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1CC0" w14:textId="77777777" w:rsidR="001A1D20" w:rsidRDefault="00443BCF">
      <w:r>
        <w:rPr>
          <w:noProof/>
        </w:rPr>
        <w:drawing>
          <wp:inline distT="114300" distB="114300" distL="114300" distR="114300" wp14:anchorId="71CEAD87" wp14:editId="20E3F7DA">
            <wp:extent cx="1924050" cy="47625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67CC43" w14:textId="77777777" w:rsidR="001A1D20" w:rsidRDefault="001A1D20">
      <w:pPr>
        <w:pStyle w:val="Heading1"/>
        <w:tabs>
          <w:tab w:val="left" w:pos="2880"/>
        </w:tabs>
        <w:rPr>
          <w:b w:val="0"/>
          <w:sz w:val="20"/>
          <w:szCs w:val="20"/>
        </w:rPr>
      </w:pPr>
    </w:p>
    <w:p w14:paraId="3614105D" w14:textId="77777777" w:rsidR="001A1D20" w:rsidRDefault="00443BCF">
      <w:pPr>
        <w:pStyle w:val="Heading1"/>
        <w:tabs>
          <w:tab w:val="left" w:pos="288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Mars 2020</w:t>
      </w:r>
    </w:p>
    <w:p w14:paraId="3AC49A86" w14:textId="77777777" w:rsidR="001A1D20" w:rsidRDefault="001A1D20">
      <w:pPr>
        <w:tabs>
          <w:tab w:val="left" w:pos="2880"/>
        </w:tabs>
      </w:pPr>
    </w:p>
    <w:p w14:paraId="2368DF3F" w14:textId="77777777" w:rsidR="001A1D20" w:rsidRDefault="00443BCF">
      <w:pPr>
        <w:pStyle w:val="Heading1"/>
        <w:tabs>
          <w:tab w:val="left" w:pos="2880"/>
        </w:tabs>
        <w:rPr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4A81792" wp14:editId="1F9D30C8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5591175" cy="22225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555175" y="3775238"/>
                          <a:ext cx="55816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5591175" cy="2222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11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494231" w14:textId="77777777" w:rsidR="001A1D20" w:rsidRDefault="00443BCF">
      <w:pPr>
        <w:tabs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 mag-n-gãneg la b maan emisõ-sõms yel-pakr sasa : KOVIID-disnef</w:t>
      </w:r>
    </w:p>
    <w:p w14:paraId="5A7CFE28" w14:textId="77777777" w:rsidR="001A1D20" w:rsidRDefault="00443BCF">
      <w:pPr>
        <w:spacing w:after="200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C651BFB" wp14:editId="7DEF5647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5591175" cy="22225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555175" y="3775238"/>
                          <a:ext cx="55816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5591175" cy="222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11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2C0164" w14:textId="5C632E03" w:rsidR="003E5DCC" w:rsidRPr="003E5DCC" w:rsidRDefault="003E5DCC">
      <w:pPr>
        <w:spacing w:after="200"/>
        <w:rPr>
          <w:b/>
          <w:bCs/>
          <w:iCs/>
          <w:lang w:val="fr-CA"/>
        </w:rPr>
      </w:pPr>
      <w:r>
        <w:rPr>
          <w:iCs/>
        </w:rPr>
        <w:t>Cette ressource est une traduction du document “</w:t>
      </w:r>
      <w:r w:rsidRPr="003E5DCC">
        <w:rPr>
          <w:iCs/>
          <w:lang w:val="fr-CA"/>
        </w:rPr>
        <w:t>Planifier et produire des émissions efficaces en temps de crise : COVID-19</w:t>
      </w:r>
      <w:r>
        <w:rPr>
          <w:iCs/>
        </w:rPr>
        <w:t xml:space="preserve">” du français vers mooré. Pour accéder à l'original, cliquer sur : </w:t>
      </w:r>
      <w:hyperlink r:id="rId11" w:history="1">
        <w:r w:rsidRPr="00DE557B">
          <w:rPr>
            <w:rStyle w:val="Hyperlink"/>
            <w:iCs/>
          </w:rPr>
          <w:t>http://scripts.farmradio.fm/fr/radio-resource-packs/ressources-sur-covid-19/planifier-et-produire-des-emissions-efficaces-en-temps-de-crise-covid-19/</w:t>
        </w:r>
      </w:hyperlink>
      <w:r>
        <w:rPr>
          <w:iCs/>
        </w:rPr>
        <w:t xml:space="preserve"> </w:t>
      </w:r>
    </w:p>
    <w:p w14:paraId="082F32C1" w14:textId="2E801ED8" w:rsidR="001A1D20" w:rsidRDefault="00443BCF">
      <w:pPr>
        <w:spacing w:after="200"/>
        <w:rPr>
          <w:i/>
        </w:rPr>
      </w:pPr>
      <w:r>
        <w:rPr>
          <w:i/>
        </w:rPr>
        <w:t>Tʋʋm-te-kãngã yaa Raadɩyo Rirall Ẽntɛrnaseonall n maan-a. B ka segd n dɩk-a n yiis bɛk bɩ zãng ye. B lebg-a-la zãng ne buudã gomde, n dɩk a goamã n kõ raadɩyodifizõ-rãmb tɩ b tall n tʋm wubrã wɛɛngẽ bala. Y sã n dat tʋʋm-teed a taab n paas bɩ kẽ ẽntɛrnetã sɩt wɛɛbẽ wã : scripts.farmradio.fm.</w:t>
      </w:r>
    </w:p>
    <w:p w14:paraId="15BAD103" w14:textId="77777777" w:rsidR="001A1D20" w:rsidRDefault="00443BCF">
      <w:pPr>
        <w:spacing w:after="200"/>
      </w:pPr>
      <w:r>
        <w:t>Sasa ning ãndũni tẽmsã sẽn dɩgsd noy Koviid-disnefã gɩdgr wɛɛngẽ wã, segdame tɩ b gãd kiba-kɩsg manesem-sõms sẽn na yɩl n saas bãagã zug yel-soalmã ne kiba-zĩri wã. Sẽn paasde, manesem-sõmsã tõe n kɩtame tɩ nin-buiidã tall yõk-m-meng yel-pakr sasa, la b bao manesem nins sẽn tõe n sõng-b tɩ b vɩɩmd sõama.</w:t>
      </w:r>
    </w:p>
    <w:p w14:paraId="3AF10ABA" w14:textId="77777777" w:rsidR="001A1D20" w:rsidRDefault="00443BCF">
      <w:pPr>
        <w:spacing w:after="200"/>
      </w:pPr>
      <w:r>
        <w:t xml:space="preserve">Tʋʋm-te-kãngã pʋga, d na n wilga tʋʋmdã minim yam buud toor-toor a yopoe sõngr seb-kãngã sẽn kõte, la b sẽn tõe n tall-b n tʋm to-to koronavirisã sasa : </w:t>
      </w:r>
    </w:p>
    <w:p w14:paraId="4C35429C" w14:textId="77777777" w:rsidR="001A1D20" w:rsidRDefault="00443BCF">
      <w:pPr>
        <w:spacing w:after="200"/>
      </w:pPr>
      <w:r>
        <w:t>1. N bãng yel-pakr sasa rãmba, la emisõ-rãmb nins sẽn segd n yiis sasa fãa.</w:t>
      </w:r>
    </w:p>
    <w:p w14:paraId="324927A0" w14:textId="77777777" w:rsidR="001A1D20" w:rsidRDefault="00443BCF">
      <w:pPr>
        <w:spacing w:after="200"/>
      </w:pPr>
      <w:r>
        <w:t>2. Kel-y n tall-y tõkr ne bũmb bɩ neb nins fãa sẽn be tʋʋm-noyẽ wã n tõe n kõ yãmb kibay nins y sẽn na n piuugã.</w:t>
      </w:r>
    </w:p>
    <w:p w14:paraId="3B81ED82" w14:textId="77777777" w:rsidR="001A1D20" w:rsidRDefault="00443BCF">
      <w:pPr>
        <w:spacing w:after="200"/>
      </w:pPr>
      <w:r>
        <w:t>3. Kɩt-y tɩ kɛlgdbã kell n be ne yãmb y emisõ-rãmbã sasa. Sõng-y y kɛlgdbã tɩ b vɩɩmd laafɩ pʋgẽ.</w:t>
      </w:r>
    </w:p>
    <w:p w14:paraId="0281598A" w14:textId="3A1FFD54" w:rsidR="001A1D20" w:rsidRDefault="00443BCF">
      <w:pPr>
        <w:spacing w:after="200"/>
      </w:pPr>
      <w:r>
        <w:t>4. Gũus-y n da yɩ zẽk-m-mens rãmba, la y zab ne kiba-zĩri wã piuugri</w:t>
      </w:r>
      <w:r w:rsidR="005B045C">
        <w:t>.</w:t>
      </w:r>
    </w:p>
    <w:p w14:paraId="3754B749" w14:textId="77777777" w:rsidR="001A1D20" w:rsidRDefault="00443BCF">
      <w:pPr>
        <w:spacing w:after="200"/>
      </w:pPr>
      <w:r>
        <w:t>5. Mag-y yɛlã n gãnege, la y seglg y mens tɩ emisõ-rãmbã sã n wa ya na maneg n dems zu-loɛɛg yĩng bɩ y tõog n demse.</w:t>
      </w:r>
    </w:p>
    <w:p w14:paraId="48082F2F" w14:textId="77777777" w:rsidR="001A1D20" w:rsidRDefault="00443BCF">
      <w:pPr>
        <w:spacing w:after="200"/>
      </w:pPr>
      <w:r>
        <w:t xml:space="preserve">6. Maan-y tʋʋm-gãnegdg n beoole, sẽn na yɩl tɩ y raadɩyo wã tʋʋm kell n tõog n kẽng taoor yel-pakr sasa. La y maan-y tʋʋm-gãnegdg n beoole, y laafɩ la y bãan yĩnga. </w:t>
      </w:r>
    </w:p>
    <w:p w14:paraId="7D06E960" w14:textId="77777777" w:rsidR="001A1D20" w:rsidRDefault="00443BCF">
      <w:pPr>
        <w:spacing w:after="200"/>
      </w:pPr>
      <w:r>
        <w:t>7. Tʋm-y ne manesem nins sẽn zemsd ne kibay nins y sẽn dat n taas nebã.</w:t>
      </w:r>
    </w:p>
    <w:p w14:paraId="0D33F6C6" w14:textId="77777777" w:rsidR="001A1D20" w:rsidRDefault="00443BCF">
      <w:pPr>
        <w:spacing w:after="200"/>
        <w:rPr>
          <w:b/>
        </w:rPr>
      </w:pPr>
      <w:r>
        <w:rPr>
          <w:b/>
        </w:rPr>
        <w:t>Pipi tʋʋm-minim yam (1) : N bãng yel-pakr sasa rãmba, la emisõ-rãmb nins sẽn segd n yiis sasa fãa pʋgẽ.</w:t>
      </w:r>
    </w:p>
    <w:p w14:paraId="1D8EB6D0" w14:textId="77777777" w:rsidR="001A1D20" w:rsidRDefault="00443B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color w:val="000000"/>
        </w:rPr>
      </w:pPr>
      <w:r>
        <w:rPr>
          <w:b/>
          <w:i/>
          <w:color w:val="000000"/>
        </w:rPr>
        <w:t>Pipi sasa</w:t>
      </w:r>
      <w:r>
        <w:rPr>
          <w:i/>
          <w:color w:val="000000"/>
        </w:rPr>
        <w:t> : nand tɩ yel-pakrã ka wa.</w:t>
      </w:r>
      <w:r>
        <w:rPr>
          <w:color w:val="000000"/>
        </w:rPr>
        <w:t xml:space="preserve"> Yaa sasa ning b sẽn sãmbd tɩ yel-pakr tõe n ling n waame wã. Tall-y tõkr ne tʋʋm-noyã, sẽn na yɩl n tõog n pʋg n ges yellã sẽn kẽnd to-to la y mag n ges a paasg sẽn tõe n yɩ to-to. Sõs-y ne laafɩ wã baoob tʋmtʋmdba, la y gũus n ges sã n ya yellã kiba-paal la y sẽn tarã. Modg-y tɩ zĩ-zãrgẽ nin-buiidã paam kibayã, sẽn na yɩl tɩ b tõog n bãng b sẽn na n maan to-to gɩdg yellã. </w:t>
      </w:r>
    </w:p>
    <w:p w14:paraId="07081BD6" w14:textId="77777777" w:rsidR="001A1D20" w:rsidRDefault="00443B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color w:val="000000"/>
        </w:rPr>
      </w:pPr>
      <w:r>
        <w:rPr>
          <w:b/>
          <w:i/>
          <w:color w:val="000000"/>
        </w:rPr>
        <w:lastRenderedPageBreak/>
        <w:t>Sasa a yi soaba</w:t>
      </w:r>
      <w:r>
        <w:rPr>
          <w:i/>
          <w:color w:val="000000"/>
        </w:rPr>
        <w:t xml:space="preserve"> : yel-pakrã sasa. </w:t>
      </w:r>
      <w:r>
        <w:rPr>
          <w:color w:val="000000"/>
        </w:rPr>
        <w:t xml:space="preserve">Yaa yãmb kɛlgdbã sẽn wat n vɩ yel-pakrã sasa. Yãmb raadɩyo wã segd n maanda emisõ-rãmb toor-zall sẽn kõt-b kibay raar fãa, sẽn na yɩl tɩ b tõog n ges n bãng yellã sẽn wa ne teoong nins b vɩɩmẽ wã, la b sẽn segd n maan to-to n tõog n gɩdg yellã. </w:t>
      </w:r>
    </w:p>
    <w:p w14:paraId="5D20A526" w14:textId="77777777" w:rsidR="001A1D20" w:rsidRDefault="00443B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color w:val="000000"/>
        </w:rPr>
      </w:pPr>
      <w:r>
        <w:rPr>
          <w:b/>
          <w:i/>
          <w:color w:val="000000"/>
        </w:rPr>
        <w:t>Sasa a tãab soaba</w:t>
      </w:r>
      <w:r>
        <w:rPr>
          <w:i/>
          <w:color w:val="000000"/>
        </w:rPr>
        <w:t> : yel-pakrã loogr poore.</w:t>
      </w:r>
      <w:r>
        <w:rPr>
          <w:color w:val="000000"/>
        </w:rPr>
        <w:t xml:space="preserve"> Yaa sasa ning zu-loɛɛgã sẽn looge, tɩ nebã tagsd sẽn wat masã. Ka le yaa tɩlae tɩ y yiisd kibay sẽn kẽed ne yellã, la y tõe n ket n gomda yellã poor yel-tũuds yelle.</w:t>
      </w:r>
    </w:p>
    <w:p w14:paraId="486C9CCA" w14:textId="77777777" w:rsidR="001A1D20" w:rsidRDefault="001A1D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</w:pPr>
    </w:p>
    <w:p w14:paraId="09C7C023" w14:textId="77777777" w:rsidR="001A1D20" w:rsidRDefault="00443B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b/>
        </w:rPr>
      </w:pPr>
      <w:r>
        <w:rPr>
          <w:b/>
        </w:rPr>
        <w:t>Tʋʋm-minim yam a 2 soaba : Kel-y n tall-y tõkr ne bũmb bɩ neb nins fãa sẽn be tʋʋm-noy wã n tõe n kõ yãmb kibay nins y sẽn na n piuugã.</w:t>
      </w:r>
    </w:p>
    <w:p w14:paraId="4F22AE85" w14:textId="77777777" w:rsidR="001A1D20" w:rsidRDefault="001A1D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b/>
        </w:rPr>
      </w:pPr>
    </w:p>
    <w:p w14:paraId="008DF9D0" w14:textId="77777777" w:rsidR="001A1D20" w:rsidRDefault="00443BCF">
      <w:pPr>
        <w:tabs>
          <w:tab w:val="left" w:pos="426"/>
        </w:tabs>
      </w:pPr>
      <w:r>
        <w:t xml:space="preserve">Y segd talla tõkr ne zĩig ning yel-pakrã sẽn be wã laafɩ tʋmtʋmdba, sẽn na yɩl n paam kiba-paal sẽn be yellã zugu. Zãms-y Koviid-disnefã bãag gɩdgr manesem-sõmse, a sẽn tũud soay nins n yõk neda, b sẽn tɩpd-a to-to, sẽn na yɩl n tõog n dɩk n taas y kɛlgdbã. Modg-y tɩ koees nins sẽn dɩkd kibayã n taasdẽ wã yɩ koe-tɩrse. Nebã na n maana wala kibayã b sẽn wʋmdã sẽn wilgdã, la b sẽn tar bas-m-yam ne nao-kẽna ninsã, la bee ne ned ning sẽn kõt-a kibayã ne nao-kẽnã yalẽ. Bool-y neb b sẽn tõe n kõ bas-m-yam y emisõ wã sasa, tɩ b wa wilg manesem nins sẽn segd n maan tɩ bãagã ka yõk-fo, la f sẽn segd n maane, tɩ bãagã sã n yõk-fo.   </w:t>
      </w:r>
    </w:p>
    <w:p w14:paraId="61B55DB4" w14:textId="77777777" w:rsidR="001A1D20" w:rsidRDefault="001A1D20">
      <w:pPr>
        <w:tabs>
          <w:tab w:val="left" w:pos="426"/>
        </w:tabs>
      </w:pPr>
    </w:p>
    <w:p w14:paraId="05D8A4A0" w14:textId="77777777" w:rsidR="001A1D20" w:rsidRDefault="00443BCF">
      <w:pPr>
        <w:spacing w:after="200"/>
        <w:rPr>
          <w:color w:val="000000"/>
        </w:rPr>
      </w:pPr>
      <w:r>
        <w:rPr>
          <w:b/>
        </w:rPr>
        <w:t>Tʋʋm-minim yam a 3 soaba : Kɩt-y tɩ kɛlgdbã kell n be ne yãmb y emisõ-rãmbã sasa. Sõng-y y kɛlgdbã tɩ b vɩɩmd laafɩ pʋgẽ.</w:t>
      </w:r>
    </w:p>
    <w:p w14:paraId="63305215" w14:textId="77777777" w:rsidR="001A1D20" w:rsidRDefault="00443B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</w:pPr>
      <w:r>
        <w:rPr>
          <w:color w:val="000000"/>
        </w:rPr>
        <w:t>Bao n bãng-y kibayã sã n ya sɩda, tɩ kɛlgdbã tõe n wʋm a võore, la sã n yekda ne b raabã. Laafɩ tʋʋm-noy wʋsg maana raadɩyo koe-moonds bɩ kibay sẽn tar yõod wʋsgo, sẽn segd n piuug tɩ neb wʋsg wʋme. Piuug-y kiba-bãmb sasa-sasa, wakats nins nebã sẽn tar vɩʋʋg n kelgdẽ wã. Y tõe n piuuga ãndũni sull ning sẽn get laafɩ yellã sagls nins sẽn pʋgdã</w:t>
      </w:r>
      <w:r>
        <w:rPr>
          <w:color w:val="0000FF"/>
        </w:rPr>
        <w:t> </w:t>
      </w:r>
      <w:r>
        <w:rPr>
          <w:color w:val="000000"/>
        </w:rPr>
        <w:t>:</w:t>
      </w:r>
    </w:p>
    <w:p w14:paraId="4FC9E62A" w14:textId="77777777" w:rsidR="001A1D20" w:rsidRDefault="00443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color w:val="000000"/>
        </w:rPr>
      </w:pPr>
      <w:r>
        <w:rPr>
          <w:color w:val="000000"/>
        </w:rPr>
        <w:t xml:space="preserve">Pipi, pegsd-y y nusã ne koom la safãnd sasa fãa, n tẽg-b tɩ ta segõnd 20. </w:t>
      </w:r>
    </w:p>
    <w:p w14:paraId="0F8FC0BD" w14:textId="77777777" w:rsidR="001A1D20" w:rsidRDefault="00443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color w:val="000000"/>
        </w:rPr>
      </w:pPr>
      <w:r>
        <w:rPr>
          <w:color w:val="000000"/>
        </w:rPr>
        <w:t xml:space="preserve">Gũus-y n da sɩɩsd-y y nemsã ye. Nusã sɩɩsda zĩis wʋsgo, n tõe n wʋk bãas biis ka-tɛka. Nusã tõe n dɩka bãasã biis tɩ long ninã, yõorã ne noorã. Bãagã biis sã n ta zĩ-bãmba, b tõe n kẽe yãmb yĩngẽ wã n kɩt tɩ y lebg bãada. </w:t>
      </w:r>
    </w:p>
    <w:p w14:paraId="18E1C038" w14:textId="77777777" w:rsidR="001A1D20" w:rsidRDefault="00443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color w:val="000000"/>
        </w:rPr>
      </w:pPr>
      <w:r>
        <w:rPr>
          <w:color w:val="000000"/>
        </w:rPr>
        <w:t xml:space="preserve">Y sã n dat n kõs bɩ n tĩs bɩ y kok ne peen-gɩrga (musoaare), ka rẽ bɩ y gõd y kangã n koke. </w:t>
      </w:r>
    </w:p>
    <w:p w14:paraId="2797E89B" w14:textId="77777777" w:rsidR="001A1D20" w:rsidRDefault="00443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color w:val="000000"/>
        </w:rPr>
      </w:pPr>
      <w:r>
        <w:rPr>
          <w:color w:val="000000"/>
        </w:rPr>
        <w:t xml:space="preserve">Gũus-y n da pẽneg-y neb nins sẽn tar bãas sẽn wẽnd wala meoogã ye. Rẽ boondame tɩ yaag taaba. Zãag-y ne neb nins sẽn ya bãad-rãmbã tɩ ta bɩ yɩɩd metre. </w:t>
      </w:r>
    </w:p>
    <w:p w14:paraId="09C347FF" w14:textId="77777777" w:rsidR="001A1D20" w:rsidRDefault="00443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color w:val="000000"/>
        </w:rPr>
      </w:pPr>
      <w:r>
        <w:rPr>
          <w:color w:val="000000"/>
        </w:rPr>
        <w:t xml:space="preserve">Sẽn paasde, gũus-y pʋʋsd taab n yõgd nusã. Tẽms kẽer pʋse, nebã pʋʋsg yaa zug gõgsgo, zug sulgri, rɩk f naoor n wẽ ned a to wã naoore, bɩ rɩk f kãn-tɩɩg n wẽ ned a to kãn-tɩɩga. </w:t>
      </w:r>
    </w:p>
    <w:p w14:paraId="23ADB244" w14:textId="77777777" w:rsidR="001A1D20" w:rsidRDefault="00443B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color w:val="000000"/>
        </w:rPr>
      </w:pPr>
      <w:r>
        <w:rPr>
          <w:color w:val="000000"/>
        </w:rPr>
        <w:t xml:space="preserve">Sẽn na n baase, KOVIID-disnefã bãag sɩngda ne yĩn-wɩngre, yõyã koom yorbo, koɛ-koɛ wã zabr ne kõsgo. Bãagã tõe n yɩɩ kãe-kãe neb kẽer nengẽ, n wa ne fulfuud bãase, bɩ n kɩt tɩ vʋʋsmã lebg toogo. </w:t>
      </w:r>
      <w:r>
        <w:br/>
      </w:r>
    </w:p>
    <w:p w14:paraId="599CB01F" w14:textId="77777777" w:rsidR="001A1D20" w:rsidRDefault="00443BCF">
      <w:pPr>
        <w:spacing w:after="200"/>
        <w:rPr>
          <w:b/>
          <w:color w:val="000000"/>
        </w:rPr>
      </w:pPr>
      <w:r>
        <w:rPr>
          <w:b/>
        </w:rPr>
        <w:t>Tʋʋm-minim yam a 4 soaba : Gũus-y n da yɩ zẽk-m-mens rãmba, la y zab ne kiba-zĩri wã piuugri.</w:t>
      </w:r>
    </w:p>
    <w:p w14:paraId="6B1D71CC" w14:textId="77777777" w:rsidR="001A1D20" w:rsidRDefault="00443B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color w:val="000000"/>
        </w:rPr>
      </w:pPr>
      <w:r>
        <w:rPr>
          <w:color w:val="000000"/>
        </w:rPr>
        <w:t xml:space="preserve">Kibayã baoob sasa, tik-y neb bɩ bũmb nins sẽn na n kõ yãmb kiba-sõmse, tɩ ra yɩ kiba-naandem bal la y na n piuug ye. Gũus-y n ges-y kiba-paalã sõama, n da wa piuug kiba-zĩri ye. Tags-y n ges-y kɛlgdbã yam-tags na n yɩɩ a wãn-wãn kibay nins yãmb sẽn kõtã zugu. A sã n </w:t>
      </w:r>
      <w:r>
        <w:rPr>
          <w:color w:val="000000"/>
        </w:rPr>
        <w:lastRenderedPageBreak/>
        <w:t xml:space="preserve">ka na n yɩ sabaab n wa ne yaeesgo, n wa ne neb kẽer paoogr bɩ b wẽng maanego. Makre, kibarã sã n dat n yeel tɩ yaa neb sull  n ya sabaab tɩ bãagã piuug n kẽ tẽngã. </w:t>
      </w:r>
    </w:p>
    <w:p w14:paraId="1343DE81" w14:textId="50A50829" w:rsidR="001A1D20" w:rsidRDefault="001A1D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</w:pPr>
    </w:p>
    <w:p w14:paraId="2DBBBE26" w14:textId="77777777" w:rsidR="001A1D20" w:rsidRDefault="00443B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color w:val="000000"/>
        </w:rPr>
      </w:pPr>
      <w:r>
        <w:rPr>
          <w:color w:val="000000"/>
        </w:rPr>
        <w:t>Kibay sẽn kẽed ne bãagã wɛɛngẽ, sẽn na n gɩdg kiba-naandmã :</w:t>
      </w:r>
    </w:p>
    <w:p w14:paraId="167A95FE" w14:textId="77777777" w:rsidR="001A1D20" w:rsidRDefault="00443B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color w:val="000000"/>
        </w:rPr>
      </w:pPr>
      <w:r>
        <w:rPr>
          <w:color w:val="000000"/>
        </w:rPr>
        <w:t>Pipi Koronavirisã bee tẽms nins zĩigã sẽn ya waoodã ne zĩis nins sẽn ya tʋʋlgã.</w:t>
      </w:r>
    </w:p>
    <w:p w14:paraId="77D8F11C" w14:textId="77777777" w:rsidR="001A1D20" w:rsidRDefault="00443B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color w:val="000000"/>
        </w:rPr>
      </w:pPr>
      <w:r>
        <w:rPr>
          <w:color w:val="000000"/>
        </w:rPr>
        <w:t>Yiib-n-soaba Koronaviris paallã ka tũud ne rũms wãbr n piuug ye</w:t>
      </w:r>
      <w:r>
        <w:t>.</w:t>
      </w:r>
      <w:r>
        <w:rPr>
          <w:color w:val="000000"/>
        </w:rPr>
        <w:t xml:space="preserve"> </w:t>
      </w:r>
    </w:p>
    <w:p w14:paraId="58A6B615" w14:textId="77777777" w:rsidR="001A1D20" w:rsidRDefault="00443B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color w:val="000000"/>
        </w:rPr>
      </w:pPr>
      <w:r>
        <w:rPr>
          <w:color w:val="000000"/>
        </w:rPr>
        <w:t>Rɩk alkaoll bɩ koloor n zae bɩ n sõ yĩngã ka tõe tɩ yãmb paam laafɩ tɩ bala a ka kʋʋd virisã sẽn zoe n kẽ y yĩngẽ wã ye</w:t>
      </w:r>
      <w:r>
        <w:t>.</w:t>
      </w:r>
    </w:p>
    <w:p w14:paraId="0EA427A9" w14:textId="77777777" w:rsidR="001A1D20" w:rsidRDefault="00443B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color w:val="000000"/>
        </w:rPr>
      </w:pPr>
      <w:r>
        <w:rPr>
          <w:color w:val="000000"/>
        </w:rPr>
        <w:t>Sẽn paasde, bũmb ka wilg tɩ lay wãbr bɩ ãntibiyotik-rãmb rɩkr tõe n kɩtame tɩ koronaviris ka yõk ned ye</w:t>
      </w:r>
      <w:r>
        <w:t>.</w:t>
      </w:r>
      <w:r>
        <w:rPr>
          <w:color w:val="000000"/>
        </w:rPr>
        <w:t xml:space="preserve"> </w:t>
      </w:r>
    </w:p>
    <w:p w14:paraId="4A9244AD" w14:textId="77777777" w:rsidR="001A1D20" w:rsidRDefault="00443B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59" w:lineRule="auto"/>
        <w:rPr>
          <w:color w:val="000000"/>
        </w:rPr>
      </w:pPr>
      <w:r>
        <w:rPr>
          <w:color w:val="000000"/>
        </w:rPr>
        <w:t xml:space="preserve">Sẽn na n baase, no-limã sẽn ningdã ka kogend 100 % ne koronavirisã bãag longr ye. Yolgemdã ne yaag taabã n ya manesem-sõng sẽn tõe n gɩdg tɩ bãagã ra ta neda. </w:t>
      </w:r>
    </w:p>
    <w:p w14:paraId="68618938" w14:textId="77777777" w:rsidR="001A1D20" w:rsidRDefault="00443B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60" w:line="259" w:lineRule="auto"/>
      </w:pPr>
      <w:r>
        <w:t xml:space="preserve">Sã n da n paam kiba-paal sẽn kẽed ne yɛlã buud-toor sẽn maandã, </w:t>
      </w:r>
      <w:hyperlink r:id="rId12">
        <w:r>
          <w:rPr>
            <w:color w:val="0000FF"/>
            <w:u w:val="single"/>
          </w:rPr>
          <w:t>Afrika Sɛk</w:t>
        </w:r>
      </w:hyperlink>
      <w:r>
        <w:t xml:space="preserve"> yaa kiba-kɩsg tʋʋm-noor sẽn kõt kibaya. </w:t>
      </w:r>
    </w:p>
    <w:p w14:paraId="00DA2A86" w14:textId="77777777" w:rsidR="001A1D20" w:rsidRDefault="00443BCF">
      <w:pPr>
        <w:spacing w:after="200"/>
      </w:pPr>
      <w:r>
        <w:rPr>
          <w:b/>
        </w:rPr>
        <w:t>Tʋʋm-minim yam a 5 soaba :</w:t>
      </w:r>
      <w:r>
        <w:t xml:space="preserve"> </w:t>
      </w:r>
      <w:r>
        <w:rPr>
          <w:b/>
        </w:rPr>
        <w:t>Mag-y yɛlã n gãnege, la y seglg y meng tɩ emisõ-rãmbã sã n wa ya na maneg n dems zu-loɛɛg yĩng bɩ y tõog n demse.</w:t>
      </w:r>
    </w:p>
    <w:p w14:paraId="4C9E0FD9" w14:textId="77777777" w:rsidR="001A1D20" w:rsidRDefault="00443B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color w:val="000000"/>
        </w:rPr>
      </w:pPr>
      <w:r>
        <w:rPr>
          <w:color w:val="000000"/>
        </w:rPr>
        <w:t xml:space="preserve">Yel-pakr tõe n yɩɩ sabaab n tak yel-pakr a to n wa, bala no-tũuds nins sẽn dɩk sẽn na yɩl n gɩdg yel-pakrã tõe n kɩtame tɩ nin-buiidã vɩɩm yɛl kẽer toeeme. Makre : tẽms wʋsg pʋga, b gɩdga nebã tɩ b ra tigim taaba, tɩ rẽ kɩt tɩ tʋʋm wʋsg maaneg ya bũmb sẽn gɩdge, ba ne depite-rãmbã tigissã. Pʋg-y n ges-y teoong nins sẽn maand yel-pakrã taoor kẽnd pʋgẽ. Yel-pakr sasa, la nin-buiidã tar raadɩyo-rãmbã la kiba-kɩtbã raab wʋsgo, n dat n paam kibayã, n paam n bãng tẽngã taoor dãmb sẽn zãad yellã to-to, n tõog n keng-ba. Kell-y n tʋm-y kiba-kɩsg tʋʋmã sõama. Sogs-y sogsg nins sẽn tar yõodã. Gũus-y n ges-y yellã sẽn kẽnd to-to, la n ges a sẽn wat ne bũmb nins nin-buiid sulã buud toor-toorã pʋsẽ. Bao-y kibay sẽn kengd nebã pels me. </w:t>
      </w:r>
      <w:r>
        <w:br/>
      </w:r>
    </w:p>
    <w:p w14:paraId="66D2E860" w14:textId="77777777" w:rsidR="001A1D20" w:rsidRDefault="00443BCF">
      <w:pPr>
        <w:spacing w:after="200"/>
        <w:rPr>
          <w:color w:val="000000"/>
        </w:rPr>
      </w:pPr>
      <w:r>
        <w:rPr>
          <w:b/>
        </w:rPr>
        <w:t>Tʋʋm-minim yam a 6 soaba  :</w:t>
      </w:r>
      <w:r>
        <w:t xml:space="preserve"> </w:t>
      </w:r>
      <w:r>
        <w:rPr>
          <w:b/>
        </w:rPr>
        <w:t xml:space="preserve">Maan-y tʋʋm-gãnegdg n beoole, sẽn na yɩl tɩ y raadɩyo wã tʋʋm kell n tõog n kẽng taoor yel-pakr sasa. La y maan-y tʋʋm-gãnegdg n beoole, y laafɩ la y bãan yĩnga. </w:t>
      </w:r>
    </w:p>
    <w:p w14:paraId="4429896F" w14:textId="77777777" w:rsidR="001A1D20" w:rsidRDefault="00443B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rPr>
          <w:color w:val="000000"/>
        </w:rPr>
      </w:pPr>
      <w:r>
        <w:rPr>
          <w:color w:val="000000"/>
        </w:rPr>
        <w:t xml:space="preserve">Y segd n gũusa y mens tɩ bãag ra yõk-y ye. Yaagd-y ne taab sasa fãa. Gũus-y nusã yõgbã. Y segd n gũusa ne logtor-yi-bɛd ne a bãoonegẽ wã kẽnd sasa fãa, ba tɩ sã n yaa sẽn na n tɩ bao kibaya. Y tõe n talla telefõndã n sogs ned kibay n gʋlse. Segdame me tɩ y tẽeg tɩ yel-pakr sasa, kiba-kɩtbã zut tõe n wa yãgmame.  </w:t>
      </w:r>
      <w:r>
        <w:br/>
      </w:r>
    </w:p>
    <w:p w14:paraId="088A4A02" w14:textId="77777777" w:rsidR="001A1D20" w:rsidRDefault="00443BCF">
      <w:pPr>
        <w:spacing w:after="200"/>
        <w:rPr>
          <w:color w:val="000000"/>
        </w:rPr>
      </w:pPr>
      <w:r>
        <w:rPr>
          <w:b/>
        </w:rPr>
        <w:t>Tʋʋm-minim yam a 7 soaba : tʋm-y ne manesem nins sẽn zemsd ne kibay nins y sẽn dat n taas nebã.</w:t>
      </w:r>
    </w:p>
    <w:p w14:paraId="3C45EAAB" w14:textId="77777777" w:rsidR="001A1D20" w:rsidRDefault="00443BC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rPr>
          <w:color w:val="000000"/>
        </w:rPr>
      </w:pPr>
      <w:r>
        <w:rPr>
          <w:color w:val="000000"/>
        </w:rPr>
        <w:t>Sõasgã, bool ne telefõnd n sõsã, raadɩyo wã kibayã, teyatrã reem-koeesã, yɩɩlã, yaa kibayã kɩsg tʋʋm-teedo. La, tʋʋm-teoog ning sẽn zemsdã yãkr tũuda ne yel-pakrã sẽn be neng ninga,  la kibay nins sẽn dat n taasã sẽn yala.</w:t>
      </w:r>
    </w:p>
    <w:p w14:paraId="36944959" w14:textId="156FA5B8" w:rsidR="001A1D20" w:rsidRPr="007A16CE" w:rsidRDefault="00443BCF" w:rsidP="007A16CE">
      <w:pPr>
        <w:spacing w:after="200"/>
      </w:pPr>
      <w:bookmarkStart w:id="0" w:name="_heading=h.gjdgxs" w:colFirst="0" w:colLast="0"/>
      <w:bookmarkEnd w:id="0"/>
      <w:r>
        <w:rPr>
          <w:i/>
        </w:rPr>
        <w:t>Y bark y sẽn sak n kelgã! Tʋʋm-te-kãngã yaa Raadɩyo Rirall Ẽntɛrnaseonall n maan-a. B ka segd n dɩk-a n yiis bɛk bɩ zãng ye. B lebg-a-la zãng ne buudã gomde, n dɩk a goamã n kõ raadɩyodifizõ-rãmb tɩ b tall n tʋm wubrã wɛɛngẽ bala. Y sã n dat tʋʋm-teed a taab n paas bɩ y kẽ ẽntɛrnetã sɩt wɛɛbẽ wã : scripts.farmradio.fm.</w:t>
      </w:r>
    </w:p>
    <w:sectPr w:rsidR="001A1D20" w:rsidRPr="007A16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06795" w14:textId="77777777" w:rsidR="001F660F" w:rsidRDefault="001F660F">
      <w:r>
        <w:separator/>
      </w:r>
    </w:p>
  </w:endnote>
  <w:endnote w:type="continuationSeparator" w:id="0">
    <w:p w14:paraId="5D6451E1" w14:textId="77777777" w:rsidR="001F660F" w:rsidRDefault="001F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C2A2" w14:textId="77777777" w:rsidR="001A1D20" w:rsidRDefault="001A1D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EB9E1" w14:textId="77777777" w:rsidR="001A1D20" w:rsidRDefault="00443B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045C">
      <w:rPr>
        <w:noProof/>
        <w:color w:val="000000"/>
      </w:rPr>
      <w:t>1</w:t>
    </w:r>
    <w:r>
      <w:rPr>
        <w:color w:val="000000"/>
      </w:rPr>
      <w:fldChar w:fldCharType="end"/>
    </w:r>
  </w:p>
  <w:p w14:paraId="1D6DCE4C" w14:textId="77777777" w:rsidR="001A1D20" w:rsidRDefault="001A1D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A088" w14:textId="77777777" w:rsidR="001A1D20" w:rsidRDefault="001A1D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828FC" w14:textId="77777777" w:rsidR="001F660F" w:rsidRDefault="001F660F">
      <w:r>
        <w:separator/>
      </w:r>
    </w:p>
  </w:footnote>
  <w:footnote w:type="continuationSeparator" w:id="0">
    <w:p w14:paraId="61F11BAF" w14:textId="77777777" w:rsidR="001F660F" w:rsidRDefault="001F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15B1" w14:textId="77777777" w:rsidR="001A1D20" w:rsidRDefault="001A1D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FE8A" w14:textId="77777777" w:rsidR="001A1D20" w:rsidRDefault="001A1D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155D0" w14:textId="77777777" w:rsidR="001A1D20" w:rsidRDefault="001A1D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9F3"/>
    <w:multiLevelType w:val="multilevel"/>
    <w:tmpl w:val="D58257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1D778A"/>
    <w:multiLevelType w:val="multilevel"/>
    <w:tmpl w:val="5C6AA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A7758C"/>
    <w:multiLevelType w:val="multilevel"/>
    <w:tmpl w:val="822C57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20"/>
    <w:rsid w:val="001A1D20"/>
    <w:rsid w:val="001F660F"/>
    <w:rsid w:val="003E5DCC"/>
    <w:rsid w:val="00443BCF"/>
    <w:rsid w:val="004F5C9F"/>
    <w:rsid w:val="00504F18"/>
    <w:rsid w:val="005B045C"/>
    <w:rsid w:val="006018AA"/>
    <w:rsid w:val="006967B4"/>
    <w:rsid w:val="007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6692"/>
  <w15:docId w15:val="{76CA2556-A3F9-4418-A337-DB0233F0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af-Z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E5D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africacheck.org/reports/dossier-tous-nos-articles-sur-le-coronavirus-en-un-click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ripts.farmradio.fm/fr/radio-resource-packs/ressources-sur-covid-19/planifier-et-produire-des-emissions-efficaces-en-temps-de-crise-covid-1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pRW1l04TM7vOS4BbxJlQ1IM4vQ==">AMUW2mV6yqKmj0dhbs5R6F9mMpZunYS4uW53q81shhq5iFvwFDeRPjVci91TFH/rbsEdajhjuSsBku4qXjSoXovxc8f32RBQbmE0Wryjurskz1sUb6ErGcQR2ReSS9TbJRCx/paPt330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Tellier</cp:lastModifiedBy>
  <cp:revision>6</cp:revision>
  <dcterms:created xsi:type="dcterms:W3CDTF">2021-04-14T21:40:00Z</dcterms:created>
  <dcterms:modified xsi:type="dcterms:W3CDTF">2021-04-15T01:00:00Z</dcterms:modified>
</cp:coreProperties>
</file>