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3183" w14:textId="77777777" w:rsidR="006974F3" w:rsidRPr="00A742A3" w:rsidRDefault="005E0767" w:rsidP="00D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5E86CF06" wp14:editId="74C10AC5">
            <wp:extent cx="2334895" cy="572770"/>
            <wp:effectExtent l="0" t="0" r="825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348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711D" w14:textId="6BA7E5DB" w:rsidR="006974F3" w:rsidRPr="00A742A3" w:rsidRDefault="00D40945" w:rsidP="00D40945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fr-FR"/>
        </w:rPr>
      </w:pPr>
      <w:r>
        <w:rPr>
          <w:b w:val="0"/>
          <w:bCs/>
          <w:sz w:val="20"/>
          <w:szCs w:val="20"/>
          <w:lang w:val="fr-FR"/>
        </w:rPr>
        <w:br/>
      </w:r>
      <w:r w:rsidR="002B45DA" w:rsidRPr="00A742A3">
        <w:rPr>
          <w:b w:val="0"/>
          <w:bCs/>
          <w:sz w:val="20"/>
          <w:szCs w:val="20"/>
          <w:lang w:val="fr-FR"/>
        </w:rPr>
        <w:t xml:space="preserve">Dalajɛnni </w:t>
      </w:r>
      <w:r w:rsidR="005E0767" w:rsidRPr="00A742A3">
        <w:rPr>
          <w:b w:val="0"/>
          <w:bCs/>
          <w:sz w:val="20"/>
          <w:szCs w:val="20"/>
          <w:lang w:val="fr-FR"/>
        </w:rPr>
        <w:t xml:space="preserve">119 </w:t>
      </w:r>
    </w:p>
    <w:p w14:paraId="240F4F90" w14:textId="18B8BE15" w:rsidR="006974F3" w:rsidRPr="00A742A3" w:rsidRDefault="002B45DA" w:rsidP="00D40945">
      <w:pPr>
        <w:pStyle w:val="Heading1"/>
        <w:tabs>
          <w:tab w:val="left" w:pos="2880"/>
        </w:tabs>
        <w:rPr>
          <w:b w:val="0"/>
          <w:sz w:val="20"/>
          <w:szCs w:val="20"/>
          <w:lang w:val="fr-FR"/>
        </w:rPr>
      </w:pPr>
      <w:r w:rsidRPr="00A742A3">
        <w:rPr>
          <w:b w:val="0"/>
          <w:sz w:val="20"/>
          <w:szCs w:val="20"/>
          <w:lang w:val="fr-FR"/>
        </w:rPr>
        <w:t>Sugu</w:t>
      </w:r>
      <w:r w:rsidR="005E0767" w:rsidRPr="00A742A3">
        <w:rPr>
          <w:b w:val="0"/>
          <w:sz w:val="20"/>
          <w:szCs w:val="20"/>
          <w:lang w:val="fr-FR"/>
        </w:rPr>
        <w:t xml:space="preserve"> : </w:t>
      </w:r>
      <w:r w:rsidRPr="00A742A3">
        <w:rPr>
          <w:b w:val="0"/>
          <w:sz w:val="20"/>
          <w:szCs w:val="20"/>
          <w:lang w:val="fr-FR"/>
        </w:rPr>
        <w:t xml:space="preserve">Laseliba sɛbɛ </w:t>
      </w:r>
    </w:p>
    <w:p w14:paraId="7A6BFB9C" w14:textId="609D53A0" w:rsidR="006974F3" w:rsidRPr="00A742A3" w:rsidRDefault="002B45DA" w:rsidP="00D4094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2A3">
        <w:rPr>
          <w:rFonts w:ascii="Times New Roman" w:hAnsi="Times New Roman" w:cs="Times New Roman"/>
          <w:sz w:val="20"/>
          <w:szCs w:val="20"/>
        </w:rPr>
        <w:t xml:space="preserve">Saan </w:t>
      </w:r>
      <w:r w:rsidR="005E0767" w:rsidRPr="00A742A3">
        <w:rPr>
          <w:rFonts w:ascii="Times New Roman" w:hAnsi="Times New Roman" w:cs="Times New Roman"/>
          <w:sz w:val="20"/>
          <w:szCs w:val="20"/>
        </w:rPr>
        <w:t>2021</w:t>
      </w:r>
    </w:p>
    <w:p w14:paraId="1BA087A2" w14:textId="77777777" w:rsidR="006974F3" w:rsidRPr="00A742A3" w:rsidRDefault="005E0767" w:rsidP="00D40945">
      <w:pPr>
        <w:pStyle w:val="Heading1"/>
        <w:tabs>
          <w:tab w:val="left" w:pos="2880"/>
        </w:tabs>
        <w:rPr>
          <w:b w:val="0"/>
          <w:sz w:val="24"/>
          <w:szCs w:val="24"/>
          <w:lang w:val="fr-FR"/>
        </w:rPr>
      </w:pPr>
      <w:r w:rsidRPr="00A742A3">
        <w:rPr>
          <w:b w:val="0"/>
          <w:sz w:val="24"/>
          <w:szCs w:val="24"/>
          <w:lang w:val="fr-FR"/>
        </w:rPr>
        <w:t>_________________________________________________________________________</w:t>
      </w:r>
    </w:p>
    <w:p w14:paraId="78802458" w14:textId="77777777" w:rsidR="006974F3" w:rsidRPr="00A742A3" w:rsidRDefault="006974F3" w:rsidP="00D40945">
      <w:pPr>
        <w:pStyle w:val="Heading1"/>
        <w:tabs>
          <w:tab w:val="left" w:pos="2880"/>
        </w:tabs>
        <w:rPr>
          <w:b w:val="0"/>
          <w:sz w:val="24"/>
          <w:szCs w:val="24"/>
          <w:lang w:val="fr-FR"/>
        </w:rPr>
      </w:pPr>
    </w:p>
    <w:p w14:paraId="66FF43A5" w14:textId="492F70AE" w:rsidR="006974F3" w:rsidRPr="00A742A3" w:rsidRDefault="002B45DA" w:rsidP="00D40945">
      <w:pPr>
        <w:tabs>
          <w:tab w:val="right" w:pos="9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b/>
          <w:sz w:val="28"/>
          <w:szCs w:val="28"/>
        </w:rPr>
        <w:t xml:space="preserve">Laseliba sɛbɛ : Kɔdiwari </w:t>
      </w:r>
      <w:r w:rsidR="00370B4C" w:rsidRPr="00A742A3">
        <w:rPr>
          <w:rFonts w:ascii="Times New Roman" w:hAnsi="Times New Roman" w:cs="Times New Roman"/>
          <w:b/>
          <w:sz w:val="28"/>
          <w:szCs w:val="28"/>
        </w:rPr>
        <w:t>duguminsɛn musow</w:t>
      </w:r>
      <w:r w:rsidRPr="00A742A3">
        <w:rPr>
          <w:rFonts w:ascii="Times New Roman" w:hAnsi="Times New Roman" w:cs="Times New Roman"/>
          <w:b/>
          <w:sz w:val="28"/>
          <w:szCs w:val="28"/>
        </w:rPr>
        <w:t xml:space="preserve"> ta </w:t>
      </w:r>
      <w:r w:rsidR="00DE6EBE" w:rsidRPr="00A742A3">
        <w:rPr>
          <w:rFonts w:ascii="Times New Roman" w:hAnsi="Times New Roman" w:cs="Times New Roman"/>
          <w:b/>
          <w:sz w:val="28"/>
          <w:szCs w:val="28"/>
        </w:rPr>
        <w:t>josariya</w:t>
      </w:r>
      <w:r w:rsidRPr="00A742A3">
        <w:rPr>
          <w:rFonts w:ascii="Times New Roman" w:hAnsi="Times New Roman" w:cs="Times New Roman"/>
          <w:b/>
          <w:sz w:val="28"/>
          <w:szCs w:val="28"/>
        </w:rPr>
        <w:t>w</w:t>
      </w:r>
      <w:r w:rsidR="00D40945">
        <w:rPr>
          <w:rFonts w:ascii="Times New Roman" w:hAnsi="Times New Roman" w:cs="Times New Roman"/>
          <w:b/>
          <w:sz w:val="28"/>
          <w:szCs w:val="28"/>
        </w:rPr>
        <w:br/>
      </w:r>
      <w:r w:rsidR="005E0767" w:rsidRPr="00A74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D2FE8F" w14:textId="17E32417" w:rsidR="006974F3" w:rsidRPr="00A742A3" w:rsidRDefault="002B45DA" w:rsidP="00A63A5D">
      <w:pPr>
        <w:pStyle w:val="ListParagraph"/>
        <w:numPr>
          <w:ilvl w:val="0"/>
          <w:numId w:val="6"/>
        </w:numPr>
        <w:spacing w:before="100" w:beforeAutospacing="1" w:after="200"/>
        <w:ind w:left="360"/>
        <w:contextualSpacing w:val="0"/>
        <w:rPr>
          <w:rFonts w:hAnsi="Times New Roman"/>
          <w:b/>
          <w:lang w:val="fr-FR"/>
        </w:rPr>
      </w:pPr>
      <w:r w:rsidRPr="00A742A3">
        <w:rPr>
          <w:rFonts w:hAnsi="Times New Roman"/>
          <w:b/>
          <w:sz w:val="28"/>
          <w:szCs w:val="28"/>
          <w:lang w:val="fr-FR"/>
        </w:rPr>
        <w:t>Daminɛ kuma</w:t>
      </w:r>
    </w:p>
    <w:p w14:paraId="19EE7A0F" w14:textId="7C5DBBAB" w:rsidR="002B45DA" w:rsidRPr="00A63A5D" w:rsidRDefault="002B45DA" w:rsidP="00A63A5D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SimSun" w:hAnsi="Times New Roman"/>
          <w:lang w:val="pt-PT"/>
        </w:rPr>
      </w:pPr>
      <w:r w:rsidRPr="00A63A5D">
        <w:rPr>
          <w:rFonts w:eastAsia="SimSun" w:hAnsi="Times New Roman"/>
          <w:lang w:val="fr-FR"/>
        </w:rPr>
        <w:t xml:space="preserve">Ka kaɲɛ ni jamanadenw ni u siiyɔrɔ ta </w:t>
      </w:r>
      <w:r w:rsidR="00A34D3E" w:rsidRPr="00A63A5D">
        <w:rPr>
          <w:rFonts w:eastAsia="SimSun" w:hAnsi="Times New Roman"/>
          <w:lang w:val="fr-FR"/>
        </w:rPr>
        <w:t>jatili</w:t>
      </w:r>
      <w:r w:rsidRPr="00A63A5D">
        <w:rPr>
          <w:rFonts w:eastAsia="SimSun" w:hAnsi="Times New Roman"/>
          <w:lang w:val="fr-FR"/>
        </w:rPr>
        <w:t xml:space="preserve"> naninan min kɛ</w:t>
      </w:r>
      <w:r w:rsidR="00795892" w:rsidRPr="00A63A5D">
        <w:rPr>
          <w:rFonts w:eastAsia="SimSun" w:hAnsi="Times New Roman"/>
          <w:lang w:val="fr-FR"/>
        </w:rPr>
        <w:t xml:space="preserve"> </w:t>
      </w:r>
      <w:r w:rsidRPr="00A63A5D">
        <w:rPr>
          <w:rFonts w:eastAsia="SimSun" w:hAnsi="Times New Roman"/>
          <w:lang w:val="fr-FR"/>
        </w:rPr>
        <w:t>ra saan 2014, Kɔdiwari jama hakɛ se ra mɔgɔ 22.67.331, o 51,6% kɛ</w:t>
      </w:r>
      <w:r w:rsidR="00795892" w:rsidRPr="00A63A5D">
        <w:rPr>
          <w:rFonts w:eastAsia="SimSun" w:hAnsi="Times New Roman"/>
          <w:lang w:val="fr-FR"/>
        </w:rPr>
        <w:t xml:space="preserve"> </w:t>
      </w:r>
      <w:r w:rsidRPr="00A63A5D">
        <w:rPr>
          <w:rFonts w:eastAsia="SimSun" w:hAnsi="Times New Roman"/>
          <w:lang w:val="fr-FR"/>
        </w:rPr>
        <w:t xml:space="preserve">ra cɛw ye, wa 48% ye musow ye. </w:t>
      </w:r>
      <w:r w:rsidRPr="00A63A5D">
        <w:rPr>
          <w:rFonts w:eastAsia="SimSun" w:hAnsi="Times New Roman"/>
          <w:lang w:val="pt-PT"/>
        </w:rPr>
        <w:t>O jama tilan tilan ni lo d</w:t>
      </w:r>
      <w:r w:rsidR="00795892" w:rsidRPr="00A63A5D">
        <w:rPr>
          <w:rFonts w:eastAsia="SimSun" w:hAnsi="Times New Roman"/>
          <w:lang w:val="pt-PT"/>
        </w:rPr>
        <w:t>u</w:t>
      </w:r>
      <w:r w:rsidRPr="00A63A5D">
        <w:rPr>
          <w:rFonts w:eastAsia="SimSun" w:hAnsi="Times New Roman"/>
          <w:lang w:val="pt-PT"/>
        </w:rPr>
        <w:t xml:space="preserve">gubaw ra (50,3%), ani </w:t>
      </w:r>
      <w:r w:rsidR="00795892" w:rsidRPr="00A63A5D">
        <w:rPr>
          <w:rFonts w:eastAsia="SimSun" w:hAnsi="Times New Roman"/>
          <w:lang w:val="pt-PT"/>
        </w:rPr>
        <w:t>duguminsɛnw na</w:t>
      </w:r>
      <w:r w:rsidRPr="00A63A5D">
        <w:rPr>
          <w:rFonts w:eastAsia="SimSun" w:hAnsi="Times New Roman"/>
          <w:lang w:val="pt-PT"/>
        </w:rPr>
        <w:t xml:space="preserve"> (49,7%). O jama </w:t>
      </w:r>
      <w:r w:rsidR="009257E4" w:rsidRPr="00A63A5D">
        <w:rPr>
          <w:rFonts w:eastAsia="SimSun" w:hAnsi="Times New Roman"/>
          <w:lang w:val="pt-PT"/>
        </w:rPr>
        <w:t>mɔgɔ</w:t>
      </w:r>
      <w:r w:rsidR="008B7826" w:rsidRPr="00A63A5D">
        <w:rPr>
          <w:rFonts w:eastAsia="SimSun" w:hAnsi="Times New Roman"/>
          <w:lang w:val="pt-PT"/>
        </w:rPr>
        <w:t>w</w:t>
      </w:r>
      <w:r w:rsidR="009257E4" w:rsidRPr="00A63A5D">
        <w:rPr>
          <w:rFonts w:eastAsia="SimSun" w:hAnsi="Times New Roman"/>
          <w:lang w:val="pt-PT"/>
        </w:rPr>
        <w:t xml:space="preserve"> da</w:t>
      </w:r>
      <w:r w:rsidRPr="00A63A5D">
        <w:rPr>
          <w:rFonts w:eastAsia="SimSun" w:hAnsi="Times New Roman"/>
          <w:lang w:val="pt-PT"/>
        </w:rPr>
        <w:t xml:space="preserve"> bi jati saan 2021 na mɔgɔ mili</w:t>
      </w:r>
      <w:r w:rsidR="009257E4" w:rsidRPr="00A63A5D">
        <w:rPr>
          <w:rFonts w:eastAsia="SimSun" w:hAnsi="Times New Roman"/>
          <w:lang w:val="pt-PT"/>
        </w:rPr>
        <w:t>yɔ</w:t>
      </w:r>
      <w:r w:rsidRPr="00A63A5D">
        <w:rPr>
          <w:rFonts w:eastAsia="SimSun" w:hAnsi="Times New Roman"/>
          <w:lang w:val="pt-PT"/>
        </w:rPr>
        <w:t>n 27,1.</w:t>
      </w:r>
    </w:p>
    <w:p w14:paraId="173B8A16" w14:textId="32E1151A" w:rsidR="002B45DA" w:rsidRPr="00A63A5D" w:rsidRDefault="002B45DA" w:rsidP="00A63A5D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SimSun" w:hAnsi="Times New Roman"/>
          <w:lang w:val="pt-PT"/>
        </w:rPr>
      </w:pPr>
      <w:r w:rsidRPr="00A63A5D">
        <w:rPr>
          <w:rFonts w:eastAsia="SimSun" w:hAnsi="Times New Roman"/>
          <w:lang w:val="pt-PT"/>
        </w:rPr>
        <w:t xml:space="preserve">Hali k’a sɔrɔ sariya labɛni lo, ni cikɛdaw bɛ baara kɛ muso </w:t>
      </w:r>
      <w:r w:rsidR="009257E4" w:rsidRPr="00A63A5D">
        <w:rPr>
          <w:rFonts w:eastAsia="SimSun" w:hAnsi="Times New Roman"/>
          <w:lang w:val="pt-PT"/>
        </w:rPr>
        <w:t>ni cɛ ka dakɛɲɛ</w:t>
      </w:r>
      <w:r w:rsidRPr="00A63A5D">
        <w:rPr>
          <w:rFonts w:eastAsia="SimSun" w:hAnsi="Times New Roman"/>
          <w:lang w:val="pt-PT"/>
        </w:rPr>
        <w:t xml:space="preserve"> kɛ kelen ye, baarada cama na musow ma ca. Kɔdiwari bɛ lɔyɔrɔ fɔlɔ ra kakawo sɛnɛ ta fan fɛ dunuɲa fantaninani bɛ ra, musow </w:t>
      </w:r>
      <w:r w:rsidR="008B7826" w:rsidRPr="00A63A5D">
        <w:rPr>
          <w:rFonts w:eastAsia="SimSun" w:hAnsi="Times New Roman"/>
          <w:lang w:val="pt-PT"/>
        </w:rPr>
        <w:t>diyagoyanin</w:t>
      </w:r>
      <w:r w:rsidRPr="00A63A5D">
        <w:rPr>
          <w:rFonts w:eastAsia="SimSun" w:hAnsi="Times New Roman"/>
          <w:lang w:val="pt-PT"/>
        </w:rPr>
        <w:t xml:space="preserve"> lo ka dugukolo daari u somɔgɔw walima u cɛw le fɛ ka u ka sumanw sɛnɛ. Sɛnɛkɛlaw ni sɛnɛkɛ yɔrɔw jatiminɛ min kɛra 2015-20, sɛnɛkɛla 1.742.838 cɛ ma musow kɛra 379.658, a bi kɛ 21,8% lo ye. O faranfasiw sababuw ye kɔrɔlen kow ni landa kow lo ye.</w:t>
      </w:r>
    </w:p>
    <w:p w14:paraId="36DB0055" w14:textId="77777777" w:rsidR="006F02C9" w:rsidRPr="00A63A5D" w:rsidRDefault="006F02C9" w:rsidP="00A63A5D">
      <w:pPr>
        <w:pStyle w:val="ListParagraph"/>
        <w:numPr>
          <w:ilvl w:val="0"/>
          <w:numId w:val="1"/>
        </w:numPr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Ka kaɲɛ ni dunuɲa foroba waribon ta jatiminɛ dɔ min kɛra saan 2013, Kɔdiwari musow bila ni lo gɛrɛ fɛ, u ti cogo sɔrɔ ka kaŋbɔ gasilonko baaradaw ra i n’a fɔ kalan ni kɛnɛya.</w:t>
      </w:r>
    </w:p>
    <w:p w14:paraId="3649EDBB" w14:textId="553C2146" w:rsidR="006F02C9" w:rsidRPr="00A63A5D" w:rsidRDefault="006F02C9" w:rsidP="00A63A5D">
      <w:pPr>
        <w:pStyle w:val="ListParagraph"/>
        <w:numPr>
          <w:ilvl w:val="0"/>
          <w:numId w:val="1"/>
        </w:numPr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Kɔdiwari jamana kɔnɔ ba</w:t>
      </w:r>
      <w:r w:rsidR="008B7826" w:rsidRPr="00A63A5D">
        <w:rPr>
          <w:rFonts w:hAnsi="Times New Roman"/>
          <w:lang w:val="pt-PT"/>
        </w:rPr>
        <w:t>n</w:t>
      </w:r>
      <w:r w:rsidRPr="00A63A5D">
        <w:rPr>
          <w:rFonts w:hAnsi="Times New Roman"/>
          <w:lang w:val="pt-PT"/>
        </w:rPr>
        <w:t>g</w:t>
      </w:r>
      <w:r w:rsidR="008B7826" w:rsidRPr="00A63A5D">
        <w:rPr>
          <w:rFonts w:hAnsi="Times New Roman"/>
          <w:lang w:val="pt-PT"/>
        </w:rPr>
        <w:t>e</w:t>
      </w:r>
      <w:r w:rsidRPr="00A63A5D">
        <w:rPr>
          <w:rFonts w:hAnsi="Times New Roman"/>
          <w:lang w:val="pt-PT"/>
        </w:rPr>
        <w:t>li jatiminɛ (mosow ta deen sɔrɔ ta) 4,7%, wa musow minw sii hakɛ bi ta saan 15 ka se 49 ma ni u bi denwolobɔɲɔgɔna fɛrɛw ta, u ye 25,2%.</w:t>
      </w:r>
    </w:p>
    <w:p w14:paraId="3F6F2F89" w14:textId="571544A8" w:rsidR="00D04E00" w:rsidRPr="00A63A5D" w:rsidRDefault="00795892" w:rsidP="00A63A5D">
      <w:pPr>
        <w:pStyle w:val="ListParagraph"/>
        <w:numPr>
          <w:ilvl w:val="0"/>
          <w:numId w:val="1"/>
        </w:numPr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Bangeli</w:t>
      </w:r>
      <w:r w:rsidR="006F02C9" w:rsidRPr="00A63A5D">
        <w:rPr>
          <w:rFonts w:hAnsi="Times New Roman"/>
          <w:lang w:val="pt-PT"/>
        </w:rPr>
        <w:t xml:space="preserve"> </w:t>
      </w:r>
      <w:r w:rsidR="00184527" w:rsidRPr="00A63A5D">
        <w:rPr>
          <w:rFonts w:hAnsi="Times New Roman"/>
          <w:lang w:val="pt-PT"/>
        </w:rPr>
        <w:t>kiimɛna</w:t>
      </w:r>
      <w:r w:rsidR="006F02C9" w:rsidRPr="00A63A5D">
        <w:rPr>
          <w:rFonts w:hAnsi="Times New Roman"/>
          <w:lang w:val="pt-PT"/>
        </w:rPr>
        <w:t xml:space="preserve"> </w:t>
      </w:r>
      <w:r w:rsidR="004876FF" w:rsidRPr="00A63A5D">
        <w:rPr>
          <w:rFonts w:hAnsi="Times New Roman"/>
          <w:lang w:val="pt-PT"/>
        </w:rPr>
        <w:t>denkɔrɔbaw</w:t>
      </w:r>
      <w:r w:rsidR="006F02C9" w:rsidRPr="00A63A5D">
        <w:rPr>
          <w:rFonts w:hAnsi="Times New Roman"/>
          <w:lang w:val="pt-PT"/>
        </w:rPr>
        <w:t xml:space="preserve"> fɛ 2</w:t>
      </w:r>
      <w:r w:rsidR="004876FF" w:rsidRPr="00A63A5D">
        <w:rPr>
          <w:rFonts w:hAnsi="Times New Roman"/>
          <w:lang w:val="pt-PT"/>
        </w:rPr>
        <w:t>015</w:t>
      </w:r>
      <w:r w:rsidR="006F02C9" w:rsidRPr="00A63A5D">
        <w:rPr>
          <w:rFonts w:hAnsi="Times New Roman"/>
          <w:lang w:val="pt-PT"/>
        </w:rPr>
        <w:t>-20</w:t>
      </w:r>
      <w:r w:rsidR="004876FF" w:rsidRPr="00A63A5D">
        <w:rPr>
          <w:rFonts w:hAnsi="Times New Roman"/>
          <w:lang w:val="pt-PT"/>
        </w:rPr>
        <w:t xml:space="preserve">, </w:t>
      </w:r>
      <w:r w:rsidR="006F02C9" w:rsidRPr="00A63A5D">
        <w:rPr>
          <w:rFonts w:hAnsi="Times New Roman"/>
          <w:lang w:val="pt-PT"/>
        </w:rPr>
        <w:t>o tun ye 123,3% k’a sɔrɔ min</w:t>
      </w:r>
      <w:r w:rsidR="004876FF" w:rsidRPr="00A63A5D">
        <w:rPr>
          <w:rFonts w:hAnsi="Times New Roman"/>
          <w:lang w:val="pt-PT"/>
        </w:rPr>
        <w:t>w</w:t>
      </w:r>
      <w:r w:rsidR="006F02C9" w:rsidRPr="00A63A5D">
        <w:rPr>
          <w:rFonts w:hAnsi="Times New Roman"/>
          <w:lang w:val="pt-PT"/>
        </w:rPr>
        <w:t xml:space="preserve"> b</w:t>
      </w:r>
      <w:r w:rsidR="004876FF" w:rsidRPr="00A63A5D">
        <w:rPr>
          <w:rFonts w:hAnsi="Times New Roman"/>
          <w:lang w:val="pt-PT"/>
        </w:rPr>
        <w:t>i</w:t>
      </w:r>
      <w:r w:rsidR="006F02C9" w:rsidRPr="00A63A5D">
        <w:rPr>
          <w:rFonts w:hAnsi="Times New Roman"/>
          <w:lang w:val="pt-PT"/>
        </w:rPr>
        <w:t xml:space="preserve"> den </w:t>
      </w:r>
      <w:r w:rsidR="004876FF" w:rsidRPr="00A63A5D">
        <w:rPr>
          <w:rFonts w:hAnsi="Times New Roman"/>
          <w:lang w:val="pt-PT"/>
        </w:rPr>
        <w:t>bange</w:t>
      </w:r>
      <w:r w:rsidR="006F02C9" w:rsidRPr="00A63A5D">
        <w:rPr>
          <w:rFonts w:hAnsi="Times New Roman"/>
          <w:lang w:val="pt-PT"/>
        </w:rPr>
        <w:t xml:space="preserve"> ni ba</w:t>
      </w:r>
      <w:r w:rsidR="004876FF" w:rsidRPr="00A63A5D">
        <w:rPr>
          <w:rFonts w:hAnsi="Times New Roman"/>
          <w:lang w:val="pt-PT"/>
        </w:rPr>
        <w:t>a</w:t>
      </w:r>
      <w:r w:rsidR="006F02C9" w:rsidRPr="00A63A5D">
        <w:rPr>
          <w:rFonts w:hAnsi="Times New Roman"/>
          <w:lang w:val="pt-PT"/>
        </w:rPr>
        <w:t xml:space="preserve"> sii ye saan 18 walima sani u sii hakɛ ka se saan 18 ma, u ye 25%.</w:t>
      </w:r>
    </w:p>
    <w:p w14:paraId="277F7E6D" w14:textId="4C863F6D" w:rsidR="00833E4E" w:rsidRPr="00A63A5D" w:rsidRDefault="006F02C9" w:rsidP="00A63A5D">
      <w:pPr>
        <w:pStyle w:val="ListParagraph"/>
        <w:numPr>
          <w:ilvl w:val="0"/>
          <w:numId w:val="1"/>
        </w:numPr>
        <w:spacing w:after="120"/>
        <w:contextualSpacing w:val="0"/>
        <w:outlineLvl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Musow minw sii hakɛ bi ta saan 15 ka se 49 ma </w:t>
      </w:r>
      <w:r w:rsidR="00623200" w:rsidRPr="00A63A5D">
        <w:rPr>
          <w:rFonts w:hAnsi="Times New Roman"/>
          <w:lang w:val="pt-PT"/>
        </w:rPr>
        <w:t>olu 51</w:t>
      </w:r>
      <w:r w:rsidRPr="00A63A5D">
        <w:rPr>
          <w:rFonts w:hAnsi="Times New Roman"/>
          <w:lang w:val="pt-PT"/>
        </w:rPr>
        <w:t xml:space="preserve">% ye peseri kɛ ni a dɔgɔmani ye siɲɔgɔn nanni </w:t>
      </w:r>
      <w:r w:rsidR="004876FF" w:rsidRPr="00A63A5D">
        <w:rPr>
          <w:rFonts w:hAnsi="Times New Roman"/>
          <w:lang w:val="pt-PT"/>
        </w:rPr>
        <w:t xml:space="preserve">k’a </w:t>
      </w:r>
      <w:r w:rsidRPr="00A63A5D">
        <w:rPr>
          <w:rFonts w:hAnsi="Times New Roman"/>
          <w:lang w:val="pt-PT"/>
        </w:rPr>
        <w:t xml:space="preserve">ta saan 2015 ka se 2020, k’a sɔrɔ musow minw sii hakɛ bi ta saan 15 ka se 19 ma, </w:t>
      </w:r>
      <w:r w:rsidR="0043525C" w:rsidRPr="00A63A5D">
        <w:rPr>
          <w:rFonts w:hAnsi="Times New Roman"/>
          <w:lang w:val="pt-PT"/>
        </w:rPr>
        <w:t>olu</w:t>
      </w:r>
      <w:r w:rsidRPr="00A63A5D">
        <w:rPr>
          <w:rFonts w:hAnsi="Times New Roman"/>
          <w:lang w:val="pt-PT"/>
        </w:rPr>
        <w:t xml:space="preserve"> 47% ye peseri kɛ ni a dɔgɔmani ye siɲɔgɔn nanni</w:t>
      </w:r>
      <w:r w:rsidR="00B830FF" w:rsidRPr="00A63A5D">
        <w:rPr>
          <w:rFonts w:hAnsi="Times New Roman"/>
          <w:lang w:val="pt-PT"/>
        </w:rPr>
        <w:t xml:space="preserve"> ye</w:t>
      </w:r>
      <w:r w:rsidR="00D04E00" w:rsidRPr="00A63A5D">
        <w:rPr>
          <w:rFonts w:hAnsi="Times New Roman"/>
          <w:lang w:val="pt-PT"/>
        </w:rPr>
        <w:t xml:space="preserve">. </w:t>
      </w:r>
    </w:p>
    <w:p w14:paraId="110116AD" w14:textId="706A8FF2" w:rsidR="002A64A4" w:rsidRPr="00A63A5D" w:rsidRDefault="00382BA4" w:rsidP="00A63A5D">
      <w:pPr>
        <w:pStyle w:val="ListParagraph"/>
        <w:numPr>
          <w:ilvl w:val="0"/>
          <w:numId w:val="1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Denwolomosuw bangetuma saya kiimɛna saan 2017 kɔnɔ, o tun ye 617 bageŋanama 100 000 kun na.</w:t>
      </w:r>
      <w:r w:rsidR="002A64A4" w:rsidRPr="00A63A5D">
        <w:rPr>
          <w:rFonts w:hAnsi="Times New Roman"/>
          <w:lang w:val="pt-PT"/>
        </w:rPr>
        <w:t xml:space="preserve"> </w:t>
      </w:r>
    </w:p>
    <w:p w14:paraId="71CFA19E" w14:textId="7ED54AC0" w:rsidR="002A64A4" w:rsidRPr="00A63A5D" w:rsidRDefault="002A64A4" w:rsidP="00A63A5D">
      <w:pPr>
        <w:pStyle w:val="ListParagraph"/>
        <w:numPr>
          <w:ilvl w:val="0"/>
          <w:numId w:val="1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Dunuɲa foroba tɔn nasi</w:t>
      </w:r>
      <w:r w:rsidR="00184527" w:rsidRPr="00A63A5D">
        <w:rPr>
          <w:rFonts w:hAnsi="Times New Roman"/>
          <w:lang w:val="pt-PT"/>
        </w:rPr>
        <w:t>yɔn</w:t>
      </w:r>
      <w:r w:rsidRPr="00A63A5D">
        <w:rPr>
          <w:rFonts w:hAnsi="Times New Roman"/>
          <w:lang w:val="pt-PT"/>
        </w:rPr>
        <w:t xml:space="preserve"> zuni ta </w:t>
      </w:r>
      <w:r w:rsidR="00A34D3E" w:rsidRPr="00A63A5D">
        <w:rPr>
          <w:rFonts w:hAnsi="Times New Roman"/>
          <w:lang w:val="pt-PT"/>
        </w:rPr>
        <w:t>jatili</w:t>
      </w:r>
      <w:r w:rsidRPr="00A63A5D">
        <w:rPr>
          <w:rFonts w:hAnsi="Times New Roman"/>
          <w:lang w:val="pt-PT"/>
        </w:rPr>
        <w:t xml:space="preserve"> labanw na, sunguruw ni musow minw sii hakɛ bi ta saan 15 ka se 49 ma ni n</w:t>
      </w:r>
      <w:r w:rsidR="00184527" w:rsidRPr="00A63A5D">
        <w:rPr>
          <w:rFonts w:hAnsi="Times New Roman"/>
          <w:lang w:val="pt-PT"/>
        </w:rPr>
        <w:t>ɛ</w:t>
      </w:r>
      <w:r w:rsidRPr="00A63A5D">
        <w:rPr>
          <w:rFonts w:hAnsi="Times New Roman"/>
          <w:lang w:val="pt-PT"/>
        </w:rPr>
        <w:t xml:space="preserve">gɛkɔrɔsigi kɛra u kan </w:t>
      </w:r>
      <w:r w:rsidR="0043525C" w:rsidRPr="00A63A5D">
        <w:rPr>
          <w:rFonts w:hAnsi="Times New Roman"/>
          <w:lang w:val="pt-PT"/>
        </w:rPr>
        <w:t>olu</w:t>
      </w:r>
      <w:r w:rsidRPr="00A63A5D">
        <w:rPr>
          <w:rFonts w:hAnsi="Times New Roman"/>
          <w:lang w:val="pt-PT"/>
        </w:rPr>
        <w:t xml:space="preserve"> ye 36,7% k’a sɔrɔ </w:t>
      </w:r>
      <w:r w:rsidR="000A21E4" w:rsidRPr="00A63A5D">
        <w:rPr>
          <w:rFonts w:hAnsi="Times New Roman"/>
          <w:lang w:val="pt-PT"/>
        </w:rPr>
        <w:t>dnekɔrɔbaw</w:t>
      </w:r>
      <w:r w:rsidRPr="00A63A5D">
        <w:rPr>
          <w:rFonts w:hAnsi="Times New Roman"/>
          <w:lang w:val="pt-PT"/>
        </w:rPr>
        <w:t xml:space="preserve"> minw sii hakɛ bi ta saan 15 ka se 19 ma ni n</w:t>
      </w:r>
      <w:r w:rsidR="00184527" w:rsidRPr="00A63A5D">
        <w:rPr>
          <w:rFonts w:hAnsi="Times New Roman"/>
          <w:lang w:val="pt-PT"/>
        </w:rPr>
        <w:t>ɛ</w:t>
      </w:r>
      <w:r w:rsidRPr="00A63A5D">
        <w:rPr>
          <w:rFonts w:hAnsi="Times New Roman"/>
          <w:lang w:val="pt-PT"/>
        </w:rPr>
        <w:t>gɛkɔrɔsigi kɛ</w:t>
      </w:r>
      <w:r w:rsidR="008C1F9F" w:rsidRPr="00A63A5D">
        <w:rPr>
          <w:rFonts w:hAnsi="Times New Roman"/>
          <w:lang w:val="pt-PT"/>
        </w:rPr>
        <w:t xml:space="preserve"> </w:t>
      </w:r>
      <w:r w:rsidRPr="00A63A5D">
        <w:rPr>
          <w:rFonts w:hAnsi="Times New Roman"/>
          <w:lang w:val="pt-PT"/>
        </w:rPr>
        <w:t xml:space="preserve">ra u kan, </w:t>
      </w:r>
      <w:r w:rsidR="00184527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ye 10%.</w:t>
      </w:r>
    </w:p>
    <w:p w14:paraId="4B656D36" w14:textId="4C66A9BD" w:rsidR="006974F3" w:rsidRPr="00A63A5D" w:rsidRDefault="000A21E4" w:rsidP="00A63A5D">
      <w:pPr>
        <w:pStyle w:val="ListParagraph"/>
        <w:numPr>
          <w:ilvl w:val="0"/>
          <w:numId w:val="1"/>
        </w:numPr>
        <w:spacing w:after="120"/>
        <w:contextualSpacing w:val="0"/>
        <w:outlineLvl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Duguminsɛnw na</w:t>
      </w:r>
      <w:r w:rsidR="008C1F9F" w:rsidRPr="00A63A5D">
        <w:rPr>
          <w:rFonts w:hAnsi="Times New Roman"/>
          <w:lang w:val="pt-PT"/>
        </w:rPr>
        <w:t>, musow 75% bi ɲana</w:t>
      </w:r>
      <w:r w:rsidR="00D057F4" w:rsidRPr="00A63A5D">
        <w:rPr>
          <w:rFonts w:hAnsi="Times New Roman"/>
          <w:lang w:val="pt-PT"/>
        </w:rPr>
        <w:t>ma</w:t>
      </w:r>
      <w:r w:rsidR="008C1F9F" w:rsidRPr="00A63A5D">
        <w:rPr>
          <w:rFonts w:hAnsi="Times New Roman"/>
          <w:lang w:val="pt-PT"/>
        </w:rPr>
        <w:t xml:space="preserve">ya fangataɲa dan jukɔrɔ. Luzine baaradaw ta fan fɛ </w:t>
      </w:r>
      <w:r w:rsidR="00D057F4" w:rsidRPr="00A63A5D">
        <w:rPr>
          <w:rFonts w:hAnsi="Times New Roman"/>
          <w:lang w:val="pt-PT"/>
        </w:rPr>
        <w:t xml:space="preserve">Kɔdiwari </w:t>
      </w:r>
      <w:r w:rsidR="008C1F9F" w:rsidRPr="00A63A5D">
        <w:rPr>
          <w:rFonts w:hAnsi="Times New Roman"/>
          <w:lang w:val="pt-PT"/>
        </w:rPr>
        <w:t>musow ti lɔyɔrɔ ɲuma n</w:t>
      </w:r>
      <w:r w:rsidR="00D057F4" w:rsidRPr="00A63A5D">
        <w:rPr>
          <w:rFonts w:hAnsi="Times New Roman"/>
          <w:lang w:val="pt-PT"/>
        </w:rPr>
        <w:t>a.</w:t>
      </w:r>
      <w:r w:rsidR="008C1F9F" w:rsidRPr="00A63A5D">
        <w:rPr>
          <w:rFonts w:hAnsi="Times New Roman"/>
          <w:lang w:val="pt-PT"/>
        </w:rPr>
        <w:t xml:space="preserve"> </w:t>
      </w:r>
      <w:r w:rsidR="005E0767" w:rsidRPr="00A63A5D">
        <w:rPr>
          <w:rFonts w:hAnsi="Times New Roman"/>
          <w:lang w:val="pt-PT"/>
        </w:rPr>
        <w:t xml:space="preserve"> </w:t>
      </w:r>
    </w:p>
    <w:p w14:paraId="0D1B7B79" w14:textId="57A19D29" w:rsidR="006974F3" w:rsidRPr="00A63A5D" w:rsidRDefault="008C1F9F" w:rsidP="008E789B">
      <w:pPr>
        <w:numPr>
          <w:ilvl w:val="0"/>
          <w:numId w:val="1"/>
        </w:num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Ka kaɲɛ ni cikɛda min bɛ warilabɔ baara jija </w:t>
      </w:r>
      <w:r w:rsidR="006E25B4" w:rsidRPr="00A63A5D">
        <w:rPr>
          <w:rFonts w:ascii="Times New Roman" w:hAnsi="Times New Roman" w:cs="Times New Roman"/>
          <w:sz w:val="24"/>
          <w:szCs w:val="24"/>
          <w:lang w:val="pt-PT"/>
        </w:rPr>
        <w:t>Kɔdiwari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, u ka </w:t>
      </w:r>
      <w:r w:rsidR="00A34D3E" w:rsidRPr="00A63A5D">
        <w:rPr>
          <w:rFonts w:ascii="Times New Roman" w:hAnsi="Times New Roman" w:cs="Times New Roman"/>
          <w:sz w:val="24"/>
          <w:szCs w:val="24"/>
          <w:lang w:val="pt-PT"/>
        </w:rPr>
        <w:t>jatili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ye, </w:t>
      </w:r>
      <w:r w:rsidR="00462048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Saan 2013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zanvie</w:t>
      </w:r>
      <w:r w:rsidR="00462048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kalo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ni mɛ kalow</w:t>
      </w:r>
      <w:r w:rsidR="00462048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ra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, luzine baarada 800 minw jatira o tuma na, 15% lo</w:t>
      </w:r>
      <w:r w:rsidR="00462048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tun b</w:t>
      </w:r>
      <w:r w:rsidR="00462048" w:rsidRPr="00A63A5D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musow bolo</w:t>
      </w:r>
      <w:r w:rsidR="005E0767" w:rsidRPr="00A63A5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25C960A" w14:textId="77777777" w:rsidR="00DB1835" w:rsidRPr="00A63A5D" w:rsidRDefault="00DB1835" w:rsidP="00A63A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pt-PT"/>
        </w:rPr>
      </w:pPr>
    </w:p>
    <w:p w14:paraId="1F23FB50" w14:textId="6E172002" w:rsidR="008C1F9F" w:rsidRPr="00A63A5D" w:rsidRDefault="008C1F9F" w:rsidP="008E78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>Mɔgɔ jumɛ bi jati duguminsɛnmuso ye Kɔdiwari?</w:t>
      </w:r>
    </w:p>
    <w:p w14:paraId="4E10B858" w14:textId="62DB9CF5" w:rsidR="008C1F9F" w:rsidRPr="00A63A5D" w:rsidRDefault="00370B4C" w:rsidP="008E789B">
      <w:pPr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sz w:val="24"/>
          <w:szCs w:val="24"/>
          <w:lang w:val="pt-PT"/>
        </w:rPr>
        <w:t>Duguminsɛn musow</w:t>
      </w:r>
      <w:r w:rsidR="008C1F9F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bi ɲanamaya </w:t>
      </w:r>
      <w:r w:rsidR="001177FA" w:rsidRPr="00A63A5D">
        <w:rPr>
          <w:rFonts w:ascii="Times New Roman" w:hAnsi="Times New Roman" w:cs="Times New Roman"/>
          <w:sz w:val="24"/>
          <w:szCs w:val="24"/>
          <w:lang w:val="pt-PT"/>
        </w:rPr>
        <w:t>bugudaw</w:t>
      </w:r>
      <w:r w:rsidR="008C1F9F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ra walima dugudeniw na o yɔrɔ minw na u bi sɛnɛ baara kɛ, bolora kɔmɔ ani bɛgɛnbalo.</w:t>
      </w:r>
    </w:p>
    <w:p w14:paraId="3C00094A" w14:textId="77777777" w:rsidR="00406872" w:rsidRPr="00A63A5D" w:rsidRDefault="00406872" w:rsidP="00A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14:paraId="5181C147" w14:textId="358E65CB" w:rsidR="008C1F9F" w:rsidRPr="00A63A5D" w:rsidRDefault="00CC683A" w:rsidP="00A63A5D">
      <w:pPr>
        <w:pStyle w:val="ListParagraph"/>
        <w:numPr>
          <w:ilvl w:val="0"/>
          <w:numId w:val="6"/>
        </w:numPr>
        <w:ind w:left="360"/>
        <w:rPr>
          <w:rFonts w:hAnsi="Times New Roman"/>
          <w:b/>
          <w:lang w:val="fr-FR"/>
        </w:rPr>
      </w:pPr>
      <w:r w:rsidRPr="00A63A5D">
        <w:rPr>
          <w:rFonts w:hAnsi="Times New Roman"/>
          <w:b/>
          <w:lang w:val="pt-PT"/>
        </w:rPr>
        <w:t xml:space="preserve"> </w:t>
      </w:r>
      <w:r w:rsidR="001177FA" w:rsidRPr="00A63A5D">
        <w:rPr>
          <w:rFonts w:hAnsi="Times New Roman"/>
          <w:b/>
          <w:lang w:val="fr-FR"/>
        </w:rPr>
        <w:t>Sɔrɔta</w:t>
      </w:r>
      <w:r w:rsidR="008C1F9F" w:rsidRPr="00A63A5D">
        <w:rPr>
          <w:rFonts w:hAnsi="Times New Roman"/>
          <w:b/>
          <w:lang w:val="fr-FR"/>
        </w:rPr>
        <w:t xml:space="preserve"> tɔnɔma</w:t>
      </w:r>
      <w:r w:rsidR="00663D73" w:rsidRPr="00A63A5D">
        <w:rPr>
          <w:rFonts w:hAnsi="Times New Roman"/>
          <w:b/>
          <w:lang w:val="fr-FR"/>
        </w:rPr>
        <w:t>n</w:t>
      </w:r>
      <w:r w:rsidR="008C1F9F" w:rsidRPr="00A63A5D">
        <w:rPr>
          <w:rFonts w:hAnsi="Times New Roman"/>
          <w:b/>
          <w:lang w:val="fr-FR"/>
        </w:rPr>
        <w:t xml:space="preserve">w dɔ </w:t>
      </w:r>
    </w:p>
    <w:p w14:paraId="2322BA16" w14:textId="77777777" w:rsidR="00903F7B" w:rsidRPr="00A63A5D" w:rsidRDefault="00903F7B" w:rsidP="00A63A5D">
      <w:pPr>
        <w:pStyle w:val="ListParagraph"/>
        <w:tabs>
          <w:tab w:val="left" w:pos="720"/>
        </w:tabs>
        <w:ind w:left="720"/>
        <w:rPr>
          <w:rFonts w:hAnsi="Times New Roman"/>
          <w:b/>
          <w:lang w:val="fr-FR"/>
        </w:rPr>
      </w:pPr>
    </w:p>
    <w:p w14:paraId="23E7DE54" w14:textId="18185646" w:rsidR="008C1F9F" w:rsidRPr="00A63A5D" w:rsidRDefault="008C1F9F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Kɔdiwari jamana ra sɛnɛkɛ baarakɛlaw ra, musow ye 67%, </w:t>
      </w:r>
      <w:r w:rsidR="00663D73" w:rsidRPr="00A63A5D">
        <w:rPr>
          <w:rFonts w:hAnsi="Times New Roman"/>
          <w:lang w:val="fr-FR"/>
        </w:rPr>
        <w:t xml:space="preserve">ani </w:t>
      </w:r>
      <w:r w:rsidRPr="00A63A5D">
        <w:rPr>
          <w:rFonts w:hAnsi="Times New Roman"/>
          <w:lang w:val="fr-FR"/>
        </w:rPr>
        <w:t>olu lo bi dumuni</w:t>
      </w:r>
      <w:r w:rsidR="00663D73" w:rsidRPr="00A63A5D">
        <w:rPr>
          <w:rFonts w:hAnsi="Times New Roman"/>
          <w:lang w:val="fr-FR"/>
        </w:rPr>
        <w:t xml:space="preserve">fɛnw bɔ </w:t>
      </w:r>
      <w:r w:rsidRPr="00A63A5D">
        <w:rPr>
          <w:rFonts w:hAnsi="Times New Roman"/>
          <w:lang w:val="fr-FR"/>
        </w:rPr>
        <w:t>k</w:t>
      </w:r>
      <w:r w:rsidR="00663D73" w:rsidRPr="00A63A5D">
        <w:rPr>
          <w:rFonts w:hAnsi="Times New Roman"/>
          <w:lang w:val="fr-FR"/>
        </w:rPr>
        <w:t>’</w:t>
      </w:r>
      <w:r w:rsidRPr="00A63A5D">
        <w:rPr>
          <w:rFonts w:hAnsi="Times New Roman"/>
          <w:lang w:val="fr-FR"/>
        </w:rPr>
        <w:t>a ta 60% ka se 80% ma.</w:t>
      </w:r>
    </w:p>
    <w:p w14:paraId="5E53FEF9" w14:textId="44782A97" w:rsidR="008C1F9F" w:rsidRPr="00A63A5D" w:rsidRDefault="008C1F9F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Kɔdiwari </w:t>
      </w:r>
      <w:r w:rsidR="00A804B3" w:rsidRPr="00A63A5D">
        <w:rPr>
          <w:rFonts w:hAnsi="Times New Roman"/>
          <w:lang w:val="fr-FR"/>
        </w:rPr>
        <w:t>duguminsɛnw na</w:t>
      </w:r>
      <w:r w:rsidRPr="00A63A5D">
        <w:rPr>
          <w:rFonts w:hAnsi="Times New Roman"/>
          <w:lang w:val="fr-FR"/>
        </w:rPr>
        <w:t xml:space="preserve"> musow 75% bi ɲanamaya fangataɲa dan jukɔrɔ. </w:t>
      </w:r>
      <w:r w:rsidR="00EF2451" w:rsidRPr="00A63A5D">
        <w:rPr>
          <w:rFonts w:hAnsi="Times New Roman"/>
          <w:lang w:val="fr-FR"/>
        </w:rPr>
        <w:t>Jatiminɛ</w:t>
      </w:r>
      <w:r w:rsidRPr="00A63A5D">
        <w:rPr>
          <w:rFonts w:hAnsi="Times New Roman"/>
          <w:lang w:val="fr-FR"/>
        </w:rPr>
        <w:t xml:space="preserve"> bi </w:t>
      </w:r>
      <w:r w:rsidR="00EF2451" w:rsidRPr="00A63A5D">
        <w:rPr>
          <w:rFonts w:hAnsi="Times New Roman"/>
          <w:lang w:val="fr-FR"/>
        </w:rPr>
        <w:t>kɛ</w:t>
      </w:r>
      <w:r w:rsidRPr="00A63A5D">
        <w:rPr>
          <w:rFonts w:hAnsi="Times New Roman"/>
          <w:lang w:val="fr-FR"/>
        </w:rPr>
        <w:t xml:space="preserve"> ko k</w:t>
      </w:r>
      <w:r w:rsidR="00C0560A" w:rsidRPr="00A63A5D">
        <w:rPr>
          <w:rFonts w:hAnsi="Times New Roman"/>
          <w:lang w:val="fr-FR"/>
        </w:rPr>
        <w:t>’</w:t>
      </w:r>
      <w:r w:rsidRPr="00A63A5D">
        <w:rPr>
          <w:rFonts w:hAnsi="Times New Roman"/>
          <w:lang w:val="fr-FR"/>
        </w:rPr>
        <w:t>a ta muso 8 ka se 10% ma, olu lo b</w:t>
      </w:r>
      <w:r w:rsidR="00A804B3" w:rsidRPr="00A63A5D">
        <w:rPr>
          <w:rFonts w:hAnsi="Times New Roman"/>
          <w:lang w:val="fr-FR"/>
        </w:rPr>
        <w:t xml:space="preserve">i </w:t>
      </w:r>
      <w:r w:rsidRPr="00A63A5D">
        <w:rPr>
          <w:rFonts w:hAnsi="Times New Roman"/>
          <w:lang w:val="fr-FR"/>
        </w:rPr>
        <w:t>ni dugukolow y</w:t>
      </w:r>
      <w:r w:rsidR="00A804B3" w:rsidRPr="00A63A5D">
        <w:rPr>
          <w:rFonts w:hAnsi="Times New Roman"/>
          <w:lang w:val="fr-FR"/>
        </w:rPr>
        <w:t>e</w:t>
      </w:r>
      <w:r w:rsidRPr="00A63A5D">
        <w:rPr>
          <w:rFonts w:hAnsi="Times New Roman"/>
          <w:lang w:val="fr-FR"/>
        </w:rPr>
        <w:t>, k’a sɔrɔ cɛw y</w:t>
      </w:r>
      <w:r w:rsidR="00A804B3" w:rsidRPr="00A63A5D">
        <w:rPr>
          <w:rFonts w:hAnsi="Times New Roman"/>
          <w:lang w:val="fr-FR"/>
        </w:rPr>
        <w:t>e</w:t>
      </w:r>
      <w:r w:rsidRPr="00A63A5D">
        <w:rPr>
          <w:rFonts w:hAnsi="Times New Roman"/>
          <w:lang w:val="fr-FR"/>
        </w:rPr>
        <w:t xml:space="preserve"> 60%.</w:t>
      </w:r>
    </w:p>
    <w:p w14:paraId="76AF4B58" w14:textId="5B2C554E" w:rsidR="006974F3" w:rsidRPr="00A63A5D" w:rsidRDefault="008C1F9F" w:rsidP="00A63A5D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fr-FR"/>
        </w:rPr>
      </w:pP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Depite 254 minw sugandira </w:t>
      </w:r>
      <w:r w:rsidR="006E25B4" w:rsidRPr="00A63A5D">
        <w:rPr>
          <w:rFonts w:ascii="Times New Roman" w:hAnsi="Times New Roman" w:cs="Times New Roman"/>
          <w:sz w:val="24"/>
          <w:szCs w:val="24"/>
          <w:lang w:val="pt-PT"/>
        </w:rPr>
        <w:t>Kɔdiwari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, 32 (12,6%) lo kɛ</w:t>
      </w:r>
      <w:r w:rsidR="00A804B3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ra musow ye</w:t>
      </w:r>
      <w:r w:rsidR="000937BC" w:rsidRPr="00A63A5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8BE1F1D" w14:textId="59A88557" w:rsidR="008C1F9F" w:rsidRPr="00A63A5D" w:rsidRDefault="00EF2451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Duguminsɛmusow ye 67% s</w:t>
      </w:r>
      <w:r w:rsidR="008C1F9F" w:rsidRPr="00A63A5D">
        <w:rPr>
          <w:rFonts w:hAnsi="Times New Roman"/>
          <w:lang w:val="pt-PT"/>
        </w:rPr>
        <w:t>ɛnɛkɛ baarakɛlaw ra, o</w:t>
      </w:r>
      <w:r w:rsidRPr="00A63A5D">
        <w:rPr>
          <w:rFonts w:hAnsi="Times New Roman"/>
          <w:lang w:val="pt-PT"/>
        </w:rPr>
        <w:t>lu</w:t>
      </w:r>
      <w:r w:rsidR="008C1F9F" w:rsidRPr="00A63A5D">
        <w:rPr>
          <w:rFonts w:hAnsi="Times New Roman"/>
          <w:lang w:val="pt-PT"/>
        </w:rPr>
        <w:t xml:space="preserve"> lo bi dumuni ko ɲanabɔ k</w:t>
      </w:r>
      <w:r w:rsidR="001D152D" w:rsidRPr="00A63A5D">
        <w:rPr>
          <w:rFonts w:hAnsi="Times New Roman"/>
          <w:lang w:val="pt-PT"/>
        </w:rPr>
        <w:t>’</w:t>
      </w:r>
      <w:r w:rsidR="008C1F9F" w:rsidRPr="00A63A5D">
        <w:rPr>
          <w:rFonts w:hAnsi="Times New Roman"/>
          <w:lang w:val="pt-PT"/>
        </w:rPr>
        <w:t>a ta 60% ka se 80% ma.</w:t>
      </w:r>
    </w:p>
    <w:p w14:paraId="264E9102" w14:textId="4ED1766A" w:rsidR="008C1F9F" w:rsidRPr="00A63A5D" w:rsidRDefault="008C1F9F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Muso minw b</w:t>
      </w:r>
      <w:r w:rsidR="00EF2451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furu sigira, nanni kun na, </w:t>
      </w:r>
      <w:r w:rsidR="0072756E" w:rsidRPr="00A63A5D">
        <w:rPr>
          <w:rFonts w:hAnsi="Times New Roman"/>
          <w:lang w:val="pt-PT"/>
        </w:rPr>
        <w:t xml:space="preserve">fangafin </w:t>
      </w:r>
      <w:r w:rsidRPr="00A63A5D">
        <w:rPr>
          <w:rFonts w:hAnsi="Times New Roman"/>
          <w:lang w:val="pt-PT"/>
        </w:rPr>
        <w:t>bi kɛ kelen kan ka bɔ a furuɲɔgɔn fɛ</w:t>
      </w:r>
      <w:r w:rsidR="000937BC" w:rsidRPr="00A63A5D">
        <w:rPr>
          <w:rFonts w:hAnsi="Times New Roman"/>
          <w:lang w:val="pt-PT"/>
        </w:rPr>
        <w:t>.</w:t>
      </w:r>
    </w:p>
    <w:p w14:paraId="070C236E" w14:textId="0C841010" w:rsidR="008C1F9F" w:rsidRPr="00A63A5D" w:rsidRDefault="008C1F9F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Muso duuru kun na, </w:t>
      </w:r>
      <w:r w:rsidR="00A2016C" w:rsidRPr="00A63A5D">
        <w:rPr>
          <w:rFonts w:hAnsi="Times New Roman"/>
          <w:lang w:val="pt-PT"/>
        </w:rPr>
        <w:t>fangafin</w:t>
      </w:r>
      <w:r w:rsidRPr="00A63A5D">
        <w:rPr>
          <w:rFonts w:hAnsi="Times New Roman"/>
          <w:lang w:val="pt-PT"/>
        </w:rPr>
        <w:t xml:space="preserve"> kɛ</w:t>
      </w:r>
      <w:r w:rsidR="00A2016C" w:rsidRPr="00A63A5D">
        <w:rPr>
          <w:rFonts w:hAnsi="Times New Roman"/>
          <w:lang w:val="pt-PT"/>
        </w:rPr>
        <w:t xml:space="preserve"> </w:t>
      </w:r>
      <w:r w:rsidRPr="00A63A5D">
        <w:rPr>
          <w:rFonts w:hAnsi="Times New Roman"/>
          <w:lang w:val="pt-PT"/>
        </w:rPr>
        <w:t xml:space="preserve">ra fila kan kabi ni </w:t>
      </w:r>
      <w:r w:rsidR="00A2016C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b</w:t>
      </w:r>
      <w:r w:rsidR="00A2016C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ni saan 15 ye.</w:t>
      </w:r>
    </w:p>
    <w:p w14:paraId="79AF0E70" w14:textId="3DF12124" w:rsidR="008C1F9F" w:rsidRPr="00A63A5D" w:rsidRDefault="008C1F9F" w:rsidP="00A63A5D">
      <w:pPr>
        <w:pStyle w:val="ListParagraph"/>
        <w:numPr>
          <w:ilvl w:val="0"/>
          <w:numId w:val="2"/>
        </w:numPr>
        <w:autoSpaceDE/>
        <w:autoSpaceDN/>
        <w:adjustRightInd/>
        <w:spacing w:after="1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Muso minw sii hakɛ ta saan 20 ka se 49 ma, </w:t>
      </w:r>
      <w:r w:rsidR="0043525C" w:rsidRPr="00A63A5D">
        <w:rPr>
          <w:rFonts w:hAnsi="Times New Roman"/>
          <w:lang w:val="fr-FR"/>
        </w:rPr>
        <w:t>olu</w:t>
      </w:r>
      <w:r w:rsidRPr="00A63A5D">
        <w:rPr>
          <w:rFonts w:hAnsi="Times New Roman"/>
          <w:lang w:val="fr-FR"/>
        </w:rPr>
        <w:t xml:space="preserve"> saba cɛ ma, kelen don na furu kɔnɔ ni u si hakɛ ma se saan 18 ma.</w:t>
      </w:r>
    </w:p>
    <w:p w14:paraId="59C4ADD5" w14:textId="17E9A8EF" w:rsidR="00903F7B" w:rsidRPr="00A63A5D" w:rsidRDefault="00903F7B" w:rsidP="008E789B">
      <w:pPr>
        <w:pStyle w:val="ListParagraph"/>
        <w:numPr>
          <w:ilvl w:val="0"/>
          <w:numId w:val="2"/>
        </w:numPr>
        <w:autoSpaceDE/>
        <w:autoSpaceDN/>
        <w:adjustRightInd/>
        <w:spacing w:after="20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Sariya n</w:t>
      </w:r>
      <w:r w:rsidRPr="00A63A5D">
        <w:rPr>
          <w:rFonts w:hAnsi="Times New Roman"/>
          <w:vertAlign w:val="superscript"/>
          <w:lang w:val="fr-FR"/>
        </w:rPr>
        <w:t>o</w:t>
      </w:r>
      <w:r w:rsidRPr="00A63A5D">
        <w:rPr>
          <w:rFonts w:hAnsi="Times New Roman"/>
          <w:lang w:val="fr-FR"/>
        </w:rPr>
        <w:t xml:space="preserve"> 98-750 min sigira saan 1998, Desamburu kalo tile 23 ni a bi kuma dugukolo tigiya ko ra, ni a lakuraya ra </w:t>
      </w:r>
      <w:r w:rsidR="00F81244" w:rsidRPr="00A63A5D">
        <w:rPr>
          <w:rFonts w:hAnsi="Times New Roman"/>
          <w:lang w:val="fr-FR"/>
        </w:rPr>
        <w:t xml:space="preserve">saan </w:t>
      </w:r>
      <w:r w:rsidRPr="00A63A5D">
        <w:rPr>
          <w:rFonts w:hAnsi="Times New Roman"/>
          <w:lang w:val="fr-FR"/>
        </w:rPr>
        <w:t xml:space="preserve">2013 ani </w:t>
      </w:r>
      <w:r w:rsidR="00F81244" w:rsidRPr="00A63A5D">
        <w:rPr>
          <w:rFonts w:hAnsi="Times New Roman"/>
          <w:lang w:val="fr-FR"/>
        </w:rPr>
        <w:t xml:space="preserve">saan </w:t>
      </w:r>
      <w:r w:rsidRPr="00A63A5D">
        <w:rPr>
          <w:rFonts w:hAnsi="Times New Roman"/>
          <w:lang w:val="fr-FR"/>
        </w:rPr>
        <w:t xml:space="preserve">2019, o ti </w:t>
      </w:r>
      <w:r w:rsidR="004D043D" w:rsidRPr="00A63A5D">
        <w:rPr>
          <w:rFonts w:hAnsi="Times New Roman"/>
          <w:lang w:val="fr-FR"/>
        </w:rPr>
        <w:t>wolomali</w:t>
      </w:r>
      <w:r w:rsidRPr="00A63A5D">
        <w:rPr>
          <w:rFonts w:hAnsi="Times New Roman"/>
          <w:lang w:val="fr-FR"/>
        </w:rPr>
        <w:t xml:space="preserve"> </w:t>
      </w:r>
      <w:r w:rsidR="004D043D" w:rsidRPr="00A63A5D">
        <w:rPr>
          <w:rFonts w:hAnsi="Times New Roman"/>
          <w:lang w:val="fr-FR"/>
        </w:rPr>
        <w:t>kɛ</w:t>
      </w:r>
      <w:r w:rsidRPr="00A63A5D">
        <w:rPr>
          <w:rFonts w:hAnsi="Times New Roman"/>
          <w:lang w:val="fr-FR"/>
        </w:rPr>
        <w:t xml:space="preserve"> musow ni cɛw cɛ dugukolo sɔrɔ ko ni a tigiya ta fan fɛ. N</w:t>
      </w:r>
      <w:r w:rsidR="00DE6EBE" w:rsidRPr="00A63A5D">
        <w:rPr>
          <w:rFonts w:hAnsi="Times New Roman"/>
          <w:lang w:val="fr-FR"/>
        </w:rPr>
        <w:t>g</w:t>
      </w:r>
      <w:r w:rsidRPr="00A63A5D">
        <w:rPr>
          <w:rFonts w:hAnsi="Times New Roman"/>
          <w:lang w:val="fr-FR"/>
        </w:rPr>
        <w:t xml:space="preserve">a jamana ta </w:t>
      </w:r>
      <w:r w:rsidR="00DE6EBE" w:rsidRPr="00A63A5D">
        <w:rPr>
          <w:rFonts w:hAnsi="Times New Roman"/>
          <w:lang w:val="fr-FR"/>
        </w:rPr>
        <w:t>josariya</w:t>
      </w:r>
      <w:r w:rsidRPr="00A63A5D">
        <w:rPr>
          <w:rFonts w:hAnsi="Times New Roman"/>
          <w:lang w:val="fr-FR"/>
        </w:rPr>
        <w:t xml:space="preserve">w ti dugukolo tigiya di mɔgɔ ma </w:t>
      </w:r>
      <w:r w:rsidR="00F81244" w:rsidRPr="00A63A5D">
        <w:rPr>
          <w:rFonts w:hAnsi="Times New Roman"/>
          <w:lang w:val="fr-FR"/>
        </w:rPr>
        <w:t>m</w:t>
      </w:r>
      <w:r w:rsidRPr="00A63A5D">
        <w:rPr>
          <w:rFonts w:hAnsi="Times New Roman"/>
          <w:lang w:val="fr-FR"/>
        </w:rPr>
        <w:t>in tun ti n’a ye kabi galen k’a sababu</w:t>
      </w:r>
      <w:r w:rsidR="00F81244" w:rsidRPr="00A63A5D">
        <w:rPr>
          <w:rFonts w:hAnsi="Times New Roman"/>
          <w:lang w:val="fr-FR"/>
        </w:rPr>
        <w:t>ya</w:t>
      </w:r>
      <w:r w:rsidRPr="00A63A5D">
        <w:rPr>
          <w:rFonts w:hAnsi="Times New Roman"/>
          <w:lang w:val="fr-FR"/>
        </w:rPr>
        <w:t xml:space="preserve"> kɛ kɔrɔlen </w:t>
      </w:r>
      <w:r w:rsidR="00F81244" w:rsidRPr="00A63A5D">
        <w:rPr>
          <w:rFonts w:hAnsi="Times New Roman"/>
          <w:lang w:val="fr-FR"/>
        </w:rPr>
        <w:t>josariyaw</w:t>
      </w:r>
      <w:r w:rsidRPr="00A63A5D">
        <w:rPr>
          <w:rFonts w:hAnsi="Times New Roman"/>
          <w:lang w:val="fr-FR"/>
        </w:rPr>
        <w:t xml:space="preserve"> kama, o minw bi cɛ ladiya. A ɲayirali dɔ ye ko ni cɛfuruni ye dugukolo sɔrɔ, a masu</w:t>
      </w:r>
      <w:r w:rsidR="00F81244" w:rsidRPr="00A63A5D">
        <w:rPr>
          <w:rFonts w:hAnsi="Times New Roman"/>
          <w:lang w:val="fr-FR"/>
        </w:rPr>
        <w:t>runya</w:t>
      </w:r>
      <w:r w:rsidRPr="00A63A5D">
        <w:rPr>
          <w:rFonts w:hAnsi="Times New Roman"/>
          <w:lang w:val="fr-FR"/>
        </w:rPr>
        <w:t xml:space="preserve"> mɔgɔ lo bi u dugukolo ta cɛn na a muso nɔ na.</w:t>
      </w:r>
    </w:p>
    <w:p w14:paraId="5A0413F7" w14:textId="77777777" w:rsidR="006974F3" w:rsidRPr="00A63A5D" w:rsidRDefault="006974F3" w:rsidP="00A63A5D">
      <w:pPr>
        <w:pStyle w:val="FootnoteText"/>
        <w:spacing w:after="200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F87AC" w14:textId="77777777" w:rsidR="003A7511" w:rsidRPr="00A63A5D" w:rsidRDefault="00CC683A" w:rsidP="00A63A5D">
      <w:pPr>
        <w:pStyle w:val="ListParagraph"/>
        <w:numPr>
          <w:ilvl w:val="0"/>
          <w:numId w:val="7"/>
        </w:numPr>
        <w:spacing w:after="200"/>
        <w:ind w:left="360"/>
        <w:contextualSpacing w:val="0"/>
        <w:textAlignment w:val="baseline"/>
        <w:rPr>
          <w:rFonts w:hAnsi="Times New Roman"/>
          <w:color w:val="333333"/>
          <w:lang w:val="fr-FR" w:eastAsia="fr-FR"/>
        </w:rPr>
      </w:pPr>
      <w:r w:rsidRPr="00A63A5D">
        <w:rPr>
          <w:rFonts w:hAnsi="Times New Roman"/>
          <w:b/>
          <w:lang w:val="fr-FR"/>
        </w:rPr>
        <w:t>Kunnafoni nafamanw</w:t>
      </w:r>
    </w:p>
    <w:p w14:paraId="1651B4CB" w14:textId="40071C95" w:rsidR="003A7511" w:rsidRPr="00A63A5D" w:rsidRDefault="00370B4C" w:rsidP="00A63A5D">
      <w:pPr>
        <w:pStyle w:val="ListParagraph"/>
        <w:spacing w:after="200"/>
        <w:contextualSpacing w:val="0"/>
        <w:textAlignment w:val="baseline"/>
        <w:rPr>
          <w:rFonts w:hAnsi="Times New Roman"/>
          <w:b/>
        </w:rPr>
      </w:pPr>
      <w:r w:rsidRPr="00A63A5D">
        <w:rPr>
          <w:rFonts w:hAnsi="Times New Roman"/>
          <w:b/>
        </w:rPr>
        <w:t>Duguminsɛn musow</w:t>
      </w:r>
      <w:r w:rsidR="003A7511" w:rsidRPr="00A63A5D">
        <w:rPr>
          <w:rFonts w:hAnsi="Times New Roman"/>
          <w:b/>
        </w:rPr>
        <w:t xml:space="preserve"> </w:t>
      </w:r>
      <w:r w:rsidR="003F6DD0" w:rsidRPr="00A63A5D">
        <w:rPr>
          <w:rFonts w:hAnsi="Times New Roman"/>
          <w:b/>
        </w:rPr>
        <w:t>ta</w:t>
      </w:r>
      <w:r w:rsidR="003A7511" w:rsidRPr="00A63A5D">
        <w:rPr>
          <w:rFonts w:hAnsi="Times New Roman"/>
          <w:b/>
        </w:rPr>
        <w:t xml:space="preserve"> baarakɛtaw</w:t>
      </w:r>
    </w:p>
    <w:p w14:paraId="2AB99992" w14:textId="73934856" w:rsidR="003A7511" w:rsidRPr="00A63A5D" w:rsidRDefault="00370B4C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>Duguminsɛn musow</w:t>
      </w:r>
      <w:r w:rsidR="003A7511" w:rsidRPr="00A63A5D">
        <w:rPr>
          <w:rFonts w:ascii="Times New Roman" w:hAnsi="Times New Roman" w:cs="Times New Roman"/>
          <w:b/>
          <w:sz w:val="24"/>
          <w:szCs w:val="24"/>
        </w:rPr>
        <w:t xml:space="preserve"> ta </w:t>
      </w:r>
      <w:r w:rsidR="00DE6EBE" w:rsidRPr="00A63A5D">
        <w:rPr>
          <w:rFonts w:ascii="Times New Roman" w:hAnsi="Times New Roman" w:cs="Times New Roman"/>
          <w:b/>
          <w:sz w:val="24"/>
          <w:szCs w:val="24"/>
        </w:rPr>
        <w:t>josariya</w:t>
      </w:r>
      <w:r w:rsidR="003A7511" w:rsidRPr="00A63A5D">
        <w:rPr>
          <w:rFonts w:ascii="Times New Roman" w:hAnsi="Times New Roman" w:cs="Times New Roman"/>
          <w:b/>
          <w:sz w:val="24"/>
          <w:szCs w:val="24"/>
        </w:rPr>
        <w:t>w</w:t>
      </w:r>
    </w:p>
    <w:p w14:paraId="47D13099" w14:textId="4936F7CE" w:rsidR="003A7511" w:rsidRPr="00A63A5D" w:rsidRDefault="003A7511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I n’a fɔ a yira ra cogo minna jamanaw ni ɲɔgɔn cɛ bɛnkanw na adamadenw </w:t>
      </w:r>
      <w:r w:rsidR="0043525C" w:rsidRPr="00A63A5D">
        <w:rPr>
          <w:rFonts w:ascii="Times New Roman" w:hAnsi="Times New Roman" w:cs="Times New Roman"/>
          <w:sz w:val="24"/>
          <w:szCs w:val="24"/>
        </w:rPr>
        <w:t>baju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="0043525C" w:rsidRPr="00A63A5D">
        <w:rPr>
          <w:rFonts w:ascii="Times New Roman" w:hAnsi="Times New Roman" w:cs="Times New Roman"/>
          <w:sz w:val="24"/>
          <w:szCs w:val="24"/>
        </w:rPr>
        <w:t>w</w:t>
      </w:r>
      <w:r w:rsidRPr="00A63A5D">
        <w:rPr>
          <w:rFonts w:ascii="Times New Roman" w:hAnsi="Times New Roman" w:cs="Times New Roman"/>
          <w:sz w:val="24"/>
          <w:szCs w:val="24"/>
        </w:rPr>
        <w:t xml:space="preserve"> ko ta</w:t>
      </w:r>
      <w:r w:rsidR="00A2016C"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</w:rPr>
        <w:t xml:space="preserve">fan fɛ, </w:t>
      </w:r>
      <w:r w:rsidR="00370B4C" w:rsidRPr="00A63A5D">
        <w:rPr>
          <w:rFonts w:ascii="Times New Roman" w:hAnsi="Times New Roman" w:cs="Times New Roman"/>
          <w:sz w:val="24"/>
          <w:szCs w:val="24"/>
        </w:rPr>
        <w:t>duguminsɛn musow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i n’a fɔ tɔw, </w:t>
      </w:r>
      <w:r w:rsidR="0043525C" w:rsidRPr="00A63A5D">
        <w:rPr>
          <w:rFonts w:ascii="Times New Roman" w:hAnsi="Times New Roman" w:cs="Times New Roman"/>
          <w:sz w:val="24"/>
          <w:szCs w:val="24"/>
        </w:rPr>
        <w:t>olu</w:t>
      </w:r>
      <w:r w:rsidRPr="00A63A5D">
        <w:rPr>
          <w:rFonts w:ascii="Times New Roman" w:hAnsi="Times New Roman" w:cs="Times New Roman"/>
          <w:sz w:val="24"/>
          <w:szCs w:val="24"/>
        </w:rPr>
        <w:t xml:space="preserve"> tun ka kan ka</w:t>
      </w:r>
      <w:r w:rsidR="00985803" w:rsidRPr="00A63A5D">
        <w:rPr>
          <w:rFonts w:ascii="Times New Roman" w:hAnsi="Times New Roman" w:cs="Times New Roman"/>
          <w:sz w:val="24"/>
          <w:szCs w:val="24"/>
        </w:rPr>
        <w:t xml:space="preserve"> kɛ ni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985803" w:rsidRPr="00A63A5D">
        <w:rPr>
          <w:rFonts w:ascii="Times New Roman" w:hAnsi="Times New Roman" w:cs="Times New Roman"/>
          <w:sz w:val="24"/>
          <w:szCs w:val="24"/>
        </w:rPr>
        <w:t>baju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="00985803" w:rsidRPr="00A63A5D">
        <w:rPr>
          <w:rFonts w:ascii="Times New Roman" w:hAnsi="Times New Roman" w:cs="Times New Roman"/>
          <w:sz w:val="24"/>
          <w:szCs w:val="24"/>
        </w:rPr>
        <w:t>w ye</w:t>
      </w:r>
      <w:r w:rsidRPr="00A63A5D">
        <w:rPr>
          <w:rFonts w:ascii="Times New Roman" w:hAnsi="Times New Roman" w:cs="Times New Roman"/>
          <w:sz w:val="24"/>
          <w:szCs w:val="24"/>
        </w:rPr>
        <w:t xml:space="preserve"> i n’a fɔ cɛw.</w:t>
      </w:r>
      <w:r w:rsidR="000937BC"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</w:rPr>
        <w:t xml:space="preserve">Ɲanasisira, </w:t>
      </w:r>
      <w:r w:rsidR="00985803" w:rsidRPr="00A63A5D">
        <w:rPr>
          <w:rFonts w:ascii="Times New Roman" w:hAnsi="Times New Roman" w:cs="Times New Roman"/>
          <w:sz w:val="24"/>
          <w:szCs w:val="24"/>
        </w:rPr>
        <w:t xml:space="preserve">seko </w:t>
      </w:r>
      <w:r w:rsidRPr="00A63A5D">
        <w:rPr>
          <w:rFonts w:ascii="Times New Roman" w:hAnsi="Times New Roman" w:cs="Times New Roman"/>
          <w:sz w:val="24"/>
          <w:szCs w:val="24"/>
        </w:rPr>
        <w:t>i n’a fɔ delinan kow ni landa</w:t>
      </w:r>
      <w:r w:rsidR="00985803" w:rsidRPr="00A63A5D">
        <w:rPr>
          <w:rFonts w:ascii="Times New Roman" w:hAnsi="Times New Roman" w:cs="Times New Roman"/>
          <w:sz w:val="24"/>
          <w:szCs w:val="24"/>
        </w:rPr>
        <w:t>w</w:t>
      </w:r>
      <w:r w:rsidRPr="00A63A5D">
        <w:rPr>
          <w:rFonts w:ascii="Times New Roman" w:hAnsi="Times New Roman" w:cs="Times New Roman"/>
          <w:sz w:val="24"/>
          <w:szCs w:val="24"/>
        </w:rPr>
        <w:t xml:space="preserve"> o minw b’a kɛ sira t</w:t>
      </w:r>
      <w:r w:rsidR="00985803" w:rsidRPr="00A63A5D">
        <w:rPr>
          <w:rFonts w:ascii="Times New Roman" w:hAnsi="Times New Roman" w:cs="Times New Roman"/>
          <w:sz w:val="24"/>
          <w:szCs w:val="24"/>
        </w:rPr>
        <w:t>i</w:t>
      </w:r>
      <w:r w:rsidRPr="00A63A5D">
        <w:rPr>
          <w:rFonts w:ascii="Times New Roman" w:hAnsi="Times New Roman" w:cs="Times New Roman"/>
          <w:sz w:val="24"/>
          <w:szCs w:val="24"/>
        </w:rPr>
        <w:t xml:space="preserve"> muso fɛ ka kuma ta, </w:t>
      </w:r>
      <w:r w:rsidR="00DE6EBE" w:rsidRPr="00A63A5D">
        <w:rPr>
          <w:rFonts w:ascii="Times New Roman" w:hAnsi="Times New Roman" w:cs="Times New Roman"/>
          <w:sz w:val="24"/>
          <w:szCs w:val="24"/>
        </w:rPr>
        <w:t>lakɔlidon na</w:t>
      </w:r>
      <w:r w:rsidRPr="00A63A5D">
        <w:rPr>
          <w:rFonts w:ascii="Times New Roman" w:hAnsi="Times New Roman" w:cs="Times New Roman"/>
          <w:sz w:val="24"/>
          <w:szCs w:val="24"/>
        </w:rPr>
        <w:t xml:space="preserve">, </w:t>
      </w:r>
      <w:r w:rsidR="00985803" w:rsidRPr="00A63A5D">
        <w:rPr>
          <w:rFonts w:ascii="Times New Roman" w:hAnsi="Times New Roman" w:cs="Times New Roman"/>
          <w:sz w:val="24"/>
          <w:szCs w:val="24"/>
        </w:rPr>
        <w:t>dugukolo sɔrɔko da ka dɔgɔ musow fɛ ka kaɲa ni cɛw ye</w:t>
      </w:r>
      <w:r w:rsidRPr="00A63A5D">
        <w:rPr>
          <w:rFonts w:ascii="Times New Roman" w:hAnsi="Times New Roman" w:cs="Times New Roman"/>
          <w:sz w:val="24"/>
          <w:szCs w:val="24"/>
        </w:rPr>
        <w:t xml:space="preserve">, o kow bɛ ye </w:t>
      </w:r>
      <w:r w:rsidR="00217C15" w:rsidRPr="00A63A5D">
        <w:rPr>
          <w:rFonts w:ascii="Times New Roman" w:hAnsi="Times New Roman" w:cs="Times New Roman"/>
          <w:sz w:val="24"/>
          <w:szCs w:val="24"/>
        </w:rPr>
        <w:t>kunbalanw</w:t>
      </w:r>
      <w:r w:rsidRPr="00A63A5D">
        <w:rPr>
          <w:rFonts w:ascii="Times New Roman" w:hAnsi="Times New Roman" w:cs="Times New Roman"/>
          <w:sz w:val="24"/>
          <w:szCs w:val="24"/>
        </w:rPr>
        <w:t xml:space="preserve"> lo ye musow ta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>w ma.</w:t>
      </w:r>
    </w:p>
    <w:p w14:paraId="3F423EEA" w14:textId="1C980C72" w:rsidR="003A7511" w:rsidRPr="00A63A5D" w:rsidRDefault="00217C15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Kabi saan 2000 </w:t>
      </w:r>
      <w:r w:rsidR="003A7511" w:rsidRPr="00A63A5D">
        <w:rPr>
          <w:rFonts w:ascii="Times New Roman" w:hAnsi="Times New Roman" w:cs="Times New Roman"/>
          <w:sz w:val="24"/>
          <w:szCs w:val="24"/>
        </w:rPr>
        <w:t>Kɔdiwari jamana sariyasunba bɛ kuma ka ha</w:t>
      </w:r>
      <w:r w:rsidRPr="00A63A5D">
        <w:rPr>
          <w:rFonts w:ascii="Times New Roman" w:hAnsi="Times New Roman" w:cs="Times New Roman"/>
          <w:sz w:val="24"/>
          <w:szCs w:val="24"/>
        </w:rPr>
        <w:t>a</w:t>
      </w:r>
      <w:r w:rsidR="003A7511" w:rsidRPr="00A63A5D">
        <w:rPr>
          <w:rFonts w:ascii="Times New Roman" w:hAnsi="Times New Roman" w:cs="Times New Roman"/>
          <w:sz w:val="24"/>
          <w:szCs w:val="24"/>
        </w:rPr>
        <w:t>mi muso</w:t>
      </w:r>
      <w:r w:rsidR="00A2016C" w:rsidRPr="00A63A5D">
        <w:rPr>
          <w:rFonts w:ascii="Times New Roman" w:hAnsi="Times New Roman" w:cs="Times New Roman"/>
          <w:sz w:val="24"/>
          <w:szCs w:val="24"/>
        </w:rPr>
        <w:t>yasira ni cɛyasira ko kan</w:t>
      </w:r>
      <w:r w:rsidR="003A7511" w:rsidRPr="00A63A5D">
        <w:rPr>
          <w:rFonts w:ascii="Times New Roman" w:hAnsi="Times New Roman" w:cs="Times New Roman"/>
          <w:sz w:val="24"/>
          <w:szCs w:val="24"/>
        </w:rPr>
        <w:t>. Sariyasunba mi sigira saan 2000, o b</w:t>
      </w:r>
      <w:r w:rsidR="00A2016C" w:rsidRPr="00A63A5D">
        <w:rPr>
          <w:rFonts w:ascii="Times New Roman" w:hAnsi="Times New Roman" w:cs="Times New Roman"/>
          <w:sz w:val="24"/>
          <w:szCs w:val="24"/>
        </w:rPr>
        <w:t>’</w:t>
      </w:r>
      <w:r w:rsidR="003A7511" w:rsidRPr="00A63A5D">
        <w:rPr>
          <w:rFonts w:ascii="Times New Roman" w:hAnsi="Times New Roman" w:cs="Times New Roman"/>
          <w:sz w:val="24"/>
          <w:szCs w:val="24"/>
        </w:rPr>
        <w:t xml:space="preserve">a yira ko adamadenw bɛ ye kelen ye sariya ɲɛ, ka </w:t>
      </w:r>
      <w:r w:rsidR="00A2016C" w:rsidRPr="00A63A5D">
        <w:rPr>
          <w:rFonts w:ascii="Times New Roman" w:hAnsi="Times New Roman" w:cs="Times New Roman"/>
          <w:sz w:val="24"/>
          <w:szCs w:val="24"/>
        </w:rPr>
        <w:t xml:space="preserve">fafanin kɛ kɔn </w:t>
      </w:r>
      <w:r w:rsidR="003A7511" w:rsidRPr="00A63A5D">
        <w:rPr>
          <w:rFonts w:ascii="Times New Roman" w:hAnsi="Times New Roman" w:cs="Times New Roman"/>
          <w:sz w:val="24"/>
          <w:szCs w:val="24"/>
        </w:rPr>
        <w:t xml:space="preserve">cɛw walima musow kan, ka tila ka cogo di jamanadenw bɛ ma kɛnɛya, </w:t>
      </w:r>
      <w:r w:rsidR="00173A50" w:rsidRPr="00A63A5D">
        <w:rPr>
          <w:rFonts w:ascii="Times New Roman" w:hAnsi="Times New Roman" w:cs="Times New Roman"/>
          <w:sz w:val="24"/>
          <w:szCs w:val="24"/>
        </w:rPr>
        <w:t>lakɔlidon</w:t>
      </w:r>
      <w:r w:rsidR="003A7511" w:rsidRPr="00A63A5D">
        <w:rPr>
          <w:rFonts w:ascii="Times New Roman" w:hAnsi="Times New Roman" w:cs="Times New Roman"/>
          <w:sz w:val="24"/>
          <w:szCs w:val="24"/>
        </w:rPr>
        <w:t>, se ko ni don ko, kunnafoni, bolorabaara</w:t>
      </w:r>
      <w:r w:rsidR="00173A50" w:rsidRPr="00A63A5D">
        <w:rPr>
          <w:rFonts w:ascii="Times New Roman" w:hAnsi="Times New Roman" w:cs="Times New Roman"/>
          <w:sz w:val="24"/>
          <w:szCs w:val="24"/>
        </w:rPr>
        <w:t>degi</w:t>
      </w:r>
      <w:r w:rsidR="003A7511" w:rsidRPr="00A63A5D">
        <w:rPr>
          <w:rFonts w:ascii="Times New Roman" w:hAnsi="Times New Roman" w:cs="Times New Roman"/>
          <w:sz w:val="24"/>
          <w:szCs w:val="24"/>
        </w:rPr>
        <w:t xml:space="preserve"> ani sarata baara ta fan fɛ.</w:t>
      </w:r>
    </w:p>
    <w:p w14:paraId="6B746EF9" w14:textId="169D82BC" w:rsidR="003A7511" w:rsidRPr="00A63A5D" w:rsidRDefault="003A7511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Sariyasunba kura min sigira saan 2006, </w:t>
      </w:r>
      <w:r w:rsidR="00173A50" w:rsidRPr="00A63A5D">
        <w:rPr>
          <w:rFonts w:ascii="Times New Roman" w:hAnsi="Times New Roman" w:cs="Times New Roman"/>
          <w:sz w:val="24"/>
          <w:szCs w:val="24"/>
        </w:rPr>
        <w:t>o</w:t>
      </w:r>
      <w:r w:rsidRPr="00A63A5D">
        <w:rPr>
          <w:rFonts w:ascii="Times New Roman" w:hAnsi="Times New Roman" w:cs="Times New Roman"/>
          <w:sz w:val="24"/>
          <w:szCs w:val="24"/>
        </w:rPr>
        <w:t xml:space="preserve"> b</w:t>
      </w:r>
      <w:r w:rsidR="00173A50" w:rsidRPr="00A63A5D">
        <w:rPr>
          <w:rFonts w:ascii="Times New Roman" w:hAnsi="Times New Roman" w:cs="Times New Roman"/>
          <w:sz w:val="24"/>
          <w:szCs w:val="24"/>
        </w:rPr>
        <w:t>i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173A50" w:rsidRPr="00A63A5D">
        <w:rPr>
          <w:rFonts w:ascii="Times New Roman" w:hAnsi="Times New Roman" w:cs="Times New Roman"/>
          <w:sz w:val="24"/>
          <w:szCs w:val="24"/>
        </w:rPr>
        <w:t>taga ŋa</w:t>
      </w:r>
      <w:r w:rsidRPr="00A63A5D">
        <w:rPr>
          <w:rFonts w:ascii="Times New Roman" w:hAnsi="Times New Roman" w:cs="Times New Roman"/>
          <w:sz w:val="24"/>
          <w:szCs w:val="24"/>
        </w:rPr>
        <w:t xml:space="preserve"> ka dɔ fara musow ta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 xml:space="preserve">w </w:t>
      </w:r>
      <w:r w:rsidR="00173A50" w:rsidRPr="00A63A5D">
        <w:rPr>
          <w:rFonts w:ascii="Times New Roman" w:hAnsi="Times New Roman" w:cs="Times New Roman"/>
          <w:sz w:val="24"/>
          <w:szCs w:val="24"/>
        </w:rPr>
        <w:t xml:space="preserve">yiriwali n’o </w:t>
      </w:r>
      <w:r w:rsidRPr="00A63A5D">
        <w:rPr>
          <w:rFonts w:ascii="Times New Roman" w:hAnsi="Times New Roman" w:cs="Times New Roman"/>
          <w:sz w:val="24"/>
          <w:szCs w:val="24"/>
        </w:rPr>
        <w:t>lakanda kan. Sariyas</w:t>
      </w:r>
      <w:r w:rsidR="00173A50" w:rsidRPr="00A63A5D">
        <w:rPr>
          <w:rFonts w:ascii="Times New Roman" w:hAnsi="Times New Roman" w:cs="Times New Roman"/>
          <w:sz w:val="24"/>
          <w:szCs w:val="24"/>
        </w:rPr>
        <w:t xml:space="preserve">enw </w:t>
      </w:r>
      <w:r w:rsidRPr="00A63A5D">
        <w:rPr>
          <w:rFonts w:ascii="Times New Roman" w:hAnsi="Times New Roman" w:cs="Times New Roman"/>
          <w:sz w:val="24"/>
          <w:szCs w:val="24"/>
        </w:rPr>
        <w:t xml:space="preserve">35, 36, 37 b’a yira ko </w:t>
      </w:r>
      <w:r w:rsidR="00173A50" w:rsidRPr="00A63A5D">
        <w:rPr>
          <w:rFonts w:ascii="Times New Roman" w:hAnsi="Times New Roman" w:cs="Times New Roman"/>
          <w:sz w:val="24"/>
          <w:szCs w:val="24"/>
        </w:rPr>
        <w:t>jaman ka</w:t>
      </w:r>
      <w:r w:rsidRPr="00A63A5D">
        <w:rPr>
          <w:rFonts w:ascii="Times New Roman" w:hAnsi="Times New Roman" w:cs="Times New Roman"/>
          <w:sz w:val="24"/>
          <w:szCs w:val="24"/>
        </w:rPr>
        <w:t xml:space="preserve"> kan ka fɛ</w:t>
      </w:r>
      <w:r w:rsidR="00173A50" w:rsidRPr="00A63A5D">
        <w:rPr>
          <w:rFonts w:ascii="Times New Roman" w:hAnsi="Times New Roman" w:cs="Times New Roman"/>
          <w:sz w:val="24"/>
          <w:szCs w:val="24"/>
        </w:rPr>
        <w:t>n</w:t>
      </w:r>
      <w:r w:rsidRPr="00A63A5D">
        <w:rPr>
          <w:rFonts w:ascii="Times New Roman" w:hAnsi="Times New Roman" w:cs="Times New Roman"/>
          <w:sz w:val="24"/>
          <w:szCs w:val="24"/>
        </w:rPr>
        <w:t xml:space="preserve"> bɛ kɛ k’a to musow </w:t>
      </w:r>
      <w:r w:rsidRPr="00A63A5D">
        <w:rPr>
          <w:rFonts w:ascii="Times New Roman" w:hAnsi="Times New Roman" w:cs="Times New Roman"/>
          <w:sz w:val="24"/>
          <w:szCs w:val="24"/>
        </w:rPr>
        <w:lastRenderedPageBreak/>
        <w:t>k’a sɔrɔ mɔgɔsugandininw</w:t>
      </w:r>
      <w:r w:rsidR="00F81244"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</w:rPr>
        <w:t xml:space="preserve">cɛ </w:t>
      </w:r>
      <w:r w:rsidR="00623200" w:rsidRPr="00A63A5D">
        <w:rPr>
          <w:rFonts w:ascii="Times New Roman" w:hAnsi="Times New Roman" w:cs="Times New Roman"/>
          <w:sz w:val="24"/>
          <w:szCs w:val="24"/>
        </w:rPr>
        <w:t>ma ;</w:t>
      </w:r>
      <w:r w:rsidRPr="00A63A5D">
        <w:rPr>
          <w:rFonts w:ascii="Times New Roman" w:hAnsi="Times New Roman" w:cs="Times New Roman"/>
          <w:sz w:val="24"/>
          <w:szCs w:val="24"/>
        </w:rPr>
        <w:t xml:space="preserve"> o bi </w:t>
      </w:r>
      <w:r w:rsidR="006C55E0" w:rsidRPr="00A63A5D">
        <w:rPr>
          <w:rFonts w:ascii="Times New Roman" w:hAnsi="Times New Roman" w:cs="Times New Roman"/>
          <w:sz w:val="24"/>
          <w:szCs w:val="24"/>
        </w:rPr>
        <w:t>ɲɔgɔndɛmɛ</w:t>
      </w:r>
      <w:r w:rsidR="00173A50" w:rsidRPr="00A63A5D">
        <w:rPr>
          <w:rFonts w:ascii="Times New Roman" w:hAnsi="Times New Roman" w:cs="Times New Roman"/>
          <w:sz w:val="24"/>
          <w:szCs w:val="24"/>
        </w:rPr>
        <w:t xml:space="preserve"> ni ɲinini </w:t>
      </w:r>
      <w:r w:rsidRPr="00A63A5D">
        <w:rPr>
          <w:rFonts w:ascii="Times New Roman" w:hAnsi="Times New Roman" w:cs="Times New Roman"/>
          <w:sz w:val="24"/>
          <w:szCs w:val="24"/>
        </w:rPr>
        <w:t>jo</w:t>
      </w:r>
      <w:r w:rsidR="00173A50" w:rsidRPr="00A63A5D">
        <w:rPr>
          <w:rFonts w:ascii="Times New Roman" w:hAnsi="Times New Roman" w:cs="Times New Roman"/>
          <w:sz w:val="24"/>
          <w:szCs w:val="24"/>
        </w:rPr>
        <w:t>sariyaw cogo</w:t>
      </w:r>
      <w:r w:rsidRPr="00A63A5D">
        <w:rPr>
          <w:rFonts w:ascii="Times New Roman" w:hAnsi="Times New Roman" w:cs="Times New Roman"/>
          <w:sz w:val="24"/>
          <w:szCs w:val="24"/>
        </w:rPr>
        <w:t xml:space="preserve"> di musow u </w:t>
      </w:r>
      <w:r w:rsidR="00AE2712" w:rsidRPr="00A63A5D">
        <w:rPr>
          <w:rFonts w:ascii="Times New Roman" w:hAnsi="Times New Roman" w:cs="Times New Roman"/>
          <w:sz w:val="24"/>
          <w:szCs w:val="24"/>
        </w:rPr>
        <w:t>hakɛya</w:t>
      </w:r>
      <w:r w:rsidRPr="00A63A5D">
        <w:rPr>
          <w:rFonts w:ascii="Times New Roman" w:hAnsi="Times New Roman" w:cs="Times New Roman"/>
          <w:sz w:val="24"/>
          <w:szCs w:val="24"/>
        </w:rPr>
        <w:t xml:space="preserve"> ka kɛ kelen ye ni cɛw ye suguw ra.</w:t>
      </w:r>
      <w:r w:rsidR="00E724B2" w:rsidRPr="00A63A5D">
        <w:rPr>
          <w:rFonts w:ascii="Times New Roman" w:hAnsi="Times New Roman" w:cs="Times New Roman"/>
          <w:sz w:val="24"/>
          <w:szCs w:val="24"/>
        </w:rPr>
        <w:t xml:space="preserve"> A bi dɔ fara </w:t>
      </w:r>
      <w:r w:rsidR="00AE2712" w:rsidRPr="00A63A5D">
        <w:rPr>
          <w:rFonts w:ascii="Times New Roman" w:hAnsi="Times New Roman" w:cs="Times New Roman"/>
          <w:sz w:val="24"/>
          <w:szCs w:val="24"/>
        </w:rPr>
        <w:t>musoyasira</w:t>
      </w:r>
      <w:r w:rsidRPr="00A63A5D">
        <w:rPr>
          <w:rFonts w:ascii="Times New Roman" w:hAnsi="Times New Roman" w:cs="Times New Roman"/>
          <w:sz w:val="24"/>
          <w:szCs w:val="24"/>
        </w:rPr>
        <w:t xml:space="preserve"> ni</w:t>
      </w:r>
      <w:r w:rsidR="00AE2712" w:rsidRPr="00A63A5D">
        <w:rPr>
          <w:rFonts w:ascii="Times New Roman" w:hAnsi="Times New Roman" w:cs="Times New Roman"/>
          <w:sz w:val="24"/>
          <w:szCs w:val="24"/>
        </w:rPr>
        <w:t xml:space="preserve"> cɛyasira</w:t>
      </w:r>
      <w:r w:rsidR="00E724B2" w:rsidRPr="00A63A5D">
        <w:rPr>
          <w:rFonts w:ascii="Times New Roman" w:hAnsi="Times New Roman" w:cs="Times New Roman"/>
          <w:sz w:val="24"/>
          <w:szCs w:val="24"/>
        </w:rPr>
        <w:t xml:space="preserve"> fangafin kow kɔn kan, ani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E724B2" w:rsidRPr="00A63A5D">
        <w:rPr>
          <w:rFonts w:ascii="Times New Roman" w:hAnsi="Times New Roman" w:cs="Times New Roman"/>
          <w:sz w:val="24"/>
          <w:szCs w:val="24"/>
        </w:rPr>
        <w:t xml:space="preserve">ka musow lafasali </w:t>
      </w:r>
      <w:r w:rsidRPr="00A63A5D">
        <w:rPr>
          <w:rFonts w:ascii="Times New Roman" w:hAnsi="Times New Roman" w:cs="Times New Roman"/>
          <w:sz w:val="24"/>
          <w:szCs w:val="24"/>
        </w:rPr>
        <w:t>latig</w:t>
      </w:r>
      <w:r w:rsidR="00E724B2" w:rsidRPr="00A63A5D">
        <w:rPr>
          <w:rFonts w:ascii="Times New Roman" w:hAnsi="Times New Roman" w:cs="Times New Roman"/>
          <w:sz w:val="24"/>
          <w:szCs w:val="24"/>
        </w:rPr>
        <w:t>ɛliw yiriwa</w:t>
      </w:r>
      <w:r w:rsidRPr="00A63A5D">
        <w:rPr>
          <w:rFonts w:ascii="Times New Roman" w:hAnsi="Times New Roman" w:cs="Times New Roman"/>
          <w:sz w:val="24"/>
          <w:szCs w:val="24"/>
        </w:rPr>
        <w:t xml:space="preserve">, </w:t>
      </w:r>
      <w:r w:rsidR="00370B4C" w:rsidRPr="00A63A5D">
        <w:rPr>
          <w:rFonts w:ascii="Times New Roman" w:hAnsi="Times New Roman" w:cs="Times New Roman"/>
          <w:sz w:val="24"/>
          <w:szCs w:val="24"/>
        </w:rPr>
        <w:t>duguminsɛn musow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yɛrɛ.</w:t>
      </w:r>
    </w:p>
    <w:p w14:paraId="64247DED" w14:textId="49017035" w:rsidR="0074674C" w:rsidRPr="00A63A5D" w:rsidRDefault="003A7511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Ka fara jamana foroba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 xml:space="preserve">w kan, kɔrɔlen ko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 xml:space="preserve"> b</w:t>
      </w:r>
      <w:r w:rsidR="00537038" w:rsidRPr="00A63A5D">
        <w:rPr>
          <w:rFonts w:ascii="Times New Roman" w:hAnsi="Times New Roman" w:cs="Times New Roman"/>
          <w:sz w:val="24"/>
          <w:szCs w:val="24"/>
        </w:rPr>
        <w:t>i</w:t>
      </w:r>
      <w:r w:rsidRPr="00A63A5D">
        <w:rPr>
          <w:rFonts w:ascii="Times New Roman" w:hAnsi="Times New Roman" w:cs="Times New Roman"/>
          <w:sz w:val="24"/>
          <w:szCs w:val="24"/>
        </w:rPr>
        <w:t xml:space="preserve"> yen </w:t>
      </w:r>
      <w:r w:rsidR="00537038" w:rsidRPr="00A63A5D">
        <w:rPr>
          <w:rFonts w:ascii="Times New Roman" w:hAnsi="Times New Roman" w:cs="Times New Roman"/>
          <w:sz w:val="24"/>
          <w:szCs w:val="24"/>
        </w:rPr>
        <w:t>duguminsɛnw na</w:t>
      </w:r>
      <w:r w:rsidRPr="00A63A5D">
        <w:rPr>
          <w:rFonts w:ascii="Times New Roman" w:hAnsi="Times New Roman" w:cs="Times New Roman"/>
          <w:sz w:val="24"/>
          <w:szCs w:val="24"/>
        </w:rPr>
        <w:t xml:space="preserve">, </w:t>
      </w:r>
      <w:r w:rsidR="00537038" w:rsidRPr="00A63A5D">
        <w:rPr>
          <w:rFonts w:ascii="Times New Roman" w:hAnsi="Times New Roman" w:cs="Times New Roman"/>
          <w:sz w:val="24"/>
          <w:szCs w:val="24"/>
        </w:rPr>
        <w:t>o</w:t>
      </w:r>
      <w:r w:rsidRPr="00A63A5D">
        <w:rPr>
          <w:rFonts w:ascii="Times New Roman" w:hAnsi="Times New Roman" w:cs="Times New Roman"/>
          <w:sz w:val="24"/>
          <w:szCs w:val="24"/>
        </w:rPr>
        <w:t xml:space="preserve"> do</w:t>
      </w:r>
      <w:r w:rsidR="00537038"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</w:rPr>
        <w:t xml:space="preserve">ye fanga sɔrɔ jamakuluw ra. </w:t>
      </w:r>
      <w:r w:rsidR="00DE6EBE" w:rsidRPr="00A63A5D">
        <w:rPr>
          <w:rFonts w:ascii="Times New Roman" w:hAnsi="Times New Roman" w:cs="Times New Roman"/>
          <w:sz w:val="24"/>
          <w:szCs w:val="24"/>
        </w:rPr>
        <w:t>Nga</w:t>
      </w:r>
      <w:r w:rsidRPr="00A63A5D">
        <w:rPr>
          <w:rFonts w:ascii="Times New Roman" w:hAnsi="Times New Roman" w:cs="Times New Roman"/>
          <w:sz w:val="24"/>
          <w:szCs w:val="24"/>
        </w:rPr>
        <w:t>, ni mɔgɔ dɔ</w:t>
      </w:r>
      <w:r w:rsidR="00537038"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Pr="00A63A5D">
        <w:rPr>
          <w:rFonts w:ascii="Times New Roman" w:hAnsi="Times New Roman" w:cs="Times New Roman"/>
          <w:sz w:val="24"/>
          <w:szCs w:val="24"/>
        </w:rPr>
        <w:t xml:space="preserve">ye </w:t>
      </w:r>
      <w:r w:rsidR="003959D1" w:rsidRPr="00A63A5D">
        <w:rPr>
          <w:rFonts w:ascii="Times New Roman" w:hAnsi="Times New Roman" w:cs="Times New Roman"/>
          <w:sz w:val="24"/>
          <w:szCs w:val="24"/>
        </w:rPr>
        <w:t>jamanakɔnɔ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>w ti</w:t>
      </w:r>
      <w:r w:rsidR="00537038" w:rsidRPr="00A63A5D">
        <w:rPr>
          <w:rFonts w:ascii="Times New Roman" w:hAnsi="Times New Roman" w:cs="Times New Roman"/>
          <w:sz w:val="24"/>
          <w:szCs w:val="24"/>
        </w:rPr>
        <w:t>ɲ</w:t>
      </w:r>
      <w:r w:rsidRPr="00A63A5D">
        <w:rPr>
          <w:rFonts w:ascii="Times New Roman" w:hAnsi="Times New Roman" w:cs="Times New Roman"/>
          <w:sz w:val="24"/>
          <w:szCs w:val="24"/>
        </w:rPr>
        <w:t>ɛ, tɔɲɔni kɛ ra min</w:t>
      </w:r>
      <w:r w:rsidR="003564C3" w:rsidRPr="00A63A5D">
        <w:rPr>
          <w:rFonts w:ascii="Times New Roman" w:hAnsi="Times New Roman" w:cs="Times New Roman"/>
          <w:sz w:val="24"/>
          <w:szCs w:val="24"/>
        </w:rPr>
        <w:t xml:space="preserve"> kan</w:t>
      </w:r>
      <w:r w:rsidRPr="00A63A5D">
        <w:rPr>
          <w:rFonts w:ascii="Times New Roman" w:hAnsi="Times New Roman" w:cs="Times New Roman"/>
          <w:sz w:val="24"/>
          <w:szCs w:val="24"/>
        </w:rPr>
        <w:t>, o bi se k’a ko lase kititigɛso ra ka jo sɔrɔ fana. CEDEF (Bɛnkan min kɛ</w:t>
      </w:r>
      <w:r w:rsidR="003959D1" w:rsidRPr="00A63A5D">
        <w:rPr>
          <w:rFonts w:ascii="Times New Roman" w:hAnsi="Times New Roman" w:cs="Times New Roman"/>
          <w:sz w:val="24"/>
          <w:szCs w:val="24"/>
        </w:rPr>
        <w:t xml:space="preserve"> ra</w:t>
      </w:r>
      <w:r w:rsidRPr="00A63A5D">
        <w:rPr>
          <w:rFonts w:ascii="Times New Roman" w:hAnsi="Times New Roman" w:cs="Times New Roman"/>
          <w:sz w:val="24"/>
          <w:szCs w:val="24"/>
        </w:rPr>
        <w:t xml:space="preserve"> ka musow ta tɔɲɔni kɛlɛ k’o bɔ yen</w:t>
      </w:r>
      <w:r w:rsidR="003959D1" w:rsidRPr="00A63A5D">
        <w:rPr>
          <w:rFonts w:ascii="Times New Roman" w:hAnsi="Times New Roman" w:cs="Times New Roman"/>
          <w:sz w:val="24"/>
          <w:szCs w:val="24"/>
        </w:rPr>
        <w:t xml:space="preserve"> pewu</w:t>
      </w:r>
      <w:r w:rsidRPr="00A63A5D">
        <w:rPr>
          <w:rFonts w:ascii="Times New Roman" w:hAnsi="Times New Roman" w:cs="Times New Roman"/>
          <w:sz w:val="24"/>
          <w:szCs w:val="24"/>
        </w:rPr>
        <w:t xml:space="preserve">), o bi sinsin </w:t>
      </w:r>
      <w:r w:rsidR="00370B4C" w:rsidRPr="00A63A5D">
        <w:rPr>
          <w:rFonts w:ascii="Times New Roman" w:hAnsi="Times New Roman" w:cs="Times New Roman"/>
          <w:sz w:val="24"/>
          <w:szCs w:val="24"/>
        </w:rPr>
        <w:t>duguminsɛn musow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ta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 xml:space="preserve">w lo kan, </w:t>
      </w:r>
      <w:r w:rsidR="003959D1" w:rsidRPr="00A63A5D">
        <w:rPr>
          <w:rFonts w:ascii="Times New Roman" w:hAnsi="Times New Roman" w:cs="Times New Roman"/>
          <w:sz w:val="24"/>
          <w:szCs w:val="24"/>
        </w:rPr>
        <w:t xml:space="preserve">Kɔdiwari ye jamana ye 189 nunu dɔ ye minw ye </w:t>
      </w:r>
      <w:r w:rsidR="00370B4C" w:rsidRPr="00A63A5D">
        <w:rPr>
          <w:rFonts w:ascii="Times New Roman" w:hAnsi="Times New Roman" w:cs="Times New Roman"/>
          <w:sz w:val="24"/>
          <w:szCs w:val="24"/>
        </w:rPr>
        <w:t>J</w:t>
      </w:r>
      <w:r w:rsidR="003959D1" w:rsidRPr="00A63A5D">
        <w:rPr>
          <w:rFonts w:ascii="Times New Roman" w:hAnsi="Times New Roman" w:cs="Times New Roman"/>
          <w:sz w:val="24"/>
          <w:szCs w:val="24"/>
        </w:rPr>
        <w:t xml:space="preserve">amanaw ni ɲɔgɔn cɛ </w:t>
      </w:r>
      <w:r w:rsidR="000A1D67" w:rsidRPr="00A63A5D">
        <w:rPr>
          <w:rFonts w:ascii="Times New Roman" w:hAnsi="Times New Roman" w:cs="Times New Roman"/>
          <w:sz w:val="24"/>
          <w:szCs w:val="24"/>
        </w:rPr>
        <w:t xml:space="preserve">bɛnkan </w:t>
      </w:r>
      <w:r w:rsidRPr="00A63A5D">
        <w:rPr>
          <w:rFonts w:ascii="Times New Roman" w:hAnsi="Times New Roman" w:cs="Times New Roman"/>
          <w:sz w:val="24"/>
          <w:szCs w:val="24"/>
        </w:rPr>
        <w:t>bolonɔbila</w:t>
      </w:r>
      <w:r w:rsidR="003959D1" w:rsidRPr="00A63A5D">
        <w:rPr>
          <w:rFonts w:ascii="Times New Roman" w:hAnsi="Times New Roman" w:cs="Times New Roman"/>
          <w:sz w:val="24"/>
          <w:szCs w:val="24"/>
        </w:rPr>
        <w:t xml:space="preserve"> kɛ</w:t>
      </w:r>
      <w:r w:rsidRPr="00A63A5D">
        <w:rPr>
          <w:rFonts w:ascii="Times New Roman" w:hAnsi="Times New Roman" w:cs="Times New Roman"/>
          <w:sz w:val="24"/>
          <w:szCs w:val="24"/>
        </w:rPr>
        <w:t xml:space="preserve">. </w:t>
      </w:r>
      <w:r w:rsidR="00370B4C" w:rsidRPr="00A63A5D">
        <w:rPr>
          <w:rFonts w:ascii="Times New Roman" w:hAnsi="Times New Roman" w:cs="Times New Roman"/>
          <w:sz w:val="24"/>
          <w:szCs w:val="24"/>
        </w:rPr>
        <w:t>O bɛnkan</w:t>
      </w:r>
      <w:r w:rsidRPr="00A63A5D">
        <w:rPr>
          <w:rFonts w:ascii="Times New Roman" w:hAnsi="Times New Roman" w:cs="Times New Roman"/>
          <w:sz w:val="24"/>
          <w:szCs w:val="24"/>
        </w:rPr>
        <w:t xml:space="preserve"> b’a ɲini </w:t>
      </w:r>
      <w:r w:rsidR="00370B4C" w:rsidRPr="00A63A5D">
        <w:rPr>
          <w:rFonts w:ascii="Times New Roman" w:hAnsi="Times New Roman" w:cs="Times New Roman"/>
          <w:sz w:val="24"/>
          <w:szCs w:val="24"/>
        </w:rPr>
        <w:t>J</w:t>
      </w:r>
      <w:r w:rsidRPr="00A63A5D">
        <w:rPr>
          <w:rFonts w:ascii="Times New Roman" w:hAnsi="Times New Roman" w:cs="Times New Roman"/>
          <w:sz w:val="24"/>
          <w:szCs w:val="24"/>
        </w:rPr>
        <w:t xml:space="preserve">amana fɛ k’o ka fɛrɛɲumanw ta ka </w:t>
      </w:r>
      <w:r w:rsidR="00370B4C" w:rsidRPr="00A63A5D">
        <w:rPr>
          <w:rFonts w:ascii="Times New Roman" w:hAnsi="Times New Roman" w:cs="Times New Roman"/>
          <w:sz w:val="24"/>
          <w:szCs w:val="24"/>
        </w:rPr>
        <w:t>duguminsɛn musow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4D043D" w:rsidRPr="00A63A5D">
        <w:rPr>
          <w:rFonts w:ascii="Times New Roman" w:hAnsi="Times New Roman" w:cs="Times New Roman"/>
          <w:sz w:val="24"/>
          <w:szCs w:val="24"/>
        </w:rPr>
        <w:t>wolomaliw</w:t>
      </w:r>
      <w:r w:rsidRPr="00A63A5D">
        <w:rPr>
          <w:rFonts w:ascii="Times New Roman" w:hAnsi="Times New Roman" w:cs="Times New Roman"/>
          <w:sz w:val="24"/>
          <w:szCs w:val="24"/>
        </w:rPr>
        <w:t xml:space="preserve"> kɛlɛ walisa o </w:t>
      </w:r>
      <w:r w:rsidR="00370B4C" w:rsidRPr="00A63A5D">
        <w:rPr>
          <w:rFonts w:ascii="Times New Roman" w:hAnsi="Times New Roman" w:cs="Times New Roman"/>
          <w:sz w:val="24"/>
          <w:szCs w:val="24"/>
        </w:rPr>
        <w:t>duguminsɛn musow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ka fɛrɛ u </w:t>
      </w:r>
      <w:r w:rsidR="00564DA7" w:rsidRPr="00A63A5D">
        <w:rPr>
          <w:rFonts w:ascii="Times New Roman" w:hAnsi="Times New Roman" w:cs="Times New Roman"/>
          <w:sz w:val="24"/>
          <w:szCs w:val="24"/>
        </w:rPr>
        <w:t>ta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 xml:space="preserve">w </w:t>
      </w:r>
      <w:r w:rsidR="00564DA7" w:rsidRPr="00A63A5D">
        <w:rPr>
          <w:rFonts w:ascii="Times New Roman" w:hAnsi="Times New Roman" w:cs="Times New Roman"/>
          <w:sz w:val="24"/>
          <w:szCs w:val="24"/>
        </w:rPr>
        <w:t xml:space="preserve">ra </w:t>
      </w:r>
      <w:r w:rsidRPr="00A63A5D">
        <w:rPr>
          <w:rFonts w:ascii="Times New Roman" w:hAnsi="Times New Roman" w:cs="Times New Roman"/>
          <w:sz w:val="24"/>
          <w:szCs w:val="24"/>
        </w:rPr>
        <w:t>cogo kelen na ni cɛw ye.</w:t>
      </w:r>
    </w:p>
    <w:p w14:paraId="75D26D91" w14:textId="77777777" w:rsidR="00A63A5D" w:rsidRDefault="00A63A5D" w:rsidP="00A63A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FCB81" w14:textId="05B7C377" w:rsidR="006974F3" w:rsidRPr="00A63A5D" w:rsidRDefault="008303CD" w:rsidP="00A63A5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>D</w:t>
      </w:r>
      <w:r w:rsidR="00DE6EBE" w:rsidRPr="00A63A5D">
        <w:rPr>
          <w:rFonts w:ascii="Times New Roman" w:hAnsi="Times New Roman" w:cs="Times New Roman"/>
          <w:b/>
          <w:sz w:val="24"/>
          <w:szCs w:val="24"/>
        </w:rPr>
        <w:t>uguminsɛn muso</w:t>
      </w:r>
      <w:r w:rsidRPr="00A63A5D">
        <w:rPr>
          <w:rFonts w:ascii="Times New Roman" w:hAnsi="Times New Roman" w:cs="Times New Roman"/>
          <w:b/>
          <w:sz w:val="24"/>
          <w:szCs w:val="24"/>
        </w:rPr>
        <w:t>w</w:t>
      </w:r>
      <w:r w:rsidR="00DE6EBE" w:rsidRPr="00A63A5D">
        <w:rPr>
          <w:rFonts w:ascii="Times New Roman" w:hAnsi="Times New Roman" w:cs="Times New Roman"/>
          <w:b/>
          <w:sz w:val="24"/>
          <w:szCs w:val="24"/>
        </w:rPr>
        <w:t xml:space="preserve"> bi gwɛlɛya minw sɔrɔ</w:t>
      </w:r>
    </w:p>
    <w:p w14:paraId="59D8C452" w14:textId="0702D2EC" w:rsidR="003A7511" w:rsidRPr="00A63A5D" w:rsidRDefault="003A7511" w:rsidP="00A63A5D">
      <w:pPr>
        <w:pStyle w:val="ListParagraph"/>
        <w:numPr>
          <w:ilvl w:val="0"/>
          <w:numId w:val="3"/>
        </w:numPr>
        <w:autoSpaceDE/>
        <w:autoSpaceDN/>
        <w:adjustRightInd/>
        <w:spacing w:after="1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Kɔdiwari jamana na, dugukolo tigiya fɛrɛ kɔrɔw minw bɛ maraw dɔw ra, o bi muso sen bɔ dugukolo tigiya ra. Ka kaɲa ni baarabolo min b</w:t>
      </w:r>
      <w:r w:rsidR="006648ED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</w:t>
      </w:r>
      <w:r w:rsidR="006648ED" w:rsidRPr="00A63A5D">
        <w:rPr>
          <w:rFonts w:hAnsi="Times New Roman"/>
          <w:lang w:val="fr-FR"/>
        </w:rPr>
        <w:t>duguminsɛnw</w:t>
      </w:r>
      <w:r w:rsidRPr="00A63A5D">
        <w:rPr>
          <w:rFonts w:hAnsi="Times New Roman"/>
          <w:lang w:val="fr-FR"/>
        </w:rPr>
        <w:t xml:space="preserve"> dugukolo ko filɛ,</w:t>
      </w:r>
      <w:r w:rsidR="006648ED" w:rsidRPr="00A63A5D">
        <w:rPr>
          <w:rFonts w:hAnsi="Times New Roman"/>
          <w:lang w:val="fr-FR"/>
        </w:rPr>
        <w:t xml:space="preserve"> o fɔta ye, dugukolo tigiya sɛbɛw minw dilan na k’a ta</w:t>
      </w:r>
      <w:r w:rsidR="00EE2569" w:rsidRPr="00A63A5D">
        <w:rPr>
          <w:rFonts w:hAnsi="Times New Roman"/>
          <w:lang w:val="fr-FR"/>
        </w:rPr>
        <w:t xml:space="preserve"> saan</w:t>
      </w:r>
      <w:r w:rsidR="006648ED" w:rsidRPr="00A63A5D">
        <w:rPr>
          <w:rFonts w:hAnsi="Times New Roman"/>
          <w:lang w:val="fr-FR"/>
        </w:rPr>
        <w:t xml:space="preserve"> 2017 ka se </w:t>
      </w:r>
      <w:r w:rsidR="00EE2569" w:rsidRPr="00A63A5D">
        <w:rPr>
          <w:rFonts w:hAnsi="Times New Roman"/>
          <w:lang w:val="fr-FR"/>
        </w:rPr>
        <w:t xml:space="preserve">saan </w:t>
      </w:r>
      <w:r w:rsidR="006648ED" w:rsidRPr="00A63A5D">
        <w:rPr>
          <w:rFonts w:hAnsi="Times New Roman"/>
          <w:lang w:val="fr-FR"/>
        </w:rPr>
        <w:t>2020 ma</w:t>
      </w:r>
      <w:r w:rsidR="00EE2569" w:rsidRPr="00A63A5D">
        <w:rPr>
          <w:rFonts w:hAnsi="Times New Roman"/>
          <w:lang w:val="fr-FR"/>
        </w:rPr>
        <w:t xml:space="preserve">, </w:t>
      </w:r>
      <w:r w:rsidRPr="00A63A5D">
        <w:rPr>
          <w:rFonts w:hAnsi="Times New Roman"/>
          <w:lang w:val="fr-FR"/>
        </w:rPr>
        <w:t>musow niyɔrɔ ye 21,8%.</w:t>
      </w:r>
    </w:p>
    <w:p w14:paraId="21552FC4" w14:textId="5887777D" w:rsidR="001036AD" w:rsidRPr="00A63A5D" w:rsidRDefault="001036AD" w:rsidP="00A63A5D">
      <w:pPr>
        <w:pStyle w:val="ListParagraph"/>
        <w:numPr>
          <w:ilvl w:val="0"/>
          <w:numId w:val="3"/>
        </w:numPr>
        <w:autoSpaceDE/>
        <w:autoSpaceDN/>
        <w:adjustRightInd/>
        <w:spacing w:after="20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Faranfasijugu cama</w:t>
      </w:r>
      <w:r w:rsidR="00A34D3E" w:rsidRPr="00A63A5D">
        <w:rPr>
          <w:rFonts w:hAnsi="Times New Roman"/>
          <w:lang w:val="fr-FR"/>
        </w:rPr>
        <w:t>n</w:t>
      </w:r>
      <w:r w:rsidRPr="00A63A5D">
        <w:rPr>
          <w:rFonts w:hAnsi="Times New Roman"/>
          <w:lang w:val="fr-FR"/>
        </w:rPr>
        <w:t xml:space="preserve"> lo b</w:t>
      </w:r>
      <w:r w:rsidR="00A34D3E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cɛw</w:t>
      </w:r>
      <w:r w:rsidR="00A34D3E" w:rsidRPr="00A63A5D">
        <w:rPr>
          <w:rFonts w:hAnsi="Times New Roman"/>
          <w:lang w:val="fr-FR"/>
        </w:rPr>
        <w:t xml:space="preserve"> ta baarakɛtaw hakɛya ni musow ta cɛ sɛnɛ ba</w:t>
      </w:r>
      <w:r w:rsidRPr="00A63A5D">
        <w:rPr>
          <w:rFonts w:hAnsi="Times New Roman"/>
          <w:lang w:val="fr-FR"/>
        </w:rPr>
        <w:t xml:space="preserve">araw ra. Sɛnɛkɛlaw </w:t>
      </w:r>
      <w:r w:rsidR="00A34D3E" w:rsidRPr="00A63A5D">
        <w:rPr>
          <w:rFonts w:hAnsi="Times New Roman"/>
          <w:lang w:val="fr-FR"/>
        </w:rPr>
        <w:t xml:space="preserve">ni sɛnɛkɛyɔrɔw </w:t>
      </w:r>
      <w:r w:rsidRPr="00A63A5D">
        <w:rPr>
          <w:rFonts w:hAnsi="Times New Roman"/>
          <w:lang w:val="fr-FR"/>
        </w:rPr>
        <w:t>ta jati</w:t>
      </w:r>
      <w:r w:rsidR="00A34D3E" w:rsidRPr="00A63A5D">
        <w:rPr>
          <w:rFonts w:hAnsi="Times New Roman"/>
          <w:lang w:val="fr-FR"/>
        </w:rPr>
        <w:t>li</w:t>
      </w:r>
      <w:r w:rsidRPr="00A63A5D">
        <w:rPr>
          <w:rFonts w:hAnsi="Times New Roman"/>
          <w:lang w:val="fr-FR"/>
        </w:rPr>
        <w:t xml:space="preserve"> min kɛ ra saan 2015 ani 2016, sɛnɛkɛla 1.742.838 cɛ ma, muso sɛnɛkɛlaw kɛ ra 379.658, o ye 21%.</w:t>
      </w:r>
    </w:p>
    <w:p w14:paraId="2D96BACF" w14:textId="77777777" w:rsidR="006974F3" w:rsidRPr="00A63A5D" w:rsidRDefault="006974F3" w:rsidP="00A6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DF7E0" w14:textId="6EB301B6" w:rsidR="002C63BB" w:rsidRPr="00A63A5D" w:rsidRDefault="002C63BB" w:rsidP="00A63A5D">
      <w:pPr>
        <w:pStyle w:val="ListParagraph"/>
        <w:rPr>
          <w:rFonts w:hAnsi="Times New Roman"/>
          <w:b/>
          <w:lang w:val="fr-FR"/>
        </w:rPr>
      </w:pPr>
      <w:r w:rsidRPr="00A63A5D">
        <w:rPr>
          <w:rFonts w:hAnsi="Times New Roman"/>
          <w:b/>
          <w:lang w:val="fr-FR"/>
        </w:rPr>
        <w:t xml:space="preserve">Juru, sɛnɛkɛfɛnw ani </w:t>
      </w:r>
      <w:r w:rsidR="006C55E0" w:rsidRPr="00A63A5D">
        <w:rPr>
          <w:rFonts w:hAnsi="Times New Roman"/>
          <w:b/>
          <w:lang w:val="fr-FR"/>
        </w:rPr>
        <w:t>dabali</w:t>
      </w:r>
      <w:r w:rsidRPr="00A63A5D">
        <w:rPr>
          <w:rFonts w:hAnsi="Times New Roman"/>
          <w:b/>
          <w:lang w:val="fr-FR"/>
        </w:rPr>
        <w:t>mi</w:t>
      </w:r>
      <w:r w:rsidR="001B7A7C" w:rsidRPr="00A63A5D">
        <w:rPr>
          <w:rFonts w:hAnsi="Times New Roman"/>
          <w:b/>
          <w:lang w:val="fr-FR"/>
        </w:rPr>
        <w:t>nan</w:t>
      </w:r>
      <w:r w:rsidRPr="00A63A5D">
        <w:rPr>
          <w:rFonts w:hAnsi="Times New Roman"/>
          <w:b/>
          <w:lang w:val="fr-FR"/>
        </w:rPr>
        <w:t>w sɔrɔ ko</w:t>
      </w:r>
    </w:p>
    <w:p w14:paraId="588B0625" w14:textId="0BAD9064" w:rsidR="002C63BB" w:rsidRPr="00A63A5D" w:rsidRDefault="002C63BB" w:rsidP="00A63A5D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A kɛ ra g</w:t>
      </w:r>
      <w:r w:rsidR="001B7A7C" w:rsidRPr="00A63A5D">
        <w:rPr>
          <w:rFonts w:hAnsi="Times New Roman"/>
          <w:lang w:val="fr-FR"/>
        </w:rPr>
        <w:t>w</w:t>
      </w:r>
      <w:r w:rsidRPr="00A63A5D">
        <w:rPr>
          <w:rFonts w:hAnsi="Times New Roman"/>
          <w:lang w:val="fr-FR"/>
        </w:rPr>
        <w:t xml:space="preserve">ɛlɛya lo ye musow ma, </w:t>
      </w:r>
      <w:r w:rsidR="00370B4C" w:rsidRPr="00A63A5D">
        <w:rPr>
          <w:rFonts w:hAnsi="Times New Roman"/>
          <w:lang w:val="fr-FR"/>
        </w:rPr>
        <w:t>duguminsɛn musow</w:t>
      </w:r>
      <w:r w:rsidRPr="00A63A5D">
        <w:rPr>
          <w:rFonts w:hAnsi="Times New Roman"/>
          <w:lang w:val="fr-FR"/>
        </w:rPr>
        <w:t xml:space="preserve"> yɛrɛ k’o kanbɔ wariko</w:t>
      </w:r>
      <w:r w:rsidR="008A7CE5" w:rsidRPr="00A63A5D">
        <w:rPr>
          <w:rFonts w:hAnsi="Times New Roman"/>
          <w:lang w:val="fr-FR"/>
        </w:rPr>
        <w:t xml:space="preserve"> baaradaw</w:t>
      </w:r>
      <w:r w:rsidRPr="00A63A5D">
        <w:rPr>
          <w:rFonts w:hAnsi="Times New Roman"/>
          <w:lang w:val="fr-FR"/>
        </w:rPr>
        <w:t xml:space="preserve"> ma. </w:t>
      </w:r>
      <w:r w:rsidR="00370B4C" w:rsidRPr="00A63A5D">
        <w:rPr>
          <w:rFonts w:hAnsi="Times New Roman"/>
          <w:lang w:val="fr-FR"/>
        </w:rPr>
        <w:t>Duguminsɛn musow</w:t>
      </w:r>
      <w:r w:rsidRPr="00A63A5D">
        <w:rPr>
          <w:rFonts w:hAnsi="Times New Roman"/>
          <w:lang w:val="fr-FR"/>
        </w:rPr>
        <w:t xml:space="preserve"> b</w:t>
      </w:r>
      <w:r w:rsidR="001B7A7C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</w:t>
      </w:r>
      <w:r w:rsidR="000701A3" w:rsidRPr="00A63A5D">
        <w:rPr>
          <w:rFonts w:hAnsi="Times New Roman"/>
          <w:lang w:val="fr-FR"/>
        </w:rPr>
        <w:t>kunbalanw</w:t>
      </w:r>
      <w:r w:rsidRPr="00A63A5D">
        <w:rPr>
          <w:rFonts w:hAnsi="Times New Roman"/>
          <w:lang w:val="fr-FR"/>
        </w:rPr>
        <w:t xml:space="preserve"> sɔrɔ wariko, </w:t>
      </w:r>
      <w:r w:rsidR="000701A3" w:rsidRPr="00A63A5D">
        <w:rPr>
          <w:rFonts w:hAnsi="Times New Roman"/>
          <w:lang w:val="fr-FR"/>
        </w:rPr>
        <w:t>ɲɔgɔndɛmɛ</w:t>
      </w:r>
      <w:r w:rsidRPr="00A63A5D">
        <w:rPr>
          <w:rFonts w:hAnsi="Times New Roman"/>
          <w:lang w:val="fr-FR"/>
        </w:rPr>
        <w:t xml:space="preserve"> ani a </w:t>
      </w:r>
      <w:r w:rsidR="00623200" w:rsidRPr="00A63A5D">
        <w:rPr>
          <w:rFonts w:hAnsi="Times New Roman"/>
          <w:lang w:val="fr-FR"/>
        </w:rPr>
        <w:t>ɲɔgɔnanw sɛnɛkɛfɛnw</w:t>
      </w:r>
      <w:r w:rsidRPr="00A63A5D">
        <w:rPr>
          <w:rFonts w:hAnsi="Times New Roman"/>
          <w:lang w:val="fr-FR"/>
        </w:rPr>
        <w:t xml:space="preserve"> ni </w:t>
      </w:r>
      <w:r w:rsidR="000701A3" w:rsidRPr="00A63A5D">
        <w:rPr>
          <w:rFonts w:hAnsi="Times New Roman"/>
          <w:lang w:val="fr-FR"/>
        </w:rPr>
        <w:t>dabaliminanw</w:t>
      </w:r>
      <w:r w:rsidRPr="00A63A5D">
        <w:rPr>
          <w:rFonts w:hAnsi="Times New Roman"/>
          <w:lang w:val="fr-FR"/>
        </w:rPr>
        <w:t xml:space="preserve"> ko ra.</w:t>
      </w:r>
    </w:p>
    <w:p w14:paraId="68779500" w14:textId="5FF0D295" w:rsidR="002C63BB" w:rsidRPr="00A63A5D" w:rsidRDefault="002C63BB" w:rsidP="00A63A5D">
      <w:pPr>
        <w:pStyle w:val="ListParagraph"/>
        <w:numPr>
          <w:ilvl w:val="0"/>
          <w:numId w:val="8"/>
        </w:numPr>
        <w:autoSpaceDE/>
        <w:autoSpaceDN/>
        <w:adjustRightInd/>
        <w:spacing w:after="20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Ka kɛɲɛ ni farafinna ɲatage waribon BAD ta saan 2015 jatiminɛ ye</w:t>
      </w:r>
      <w:r w:rsidR="000701A3" w:rsidRPr="00A63A5D">
        <w:rPr>
          <w:rFonts w:hAnsi="Times New Roman"/>
          <w:lang w:val="fr-FR"/>
        </w:rPr>
        <w:t xml:space="preserve"> </w:t>
      </w:r>
      <w:r w:rsidRPr="00A63A5D">
        <w:rPr>
          <w:rFonts w:hAnsi="Times New Roman"/>
          <w:lang w:val="fr-FR"/>
        </w:rPr>
        <w:t>farafin</w:t>
      </w:r>
      <w:r w:rsidR="000701A3" w:rsidRPr="00A63A5D">
        <w:rPr>
          <w:rFonts w:hAnsi="Times New Roman"/>
          <w:lang w:val="fr-FR"/>
        </w:rPr>
        <w:t>a</w:t>
      </w:r>
      <w:r w:rsidRPr="00A63A5D">
        <w:rPr>
          <w:rFonts w:hAnsi="Times New Roman"/>
          <w:lang w:val="fr-FR"/>
        </w:rPr>
        <w:t xml:space="preserve"> </w:t>
      </w:r>
      <w:r w:rsidR="000701A3" w:rsidRPr="00A63A5D">
        <w:rPr>
          <w:rFonts w:hAnsi="Times New Roman"/>
          <w:lang w:val="fr-FR"/>
        </w:rPr>
        <w:t>muso</w:t>
      </w:r>
      <w:r w:rsidRPr="00A63A5D">
        <w:rPr>
          <w:rFonts w:hAnsi="Times New Roman"/>
          <w:lang w:val="fr-FR"/>
        </w:rPr>
        <w:t>sɛnɛkɛlaw 5% lo bi cogo sɔrɔ ka kanbɔ sɛnɛko bilaisirari ma. Farafina, musow 5% lo bi baara kɛ ni sɛnɛkɛhakili kuraw ye, o min b</w:t>
      </w:r>
      <w:r w:rsidR="00A93E3D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</w:t>
      </w:r>
      <w:r w:rsidR="00A93E3D" w:rsidRPr="00A63A5D">
        <w:rPr>
          <w:rFonts w:hAnsi="Times New Roman"/>
          <w:lang w:val="fr-FR"/>
        </w:rPr>
        <w:t>dabaliminanw ni lɔnnibagaŋininiw</w:t>
      </w:r>
      <w:r w:rsidRPr="00A63A5D">
        <w:rPr>
          <w:rFonts w:hAnsi="Times New Roman"/>
          <w:lang w:val="fr-FR"/>
        </w:rPr>
        <w:t xml:space="preserve"> fara ɲɔgɔn kan.</w:t>
      </w:r>
    </w:p>
    <w:p w14:paraId="1699C259" w14:textId="77777777" w:rsidR="006974F3" w:rsidRPr="00A63A5D" w:rsidRDefault="006974F3" w:rsidP="00A63A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02DE7" w14:textId="78649ACD" w:rsidR="002C63BB" w:rsidRPr="00A63A5D" w:rsidRDefault="00E724B2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>Latigɛli</w:t>
      </w:r>
      <w:r w:rsidR="002C63BB" w:rsidRPr="00A63A5D">
        <w:rPr>
          <w:rFonts w:ascii="Times New Roman" w:hAnsi="Times New Roman" w:cs="Times New Roman"/>
          <w:b/>
          <w:sz w:val="24"/>
          <w:szCs w:val="24"/>
        </w:rPr>
        <w:t xml:space="preserve"> kuluw</w:t>
      </w:r>
    </w:p>
    <w:p w14:paraId="3C9DE36A" w14:textId="4D9F60F5" w:rsidR="002C63BB" w:rsidRPr="00A63A5D" w:rsidRDefault="002C63BB" w:rsidP="008E789B">
      <w:pPr>
        <w:pStyle w:val="ListParagraph"/>
        <w:numPr>
          <w:ilvl w:val="0"/>
          <w:numId w:val="3"/>
        </w:numPr>
        <w:autoSpaceDE/>
        <w:autoSpaceDN/>
        <w:adjustRightInd/>
        <w:spacing w:after="20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Jamakulu cama na, musow ti lajɛ ni cɛ ye ɲɔgɔn fɛ. U bi kan</w:t>
      </w:r>
      <w:r w:rsidR="000701A3" w:rsidRPr="00A63A5D">
        <w:rPr>
          <w:rFonts w:hAnsi="Times New Roman"/>
          <w:lang w:val="fr-FR"/>
        </w:rPr>
        <w:t>bɔ</w:t>
      </w:r>
      <w:r w:rsidRPr="00A63A5D">
        <w:rPr>
          <w:rFonts w:hAnsi="Times New Roman"/>
          <w:lang w:val="fr-FR"/>
        </w:rPr>
        <w:t xml:space="preserve"> musow ma sanfɛ sanfɛ su fɛ dogodogoni na, o min kɛ ra ka </w:t>
      </w:r>
      <w:r w:rsidR="00973BF0" w:rsidRPr="00A63A5D">
        <w:rPr>
          <w:rFonts w:hAnsi="Times New Roman"/>
          <w:lang w:val="fr-FR"/>
        </w:rPr>
        <w:t xml:space="preserve">na </w:t>
      </w:r>
      <w:r w:rsidRPr="00A63A5D">
        <w:rPr>
          <w:rFonts w:hAnsi="Times New Roman"/>
          <w:lang w:val="fr-FR"/>
        </w:rPr>
        <w:t xml:space="preserve">ni </w:t>
      </w:r>
      <w:r w:rsidR="00EC376D" w:rsidRPr="00A63A5D">
        <w:rPr>
          <w:rFonts w:hAnsi="Times New Roman"/>
          <w:lang w:val="fr-FR"/>
        </w:rPr>
        <w:t>talen</w:t>
      </w:r>
      <w:r w:rsidRPr="00A63A5D">
        <w:rPr>
          <w:rFonts w:hAnsi="Times New Roman"/>
          <w:lang w:val="fr-FR"/>
        </w:rPr>
        <w:t xml:space="preserve"> ye ko « su lo bi hakili di ». </w:t>
      </w:r>
      <w:r w:rsidR="00DE6EBE" w:rsidRPr="00A63A5D">
        <w:rPr>
          <w:rFonts w:hAnsi="Times New Roman"/>
          <w:lang w:val="fr-FR"/>
        </w:rPr>
        <w:t>Nga</w:t>
      </w:r>
      <w:r w:rsidRPr="00A63A5D">
        <w:rPr>
          <w:rFonts w:hAnsi="Times New Roman"/>
          <w:lang w:val="fr-FR"/>
        </w:rPr>
        <w:t xml:space="preserve"> kow b</w:t>
      </w:r>
      <w:r w:rsidR="00EC376D" w:rsidRPr="00A63A5D">
        <w:rPr>
          <w:rFonts w:hAnsi="Times New Roman"/>
          <w:lang w:val="fr-FR"/>
        </w:rPr>
        <w:t>i taga ra</w:t>
      </w:r>
      <w:r w:rsidRPr="00A63A5D">
        <w:rPr>
          <w:rFonts w:hAnsi="Times New Roman"/>
          <w:lang w:val="fr-FR"/>
        </w:rPr>
        <w:t xml:space="preserve"> </w:t>
      </w:r>
      <w:r w:rsidR="00EC376D" w:rsidRPr="00A63A5D">
        <w:rPr>
          <w:rFonts w:hAnsi="Times New Roman"/>
          <w:lang w:val="fr-FR"/>
        </w:rPr>
        <w:t>ɲa sira ɲuman kan</w:t>
      </w:r>
      <w:r w:rsidRPr="00A63A5D">
        <w:rPr>
          <w:rFonts w:hAnsi="Times New Roman"/>
          <w:lang w:val="fr-FR"/>
        </w:rPr>
        <w:t>. Sariya n</w:t>
      </w:r>
      <w:r w:rsidRPr="00A63A5D">
        <w:rPr>
          <w:rFonts w:hAnsi="Times New Roman"/>
          <w:vertAlign w:val="superscript"/>
          <w:lang w:val="fr-FR"/>
        </w:rPr>
        <w:t>o</w:t>
      </w:r>
      <w:r w:rsidRPr="00A63A5D">
        <w:rPr>
          <w:rFonts w:hAnsi="Times New Roman"/>
          <w:lang w:val="fr-FR"/>
        </w:rPr>
        <w:t xml:space="preserve"> 98-750 min sigira saan 1998, Desamburu kalo tile 23 ni a bi kuma dugukolo tigiya ko ra, o bi cogo di musow ma ka kɛ dugukolo tigi ye i n’a fɔ cɛw. Walisa k’o waleya</w:t>
      </w:r>
      <w:r w:rsidR="00A82756" w:rsidRPr="00A63A5D">
        <w:rPr>
          <w:rFonts w:hAnsi="Times New Roman"/>
          <w:lang w:val="fr-FR"/>
        </w:rPr>
        <w:t>ko</w:t>
      </w:r>
      <w:r w:rsidRPr="00A63A5D">
        <w:rPr>
          <w:rFonts w:hAnsi="Times New Roman"/>
          <w:lang w:val="fr-FR"/>
        </w:rPr>
        <w:t xml:space="preserve"> </w:t>
      </w:r>
      <w:r w:rsidR="00A82756" w:rsidRPr="00A63A5D">
        <w:rPr>
          <w:rFonts w:hAnsi="Times New Roman"/>
          <w:lang w:val="fr-FR"/>
        </w:rPr>
        <w:t>sabati</w:t>
      </w:r>
      <w:r w:rsidRPr="00A63A5D">
        <w:rPr>
          <w:rFonts w:hAnsi="Times New Roman"/>
          <w:lang w:val="fr-FR"/>
        </w:rPr>
        <w:t xml:space="preserve">, o min tun bi sumaya ra, </w:t>
      </w:r>
      <w:r w:rsidR="00E724B2" w:rsidRPr="00A63A5D">
        <w:rPr>
          <w:rFonts w:hAnsi="Times New Roman"/>
          <w:lang w:val="fr-FR"/>
        </w:rPr>
        <w:t>latigɛli</w:t>
      </w:r>
      <w:r w:rsidRPr="00A63A5D">
        <w:rPr>
          <w:rFonts w:hAnsi="Times New Roman"/>
          <w:lang w:val="fr-FR"/>
        </w:rPr>
        <w:t xml:space="preserve"> n</w:t>
      </w:r>
      <w:r w:rsidRPr="00A63A5D">
        <w:rPr>
          <w:rFonts w:hAnsi="Times New Roman"/>
          <w:vertAlign w:val="superscript"/>
          <w:lang w:val="fr-FR"/>
        </w:rPr>
        <w:t>o</w:t>
      </w:r>
      <w:r w:rsidRPr="00A63A5D">
        <w:rPr>
          <w:rFonts w:hAnsi="Times New Roman"/>
          <w:lang w:val="fr-FR"/>
        </w:rPr>
        <w:t xml:space="preserve">2019-264 min kɛ ra </w:t>
      </w:r>
      <w:r w:rsidR="00C627C0" w:rsidRPr="00A63A5D">
        <w:rPr>
          <w:rFonts w:hAnsi="Times New Roman"/>
          <w:lang w:val="fr-FR"/>
        </w:rPr>
        <w:t xml:space="preserve">saan 2019 </w:t>
      </w:r>
      <w:r w:rsidRPr="00A63A5D">
        <w:rPr>
          <w:rFonts w:hAnsi="Times New Roman"/>
          <w:lang w:val="fr-FR"/>
        </w:rPr>
        <w:t xml:space="preserve">marisi kalo tile 27, ni a bi ɲasin </w:t>
      </w:r>
      <w:r w:rsidR="00C627C0" w:rsidRPr="00A63A5D">
        <w:rPr>
          <w:rFonts w:hAnsi="Times New Roman"/>
          <w:lang w:val="fr-FR"/>
        </w:rPr>
        <w:t>dugumisɛnw</w:t>
      </w:r>
      <w:r w:rsidRPr="00A63A5D">
        <w:rPr>
          <w:rFonts w:hAnsi="Times New Roman"/>
          <w:lang w:val="fr-FR"/>
        </w:rPr>
        <w:t xml:space="preserve"> dugukolo ko ɲanabɔli jɛkuluw labɛn ko, ni o lɔyɔrɔ ma kob</w:t>
      </w:r>
      <w:r w:rsidR="002D7ABE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daw ra, ka fara jɛkuluw ma minw sigira dugusenw na (CVGFR) ka dugukolo ko ɲanabɔ, </w:t>
      </w:r>
      <w:r w:rsidR="0043525C" w:rsidRPr="00A63A5D">
        <w:rPr>
          <w:rFonts w:hAnsi="Times New Roman"/>
          <w:lang w:val="fr-FR"/>
        </w:rPr>
        <w:t>olu</w:t>
      </w:r>
      <w:r w:rsidRPr="00A63A5D">
        <w:rPr>
          <w:rFonts w:hAnsi="Times New Roman"/>
          <w:lang w:val="fr-FR"/>
        </w:rPr>
        <w:t xml:space="preserve"> bɛ a yira ko musow sen ka kan ka don o jɛkuluw ra walisa u ka </w:t>
      </w:r>
      <w:r w:rsidR="001433A4" w:rsidRPr="00A63A5D">
        <w:rPr>
          <w:rFonts w:hAnsi="Times New Roman"/>
          <w:lang w:val="fr-FR"/>
        </w:rPr>
        <w:t>makoɲafɛnw</w:t>
      </w:r>
      <w:r w:rsidRPr="00A63A5D">
        <w:rPr>
          <w:rFonts w:hAnsi="Times New Roman"/>
          <w:lang w:val="fr-FR"/>
        </w:rPr>
        <w:t xml:space="preserve"> kow ka jati.</w:t>
      </w:r>
    </w:p>
    <w:p w14:paraId="7C5202A5" w14:textId="77777777" w:rsidR="006974F3" w:rsidRPr="00A63A5D" w:rsidRDefault="006974F3" w:rsidP="00A63A5D">
      <w:pPr>
        <w:pStyle w:val="ListParagraph"/>
        <w:ind w:left="360"/>
        <w:rPr>
          <w:rFonts w:hAnsi="Times New Roman"/>
          <w:color w:val="000000"/>
          <w:lang w:val="fr-FR"/>
        </w:rPr>
      </w:pPr>
    </w:p>
    <w:p w14:paraId="69E15532" w14:textId="0C2B399A" w:rsidR="002C63BB" w:rsidRPr="00A63A5D" w:rsidRDefault="004E69BA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>Ɲɔgɔnwolo</w:t>
      </w:r>
      <w:r w:rsidR="002C63BB" w:rsidRPr="00A63A5D">
        <w:rPr>
          <w:rFonts w:ascii="Times New Roman" w:hAnsi="Times New Roman" w:cs="Times New Roman"/>
          <w:b/>
          <w:sz w:val="24"/>
          <w:szCs w:val="24"/>
        </w:rPr>
        <w:t xml:space="preserve"> kɛnɛya</w:t>
      </w:r>
    </w:p>
    <w:p w14:paraId="048E4A64" w14:textId="54A11C91" w:rsidR="002C63BB" w:rsidRPr="00A63A5D" w:rsidRDefault="004E69BA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>Fangafin ko</w:t>
      </w:r>
      <w:r w:rsidR="002C63BB" w:rsidRPr="00A63A5D">
        <w:rPr>
          <w:rFonts w:ascii="Times New Roman" w:hAnsi="Times New Roman" w:cs="Times New Roman"/>
          <w:sz w:val="24"/>
          <w:szCs w:val="24"/>
        </w:rPr>
        <w:t xml:space="preserve"> minw bi kɛ musow ani sungurudenw kan, o se ra hakɛ ma fɔ ka</w:t>
      </w:r>
      <w:r w:rsidRPr="00A63A5D">
        <w:rPr>
          <w:rFonts w:ascii="Times New Roman" w:hAnsi="Times New Roman" w:cs="Times New Roman"/>
          <w:sz w:val="24"/>
          <w:szCs w:val="24"/>
        </w:rPr>
        <w:t xml:space="preserve"> kɛ</w:t>
      </w:r>
      <w:r w:rsidR="002C63BB" w:rsidRPr="00A63A5D">
        <w:rPr>
          <w:rFonts w:ascii="Times New Roman" w:hAnsi="Times New Roman" w:cs="Times New Roman"/>
          <w:sz w:val="24"/>
          <w:szCs w:val="24"/>
        </w:rPr>
        <w:t xml:space="preserve"> sirankun </w:t>
      </w:r>
      <w:r w:rsidRPr="00A63A5D">
        <w:rPr>
          <w:rFonts w:ascii="Times New Roman" w:hAnsi="Times New Roman" w:cs="Times New Roman"/>
          <w:sz w:val="24"/>
          <w:szCs w:val="24"/>
        </w:rPr>
        <w:t>ye dunuɲa mumɛ bana KOVIDI-19 na</w:t>
      </w:r>
      <w:r w:rsidR="00E45F03" w:rsidRPr="00A63A5D">
        <w:rPr>
          <w:rFonts w:ascii="Times New Roman" w:hAnsi="Times New Roman" w:cs="Times New Roman"/>
          <w:sz w:val="24"/>
          <w:szCs w:val="24"/>
        </w:rPr>
        <w:t>li</w:t>
      </w:r>
      <w:r w:rsidRPr="00A63A5D">
        <w:rPr>
          <w:rFonts w:ascii="Times New Roman" w:hAnsi="Times New Roman" w:cs="Times New Roman"/>
          <w:sz w:val="24"/>
          <w:szCs w:val="24"/>
        </w:rPr>
        <w:t xml:space="preserve"> sababuya ra</w:t>
      </w:r>
      <w:r w:rsidR="002C63BB" w:rsidRPr="00A63A5D">
        <w:rPr>
          <w:rFonts w:ascii="Times New Roman" w:hAnsi="Times New Roman" w:cs="Times New Roman"/>
          <w:sz w:val="24"/>
          <w:szCs w:val="24"/>
        </w:rPr>
        <w:t>.</w:t>
      </w:r>
    </w:p>
    <w:p w14:paraId="61C88F08" w14:textId="6B9F7635" w:rsidR="002C63BB" w:rsidRPr="00A63A5D" w:rsidRDefault="002C63BB" w:rsidP="00A63A5D">
      <w:pPr>
        <w:pStyle w:val="ListParagraph"/>
        <w:numPr>
          <w:ilvl w:val="0"/>
          <w:numId w:val="9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lastRenderedPageBreak/>
        <w:t xml:space="preserve">Jamana kɔnɔ, </w:t>
      </w:r>
      <w:r w:rsidR="0012389C" w:rsidRPr="00A63A5D">
        <w:rPr>
          <w:rFonts w:hAnsi="Times New Roman"/>
          <w:lang w:val="fr-FR"/>
        </w:rPr>
        <w:t>saan 2021 donlatɛmɛ sɔrɔtaw</w:t>
      </w:r>
      <w:r w:rsidRPr="00A63A5D">
        <w:rPr>
          <w:rFonts w:hAnsi="Times New Roman"/>
          <w:lang w:val="fr-FR"/>
        </w:rPr>
        <w:t xml:space="preserve"> b’a yira ko </w:t>
      </w:r>
      <w:r w:rsidR="0012389C" w:rsidRPr="00A63A5D">
        <w:rPr>
          <w:rFonts w:hAnsi="Times New Roman"/>
          <w:lang w:val="fr-FR"/>
        </w:rPr>
        <w:t xml:space="preserve">fangafin ko </w:t>
      </w:r>
      <w:r w:rsidRPr="00A63A5D">
        <w:rPr>
          <w:rFonts w:hAnsi="Times New Roman"/>
          <w:lang w:val="fr-FR"/>
        </w:rPr>
        <w:t>3.019 lo kɛ ra k’a ta za</w:t>
      </w:r>
      <w:r w:rsidR="0012389C" w:rsidRPr="00A63A5D">
        <w:rPr>
          <w:rFonts w:hAnsi="Times New Roman"/>
          <w:lang w:val="fr-FR"/>
        </w:rPr>
        <w:t>n</w:t>
      </w:r>
      <w:r w:rsidRPr="00A63A5D">
        <w:rPr>
          <w:rFonts w:hAnsi="Times New Roman"/>
          <w:lang w:val="fr-FR"/>
        </w:rPr>
        <w:t>vi</w:t>
      </w:r>
      <w:r w:rsidR="0012389C" w:rsidRPr="00A63A5D">
        <w:rPr>
          <w:rFonts w:hAnsi="Times New Roman"/>
          <w:lang w:val="fr-FR"/>
        </w:rPr>
        <w:t>y</w:t>
      </w:r>
      <w:r w:rsidRPr="00A63A5D">
        <w:rPr>
          <w:rFonts w:hAnsi="Times New Roman"/>
          <w:lang w:val="fr-FR"/>
        </w:rPr>
        <w:t xml:space="preserve">e kalo ka </w:t>
      </w:r>
      <w:r w:rsidR="0012389C" w:rsidRPr="00A63A5D">
        <w:rPr>
          <w:rFonts w:hAnsi="Times New Roman"/>
          <w:lang w:val="fr-FR"/>
        </w:rPr>
        <w:t xml:space="preserve">taga </w:t>
      </w:r>
      <w:r w:rsidRPr="00A63A5D">
        <w:rPr>
          <w:rFonts w:hAnsi="Times New Roman"/>
          <w:lang w:val="fr-FR"/>
        </w:rPr>
        <w:t>se sɛta</w:t>
      </w:r>
      <w:r w:rsidR="0012389C" w:rsidRPr="00A63A5D">
        <w:rPr>
          <w:rFonts w:hAnsi="Times New Roman"/>
          <w:lang w:val="fr-FR"/>
        </w:rPr>
        <w:t>n</w:t>
      </w:r>
      <w:r w:rsidRPr="00A63A5D">
        <w:rPr>
          <w:rFonts w:hAnsi="Times New Roman"/>
          <w:lang w:val="fr-FR"/>
        </w:rPr>
        <w:t xml:space="preserve">buru kalo ma, ka fara o </w:t>
      </w:r>
      <w:r w:rsidR="00623200" w:rsidRPr="00A63A5D">
        <w:rPr>
          <w:rFonts w:hAnsi="Times New Roman"/>
          <w:lang w:val="fr-FR"/>
        </w:rPr>
        <w:t>kan :</w:t>
      </w:r>
    </w:p>
    <w:p w14:paraId="6624024A" w14:textId="5CCD79E4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Diyagoya dilanko minɛli 454</w:t>
      </w:r>
      <w:r w:rsidR="000937BC" w:rsidRPr="00A63A5D">
        <w:rPr>
          <w:rFonts w:hAnsi="Times New Roman"/>
          <w:lang w:val="fr-FR"/>
        </w:rPr>
        <w:t>,</w:t>
      </w:r>
    </w:p>
    <w:p w14:paraId="0E78CFAA" w14:textId="51CA1AC9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Dilank</w:t>
      </w:r>
      <w:r w:rsidR="0012389C" w:rsidRPr="00A63A5D">
        <w:rPr>
          <w:rFonts w:hAnsi="Times New Roman"/>
          <w:lang w:val="fr-FR"/>
        </w:rPr>
        <w:t>an</w:t>
      </w:r>
      <w:r w:rsidRPr="00A63A5D">
        <w:rPr>
          <w:rFonts w:hAnsi="Times New Roman"/>
          <w:lang w:val="fr-FR"/>
        </w:rPr>
        <w:t xml:space="preserve"> </w:t>
      </w:r>
      <w:r w:rsidR="00B51538" w:rsidRPr="00A63A5D">
        <w:rPr>
          <w:rFonts w:hAnsi="Times New Roman"/>
          <w:lang w:val="fr-FR"/>
        </w:rPr>
        <w:t xml:space="preserve">benkani </w:t>
      </w:r>
      <w:r w:rsidRPr="00A63A5D">
        <w:rPr>
          <w:rFonts w:hAnsi="Times New Roman"/>
          <w:lang w:val="fr-FR"/>
        </w:rPr>
        <w:t>152</w:t>
      </w:r>
      <w:r w:rsidR="000937BC" w:rsidRPr="00A63A5D">
        <w:rPr>
          <w:rFonts w:hAnsi="Times New Roman"/>
          <w:lang w:val="fr-FR"/>
        </w:rPr>
        <w:t>,</w:t>
      </w:r>
    </w:p>
    <w:p w14:paraId="4BC36D1F" w14:textId="51726DA1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Nigɛkɔrɔsigi 21</w:t>
      </w:r>
      <w:r w:rsidR="000937BC" w:rsidRPr="00A63A5D">
        <w:rPr>
          <w:rFonts w:hAnsi="Times New Roman"/>
          <w:lang w:val="fr-FR"/>
        </w:rPr>
        <w:t>,</w:t>
      </w:r>
    </w:p>
    <w:p w14:paraId="233E193A" w14:textId="37E02D90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Farisogo </w:t>
      </w:r>
      <w:r w:rsidR="00B51538" w:rsidRPr="00A63A5D">
        <w:rPr>
          <w:rFonts w:hAnsi="Times New Roman"/>
          <w:lang w:val="fr-FR"/>
        </w:rPr>
        <w:t xml:space="preserve">benkaniko </w:t>
      </w:r>
      <w:r w:rsidRPr="00A63A5D">
        <w:rPr>
          <w:rFonts w:hAnsi="Times New Roman"/>
          <w:lang w:val="fr-FR"/>
        </w:rPr>
        <w:t>729</w:t>
      </w:r>
      <w:r w:rsidR="000937BC" w:rsidRPr="00A63A5D">
        <w:rPr>
          <w:rFonts w:hAnsi="Times New Roman"/>
          <w:lang w:val="fr-FR"/>
        </w:rPr>
        <w:t>,</w:t>
      </w:r>
    </w:p>
    <w:p w14:paraId="205A8D2E" w14:textId="2DE4A6CF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Diyagoya furu 64</w:t>
      </w:r>
      <w:r w:rsidR="000937BC" w:rsidRPr="00A63A5D">
        <w:rPr>
          <w:rFonts w:hAnsi="Times New Roman"/>
          <w:lang w:val="fr-FR"/>
        </w:rPr>
        <w:t>,</w:t>
      </w:r>
    </w:p>
    <w:p w14:paraId="4CE6DFA6" w14:textId="2E40C967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Fɛntigiya sɔsɔ</w:t>
      </w:r>
      <w:r w:rsidR="00B51538" w:rsidRPr="00A63A5D">
        <w:rPr>
          <w:rFonts w:hAnsi="Times New Roman"/>
          <w:lang w:val="fr-FR"/>
        </w:rPr>
        <w:t>l</w:t>
      </w:r>
      <w:r w:rsidRPr="00A63A5D">
        <w:rPr>
          <w:rFonts w:hAnsi="Times New Roman"/>
          <w:lang w:val="fr-FR"/>
        </w:rPr>
        <w:t>i 1.079 ani</w:t>
      </w:r>
      <w:r w:rsidR="000937BC" w:rsidRPr="00A63A5D">
        <w:rPr>
          <w:rFonts w:hAnsi="Times New Roman"/>
          <w:lang w:val="fr-FR"/>
        </w:rPr>
        <w:t>,</w:t>
      </w:r>
    </w:p>
    <w:p w14:paraId="501EB726" w14:textId="067B30F7" w:rsidR="002C63BB" w:rsidRPr="00A63A5D" w:rsidRDefault="002C63BB" w:rsidP="00A63A5D">
      <w:pPr>
        <w:pStyle w:val="ListParagraph"/>
        <w:numPr>
          <w:ilvl w:val="0"/>
          <w:numId w:val="10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Hakiliko ni jusukun ko benkaniw</w:t>
      </w:r>
      <w:r w:rsidR="000937BC" w:rsidRPr="00A63A5D">
        <w:rPr>
          <w:rFonts w:hAnsi="Times New Roman"/>
          <w:lang w:val="fr-FR"/>
        </w:rPr>
        <w:t>.</w:t>
      </w:r>
    </w:p>
    <w:p w14:paraId="45651076" w14:textId="7C749BCA" w:rsidR="002C63BB" w:rsidRPr="00A63A5D" w:rsidRDefault="00CE283E" w:rsidP="00A63A5D">
      <w:pPr>
        <w:pStyle w:val="ListParagraph"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O w</w:t>
      </w:r>
      <w:r w:rsidR="002C63BB" w:rsidRPr="00A63A5D">
        <w:rPr>
          <w:rFonts w:hAnsi="Times New Roman"/>
          <w:lang w:val="fr-FR"/>
        </w:rPr>
        <w:t xml:space="preserve">agati kelen ni kɔnɔ, sokɔnɔ </w:t>
      </w:r>
      <w:r w:rsidRPr="00A63A5D">
        <w:rPr>
          <w:rFonts w:hAnsi="Times New Roman"/>
          <w:lang w:val="fr-FR"/>
        </w:rPr>
        <w:t>fangafinko</w:t>
      </w:r>
      <w:r w:rsidR="002C63BB" w:rsidRPr="00A63A5D">
        <w:rPr>
          <w:rFonts w:hAnsi="Times New Roman"/>
          <w:lang w:val="fr-FR"/>
        </w:rPr>
        <w:t xml:space="preserve"> 2.202 ani gwas</w:t>
      </w:r>
      <w:r w:rsidRPr="00A63A5D">
        <w:rPr>
          <w:rFonts w:hAnsi="Times New Roman"/>
          <w:lang w:val="fr-FR"/>
        </w:rPr>
        <w:t>ofangafinko</w:t>
      </w:r>
      <w:r w:rsidR="002C63BB" w:rsidRPr="00A63A5D">
        <w:rPr>
          <w:rFonts w:hAnsi="Times New Roman"/>
          <w:lang w:val="fr-FR"/>
        </w:rPr>
        <w:t xml:space="preserve"> 134 lo jati ra </w:t>
      </w:r>
      <w:r w:rsidR="006E25B4" w:rsidRPr="00A63A5D">
        <w:rPr>
          <w:rFonts w:hAnsi="Times New Roman"/>
          <w:lang w:val="fr-FR"/>
        </w:rPr>
        <w:t>Kɔdiwari</w:t>
      </w:r>
      <w:r w:rsidR="002C63BB" w:rsidRPr="00A63A5D">
        <w:rPr>
          <w:rFonts w:hAnsi="Times New Roman"/>
          <w:lang w:val="fr-FR"/>
        </w:rPr>
        <w:t>.</w:t>
      </w:r>
    </w:p>
    <w:p w14:paraId="513548AC" w14:textId="4F9F1A41" w:rsidR="002C63BB" w:rsidRPr="00A63A5D" w:rsidRDefault="002C63BB" w:rsidP="00A63A5D">
      <w:pPr>
        <w:pStyle w:val="ListParagraph"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Musow da min bi jɔ </w:t>
      </w:r>
      <w:r w:rsidR="006F679D" w:rsidRPr="00A63A5D">
        <w:rPr>
          <w:rFonts w:hAnsi="Times New Roman"/>
          <w:lang w:val="fr-FR"/>
        </w:rPr>
        <w:t xml:space="preserve">ra </w:t>
      </w:r>
      <w:r w:rsidRPr="00A63A5D">
        <w:rPr>
          <w:rFonts w:hAnsi="Times New Roman"/>
          <w:lang w:val="fr-FR"/>
        </w:rPr>
        <w:t xml:space="preserve">a ra ko </w:t>
      </w:r>
      <w:r w:rsidR="00CE283E" w:rsidRPr="00A63A5D">
        <w:rPr>
          <w:rFonts w:hAnsi="Times New Roman"/>
          <w:lang w:val="fr-FR"/>
        </w:rPr>
        <w:t xml:space="preserve">a bi bɛn </w:t>
      </w:r>
      <w:r w:rsidRPr="00A63A5D">
        <w:rPr>
          <w:rFonts w:hAnsi="Times New Roman"/>
          <w:lang w:val="fr-FR"/>
        </w:rPr>
        <w:t xml:space="preserve">cɛ k’a muso bugɔ ni o y’a sɔrɔ a ye dumuni jɛni, walima ka sɔsɔli kɛ n’a cɛ ye, ka bɔ </w:t>
      </w:r>
      <w:r w:rsidR="00CE283E" w:rsidRPr="00A63A5D">
        <w:rPr>
          <w:rFonts w:hAnsi="Times New Roman"/>
          <w:lang w:val="fr-FR"/>
        </w:rPr>
        <w:t>so</w:t>
      </w:r>
      <w:r w:rsidR="006F679D" w:rsidRPr="00A63A5D">
        <w:rPr>
          <w:rFonts w:hAnsi="Times New Roman"/>
          <w:lang w:val="fr-FR"/>
        </w:rPr>
        <w:t xml:space="preserve"> ra</w:t>
      </w:r>
      <w:r w:rsidRPr="00A63A5D">
        <w:rPr>
          <w:rFonts w:hAnsi="Times New Roman"/>
          <w:lang w:val="fr-FR"/>
        </w:rPr>
        <w:t xml:space="preserve"> n’a ma sara cɛ </w:t>
      </w:r>
      <w:r w:rsidR="006F679D" w:rsidRPr="00A63A5D">
        <w:rPr>
          <w:rFonts w:hAnsi="Times New Roman"/>
          <w:lang w:val="fr-FR"/>
        </w:rPr>
        <w:t>ma</w:t>
      </w:r>
      <w:r w:rsidRPr="00A63A5D">
        <w:rPr>
          <w:rFonts w:hAnsi="Times New Roman"/>
          <w:lang w:val="fr-FR"/>
        </w:rPr>
        <w:t>, ka jantobaliya kɛ denmisɛnw na walima ka ban dilanko ma, u ye 42,9%.</w:t>
      </w:r>
    </w:p>
    <w:p w14:paraId="0431C51B" w14:textId="69C2F676" w:rsidR="002C63BB" w:rsidRPr="00A63A5D" w:rsidRDefault="002C63BB" w:rsidP="00A63A5D">
      <w:pPr>
        <w:pStyle w:val="ListParagraph"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Saan 2020, </w:t>
      </w:r>
      <w:r w:rsidR="00183B92" w:rsidRPr="00A63A5D">
        <w:rPr>
          <w:rFonts w:hAnsi="Times New Roman"/>
          <w:lang w:val="fr-FR"/>
        </w:rPr>
        <w:t>fan</w:t>
      </w:r>
      <w:r w:rsidR="006F679D" w:rsidRPr="00A63A5D">
        <w:rPr>
          <w:rFonts w:hAnsi="Times New Roman"/>
          <w:lang w:val="fr-FR"/>
        </w:rPr>
        <w:t>ga</w:t>
      </w:r>
      <w:r w:rsidR="00183B92" w:rsidRPr="00A63A5D">
        <w:rPr>
          <w:rFonts w:hAnsi="Times New Roman"/>
          <w:lang w:val="fr-FR"/>
        </w:rPr>
        <w:t>finko</w:t>
      </w:r>
      <w:r w:rsidRPr="00A63A5D">
        <w:rPr>
          <w:rFonts w:hAnsi="Times New Roman"/>
          <w:lang w:val="fr-FR"/>
        </w:rPr>
        <w:t xml:space="preserve"> ko 5.405 lo jati ra ani</w:t>
      </w:r>
      <w:r w:rsidR="006F679D" w:rsidRPr="00A63A5D">
        <w:rPr>
          <w:rFonts w:hAnsi="Times New Roman"/>
          <w:lang w:val="fr-FR"/>
        </w:rPr>
        <w:t xml:space="preserve"> ka dɛmɛ sɔrɔ, </w:t>
      </w:r>
      <w:r w:rsidRPr="00A63A5D">
        <w:rPr>
          <w:rFonts w:hAnsi="Times New Roman"/>
          <w:lang w:val="fr-FR"/>
        </w:rPr>
        <w:t>o</w:t>
      </w:r>
      <w:r w:rsidR="006F679D" w:rsidRPr="00A63A5D">
        <w:rPr>
          <w:rFonts w:hAnsi="Times New Roman"/>
          <w:lang w:val="fr-FR"/>
        </w:rPr>
        <w:t>lu</w:t>
      </w:r>
      <w:r w:rsidRPr="00A63A5D">
        <w:rPr>
          <w:rFonts w:hAnsi="Times New Roman"/>
          <w:lang w:val="fr-FR"/>
        </w:rPr>
        <w:t xml:space="preserve"> 882 ye diyagoya dilanko minɛli ye. O diyagoya dilanko minɛli kɛ ra </w:t>
      </w:r>
      <w:r w:rsidR="00183B92" w:rsidRPr="00A63A5D">
        <w:rPr>
          <w:rFonts w:hAnsi="Times New Roman"/>
          <w:lang w:val="fr-FR"/>
        </w:rPr>
        <w:t>damaseenanw</w:t>
      </w:r>
      <w:r w:rsidRPr="00A63A5D">
        <w:rPr>
          <w:rFonts w:hAnsi="Times New Roman"/>
          <w:lang w:val="fr-FR"/>
        </w:rPr>
        <w:t xml:space="preserve"> lo kan minw </w:t>
      </w:r>
      <w:r w:rsidR="006F679D" w:rsidRPr="00A63A5D">
        <w:rPr>
          <w:rFonts w:hAnsi="Times New Roman"/>
          <w:lang w:val="fr-FR"/>
        </w:rPr>
        <w:t xml:space="preserve">sii hakɛ ma se </w:t>
      </w:r>
      <w:r w:rsidRPr="00A63A5D">
        <w:rPr>
          <w:rFonts w:hAnsi="Times New Roman"/>
          <w:lang w:val="fr-FR"/>
        </w:rPr>
        <w:t>saan 18 ma.</w:t>
      </w:r>
    </w:p>
    <w:p w14:paraId="04634F64" w14:textId="4E71B099" w:rsidR="002C63BB" w:rsidRPr="00A63A5D" w:rsidRDefault="002C63BB" w:rsidP="00A63A5D">
      <w:pPr>
        <w:pStyle w:val="ListParagraph"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160"/>
        <w:ind w:left="72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Saan 2012, </w:t>
      </w:r>
      <w:r w:rsidR="00851C65" w:rsidRPr="00A63A5D">
        <w:rPr>
          <w:rFonts w:hAnsi="Times New Roman"/>
          <w:lang w:val="fr-FR"/>
        </w:rPr>
        <w:t xml:space="preserve">ra dilanko diyagoya minɛli ani/ walima dilanko benkani kɛ ra </w:t>
      </w:r>
      <w:r w:rsidRPr="00A63A5D">
        <w:rPr>
          <w:rFonts w:hAnsi="Times New Roman"/>
          <w:lang w:val="fr-FR"/>
        </w:rPr>
        <w:t>muso 22,9%</w:t>
      </w:r>
      <w:r w:rsidR="00212D2C" w:rsidRPr="00A63A5D">
        <w:rPr>
          <w:rFonts w:hAnsi="Times New Roman"/>
          <w:lang w:val="fr-FR"/>
        </w:rPr>
        <w:t xml:space="preserve"> kan</w:t>
      </w:r>
      <w:r w:rsidRPr="00A63A5D">
        <w:rPr>
          <w:rFonts w:hAnsi="Times New Roman"/>
          <w:lang w:val="fr-FR"/>
        </w:rPr>
        <w:t xml:space="preserve"> ka bɔ u </w:t>
      </w:r>
      <w:r w:rsidR="00212D2C" w:rsidRPr="00A63A5D">
        <w:rPr>
          <w:rFonts w:hAnsi="Times New Roman"/>
          <w:lang w:val="fr-FR"/>
        </w:rPr>
        <w:t>dilanko kokɛɲɔgɔnkura</w:t>
      </w:r>
      <w:r w:rsidRPr="00A63A5D">
        <w:rPr>
          <w:rFonts w:hAnsi="Times New Roman"/>
          <w:lang w:val="fr-FR"/>
        </w:rPr>
        <w:t xml:space="preserve"> </w:t>
      </w:r>
      <w:r w:rsidR="00212D2C" w:rsidRPr="00A63A5D">
        <w:rPr>
          <w:rFonts w:hAnsi="Times New Roman"/>
          <w:lang w:val="fr-FR"/>
        </w:rPr>
        <w:t>w</w:t>
      </w:r>
      <w:r w:rsidRPr="00A63A5D">
        <w:rPr>
          <w:rFonts w:hAnsi="Times New Roman"/>
          <w:lang w:val="fr-FR"/>
        </w:rPr>
        <w:t xml:space="preserve">alima </w:t>
      </w:r>
      <w:r w:rsidR="00212D2C" w:rsidRPr="00A63A5D">
        <w:rPr>
          <w:rFonts w:hAnsi="Times New Roman"/>
          <w:lang w:val="fr-FR"/>
        </w:rPr>
        <w:t>kɔrɔman fɛ</w:t>
      </w:r>
      <w:r w:rsidRPr="00A63A5D">
        <w:rPr>
          <w:rFonts w:hAnsi="Times New Roman"/>
          <w:lang w:val="fr-FR"/>
        </w:rPr>
        <w:t xml:space="preserve"> kalo 12 tɛmɛninw </w:t>
      </w:r>
      <w:r w:rsidR="00212D2C" w:rsidRPr="00A63A5D">
        <w:rPr>
          <w:rFonts w:hAnsi="Times New Roman"/>
          <w:lang w:val="fr-FR"/>
        </w:rPr>
        <w:t>na</w:t>
      </w:r>
      <w:r w:rsidRPr="00A63A5D">
        <w:rPr>
          <w:rFonts w:hAnsi="Times New Roman"/>
          <w:lang w:val="fr-FR"/>
        </w:rPr>
        <w:t>.</w:t>
      </w:r>
    </w:p>
    <w:p w14:paraId="5F6B689E" w14:textId="37154D71" w:rsidR="006974F3" w:rsidRDefault="002C63BB" w:rsidP="00A63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Walisa ka o </w:t>
      </w:r>
      <w:r w:rsidR="004E6047" w:rsidRPr="00A63A5D">
        <w:rPr>
          <w:rFonts w:ascii="Times New Roman" w:hAnsi="Times New Roman" w:cs="Times New Roman"/>
          <w:sz w:val="24"/>
          <w:szCs w:val="24"/>
        </w:rPr>
        <w:t>fangafin</w:t>
      </w:r>
      <w:r w:rsidRPr="00A63A5D">
        <w:rPr>
          <w:rFonts w:ascii="Times New Roman" w:hAnsi="Times New Roman" w:cs="Times New Roman"/>
          <w:sz w:val="24"/>
          <w:szCs w:val="24"/>
        </w:rPr>
        <w:t xml:space="preserve"> kow kɛlɛ, o minw k</w:t>
      </w:r>
      <w:r w:rsidR="004E6047" w:rsidRPr="00A63A5D">
        <w:rPr>
          <w:rFonts w:ascii="Times New Roman" w:hAnsi="Times New Roman" w:cs="Times New Roman"/>
          <w:sz w:val="24"/>
          <w:szCs w:val="24"/>
        </w:rPr>
        <w:t>ɛ</w:t>
      </w:r>
      <w:r w:rsidRPr="00A63A5D">
        <w:rPr>
          <w:rFonts w:ascii="Times New Roman" w:hAnsi="Times New Roman" w:cs="Times New Roman"/>
          <w:sz w:val="24"/>
          <w:szCs w:val="24"/>
        </w:rPr>
        <w:t xml:space="preserve"> ra jama ta kɛnɛya ko </w:t>
      </w:r>
      <w:r w:rsidR="004E6047" w:rsidRPr="00A63A5D">
        <w:rPr>
          <w:rFonts w:ascii="Times New Roman" w:hAnsi="Times New Roman" w:cs="Times New Roman"/>
          <w:sz w:val="24"/>
          <w:szCs w:val="24"/>
        </w:rPr>
        <w:t>kunkow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4E6047" w:rsidRPr="00A63A5D">
        <w:rPr>
          <w:rFonts w:ascii="Times New Roman" w:hAnsi="Times New Roman" w:cs="Times New Roman"/>
          <w:sz w:val="24"/>
          <w:szCs w:val="24"/>
        </w:rPr>
        <w:t xml:space="preserve">minw bi </w:t>
      </w:r>
      <w:r w:rsidRPr="00A63A5D">
        <w:rPr>
          <w:rFonts w:ascii="Times New Roman" w:hAnsi="Times New Roman" w:cs="Times New Roman"/>
          <w:sz w:val="24"/>
          <w:szCs w:val="24"/>
        </w:rPr>
        <w:t xml:space="preserve">musow </w:t>
      </w:r>
      <w:r w:rsidR="004E6047" w:rsidRPr="00A63A5D">
        <w:rPr>
          <w:rFonts w:ascii="Times New Roman" w:hAnsi="Times New Roman" w:cs="Times New Roman"/>
          <w:sz w:val="24"/>
          <w:szCs w:val="24"/>
        </w:rPr>
        <w:t>bali k’o ta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DE6EBE" w:rsidRPr="00A63A5D">
        <w:rPr>
          <w:rFonts w:ascii="Times New Roman" w:hAnsi="Times New Roman" w:cs="Times New Roman"/>
          <w:sz w:val="24"/>
          <w:szCs w:val="24"/>
        </w:rPr>
        <w:t>josariya</w:t>
      </w:r>
      <w:r w:rsidRPr="00A63A5D">
        <w:rPr>
          <w:rFonts w:ascii="Times New Roman" w:hAnsi="Times New Roman" w:cs="Times New Roman"/>
          <w:sz w:val="24"/>
          <w:szCs w:val="24"/>
        </w:rPr>
        <w:t>w n</w:t>
      </w:r>
      <w:r w:rsidR="004E6047" w:rsidRPr="00A63A5D">
        <w:rPr>
          <w:rFonts w:ascii="Times New Roman" w:hAnsi="Times New Roman" w:cs="Times New Roman"/>
          <w:sz w:val="24"/>
          <w:szCs w:val="24"/>
        </w:rPr>
        <w:t>’o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4E6047" w:rsidRPr="00A63A5D">
        <w:rPr>
          <w:rFonts w:ascii="Times New Roman" w:hAnsi="Times New Roman" w:cs="Times New Roman"/>
          <w:sz w:val="24"/>
          <w:szCs w:val="24"/>
        </w:rPr>
        <w:t xml:space="preserve">ta </w:t>
      </w:r>
      <w:r w:rsidRPr="00A63A5D">
        <w:rPr>
          <w:rFonts w:ascii="Times New Roman" w:hAnsi="Times New Roman" w:cs="Times New Roman"/>
          <w:sz w:val="24"/>
          <w:szCs w:val="24"/>
        </w:rPr>
        <w:t xml:space="preserve">yɛrɛsɔrɔ bali, gufɛrɛneman ye fɛrɛw </w:t>
      </w:r>
      <w:r w:rsidR="004E6047" w:rsidRPr="00A63A5D">
        <w:rPr>
          <w:rFonts w:ascii="Times New Roman" w:hAnsi="Times New Roman" w:cs="Times New Roman"/>
          <w:sz w:val="24"/>
          <w:szCs w:val="24"/>
        </w:rPr>
        <w:t xml:space="preserve">dama </w:t>
      </w:r>
      <w:r w:rsidRPr="00A63A5D">
        <w:rPr>
          <w:rFonts w:ascii="Times New Roman" w:hAnsi="Times New Roman" w:cs="Times New Roman"/>
          <w:sz w:val="24"/>
          <w:szCs w:val="24"/>
        </w:rPr>
        <w:t xml:space="preserve">dɔw ta, ka sinsin kɔjabiw kan, ka tɛmɛ jɛkulu </w:t>
      </w:r>
      <w:r w:rsidR="005E7EE6" w:rsidRPr="00A63A5D">
        <w:rPr>
          <w:rFonts w:ascii="Times New Roman" w:hAnsi="Times New Roman" w:cs="Times New Roman"/>
          <w:sz w:val="24"/>
          <w:szCs w:val="24"/>
        </w:rPr>
        <w:t>sigi</w:t>
      </w:r>
      <w:r w:rsidRPr="00A63A5D">
        <w:rPr>
          <w:rFonts w:ascii="Times New Roman" w:hAnsi="Times New Roman" w:cs="Times New Roman"/>
          <w:sz w:val="24"/>
          <w:szCs w:val="24"/>
        </w:rPr>
        <w:t>ko fɛ min b</w:t>
      </w:r>
      <w:r w:rsidR="004E6047" w:rsidRPr="00A63A5D">
        <w:rPr>
          <w:rFonts w:ascii="Times New Roman" w:hAnsi="Times New Roman" w:cs="Times New Roman"/>
          <w:sz w:val="24"/>
          <w:szCs w:val="24"/>
        </w:rPr>
        <w:t>i</w:t>
      </w:r>
      <w:r w:rsidRPr="00A63A5D">
        <w:rPr>
          <w:rFonts w:ascii="Times New Roman" w:hAnsi="Times New Roman" w:cs="Times New Roman"/>
          <w:sz w:val="24"/>
          <w:szCs w:val="24"/>
        </w:rPr>
        <w:t xml:space="preserve"> cɛ</w:t>
      </w:r>
      <w:r w:rsidR="005E7EE6" w:rsidRPr="00A63A5D">
        <w:rPr>
          <w:rFonts w:ascii="Times New Roman" w:hAnsi="Times New Roman" w:cs="Times New Roman"/>
          <w:sz w:val="24"/>
          <w:szCs w:val="24"/>
        </w:rPr>
        <w:t>yasira</w:t>
      </w:r>
      <w:r w:rsidRPr="00A63A5D">
        <w:rPr>
          <w:rFonts w:ascii="Times New Roman" w:hAnsi="Times New Roman" w:cs="Times New Roman"/>
          <w:sz w:val="24"/>
          <w:szCs w:val="24"/>
        </w:rPr>
        <w:t xml:space="preserve"> ni muso</w:t>
      </w:r>
      <w:r w:rsidR="005E7EE6" w:rsidRPr="00A63A5D">
        <w:rPr>
          <w:rFonts w:ascii="Times New Roman" w:hAnsi="Times New Roman" w:cs="Times New Roman"/>
          <w:sz w:val="24"/>
          <w:szCs w:val="24"/>
        </w:rPr>
        <w:t>yasira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  <w:r w:rsidR="005E7EE6" w:rsidRPr="00A63A5D">
        <w:rPr>
          <w:rFonts w:ascii="Times New Roman" w:hAnsi="Times New Roman" w:cs="Times New Roman"/>
          <w:sz w:val="24"/>
          <w:szCs w:val="24"/>
        </w:rPr>
        <w:t>fangafin kow</w:t>
      </w:r>
      <w:r w:rsidRPr="00A63A5D">
        <w:rPr>
          <w:rFonts w:ascii="Times New Roman" w:hAnsi="Times New Roman" w:cs="Times New Roman"/>
          <w:sz w:val="24"/>
          <w:szCs w:val="24"/>
        </w:rPr>
        <w:t xml:space="preserve"> kɛlɛ; o jɛkulu bɛ musow ladagamu ko, du ani den minisiriso le bolo.</w:t>
      </w:r>
    </w:p>
    <w:p w14:paraId="4748B17B" w14:textId="77777777" w:rsidR="00A63A5D" w:rsidRPr="00A63A5D" w:rsidRDefault="00A63A5D" w:rsidP="00A6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E23F" w14:textId="072FA18E" w:rsidR="00AB0BFF" w:rsidRPr="00A63A5D" w:rsidRDefault="00AB0FE6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 xml:space="preserve">Cɛyasira ni musoyasira </w:t>
      </w:r>
      <w:r w:rsidR="00AB0BFF" w:rsidRPr="00A63A5D">
        <w:rPr>
          <w:rFonts w:ascii="Times New Roman" w:hAnsi="Times New Roman" w:cs="Times New Roman"/>
          <w:b/>
          <w:sz w:val="24"/>
          <w:szCs w:val="24"/>
        </w:rPr>
        <w:t>faranfasiw</w:t>
      </w:r>
      <w:r w:rsidRPr="00A63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562A2" w14:textId="0A6CE470" w:rsidR="00AB0BFF" w:rsidRPr="00A63A5D" w:rsidRDefault="00AB0BFF" w:rsidP="008E789B">
      <w:pPr>
        <w:pStyle w:val="ListParagraph"/>
        <w:numPr>
          <w:ilvl w:val="0"/>
          <w:numId w:val="11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Kɔrɔlenko </w:t>
      </w:r>
      <w:r w:rsidR="00DE6EBE" w:rsidRPr="00A63A5D">
        <w:rPr>
          <w:rFonts w:hAnsi="Times New Roman"/>
          <w:lang w:val="fr-FR"/>
        </w:rPr>
        <w:t>josariya</w:t>
      </w:r>
      <w:r w:rsidRPr="00A63A5D">
        <w:rPr>
          <w:rFonts w:hAnsi="Times New Roman"/>
          <w:lang w:val="fr-FR"/>
        </w:rPr>
        <w:t>w b</w:t>
      </w:r>
      <w:r w:rsidR="00385E93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cɛw ladiya tuma cama, </w:t>
      </w:r>
      <w:r w:rsidR="0043525C" w:rsidRPr="00A63A5D">
        <w:rPr>
          <w:rFonts w:hAnsi="Times New Roman"/>
          <w:lang w:val="fr-FR"/>
        </w:rPr>
        <w:t>olu</w:t>
      </w:r>
      <w:r w:rsidRPr="00A63A5D">
        <w:rPr>
          <w:rFonts w:hAnsi="Times New Roman"/>
          <w:lang w:val="fr-FR"/>
        </w:rPr>
        <w:t xml:space="preserve"> lo bi </w:t>
      </w:r>
      <w:r w:rsidR="00E724B2" w:rsidRPr="00A63A5D">
        <w:rPr>
          <w:rFonts w:hAnsi="Times New Roman"/>
          <w:lang w:val="fr-FR"/>
        </w:rPr>
        <w:t>latigɛli</w:t>
      </w:r>
      <w:r w:rsidRPr="00A63A5D">
        <w:rPr>
          <w:rFonts w:hAnsi="Times New Roman"/>
          <w:lang w:val="fr-FR"/>
        </w:rPr>
        <w:t xml:space="preserve">w bɛ kɛ, </w:t>
      </w:r>
      <w:r w:rsidR="00A742A3" w:rsidRPr="00A63A5D">
        <w:rPr>
          <w:rFonts w:hAnsi="Times New Roman"/>
          <w:lang w:val="fr-FR"/>
        </w:rPr>
        <w:t>josisariyaw bi olu ye dugukolo sɔrɔko ta fan fɛ</w:t>
      </w:r>
      <w:r w:rsidRPr="00A63A5D">
        <w:rPr>
          <w:rFonts w:hAnsi="Times New Roman"/>
          <w:lang w:val="fr-FR"/>
        </w:rPr>
        <w:t>.</w:t>
      </w:r>
    </w:p>
    <w:p w14:paraId="404588DD" w14:textId="5805A225" w:rsidR="00AB0BFF" w:rsidRPr="00A63A5D" w:rsidRDefault="00AB0BFF" w:rsidP="008E789B">
      <w:pPr>
        <w:pStyle w:val="ListParagraph"/>
        <w:numPr>
          <w:ilvl w:val="0"/>
          <w:numId w:val="11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Tuma cama, musow t</w:t>
      </w:r>
      <w:r w:rsidR="00A742A3" w:rsidRPr="00A63A5D">
        <w:rPr>
          <w:rFonts w:hAnsi="Times New Roman"/>
          <w:lang w:val="fr-FR"/>
        </w:rPr>
        <w:t>’o</w:t>
      </w:r>
      <w:r w:rsidRPr="00A63A5D">
        <w:rPr>
          <w:rFonts w:hAnsi="Times New Roman"/>
          <w:lang w:val="fr-FR"/>
        </w:rPr>
        <w:t xml:space="preserve"> bang</w:t>
      </w:r>
      <w:r w:rsidR="007C714D" w:rsidRPr="00A63A5D">
        <w:rPr>
          <w:rFonts w:hAnsi="Times New Roman"/>
          <w:lang w:val="fr-FR"/>
        </w:rPr>
        <w:t>e</w:t>
      </w:r>
      <w:r w:rsidRPr="00A63A5D">
        <w:rPr>
          <w:rFonts w:hAnsi="Times New Roman"/>
          <w:lang w:val="fr-FR"/>
        </w:rPr>
        <w:t>bagaw n</w:t>
      </w:r>
      <w:r w:rsidR="0099214F" w:rsidRPr="00A63A5D">
        <w:rPr>
          <w:rFonts w:hAnsi="Times New Roman"/>
          <w:lang w:val="fr-FR"/>
        </w:rPr>
        <w:t>’o</w:t>
      </w:r>
      <w:r w:rsidRPr="00A63A5D">
        <w:rPr>
          <w:rFonts w:hAnsi="Times New Roman"/>
          <w:lang w:val="fr-FR"/>
        </w:rPr>
        <w:t xml:space="preserve"> cɛw ta cɛn ta </w:t>
      </w:r>
      <w:r w:rsidR="0043525C" w:rsidRPr="00A63A5D">
        <w:rPr>
          <w:rFonts w:hAnsi="Times New Roman"/>
          <w:lang w:val="fr-FR"/>
        </w:rPr>
        <w:t>olu</w:t>
      </w:r>
      <w:r w:rsidRPr="00A63A5D">
        <w:rPr>
          <w:rFonts w:hAnsi="Times New Roman"/>
          <w:lang w:val="fr-FR"/>
        </w:rPr>
        <w:t xml:space="preserve"> </w:t>
      </w:r>
      <w:r w:rsidR="00A742A3" w:rsidRPr="00A63A5D">
        <w:rPr>
          <w:rFonts w:hAnsi="Times New Roman"/>
          <w:lang w:val="fr-FR"/>
        </w:rPr>
        <w:t>banni</w:t>
      </w:r>
      <w:r w:rsidRPr="00A63A5D">
        <w:rPr>
          <w:rFonts w:hAnsi="Times New Roman"/>
          <w:lang w:val="fr-FR"/>
        </w:rPr>
        <w:t xml:space="preserve"> kɔ,</w:t>
      </w:r>
      <w:r w:rsidR="00A742A3" w:rsidRPr="00A63A5D">
        <w:rPr>
          <w:rFonts w:hAnsi="Times New Roman"/>
          <w:lang w:val="fr-FR"/>
        </w:rPr>
        <w:t xml:space="preserve"> tuma dɔ</w:t>
      </w:r>
      <w:r w:rsidRPr="00A63A5D">
        <w:rPr>
          <w:rFonts w:hAnsi="Times New Roman"/>
          <w:lang w:val="fr-FR"/>
        </w:rPr>
        <w:t xml:space="preserve"> musow ta sɔrɔ</w:t>
      </w:r>
      <w:r w:rsidR="007C714D" w:rsidRPr="00A63A5D">
        <w:rPr>
          <w:rFonts w:hAnsi="Times New Roman"/>
          <w:lang w:val="fr-FR"/>
        </w:rPr>
        <w:t>fɛnw</w:t>
      </w:r>
      <w:r w:rsidRPr="00A63A5D">
        <w:rPr>
          <w:rFonts w:hAnsi="Times New Roman"/>
          <w:lang w:val="fr-FR"/>
        </w:rPr>
        <w:t xml:space="preserve"> yɛrɛ bi bɔsi u ra. Sukoya kɛ ra g</w:t>
      </w:r>
      <w:r w:rsidR="00A742A3" w:rsidRPr="00A63A5D">
        <w:rPr>
          <w:rFonts w:hAnsi="Times New Roman"/>
          <w:lang w:val="fr-FR"/>
        </w:rPr>
        <w:t>w</w:t>
      </w:r>
      <w:r w:rsidRPr="00A63A5D">
        <w:rPr>
          <w:rFonts w:hAnsi="Times New Roman"/>
          <w:lang w:val="fr-FR"/>
        </w:rPr>
        <w:t>ɛlɛyaba</w:t>
      </w:r>
      <w:r w:rsidR="00A742A3" w:rsidRPr="00A63A5D">
        <w:rPr>
          <w:rFonts w:hAnsi="Times New Roman"/>
          <w:lang w:val="fr-FR"/>
        </w:rPr>
        <w:t xml:space="preserve"> </w:t>
      </w:r>
      <w:r w:rsidRPr="00A63A5D">
        <w:rPr>
          <w:rFonts w:hAnsi="Times New Roman"/>
          <w:lang w:val="fr-FR"/>
        </w:rPr>
        <w:t xml:space="preserve">lo ye </w:t>
      </w:r>
      <w:r w:rsidR="007C714D" w:rsidRPr="00A63A5D">
        <w:rPr>
          <w:rFonts w:hAnsi="Times New Roman"/>
          <w:lang w:val="fr-FR"/>
        </w:rPr>
        <w:t>u</w:t>
      </w:r>
      <w:r w:rsidRPr="00A63A5D">
        <w:rPr>
          <w:rFonts w:hAnsi="Times New Roman"/>
          <w:lang w:val="fr-FR"/>
        </w:rPr>
        <w:t xml:space="preserve"> ma.</w:t>
      </w:r>
    </w:p>
    <w:p w14:paraId="46A05FF9" w14:textId="3F121E37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Musocɛsalenw bi mara bon na ka se tile 40 ma</w:t>
      </w:r>
      <w:r w:rsidR="000937BC" w:rsidRPr="00A63A5D">
        <w:rPr>
          <w:rFonts w:hAnsi="Times New Roman"/>
          <w:lang w:val="fr-FR"/>
        </w:rPr>
        <w:t>.</w:t>
      </w:r>
      <w:r w:rsidRPr="00A63A5D">
        <w:rPr>
          <w:rFonts w:hAnsi="Times New Roman"/>
          <w:lang w:val="fr-FR"/>
        </w:rPr>
        <w:t xml:space="preserve"> </w:t>
      </w:r>
    </w:p>
    <w:p w14:paraId="118EBD8F" w14:textId="351DFD72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Sira t</w:t>
      </w:r>
      <w:r w:rsidR="00A742A3" w:rsidRPr="00A63A5D">
        <w:rPr>
          <w:rFonts w:hAnsi="Times New Roman"/>
          <w:lang w:val="fr-FR"/>
        </w:rPr>
        <w:t>’o</w:t>
      </w:r>
      <w:r w:rsidRPr="00A63A5D">
        <w:rPr>
          <w:rFonts w:hAnsi="Times New Roman"/>
          <w:lang w:val="fr-FR"/>
        </w:rPr>
        <w:t xml:space="preserve"> fɛ ka u ta ɲana fani don</w:t>
      </w:r>
      <w:r w:rsidR="000937BC" w:rsidRPr="00A63A5D">
        <w:rPr>
          <w:rFonts w:hAnsi="Times New Roman"/>
          <w:lang w:val="fr-FR"/>
        </w:rPr>
        <w:t>.</w:t>
      </w:r>
    </w:p>
    <w:p w14:paraId="2C0AD238" w14:textId="5A90D39B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U bɛ jalaki u cɛ fagali ko ra, u ninw bi degun</w:t>
      </w:r>
      <w:r w:rsidR="000937BC" w:rsidRPr="00A63A5D">
        <w:rPr>
          <w:rFonts w:hAnsi="Times New Roman"/>
          <w:lang w:val="fr-FR"/>
        </w:rPr>
        <w:t>.</w:t>
      </w:r>
    </w:p>
    <w:p w14:paraId="362F7BD2" w14:textId="0112CF4F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Musocɛsalenw bi diyagoya tuma dɔ ra ka furu kokura u cɛ </w:t>
      </w:r>
      <w:r w:rsidR="00A742A3" w:rsidRPr="00A63A5D">
        <w:rPr>
          <w:rFonts w:hAnsi="Times New Roman"/>
          <w:lang w:val="fr-FR"/>
        </w:rPr>
        <w:t>banbagatɔ</w:t>
      </w:r>
      <w:r w:rsidRPr="00A63A5D">
        <w:rPr>
          <w:rFonts w:hAnsi="Times New Roman"/>
          <w:lang w:val="fr-FR"/>
        </w:rPr>
        <w:t xml:space="preserve"> balimacɛ ma</w:t>
      </w:r>
      <w:r w:rsidR="000937BC" w:rsidRPr="00A63A5D">
        <w:rPr>
          <w:rFonts w:hAnsi="Times New Roman"/>
          <w:lang w:val="fr-FR"/>
        </w:rPr>
        <w:t>.</w:t>
      </w:r>
    </w:p>
    <w:p w14:paraId="56ADFA15" w14:textId="4D1E2538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Musocɛsalenw bi bali ka sigi n’u denw ye, </w:t>
      </w:r>
      <w:r w:rsidR="0043525C" w:rsidRPr="00A63A5D">
        <w:rPr>
          <w:rFonts w:hAnsi="Times New Roman"/>
          <w:lang w:val="fr-FR"/>
        </w:rPr>
        <w:t>olu</w:t>
      </w:r>
      <w:r w:rsidRPr="00A63A5D">
        <w:rPr>
          <w:rFonts w:hAnsi="Times New Roman"/>
          <w:lang w:val="fr-FR"/>
        </w:rPr>
        <w:t xml:space="preserve"> b</w:t>
      </w:r>
      <w:r w:rsidR="00A742A3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kalifa </w:t>
      </w:r>
      <w:r w:rsidR="00A742A3" w:rsidRPr="00A63A5D">
        <w:rPr>
          <w:rFonts w:hAnsi="Times New Roman"/>
          <w:lang w:val="fr-FR"/>
        </w:rPr>
        <w:t>gwaso</w:t>
      </w:r>
      <w:r w:rsidRPr="00A63A5D">
        <w:rPr>
          <w:rFonts w:hAnsi="Times New Roman"/>
          <w:lang w:val="fr-FR"/>
        </w:rPr>
        <w:t xml:space="preserve"> mɔgɔ </w:t>
      </w:r>
      <w:r w:rsidR="00A742A3" w:rsidRPr="00A63A5D">
        <w:rPr>
          <w:rFonts w:hAnsi="Times New Roman"/>
          <w:lang w:val="fr-FR"/>
        </w:rPr>
        <w:t xml:space="preserve">wɛrɛ </w:t>
      </w:r>
      <w:r w:rsidRPr="00A63A5D">
        <w:rPr>
          <w:rFonts w:hAnsi="Times New Roman"/>
          <w:lang w:val="fr-FR"/>
        </w:rPr>
        <w:t>ma.</w:t>
      </w:r>
    </w:p>
    <w:p w14:paraId="6B5FECD0" w14:textId="1EC223ED" w:rsidR="00AB0BFF" w:rsidRPr="00A63A5D" w:rsidRDefault="00AB0BFF" w:rsidP="00A63A5D">
      <w:pPr>
        <w:pStyle w:val="ListParagraph"/>
        <w:numPr>
          <w:ilvl w:val="0"/>
          <w:numId w:val="12"/>
        </w:numPr>
        <w:autoSpaceDE/>
        <w:autoSpaceDN/>
        <w:adjustRightInd/>
        <w:spacing w:after="120"/>
        <w:ind w:left="108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O cogo ra musocɛsalenw tɔrɔni lo </w:t>
      </w:r>
      <w:r w:rsidR="006856D0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farisogo ra ani u hakili ra.</w:t>
      </w:r>
    </w:p>
    <w:p w14:paraId="5A0CEB0F" w14:textId="234F0F13" w:rsidR="00AB0BFF" w:rsidRPr="00A63A5D" w:rsidRDefault="00AB0BFF" w:rsidP="008E789B">
      <w:pPr>
        <w:pStyle w:val="ListParagraph"/>
        <w:numPr>
          <w:ilvl w:val="0"/>
          <w:numId w:val="13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Musow da bɔni lo u ta </w:t>
      </w:r>
      <w:r w:rsidR="00DE6EBE" w:rsidRPr="00A63A5D">
        <w:rPr>
          <w:rFonts w:hAnsi="Times New Roman"/>
          <w:lang w:val="pt-PT"/>
        </w:rPr>
        <w:t>josariya</w:t>
      </w:r>
      <w:r w:rsidRPr="00A63A5D">
        <w:rPr>
          <w:rFonts w:hAnsi="Times New Roman"/>
          <w:lang w:val="pt-PT"/>
        </w:rPr>
        <w:t xml:space="preserve">w ni u ta </w:t>
      </w:r>
      <w:r w:rsidR="006856D0" w:rsidRPr="00A63A5D">
        <w:rPr>
          <w:rFonts w:hAnsi="Times New Roman"/>
          <w:lang w:val="pt-PT"/>
        </w:rPr>
        <w:t>baju</w:t>
      </w:r>
      <w:r w:rsidRPr="00A63A5D">
        <w:rPr>
          <w:rFonts w:hAnsi="Times New Roman"/>
          <w:lang w:val="pt-PT"/>
        </w:rPr>
        <w:t xml:space="preserve">yɛrɛsɔrɔ ma : </w:t>
      </w:r>
      <w:r w:rsidR="006856D0" w:rsidRPr="00A63A5D">
        <w:rPr>
          <w:rFonts w:hAnsi="Times New Roman"/>
          <w:lang w:val="pt-PT"/>
        </w:rPr>
        <w:t>K</w:t>
      </w:r>
      <w:r w:rsidRPr="00A63A5D">
        <w:rPr>
          <w:rFonts w:hAnsi="Times New Roman"/>
          <w:lang w:val="pt-PT"/>
        </w:rPr>
        <w:t xml:space="preserve">a sira sɔrɔ ka kuma jama na, cɛn tako ra, ka </w:t>
      </w:r>
      <w:r w:rsidR="006856D0" w:rsidRPr="00A63A5D">
        <w:rPr>
          <w:rFonts w:hAnsi="Times New Roman"/>
          <w:lang w:val="pt-PT"/>
        </w:rPr>
        <w:t xml:space="preserve">kɛ ni josariyaw ye </w:t>
      </w:r>
      <w:r w:rsidRPr="00A63A5D">
        <w:rPr>
          <w:rFonts w:hAnsi="Times New Roman"/>
          <w:lang w:val="pt-PT"/>
        </w:rPr>
        <w:t>dugukolo sɔrɔ</w:t>
      </w:r>
      <w:r w:rsidR="00993DD0" w:rsidRPr="00A63A5D">
        <w:rPr>
          <w:rFonts w:hAnsi="Times New Roman"/>
          <w:lang w:val="pt-PT"/>
        </w:rPr>
        <w:t>ko ta fan fɛ</w:t>
      </w:r>
      <w:r w:rsidRPr="00A63A5D">
        <w:rPr>
          <w:rFonts w:hAnsi="Times New Roman"/>
          <w:lang w:val="pt-PT"/>
        </w:rPr>
        <w:t xml:space="preserve">, ka </w:t>
      </w:r>
      <w:r w:rsidR="00993DD0" w:rsidRPr="00A63A5D">
        <w:rPr>
          <w:rFonts w:hAnsi="Times New Roman"/>
          <w:lang w:val="pt-PT"/>
        </w:rPr>
        <w:t>lakɔlidon na</w:t>
      </w:r>
      <w:r w:rsidRPr="00A63A5D">
        <w:rPr>
          <w:rFonts w:hAnsi="Times New Roman"/>
          <w:lang w:val="pt-PT"/>
        </w:rPr>
        <w:t xml:space="preserve"> walima </w:t>
      </w:r>
      <w:r w:rsidR="00807824" w:rsidRPr="00A63A5D">
        <w:rPr>
          <w:rFonts w:hAnsi="Times New Roman"/>
          <w:lang w:val="pt-PT"/>
        </w:rPr>
        <w:t>ɲɔgɔnwolo</w:t>
      </w:r>
      <w:r w:rsidRPr="00A63A5D">
        <w:rPr>
          <w:rFonts w:hAnsi="Times New Roman"/>
          <w:lang w:val="pt-PT"/>
        </w:rPr>
        <w:t xml:space="preserve"> kɛnɛya ra yɛrɛ (kɔnɔta baliko ni denwolobɔɲɔgɔna fɛrɛw).</w:t>
      </w:r>
    </w:p>
    <w:p w14:paraId="3CA29643" w14:textId="2D252130" w:rsidR="00AB0BFF" w:rsidRPr="00A63A5D" w:rsidRDefault="00371AA9" w:rsidP="008E789B">
      <w:pPr>
        <w:pStyle w:val="ListParagraph"/>
        <w:numPr>
          <w:ilvl w:val="0"/>
          <w:numId w:val="13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lastRenderedPageBreak/>
        <w:t>Wolomani bi ke, s</w:t>
      </w:r>
      <w:r w:rsidR="00AB0BFF" w:rsidRPr="00A63A5D">
        <w:rPr>
          <w:rFonts w:hAnsi="Times New Roman"/>
          <w:lang w:val="pt-PT"/>
        </w:rPr>
        <w:t>unguruden</w:t>
      </w:r>
      <w:r w:rsidRPr="00A63A5D">
        <w:rPr>
          <w:rFonts w:hAnsi="Times New Roman"/>
          <w:lang w:val="pt-PT"/>
        </w:rPr>
        <w:t>misɛn</w:t>
      </w:r>
      <w:r w:rsidR="00AB0BFF" w:rsidRPr="00A63A5D">
        <w:rPr>
          <w:rFonts w:hAnsi="Times New Roman"/>
          <w:lang w:val="pt-PT"/>
        </w:rPr>
        <w:t xml:space="preserve">w </w:t>
      </w:r>
      <w:r w:rsidRPr="00A63A5D">
        <w:rPr>
          <w:rFonts w:hAnsi="Times New Roman"/>
          <w:lang w:val="pt-PT"/>
        </w:rPr>
        <w:t xml:space="preserve">kan </w:t>
      </w:r>
      <w:r w:rsidR="00AB0BFF" w:rsidRPr="00A63A5D">
        <w:rPr>
          <w:rFonts w:hAnsi="Times New Roman"/>
          <w:lang w:val="pt-PT"/>
        </w:rPr>
        <w:t>damana</w:t>
      </w:r>
      <w:r w:rsidRPr="00A63A5D">
        <w:rPr>
          <w:rFonts w:hAnsi="Times New Roman"/>
          <w:lang w:val="pt-PT"/>
        </w:rPr>
        <w:t xml:space="preserve"> ta ra</w:t>
      </w:r>
      <w:r w:rsidR="00AB0BFF" w:rsidRPr="00A63A5D">
        <w:rPr>
          <w:rFonts w:hAnsi="Times New Roman"/>
          <w:lang w:val="pt-PT"/>
        </w:rPr>
        <w:t xml:space="preserve"> kalandon ani kalan ɲataga ta fan fɛ.</w:t>
      </w:r>
      <w:r w:rsidRPr="00A63A5D">
        <w:rPr>
          <w:rFonts w:hAnsi="Times New Roman"/>
          <w:lang w:val="pt-PT"/>
        </w:rPr>
        <w:t xml:space="preserve"> Wolomani bi kɛ o kan fanan </w:t>
      </w:r>
      <w:r w:rsidR="00AB0BFF" w:rsidRPr="00A63A5D">
        <w:rPr>
          <w:rFonts w:hAnsi="Times New Roman"/>
          <w:lang w:val="pt-PT"/>
        </w:rPr>
        <w:t xml:space="preserve">dumuni ko ani baaraminsɛnw ta fan fɛ: U diyagoyani lo </w:t>
      </w:r>
      <w:r w:rsidRPr="00A63A5D">
        <w:rPr>
          <w:rFonts w:hAnsi="Times New Roman"/>
          <w:lang w:val="pt-PT"/>
        </w:rPr>
        <w:t>so</w:t>
      </w:r>
      <w:r w:rsidR="00AB0BFF" w:rsidRPr="00A63A5D">
        <w:rPr>
          <w:rFonts w:hAnsi="Times New Roman"/>
          <w:lang w:val="pt-PT"/>
        </w:rPr>
        <w:t xml:space="preserve">kɔnɔbaaraw ra ani </w:t>
      </w:r>
      <w:r w:rsidRPr="00A63A5D">
        <w:rPr>
          <w:rFonts w:hAnsi="Times New Roman"/>
          <w:lang w:val="pt-PT"/>
        </w:rPr>
        <w:t>so</w:t>
      </w:r>
      <w:r w:rsidR="00AB0BFF" w:rsidRPr="00A63A5D">
        <w:rPr>
          <w:rFonts w:hAnsi="Times New Roman"/>
          <w:lang w:val="pt-PT"/>
        </w:rPr>
        <w:t xml:space="preserve">kɔnɔ mɔgɔw ladonko ra tuma min na </w:t>
      </w:r>
      <w:r w:rsidRPr="00A63A5D">
        <w:rPr>
          <w:rFonts w:hAnsi="Times New Roman"/>
          <w:lang w:val="pt-PT"/>
        </w:rPr>
        <w:t xml:space="preserve">u woloba </w:t>
      </w:r>
      <w:r w:rsidR="00AB0BFF" w:rsidRPr="00A63A5D">
        <w:rPr>
          <w:rFonts w:hAnsi="Times New Roman"/>
          <w:lang w:val="pt-PT"/>
        </w:rPr>
        <w:t>dɛsɛni</w:t>
      </w:r>
      <w:r w:rsidRPr="00A63A5D">
        <w:rPr>
          <w:rFonts w:hAnsi="Times New Roman"/>
          <w:lang w:val="pt-PT"/>
        </w:rPr>
        <w:t>n</w:t>
      </w:r>
      <w:r w:rsidR="00AB0BFF" w:rsidRPr="00A63A5D">
        <w:rPr>
          <w:rFonts w:hAnsi="Times New Roman"/>
          <w:lang w:val="pt-PT"/>
        </w:rPr>
        <w:t xml:space="preserve"> lo walima ni a </w:t>
      </w:r>
      <w:r w:rsidR="004849CC" w:rsidRPr="00A63A5D">
        <w:rPr>
          <w:rFonts w:hAnsi="Times New Roman"/>
          <w:lang w:val="pt-PT"/>
        </w:rPr>
        <w:t>fɔnnin lo so</w:t>
      </w:r>
      <w:r w:rsidR="00AB0BFF" w:rsidRPr="00A63A5D">
        <w:rPr>
          <w:rFonts w:hAnsi="Times New Roman"/>
          <w:lang w:val="pt-PT"/>
        </w:rPr>
        <w:t xml:space="preserve"> so.</w:t>
      </w:r>
    </w:p>
    <w:p w14:paraId="446B4CD3" w14:textId="7A6B4DCF" w:rsidR="00AB0BFF" w:rsidRPr="00A63A5D" w:rsidRDefault="00AB0BFF" w:rsidP="008E789B">
      <w:pPr>
        <w:pStyle w:val="ListParagraph"/>
        <w:numPr>
          <w:ilvl w:val="0"/>
          <w:numId w:val="13"/>
        </w:numPr>
        <w:autoSpaceDE/>
        <w:autoSpaceDN/>
        <w:adjustRightInd/>
        <w:spacing w:after="20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Kɔdiwari jamana kɔnɔ, </w:t>
      </w:r>
      <w:r w:rsidR="00864C2E" w:rsidRPr="00A63A5D">
        <w:rPr>
          <w:rFonts w:hAnsi="Times New Roman"/>
          <w:lang w:val="pt-PT"/>
        </w:rPr>
        <w:t>musomanni</w:t>
      </w:r>
      <w:r w:rsidRPr="00A63A5D">
        <w:rPr>
          <w:rFonts w:hAnsi="Times New Roman"/>
          <w:lang w:val="pt-PT"/>
        </w:rPr>
        <w:t xml:space="preserve"> 53% bi tila ni denmisɛnw kalan ye,</w:t>
      </w:r>
      <w:r w:rsidR="00864C2E" w:rsidRPr="00A63A5D">
        <w:rPr>
          <w:rFonts w:hAnsi="Times New Roman"/>
          <w:lang w:val="pt-PT"/>
        </w:rPr>
        <w:t xml:space="preserve"> </w:t>
      </w:r>
      <w:r w:rsidRPr="00A63A5D">
        <w:rPr>
          <w:rFonts w:hAnsi="Times New Roman"/>
          <w:lang w:val="pt-PT"/>
        </w:rPr>
        <w:t>cɛ</w:t>
      </w:r>
      <w:r w:rsidR="00864C2E" w:rsidRPr="00A63A5D">
        <w:rPr>
          <w:rFonts w:hAnsi="Times New Roman"/>
          <w:lang w:val="pt-PT"/>
        </w:rPr>
        <w:t>mani</w:t>
      </w:r>
      <w:r w:rsidRPr="00A63A5D">
        <w:rPr>
          <w:rFonts w:hAnsi="Times New Roman"/>
          <w:lang w:val="pt-PT"/>
        </w:rPr>
        <w:t xml:space="preserve">nw ye 60%, k’a sɔrɔ </w:t>
      </w:r>
      <w:r w:rsidR="004309EC" w:rsidRPr="00A63A5D">
        <w:rPr>
          <w:rFonts w:hAnsi="Times New Roman"/>
          <w:lang w:val="pt-PT"/>
        </w:rPr>
        <w:t xml:space="preserve">musomanni </w:t>
      </w:r>
      <w:r w:rsidRPr="00A63A5D">
        <w:rPr>
          <w:rFonts w:hAnsi="Times New Roman"/>
          <w:lang w:val="pt-PT"/>
        </w:rPr>
        <w:t>22% bi tila ni kolɛ</w:t>
      </w:r>
      <w:r w:rsidR="004309EC" w:rsidRPr="00A63A5D">
        <w:rPr>
          <w:rFonts w:hAnsi="Times New Roman"/>
          <w:lang w:val="pt-PT"/>
        </w:rPr>
        <w:t>s</w:t>
      </w:r>
      <w:r w:rsidRPr="00A63A5D">
        <w:rPr>
          <w:rFonts w:hAnsi="Times New Roman"/>
          <w:lang w:val="pt-PT"/>
        </w:rPr>
        <w:t>i</w:t>
      </w:r>
      <w:r w:rsidR="004309EC" w:rsidRPr="00A63A5D">
        <w:rPr>
          <w:rFonts w:hAnsi="Times New Roman"/>
          <w:lang w:val="pt-PT"/>
        </w:rPr>
        <w:t>kalan tigɛda fɔlo</w:t>
      </w:r>
      <w:r w:rsidRPr="00A63A5D">
        <w:rPr>
          <w:rFonts w:hAnsi="Times New Roman"/>
          <w:lang w:val="pt-PT"/>
        </w:rPr>
        <w:t xml:space="preserve">kalan ye, </w:t>
      </w:r>
      <w:r w:rsidR="004309EC" w:rsidRPr="00A63A5D">
        <w:rPr>
          <w:rFonts w:hAnsi="Times New Roman"/>
          <w:lang w:val="pt-PT"/>
        </w:rPr>
        <w:t xml:space="preserve">cɛmaninw </w:t>
      </w:r>
      <w:r w:rsidRPr="00A63A5D">
        <w:rPr>
          <w:rFonts w:hAnsi="Times New Roman"/>
          <w:lang w:val="pt-PT"/>
        </w:rPr>
        <w:t xml:space="preserve">ye 36%, </w:t>
      </w:r>
      <w:r w:rsidR="004309EC" w:rsidRPr="00A63A5D">
        <w:rPr>
          <w:rFonts w:hAnsi="Times New Roman"/>
          <w:lang w:val="pt-PT"/>
        </w:rPr>
        <w:t>kolɛsikalan tigɛda filannan</w:t>
      </w:r>
      <w:r w:rsidRPr="00A63A5D">
        <w:rPr>
          <w:rFonts w:hAnsi="Times New Roman"/>
          <w:lang w:val="pt-PT"/>
        </w:rPr>
        <w:t xml:space="preserve"> ta kalan na, </w:t>
      </w:r>
      <w:r w:rsidR="004309EC" w:rsidRPr="00A63A5D">
        <w:rPr>
          <w:rFonts w:hAnsi="Times New Roman"/>
          <w:lang w:val="pt-PT"/>
        </w:rPr>
        <w:t xml:space="preserve">musomannin </w:t>
      </w:r>
      <w:r w:rsidRPr="00A63A5D">
        <w:rPr>
          <w:rFonts w:hAnsi="Times New Roman"/>
          <w:lang w:val="pt-PT"/>
        </w:rPr>
        <w:t xml:space="preserve">15% bi tila ni o ye, </w:t>
      </w:r>
      <w:r w:rsidR="004309EC" w:rsidRPr="00A63A5D">
        <w:rPr>
          <w:rFonts w:hAnsi="Times New Roman"/>
          <w:lang w:val="pt-PT"/>
        </w:rPr>
        <w:t xml:space="preserve">cɛmaninw </w:t>
      </w:r>
      <w:r w:rsidRPr="00A63A5D">
        <w:rPr>
          <w:rFonts w:hAnsi="Times New Roman"/>
          <w:lang w:val="pt-PT"/>
        </w:rPr>
        <w:t>ye 17%.</w:t>
      </w:r>
    </w:p>
    <w:p w14:paraId="636F153D" w14:textId="77777777" w:rsidR="00AB0BFF" w:rsidRPr="00A63A5D" w:rsidRDefault="00AB0BFF" w:rsidP="00A63A5D">
      <w:pPr>
        <w:pStyle w:val="ListParagraph"/>
        <w:rPr>
          <w:rFonts w:hAnsi="Times New Roman"/>
          <w:lang w:val="pt-PT"/>
        </w:rPr>
      </w:pPr>
    </w:p>
    <w:p w14:paraId="378EB627" w14:textId="4F90263D" w:rsidR="00AB0BFF" w:rsidRPr="00A63A5D" w:rsidRDefault="00AB0BFF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>Musow</w:t>
      </w:r>
      <w:r w:rsidR="00686F77" w:rsidRPr="00A63A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josariyaw</w:t>
      </w: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sɔrɔ ko ka kuma ta</w:t>
      </w:r>
    </w:p>
    <w:p w14:paraId="78EECCB5" w14:textId="5B95812E" w:rsidR="00AB0BFF" w:rsidRPr="00A63A5D" w:rsidRDefault="00AB0BFF" w:rsidP="008E789B">
      <w:pPr>
        <w:pStyle w:val="ListParagraph"/>
        <w:numPr>
          <w:ilvl w:val="0"/>
          <w:numId w:val="14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Musow t</w:t>
      </w:r>
      <w:r w:rsidR="00807824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ni sira</w:t>
      </w:r>
      <w:r w:rsidR="00807824" w:rsidRPr="00A63A5D">
        <w:rPr>
          <w:rFonts w:hAnsi="Times New Roman"/>
          <w:lang w:val="pt-PT"/>
        </w:rPr>
        <w:t xml:space="preserve"> </w:t>
      </w:r>
      <w:r w:rsidRPr="00A63A5D">
        <w:rPr>
          <w:rFonts w:hAnsi="Times New Roman"/>
          <w:lang w:val="pt-PT"/>
        </w:rPr>
        <w:t xml:space="preserve">ye hali bi ka kuma ta, baw yɔrɔ dɔw ra </w:t>
      </w:r>
      <w:r w:rsidR="00C15BB9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ti nii ta ɲɔgɔnkunbɛnw nafamanw na.</w:t>
      </w:r>
    </w:p>
    <w:p w14:paraId="7C303416" w14:textId="6BC0209F" w:rsidR="00AB0BFF" w:rsidRPr="00A63A5D" w:rsidRDefault="00AB0BFF" w:rsidP="008E789B">
      <w:pPr>
        <w:pStyle w:val="ListParagraph"/>
        <w:numPr>
          <w:ilvl w:val="0"/>
          <w:numId w:val="14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O bɛ ra, hakiliyɛlɛ baro minw bi kɛ cɛ</w:t>
      </w:r>
      <w:r w:rsidR="00C15BB9" w:rsidRPr="00A63A5D">
        <w:rPr>
          <w:rFonts w:hAnsi="Times New Roman"/>
          <w:lang w:val="pt-PT"/>
        </w:rPr>
        <w:t>yasira ni</w:t>
      </w:r>
      <w:r w:rsidRPr="00A63A5D">
        <w:rPr>
          <w:rFonts w:hAnsi="Times New Roman"/>
          <w:lang w:val="pt-PT"/>
        </w:rPr>
        <w:t xml:space="preserve"> muso</w:t>
      </w:r>
      <w:r w:rsidR="00C15BB9" w:rsidRPr="00A63A5D">
        <w:rPr>
          <w:rFonts w:hAnsi="Times New Roman"/>
          <w:lang w:val="pt-PT"/>
        </w:rPr>
        <w:t>yasira kan</w:t>
      </w:r>
      <w:r w:rsidRPr="00A63A5D">
        <w:rPr>
          <w:rFonts w:hAnsi="Times New Roman"/>
          <w:lang w:val="pt-PT"/>
        </w:rPr>
        <w:t xml:space="preserve">, </w:t>
      </w:r>
      <w:r w:rsidR="00C15BB9" w:rsidRPr="00A63A5D">
        <w:rPr>
          <w:rFonts w:hAnsi="Times New Roman"/>
          <w:lang w:val="pt-PT"/>
        </w:rPr>
        <w:t>a</w:t>
      </w:r>
      <w:r w:rsidRPr="00A63A5D">
        <w:rPr>
          <w:rFonts w:hAnsi="Times New Roman"/>
          <w:lang w:val="pt-PT"/>
        </w:rPr>
        <w:t xml:space="preserve">ni </w:t>
      </w:r>
      <w:r w:rsidR="00C15BB9" w:rsidRPr="00A63A5D">
        <w:rPr>
          <w:rFonts w:hAnsi="Times New Roman"/>
          <w:lang w:val="pt-PT"/>
        </w:rPr>
        <w:t>fangafinkow</w:t>
      </w:r>
      <w:r w:rsidRPr="00A63A5D">
        <w:rPr>
          <w:rFonts w:hAnsi="Times New Roman"/>
          <w:lang w:val="pt-PT"/>
        </w:rPr>
        <w:t xml:space="preserve"> minw bi kɛ </w:t>
      </w:r>
      <w:r w:rsidR="00C15BB9" w:rsidRPr="00A63A5D">
        <w:rPr>
          <w:rFonts w:hAnsi="Times New Roman"/>
          <w:lang w:val="pt-PT"/>
        </w:rPr>
        <w:t xml:space="preserve">cɛyasira ni musoyasira </w:t>
      </w:r>
      <w:r w:rsidRPr="00A63A5D">
        <w:rPr>
          <w:rFonts w:hAnsi="Times New Roman"/>
          <w:lang w:val="pt-PT"/>
        </w:rPr>
        <w:t>kama, ka fara porozew minw bi waleya ra</w:t>
      </w:r>
      <w:r w:rsidR="000937BC" w:rsidRPr="00A63A5D">
        <w:rPr>
          <w:rFonts w:hAnsi="Times New Roman"/>
          <w:lang w:val="pt-PT"/>
        </w:rPr>
        <w:t>.</w:t>
      </w:r>
      <w:r w:rsidRPr="00A63A5D">
        <w:rPr>
          <w:rFonts w:hAnsi="Times New Roman"/>
          <w:lang w:val="pt-PT"/>
        </w:rPr>
        <w:t xml:space="preserve"> dugu</w:t>
      </w:r>
      <w:r w:rsidR="00C15BB9" w:rsidRPr="00A63A5D">
        <w:rPr>
          <w:rFonts w:hAnsi="Times New Roman"/>
          <w:lang w:val="pt-PT"/>
        </w:rPr>
        <w:t>minsɛnw na</w:t>
      </w:r>
      <w:r w:rsidRPr="00A63A5D">
        <w:rPr>
          <w:rFonts w:hAnsi="Times New Roman"/>
          <w:lang w:val="pt-PT"/>
        </w:rPr>
        <w:t xml:space="preserve"> i n’a fɔ </w:t>
      </w:r>
      <w:r w:rsidR="00EB1E3F" w:rsidRPr="00A63A5D">
        <w:rPr>
          <w:rFonts w:hAnsi="Times New Roman"/>
          <w:lang w:val="pt-PT"/>
        </w:rPr>
        <w:t>furucɛw</w:t>
      </w:r>
      <w:r w:rsidRPr="00A63A5D">
        <w:rPr>
          <w:rFonts w:hAnsi="Times New Roman"/>
          <w:lang w:val="pt-PT"/>
        </w:rPr>
        <w:t xml:space="preserve"> ta kalan, mɔgɔw hakili bi yɛlɛma na</w:t>
      </w:r>
      <w:r w:rsidR="00B5416B">
        <w:rPr>
          <w:rFonts w:hAnsi="Times New Roman"/>
          <w:lang w:val="pt-PT"/>
        </w:rPr>
        <w:t>.</w:t>
      </w:r>
      <w:r w:rsidRPr="00A63A5D">
        <w:rPr>
          <w:rFonts w:hAnsi="Times New Roman"/>
          <w:lang w:val="pt-PT"/>
        </w:rPr>
        <w:t xml:space="preserve"> </w:t>
      </w:r>
    </w:p>
    <w:p w14:paraId="604B2567" w14:textId="78FF3416" w:rsidR="00AB0BFF" w:rsidRPr="00A63A5D" w:rsidRDefault="00AB0BFF" w:rsidP="008E789B">
      <w:pPr>
        <w:pStyle w:val="ListParagraph"/>
        <w:numPr>
          <w:ilvl w:val="0"/>
          <w:numId w:val="14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A bi ye</w:t>
      </w:r>
      <w:r w:rsidR="00EB1E3F" w:rsidRPr="00A63A5D">
        <w:rPr>
          <w:rFonts w:hAnsi="Times New Roman"/>
          <w:lang w:val="pt-PT"/>
        </w:rPr>
        <w:t xml:space="preserve"> ko</w:t>
      </w:r>
      <w:r w:rsidRPr="00A63A5D">
        <w:rPr>
          <w:rFonts w:hAnsi="Times New Roman"/>
          <w:lang w:val="pt-PT"/>
        </w:rPr>
        <w:t xml:space="preserve"> musow bi nii ta ra dugu</w:t>
      </w:r>
      <w:r w:rsidR="00EB1E3F" w:rsidRPr="00A63A5D">
        <w:rPr>
          <w:rFonts w:hAnsi="Times New Roman"/>
          <w:lang w:val="pt-PT"/>
        </w:rPr>
        <w:t xml:space="preserve">misɛnw </w:t>
      </w:r>
      <w:r w:rsidRPr="00A63A5D">
        <w:rPr>
          <w:rFonts w:hAnsi="Times New Roman"/>
          <w:lang w:val="pt-PT"/>
        </w:rPr>
        <w:t>ladon jɛkuluw ra.</w:t>
      </w:r>
    </w:p>
    <w:p w14:paraId="5B279DBF" w14:textId="3A4140DB" w:rsidR="00AB0BFF" w:rsidRPr="00A63A5D" w:rsidRDefault="00C627C0" w:rsidP="008E789B">
      <w:pPr>
        <w:pStyle w:val="ListParagraph"/>
        <w:numPr>
          <w:ilvl w:val="0"/>
          <w:numId w:val="14"/>
        </w:numPr>
        <w:autoSpaceDE/>
        <w:autoSpaceDN/>
        <w:adjustRightInd/>
        <w:spacing w:after="200"/>
        <w:ind w:left="720"/>
        <w:contextualSpacing w:val="0"/>
        <w:rPr>
          <w:rFonts w:hAnsi="Times New Roman"/>
        </w:rPr>
      </w:pPr>
      <w:r w:rsidRPr="00A63A5D">
        <w:rPr>
          <w:rFonts w:hAnsi="Times New Roman"/>
          <w:lang w:val="pt-PT"/>
        </w:rPr>
        <w:t>Dugumisɛn</w:t>
      </w:r>
      <w:r w:rsidR="00AB0BFF" w:rsidRPr="00A63A5D">
        <w:rPr>
          <w:rFonts w:hAnsi="Times New Roman"/>
          <w:lang w:val="pt-PT"/>
        </w:rPr>
        <w:t>w ra, Jiɲuma ko baara</w:t>
      </w:r>
      <w:r w:rsidR="00885793" w:rsidRPr="00A63A5D">
        <w:rPr>
          <w:rFonts w:hAnsi="Times New Roman"/>
          <w:lang w:val="pt-PT"/>
        </w:rPr>
        <w:t xml:space="preserve">da </w:t>
      </w:r>
      <w:r w:rsidR="00AB0BFF" w:rsidRPr="00A63A5D">
        <w:rPr>
          <w:rFonts w:hAnsi="Times New Roman"/>
          <w:lang w:val="pt-PT"/>
        </w:rPr>
        <w:t>(</w:t>
      </w:r>
      <w:r w:rsidR="000937BC" w:rsidRPr="00A63A5D">
        <w:rPr>
          <w:rFonts w:hAnsi="Times New Roman"/>
          <w:lang w:val="pt-PT"/>
        </w:rPr>
        <w:t>O</w:t>
      </w:r>
      <w:r w:rsidR="00AB0BFF" w:rsidRPr="00A63A5D">
        <w:rPr>
          <w:rFonts w:hAnsi="Times New Roman"/>
          <w:lang w:val="pt-PT"/>
        </w:rPr>
        <w:t xml:space="preserve">NEP) ye baarakɛcogo dabɔ </w:t>
      </w:r>
      <w:r w:rsidRPr="00A63A5D">
        <w:rPr>
          <w:rFonts w:hAnsi="Times New Roman"/>
          <w:lang w:val="pt-PT"/>
        </w:rPr>
        <w:t>dugumisɛn</w:t>
      </w:r>
      <w:r w:rsidR="00AB0BFF" w:rsidRPr="00A63A5D">
        <w:rPr>
          <w:rFonts w:hAnsi="Times New Roman"/>
          <w:lang w:val="pt-PT"/>
        </w:rPr>
        <w:t xml:space="preserve">w </w:t>
      </w:r>
      <w:r w:rsidR="00885793" w:rsidRPr="00A63A5D">
        <w:rPr>
          <w:rFonts w:hAnsi="Times New Roman"/>
          <w:lang w:val="pt-PT"/>
        </w:rPr>
        <w:t>n</w:t>
      </w:r>
      <w:r w:rsidR="00AB0BFF" w:rsidRPr="00A63A5D">
        <w:rPr>
          <w:rFonts w:hAnsi="Times New Roman"/>
          <w:lang w:val="pt-PT"/>
        </w:rPr>
        <w:t>a ka jiyɔrɔw ladon ka tɛmɛ dugusenw pompew ladonjɛkuluw sigiko fɛ.</w:t>
      </w:r>
      <w:r w:rsidR="000937BC" w:rsidRPr="00A63A5D">
        <w:rPr>
          <w:rFonts w:hAnsi="Times New Roman"/>
          <w:lang w:val="pt-PT"/>
        </w:rPr>
        <w:t xml:space="preserve"> </w:t>
      </w:r>
      <w:r w:rsidR="00AB0BFF" w:rsidRPr="00A63A5D">
        <w:rPr>
          <w:rFonts w:hAnsi="Times New Roman"/>
        </w:rPr>
        <w:t>ONEP b</w:t>
      </w:r>
      <w:r w:rsidR="00885793" w:rsidRPr="00A63A5D">
        <w:rPr>
          <w:rFonts w:hAnsi="Times New Roman"/>
        </w:rPr>
        <w:t>i</w:t>
      </w:r>
      <w:r w:rsidR="00AB0BFF" w:rsidRPr="00A63A5D">
        <w:rPr>
          <w:rFonts w:hAnsi="Times New Roman"/>
        </w:rPr>
        <w:t xml:space="preserve"> o musow sen don o jɛkuluw ra nin saan laban nunu ra.</w:t>
      </w:r>
    </w:p>
    <w:p w14:paraId="31096FD0" w14:textId="77777777" w:rsidR="006974F3" w:rsidRPr="00A63A5D" w:rsidRDefault="006974F3" w:rsidP="00A63A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22F52CE" w14:textId="42C38F50" w:rsidR="00EC73E8" w:rsidRPr="00A63A5D" w:rsidRDefault="00EC73E8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63A5D">
        <w:rPr>
          <w:rFonts w:ascii="Times New Roman" w:hAnsi="Times New Roman" w:cs="Times New Roman"/>
          <w:b/>
          <w:sz w:val="24"/>
          <w:szCs w:val="24"/>
          <w:lang w:val="en-CA"/>
        </w:rPr>
        <w:t>Musow b</w:t>
      </w:r>
      <w:r w:rsidR="00FD0CDD" w:rsidRPr="00A63A5D">
        <w:rPr>
          <w:rFonts w:ascii="Times New Roman" w:hAnsi="Times New Roman" w:cs="Times New Roman"/>
          <w:b/>
          <w:sz w:val="24"/>
          <w:szCs w:val="24"/>
          <w:lang w:val="en-CA"/>
        </w:rPr>
        <w:t>i</w:t>
      </w:r>
      <w:r w:rsidRPr="00A63A5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degun minw sɔrɔ fɔɲɔ ni kungo yɛlɛmani juguw kama</w:t>
      </w:r>
    </w:p>
    <w:p w14:paraId="1C889064" w14:textId="0C91E682" w:rsidR="00EC73E8" w:rsidRPr="00A63A5D" w:rsidRDefault="00EC73E8" w:rsidP="008E789B">
      <w:pPr>
        <w:pStyle w:val="ListParagraph"/>
        <w:numPr>
          <w:ilvl w:val="0"/>
          <w:numId w:val="15"/>
        </w:numPr>
        <w:autoSpaceDE/>
        <w:autoSpaceDN/>
        <w:adjustRightInd/>
        <w:spacing w:after="120"/>
        <w:contextualSpacing w:val="0"/>
        <w:rPr>
          <w:rFonts w:hAnsi="Times New Roman"/>
        </w:rPr>
      </w:pPr>
      <w:r w:rsidRPr="00A63A5D">
        <w:rPr>
          <w:rFonts w:hAnsi="Times New Roman"/>
        </w:rPr>
        <w:t xml:space="preserve">I n’a fɔ jamana wɛrɛ minw bɛ ɲataga sira kan, sɔrɔko gɛlɛyaw ani seko ni donko tagabolo Kɔdiwari jamana na, </w:t>
      </w:r>
      <w:r w:rsidR="00FD0CDD" w:rsidRPr="00A63A5D">
        <w:rPr>
          <w:rFonts w:hAnsi="Times New Roman"/>
        </w:rPr>
        <w:t>o</w:t>
      </w:r>
      <w:r w:rsidRPr="00A63A5D">
        <w:rPr>
          <w:rFonts w:hAnsi="Times New Roman"/>
        </w:rPr>
        <w:t xml:space="preserve"> b</w:t>
      </w:r>
      <w:r w:rsidR="00FD0CDD" w:rsidRPr="00A63A5D">
        <w:rPr>
          <w:rFonts w:hAnsi="Times New Roman"/>
        </w:rPr>
        <w:t>i</w:t>
      </w:r>
      <w:r w:rsidRPr="00A63A5D">
        <w:rPr>
          <w:rFonts w:hAnsi="Times New Roman"/>
        </w:rPr>
        <w:t xml:space="preserve"> musow bali ka</w:t>
      </w:r>
      <w:r w:rsidR="00FD0CDD" w:rsidRPr="00A63A5D">
        <w:rPr>
          <w:rFonts w:hAnsi="Times New Roman"/>
        </w:rPr>
        <w:t xml:space="preserve"> sira sɔrɔ</w:t>
      </w:r>
      <w:r w:rsidRPr="00A63A5D">
        <w:rPr>
          <w:rFonts w:hAnsi="Times New Roman"/>
        </w:rPr>
        <w:t xml:space="preserve"> saratabaara sɔrɔ</w:t>
      </w:r>
      <w:r w:rsidR="00FD0CDD" w:rsidRPr="00A63A5D">
        <w:rPr>
          <w:rFonts w:hAnsi="Times New Roman"/>
        </w:rPr>
        <w:t>ko ra</w:t>
      </w:r>
      <w:r w:rsidRPr="00A63A5D">
        <w:rPr>
          <w:rFonts w:hAnsi="Times New Roman"/>
        </w:rPr>
        <w:t>. Muso cama ta yɛrɛbalo sababu</w:t>
      </w:r>
      <w:r w:rsidR="00FD0CDD" w:rsidRPr="00A63A5D">
        <w:rPr>
          <w:rFonts w:hAnsi="Times New Roman"/>
        </w:rPr>
        <w:t>ya</w:t>
      </w:r>
      <w:r w:rsidRPr="00A63A5D">
        <w:rPr>
          <w:rFonts w:hAnsi="Times New Roman"/>
        </w:rPr>
        <w:t xml:space="preserve"> bi </w:t>
      </w:r>
      <w:r w:rsidR="00FD0CDD" w:rsidRPr="00A63A5D">
        <w:rPr>
          <w:rFonts w:hAnsi="Times New Roman"/>
        </w:rPr>
        <w:t xml:space="preserve">sɔrɔ baarada nafamanw lo ra minw bolo lanin lo </w:t>
      </w:r>
      <w:r w:rsidRPr="00A63A5D">
        <w:rPr>
          <w:rFonts w:hAnsi="Times New Roman"/>
        </w:rPr>
        <w:t xml:space="preserve">kungo ni fɔɲɔ </w:t>
      </w:r>
      <w:r w:rsidR="00FD0CDD" w:rsidRPr="00A63A5D">
        <w:rPr>
          <w:rFonts w:hAnsi="Times New Roman"/>
        </w:rPr>
        <w:t xml:space="preserve">cogow ra </w:t>
      </w:r>
      <w:r w:rsidRPr="00A63A5D">
        <w:rPr>
          <w:rFonts w:hAnsi="Times New Roman"/>
        </w:rPr>
        <w:t>i n’a fɔ yɛrɛbalo sɛnɛ ani jibɔ.</w:t>
      </w:r>
    </w:p>
    <w:p w14:paraId="3E180101" w14:textId="1BDAF176" w:rsidR="00EC73E8" w:rsidRPr="00A63A5D" w:rsidRDefault="00EC73E8" w:rsidP="008E789B">
      <w:pPr>
        <w:pStyle w:val="ListParagraph"/>
        <w:numPr>
          <w:ilvl w:val="0"/>
          <w:numId w:val="15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</w:rPr>
        <w:t xml:space="preserve">Fɔɲɔ ni kungo yɛlɛmani juguw nan na ka dɔ fara </w:t>
      </w:r>
      <w:r w:rsidR="00FD0CDD" w:rsidRPr="00A63A5D">
        <w:rPr>
          <w:rFonts w:hAnsi="Times New Roman"/>
        </w:rPr>
        <w:t xml:space="preserve">cɛyasira ni </w:t>
      </w:r>
      <w:r w:rsidRPr="00A63A5D">
        <w:rPr>
          <w:rFonts w:hAnsi="Times New Roman"/>
        </w:rPr>
        <w:t>muso</w:t>
      </w:r>
      <w:r w:rsidR="00FD0CDD" w:rsidRPr="00A63A5D">
        <w:rPr>
          <w:rFonts w:hAnsi="Times New Roman"/>
        </w:rPr>
        <w:t>yasira faranfasiw kan</w:t>
      </w:r>
      <w:r w:rsidRPr="00A63A5D">
        <w:rPr>
          <w:rFonts w:hAnsi="Times New Roman"/>
        </w:rPr>
        <w:t>. O bi yira sɛnɛkɛdugukolo sɔrɔko g</w:t>
      </w:r>
      <w:r w:rsidR="00FD0CDD" w:rsidRPr="00A63A5D">
        <w:rPr>
          <w:rFonts w:hAnsi="Times New Roman"/>
        </w:rPr>
        <w:t>w</w:t>
      </w:r>
      <w:r w:rsidRPr="00A63A5D">
        <w:rPr>
          <w:rFonts w:hAnsi="Times New Roman"/>
        </w:rPr>
        <w:t xml:space="preserve">ɛlɛyaw fɛ. Kɔdiwari landa dɔw ra, sira tɛ muso fɛ ka kɛ dugukolotigi ye. </w:t>
      </w:r>
      <w:r w:rsidR="00FD0CDD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bi se ka baara kɛ a kan </w:t>
      </w:r>
      <w:r w:rsidR="00DE6EBE" w:rsidRPr="00A63A5D">
        <w:rPr>
          <w:rFonts w:hAnsi="Times New Roman"/>
          <w:lang w:val="pt-PT"/>
        </w:rPr>
        <w:t>nga</w:t>
      </w:r>
      <w:r w:rsidRPr="00A63A5D">
        <w:rPr>
          <w:rFonts w:hAnsi="Times New Roman"/>
          <w:lang w:val="pt-PT"/>
        </w:rPr>
        <w:t xml:space="preserve"> se t</w:t>
      </w:r>
      <w:r w:rsidR="00E21BEE" w:rsidRPr="00A63A5D">
        <w:rPr>
          <w:rFonts w:hAnsi="Times New Roman"/>
          <w:lang w:val="pt-PT"/>
        </w:rPr>
        <w:t>’o</w:t>
      </w:r>
      <w:r w:rsidRPr="00A63A5D">
        <w:rPr>
          <w:rFonts w:hAnsi="Times New Roman"/>
          <w:lang w:val="pt-PT"/>
        </w:rPr>
        <w:t xml:space="preserve"> ye k’a ko ɲaminɛ. </w:t>
      </w:r>
      <w:r w:rsidR="006D466C" w:rsidRPr="00A63A5D">
        <w:rPr>
          <w:rFonts w:hAnsi="Times New Roman"/>
          <w:lang w:val="pt-PT"/>
        </w:rPr>
        <w:t>K’a kɛ ten, n</w:t>
      </w:r>
      <w:r w:rsidRPr="00A63A5D">
        <w:rPr>
          <w:rFonts w:hAnsi="Times New Roman"/>
          <w:lang w:val="pt-PT"/>
        </w:rPr>
        <w:t>i</w:t>
      </w:r>
      <w:r w:rsidR="00FD0CDD" w:rsidRPr="00A63A5D">
        <w:rPr>
          <w:rFonts w:hAnsi="Times New Roman"/>
          <w:lang w:val="pt-PT"/>
        </w:rPr>
        <w:t>n</w:t>
      </w:r>
      <w:r w:rsidRPr="00A63A5D">
        <w:rPr>
          <w:rFonts w:hAnsi="Times New Roman"/>
          <w:lang w:val="pt-PT"/>
        </w:rPr>
        <w:t xml:space="preserve"> fɔɲɔ ni kungo yɛlɛmani juguw wagati nin na</w:t>
      </w:r>
      <w:r w:rsidR="00E21BEE" w:rsidRPr="00A63A5D">
        <w:rPr>
          <w:rFonts w:hAnsi="Times New Roman"/>
          <w:lang w:val="pt-PT"/>
        </w:rPr>
        <w:t xml:space="preserve">, musow bilanin lo ka taga ɲa </w:t>
      </w:r>
      <w:r w:rsidRPr="00A63A5D">
        <w:rPr>
          <w:rFonts w:hAnsi="Times New Roman"/>
          <w:lang w:val="pt-PT"/>
        </w:rPr>
        <w:t xml:space="preserve">dugukolo </w:t>
      </w:r>
      <w:r w:rsidR="006D466C" w:rsidRPr="00A63A5D">
        <w:rPr>
          <w:rFonts w:hAnsi="Times New Roman"/>
          <w:lang w:val="pt-PT"/>
        </w:rPr>
        <w:t>dɛsɛnin</w:t>
      </w:r>
      <w:r w:rsidRPr="00A63A5D">
        <w:rPr>
          <w:rFonts w:hAnsi="Times New Roman"/>
          <w:lang w:val="pt-PT"/>
        </w:rPr>
        <w:t xml:space="preserve"> </w:t>
      </w:r>
      <w:r w:rsidR="00E21BEE" w:rsidRPr="00A63A5D">
        <w:rPr>
          <w:rFonts w:hAnsi="Times New Roman"/>
          <w:lang w:val="pt-PT"/>
        </w:rPr>
        <w:t>lo ra</w:t>
      </w:r>
      <w:r w:rsidRPr="00A63A5D">
        <w:rPr>
          <w:rFonts w:hAnsi="Times New Roman"/>
          <w:lang w:val="pt-PT"/>
        </w:rPr>
        <w:t>. Kɔdiwari kɔrɔn yan fan fɛ, musow b</w:t>
      </w:r>
      <w:r w:rsidR="00E21BEE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taga ɲa ka foni sɛnɛ hali k’a sɔrɔ fɔɲɔ ni kungo yɛlɛmani juguw b</w:t>
      </w:r>
      <w:r w:rsidR="00E21BEE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yen, </w:t>
      </w:r>
      <w:r w:rsidR="00DE6EBE" w:rsidRPr="00A63A5D">
        <w:rPr>
          <w:rFonts w:hAnsi="Times New Roman"/>
          <w:lang w:val="pt-PT"/>
        </w:rPr>
        <w:t>nga</w:t>
      </w:r>
      <w:r w:rsidRPr="00A63A5D">
        <w:rPr>
          <w:rFonts w:hAnsi="Times New Roman"/>
          <w:lang w:val="pt-PT"/>
        </w:rPr>
        <w:t xml:space="preserve"> </w:t>
      </w:r>
      <w:r w:rsidR="00E21BEE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b</w:t>
      </w:r>
      <w:r w:rsidR="00E21BEE" w:rsidRPr="00A63A5D">
        <w:rPr>
          <w:rFonts w:hAnsi="Times New Roman"/>
          <w:lang w:val="pt-PT"/>
        </w:rPr>
        <w:t>’</w:t>
      </w:r>
      <w:r w:rsidRPr="00A63A5D">
        <w:rPr>
          <w:rFonts w:hAnsi="Times New Roman"/>
          <w:lang w:val="pt-PT"/>
        </w:rPr>
        <w:t xml:space="preserve">a kɛ dugukolo ɲuma lo kan ni ji </w:t>
      </w:r>
      <w:r w:rsidR="00E21BEE" w:rsidRPr="00A63A5D">
        <w:rPr>
          <w:rFonts w:hAnsi="Times New Roman"/>
          <w:lang w:val="pt-PT"/>
        </w:rPr>
        <w:t>dɔgɔmanin</w:t>
      </w:r>
      <w:r w:rsidRPr="00A63A5D">
        <w:rPr>
          <w:rFonts w:hAnsi="Times New Roman"/>
          <w:lang w:val="pt-PT"/>
        </w:rPr>
        <w:t xml:space="preserve"> ye.</w:t>
      </w:r>
    </w:p>
    <w:p w14:paraId="39EB5170" w14:textId="0537D5C8" w:rsidR="00EC73E8" w:rsidRPr="00A63A5D" w:rsidRDefault="00E57E51" w:rsidP="008E789B">
      <w:pPr>
        <w:pStyle w:val="ListParagraph"/>
        <w:numPr>
          <w:ilvl w:val="0"/>
          <w:numId w:val="15"/>
        </w:numPr>
        <w:autoSpaceDE/>
        <w:autoSpaceDN/>
        <w:adjustRightInd/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Sira sɔrɔko dadɔgɔyanin sɔrɔdaw ma </w:t>
      </w:r>
      <w:r w:rsidR="00EC73E8" w:rsidRPr="00A63A5D">
        <w:rPr>
          <w:rFonts w:hAnsi="Times New Roman"/>
          <w:lang w:val="pt-PT"/>
        </w:rPr>
        <w:t xml:space="preserve">ani u ti </w:t>
      </w:r>
      <w:r w:rsidRPr="00A63A5D">
        <w:rPr>
          <w:rFonts w:hAnsi="Times New Roman"/>
          <w:lang w:val="pt-PT"/>
        </w:rPr>
        <w:t xml:space="preserve">nii ta </w:t>
      </w:r>
      <w:r w:rsidR="00E724B2" w:rsidRPr="00A63A5D">
        <w:rPr>
          <w:rFonts w:hAnsi="Times New Roman"/>
          <w:lang w:val="pt-PT"/>
        </w:rPr>
        <w:t>latigɛli</w:t>
      </w:r>
      <w:r w:rsidR="00EC73E8" w:rsidRPr="00A63A5D">
        <w:rPr>
          <w:rFonts w:hAnsi="Times New Roman"/>
          <w:lang w:val="pt-PT"/>
        </w:rPr>
        <w:t>w ra</w:t>
      </w:r>
      <w:r w:rsidRPr="00A63A5D">
        <w:rPr>
          <w:rFonts w:hAnsi="Times New Roman"/>
          <w:lang w:val="pt-PT"/>
        </w:rPr>
        <w:t xml:space="preserve"> ka caya min kɛ</w:t>
      </w:r>
      <w:r w:rsidR="00EC73E8" w:rsidRPr="00A63A5D">
        <w:rPr>
          <w:rFonts w:hAnsi="Times New Roman"/>
          <w:lang w:val="pt-PT"/>
        </w:rPr>
        <w:t xml:space="preserve">, </w:t>
      </w:r>
      <w:r w:rsidRPr="00A63A5D">
        <w:rPr>
          <w:rFonts w:hAnsi="Times New Roman"/>
          <w:lang w:val="pt-PT"/>
        </w:rPr>
        <w:t>o</w:t>
      </w:r>
      <w:r w:rsidR="00EC73E8" w:rsidRPr="00A63A5D">
        <w:rPr>
          <w:rFonts w:hAnsi="Times New Roman"/>
          <w:lang w:val="pt-PT"/>
        </w:rPr>
        <w:t xml:space="preserve"> b</w:t>
      </w:r>
      <w:r w:rsidRPr="00A63A5D">
        <w:rPr>
          <w:rFonts w:hAnsi="Times New Roman"/>
          <w:lang w:val="pt-PT"/>
        </w:rPr>
        <w:t>i</w:t>
      </w:r>
      <w:r w:rsidR="00EC73E8" w:rsidRPr="00A63A5D">
        <w:rPr>
          <w:rFonts w:hAnsi="Times New Roman"/>
          <w:lang w:val="pt-PT"/>
        </w:rPr>
        <w:t xml:space="preserve"> musow kɛ barikatanw ye fiɲɛ ni kungo yɛlɛmani juguw ɲa. A bi dɔ bɔ </w:t>
      </w:r>
      <w:r w:rsidRPr="00A63A5D">
        <w:rPr>
          <w:rFonts w:hAnsi="Times New Roman"/>
          <w:lang w:val="pt-PT"/>
        </w:rPr>
        <w:t>o</w:t>
      </w:r>
      <w:r w:rsidR="00EC73E8" w:rsidRPr="00A63A5D">
        <w:rPr>
          <w:rFonts w:hAnsi="Times New Roman"/>
          <w:lang w:val="pt-PT"/>
        </w:rPr>
        <w:t xml:space="preserve"> ta sɛnɛfɛndumuta ani fiyereta sɔrɔ ra, o min bɛ dɔ fara baara caya kan.</w:t>
      </w:r>
    </w:p>
    <w:p w14:paraId="13A019DF" w14:textId="30119905" w:rsidR="00EC73E8" w:rsidRPr="00A63A5D" w:rsidRDefault="00EC73E8" w:rsidP="008E789B">
      <w:pPr>
        <w:pStyle w:val="ListParagraph"/>
        <w:numPr>
          <w:ilvl w:val="0"/>
          <w:numId w:val="15"/>
        </w:numPr>
        <w:autoSpaceDE/>
        <w:autoSpaceDN/>
        <w:adjustRightInd/>
        <w:spacing w:after="20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Kunbɛna fɔlɔ min bɛ musow bolo ka fiɲɛ ni kungo yɛlɛmani juguw kɛlɛ, u ye ka labɛn gurupemanw la sɛbɛ bɛ minw na walima sɛbɛ tɛ minw na walisa k’a </w:t>
      </w:r>
      <w:r w:rsidR="00E57E51" w:rsidRPr="00A63A5D">
        <w:rPr>
          <w:rFonts w:hAnsi="Times New Roman"/>
          <w:lang w:val="pt-PT"/>
        </w:rPr>
        <w:t>kɛ o ta</w:t>
      </w:r>
      <w:r w:rsidRPr="00A63A5D">
        <w:rPr>
          <w:rFonts w:hAnsi="Times New Roman"/>
          <w:lang w:val="pt-PT"/>
        </w:rPr>
        <w:t xml:space="preserve"> kumakan ka mɛ</w:t>
      </w:r>
      <w:r w:rsidR="00E57E51" w:rsidRPr="00A63A5D">
        <w:rPr>
          <w:rFonts w:hAnsi="Times New Roman"/>
          <w:lang w:val="pt-PT"/>
        </w:rPr>
        <w:t xml:space="preserve"> fan bɛ fɛ</w:t>
      </w:r>
      <w:r w:rsidRPr="00A63A5D">
        <w:rPr>
          <w:rFonts w:hAnsi="Times New Roman"/>
          <w:lang w:val="pt-PT"/>
        </w:rPr>
        <w:t xml:space="preserve"> (dugumis</w:t>
      </w:r>
      <w:r w:rsidR="00E57E51" w:rsidRPr="00A63A5D">
        <w:rPr>
          <w:rFonts w:hAnsi="Times New Roman"/>
          <w:lang w:val="pt-PT"/>
        </w:rPr>
        <w:t>ɛ</w:t>
      </w:r>
      <w:r w:rsidRPr="00A63A5D">
        <w:rPr>
          <w:rFonts w:hAnsi="Times New Roman"/>
          <w:lang w:val="pt-PT"/>
        </w:rPr>
        <w:t xml:space="preserve">nw, kobeda, kafoda, jamana mumɛ bɛ ra) walisa u </w:t>
      </w:r>
      <w:r w:rsidR="00E57E51" w:rsidRPr="00A63A5D">
        <w:rPr>
          <w:rFonts w:hAnsi="Times New Roman"/>
          <w:lang w:val="pt-PT"/>
        </w:rPr>
        <w:t>t</w:t>
      </w:r>
      <w:r w:rsidRPr="00A63A5D">
        <w:rPr>
          <w:rFonts w:hAnsi="Times New Roman"/>
          <w:lang w:val="pt-PT"/>
        </w:rPr>
        <w:t xml:space="preserve">a degun ka jati ani ka dɛmɛ </w:t>
      </w:r>
      <w:r w:rsidR="00694805" w:rsidRPr="00A63A5D">
        <w:rPr>
          <w:rFonts w:hAnsi="Times New Roman"/>
          <w:lang w:val="pt-PT"/>
        </w:rPr>
        <w:t>ɲuman</w:t>
      </w:r>
      <w:r w:rsidRPr="00A63A5D">
        <w:rPr>
          <w:rFonts w:hAnsi="Times New Roman"/>
          <w:lang w:val="pt-PT"/>
        </w:rPr>
        <w:t xml:space="preserve"> sɔrɔ. Ti</w:t>
      </w:r>
      <w:r w:rsidR="00E57E51" w:rsidRPr="00A63A5D">
        <w:rPr>
          <w:rFonts w:hAnsi="Times New Roman"/>
          <w:lang w:val="pt-PT"/>
        </w:rPr>
        <w:t>ɲ</w:t>
      </w:r>
      <w:r w:rsidRPr="00A63A5D">
        <w:rPr>
          <w:rFonts w:hAnsi="Times New Roman"/>
          <w:lang w:val="pt-PT"/>
        </w:rPr>
        <w:t>ɛ lo ko musow</w:t>
      </w:r>
      <w:r w:rsidR="00E57E51" w:rsidRPr="00A63A5D">
        <w:rPr>
          <w:rFonts w:hAnsi="Times New Roman"/>
          <w:lang w:val="pt-PT"/>
        </w:rPr>
        <w:t xml:space="preserve"> jos</w:t>
      </w:r>
      <w:r w:rsidR="00694805" w:rsidRPr="00A63A5D">
        <w:rPr>
          <w:rFonts w:hAnsi="Times New Roman"/>
          <w:lang w:val="pt-PT"/>
        </w:rPr>
        <w:t>ariy</w:t>
      </w:r>
      <w:r w:rsidR="00E57E51" w:rsidRPr="00A63A5D">
        <w:rPr>
          <w:rFonts w:hAnsi="Times New Roman"/>
          <w:lang w:val="pt-PT"/>
        </w:rPr>
        <w:t xml:space="preserve">aw sɔrɔko dugukolo ta fan fɛ o ka dɔgɔ, </w:t>
      </w:r>
      <w:r w:rsidR="00DE6EBE" w:rsidRPr="00A63A5D">
        <w:rPr>
          <w:rFonts w:hAnsi="Times New Roman"/>
          <w:lang w:val="pt-PT"/>
        </w:rPr>
        <w:t>nga</w:t>
      </w:r>
      <w:r w:rsidRPr="00A63A5D">
        <w:rPr>
          <w:rFonts w:hAnsi="Times New Roman"/>
          <w:lang w:val="pt-PT"/>
        </w:rPr>
        <w:t xml:space="preserve"> </w:t>
      </w:r>
      <w:r w:rsidR="00694805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b</w:t>
      </w:r>
      <w:r w:rsidR="00E57E51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taga ra ɲa ka baara kɛ ni sɛnɛkɛ cogo hakili kuraw ye minw b</w:t>
      </w:r>
      <w:r w:rsidR="00694805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dugukolo mara ka ɲa. Baw, jamanadenw ta tɔgɔra tɔn cama fɛ i n’a fɔ Kɔdiwari Inades-kalan, dugukolo marakoɲuma sɛnɛ walima sɛnɛ min bi kɛ n</w:t>
      </w:r>
      <w:r w:rsidR="00A742A3" w:rsidRPr="00A63A5D">
        <w:rPr>
          <w:rFonts w:hAnsi="Times New Roman"/>
          <w:lang w:val="pt-PT"/>
        </w:rPr>
        <w:t>’a</w:t>
      </w:r>
      <w:r w:rsidRPr="00A63A5D">
        <w:rPr>
          <w:rFonts w:hAnsi="Times New Roman"/>
          <w:lang w:val="pt-PT"/>
        </w:rPr>
        <w:t xml:space="preserve"> bi dugukolo fanga lakuraya, o lo ye jaabi ɲuma</w:t>
      </w:r>
      <w:r w:rsidR="000D2B6E" w:rsidRPr="00A63A5D">
        <w:rPr>
          <w:rFonts w:hAnsi="Times New Roman"/>
          <w:lang w:val="pt-PT"/>
        </w:rPr>
        <w:t xml:space="preserve"> bɛnni</w:t>
      </w:r>
      <w:r w:rsidRPr="00A63A5D">
        <w:rPr>
          <w:rFonts w:hAnsi="Times New Roman"/>
          <w:lang w:val="pt-PT"/>
        </w:rPr>
        <w:t xml:space="preserve"> ye fɔɲɔ ni kungo yɛlɛmanni juguw </w:t>
      </w:r>
      <w:r w:rsidR="000D2B6E" w:rsidRPr="00A63A5D">
        <w:rPr>
          <w:rFonts w:hAnsi="Times New Roman"/>
          <w:lang w:val="pt-PT"/>
        </w:rPr>
        <w:t>nɔfɛkow</w:t>
      </w:r>
      <w:r w:rsidRPr="00A63A5D">
        <w:rPr>
          <w:rFonts w:hAnsi="Times New Roman"/>
          <w:lang w:val="pt-PT"/>
        </w:rPr>
        <w:t xml:space="preserve"> </w:t>
      </w:r>
      <w:r w:rsidRPr="00A63A5D">
        <w:rPr>
          <w:rFonts w:hAnsi="Times New Roman"/>
          <w:lang w:val="pt-PT"/>
        </w:rPr>
        <w:lastRenderedPageBreak/>
        <w:t>ma. Hali k’a sɔrɔ g</w:t>
      </w:r>
      <w:r w:rsidR="000D2B6E" w:rsidRPr="00A63A5D">
        <w:rPr>
          <w:rFonts w:hAnsi="Times New Roman"/>
          <w:lang w:val="pt-PT"/>
        </w:rPr>
        <w:t>w</w:t>
      </w:r>
      <w:r w:rsidRPr="00A63A5D">
        <w:rPr>
          <w:rFonts w:hAnsi="Times New Roman"/>
          <w:lang w:val="pt-PT"/>
        </w:rPr>
        <w:t>ɛlɛyaw b</w:t>
      </w:r>
      <w:r w:rsidR="000D2B6E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yen, musow senw donni</w:t>
      </w:r>
      <w:r w:rsidR="000D2B6E" w:rsidRPr="00A63A5D">
        <w:rPr>
          <w:rFonts w:hAnsi="Times New Roman"/>
          <w:lang w:val="pt-PT"/>
        </w:rPr>
        <w:t>n</w:t>
      </w:r>
      <w:r w:rsidRPr="00A63A5D">
        <w:rPr>
          <w:rFonts w:hAnsi="Times New Roman"/>
          <w:lang w:val="pt-PT"/>
        </w:rPr>
        <w:t xml:space="preserve"> lo dugukolo </w:t>
      </w:r>
      <w:r w:rsidR="000D2B6E" w:rsidRPr="00A63A5D">
        <w:rPr>
          <w:rFonts w:hAnsi="Times New Roman"/>
          <w:bCs/>
          <w:lang w:val="pt-PT"/>
        </w:rPr>
        <w:t>kungo ninmanfɛn</w:t>
      </w:r>
      <w:r w:rsidR="00041AAB" w:rsidRPr="00A63A5D">
        <w:rPr>
          <w:rFonts w:hAnsi="Times New Roman"/>
          <w:bCs/>
          <w:lang w:val="pt-PT"/>
        </w:rPr>
        <w:t xml:space="preserve"> n’o laminifɛnw</w:t>
      </w:r>
      <w:r w:rsidR="00041AAB" w:rsidRPr="00A63A5D">
        <w:rPr>
          <w:rFonts w:hAnsi="Times New Roman"/>
          <w:lang w:val="pt-PT"/>
        </w:rPr>
        <w:t xml:space="preserve">, </w:t>
      </w:r>
      <w:r w:rsidRPr="00A63A5D">
        <w:rPr>
          <w:rFonts w:hAnsi="Times New Roman"/>
          <w:lang w:val="pt-PT"/>
        </w:rPr>
        <w:t>dannifɛnw minw yɛrɛ bi tunusira faratiw ra.</w:t>
      </w:r>
    </w:p>
    <w:p w14:paraId="6433A5B9" w14:textId="77777777" w:rsidR="006974F3" w:rsidRPr="00A63A5D" w:rsidRDefault="006974F3" w:rsidP="00A63A5D">
      <w:pPr>
        <w:pStyle w:val="ListParagraph"/>
        <w:shd w:val="clear" w:color="auto" w:fill="FFFFFF"/>
        <w:ind w:left="360"/>
        <w:rPr>
          <w:rFonts w:hAnsi="Times New Roman"/>
          <w:color w:val="1D2228"/>
          <w:lang w:val="pt-PT" w:eastAsia="fr-FR"/>
        </w:rPr>
      </w:pPr>
    </w:p>
    <w:p w14:paraId="0A362C21" w14:textId="78785834" w:rsidR="00EC73E8" w:rsidRPr="00A63A5D" w:rsidRDefault="00EC73E8" w:rsidP="00A63A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>Wilikajɔ walisa ka Kɔdiwari</w:t>
      </w:r>
      <w:r w:rsidR="00455DAD" w:rsidRPr="00A63A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dugumisɛnmusow ta </w:t>
      </w:r>
      <w:r w:rsidR="00DE6EBE" w:rsidRPr="00A63A5D">
        <w:rPr>
          <w:rFonts w:ascii="Times New Roman" w:hAnsi="Times New Roman" w:cs="Times New Roman"/>
          <w:b/>
          <w:sz w:val="24"/>
          <w:szCs w:val="24"/>
          <w:lang w:val="pt-PT"/>
        </w:rPr>
        <w:t>josariya</w:t>
      </w:r>
      <w:r w:rsidRPr="00A63A5D">
        <w:rPr>
          <w:rFonts w:ascii="Times New Roman" w:hAnsi="Times New Roman" w:cs="Times New Roman"/>
          <w:b/>
          <w:sz w:val="24"/>
          <w:szCs w:val="24"/>
          <w:lang w:val="pt-PT"/>
        </w:rPr>
        <w:t>w jukɔrɔmadɔndɔn</w:t>
      </w:r>
    </w:p>
    <w:p w14:paraId="5B47A210" w14:textId="4F9311B3" w:rsidR="00EC73E8" w:rsidRPr="00A63A5D" w:rsidRDefault="00EC73E8" w:rsidP="008E789B">
      <w:pPr>
        <w:pStyle w:val="ListParagraph"/>
        <w:numPr>
          <w:ilvl w:val="0"/>
          <w:numId w:val="16"/>
        </w:numPr>
        <w:autoSpaceDE/>
        <w:autoSpaceDN/>
        <w:adjustRightInd/>
        <w:spacing w:after="120"/>
        <w:ind w:left="7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Ka tɛmɛ jamana kɔnɔ </w:t>
      </w:r>
      <w:r w:rsidR="00396CEE" w:rsidRPr="00A63A5D">
        <w:rPr>
          <w:rFonts w:hAnsi="Times New Roman"/>
          <w:lang w:val="pt-PT"/>
        </w:rPr>
        <w:t>gwaso</w:t>
      </w:r>
      <w:r w:rsidRPr="00A63A5D">
        <w:rPr>
          <w:rFonts w:hAnsi="Times New Roman"/>
          <w:lang w:val="pt-PT"/>
        </w:rPr>
        <w:t>mɔgɔw</w:t>
      </w:r>
      <w:r w:rsidR="00210140" w:rsidRPr="00A63A5D">
        <w:rPr>
          <w:rFonts w:hAnsi="Times New Roman"/>
          <w:lang w:val="pt-PT"/>
        </w:rPr>
        <w:t xml:space="preserve"> ta</w:t>
      </w:r>
      <w:r w:rsidRPr="00A63A5D">
        <w:rPr>
          <w:rFonts w:hAnsi="Times New Roman"/>
          <w:lang w:val="pt-PT"/>
        </w:rPr>
        <w:t xml:space="preserve"> sɛnɛ jukɔrɔmadɔndɔn tɔn fɛ, musow </w:t>
      </w:r>
      <w:r w:rsidR="00455DAD" w:rsidRPr="00A63A5D">
        <w:rPr>
          <w:rFonts w:hAnsi="Times New Roman"/>
          <w:lang w:val="pt-PT"/>
        </w:rPr>
        <w:t>ye o</w:t>
      </w:r>
      <w:r w:rsidRPr="00A63A5D">
        <w:rPr>
          <w:rFonts w:hAnsi="Times New Roman"/>
          <w:lang w:val="pt-PT"/>
        </w:rPr>
        <w:t xml:space="preserve"> kanbɔ ka ɲini ko dugukolo</w:t>
      </w:r>
      <w:r w:rsidR="00455DAD" w:rsidRPr="00A63A5D">
        <w:rPr>
          <w:rFonts w:hAnsi="Times New Roman"/>
          <w:lang w:val="pt-PT"/>
        </w:rPr>
        <w:t xml:space="preserve"> sɔrɔko, a ɲaminɛko ani sɛnɛkɛ minɛbolow ani wariko bolomanfara ka labila o ye. O</w:t>
      </w:r>
      <w:r w:rsidRPr="00A63A5D">
        <w:rPr>
          <w:rFonts w:hAnsi="Times New Roman"/>
          <w:lang w:val="pt-PT"/>
        </w:rPr>
        <w:t xml:space="preserve"> b</w:t>
      </w:r>
      <w:r w:rsidR="0043462E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</w:t>
      </w:r>
      <w:r w:rsidR="00455DAD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kanbɔ fana </w:t>
      </w:r>
      <w:r w:rsidR="00210140" w:rsidRPr="00A63A5D">
        <w:rPr>
          <w:rFonts w:hAnsi="Times New Roman"/>
          <w:lang w:val="pt-PT"/>
        </w:rPr>
        <w:t>o</w:t>
      </w:r>
      <w:r w:rsidRPr="00A63A5D">
        <w:rPr>
          <w:rFonts w:hAnsi="Times New Roman"/>
          <w:lang w:val="pt-PT"/>
        </w:rPr>
        <w:t xml:space="preserve"> ta </w:t>
      </w:r>
      <w:r w:rsidR="00DE6EBE" w:rsidRPr="00A63A5D">
        <w:rPr>
          <w:rFonts w:hAnsi="Times New Roman"/>
          <w:lang w:val="pt-PT"/>
        </w:rPr>
        <w:t>josariya</w:t>
      </w:r>
      <w:r w:rsidRPr="00A63A5D">
        <w:rPr>
          <w:rFonts w:hAnsi="Times New Roman"/>
          <w:lang w:val="pt-PT"/>
        </w:rPr>
        <w:t>w ko ra lakɔli</w:t>
      </w:r>
      <w:r w:rsidR="00455DAD" w:rsidRPr="00A63A5D">
        <w:rPr>
          <w:rFonts w:hAnsi="Times New Roman"/>
          <w:lang w:val="pt-PT"/>
        </w:rPr>
        <w:t xml:space="preserve">don </w:t>
      </w:r>
      <w:r w:rsidRPr="00A63A5D">
        <w:rPr>
          <w:rFonts w:hAnsi="Times New Roman"/>
          <w:lang w:val="pt-PT"/>
        </w:rPr>
        <w:t>ni baarakalan ta fan fɛ.</w:t>
      </w:r>
    </w:p>
    <w:p w14:paraId="34969889" w14:textId="77777777" w:rsidR="000937BC" w:rsidRPr="00A63A5D" w:rsidRDefault="00EC73E8" w:rsidP="008E789B">
      <w:pPr>
        <w:pStyle w:val="ListParagraph"/>
        <w:numPr>
          <w:ilvl w:val="0"/>
          <w:numId w:val="16"/>
        </w:numPr>
        <w:autoSpaceDE/>
        <w:autoSpaceDN/>
        <w:adjustRightInd/>
        <w:ind w:left="7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Musow b’a laɲini ko wari min b</w:t>
      </w:r>
      <w:r w:rsidR="00EA0238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labilia maraba kankɔrɔsigi kuluw ye, o 10% ka labila lumɔgɔw ta sɛnɛ, ani </w:t>
      </w:r>
      <w:r w:rsidR="00EA0238" w:rsidRPr="00A63A5D">
        <w:rPr>
          <w:rFonts w:hAnsi="Times New Roman"/>
          <w:lang w:val="pt-PT"/>
        </w:rPr>
        <w:t>ɲɔgɔndɛmɛ</w:t>
      </w:r>
      <w:r w:rsidRPr="00A63A5D">
        <w:rPr>
          <w:rFonts w:hAnsi="Times New Roman"/>
          <w:lang w:val="pt-PT"/>
        </w:rPr>
        <w:t xml:space="preserve"> ye ka tɛmɛ furakɛli jukɔrɔmadɔndɔn (CMU) fɛ.</w:t>
      </w:r>
    </w:p>
    <w:p w14:paraId="313F27B1" w14:textId="77777777" w:rsidR="000937BC" w:rsidRPr="00A63A5D" w:rsidRDefault="000937BC" w:rsidP="00A63A5D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42EBB56" w14:textId="56C3D13E" w:rsidR="006974F3" w:rsidRPr="00A63A5D" w:rsidRDefault="00EC73E8" w:rsidP="00A63A5D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3A5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Tɔn minw bi dɛmɛ kɛ Kɔdiwari </w:t>
      </w:r>
      <w:r w:rsidR="00370B4C" w:rsidRPr="00A63A5D">
        <w:rPr>
          <w:rFonts w:ascii="Times New Roman" w:hAnsi="Times New Roman" w:cs="Times New Roman"/>
          <w:b/>
          <w:bCs/>
          <w:sz w:val="24"/>
          <w:szCs w:val="24"/>
          <w:lang w:val="pt-PT"/>
        </w:rPr>
        <w:t>duguminsɛn musow</w:t>
      </w:r>
      <w:r w:rsidRPr="00A63A5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ye</w:t>
      </w:r>
    </w:p>
    <w:p w14:paraId="7B370AE2" w14:textId="51D1FA79" w:rsidR="0043462E" w:rsidRPr="00A63A5D" w:rsidRDefault="0043462E" w:rsidP="00A63A5D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Style w:val="Hyperlink"/>
          <w:rFonts w:hAnsi="Times New Roman"/>
          <w:lang w:val="pt-PT"/>
        </w:rPr>
      </w:pPr>
      <w:r w:rsidRPr="00A63A5D">
        <w:rPr>
          <w:rFonts w:hAnsi="Times New Roman"/>
          <w:lang w:val="pt-PT"/>
        </w:rPr>
        <w:t>Mɔgɔdakaɲa ni cɛ</w:t>
      </w:r>
      <w:r w:rsidR="00EA0238" w:rsidRPr="00A63A5D">
        <w:rPr>
          <w:rFonts w:hAnsi="Times New Roman"/>
          <w:lang w:val="pt-PT"/>
        </w:rPr>
        <w:t>yasira</w:t>
      </w:r>
      <w:r w:rsidRPr="00A63A5D">
        <w:rPr>
          <w:rFonts w:hAnsi="Times New Roman"/>
          <w:lang w:val="pt-PT"/>
        </w:rPr>
        <w:t xml:space="preserve"> ni muso</w:t>
      </w:r>
      <w:r w:rsidR="00EA0238" w:rsidRPr="00A63A5D">
        <w:rPr>
          <w:rFonts w:hAnsi="Times New Roman"/>
          <w:lang w:val="pt-PT"/>
        </w:rPr>
        <w:t>yasira</w:t>
      </w:r>
      <w:r w:rsidRPr="00A63A5D">
        <w:rPr>
          <w:rFonts w:hAnsi="Times New Roman"/>
          <w:lang w:val="pt-PT"/>
        </w:rPr>
        <w:t xml:space="preserve"> kɔrɔsili baarada (ONEG) 01 BP 1533 Abidjan 01 Tél</w:t>
      </w:r>
      <w:proofErr w:type="gramStart"/>
      <w:r w:rsidRPr="00A63A5D">
        <w:rPr>
          <w:rFonts w:hAnsi="Times New Roman"/>
          <w:lang w:val="pt-PT"/>
        </w:rPr>
        <w:t>. :</w:t>
      </w:r>
      <w:proofErr w:type="gramEnd"/>
      <w:r w:rsidRPr="00A63A5D">
        <w:rPr>
          <w:rFonts w:hAnsi="Times New Roman"/>
          <w:lang w:val="pt-PT"/>
        </w:rPr>
        <w:t xml:space="preserve"> (+225) 27 22 41 09 75 - E-mail : </w:t>
      </w:r>
      <w:hyperlink r:id="rId8" w:history="1">
        <w:r w:rsidRPr="00A63A5D">
          <w:rPr>
            <w:rStyle w:val="Hyperlink"/>
            <w:rFonts w:hAnsi="Times New Roman"/>
            <w:lang w:val="pt-PT"/>
          </w:rPr>
          <w:t>observatoiredugenre@gmail.com</w:t>
        </w:r>
      </w:hyperlink>
    </w:p>
    <w:p w14:paraId="09A98853" w14:textId="686E2DC8" w:rsidR="0043462E" w:rsidRPr="00A63A5D" w:rsidRDefault="0043462E" w:rsidP="00A63A5D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>Dunuɲa forobatɔn Nasiyɔn Zuni ta bolomafara min b</w:t>
      </w:r>
      <w:r w:rsidR="002B0CD6" w:rsidRPr="00A63A5D">
        <w:rPr>
          <w:rFonts w:hAnsi="Times New Roman"/>
          <w:lang w:val="pt-PT"/>
        </w:rPr>
        <w:t>i</w:t>
      </w:r>
      <w:r w:rsidRPr="00A63A5D">
        <w:rPr>
          <w:rFonts w:hAnsi="Times New Roman"/>
          <w:lang w:val="pt-PT"/>
        </w:rPr>
        <w:t xml:space="preserve"> ɲasin jamakuluw ma (Unfpa) </w:t>
      </w:r>
      <w:r w:rsidR="006E25B4" w:rsidRPr="00A63A5D">
        <w:rPr>
          <w:rFonts w:hAnsi="Times New Roman"/>
          <w:lang w:val="pt-PT"/>
        </w:rPr>
        <w:t>Kɔdiwari</w:t>
      </w:r>
    </w:p>
    <w:p w14:paraId="47DF9452" w14:textId="791FBA9D" w:rsidR="0043462E" w:rsidRPr="00A63A5D" w:rsidRDefault="0043462E" w:rsidP="00A63A5D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Kɔdiwari sariyalɔn</w:t>
      </w:r>
      <w:r w:rsidR="002B0CD6" w:rsidRPr="00A63A5D">
        <w:rPr>
          <w:rFonts w:hAnsi="Times New Roman"/>
          <w:lang w:val="fr-FR"/>
        </w:rPr>
        <w:t>n</w:t>
      </w:r>
      <w:r w:rsidRPr="00A63A5D">
        <w:rPr>
          <w:rFonts w:hAnsi="Times New Roman"/>
          <w:lang w:val="fr-FR"/>
        </w:rPr>
        <w:t>i</w:t>
      </w:r>
      <w:r w:rsidR="002B0CD6" w:rsidRPr="00A63A5D">
        <w:rPr>
          <w:rFonts w:hAnsi="Times New Roman"/>
          <w:lang w:val="fr-FR"/>
        </w:rPr>
        <w:t>baga</w:t>
      </w:r>
      <w:r w:rsidRPr="00A63A5D">
        <w:rPr>
          <w:rFonts w:hAnsi="Times New Roman"/>
          <w:lang w:val="fr-FR"/>
        </w:rPr>
        <w:t>musow ta tɔn</w:t>
      </w:r>
    </w:p>
    <w:p w14:paraId="6749E228" w14:textId="37FF7EB1" w:rsidR="0043462E" w:rsidRPr="00A63A5D" w:rsidRDefault="0043462E" w:rsidP="00A63A5D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AIBEF (Kɔdiwari </w:t>
      </w:r>
      <w:r w:rsidR="00425C12" w:rsidRPr="00A63A5D">
        <w:rPr>
          <w:rFonts w:hAnsi="Times New Roman"/>
          <w:lang w:val="fr-FR"/>
        </w:rPr>
        <w:t>gwaso</w:t>
      </w:r>
      <w:r w:rsidRPr="00A63A5D">
        <w:rPr>
          <w:rFonts w:hAnsi="Times New Roman"/>
          <w:lang w:val="fr-FR"/>
        </w:rPr>
        <w:t xml:space="preserve"> ladagamu tɔn) (0025) 27 22 41 09 75</w:t>
      </w:r>
    </w:p>
    <w:p w14:paraId="1876069B" w14:textId="0B5F8207" w:rsidR="0043462E" w:rsidRPr="00A63A5D" w:rsidRDefault="0043462E" w:rsidP="00A63A5D">
      <w:pPr>
        <w:pStyle w:val="ListParagraph"/>
        <w:numPr>
          <w:ilvl w:val="0"/>
          <w:numId w:val="4"/>
        </w:numPr>
        <w:spacing w:after="200"/>
        <w:ind w:left="360"/>
        <w:contextualSpacing w:val="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Kɔdiwari Inades-kalan (0025) 27 22 50 40 71</w:t>
      </w:r>
    </w:p>
    <w:p w14:paraId="7E289A95" w14:textId="77777777" w:rsidR="000937BC" w:rsidRPr="00A63A5D" w:rsidRDefault="000937BC" w:rsidP="00A63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84AAF2" w14:textId="147596D8" w:rsidR="0043462E" w:rsidRPr="00A63A5D" w:rsidRDefault="0043462E" w:rsidP="00A63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5D">
        <w:rPr>
          <w:rFonts w:ascii="Times New Roman" w:hAnsi="Times New Roman" w:cs="Times New Roman"/>
          <w:b/>
          <w:sz w:val="24"/>
          <w:szCs w:val="24"/>
        </w:rPr>
        <w:t>Kunnafoni sɔrɔ yɔrɔw</w:t>
      </w:r>
    </w:p>
    <w:p w14:paraId="289EC635" w14:textId="2C449181" w:rsidR="0043462E" w:rsidRPr="00A63A5D" w:rsidRDefault="0043462E" w:rsidP="00A63A5D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rFonts w:hAnsi="Times New Roman"/>
          <w:lang w:val="fr-FR"/>
        </w:rPr>
      </w:pPr>
      <w:r w:rsidRPr="00A63A5D">
        <w:rPr>
          <w:rFonts w:hAnsi="Times New Roman"/>
          <w:lang w:val="fr-FR"/>
        </w:rPr>
        <w:t xml:space="preserve">Banki mɔndiyali, 2013. </w:t>
      </w:r>
      <w:r w:rsidRPr="00A63A5D">
        <w:rPr>
          <w:rFonts w:hAnsi="Times New Roman"/>
          <w:i/>
          <w:lang w:val="fr-FR"/>
        </w:rPr>
        <w:t>Kɔdiwari jamana kɔnɔ, musow b</w:t>
      </w:r>
      <w:r w:rsidR="002B0CD6" w:rsidRPr="00A63A5D">
        <w:rPr>
          <w:rFonts w:hAnsi="Times New Roman"/>
          <w:i/>
          <w:lang w:val="fr-FR"/>
        </w:rPr>
        <w:t>i</w:t>
      </w:r>
      <w:r w:rsidRPr="00A63A5D">
        <w:rPr>
          <w:rFonts w:hAnsi="Times New Roman"/>
          <w:i/>
          <w:lang w:val="fr-FR"/>
        </w:rPr>
        <w:t xml:space="preserve"> u kan bɔ. </w:t>
      </w:r>
      <w:r w:rsidRPr="00A63A5D">
        <w:rPr>
          <w:rStyle w:val="Hyperlink"/>
          <w:rFonts w:hAnsi="Times New Roman"/>
          <w:lang w:val="fr-FR"/>
        </w:rPr>
        <w:t>https://www.banquemondiale.org/fr/news/feature/2013/08/06/women-of-cote-d-ivoire-speak-out</w:t>
      </w:r>
    </w:p>
    <w:p w14:paraId="6E26A3E3" w14:textId="0977154D" w:rsidR="0043462E" w:rsidRPr="00A63A5D" w:rsidRDefault="0043462E" w:rsidP="00A63A5D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rFonts w:hAnsi="Times New Roman"/>
          <w:lang w:val="fr-FR"/>
        </w:rPr>
      </w:pPr>
      <w:r w:rsidRPr="00A63A5D">
        <w:rPr>
          <w:rFonts w:hAnsi="Times New Roman"/>
          <w:lang w:val="fr-FR"/>
        </w:rPr>
        <w:t>UNFPA, 2020. Ka musow ani funangwɛ</w:t>
      </w:r>
      <w:r w:rsidR="002B0CD6" w:rsidRPr="00A63A5D">
        <w:rPr>
          <w:rFonts w:hAnsi="Times New Roman"/>
          <w:lang w:val="fr-FR"/>
        </w:rPr>
        <w:t>w</w:t>
      </w:r>
      <w:r w:rsidRPr="00A63A5D">
        <w:rPr>
          <w:rFonts w:hAnsi="Times New Roman"/>
          <w:lang w:val="fr-FR"/>
        </w:rPr>
        <w:t xml:space="preserve"> ta </w:t>
      </w:r>
      <w:r w:rsidR="00DE6EBE" w:rsidRPr="00A63A5D">
        <w:rPr>
          <w:rFonts w:hAnsi="Times New Roman"/>
          <w:lang w:val="fr-FR"/>
        </w:rPr>
        <w:t>josariya</w:t>
      </w:r>
      <w:r w:rsidRPr="00A63A5D">
        <w:rPr>
          <w:rFonts w:hAnsi="Times New Roman"/>
          <w:lang w:val="fr-FR"/>
        </w:rPr>
        <w:t>w n’</w:t>
      </w:r>
      <w:r w:rsidR="002B0CD6" w:rsidRPr="00A63A5D">
        <w:rPr>
          <w:rFonts w:hAnsi="Times New Roman"/>
          <w:lang w:val="fr-FR"/>
        </w:rPr>
        <w:t>o ta</w:t>
      </w:r>
      <w:r w:rsidRPr="00A63A5D">
        <w:rPr>
          <w:rFonts w:hAnsi="Times New Roman"/>
          <w:lang w:val="fr-FR"/>
        </w:rPr>
        <w:t xml:space="preserve"> sugandiliw lafasa </w:t>
      </w:r>
      <w:r w:rsidR="002B0CD6" w:rsidRPr="00A63A5D">
        <w:rPr>
          <w:rFonts w:hAnsi="Times New Roman"/>
          <w:lang w:val="fr-FR"/>
        </w:rPr>
        <w:t>KOVIDI-19</w:t>
      </w:r>
      <w:r w:rsidRPr="00A63A5D">
        <w:rPr>
          <w:rFonts w:hAnsi="Times New Roman"/>
          <w:lang w:val="fr-FR"/>
        </w:rPr>
        <w:t xml:space="preserve"> tuma na.</w:t>
      </w:r>
      <w:r w:rsidRPr="00A63A5D">
        <w:rPr>
          <w:rStyle w:val="Hyperlink"/>
          <w:rFonts w:hAnsi="Times New Roman"/>
          <w:lang w:val="fr-FR"/>
        </w:rPr>
        <w:t xml:space="preserve"> https://cotedivoire.unfpa.org/sites/default/files/pub-pdf/rapport_annuel_2020_ok_fin.pdf</w:t>
      </w:r>
    </w:p>
    <w:p w14:paraId="5B6A23FD" w14:textId="121BD1F5" w:rsidR="0043462E" w:rsidRPr="00A63A5D" w:rsidRDefault="0043462E" w:rsidP="00A63A5D">
      <w:pPr>
        <w:pStyle w:val="ListParagraph"/>
        <w:numPr>
          <w:ilvl w:val="0"/>
          <w:numId w:val="5"/>
        </w:numPr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fr-FR"/>
        </w:rPr>
        <w:t xml:space="preserve">Nasiyɔn Zuni ta </w:t>
      </w:r>
      <w:r w:rsidR="002B0CD6" w:rsidRPr="00A63A5D">
        <w:rPr>
          <w:rFonts w:hAnsi="Times New Roman"/>
          <w:lang w:val="fr-FR"/>
        </w:rPr>
        <w:t>baarada</w:t>
      </w:r>
      <w:r w:rsidRPr="00A63A5D">
        <w:rPr>
          <w:rFonts w:hAnsi="Times New Roman"/>
          <w:lang w:val="fr-FR"/>
        </w:rPr>
        <w:t xml:space="preserve"> min b</w:t>
      </w:r>
      <w:r w:rsidR="002B0CD6" w:rsidRPr="00A63A5D">
        <w:rPr>
          <w:rFonts w:hAnsi="Times New Roman"/>
          <w:lang w:val="fr-FR"/>
        </w:rPr>
        <w:t>i</w:t>
      </w:r>
      <w:r w:rsidRPr="00A63A5D">
        <w:rPr>
          <w:rFonts w:hAnsi="Times New Roman"/>
          <w:lang w:val="fr-FR"/>
        </w:rPr>
        <w:t xml:space="preserve"> jatiminɛ kɛ sɔrɔ ani </w:t>
      </w:r>
      <w:r w:rsidR="002B0CD6" w:rsidRPr="00A63A5D">
        <w:rPr>
          <w:rFonts w:hAnsi="Times New Roman"/>
          <w:lang w:val="fr-FR"/>
        </w:rPr>
        <w:t>ɲɔgɔndɛmɛ ta fan fɛ</w:t>
      </w:r>
      <w:r w:rsidRPr="00A63A5D">
        <w:rPr>
          <w:rFonts w:hAnsi="Times New Roman"/>
          <w:lang w:val="fr-FR"/>
        </w:rPr>
        <w:t xml:space="preserve">, wagati ma yira. </w:t>
      </w:r>
      <w:r w:rsidRPr="00A63A5D">
        <w:rPr>
          <w:rFonts w:hAnsi="Times New Roman"/>
          <w:lang w:val="pt-PT"/>
        </w:rPr>
        <w:t xml:space="preserve">O </w:t>
      </w:r>
      <w:r w:rsidR="00ED1C9B" w:rsidRPr="00A63A5D">
        <w:rPr>
          <w:rFonts w:hAnsi="Times New Roman"/>
          <w:lang w:val="pt-PT"/>
        </w:rPr>
        <w:t>sɔrɔtaw</w:t>
      </w:r>
      <w:r w:rsidRPr="00A63A5D">
        <w:rPr>
          <w:rFonts w:hAnsi="Times New Roman"/>
          <w:lang w:val="pt-PT"/>
        </w:rPr>
        <w:t xml:space="preserve"> bɛ bi sɔrɔ </w:t>
      </w:r>
      <w:hyperlink r:id="rId9" w:history="1">
        <w:r w:rsidRPr="00A63A5D">
          <w:rPr>
            <w:rStyle w:val="Hyperlink"/>
            <w:rFonts w:eastAsia="SimSun" w:hAnsi="Times New Roman"/>
            <w:lang w:val="pt-PT"/>
          </w:rPr>
          <w:t>https://worlds-women-2020-data-undesa.hub.arcgis.com/pages/sub-saharan-africa</w:t>
        </w:r>
      </w:hyperlink>
    </w:p>
    <w:p w14:paraId="11F389BD" w14:textId="1CA7D9DA" w:rsidR="0043462E" w:rsidRPr="00A63A5D" w:rsidRDefault="0043462E" w:rsidP="00A63A5D">
      <w:pPr>
        <w:pStyle w:val="ListParagraph"/>
        <w:numPr>
          <w:ilvl w:val="0"/>
          <w:numId w:val="5"/>
        </w:numPr>
        <w:spacing w:after="120"/>
        <w:contextualSpacing w:val="0"/>
        <w:rPr>
          <w:rFonts w:hAnsi="Times New Roman"/>
          <w:lang w:val="pt-PT"/>
        </w:rPr>
      </w:pPr>
      <w:r w:rsidRPr="00A63A5D">
        <w:rPr>
          <w:rFonts w:hAnsi="Times New Roman"/>
          <w:lang w:val="pt-PT"/>
        </w:rPr>
        <w:t xml:space="preserve">UNICEF, 2021. </w:t>
      </w:r>
      <w:r w:rsidRPr="00A63A5D">
        <w:rPr>
          <w:rFonts w:hAnsi="Times New Roman"/>
          <w:i/>
          <w:lang w:val="pt-PT"/>
        </w:rPr>
        <w:t>Dunuɲa deminsɛnw sigicogo</w:t>
      </w:r>
      <w:r w:rsidRPr="00A63A5D">
        <w:rPr>
          <w:rFonts w:hAnsi="Times New Roman"/>
          <w:lang w:val="pt-PT"/>
        </w:rPr>
        <w:t xml:space="preserve">, 2021. O </w:t>
      </w:r>
      <w:r w:rsidR="00ED1C9B" w:rsidRPr="00A63A5D">
        <w:rPr>
          <w:rFonts w:hAnsi="Times New Roman"/>
          <w:lang w:val="pt-PT"/>
        </w:rPr>
        <w:t>sɔrɔtaw lajɛni</w:t>
      </w:r>
      <w:r w:rsidRPr="00A63A5D">
        <w:rPr>
          <w:rFonts w:hAnsi="Times New Roman"/>
          <w:lang w:val="pt-PT"/>
        </w:rPr>
        <w:t xml:space="preserve"> bɛ bi sɔrɔ </w:t>
      </w:r>
      <w:hyperlink r:id="rId10" w:history="1">
        <w:r w:rsidRPr="00A63A5D">
          <w:rPr>
            <w:rStyle w:val="Hyperlink"/>
            <w:rFonts w:hAnsi="Times New Roman"/>
            <w:lang w:val="pt-PT"/>
          </w:rPr>
          <w:t>https://data.unicef.org/resources/sowc-2021/</w:t>
        </w:r>
      </w:hyperlink>
    </w:p>
    <w:p w14:paraId="46F7CF8E" w14:textId="2A190672" w:rsidR="0043462E" w:rsidRPr="00A63A5D" w:rsidRDefault="0043462E" w:rsidP="00A63A5D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Kɔdiwari jamana, 2017. Sɛnɛkɛlaw </w:t>
      </w:r>
      <w:r w:rsidR="00ED1C9B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ni sɛnɛkɛyɔrɔw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ta </w:t>
      </w:r>
      <w:r w:rsidR="00A34D3E" w:rsidRPr="00A63A5D">
        <w:rPr>
          <w:rFonts w:ascii="Times New Roman" w:hAnsi="Times New Roman" w:cs="Times New Roman"/>
          <w:sz w:val="24"/>
          <w:szCs w:val="24"/>
          <w:lang w:val="pt-PT"/>
        </w:rPr>
        <w:t>jatili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D1C9B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kɔjaabiw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>kunnafoni</w:t>
      </w:r>
      <w:r w:rsidR="00ED1C9B"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n </w:t>
      </w:r>
      <w:r w:rsidRPr="00A63A5D">
        <w:rPr>
          <w:rFonts w:ascii="Times New Roman" w:hAnsi="Times New Roman" w:cs="Times New Roman"/>
          <w:sz w:val="24"/>
          <w:szCs w:val="24"/>
          <w:lang w:val="pt-PT"/>
        </w:rPr>
        <w:t xml:space="preserve">(REEA) 2015/2016. </w:t>
      </w:r>
      <w:hyperlink r:id="rId11" w:tgtFrame="_blank" w:history="1">
        <w:r w:rsidRPr="00A63A5D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https://www.fao.org/fileadmin/user_upload/wca/docs/CIV_FRE_REP_PRELIMINARY_2015_VOL1.pdf</w:t>
        </w:r>
      </w:hyperlink>
      <w:r w:rsidRPr="00A6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006B83BD" w14:textId="77777777" w:rsidR="008E789B" w:rsidRDefault="008E789B" w:rsidP="00A63A5D">
      <w:pPr>
        <w:pStyle w:val="ListParagraph"/>
        <w:spacing w:after="120"/>
        <w:ind w:left="360"/>
        <w:rPr>
          <w:rFonts w:hAnsi="Times New Roman"/>
          <w:lang w:val="fr-FR"/>
        </w:rPr>
      </w:pPr>
    </w:p>
    <w:p w14:paraId="01D32065" w14:textId="1AE93A3A" w:rsidR="0060227F" w:rsidRPr="00A63A5D" w:rsidRDefault="00ED1C9B" w:rsidP="008E789B">
      <w:pPr>
        <w:pStyle w:val="ListParagraph"/>
        <w:spacing w:after="12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t>Baro labɛnbagaw</w:t>
      </w:r>
      <w:r w:rsidR="0043462E" w:rsidRPr="00A63A5D">
        <w:rPr>
          <w:rFonts w:hAnsi="Times New Roman"/>
          <w:lang w:val="fr-FR"/>
        </w:rPr>
        <w:t xml:space="preserve"> : Mariya Watara, maraba cikɛda, muso, </w:t>
      </w:r>
      <w:r w:rsidR="001D3A32" w:rsidRPr="00A63A5D">
        <w:rPr>
          <w:rFonts w:hAnsi="Times New Roman"/>
          <w:lang w:val="fr-FR"/>
        </w:rPr>
        <w:t>gwaso</w:t>
      </w:r>
      <w:r w:rsidR="0043462E" w:rsidRPr="00A63A5D">
        <w:rPr>
          <w:rFonts w:hAnsi="Times New Roman"/>
          <w:lang w:val="fr-FR"/>
        </w:rPr>
        <w:t xml:space="preserve"> ani den lafasali minisiriso, beliye maraba (Yamusokuro), </w:t>
      </w:r>
      <w:r w:rsidR="0060227F" w:rsidRPr="00A63A5D">
        <w:rPr>
          <w:rFonts w:hAnsi="Times New Roman"/>
          <w:lang w:val="fr-FR"/>
        </w:rPr>
        <w:t xml:space="preserve">Kɔdiwari </w:t>
      </w:r>
    </w:p>
    <w:p w14:paraId="27B349E8" w14:textId="354E5042" w:rsidR="0043462E" w:rsidRPr="00A63A5D" w:rsidRDefault="0043462E" w:rsidP="008E789B">
      <w:pPr>
        <w:pStyle w:val="ListParagraph"/>
        <w:spacing w:after="120"/>
        <w:rPr>
          <w:rFonts w:hAnsi="Times New Roman"/>
          <w:lang w:val="fr-FR"/>
        </w:rPr>
      </w:pPr>
      <w:r w:rsidRPr="00A63A5D">
        <w:rPr>
          <w:rFonts w:hAnsi="Times New Roman"/>
          <w:lang w:val="fr-FR"/>
        </w:rPr>
        <w:lastRenderedPageBreak/>
        <w:t>Kaba Fofana</w:t>
      </w:r>
      <w:r w:rsidR="00ED1C9B" w:rsidRPr="00A63A5D">
        <w:rPr>
          <w:rFonts w:hAnsi="Times New Roman"/>
          <w:lang w:val="fr-FR"/>
        </w:rPr>
        <w:t xml:space="preserve">, </w:t>
      </w:r>
      <w:r w:rsidRPr="00A63A5D">
        <w:rPr>
          <w:rFonts w:hAnsi="Times New Roman"/>
          <w:lang w:val="fr-FR"/>
        </w:rPr>
        <w:t>Yaya Fanta, sekiretɛri ɛki</w:t>
      </w:r>
      <w:r w:rsidR="00955E91" w:rsidRPr="00A63A5D">
        <w:rPr>
          <w:rFonts w:hAnsi="Times New Roman"/>
          <w:lang w:val="fr-FR"/>
        </w:rPr>
        <w:t>z</w:t>
      </w:r>
      <w:r w:rsidRPr="00A63A5D">
        <w:rPr>
          <w:rFonts w:hAnsi="Times New Roman"/>
          <w:lang w:val="fr-FR"/>
        </w:rPr>
        <w:t>ek</w:t>
      </w:r>
      <w:r w:rsidR="00955E91" w:rsidRPr="00A63A5D">
        <w:rPr>
          <w:rFonts w:hAnsi="Times New Roman"/>
          <w:lang w:val="fr-FR"/>
        </w:rPr>
        <w:t>u</w:t>
      </w:r>
      <w:r w:rsidRPr="00A63A5D">
        <w:rPr>
          <w:rFonts w:hAnsi="Times New Roman"/>
          <w:lang w:val="fr-FR"/>
        </w:rPr>
        <w:t>tifu, ONEG (Kɔdiwari mɔgɔdakaɲa ni cɛ</w:t>
      </w:r>
      <w:r w:rsidR="00955E91" w:rsidRPr="00A63A5D">
        <w:rPr>
          <w:rFonts w:hAnsi="Times New Roman"/>
          <w:lang w:val="fr-FR"/>
        </w:rPr>
        <w:t>yasira</w:t>
      </w:r>
      <w:r w:rsidRPr="00A63A5D">
        <w:rPr>
          <w:rFonts w:hAnsi="Times New Roman"/>
          <w:lang w:val="fr-FR"/>
        </w:rPr>
        <w:t xml:space="preserve"> ni muso</w:t>
      </w:r>
      <w:r w:rsidR="00955E91" w:rsidRPr="00A63A5D">
        <w:rPr>
          <w:rFonts w:hAnsi="Times New Roman"/>
          <w:lang w:val="fr-FR"/>
        </w:rPr>
        <w:t>yasira</w:t>
      </w:r>
      <w:r w:rsidRPr="00A63A5D">
        <w:rPr>
          <w:rFonts w:hAnsi="Times New Roman"/>
          <w:lang w:val="fr-FR"/>
        </w:rPr>
        <w:t xml:space="preserve"> kɔrɔsili baarada)</w:t>
      </w:r>
    </w:p>
    <w:p w14:paraId="24270740" w14:textId="77777777" w:rsidR="0043462E" w:rsidRPr="00A63A5D" w:rsidRDefault="0043462E" w:rsidP="00A63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>Polini Zɛyi, Kɔdiwari Inades-kalan ɲamɔgɔ fɔlɔ</w:t>
      </w:r>
    </w:p>
    <w:p w14:paraId="084DDE0C" w14:textId="7877D54B" w:rsidR="0043462E" w:rsidRPr="00A63A5D" w:rsidRDefault="0043462E" w:rsidP="008E78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A5D">
        <w:rPr>
          <w:rFonts w:ascii="Times New Roman" w:hAnsi="Times New Roman" w:cs="Times New Roman"/>
          <w:sz w:val="24"/>
          <w:szCs w:val="24"/>
        </w:rPr>
        <w:t xml:space="preserve">O barow kɛ ra </w:t>
      </w:r>
      <w:r w:rsidR="00955E91" w:rsidRPr="00A63A5D">
        <w:rPr>
          <w:rFonts w:ascii="Times New Roman" w:hAnsi="Times New Roman" w:cs="Times New Roman"/>
          <w:sz w:val="24"/>
          <w:szCs w:val="24"/>
        </w:rPr>
        <w:t xml:space="preserve">saan 2021 </w:t>
      </w:r>
      <w:r w:rsidRPr="00A63A5D">
        <w:rPr>
          <w:rFonts w:ascii="Times New Roman" w:hAnsi="Times New Roman" w:cs="Times New Roman"/>
          <w:sz w:val="24"/>
          <w:szCs w:val="24"/>
        </w:rPr>
        <w:t>ɔtɔburu ani no</w:t>
      </w:r>
      <w:r w:rsidR="00955E91" w:rsidRPr="00A63A5D">
        <w:rPr>
          <w:rFonts w:ascii="Times New Roman" w:hAnsi="Times New Roman" w:cs="Times New Roman"/>
          <w:sz w:val="24"/>
          <w:szCs w:val="24"/>
        </w:rPr>
        <w:t>w</w:t>
      </w:r>
      <w:r w:rsidRPr="00A63A5D">
        <w:rPr>
          <w:rFonts w:ascii="Times New Roman" w:hAnsi="Times New Roman" w:cs="Times New Roman"/>
          <w:sz w:val="24"/>
          <w:szCs w:val="24"/>
        </w:rPr>
        <w:t xml:space="preserve">amburu kalow ra </w:t>
      </w:r>
    </w:p>
    <w:p w14:paraId="2E4C23E3" w14:textId="77777777" w:rsidR="0043462E" w:rsidRPr="00A742A3" w:rsidRDefault="0043462E" w:rsidP="008E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997C7" w14:textId="77777777" w:rsidR="0043462E" w:rsidRPr="00A742A3" w:rsidRDefault="0043462E" w:rsidP="00D40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2A3">
        <w:rPr>
          <w:rFonts w:ascii="Times New Roman" w:hAnsi="Times New Roman" w:cs="Times New Roman"/>
          <w:b/>
          <w:sz w:val="24"/>
          <w:szCs w:val="24"/>
        </w:rPr>
        <w:t>Barikadali</w:t>
      </w:r>
    </w:p>
    <w:p w14:paraId="1D107EBE" w14:textId="3D68AA14" w:rsidR="0043462E" w:rsidRPr="00A742A3" w:rsidRDefault="0043462E" w:rsidP="00D40945">
      <w:pPr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sz w:val="24"/>
          <w:szCs w:val="24"/>
        </w:rPr>
        <w:t>A sɛbɛ</w:t>
      </w:r>
      <w:r w:rsidR="00955E91">
        <w:rPr>
          <w:rFonts w:ascii="Times New Roman" w:hAnsi="Times New Roman" w:cs="Times New Roman"/>
          <w:sz w:val="24"/>
          <w:szCs w:val="24"/>
        </w:rPr>
        <w:t xml:space="preserve"> ra ka bɔ :</w:t>
      </w:r>
      <w:r w:rsidRPr="00A742A3">
        <w:rPr>
          <w:rFonts w:ascii="Times New Roman" w:hAnsi="Times New Roman" w:cs="Times New Roman"/>
          <w:sz w:val="24"/>
          <w:szCs w:val="24"/>
        </w:rPr>
        <w:t xml:space="preserve"> Yafolo Soro, kunnafonidila Abizan, Kɔdiwari </w:t>
      </w:r>
    </w:p>
    <w:p w14:paraId="1CDB0383" w14:textId="520D612C" w:rsidR="0043462E" w:rsidRPr="00A742A3" w:rsidRDefault="0043462E" w:rsidP="00D40945">
      <w:pPr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sz w:val="24"/>
          <w:szCs w:val="24"/>
        </w:rPr>
        <w:t>A ladilan</w:t>
      </w:r>
      <w:r w:rsidR="002A1F40">
        <w:rPr>
          <w:rFonts w:ascii="Times New Roman" w:hAnsi="Times New Roman" w:cs="Times New Roman"/>
          <w:sz w:val="24"/>
          <w:szCs w:val="24"/>
        </w:rPr>
        <w:t xml:space="preserve"> na ka bɔ</w:t>
      </w:r>
      <w:r w:rsidRPr="00A742A3">
        <w:rPr>
          <w:rFonts w:ascii="Times New Roman" w:hAnsi="Times New Roman" w:cs="Times New Roman"/>
          <w:sz w:val="24"/>
          <w:szCs w:val="24"/>
        </w:rPr>
        <w:t> : Mari Watara, Beliye maraba cikɛda fɛ MFFF, kudayi kalan, ku</w:t>
      </w:r>
      <w:r w:rsidR="00955E91">
        <w:rPr>
          <w:rFonts w:ascii="Times New Roman" w:hAnsi="Times New Roman" w:cs="Times New Roman"/>
          <w:sz w:val="24"/>
          <w:szCs w:val="24"/>
        </w:rPr>
        <w:t>n</w:t>
      </w:r>
      <w:r w:rsidRPr="00A742A3">
        <w:rPr>
          <w:rFonts w:ascii="Times New Roman" w:hAnsi="Times New Roman" w:cs="Times New Roman"/>
          <w:sz w:val="24"/>
          <w:szCs w:val="24"/>
        </w:rPr>
        <w:t>nawolo sɛbɛ masitɛri hakili ni lɔnni barow ɲaminɛko</w:t>
      </w:r>
      <w:r w:rsidR="00955E91">
        <w:rPr>
          <w:rFonts w:ascii="Times New Roman" w:hAnsi="Times New Roman" w:cs="Times New Roman"/>
          <w:sz w:val="24"/>
          <w:szCs w:val="24"/>
        </w:rPr>
        <w:t xml:space="preserve"> ta fan fɛ ka ɲasin</w:t>
      </w:r>
      <w:r w:rsidRPr="00A742A3">
        <w:rPr>
          <w:rFonts w:ascii="Times New Roman" w:hAnsi="Times New Roman" w:cs="Times New Roman"/>
          <w:sz w:val="24"/>
          <w:szCs w:val="24"/>
        </w:rPr>
        <w:t xml:space="preserve"> adamadenya ni </w:t>
      </w:r>
      <w:r w:rsidR="002D45A8">
        <w:rPr>
          <w:rFonts w:ascii="Times New Roman" w:hAnsi="Times New Roman" w:cs="Times New Roman"/>
          <w:sz w:val="24"/>
          <w:szCs w:val="24"/>
        </w:rPr>
        <w:t>mɔgɔkɔrɔba kalan ma</w:t>
      </w:r>
      <w:r w:rsidRPr="00A742A3">
        <w:rPr>
          <w:rFonts w:ascii="Times New Roman" w:hAnsi="Times New Roman" w:cs="Times New Roman"/>
          <w:sz w:val="24"/>
          <w:szCs w:val="24"/>
        </w:rPr>
        <w:t>.</w:t>
      </w:r>
    </w:p>
    <w:p w14:paraId="683ECDB6" w14:textId="77777777" w:rsidR="008E789B" w:rsidRDefault="008E789B" w:rsidP="00D40945">
      <w:pPr>
        <w:rPr>
          <w:rFonts w:ascii="Times New Roman" w:hAnsi="Times New Roman" w:cs="Times New Roman"/>
          <w:i/>
          <w:sz w:val="20"/>
          <w:szCs w:val="20"/>
        </w:rPr>
      </w:pPr>
    </w:p>
    <w:p w14:paraId="1B7B26A9" w14:textId="5402194A" w:rsidR="006974F3" w:rsidRDefault="0043462E" w:rsidP="00D40945">
      <w:pPr>
        <w:rPr>
          <w:rFonts w:ascii="Times New Roman" w:hAnsi="Times New Roman" w:cs="Times New Roman"/>
          <w:i/>
          <w:sz w:val="16"/>
          <w:szCs w:val="16"/>
        </w:rPr>
      </w:pPr>
      <w:r w:rsidRPr="00D40945">
        <w:rPr>
          <w:rFonts w:ascii="Times New Roman" w:hAnsi="Times New Roman" w:cs="Times New Roman"/>
          <w:i/>
          <w:sz w:val="20"/>
          <w:szCs w:val="20"/>
        </w:rPr>
        <w:t>Ni kunnafoniw sɛbɛ ra Deutsche Gesellschaft für Internationale ZusammenarbeitGmbH (GIZ) ta wariko bolomafara sababu</w:t>
      </w:r>
      <w:r w:rsidR="00925BAC" w:rsidRPr="00D40945">
        <w:rPr>
          <w:rFonts w:ascii="Times New Roman" w:hAnsi="Times New Roman" w:cs="Times New Roman"/>
          <w:i/>
          <w:sz w:val="20"/>
          <w:szCs w:val="20"/>
        </w:rPr>
        <w:t>ya</w:t>
      </w:r>
      <w:r w:rsidRPr="00D40945">
        <w:rPr>
          <w:rFonts w:ascii="Times New Roman" w:hAnsi="Times New Roman" w:cs="Times New Roman"/>
          <w:i/>
          <w:sz w:val="20"/>
          <w:szCs w:val="20"/>
        </w:rPr>
        <w:t>ra, o min bɛ kungo lakanda</w:t>
      </w:r>
      <w:r w:rsidR="00925BAC" w:rsidRPr="00D40945">
        <w:rPr>
          <w:rFonts w:ascii="Times New Roman" w:hAnsi="Times New Roman" w:cs="Times New Roman"/>
          <w:i/>
          <w:sz w:val="20"/>
          <w:szCs w:val="20"/>
        </w:rPr>
        <w:t>ko</w:t>
      </w:r>
      <w:r w:rsidRPr="00D40945">
        <w:rPr>
          <w:rFonts w:ascii="Times New Roman" w:hAnsi="Times New Roman" w:cs="Times New Roman"/>
          <w:i/>
          <w:sz w:val="20"/>
          <w:szCs w:val="20"/>
        </w:rPr>
        <w:t xml:space="preserve"> hakili kuraw waleya</w:t>
      </w:r>
      <w:r w:rsidR="0060227F" w:rsidRPr="00D40945">
        <w:rPr>
          <w:rFonts w:ascii="Times New Roman" w:hAnsi="Times New Roman" w:cs="Times New Roman"/>
          <w:i/>
          <w:sz w:val="20"/>
          <w:szCs w:val="20"/>
        </w:rPr>
        <w:t>.</w:t>
      </w:r>
      <w:r w:rsidR="00FE408E" w:rsidRPr="00D4094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F91013A" w14:textId="5A297AA9" w:rsidR="00D514EA" w:rsidRPr="00D514EA" w:rsidRDefault="00D514EA" w:rsidP="00D40945">
      <w:pPr>
        <w:rPr>
          <w:rFonts w:ascii="Times New Roman" w:hAnsi="Times New Roman" w:cs="Times New Roman"/>
          <w:i/>
          <w:sz w:val="20"/>
          <w:szCs w:val="20"/>
        </w:rPr>
      </w:pPr>
      <w:r w:rsidRPr="00D514EA">
        <w:rPr>
          <w:rFonts w:ascii="Times New Roman" w:hAnsi="Times New Roman" w:cs="Times New Roman"/>
          <w:i/>
          <w:sz w:val="20"/>
          <w:szCs w:val="20"/>
        </w:rPr>
        <w:t>Cette ressource a été traduite grâce au financement d'Unilever et en partenariat avec ALMA Production, BC/SACO et Cargill dans le cadre du projet « Sensibilisation des coopératives de cacao sur le genre et rediffusion de la série 'Arbres de l'espoir' en Côte d'Ivoire » (ou GARD) à pour but de sensibiliser des auditoires ruraux contre la déforestation et sur les questions de genre.</w:t>
      </w:r>
    </w:p>
    <w:sectPr w:rsidR="00D514EA" w:rsidRPr="00D514EA" w:rsidSect="00D40945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E050" w14:textId="77777777" w:rsidR="00927CE7" w:rsidRDefault="00927CE7">
      <w:pPr>
        <w:spacing w:after="0" w:line="240" w:lineRule="auto"/>
      </w:pPr>
      <w:r>
        <w:separator/>
      </w:r>
    </w:p>
  </w:endnote>
  <w:endnote w:type="continuationSeparator" w:id="0">
    <w:p w14:paraId="4F2E4066" w14:textId="77777777" w:rsidR="00927CE7" w:rsidRDefault="0092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32ED" w14:textId="77777777" w:rsidR="00694805" w:rsidRDefault="00694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E811" w14:textId="77777777" w:rsidR="00927CE7" w:rsidRDefault="00927CE7">
      <w:pPr>
        <w:spacing w:after="0" w:line="240" w:lineRule="auto"/>
      </w:pPr>
      <w:r>
        <w:separator/>
      </w:r>
    </w:p>
  </w:footnote>
  <w:footnote w:type="continuationSeparator" w:id="0">
    <w:p w14:paraId="262FB3A3" w14:textId="77777777" w:rsidR="00927CE7" w:rsidRDefault="0092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04E248"/>
    <w:lvl w:ilvl="0" w:tplc="1C22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hybridMultilevel"/>
    <w:tmpl w:val="D7962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F"/>
    <w:multiLevelType w:val="hybridMultilevel"/>
    <w:tmpl w:val="D6CC00BA"/>
    <w:lvl w:ilvl="0" w:tplc="18D61B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23"/>
    <w:multiLevelType w:val="multilevel"/>
    <w:tmpl w:val="0FDE36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42596E"/>
    <w:multiLevelType w:val="hybridMultilevel"/>
    <w:tmpl w:val="63120AA0"/>
    <w:lvl w:ilvl="0" w:tplc="A84AB7A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104C"/>
    <w:multiLevelType w:val="hybridMultilevel"/>
    <w:tmpl w:val="0B1A3FB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F51549"/>
    <w:multiLevelType w:val="hybridMultilevel"/>
    <w:tmpl w:val="A792F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B9A"/>
    <w:multiLevelType w:val="hybridMultilevel"/>
    <w:tmpl w:val="57C804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541A"/>
    <w:multiLevelType w:val="hybridMultilevel"/>
    <w:tmpl w:val="586A567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932B0"/>
    <w:multiLevelType w:val="hybridMultilevel"/>
    <w:tmpl w:val="BBAC49D8"/>
    <w:lvl w:ilvl="0" w:tplc="7AD0F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090A"/>
    <w:multiLevelType w:val="hybridMultilevel"/>
    <w:tmpl w:val="00DC5F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40983"/>
    <w:multiLevelType w:val="hybridMultilevel"/>
    <w:tmpl w:val="544C68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E1166"/>
    <w:multiLevelType w:val="hybridMultilevel"/>
    <w:tmpl w:val="30C44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1A1F"/>
    <w:multiLevelType w:val="hybridMultilevel"/>
    <w:tmpl w:val="A95A66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334B3"/>
    <w:multiLevelType w:val="hybridMultilevel"/>
    <w:tmpl w:val="F0E8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B2792"/>
    <w:multiLevelType w:val="hybridMultilevel"/>
    <w:tmpl w:val="6CBCF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8772">
    <w:abstractNumId w:val="1"/>
  </w:num>
  <w:num w:numId="2" w16cid:durableId="1738283140">
    <w:abstractNumId w:val="3"/>
  </w:num>
  <w:num w:numId="3" w16cid:durableId="593828704">
    <w:abstractNumId w:val="0"/>
  </w:num>
  <w:num w:numId="4" w16cid:durableId="1598781583">
    <w:abstractNumId w:val="9"/>
  </w:num>
  <w:num w:numId="5" w16cid:durableId="612516840">
    <w:abstractNumId w:val="2"/>
  </w:num>
  <w:num w:numId="6" w16cid:durableId="2061899484">
    <w:abstractNumId w:val="15"/>
  </w:num>
  <w:num w:numId="7" w16cid:durableId="2142839657">
    <w:abstractNumId w:val="4"/>
  </w:num>
  <w:num w:numId="8" w16cid:durableId="2078239679">
    <w:abstractNumId w:val="6"/>
  </w:num>
  <w:num w:numId="9" w16cid:durableId="1733691672">
    <w:abstractNumId w:val="10"/>
  </w:num>
  <w:num w:numId="10" w16cid:durableId="1973363259">
    <w:abstractNumId w:val="5"/>
  </w:num>
  <w:num w:numId="11" w16cid:durableId="1787383991">
    <w:abstractNumId w:val="7"/>
  </w:num>
  <w:num w:numId="12" w16cid:durableId="820924601">
    <w:abstractNumId w:val="8"/>
  </w:num>
  <w:num w:numId="13" w16cid:durableId="1147237716">
    <w:abstractNumId w:val="14"/>
  </w:num>
  <w:num w:numId="14" w16cid:durableId="1345475792">
    <w:abstractNumId w:val="11"/>
  </w:num>
  <w:num w:numId="15" w16cid:durableId="1473710967">
    <w:abstractNumId w:val="12"/>
  </w:num>
  <w:num w:numId="16" w16cid:durableId="49862260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F3"/>
    <w:rsid w:val="00026B23"/>
    <w:rsid w:val="00030B52"/>
    <w:rsid w:val="00041AAB"/>
    <w:rsid w:val="000701A3"/>
    <w:rsid w:val="00084594"/>
    <w:rsid w:val="000936E5"/>
    <w:rsid w:val="000937BC"/>
    <w:rsid w:val="000A1D67"/>
    <w:rsid w:val="000A21E4"/>
    <w:rsid w:val="000D2B6E"/>
    <w:rsid w:val="000E46FE"/>
    <w:rsid w:val="001036AD"/>
    <w:rsid w:val="001177FA"/>
    <w:rsid w:val="0012389C"/>
    <w:rsid w:val="00131AB8"/>
    <w:rsid w:val="0013603F"/>
    <w:rsid w:val="001433A4"/>
    <w:rsid w:val="00151C27"/>
    <w:rsid w:val="00173A50"/>
    <w:rsid w:val="00183B92"/>
    <w:rsid w:val="00184527"/>
    <w:rsid w:val="0018736F"/>
    <w:rsid w:val="00191329"/>
    <w:rsid w:val="001B7A7C"/>
    <w:rsid w:val="001D152D"/>
    <w:rsid w:val="001D3A32"/>
    <w:rsid w:val="001E6569"/>
    <w:rsid w:val="00210140"/>
    <w:rsid w:val="00212D2C"/>
    <w:rsid w:val="00217C15"/>
    <w:rsid w:val="00222DE5"/>
    <w:rsid w:val="00230DFE"/>
    <w:rsid w:val="00284A9F"/>
    <w:rsid w:val="00286183"/>
    <w:rsid w:val="002933AD"/>
    <w:rsid w:val="002A1F40"/>
    <w:rsid w:val="002A64A4"/>
    <w:rsid w:val="002B0CD6"/>
    <w:rsid w:val="002B45DA"/>
    <w:rsid w:val="002C63BB"/>
    <w:rsid w:val="002D45A8"/>
    <w:rsid w:val="002D7ABE"/>
    <w:rsid w:val="002F477F"/>
    <w:rsid w:val="00300E50"/>
    <w:rsid w:val="0034545C"/>
    <w:rsid w:val="003564C3"/>
    <w:rsid w:val="00357779"/>
    <w:rsid w:val="00370B4C"/>
    <w:rsid w:val="00371AA9"/>
    <w:rsid w:val="0038094A"/>
    <w:rsid w:val="003825A0"/>
    <w:rsid w:val="00382607"/>
    <w:rsid w:val="00382BA4"/>
    <w:rsid w:val="00385E93"/>
    <w:rsid w:val="003959D1"/>
    <w:rsid w:val="00396CEE"/>
    <w:rsid w:val="003A1E02"/>
    <w:rsid w:val="003A7511"/>
    <w:rsid w:val="003B54A1"/>
    <w:rsid w:val="003F6DD0"/>
    <w:rsid w:val="00404F03"/>
    <w:rsid w:val="00406872"/>
    <w:rsid w:val="00425C12"/>
    <w:rsid w:val="004309EC"/>
    <w:rsid w:val="0043462E"/>
    <w:rsid w:val="0043525C"/>
    <w:rsid w:val="00455DAD"/>
    <w:rsid w:val="00462048"/>
    <w:rsid w:val="004849CC"/>
    <w:rsid w:val="004876FF"/>
    <w:rsid w:val="004A0CA2"/>
    <w:rsid w:val="004D043D"/>
    <w:rsid w:val="004D4652"/>
    <w:rsid w:val="004E2C81"/>
    <w:rsid w:val="004E6047"/>
    <w:rsid w:val="004E69BA"/>
    <w:rsid w:val="00522D06"/>
    <w:rsid w:val="00537038"/>
    <w:rsid w:val="005525C8"/>
    <w:rsid w:val="00554E57"/>
    <w:rsid w:val="00564DA7"/>
    <w:rsid w:val="005714AF"/>
    <w:rsid w:val="005A2B11"/>
    <w:rsid w:val="005A4E5D"/>
    <w:rsid w:val="005A69C9"/>
    <w:rsid w:val="005D02EB"/>
    <w:rsid w:val="005E0767"/>
    <w:rsid w:val="005E7EE6"/>
    <w:rsid w:val="0060227F"/>
    <w:rsid w:val="00605DF2"/>
    <w:rsid w:val="00623200"/>
    <w:rsid w:val="00661234"/>
    <w:rsid w:val="00663D73"/>
    <w:rsid w:val="006648ED"/>
    <w:rsid w:val="006856D0"/>
    <w:rsid w:val="00686F77"/>
    <w:rsid w:val="00694805"/>
    <w:rsid w:val="00695433"/>
    <w:rsid w:val="006974F3"/>
    <w:rsid w:val="006C11EA"/>
    <w:rsid w:val="006C55E0"/>
    <w:rsid w:val="006D466C"/>
    <w:rsid w:val="006E1812"/>
    <w:rsid w:val="006E25B4"/>
    <w:rsid w:val="006F02C9"/>
    <w:rsid w:val="006F679D"/>
    <w:rsid w:val="0070315F"/>
    <w:rsid w:val="00725D95"/>
    <w:rsid w:val="0072756E"/>
    <w:rsid w:val="0074674C"/>
    <w:rsid w:val="00780FBC"/>
    <w:rsid w:val="007818D7"/>
    <w:rsid w:val="00793520"/>
    <w:rsid w:val="007953E8"/>
    <w:rsid w:val="00795892"/>
    <w:rsid w:val="007C714D"/>
    <w:rsid w:val="007F7D3D"/>
    <w:rsid w:val="00807824"/>
    <w:rsid w:val="008303CD"/>
    <w:rsid w:val="00833E4E"/>
    <w:rsid w:val="00851C65"/>
    <w:rsid w:val="008559DA"/>
    <w:rsid w:val="00864C2E"/>
    <w:rsid w:val="008777BA"/>
    <w:rsid w:val="00885793"/>
    <w:rsid w:val="008A6124"/>
    <w:rsid w:val="008A7CE5"/>
    <w:rsid w:val="008B7826"/>
    <w:rsid w:val="008C1F9F"/>
    <w:rsid w:val="008E789B"/>
    <w:rsid w:val="00903F7B"/>
    <w:rsid w:val="00917411"/>
    <w:rsid w:val="0092362D"/>
    <w:rsid w:val="009257E4"/>
    <w:rsid w:val="00925974"/>
    <w:rsid w:val="00925BAC"/>
    <w:rsid w:val="00927CE7"/>
    <w:rsid w:val="00955E91"/>
    <w:rsid w:val="00973BF0"/>
    <w:rsid w:val="00985803"/>
    <w:rsid w:val="00990DEE"/>
    <w:rsid w:val="00990FA3"/>
    <w:rsid w:val="00991B4C"/>
    <w:rsid w:val="0099214F"/>
    <w:rsid w:val="00993DD0"/>
    <w:rsid w:val="009B7EFF"/>
    <w:rsid w:val="009F0FC5"/>
    <w:rsid w:val="00A04DE7"/>
    <w:rsid w:val="00A1538A"/>
    <w:rsid w:val="00A2016C"/>
    <w:rsid w:val="00A25EBE"/>
    <w:rsid w:val="00A34D3E"/>
    <w:rsid w:val="00A63A5D"/>
    <w:rsid w:val="00A742A3"/>
    <w:rsid w:val="00A804B3"/>
    <w:rsid w:val="00A82756"/>
    <w:rsid w:val="00A843DB"/>
    <w:rsid w:val="00A861AE"/>
    <w:rsid w:val="00A93E3D"/>
    <w:rsid w:val="00AB0BFF"/>
    <w:rsid w:val="00AB0D46"/>
    <w:rsid w:val="00AB0FE6"/>
    <w:rsid w:val="00AC2AA5"/>
    <w:rsid w:val="00AE2712"/>
    <w:rsid w:val="00B05703"/>
    <w:rsid w:val="00B36A03"/>
    <w:rsid w:val="00B51538"/>
    <w:rsid w:val="00B5416B"/>
    <w:rsid w:val="00B830FF"/>
    <w:rsid w:val="00B958F1"/>
    <w:rsid w:val="00BA69C9"/>
    <w:rsid w:val="00BB0474"/>
    <w:rsid w:val="00BF1789"/>
    <w:rsid w:val="00BF3651"/>
    <w:rsid w:val="00C0560A"/>
    <w:rsid w:val="00C15BB9"/>
    <w:rsid w:val="00C2558C"/>
    <w:rsid w:val="00C35D4D"/>
    <w:rsid w:val="00C544D1"/>
    <w:rsid w:val="00C54B15"/>
    <w:rsid w:val="00C627C0"/>
    <w:rsid w:val="00CC683A"/>
    <w:rsid w:val="00CE283E"/>
    <w:rsid w:val="00D04E00"/>
    <w:rsid w:val="00D057F4"/>
    <w:rsid w:val="00D25698"/>
    <w:rsid w:val="00D40945"/>
    <w:rsid w:val="00D514EA"/>
    <w:rsid w:val="00D64C51"/>
    <w:rsid w:val="00D77A8A"/>
    <w:rsid w:val="00D852C3"/>
    <w:rsid w:val="00DA746A"/>
    <w:rsid w:val="00DB1835"/>
    <w:rsid w:val="00DD6AF2"/>
    <w:rsid w:val="00DE04DF"/>
    <w:rsid w:val="00DE6EBE"/>
    <w:rsid w:val="00DF4357"/>
    <w:rsid w:val="00E21BEE"/>
    <w:rsid w:val="00E45F03"/>
    <w:rsid w:val="00E57E51"/>
    <w:rsid w:val="00E724B2"/>
    <w:rsid w:val="00E7596B"/>
    <w:rsid w:val="00EA0238"/>
    <w:rsid w:val="00EB1E3F"/>
    <w:rsid w:val="00EC376D"/>
    <w:rsid w:val="00EC73E8"/>
    <w:rsid w:val="00ED1C9B"/>
    <w:rsid w:val="00EE2569"/>
    <w:rsid w:val="00EF2451"/>
    <w:rsid w:val="00F05B94"/>
    <w:rsid w:val="00F81244"/>
    <w:rsid w:val="00FD0CDD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0BD7"/>
  <w15:docId w15:val="{4FDDCA8C-D596-4E3F-B11B-00BA064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51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C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4C5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4C51"/>
    <w:pPr>
      <w:keepNext/>
      <w:keepLines/>
      <w:spacing w:before="40" w:after="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4C51"/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D64C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64C5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D64C51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D64C5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D64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C51"/>
    <w:rPr>
      <w:rFonts w:eastAsia="SimSu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64C51"/>
    <w:rPr>
      <w:rFonts w:ascii="Calibri Light" w:eastAsia="SimSun" w:hAnsi="Calibri Light" w:cs="SimSun"/>
      <w:color w:val="2F5496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64C51"/>
    <w:rPr>
      <w:i/>
      <w:iCs/>
    </w:rPr>
  </w:style>
  <w:style w:type="character" w:customStyle="1" w:styleId="st">
    <w:name w:val="st"/>
    <w:basedOn w:val="DefaultParagraphFont"/>
    <w:rsid w:val="00D64C51"/>
  </w:style>
  <w:style w:type="paragraph" w:styleId="NormalWeb">
    <w:name w:val="Normal (Web)"/>
    <w:basedOn w:val="Normal"/>
    <w:uiPriority w:val="99"/>
    <w:rsid w:val="00D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DefaultParagraphFont"/>
    <w:uiPriority w:val="99"/>
    <w:rsid w:val="00D64C5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4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4C51"/>
    <w:rPr>
      <w:rFonts w:eastAsia="SimSu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D6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4C51"/>
    <w:rPr>
      <w:rFonts w:ascii="Segoe UI" w:eastAsia="SimSun" w:hAnsi="Segoe UI" w:cs="Segoe UI"/>
      <w:sz w:val="18"/>
      <w:szCs w:val="18"/>
      <w:lang w:val="en-US"/>
    </w:rPr>
  </w:style>
  <w:style w:type="paragraph" w:styleId="Revision">
    <w:name w:val="Revision"/>
    <w:uiPriority w:val="99"/>
    <w:rsid w:val="00D64C51"/>
    <w:pPr>
      <w:spacing w:after="0" w:line="240" w:lineRule="auto"/>
    </w:pPr>
    <w:rPr>
      <w:rFonts w:eastAsia="SimSun"/>
      <w:lang w:val="en-US"/>
    </w:rPr>
  </w:style>
  <w:style w:type="character" w:styleId="FollowedHyperlink">
    <w:name w:val="FollowedHyperlink"/>
    <w:basedOn w:val="DefaultParagraphFont"/>
    <w:uiPriority w:val="99"/>
    <w:rsid w:val="00D64C51"/>
    <w:rPr>
      <w:color w:val="954F7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64C51"/>
    <w:rPr>
      <w:rFonts w:ascii="Calibri Light" w:eastAsia="SimSun" w:hAnsi="Calibri Light" w:cs="SimSun"/>
      <w:color w:val="1F3763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D64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4C5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64C51"/>
  </w:style>
  <w:style w:type="character" w:customStyle="1" w:styleId="Mentionnonrsolue2">
    <w:name w:val="Mention non résolue2"/>
    <w:basedOn w:val="DefaultParagraphFont"/>
    <w:uiPriority w:val="99"/>
    <w:rsid w:val="00D64C51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efaultParagraphFont"/>
    <w:uiPriority w:val="99"/>
    <w:rsid w:val="00D64C5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64C51"/>
  </w:style>
  <w:style w:type="character" w:customStyle="1" w:styleId="ListParagraphChar">
    <w:name w:val="List Paragraph Char"/>
    <w:link w:val="ListParagraph"/>
    <w:uiPriority w:val="34"/>
    <w:qFormat/>
    <w:rsid w:val="00D64C51"/>
    <w:rPr>
      <w:rFonts w:ascii="Times New Roman" w:eastAsia="Times New Roman" w:hAnsi="Calibri" w:cs="Times New Roman"/>
      <w:sz w:val="24"/>
      <w:szCs w:val="24"/>
      <w:lang w:val="en-CA"/>
    </w:rPr>
  </w:style>
  <w:style w:type="character" w:customStyle="1" w:styleId="markedcontent">
    <w:name w:val="markedcontent"/>
    <w:basedOn w:val="DefaultParagraphFont"/>
    <w:rsid w:val="00D64C51"/>
  </w:style>
  <w:style w:type="paragraph" w:styleId="FootnoteText">
    <w:name w:val="footnote text"/>
    <w:basedOn w:val="Normal"/>
    <w:link w:val="FootnoteTextChar"/>
    <w:uiPriority w:val="99"/>
    <w:qFormat/>
    <w:rsid w:val="00D64C5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4C51"/>
    <w:rPr>
      <w:sz w:val="20"/>
      <w:szCs w:val="20"/>
    </w:rPr>
  </w:style>
  <w:style w:type="character" w:customStyle="1" w:styleId="font-bold">
    <w:name w:val="font-bold"/>
    <w:basedOn w:val="DefaultParagraphFont"/>
    <w:rsid w:val="00D64C51"/>
  </w:style>
  <w:style w:type="character" w:customStyle="1" w:styleId="text-12">
    <w:name w:val="text-12"/>
    <w:basedOn w:val="DefaultParagraphFont"/>
    <w:rsid w:val="00D64C51"/>
  </w:style>
  <w:style w:type="character" w:customStyle="1" w:styleId="viiyi">
    <w:name w:val="viiyi"/>
    <w:basedOn w:val="DefaultParagraphFont"/>
    <w:rsid w:val="00D64C51"/>
  </w:style>
  <w:style w:type="character" w:styleId="HTMLDefinition">
    <w:name w:val="HTML Definition"/>
    <w:basedOn w:val="DefaultParagraphFont"/>
    <w:uiPriority w:val="99"/>
    <w:rsid w:val="00D64C51"/>
    <w:rPr>
      <w:i/>
      <w:iCs/>
    </w:rPr>
  </w:style>
  <w:style w:type="character" w:customStyle="1" w:styleId="il">
    <w:name w:val="il"/>
    <w:basedOn w:val="DefaultParagraphFont"/>
    <w:rsid w:val="0013603F"/>
  </w:style>
  <w:style w:type="character" w:customStyle="1" w:styleId="im">
    <w:name w:val="im"/>
    <w:basedOn w:val="DefaultParagraphFont"/>
    <w:rsid w:val="0013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Hannah Tellier</cp:lastModifiedBy>
  <cp:revision>3</cp:revision>
  <dcterms:created xsi:type="dcterms:W3CDTF">2022-07-21T21:07:00Z</dcterms:created>
  <dcterms:modified xsi:type="dcterms:W3CDTF">2022-07-26T17:09:00Z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2d7a25e3a73646cb82bd1c96cc36decb</vt:lpwstr>
  </property>
</Properties>
</file>