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rFonts w:ascii="Ebrima" w:cs="Ebrima" w:eastAsia="Ebrima" w:hAnsi="Ebrima"/>
          <w:b w:val="1"/>
          <w:sz w:val="28"/>
          <w:szCs w:val="28"/>
          <w:rtl w:val="0"/>
        </w:rPr>
        <w:t xml:space="preserve">የጆርጅ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sz w:val="28"/>
          <w:szCs w:val="28"/>
          <w:rtl w:val="0"/>
        </w:rPr>
        <w:t xml:space="preserve">አትኪንስ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sz w:val="28"/>
          <w:szCs w:val="28"/>
          <w:rtl w:val="0"/>
        </w:rPr>
        <w:t xml:space="preserve">የኮሚዩኒኬሽን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sz w:val="28"/>
          <w:szCs w:val="28"/>
          <w:rtl w:val="0"/>
        </w:rPr>
        <w:t xml:space="preserve">ሽልማት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</wp:posOffset>
            </wp:positionH>
            <wp:positionV relativeFrom="paragraph">
              <wp:posOffset>180975</wp:posOffset>
            </wp:positionV>
            <wp:extent cx="2366963" cy="2155784"/>
            <wp:effectExtent b="0" l="0" r="0" t="0"/>
            <wp:wrapSquare wrapText="bothSides" distB="114300" distT="114300" distL="114300" distR="114300"/>
            <wp:docPr id="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6168" r="6493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66963" cy="215578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>
          <w:rFonts w:ascii="Ebrima" w:cs="Ebrima" w:eastAsia="Ebrima" w:hAnsi="Ebrima"/>
        </w:rPr>
      </w:pPr>
      <w:r w:rsidDel="00000000" w:rsidR="00000000" w:rsidRPr="00000000">
        <w:rPr>
          <w:rFonts w:ascii="Ebrima" w:cs="Ebrima" w:eastAsia="Ebrima" w:hAnsi="Ebrima"/>
          <w:rtl w:val="0"/>
        </w:rPr>
        <w:t xml:space="preserve">ይህ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ሽልማት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ዝቅተኛ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ገቢ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ባላቸው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ሀገራት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ለምግብ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ዋስትና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እና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ለድህነት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ቅነሳ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ላደረጉት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የላቀ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ቁርጠኝነት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እና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አስተዋፅዖ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በግለሰብ ደረጃ የሬዲዮ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ብሮድካስተሮችን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እውቅና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ይሰጣል።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Ebrima" w:cs="Ebrima" w:eastAsia="Ebrima" w:hAnsi="Ebrima"/>
          <w:rtl w:val="0"/>
        </w:rPr>
        <w:t xml:space="preserve">ሽልማቱ በየዓመቱ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የአነስተኛ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ገበሬዎችን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ፍላጎት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ያማከለ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አጠቃላይ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የፕሮግራም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ዝግጅት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ልህቀት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ላስመዘገበ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እና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ከፋርም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ሬዲዮ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ኢንተርናሽናል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ጋር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ባለው ጠንካራ አጋርነት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ላይ ተመርኩዞ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የሚበረከት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ነው፡፡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88" w:lineRule="auto"/>
        <w:rPr>
          <w:i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ሽልማቱ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የተሰየመው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የፋርም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ሬዲዮ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ኢንተርናሽናል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መስራች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በሆኑት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በጆርጅ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አትኪንስ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ስም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ነው።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ለሽልማት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ብቁ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ለመሆን፦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Ebrima" w:cs="Ebrima" w:eastAsia="Ebrima" w:hAnsi="Ebrima"/>
          <w:rtl w:val="0"/>
        </w:rPr>
        <w:t xml:space="preserve">ቢያንስ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ለአንድ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አመት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የፋርም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ሬዲዮ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ኢንተርናሽናል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የብሮድካስት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አጋር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በሆነ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የሬዲዮ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ጣቢያ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መስራት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አለብዎት።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Ebrima" w:cs="Ebrima" w:eastAsia="Ebrima" w:hAnsi="Ebrima"/>
          <w:rtl w:val="0"/>
        </w:rPr>
        <w:t xml:space="preserve">በሬዲዮ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ብሮድካስተርነት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ቢያንስ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የሶስት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አመት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ልምድ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ሊኖርዎት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ይገባል።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ይህም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እንደ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ብሮድካስተር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በበጎ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ፈቃደኝነት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የሰሩበትን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ጊዜ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ያካትታል።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Fonts w:ascii="Ebrima" w:cs="Ebrima" w:eastAsia="Ebrima" w:hAnsi="Ebrima"/>
          <w:rtl w:val="0"/>
        </w:rPr>
        <w:t xml:space="preserve">ባለፉት ጊዜያት የጆርጅ አትኪንስ ተሸላሚ የነበሩ ከተሸለሙ 5 አመት እስካልሞላቸው ድረስ በዚህኛው ዙር ማመልከት አይችሉም። ለሽልማቱ ብቁ መሆን አለመሆንዎትን እርግጠኛ ካልሆኑ በ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radio@farmradio.org</w:t>
        </w:r>
      </w:hyperlink>
      <w:r w:rsidDel="00000000" w:rsidR="00000000" w:rsidRPr="00000000">
        <w:rPr>
          <w:color w:val="1155cc"/>
          <w:u w:val="single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በኩል ያጣሩ።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Fonts w:ascii="Ebrima" w:cs="Ebrima" w:eastAsia="Ebrima" w:hAnsi="Ebrima"/>
          <w:rtl w:val="0"/>
        </w:rPr>
        <w:t xml:space="preserve">ለሽልማቱ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ለማመልከት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የማመልከቻ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ቅጹን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ከዚህ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በታች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ባሉት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የኢሜይል አድራሻዎች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ወደ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አንዱ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ይላኩ። ከማመልከቻዎ ጋር በብሮድካስቲንግ ስራ ላይ ሆነው የሚያሳይ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ፎቶ አያይዘው ይላኩ።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Ebrima" w:cs="Ebrima" w:eastAsia="Ebrima" w:hAnsi="Ebrima"/>
          <w:rtl w:val="0"/>
        </w:rPr>
        <w:t xml:space="preserve">የጆርጅ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አትኪንስ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የኮሚዩኒኬሽን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ሽልማት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አሸናፊ</w:t>
      </w:r>
      <w:r w:rsidDel="00000000" w:rsidR="00000000" w:rsidRPr="00000000">
        <w:rPr>
          <w:rtl w:val="0"/>
        </w:rPr>
        <w:t xml:space="preserve"> 500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የካናዳ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ዶላር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የሚሸለም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ሲሆን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የምስክር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ወረቀት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በሽልማት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ስነ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ስርዓቱ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ላይ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ይበረከትለታል።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ማመልከት የሚቻለው እስከ ጥቅምት 18 ቀን 2015 ዓ.ም ድረስ ነው።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እባክዎን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ማመልከቻዎን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በሚኖሩበት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ቦታ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ላይ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በመመስረት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ከሚከተሉት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የኢሜይል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አድራሻዎች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በአንዱ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ይላኩ። በኢሜይሉ የርዕስ ስፍራ ላይ </w:t>
      </w:r>
      <w:r w:rsidDel="00000000" w:rsidR="00000000" w:rsidRPr="00000000">
        <w:rPr>
          <w:b w:val="1"/>
          <w:rtl w:val="0"/>
        </w:rPr>
        <w:t xml:space="preserve">"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የጆርጅ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አትኪንስ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ኮሙኒኬሽን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ሽልማት</w:t>
      </w:r>
      <w:r w:rsidDel="00000000" w:rsidR="00000000" w:rsidRPr="00000000">
        <w:rPr>
          <w:b w:val="1"/>
          <w:rtl w:val="0"/>
        </w:rPr>
        <w:t xml:space="preserve">" </w:t>
      </w:r>
      <w:r w:rsidDel="00000000" w:rsidR="00000000" w:rsidRPr="00000000">
        <w:rPr>
          <w:rFonts w:ascii="Ebrima" w:cs="Ebrima" w:eastAsia="Ebrima" w:hAnsi="Ebrima"/>
          <w:b w:val="1"/>
          <w:rtl w:val="0"/>
        </w:rPr>
        <w:t xml:space="preserve">ብለው ይጻፉ።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Ebrima" w:cs="Ebrima" w:eastAsia="Ebrima" w:hAnsi="Ebrima"/>
          <w:rtl w:val="0"/>
        </w:rPr>
        <w:t xml:space="preserve">ኢትዮጵያ፦</w:t>
      </w:r>
      <w:r w:rsidDel="00000000" w:rsidR="00000000" w:rsidRPr="00000000">
        <w:rPr>
          <w:rtl w:val="0"/>
        </w:rPr>
        <w:t xml:space="preserve">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ethiopia@farmradio.org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Ebrima" w:cs="Ebrima" w:eastAsia="Ebrima" w:hAnsi="Ebrima"/>
          <w:rtl w:val="0"/>
        </w:rPr>
        <w:t xml:space="preserve">ኮት ዲቯር፦</w:t>
      </w:r>
      <w:r w:rsidDel="00000000" w:rsidR="00000000" w:rsidRPr="00000000">
        <w:rPr>
          <w:rtl w:val="0"/>
        </w:rPr>
        <w:t xml:space="preserve">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cotedivoire@farmradio.org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Ebrima" w:cs="Ebrima" w:eastAsia="Ebrima" w:hAnsi="Ebrima"/>
          <w:rtl w:val="0"/>
        </w:rPr>
        <w:t xml:space="preserve">ቡርኪና ፋሶ፦</w:t>
      </w:r>
      <w:r w:rsidDel="00000000" w:rsidR="00000000" w:rsidRPr="00000000">
        <w:rPr>
          <w:rtl w:val="0"/>
        </w:rPr>
        <w:t xml:space="preserve">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burkinafaso@farmradio.org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Ebrima" w:cs="Ebrima" w:eastAsia="Ebrima" w:hAnsi="Ebrima"/>
          <w:rtl w:val="0"/>
        </w:rPr>
        <w:t xml:space="preserve">ጋና፦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ghana@farmradio.org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Ebrima" w:cs="Ebrima" w:eastAsia="Ebrima" w:hAnsi="Ebrima"/>
          <w:rtl w:val="0"/>
        </w:rPr>
        <w:t xml:space="preserve">ማሊ፦ </w:t>
      </w:r>
      <w:r w:rsidDel="00000000" w:rsidR="00000000" w:rsidRPr="00000000">
        <w:rPr>
          <w:rtl w:val="0"/>
        </w:rPr>
        <w:t xml:space="preserve">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mali@farmradio.org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Ebrima" w:cs="Ebrima" w:eastAsia="Ebrima" w:hAnsi="Ebrima"/>
          <w:rtl w:val="0"/>
        </w:rPr>
        <w:t xml:space="preserve">ናይጄሪያ፦</w:t>
      </w:r>
      <w:r w:rsidDel="00000000" w:rsidR="00000000" w:rsidRPr="00000000">
        <w:rPr>
          <w:rtl w:val="0"/>
        </w:rPr>
        <w:t xml:space="preserve">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nigeria@farmradio.org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Ebrima" w:cs="Ebrima" w:eastAsia="Ebrima" w:hAnsi="Ebrima"/>
          <w:rtl w:val="0"/>
        </w:rPr>
        <w:t xml:space="preserve">ታንዛኒያ፦</w:t>
      </w:r>
      <w:r w:rsidDel="00000000" w:rsidR="00000000" w:rsidRPr="00000000">
        <w:rPr>
          <w:rtl w:val="0"/>
        </w:rPr>
        <w:t xml:space="preserve">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tanzania@farmradio.org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Fonts w:ascii="Ebrima" w:cs="Ebrima" w:eastAsia="Ebrima" w:hAnsi="Ebrima"/>
          <w:rtl w:val="0"/>
        </w:rPr>
        <w:t xml:space="preserve">ዩጋንዳ፦</w:t>
      </w:r>
      <w:r w:rsidDel="00000000" w:rsidR="00000000" w:rsidRPr="00000000">
        <w:rPr>
          <w:rtl w:val="0"/>
        </w:rPr>
        <w:t xml:space="preserve">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uganda@farmradio.org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8"/>
          <w:szCs w:val="28"/>
        </w:rPr>
      </w:pPr>
      <w:r w:rsidDel="00000000" w:rsidR="00000000" w:rsidRPr="00000000">
        <w:rPr>
          <w:rFonts w:ascii="Ebrima" w:cs="Ebrima" w:eastAsia="Ebrima" w:hAnsi="Ebrima"/>
          <w:rtl w:val="0"/>
        </w:rPr>
        <w:t xml:space="preserve">ከላይ የተዘረዘሩት ሃገራት ውስጥ በየትኛቸውም ኗሪ ካልሆኑ እባክዎ በሚከተለው አድራሻ ማመልከቻዎን ይላኩ፦</w:t>
      </w:r>
      <w:r w:rsidDel="00000000" w:rsidR="00000000" w:rsidRPr="00000000">
        <w:rPr>
          <w:rtl w:val="0"/>
        </w:rPr>
        <w:t xml:space="preserve">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radio@farmradio.org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</wp:posOffset>
            </wp:positionH>
            <wp:positionV relativeFrom="paragraph">
              <wp:posOffset>142875</wp:posOffset>
            </wp:positionV>
            <wp:extent cx="5680832" cy="3586163"/>
            <wp:effectExtent b="0" l="0" r="0" t="0"/>
            <wp:wrapNone/>
            <wp:docPr id="9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8"/>
                    <a:srcRect b="47492" l="7308" r="6643" t="10526"/>
                    <a:stretch>
                      <a:fillRect/>
                    </a:stretch>
                  </pic:blipFill>
                  <pic:spPr>
                    <a:xfrm>
                      <a:off x="0" y="0"/>
                      <a:ext cx="5680832" cy="35861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1">
      <w:pPr>
        <w:rPr>
          <w:rFonts w:ascii="Ebrima" w:cs="Ebrima" w:eastAsia="Ebrima" w:hAnsi="Ebri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Ebrima" w:cs="Ebrima" w:eastAsia="Ebrima" w:hAnsi="Ebri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Ebrima" w:cs="Ebrima" w:eastAsia="Ebrima" w:hAnsi="Ebri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Ebrima" w:cs="Ebrima" w:eastAsia="Ebrima" w:hAnsi="Ebri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Ebrima" w:cs="Ebrima" w:eastAsia="Ebrima" w:hAnsi="Ebri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Ebrima" w:cs="Ebrima" w:eastAsia="Ebrima" w:hAnsi="Ebri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Ebrima" w:cs="Ebrima" w:eastAsia="Ebrima" w:hAnsi="Ebri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Ebrima" w:cs="Ebrima" w:eastAsia="Ebrima" w:hAnsi="Ebri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Ebrima" w:cs="Ebrima" w:eastAsia="Ebrima" w:hAnsi="Ebri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Ebrima" w:cs="Ebrima" w:eastAsia="Ebrima" w:hAnsi="Ebri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Ebrima" w:cs="Ebrima" w:eastAsia="Ebrima" w:hAnsi="Ebri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Ebrima" w:cs="Ebrima" w:eastAsia="Ebrima" w:hAnsi="Ebri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Ebrima" w:cs="Ebrima" w:eastAsia="Ebrima" w:hAnsi="Ebri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Ebrima" w:cs="Ebrima" w:eastAsia="Ebrima" w:hAnsi="Ebri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Ebrima" w:cs="Ebrima" w:eastAsia="Ebrima" w:hAnsi="Ebri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Ebrima" w:cs="Ebrima" w:eastAsia="Ebrima" w:hAnsi="Ebri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Ebrima" w:cs="Ebrima" w:eastAsia="Ebrima" w:hAnsi="Ebri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Fonts w:ascii="Ebrima" w:cs="Ebrima" w:eastAsia="Ebrima" w:hAnsi="Ebrima"/>
          <w:b w:val="1"/>
          <w:sz w:val="28"/>
          <w:szCs w:val="28"/>
          <w:rtl w:val="0"/>
        </w:rPr>
        <w:br w:type="textWrapping"/>
        <w:t xml:space="preserve">የጆርጅ አትኪንስ የኮሚዩኒኬሽን ሽልማት ማመልከቻ ቅጽ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i w:val="1"/>
        </w:rPr>
      </w:pP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እባክዎን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እያንዳንዱን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የሚከተሉትን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ጥያቄዎች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በተቻለ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መጠን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በዝርዝር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ይመልሱ።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ይህ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ሽልማቱን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የማሸነፍ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እድሎዎን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ይጨምራል</w:t>
      </w:r>
      <w:r w:rsidDel="00000000" w:rsidR="00000000" w:rsidRPr="00000000">
        <w:rPr>
          <w:i w:val="1"/>
          <w:rtl w:val="0"/>
        </w:rPr>
        <w:t xml:space="preserve">!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እንደ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ብሮድካስተር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የስራ ድርሻዎን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በዝርዝር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ይንገሩን፣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ከተለያዩ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ፕሮግራሞችዎ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ምሳሌዎችን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በመጠቀም ስለ ሁሉም ፕሮግራሞችዎ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ክፍሎች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እና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ባህሪያት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መረጃዎችን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ያካትቱ።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ከሁሉም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በላይ፣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እንደ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ብሮድካስተር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ስላደረጉት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ጉዞ፣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የስራዎ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ተፅእኖ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እና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ከፋርም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ራዲዮ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ኢንተርናሽናል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ጋር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ስላሎት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አጋርነት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ተሞክሮዎትን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i w:val="1"/>
          <w:rtl w:val="0"/>
        </w:rPr>
        <w:t xml:space="preserve">ይንገሩን።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Fonts w:ascii="Ebrima" w:cs="Ebrima" w:eastAsia="Ebrima" w:hAnsi="Ebrima"/>
          <w:rtl w:val="0"/>
        </w:rPr>
        <w:t xml:space="preserve">ማስታወሻ፦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ማመልከቻዎች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በአማርኛ፣ በእንግሊዝኛ፣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በፈረንሳይኛ፣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በፖርቹጋልኛ፣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በስዋሂሊ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እና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በሃውዛ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ቋንቋዎች ተቀባይነት አላቸው።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Ebrima" w:cs="Ebrima" w:eastAsia="Ebrima" w:hAnsi="Ebrima"/>
          <w:b w:val="1"/>
          <w:u w:val="single"/>
        </w:rPr>
      </w:pPr>
      <w:r w:rsidDel="00000000" w:rsidR="00000000" w:rsidRPr="00000000">
        <w:rPr>
          <w:rFonts w:ascii="Ebrima" w:cs="Ebrima" w:eastAsia="Ebrima" w:hAnsi="Ebrima"/>
          <w:b w:val="1"/>
          <w:u w:val="single"/>
          <w:rtl w:val="0"/>
        </w:rPr>
        <w:t xml:space="preserve">የብሮድካስተር ዝርዝር መረጃ፦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Fonts w:ascii="Ebrima" w:cs="Ebrima" w:eastAsia="Ebrima" w:hAnsi="Ebrima"/>
          <w:rtl w:val="0"/>
        </w:rPr>
        <w:t xml:space="preserve">ሙሉ ስም፦</w:t>
      </w:r>
      <w:r w:rsidDel="00000000" w:rsidR="00000000" w:rsidRPr="00000000">
        <w:rPr>
          <w:rtl w:val="0"/>
        </w:rPr>
        <w:t xml:space="preserve"> </w:t>
        <w:tab/>
        <w:t xml:space="preserve">_______________________________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ፆታ :---             __________________________________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Fonts w:ascii="Ebrima" w:cs="Ebrima" w:eastAsia="Ebrima" w:hAnsi="Ebrima"/>
          <w:rtl w:val="0"/>
        </w:rPr>
        <w:t xml:space="preserve">ሬዲዮ ጣቢያ፦</w:t>
      </w:r>
      <w:r w:rsidDel="00000000" w:rsidR="00000000" w:rsidRPr="00000000">
        <w:rPr>
          <w:rtl w:val="0"/>
        </w:rPr>
        <w:t xml:space="preserve"> </w:t>
        <w:tab/>
        <w:tab/>
        <w:t xml:space="preserve">_______________________________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Fonts w:ascii="Ebrima" w:cs="Ebrima" w:eastAsia="Ebrima" w:hAnsi="Ebrima"/>
          <w:rtl w:val="0"/>
        </w:rPr>
        <w:t xml:space="preserve">የስራ ድርሻ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ሃላፊነት፦</w:t>
      </w:r>
      <w:r w:rsidDel="00000000" w:rsidR="00000000" w:rsidRPr="00000000">
        <w:rPr>
          <w:rtl w:val="0"/>
        </w:rPr>
        <w:t xml:space="preserve"> </w:t>
        <w:tab/>
        <w:t xml:space="preserve">_______________________________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Fonts w:ascii="Ebrima" w:cs="Ebrima" w:eastAsia="Ebrima" w:hAnsi="Ebrima"/>
          <w:rtl w:val="0"/>
        </w:rPr>
        <w:t xml:space="preserve">አገር፦</w:t>
      </w:r>
      <w:r w:rsidDel="00000000" w:rsidR="00000000" w:rsidRPr="00000000">
        <w:rPr>
          <w:rtl w:val="0"/>
        </w:rPr>
        <w:tab/>
        <w:tab/>
        <w:tab/>
        <w:t xml:space="preserve">_______________________________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Fonts w:ascii="Ebrima" w:cs="Ebrima" w:eastAsia="Ebrima" w:hAnsi="Ebrima"/>
          <w:rtl w:val="0"/>
        </w:rPr>
        <w:t xml:space="preserve">ከተማ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ክልል፦</w:t>
      </w:r>
      <w:r w:rsidDel="00000000" w:rsidR="00000000" w:rsidRPr="00000000">
        <w:rPr>
          <w:rtl w:val="0"/>
        </w:rPr>
        <w:tab/>
        <w:tab/>
        <w:t xml:space="preserve">_______________________________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Fonts w:ascii="Ebrima" w:cs="Ebrima" w:eastAsia="Ebrima" w:hAnsi="Ebrima"/>
          <w:rtl w:val="0"/>
        </w:rPr>
        <w:t xml:space="preserve">የኢሜይል አድራሻ፦</w:t>
      </w:r>
      <w:r w:rsidDel="00000000" w:rsidR="00000000" w:rsidRPr="00000000">
        <w:rPr>
          <w:rtl w:val="0"/>
        </w:rPr>
        <w:t xml:space="preserve"> </w:t>
        <w:tab/>
        <w:t xml:space="preserve">_______________________________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Fonts w:ascii="Ebrima" w:cs="Ebrima" w:eastAsia="Ebrima" w:hAnsi="Ebrima"/>
          <w:rtl w:val="0"/>
        </w:rPr>
        <w:t xml:space="preserve">ስልክ ቁጥር፦</w:t>
      </w:r>
      <w:r w:rsidDel="00000000" w:rsidR="00000000" w:rsidRPr="00000000">
        <w:rPr>
          <w:rtl w:val="0"/>
        </w:rPr>
        <w:t xml:space="preserve"> </w:t>
        <w:tab/>
        <w:tab/>
        <w:t xml:space="preserve">_______________________________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u w:val="single"/>
        </w:rPr>
      </w:pPr>
      <w:r w:rsidDel="00000000" w:rsidR="00000000" w:rsidRPr="00000000">
        <w:rPr>
          <w:rFonts w:ascii="Ebrima" w:cs="Ebrima" w:eastAsia="Ebrima" w:hAnsi="Ebrima"/>
          <w:b w:val="1"/>
          <w:u w:val="single"/>
          <w:rtl w:val="0"/>
        </w:rPr>
        <w:t xml:space="preserve">ጥያቄዎች፦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rPr/>
      </w:pP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እባክዎ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በሬዲዮ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ስራ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ያለዎትን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ልምድ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ይንገሩን፡፡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የሬዲዮ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ብሮድካስተር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ለመሆን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ያነሳሳዎ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ምንድን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ነው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4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rPr>
          <w:rFonts w:ascii="Ebrima" w:cs="Ebrima" w:eastAsia="Ebrima" w:hAnsi="Ebrima"/>
        </w:rPr>
      </w:pPr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በሬዲዮ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ስራ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ላይ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ምን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ያህል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አመት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ሰርተዋል</w:t>
      </w:r>
      <w:r w:rsidDel="00000000" w:rsidR="00000000" w:rsidRPr="00000000">
        <w:rPr>
          <w:rtl w:val="0"/>
        </w:rPr>
        <w:t xml:space="preserve">?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ምላሽዎ በበጎ ፈቃደኝነት በስራው ላይ የቆዩበትንም ጊዜ ጨምሮ ሊያካትት ይገባል። እባክዎን ግልጽ ማላሽ ያስቀምጡ።</w:t>
      </w:r>
    </w:p>
    <w:p w:rsidR="00000000" w:rsidDel="00000000" w:rsidP="00000000" w:rsidRDefault="00000000" w:rsidRPr="00000000" w14:paraId="0000004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/>
      </w:pPr>
      <w:r w:rsidDel="00000000" w:rsidR="00000000" w:rsidRPr="00000000">
        <w:rPr>
          <w:rtl w:val="0"/>
        </w:rPr>
        <w:t xml:space="preserve">3.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እንደ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ብሮድካስተር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ጠንካራ ጎንዎ፣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ፍላጎቶችዎ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እና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ልዩ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የሙያ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ዘርፎችዎ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ምንድናቸው</w:t>
      </w:r>
      <w:r w:rsidDel="00000000" w:rsidR="00000000" w:rsidRPr="00000000">
        <w:rPr>
          <w:rtl w:val="0"/>
        </w:rPr>
        <w:t xml:space="preserve">?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እነዚህንስ በተለይ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አድማጮችዎን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ለማነሳሳት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እና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መረጃን ለመስጠት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በፕሮግራምዎ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ውስጥ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በምን መልኩ እንደሚጠቀሙባቸው ይግለጹ።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60" w:lineRule="auto"/>
        <w:rPr/>
      </w:pPr>
      <w:r w:rsidDel="00000000" w:rsidR="00000000" w:rsidRPr="00000000">
        <w:rPr>
          <w:rtl w:val="0"/>
        </w:rPr>
        <w:t xml:space="preserve">4.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እባክዎን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አሁን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እያዘጋጁ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ያለውን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ፕሮግራም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ዎች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ስምና ይዘት ዝርዝር ይግለፁ።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አነስተኛ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ገበሬዎችን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እና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የገጠር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ማህበረሰቦችን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በሚያገለግሉ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ፕሮግራም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ዎች</w:t>
      </w:r>
      <w:r w:rsidDel="00000000" w:rsidR="00000000" w:rsidRPr="00000000">
        <w:rPr>
          <w:rtl w:val="0"/>
        </w:rPr>
        <w:t xml:space="preserve">)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ላይ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ያተኩሩ።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ውይይቶቹ በምን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ርዕሰ ጉዳዮች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ላይ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ናቸው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5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360" w:lineRule="auto"/>
        <w:rPr/>
      </w:pPr>
      <w:bookmarkStart w:colFirst="0" w:colLast="0" w:name="_heading=h.1fob9te" w:id="1"/>
      <w:bookmarkEnd w:id="1"/>
      <w:r w:rsidDel="00000000" w:rsidR="00000000" w:rsidRPr="00000000">
        <w:rPr>
          <w:rtl w:val="0"/>
        </w:rPr>
        <w:t xml:space="preserve">5.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በአካባቢዎ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ያሉ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አርሶ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አደሮች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ከሚያጋጥሟቸው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ተግዳሮቶች በዋናነት የሚጠቀሰው ምንድን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ነው</w:t>
      </w:r>
      <w:r w:rsidDel="00000000" w:rsidR="00000000" w:rsidRPr="00000000">
        <w:rPr>
          <w:rtl w:val="0"/>
        </w:rPr>
        <w:t xml:space="preserve">?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እርስዎ ይህን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ተግዳሮት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እንዴት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እንዳወቁ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እና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በሬዲዮ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ፕሮግራምዎ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እንዴት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እንደዳሰሱት አንዲሁም አርሶአደሮች ችግሩን አንድሻገሩት አንዴት አንደረድዋቸው በተመለከተ ታሪኩን ይተርኩልን ።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60" w:lineRule="auto"/>
        <w:rPr/>
      </w:pPr>
      <w:bookmarkStart w:colFirst="0" w:colLast="0" w:name="_heading=h.3znysh7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360" w:lineRule="auto"/>
        <w:rPr/>
      </w:pPr>
      <w:r w:rsidDel="00000000" w:rsidR="00000000" w:rsidRPr="00000000">
        <w:rPr>
          <w:rtl w:val="0"/>
        </w:rPr>
        <w:t xml:space="preserve">6።.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ከአድማጮችዎ አስተያየት ተቀብለዋል?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አድማጮችዎ ስለሬዲዮ ፕሮግራምዎ የሚወዱት ምንድነው? ዝርዝር ነገር ይንገሩን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360" w:lineRule="auto"/>
        <w:rPr/>
      </w:pPr>
      <w:r w:rsidDel="00000000" w:rsidR="00000000" w:rsidRPr="00000000">
        <w:rPr>
          <w:rtl w:val="0"/>
        </w:rPr>
        <w:t xml:space="preserve">7.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የአርሶ አደሮች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አድማጮች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ድምፅ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በሬዲዮ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ፕሮግራሙ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ውስጥ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እንዴት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ይካተታሉ</w:t>
      </w:r>
      <w:r w:rsidDel="00000000" w:rsidR="00000000" w:rsidRPr="00000000">
        <w:rPr>
          <w:rtl w:val="0"/>
        </w:rPr>
        <w:t xml:space="preserve">?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እባኮትን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አድማጮችዎ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በአየር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ላይ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እንዲናገሩ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እና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ስርጭቱን እንዲሰሙ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እንዴት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እድል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እንደሚሰጡ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ምሳሌዎችን በመጥቀስ ያብራሩ።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360" w:lineRule="auto"/>
        <w:rPr/>
      </w:pPr>
      <w:r w:rsidDel="00000000" w:rsidR="00000000" w:rsidRPr="00000000">
        <w:rPr>
          <w:rtl w:val="0"/>
        </w:rPr>
        <w:t xml:space="preserve">8.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ፕሮግራሞችዎ ለአድማጮች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አዝናኝ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እና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የማይረሳ እንዲሆኑ እንዴት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ያደርጓቸዋል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5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360" w:lineRule="auto"/>
        <w:rPr/>
      </w:pPr>
      <w:r w:rsidDel="00000000" w:rsidR="00000000" w:rsidRPr="00000000">
        <w:rPr>
          <w:rtl w:val="0"/>
        </w:rPr>
        <w:t xml:space="preserve">9.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ከፋርም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ሬድዮ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ኢንተርናሽናል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ጋር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ከዚህ ቀደም የነበርዎት ወይም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የአሁኑ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ልምድዎ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ምን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ይመስላል</w:t>
      </w:r>
      <w:r w:rsidDel="00000000" w:rsidR="00000000" w:rsidRPr="00000000">
        <w:rPr>
          <w:rtl w:val="0"/>
        </w:rPr>
        <w:t xml:space="preserve">?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እባክዎ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ከፋርም ሬድዮ ኢንተርናሽናል ጋር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ያለዎትን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አጋርነት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በዝርዝር ይግለጹ።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እባኮትን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በምላሽዎችዎ ስለሥልጠና፣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ግብዓቶች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ወይም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ድጋፎች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ማንኛውንም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ዝርዝር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መረጃ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እንዲሁም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የሬዲዮ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ፕሮግራምዎን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ዎችዎን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ለማሻሻል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እንዴት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እንደተጠቀሙባቸው ያብራሩ።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Ebrima" w:cs="Ebrima" w:eastAsia="Ebrima" w:hAnsi="Ebrima"/>
        </w:rPr>
      </w:pPr>
      <w:bookmarkStart w:colFirst="0" w:colLast="0" w:name="_heading=h.30j0zll" w:id="3"/>
      <w:bookmarkEnd w:id="3"/>
      <w:r w:rsidDel="00000000" w:rsidR="00000000" w:rsidRPr="00000000">
        <w:rPr>
          <w:rtl w:val="0"/>
        </w:rPr>
        <w:t xml:space="preserve">10.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እባክዎን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ስለራስዎ ጠቃሚ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ነው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ብለው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የሚያስቡትን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ሌላ ማንኛውንም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መረጃ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rtl w:val="0"/>
        </w:rPr>
        <w:t xml:space="preserve">ያካቱ። 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Ebrima" w:cs="Ebrima" w:eastAsia="Ebrima" w:hAnsi="Ebri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Ebrima" w:cs="Ebrima" w:eastAsia="Ebrima" w:hAnsi="Ebri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/>
      </w:pPr>
      <w:r w:rsidDel="00000000" w:rsidR="00000000" w:rsidRPr="00000000">
        <w:rPr>
          <w:rtl w:val="0"/>
        </w:rPr>
      </w:r>
    </w:p>
    <w:sectPr>
      <w:headerReference r:id="rId19" w:type="default"/>
      <w:footerReference r:id="rId20" w:type="default"/>
      <w:footerReference r:id="rId21" w:type="even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Ebrim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2289338</wp:posOffset>
          </wp:positionH>
          <wp:positionV relativeFrom="page">
            <wp:posOffset>316230</wp:posOffset>
          </wp:positionV>
          <wp:extent cx="2976563" cy="449945"/>
          <wp:effectExtent b="0" l="0" r="0" t="0"/>
          <wp:wrapNone/>
          <wp:docPr id="10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76563" cy="4499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A7716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A7716"/>
    <w:rPr>
      <w:rFonts w:ascii="Segoe UI" w:cs="Segoe UI" w:hAnsi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4A7716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4A7716"/>
    <w:rPr>
      <w:b w:val="1"/>
      <w:bCs w:val="1"/>
      <w:sz w:val="20"/>
      <w:szCs w:val="20"/>
    </w:rPr>
  </w:style>
  <w:style w:type="paragraph" w:styleId="Revision">
    <w:name w:val="Revision"/>
    <w:hidden w:val="1"/>
    <w:uiPriority w:val="99"/>
    <w:semiHidden w:val="1"/>
    <w:rsid w:val="004A7716"/>
  </w:style>
  <w:style w:type="paragraph" w:styleId="ListParagraph">
    <w:name w:val="List Paragraph"/>
    <w:basedOn w:val="Normal"/>
    <w:uiPriority w:val="34"/>
    <w:qFormat w:val="1"/>
    <w:rsid w:val="0036396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2.xml"/><Relationship Id="rId11" Type="http://schemas.openxmlformats.org/officeDocument/2006/relationships/hyperlink" Target="mailto:burkinafaso@farmradio.org" TargetMode="External"/><Relationship Id="rId10" Type="http://schemas.openxmlformats.org/officeDocument/2006/relationships/hyperlink" Target="mailto:cotedivoire@farmradio.org" TargetMode="External"/><Relationship Id="rId21" Type="http://schemas.openxmlformats.org/officeDocument/2006/relationships/footer" Target="footer1.xml"/><Relationship Id="rId13" Type="http://schemas.openxmlformats.org/officeDocument/2006/relationships/hyperlink" Target="mailto:mali@farmradio.org" TargetMode="External"/><Relationship Id="rId12" Type="http://schemas.openxmlformats.org/officeDocument/2006/relationships/hyperlink" Target="mailto:ghana@farmradio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thiopia@farmradio.org" TargetMode="External"/><Relationship Id="rId15" Type="http://schemas.openxmlformats.org/officeDocument/2006/relationships/hyperlink" Target="mailto:tanzania@farmradio.org" TargetMode="External"/><Relationship Id="rId14" Type="http://schemas.openxmlformats.org/officeDocument/2006/relationships/hyperlink" Target="mailto:nigeria@farmradio.org" TargetMode="External"/><Relationship Id="rId17" Type="http://schemas.openxmlformats.org/officeDocument/2006/relationships/hyperlink" Target="mailto:radio@farmradio.org" TargetMode="External"/><Relationship Id="rId16" Type="http://schemas.openxmlformats.org/officeDocument/2006/relationships/hyperlink" Target="mailto:uganda@farmradio.org" TargetMode="External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customXml" Target="../customXML/item1.xml"/><Relationship Id="rId18" Type="http://schemas.openxmlformats.org/officeDocument/2006/relationships/image" Target="media/image3.jpg"/><Relationship Id="rId7" Type="http://schemas.openxmlformats.org/officeDocument/2006/relationships/image" Target="media/image1.jpg"/><Relationship Id="rId8" Type="http://schemas.openxmlformats.org/officeDocument/2006/relationships/hyperlink" Target="mailto:radio@farmradio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P/sEqq2d2wWX7B1J4sBFqRF+8g==">CgMxLjAyCGguZ2pkZ3hzMgloLjFmb2I5dGUyCWguM3pueXNoNzIJaC4zMGowemxsOAByITFhdzktRG1Ub0J1Vlp2UExnS2w4b01tT2FOSEVCUjkydw==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2022-09-30T19:43:00Z</dcterms:created>
  <dc:creator>Vijay</dc:creator>
</cp:coreProperties>
</file>