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6B063D" w14:textId="07BE6E4D" w:rsidR="00502E3B" w:rsidRDefault="00502E3B">
      <w:pPr>
        <w:rPr>
          <w:b/>
          <w:lang w:val="en-US"/>
        </w:rPr>
      </w:pPr>
      <w:r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 wp14:anchorId="2F9A2643" wp14:editId="47BAAB3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33550" cy="6508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4E0387" w14:textId="2FEA315A" w:rsidR="00502E3B" w:rsidRDefault="00502E3B">
      <w:pPr>
        <w:rPr>
          <w:b/>
          <w:lang w:val="en-US"/>
        </w:rPr>
      </w:pPr>
    </w:p>
    <w:p w14:paraId="3C872720" w14:textId="77777777" w:rsidR="00502E3B" w:rsidRDefault="00502E3B" w:rsidP="00502E3B">
      <w:pPr>
        <w:pStyle w:val="Heading1"/>
        <w:spacing w:before="0" w:beforeAutospacing="0" w:after="0" w:afterAutospacing="0"/>
        <w:rPr>
          <w:rFonts w:ascii="Times New Roman"/>
          <w:b w:val="0"/>
          <w:bCs w:val="0"/>
          <w:sz w:val="20"/>
          <w:szCs w:val="20"/>
        </w:rPr>
      </w:pPr>
    </w:p>
    <w:p w14:paraId="3073D069" w14:textId="59D47642" w:rsidR="00502E3B" w:rsidRPr="0062577A" w:rsidRDefault="00502E3B" w:rsidP="00502E3B">
      <w:pPr>
        <w:pStyle w:val="Heading1"/>
        <w:spacing w:before="0" w:beforeAutospacing="0" w:after="0" w:afterAutospacing="0"/>
        <w:rPr>
          <w:rFonts w:ascii="Times New Roman"/>
          <w:b w:val="0"/>
          <w:bCs w:val="0"/>
          <w:sz w:val="20"/>
          <w:szCs w:val="20"/>
        </w:rPr>
      </w:pPr>
      <w:r w:rsidRPr="0062577A">
        <w:rPr>
          <w:rFonts w:ascii="Times New Roman"/>
          <w:b w:val="0"/>
          <w:bCs w:val="0"/>
          <w:sz w:val="20"/>
          <w:szCs w:val="20"/>
        </w:rPr>
        <w:t>Package 11</w:t>
      </w:r>
      <w:r w:rsidR="002B4DCF">
        <w:rPr>
          <w:rFonts w:ascii="Times New Roman"/>
          <w:b w:val="0"/>
          <w:bCs w:val="0"/>
          <w:sz w:val="20"/>
          <w:szCs w:val="20"/>
        </w:rPr>
        <w:t>8</w:t>
      </w:r>
      <w:r w:rsidRPr="0062577A">
        <w:rPr>
          <w:rFonts w:ascii="Times New Roman"/>
          <w:b w:val="0"/>
          <w:bCs w:val="0"/>
          <w:sz w:val="20"/>
          <w:szCs w:val="20"/>
        </w:rPr>
        <w:t xml:space="preserve"> </w:t>
      </w:r>
    </w:p>
    <w:p w14:paraId="660F277B" w14:textId="5980ECD8" w:rsidR="00502E3B" w:rsidRPr="0062577A" w:rsidRDefault="00502E3B" w:rsidP="00502E3B">
      <w:pPr>
        <w:spacing w:after="0"/>
        <w:rPr>
          <w:sz w:val="20"/>
          <w:szCs w:val="20"/>
        </w:rPr>
      </w:pPr>
      <w:r w:rsidRPr="0062577A">
        <w:rPr>
          <w:sz w:val="20"/>
          <w:szCs w:val="20"/>
        </w:rPr>
        <w:t xml:space="preserve">Type: </w:t>
      </w:r>
      <w:r>
        <w:rPr>
          <w:sz w:val="20"/>
          <w:szCs w:val="20"/>
        </w:rPr>
        <w:t>Radio spots</w:t>
      </w:r>
    </w:p>
    <w:p w14:paraId="6E6A83A1" w14:textId="77777777" w:rsidR="00502E3B" w:rsidRPr="00AC5321" w:rsidRDefault="00502E3B" w:rsidP="00502E3B">
      <w:pPr>
        <w:spacing w:after="200"/>
        <w:rPr>
          <w:sz w:val="20"/>
          <w:szCs w:val="20"/>
        </w:rPr>
      </w:pPr>
      <w:r w:rsidRPr="0062577A">
        <w:rPr>
          <w:sz w:val="20"/>
          <w:szCs w:val="20"/>
        </w:rPr>
        <w:t>2021</w:t>
      </w:r>
    </w:p>
    <w:p w14:paraId="63812037" w14:textId="5C0EFE53" w:rsidR="00502E3B" w:rsidRDefault="00502E3B" w:rsidP="00502E3B">
      <w:pPr>
        <w:spacing w:after="200" w:line="240" w:lineRule="auto"/>
      </w:pPr>
      <w:r>
        <w:t>_______________________________________</w:t>
      </w:r>
      <w:r w:rsidR="00BC36A6">
        <w:t>___________</w:t>
      </w:r>
      <w:r w:rsidR="00207FF5">
        <w:t>_________________________</w:t>
      </w:r>
    </w:p>
    <w:p w14:paraId="6BBDBAAA" w14:textId="148EFF66" w:rsidR="00502E3B" w:rsidRPr="003F0A28" w:rsidRDefault="00502E3B" w:rsidP="00502E3B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Radio spots on </w:t>
      </w:r>
      <w:r w:rsidR="00DE1BFA">
        <w:rPr>
          <w:b/>
          <w:sz w:val="28"/>
          <w:szCs w:val="28"/>
        </w:rPr>
        <w:t xml:space="preserve">improving resilience to changes in the </w:t>
      </w:r>
      <w:r w:rsidR="00516E1E">
        <w:rPr>
          <w:b/>
          <w:sz w:val="28"/>
          <w:szCs w:val="28"/>
        </w:rPr>
        <w:t>climate</w:t>
      </w:r>
      <w:r w:rsidR="00DE1BFA">
        <w:rPr>
          <w:b/>
          <w:sz w:val="28"/>
          <w:szCs w:val="28"/>
        </w:rPr>
        <w:t xml:space="preserve"> for farmers</w:t>
      </w:r>
    </w:p>
    <w:p w14:paraId="46742555" w14:textId="26C6830C" w:rsidR="00502E3B" w:rsidRPr="00502E3B" w:rsidRDefault="00502E3B" w:rsidP="00502E3B">
      <w:pPr>
        <w:rPr>
          <w:b/>
        </w:rPr>
      </w:pPr>
      <w:r w:rsidRPr="003F0A28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A1A29B" wp14:editId="29AFE88C">
                <wp:simplePos x="0" y="0"/>
                <wp:positionH relativeFrom="column">
                  <wp:posOffset>30544</wp:posOffset>
                </wp:positionH>
                <wp:positionV relativeFrom="paragraph">
                  <wp:posOffset>328919</wp:posOffset>
                </wp:positionV>
                <wp:extent cx="5888355" cy="4195445"/>
                <wp:effectExtent l="0" t="0" r="1714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355" cy="4195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F0A55" w14:textId="77777777" w:rsidR="00502E3B" w:rsidRPr="003F0A28" w:rsidRDefault="00502E3B" w:rsidP="00502E3B">
                            <w:pPr>
                              <w:rPr>
                                <w:b/>
                              </w:rPr>
                            </w:pPr>
                            <w:r w:rsidRPr="003F0A28">
                              <w:rPr>
                                <w:b/>
                              </w:rPr>
                              <w:t>Notes to broadcasters</w:t>
                            </w:r>
                          </w:p>
                          <w:p w14:paraId="2F09C41F" w14:textId="47D33028" w:rsidR="001E19F6" w:rsidRDefault="00E92BCC" w:rsidP="001E19F6">
                            <w:pPr>
                              <w:spacing w:after="200" w:line="240" w:lineRule="auto"/>
                            </w:pPr>
                            <w:r>
                              <w:t>Weather forecasts and c</w:t>
                            </w:r>
                            <w:r w:rsidR="001E19F6">
                              <w:t>limate</w:t>
                            </w:r>
                            <w:r w:rsidR="00DE1BFA">
                              <w:t>-smart farming</w:t>
                            </w:r>
                            <w:r w:rsidR="001E19F6">
                              <w:t xml:space="preserve"> information helps farmers</w:t>
                            </w:r>
                            <w:r>
                              <w:t>,</w:t>
                            </w:r>
                            <w:r w:rsidR="001E19F6">
                              <w:t xml:space="preserve"> especially small</w:t>
                            </w:r>
                            <w:r>
                              <w:t>-scale</w:t>
                            </w:r>
                            <w:r w:rsidR="001E19F6">
                              <w:t xml:space="preserve"> farmers</w:t>
                            </w:r>
                            <w:r>
                              <w:t>,</w:t>
                            </w:r>
                            <w:r w:rsidR="001E19F6">
                              <w:t xml:space="preserve"> reduce their vulnerability to drought </w:t>
                            </w:r>
                            <w:r w:rsidR="00DE1BFA">
                              <w:t xml:space="preserve">and flooding </w:t>
                            </w:r>
                            <w:r>
                              <w:t xml:space="preserve">and </w:t>
                            </w:r>
                            <w:r w:rsidR="001E19F6">
                              <w:t xml:space="preserve">save their crop from </w:t>
                            </w:r>
                            <w:r w:rsidR="00DE1BFA">
                              <w:t>other</w:t>
                            </w:r>
                            <w:r>
                              <w:t xml:space="preserve"> </w:t>
                            </w:r>
                            <w:r w:rsidR="001E19F6">
                              <w:t xml:space="preserve">adverse effects of weather. </w:t>
                            </w:r>
                          </w:p>
                          <w:p w14:paraId="24B593DC" w14:textId="4965639D" w:rsidR="001E19F6" w:rsidRDefault="001E19F6" w:rsidP="001E19F6">
                            <w:pPr>
                              <w:spacing w:after="200" w:line="240" w:lineRule="auto"/>
                            </w:pPr>
                            <w:r>
                              <w:t>In these spots, you will learn more about climate</w:t>
                            </w:r>
                            <w:r w:rsidR="00E92BCC">
                              <w:t>-</w:t>
                            </w:r>
                            <w:r>
                              <w:t>smart agriculture and how farmers can take advantage of such information in the</w:t>
                            </w:r>
                            <w:r w:rsidR="00E92BCC">
                              <w:t xml:space="preserve">ir farming activities. </w:t>
                            </w:r>
                            <w:r w:rsidR="00EB110F">
                              <w:t xml:space="preserve">The spots </w:t>
                            </w:r>
                            <w:r w:rsidR="00516E1E">
                              <w:t>include</w:t>
                            </w:r>
                            <w:r w:rsidR="00EB110F">
                              <w:t xml:space="preserve">: </w:t>
                            </w:r>
                          </w:p>
                          <w:p w14:paraId="64F6140B" w14:textId="51AB4C8F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>1. Rain</w:t>
                            </w:r>
                            <w:r w:rsidR="009E5176">
                              <w:t xml:space="preserve">water </w:t>
                            </w:r>
                            <w:r>
                              <w:t xml:space="preserve">harvesting </w:t>
                            </w:r>
                          </w:p>
                          <w:p w14:paraId="4F6BE1E1" w14:textId="66FC998C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 xml:space="preserve">2. Planting </w:t>
                            </w:r>
                            <w:r w:rsidR="009C50D2">
                              <w:t>m</w:t>
                            </w:r>
                            <w:r>
                              <w:t>aterial</w:t>
                            </w:r>
                            <w:r w:rsidR="009C50D2">
                              <w:t>s</w:t>
                            </w:r>
                          </w:p>
                          <w:p w14:paraId="78C5668D" w14:textId="039B75C4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 xml:space="preserve">3. Land </w:t>
                            </w:r>
                            <w:r w:rsidR="009C50D2">
                              <w:t>p</w:t>
                            </w:r>
                            <w:r>
                              <w:t>reparation</w:t>
                            </w:r>
                          </w:p>
                          <w:p w14:paraId="47FC2C0E" w14:textId="7E0194E0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 xml:space="preserve">4. Germination </w:t>
                            </w:r>
                            <w:r w:rsidR="009C50D2">
                              <w:t>t</w:t>
                            </w:r>
                            <w:r>
                              <w:t>est</w:t>
                            </w:r>
                            <w:r w:rsidR="00DE1BFA">
                              <w:t>s</w:t>
                            </w:r>
                            <w:r>
                              <w:t xml:space="preserve"> </w:t>
                            </w:r>
                          </w:p>
                          <w:p w14:paraId="3032E03E" w14:textId="1DB949D1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 xml:space="preserve">5. Fertilizer </w:t>
                            </w:r>
                            <w:r w:rsidR="009C50D2">
                              <w:t>a</w:t>
                            </w:r>
                            <w:r>
                              <w:t>pplication</w:t>
                            </w:r>
                          </w:p>
                          <w:p w14:paraId="2AD1651E" w14:textId="77777777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 xml:space="preserve">6. Transplanting </w:t>
                            </w:r>
                          </w:p>
                          <w:p w14:paraId="3E210B63" w14:textId="77777777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>7. Methods of weed control</w:t>
                            </w:r>
                          </w:p>
                          <w:p w14:paraId="14BEA67D" w14:textId="685194E4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 xml:space="preserve">8. Tree </w:t>
                            </w:r>
                            <w:r w:rsidR="009C50D2">
                              <w:t>p</w:t>
                            </w:r>
                            <w:r>
                              <w:t xml:space="preserve">lanting </w:t>
                            </w:r>
                          </w:p>
                          <w:p w14:paraId="7105D4DC" w14:textId="1CC9D0FD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 xml:space="preserve">9. Pest and </w:t>
                            </w:r>
                            <w:r w:rsidR="009C50D2">
                              <w:t>d</w:t>
                            </w:r>
                            <w:r>
                              <w:t>isease control</w:t>
                            </w:r>
                          </w:p>
                          <w:p w14:paraId="07C3F8C2" w14:textId="77777777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 xml:space="preserve">10. Harvesting </w:t>
                            </w:r>
                          </w:p>
                          <w:p w14:paraId="042ACF45" w14:textId="77777777" w:rsidR="001E19F6" w:rsidRDefault="001E19F6" w:rsidP="001E19F6">
                            <w:pPr>
                              <w:spacing w:after="0" w:line="240" w:lineRule="auto"/>
                            </w:pPr>
                            <w:r>
                              <w:t>11. Marketing challenges</w:t>
                            </w:r>
                          </w:p>
                          <w:p w14:paraId="795E44A8" w14:textId="77777777" w:rsidR="001E19F6" w:rsidRDefault="001E19F6" w:rsidP="001E19F6">
                            <w:pPr>
                              <w:spacing w:after="200" w:line="240" w:lineRule="auto"/>
                            </w:pPr>
                            <w:r>
                              <w:t>12. Maintaining product quality for the market</w:t>
                            </w:r>
                          </w:p>
                          <w:p w14:paraId="065BD022" w14:textId="05632B71" w:rsidR="00502E3B" w:rsidRPr="003F0A28" w:rsidRDefault="001E19F6" w:rsidP="001E19F6">
                            <w:pPr>
                              <w:spacing w:after="200" w:line="240" w:lineRule="auto"/>
                            </w:pPr>
                            <w:r>
                              <w:t xml:space="preserve">The spots vary in length from 45-60 seconds and could be played multiple times during programs </w:t>
                            </w:r>
                            <w:r w:rsidR="00DE1BFA">
                              <w:t xml:space="preserve">and at other times during the day </w:t>
                            </w:r>
                            <w:r>
                              <w:t>to educate farmers on climate</w:t>
                            </w:r>
                            <w:r w:rsidR="00DE1BFA">
                              <w:t>-</w:t>
                            </w:r>
                            <w:r>
                              <w:t>smart farming.</w:t>
                            </w:r>
                            <w:r w:rsidR="00961512">
                              <w:br/>
                            </w:r>
                            <w:r w:rsidR="00961512"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A1A2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.4pt;margin-top:25.9pt;width:463.65pt;height:330.3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">
                <v:textbox>
                  <w:txbxContent>
                    <w:p w14:paraId="7D6F0A55" w14:textId="77777777" w:rsidR="00502E3B" w:rsidRPr="003F0A28" w:rsidRDefault="00502E3B" w:rsidP="00502E3B">
                      <w:pPr>
                        <w:rPr>
                          <w:b/>
                        </w:rPr>
                      </w:pPr>
                      <w:r w:rsidRPr="003F0A28">
                        <w:rPr>
                          <w:b/>
                        </w:rPr>
                        <w:t>Notes to broadcasters</w:t>
                      </w:r>
                    </w:p>
                    <w:p w14:paraId="2F09C41F" w14:textId="47D33028" w:rsidR="001E19F6" w:rsidRDefault="00E92BCC" w:rsidP="001E19F6">
                      <w:pPr>
                        <w:spacing w:after="200" w:line="240" w:lineRule="auto"/>
                      </w:pPr>
                      <w:r>
                        <w:t>Weather forecasts and c</w:t>
                      </w:r>
                      <w:r w:rsidR="001E19F6">
                        <w:t>limate</w:t>
                      </w:r>
                      <w:r w:rsidR="00DE1BFA">
                        <w:t>-smart farming</w:t>
                      </w:r>
                      <w:r w:rsidR="001E19F6">
                        <w:t xml:space="preserve"> information helps farmers</w:t>
                      </w:r>
                      <w:r>
                        <w:t>,</w:t>
                      </w:r>
                      <w:r w:rsidR="001E19F6">
                        <w:t xml:space="preserve"> especially small</w:t>
                      </w:r>
                      <w:r>
                        <w:t>-scale</w:t>
                      </w:r>
                      <w:r w:rsidR="001E19F6">
                        <w:t xml:space="preserve"> farmers</w:t>
                      </w:r>
                      <w:r>
                        <w:t>,</w:t>
                      </w:r>
                      <w:r w:rsidR="001E19F6">
                        <w:t xml:space="preserve"> reduce their vulnerability to drought </w:t>
                      </w:r>
                      <w:r w:rsidR="00DE1BFA">
                        <w:t xml:space="preserve">and flooding </w:t>
                      </w:r>
                      <w:r>
                        <w:t xml:space="preserve">and </w:t>
                      </w:r>
                      <w:r w:rsidR="001E19F6">
                        <w:t xml:space="preserve">save their crop from </w:t>
                      </w:r>
                      <w:r w:rsidR="00DE1BFA">
                        <w:t>other</w:t>
                      </w:r>
                      <w:r>
                        <w:t xml:space="preserve"> </w:t>
                      </w:r>
                      <w:r w:rsidR="001E19F6">
                        <w:t xml:space="preserve">adverse effects of weather. </w:t>
                      </w:r>
                    </w:p>
                    <w:p w14:paraId="24B593DC" w14:textId="4965639D" w:rsidR="001E19F6" w:rsidRDefault="001E19F6" w:rsidP="001E19F6">
                      <w:pPr>
                        <w:spacing w:after="200" w:line="240" w:lineRule="auto"/>
                      </w:pPr>
                      <w:r>
                        <w:t>In these spots, you will learn more about climate</w:t>
                      </w:r>
                      <w:r w:rsidR="00E92BCC">
                        <w:t>-</w:t>
                      </w:r>
                      <w:r>
                        <w:t>smart agriculture and how farmers can take advantage of such information in the</w:t>
                      </w:r>
                      <w:r w:rsidR="00E92BCC">
                        <w:t xml:space="preserve">ir farming activities. </w:t>
                      </w:r>
                      <w:r w:rsidR="00EB110F">
                        <w:t xml:space="preserve">The spots </w:t>
                      </w:r>
                      <w:r w:rsidR="00516E1E">
                        <w:t>include</w:t>
                      </w:r>
                      <w:r w:rsidR="00EB110F">
                        <w:t xml:space="preserve">: </w:t>
                      </w:r>
                    </w:p>
                    <w:p w14:paraId="64F6140B" w14:textId="51AB4C8F" w:rsidR="001E19F6" w:rsidRDefault="001E19F6" w:rsidP="001E19F6">
                      <w:pPr>
                        <w:spacing w:after="0" w:line="240" w:lineRule="auto"/>
                      </w:pPr>
                      <w:r>
                        <w:t>1. Rain</w:t>
                      </w:r>
                      <w:r w:rsidR="009E5176">
                        <w:t xml:space="preserve">water </w:t>
                      </w:r>
                      <w:r>
                        <w:t xml:space="preserve">harvesting </w:t>
                      </w:r>
                    </w:p>
                    <w:p w14:paraId="4F6BE1E1" w14:textId="66FC998C" w:rsidR="001E19F6" w:rsidRDefault="001E19F6" w:rsidP="001E19F6">
                      <w:pPr>
                        <w:spacing w:after="0" w:line="240" w:lineRule="auto"/>
                      </w:pPr>
                      <w:r>
                        <w:t xml:space="preserve">2. Planting </w:t>
                      </w:r>
                      <w:r w:rsidR="009C50D2">
                        <w:t>m</w:t>
                      </w:r>
                      <w:r>
                        <w:t>aterial</w:t>
                      </w:r>
                      <w:r w:rsidR="009C50D2">
                        <w:t>s</w:t>
                      </w:r>
                    </w:p>
                    <w:p w14:paraId="78C5668D" w14:textId="039B75C4" w:rsidR="001E19F6" w:rsidRDefault="001E19F6" w:rsidP="001E19F6">
                      <w:pPr>
                        <w:spacing w:after="0" w:line="240" w:lineRule="auto"/>
                      </w:pPr>
                      <w:r>
                        <w:t xml:space="preserve">3. Land </w:t>
                      </w:r>
                      <w:r w:rsidR="009C50D2">
                        <w:t>p</w:t>
                      </w:r>
                      <w:r>
                        <w:t>reparation</w:t>
                      </w:r>
                    </w:p>
                    <w:p w14:paraId="47FC2C0E" w14:textId="7E0194E0" w:rsidR="001E19F6" w:rsidRDefault="001E19F6" w:rsidP="001E19F6">
                      <w:pPr>
                        <w:spacing w:after="0" w:line="240" w:lineRule="auto"/>
                      </w:pPr>
                      <w:r>
                        <w:t xml:space="preserve">4. Germination </w:t>
                      </w:r>
                      <w:r w:rsidR="009C50D2">
                        <w:t>t</w:t>
                      </w:r>
                      <w:r>
                        <w:t>est</w:t>
                      </w:r>
                      <w:r w:rsidR="00DE1BFA">
                        <w:t>s</w:t>
                      </w:r>
                      <w:r>
                        <w:t xml:space="preserve"> </w:t>
                      </w:r>
                    </w:p>
                    <w:p w14:paraId="3032E03E" w14:textId="1DB949D1" w:rsidR="001E19F6" w:rsidRDefault="001E19F6" w:rsidP="001E19F6">
                      <w:pPr>
                        <w:spacing w:after="0" w:line="240" w:lineRule="auto"/>
                      </w:pPr>
                      <w:r>
                        <w:t xml:space="preserve">5. Fertilizer </w:t>
                      </w:r>
                      <w:r w:rsidR="009C50D2">
                        <w:t>a</w:t>
                      </w:r>
                      <w:r>
                        <w:t>pplication</w:t>
                      </w:r>
                    </w:p>
                    <w:p w14:paraId="2AD1651E" w14:textId="77777777" w:rsidR="001E19F6" w:rsidRDefault="001E19F6" w:rsidP="001E19F6">
                      <w:pPr>
                        <w:spacing w:after="0" w:line="240" w:lineRule="auto"/>
                      </w:pPr>
                      <w:r>
                        <w:t xml:space="preserve">6. Transplanting </w:t>
                      </w:r>
                    </w:p>
                    <w:p w14:paraId="3E210B63" w14:textId="77777777" w:rsidR="001E19F6" w:rsidRDefault="001E19F6" w:rsidP="001E19F6">
                      <w:pPr>
                        <w:spacing w:after="0" w:line="240" w:lineRule="auto"/>
                      </w:pPr>
                      <w:r>
                        <w:t>7. Methods of weed control</w:t>
                      </w:r>
                    </w:p>
                    <w:p w14:paraId="14BEA67D" w14:textId="685194E4" w:rsidR="001E19F6" w:rsidRDefault="001E19F6" w:rsidP="001E19F6">
                      <w:pPr>
                        <w:spacing w:after="0" w:line="240" w:lineRule="auto"/>
                      </w:pPr>
                      <w:r>
                        <w:t xml:space="preserve">8. Tree </w:t>
                      </w:r>
                      <w:r w:rsidR="009C50D2">
                        <w:t>p</w:t>
                      </w:r>
                      <w:r>
                        <w:t xml:space="preserve">lanting </w:t>
                      </w:r>
                    </w:p>
                    <w:p w14:paraId="7105D4DC" w14:textId="1CC9D0FD" w:rsidR="001E19F6" w:rsidRDefault="001E19F6" w:rsidP="001E19F6">
                      <w:pPr>
                        <w:spacing w:after="0" w:line="240" w:lineRule="auto"/>
                      </w:pPr>
                      <w:r>
                        <w:t xml:space="preserve">9. Pest and </w:t>
                      </w:r>
                      <w:r w:rsidR="009C50D2">
                        <w:t>d</w:t>
                      </w:r>
                      <w:r>
                        <w:t>isease control</w:t>
                      </w:r>
                    </w:p>
                    <w:p w14:paraId="07C3F8C2" w14:textId="77777777" w:rsidR="001E19F6" w:rsidRDefault="001E19F6" w:rsidP="001E19F6">
                      <w:pPr>
                        <w:spacing w:after="0" w:line="240" w:lineRule="auto"/>
                      </w:pPr>
                      <w:r>
                        <w:t xml:space="preserve">10. Harvesting </w:t>
                      </w:r>
                    </w:p>
                    <w:p w14:paraId="042ACF45" w14:textId="77777777" w:rsidR="001E19F6" w:rsidRDefault="001E19F6" w:rsidP="001E19F6">
                      <w:pPr>
                        <w:spacing w:after="0" w:line="240" w:lineRule="auto"/>
                      </w:pPr>
                      <w:r>
                        <w:t>11. Marketing challenges</w:t>
                      </w:r>
                    </w:p>
                    <w:p w14:paraId="795E44A8" w14:textId="77777777" w:rsidR="001E19F6" w:rsidRDefault="001E19F6" w:rsidP="001E19F6">
                      <w:pPr>
                        <w:spacing w:after="200" w:line="240" w:lineRule="auto"/>
                      </w:pPr>
                      <w:r>
                        <w:t>12. Maintaining product quality for the market</w:t>
                      </w:r>
                    </w:p>
                    <w:p w14:paraId="065BD022" w14:textId="05632B71" w:rsidR="00502E3B" w:rsidRPr="003F0A28" w:rsidRDefault="001E19F6" w:rsidP="001E19F6">
                      <w:pPr>
                        <w:spacing w:after="200" w:line="240" w:lineRule="auto"/>
                      </w:pPr>
                      <w:r>
                        <w:t xml:space="preserve">The spots vary in length from 45-60 seconds and could be played multiple times during programs </w:t>
                      </w:r>
                      <w:r w:rsidR="00DE1BFA">
                        <w:t xml:space="preserve">and at other times during the day </w:t>
                      </w:r>
                      <w:r>
                        <w:t>to educate farmers on climate</w:t>
                      </w:r>
                      <w:r w:rsidR="00DE1BFA">
                        <w:t>-</w:t>
                      </w:r>
                      <w:r>
                        <w:t>smart farming.</w:t>
                      </w:r>
                      <w:r w:rsidR="00961512">
                        <w:br/>
                      </w:r>
                      <w:r w:rsidR="00961512"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>_______________________________________</w:t>
      </w:r>
      <w:r w:rsidR="00BC36A6">
        <w:t>___________</w:t>
      </w:r>
      <w:r w:rsidR="00207FF5">
        <w:t>_________________________</w:t>
      </w:r>
    </w:p>
    <w:p w14:paraId="07181FDE" w14:textId="48864400" w:rsidR="001E19F6" w:rsidRPr="00C55ACB" w:rsidRDefault="001E19F6" w:rsidP="00423259">
      <w:pPr>
        <w:widowControl w:val="0"/>
        <w:spacing w:after="200" w:line="240" w:lineRule="auto"/>
        <w:rPr>
          <w:b/>
          <w:lang w:val="en-US"/>
        </w:rPr>
      </w:pPr>
      <w:r w:rsidRPr="00C55ACB">
        <w:rPr>
          <w:b/>
          <w:lang w:val="en-US"/>
        </w:rPr>
        <w:t>Spot #1: Rain</w:t>
      </w:r>
      <w:r w:rsidR="00E92BCC" w:rsidRPr="00C55ACB">
        <w:rPr>
          <w:b/>
          <w:lang w:val="en-US"/>
        </w:rPr>
        <w:t>water h</w:t>
      </w:r>
      <w:r w:rsidRPr="00C55ACB">
        <w:rPr>
          <w:b/>
          <w:lang w:val="en-US"/>
        </w:rPr>
        <w:t>arvesting</w:t>
      </w:r>
    </w:p>
    <w:p w14:paraId="438B3F05" w14:textId="77777777" w:rsidR="001E19F6" w:rsidRPr="00C55ACB" w:rsidRDefault="001E19F6" w:rsidP="00423259">
      <w:pPr>
        <w:widowControl w:val="0"/>
        <w:spacing w:after="200" w:line="240" w:lineRule="auto"/>
        <w:rPr>
          <w:b/>
          <w:lang w:val="en-US"/>
        </w:rPr>
      </w:pPr>
    </w:p>
    <w:p w14:paraId="4FFD8592" w14:textId="32726666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 xml:space="preserve">NARRATOR: </w:t>
      </w:r>
      <w:r w:rsidR="003414F2" w:rsidRPr="00423259">
        <w:rPr>
          <w:b/>
          <w:lang w:val="en-US"/>
        </w:rPr>
        <w:tab/>
      </w:r>
      <w:r w:rsidRPr="00423259">
        <w:rPr>
          <w:lang w:val="en-US"/>
        </w:rPr>
        <w:t xml:space="preserve">How can </w:t>
      </w:r>
      <w:r w:rsidR="009E5176" w:rsidRPr="00423259">
        <w:rPr>
          <w:lang w:val="en-US"/>
        </w:rPr>
        <w:t xml:space="preserve">water from </w:t>
      </w:r>
      <w:r w:rsidR="00E92BCC" w:rsidRPr="00423259">
        <w:rPr>
          <w:lang w:val="en-US"/>
        </w:rPr>
        <w:t xml:space="preserve">the </w:t>
      </w:r>
      <w:r w:rsidRPr="00423259">
        <w:rPr>
          <w:lang w:val="en-US"/>
        </w:rPr>
        <w:t xml:space="preserve">rains be harvested </w:t>
      </w:r>
      <w:r w:rsidR="00E92BCC" w:rsidRPr="00423259">
        <w:rPr>
          <w:lang w:val="en-US"/>
        </w:rPr>
        <w:t xml:space="preserve">so that farmers can use </w:t>
      </w:r>
      <w:r w:rsidR="000476C8" w:rsidRPr="00423259">
        <w:rPr>
          <w:lang w:val="en-US"/>
        </w:rPr>
        <w:t xml:space="preserve">it </w:t>
      </w:r>
      <w:r w:rsidR="009E5176" w:rsidRPr="00423259">
        <w:rPr>
          <w:lang w:val="en-US"/>
        </w:rPr>
        <w:t>during</w:t>
      </w:r>
      <w:r w:rsidR="00E92BCC" w:rsidRPr="00423259">
        <w:rPr>
          <w:lang w:val="en-US"/>
        </w:rPr>
        <w:t xml:space="preserve"> a</w:t>
      </w:r>
      <w:r w:rsidRPr="00423259">
        <w:rPr>
          <w:lang w:val="en-US"/>
        </w:rPr>
        <w:t xml:space="preserve"> dry spell? Here are </w:t>
      </w:r>
      <w:r w:rsidR="00E45B7E" w:rsidRPr="00423259">
        <w:rPr>
          <w:lang w:val="en-US"/>
        </w:rPr>
        <w:t>three</w:t>
      </w:r>
      <w:r w:rsidRPr="00423259">
        <w:rPr>
          <w:lang w:val="en-US"/>
        </w:rPr>
        <w:t xml:space="preserve"> major ways.</w:t>
      </w:r>
    </w:p>
    <w:p w14:paraId="54F6ADC5" w14:textId="607D0364" w:rsidR="001E19F6" w:rsidRPr="00423259" w:rsidRDefault="003414F2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lang w:val="en-US"/>
        </w:rPr>
        <w:tab/>
      </w:r>
      <w:r w:rsidR="001E19F6" w:rsidRPr="00423259">
        <w:rPr>
          <w:lang w:val="en-US"/>
        </w:rPr>
        <w:t>One:</w:t>
      </w:r>
      <w:r w:rsidR="00E92BCC" w:rsidRPr="00423259">
        <w:rPr>
          <w:lang w:val="en-US"/>
        </w:rPr>
        <w:t xml:space="preserve"> </w:t>
      </w:r>
      <w:r w:rsidR="001E19F6" w:rsidRPr="00423259">
        <w:rPr>
          <w:lang w:val="en-US"/>
        </w:rPr>
        <w:t xml:space="preserve">Identify slopes on the farm and dig trenches </w:t>
      </w:r>
      <w:r w:rsidR="000174B5" w:rsidRPr="00423259">
        <w:rPr>
          <w:lang w:val="en-US"/>
        </w:rPr>
        <w:t>a</w:t>
      </w:r>
      <w:r w:rsidR="00E45B7E" w:rsidRPr="00423259">
        <w:rPr>
          <w:lang w:val="en-US"/>
        </w:rPr>
        <w:t xml:space="preserve">long the </w:t>
      </w:r>
      <w:r w:rsidR="009E5176" w:rsidRPr="00423259">
        <w:rPr>
          <w:lang w:val="en-US"/>
        </w:rPr>
        <w:t>slope</w:t>
      </w:r>
      <w:r w:rsidR="000174B5" w:rsidRPr="00423259">
        <w:rPr>
          <w:lang w:val="en-US"/>
        </w:rPr>
        <w:t xml:space="preserve"> </w:t>
      </w:r>
      <w:r w:rsidR="001E19F6" w:rsidRPr="00423259">
        <w:rPr>
          <w:lang w:val="en-US"/>
        </w:rPr>
        <w:t xml:space="preserve">to direct rainwater into </w:t>
      </w:r>
      <w:r w:rsidR="00E45B7E" w:rsidRPr="00423259">
        <w:rPr>
          <w:lang w:val="en-US"/>
        </w:rPr>
        <w:t xml:space="preserve">a constructed </w:t>
      </w:r>
      <w:r w:rsidR="001E19F6" w:rsidRPr="00423259">
        <w:rPr>
          <w:lang w:val="en-US"/>
        </w:rPr>
        <w:t>reservoir</w:t>
      </w:r>
      <w:r w:rsidR="00E45B7E" w:rsidRPr="00423259">
        <w:rPr>
          <w:lang w:val="en-US"/>
        </w:rPr>
        <w:t xml:space="preserve"> </w:t>
      </w:r>
      <w:r w:rsidR="000476C8" w:rsidRPr="00423259">
        <w:rPr>
          <w:lang w:val="en-US"/>
        </w:rPr>
        <w:t xml:space="preserve">or </w:t>
      </w:r>
      <w:r w:rsidR="00E45B7E" w:rsidRPr="00423259">
        <w:rPr>
          <w:lang w:val="en-US"/>
        </w:rPr>
        <w:t>dugout</w:t>
      </w:r>
      <w:r w:rsidR="001E19F6" w:rsidRPr="00423259">
        <w:rPr>
          <w:lang w:val="en-US"/>
        </w:rPr>
        <w:t>.</w:t>
      </w:r>
    </w:p>
    <w:p w14:paraId="2932C8C4" w14:textId="23794E58" w:rsidR="001E19F6" w:rsidRPr="00423259" w:rsidRDefault="003414F2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lang w:val="en-US"/>
        </w:rPr>
        <w:lastRenderedPageBreak/>
        <w:tab/>
      </w:r>
      <w:r w:rsidR="001E19F6" w:rsidRPr="00423259">
        <w:rPr>
          <w:lang w:val="en-US"/>
        </w:rPr>
        <w:t xml:space="preserve">Two: Create dugouts on the farm to trap the rains. If your </w:t>
      </w:r>
      <w:r w:rsidR="00E92BCC" w:rsidRPr="00423259">
        <w:rPr>
          <w:lang w:val="en-US"/>
        </w:rPr>
        <w:t>soil</w:t>
      </w:r>
      <w:r w:rsidR="001E19F6" w:rsidRPr="00423259">
        <w:rPr>
          <w:lang w:val="en-US"/>
        </w:rPr>
        <w:t xml:space="preserve"> </w:t>
      </w:r>
      <w:r w:rsidR="00E92BCC" w:rsidRPr="00423259">
        <w:rPr>
          <w:lang w:val="en-US"/>
        </w:rPr>
        <w:t>does not contain a lot of clay</w:t>
      </w:r>
      <w:r w:rsidR="001E19F6" w:rsidRPr="00423259">
        <w:rPr>
          <w:lang w:val="en-US"/>
        </w:rPr>
        <w:t xml:space="preserve">, line the dugout with polythene </w:t>
      </w:r>
      <w:r w:rsidR="00E45B7E" w:rsidRPr="00423259">
        <w:rPr>
          <w:lang w:val="en-US"/>
        </w:rPr>
        <w:t xml:space="preserve">sheet </w:t>
      </w:r>
      <w:r w:rsidR="001E19F6" w:rsidRPr="00423259">
        <w:rPr>
          <w:lang w:val="en-US"/>
        </w:rPr>
        <w:t>to hold the rainwater</w:t>
      </w:r>
      <w:r w:rsidR="00E45B7E" w:rsidRPr="00423259">
        <w:rPr>
          <w:lang w:val="en-US"/>
        </w:rPr>
        <w:t xml:space="preserve"> and prevent seepage</w:t>
      </w:r>
      <w:r w:rsidR="001E19F6" w:rsidRPr="00423259">
        <w:rPr>
          <w:lang w:val="en-US"/>
        </w:rPr>
        <w:t xml:space="preserve">. </w:t>
      </w:r>
    </w:p>
    <w:p w14:paraId="4ACA0708" w14:textId="4E470EC0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 xml:space="preserve">Third: </w:t>
      </w:r>
      <w:r w:rsidR="00E92BCC" w:rsidRPr="00423259">
        <w:rPr>
          <w:lang w:val="en-US"/>
        </w:rPr>
        <w:t>Collect</w:t>
      </w:r>
      <w:r w:rsidRPr="00423259">
        <w:rPr>
          <w:lang w:val="en-US"/>
        </w:rPr>
        <w:t xml:space="preserve"> rainwater from rooftop</w:t>
      </w:r>
      <w:r w:rsidR="00DE1BFA" w:rsidRPr="00423259">
        <w:rPr>
          <w:lang w:val="en-US"/>
        </w:rPr>
        <w:t>s</w:t>
      </w:r>
      <w:r w:rsidRPr="00423259">
        <w:rPr>
          <w:lang w:val="en-US"/>
        </w:rPr>
        <w:t xml:space="preserve"> o</w:t>
      </w:r>
      <w:r w:rsidR="000476C8" w:rsidRPr="00423259">
        <w:rPr>
          <w:lang w:val="en-US"/>
        </w:rPr>
        <w:t>n</w:t>
      </w:r>
      <w:r w:rsidR="00E45B7E" w:rsidRPr="00423259">
        <w:rPr>
          <w:lang w:val="en-US"/>
        </w:rPr>
        <w:t xml:space="preserve"> </w:t>
      </w:r>
      <w:r w:rsidRPr="00423259">
        <w:rPr>
          <w:lang w:val="en-US"/>
        </w:rPr>
        <w:t>farm</w:t>
      </w:r>
      <w:r w:rsidR="00E45B7E" w:rsidRPr="00423259">
        <w:rPr>
          <w:lang w:val="en-US"/>
        </w:rPr>
        <w:t xml:space="preserve"> structures in a cistern </w:t>
      </w:r>
      <w:r w:rsidR="000476C8" w:rsidRPr="00423259">
        <w:rPr>
          <w:lang w:val="en-US"/>
        </w:rPr>
        <w:t>or other</w:t>
      </w:r>
      <w:r w:rsidR="00E45B7E" w:rsidRPr="00423259">
        <w:rPr>
          <w:lang w:val="en-US"/>
        </w:rPr>
        <w:t xml:space="preserve"> appropriate vessel</w:t>
      </w:r>
      <w:r w:rsidRPr="00423259">
        <w:rPr>
          <w:lang w:val="en-US"/>
        </w:rPr>
        <w:t>.</w:t>
      </w:r>
    </w:p>
    <w:p w14:paraId="2B4BFF48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1D8D437A" w14:textId="160BE71C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 xml:space="preserve">Spot #2 </w:t>
      </w:r>
      <w:r w:rsidR="000476C8" w:rsidRPr="00423259">
        <w:rPr>
          <w:b/>
          <w:lang w:val="en-US"/>
        </w:rPr>
        <w:t>P</w:t>
      </w:r>
      <w:r w:rsidR="00516E1E" w:rsidRPr="00423259">
        <w:rPr>
          <w:b/>
          <w:lang w:val="en-US"/>
        </w:rPr>
        <w:t>lanting</w:t>
      </w:r>
      <w:r w:rsidRPr="00423259">
        <w:rPr>
          <w:b/>
          <w:lang w:val="en-US"/>
        </w:rPr>
        <w:t xml:space="preserve"> </w:t>
      </w:r>
      <w:r w:rsidR="00FA3F16" w:rsidRPr="00423259">
        <w:rPr>
          <w:b/>
          <w:lang w:val="en-US"/>
        </w:rPr>
        <w:t>m</w:t>
      </w:r>
      <w:r w:rsidRPr="00423259">
        <w:rPr>
          <w:b/>
          <w:lang w:val="en-US"/>
        </w:rPr>
        <w:t>aterial</w:t>
      </w:r>
      <w:r w:rsidR="00FA3F16" w:rsidRPr="00423259">
        <w:rPr>
          <w:b/>
          <w:lang w:val="en-US"/>
        </w:rPr>
        <w:t>s</w:t>
      </w:r>
      <w:r w:rsidR="00E92BCC" w:rsidRPr="00423259">
        <w:rPr>
          <w:b/>
          <w:lang w:val="en-US"/>
        </w:rPr>
        <w:t xml:space="preserve"> </w:t>
      </w:r>
    </w:p>
    <w:p w14:paraId="4F625C63" w14:textId="0D63BE13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FARMER 1:</w:t>
      </w:r>
      <w:r w:rsidRPr="00423259">
        <w:rPr>
          <w:b/>
          <w:lang w:val="en-US"/>
        </w:rPr>
        <w:tab/>
      </w:r>
      <w:r w:rsidRPr="00423259">
        <w:rPr>
          <w:lang w:val="en-US"/>
        </w:rPr>
        <w:t xml:space="preserve">Good morning, (name). I hear there will be </w:t>
      </w:r>
      <w:r w:rsidR="00697CA3" w:rsidRPr="00423259">
        <w:rPr>
          <w:lang w:val="en-US"/>
        </w:rPr>
        <w:t xml:space="preserve">little </w:t>
      </w:r>
      <w:r w:rsidRPr="00423259">
        <w:rPr>
          <w:lang w:val="en-US"/>
        </w:rPr>
        <w:t xml:space="preserve">rain this year.  </w:t>
      </w:r>
    </w:p>
    <w:p w14:paraId="26911D0D" w14:textId="7492D364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b/>
          <w:lang w:val="en-US"/>
        </w:rPr>
        <w:t>FARMER 2:</w:t>
      </w:r>
      <w:r w:rsidRPr="00423259">
        <w:rPr>
          <w:lang w:val="en-US"/>
        </w:rPr>
        <w:tab/>
        <w:t>I am very much aware</w:t>
      </w:r>
      <w:r w:rsidR="00EB110F" w:rsidRPr="00423259">
        <w:rPr>
          <w:lang w:val="en-US"/>
        </w:rPr>
        <w:t>!</w:t>
      </w:r>
    </w:p>
    <w:p w14:paraId="2ED5AA7A" w14:textId="01B706D2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FARMER 1:</w:t>
      </w:r>
      <w:r w:rsidRPr="00423259">
        <w:rPr>
          <w:lang w:val="en-US"/>
        </w:rPr>
        <w:t xml:space="preserve"> </w:t>
      </w:r>
      <w:r w:rsidRPr="00423259">
        <w:rPr>
          <w:lang w:val="en-US"/>
        </w:rPr>
        <w:tab/>
        <w:t>So why are you still planting your maize</w:t>
      </w:r>
      <w:r w:rsidR="00697CA3" w:rsidRPr="00423259">
        <w:rPr>
          <w:lang w:val="en-US"/>
        </w:rPr>
        <w:t>,</w:t>
      </w:r>
      <w:r w:rsidRPr="00423259">
        <w:rPr>
          <w:lang w:val="en-US"/>
        </w:rPr>
        <w:t xml:space="preserve"> knowing very well you need enough rains for it?</w:t>
      </w:r>
    </w:p>
    <w:p w14:paraId="6E0EF1EF" w14:textId="5E40D248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FARMER 2:</w:t>
      </w:r>
      <w:r w:rsidRPr="00423259">
        <w:rPr>
          <w:lang w:val="en-US"/>
        </w:rPr>
        <w:t xml:space="preserve"> </w:t>
      </w:r>
      <w:r w:rsidRPr="00423259">
        <w:rPr>
          <w:lang w:val="en-US"/>
        </w:rPr>
        <w:tab/>
        <w:t xml:space="preserve">I use seeds which mature in just 75 days. </w:t>
      </w:r>
      <w:r w:rsidR="00FA3F16" w:rsidRPr="00423259">
        <w:rPr>
          <w:lang w:val="en-US"/>
        </w:rPr>
        <w:t>It’s a</w:t>
      </w:r>
      <w:r w:rsidRPr="00423259">
        <w:rPr>
          <w:lang w:val="en-US"/>
        </w:rPr>
        <w:t xml:space="preserve"> </w:t>
      </w:r>
      <w:r w:rsidR="00FA3F16" w:rsidRPr="00423259">
        <w:rPr>
          <w:lang w:val="en-US"/>
        </w:rPr>
        <w:t>short-season, d</w:t>
      </w:r>
      <w:r w:rsidRPr="00423259">
        <w:rPr>
          <w:lang w:val="en-US"/>
        </w:rPr>
        <w:t>rought</w:t>
      </w:r>
      <w:r w:rsidR="00FA3F16" w:rsidRPr="00423259">
        <w:rPr>
          <w:lang w:val="en-US"/>
        </w:rPr>
        <w:t>-</w:t>
      </w:r>
      <w:r w:rsidRPr="00423259">
        <w:rPr>
          <w:lang w:val="en-US"/>
        </w:rPr>
        <w:t xml:space="preserve">tolerant variety. </w:t>
      </w:r>
    </w:p>
    <w:p w14:paraId="7C1BDCD7" w14:textId="322744B4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NARRATOR:</w:t>
      </w:r>
      <w:r w:rsidRPr="00423259">
        <w:rPr>
          <w:lang w:val="en-US"/>
        </w:rPr>
        <w:t xml:space="preserve">  </w:t>
      </w:r>
      <w:r w:rsidR="003414F2" w:rsidRPr="00423259">
        <w:rPr>
          <w:lang w:val="en-US"/>
        </w:rPr>
        <w:tab/>
      </w:r>
      <w:r w:rsidR="00DE1BFA" w:rsidRPr="00423259">
        <w:rPr>
          <w:lang w:val="en-US"/>
        </w:rPr>
        <w:t xml:space="preserve">Farmers! </w:t>
      </w:r>
      <w:r w:rsidR="00697CA3" w:rsidRPr="00423259">
        <w:rPr>
          <w:lang w:val="en-US"/>
        </w:rPr>
        <w:t>Did you know that there are m</w:t>
      </w:r>
      <w:r w:rsidRPr="00423259">
        <w:rPr>
          <w:lang w:val="en-US"/>
        </w:rPr>
        <w:t>aize varieties that mature in 75, 90</w:t>
      </w:r>
      <w:r w:rsidR="00FA3F16" w:rsidRPr="00423259">
        <w:rPr>
          <w:lang w:val="en-US"/>
        </w:rPr>
        <w:t>,</w:t>
      </w:r>
      <w:r w:rsidRPr="00423259">
        <w:rPr>
          <w:lang w:val="en-US"/>
        </w:rPr>
        <w:t xml:space="preserve"> and even beyond 100 days</w:t>
      </w:r>
      <w:r w:rsidR="00697CA3" w:rsidRPr="00423259">
        <w:rPr>
          <w:lang w:val="en-US"/>
        </w:rPr>
        <w:t>?</w:t>
      </w:r>
      <w:r w:rsidRPr="00423259">
        <w:rPr>
          <w:lang w:val="en-US"/>
        </w:rPr>
        <w:t xml:space="preserve"> </w:t>
      </w:r>
      <w:r w:rsidR="00EB110F" w:rsidRPr="00423259">
        <w:rPr>
          <w:lang w:val="en-US"/>
        </w:rPr>
        <w:t>But i</w:t>
      </w:r>
      <w:r w:rsidRPr="00423259">
        <w:rPr>
          <w:lang w:val="en-US"/>
        </w:rPr>
        <w:t xml:space="preserve">f </w:t>
      </w:r>
      <w:r w:rsidR="00FA3F16" w:rsidRPr="00423259">
        <w:rPr>
          <w:lang w:val="en-US"/>
        </w:rPr>
        <w:t>the</w:t>
      </w:r>
      <w:r w:rsidRPr="00423259">
        <w:rPr>
          <w:lang w:val="en-US"/>
        </w:rPr>
        <w:t xml:space="preserve"> forecast </w:t>
      </w:r>
      <w:r w:rsidR="00FA3F16" w:rsidRPr="00423259">
        <w:rPr>
          <w:lang w:val="en-US"/>
        </w:rPr>
        <w:t xml:space="preserve">says </w:t>
      </w:r>
      <w:r w:rsidRPr="00423259">
        <w:rPr>
          <w:lang w:val="en-US"/>
        </w:rPr>
        <w:t xml:space="preserve">there will be </w:t>
      </w:r>
      <w:r w:rsidR="00FA3F16" w:rsidRPr="00423259">
        <w:rPr>
          <w:lang w:val="en-US"/>
        </w:rPr>
        <w:t xml:space="preserve">little </w:t>
      </w:r>
      <w:r w:rsidRPr="00423259">
        <w:rPr>
          <w:lang w:val="en-US"/>
        </w:rPr>
        <w:t xml:space="preserve">rainfall </w:t>
      </w:r>
      <w:r w:rsidR="00FA3F16" w:rsidRPr="00423259">
        <w:rPr>
          <w:lang w:val="en-US"/>
        </w:rPr>
        <w:t>for the growing season</w:t>
      </w:r>
      <w:r w:rsidRPr="00423259">
        <w:rPr>
          <w:lang w:val="en-US"/>
        </w:rPr>
        <w:t xml:space="preserve">, </w:t>
      </w:r>
      <w:r w:rsidR="00697CA3" w:rsidRPr="00423259">
        <w:rPr>
          <w:lang w:val="en-US"/>
        </w:rPr>
        <w:t>choose a</w:t>
      </w:r>
      <w:r w:rsidRPr="00423259">
        <w:rPr>
          <w:lang w:val="en-US"/>
        </w:rPr>
        <w:t xml:space="preserve"> </w:t>
      </w:r>
      <w:r w:rsidR="00FA3F16" w:rsidRPr="00423259">
        <w:rPr>
          <w:lang w:val="en-US"/>
        </w:rPr>
        <w:t xml:space="preserve">short-season, drought-tolerant </w:t>
      </w:r>
      <w:r w:rsidRPr="00423259">
        <w:rPr>
          <w:lang w:val="en-US"/>
        </w:rPr>
        <w:t xml:space="preserve">variety </w:t>
      </w:r>
      <w:r w:rsidR="00FA3F16" w:rsidRPr="00423259">
        <w:rPr>
          <w:lang w:val="en-US"/>
        </w:rPr>
        <w:t xml:space="preserve">that takes </w:t>
      </w:r>
      <w:r w:rsidR="00EB110F" w:rsidRPr="00423259">
        <w:rPr>
          <w:lang w:val="en-US"/>
        </w:rPr>
        <w:t>fewer days</w:t>
      </w:r>
      <w:r w:rsidR="00FA3F16" w:rsidRPr="00423259">
        <w:rPr>
          <w:lang w:val="en-US"/>
        </w:rPr>
        <w:t xml:space="preserve"> to mature. This variety</w:t>
      </w:r>
      <w:r w:rsidRPr="00423259">
        <w:rPr>
          <w:lang w:val="en-US"/>
        </w:rPr>
        <w:t xml:space="preserve"> </w:t>
      </w:r>
      <w:r w:rsidR="00697CA3" w:rsidRPr="00423259">
        <w:rPr>
          <w:lang w:val="en-US"/>
        </w:rPr>
        <w:t xml:space="preserve">can </w:t>
      </w:r>
      <w:r w:rsidRPr="00423259">
        <w:rPr>
          <w:lang w:val="en-US"/>
        </w:rPr>
        <w:t>tak</w:t>
      </w:r>
      <w:r w:rsidR="00FA3F16" w:rsidRPr="00423259">
        <w:rPr>
          <w:lang w:val="en-US"/>
        </w:rPr>
        <w:t>e</w:t>
      </w:r>
      <w:r w:rsidRPr="00423259">
        <w:rPr>
          <w:lang w:val="en-US"/>
        </w:rPr>
        <w:t xml:space="preserve"> </w:t>
      </w:r>
      <w:r w:rsidR="00FA3F16" w:rsidRPr="00423259">
        <w:rPr>
          <w:lang w:val="en-US"/>
        </w:rPr>
        <w:t xml:space="preserve">full </w:t>
      </w:r>
      <w:r w:rsidRPr="00423259">
        <w:rPr>
          <w:lang w:val="en-US"/>
        </w:rPr>
        <w:t xml:space="preserve">advantage of the little rain. </w:t>
      </w:r>
    </w:p>
    <w:p w14:paraId="53F41F23" w14:textId="45B0AE60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684F972F" w14:textId="189EE2FE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 xml:space="preserve">Spot #3 Land </w:t>
      </w:r>
      <w:r w:rsidR="00FA3F16" w:rsidRPr="00423259">
        <w:rPr>
          <w:b/>
          <w:lang w:val="en-US"/>
        </w:rPr>
        <w:t>p</w:t>
      </w:r>
      <w:r w:rsidRPr="00423259">
        <w:rPr>
          <w:b/>
          <w:lang w:val="en-US"/>
        </w:rPr>
        <w:t>reparation</w:t>
      </w:r>
    </w:p>
    <w:p w14:paraId="5067DEEF" w14:textId="44C144F3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NARRATOR:</w:t>
      </w:r>
      <w:r w:rsidR="003414F2" w:rsidRPr="00423259">
        <w:rPr>
          <w:b/>
          <w:lang w:val="en-US"/>
        </w:rPr>
        <w:tab/>
      </w:r>
      <w:r w:rsidR="001E19F6" w:rsidRPr="00423259">
        <w:rPr>
          <w:lang w:val="en-US"/>
        </w:rPr>
        <w:t>Hello</w:t>
      </w:r>
      <w:r w:rsidR="009C50D2" w:rsidRPr="00423259">
        <w:rPr>
          <w:lang w:val="en-US"/>
        </w:rPr>
        <w:t>,</w:t>
      </w:r>
      <w:r w:rsidR="001E19F6" w:rsidRPr="00423259">
        <w:rPr>
          <w:lang w:val="en-US"/>
        </w:rPr>
        <w:t xml:space="preserve"> </w:t>
      </w:r>
      <w:r w:rsidR="009C50D2" w:rsidRPr="00423259">
        <w:rPr>
          <w:lang w:val="en-US"/>
        </w:rPr>
        <w:t>l</w:t>
      </w:r>
      <w:r w:rsidR="001E19F6" w:rsidRPr="00423259">
        <w:rPr>
          <w:lang w:val="en-US"/>
        </w:rPr>
        <w:t xml:space="preserve">isteners. </w:t>
      </w:r>
      <w:r w:rsidR="009C50D2" w:rsidRPr="00423259">
        <w:rPr>
          <w:lang w:val="en-US"/>
        </w:rPr>
        <w:t>When</w:t>
      </w:r>
      <w:r w:rsidR="001E19F6" w:rsidRPr="00423259">
        <w:rPr>
          <w:lang w:val="en-US"/>
        </w:rPr>
        <w:t xml:space="preserve"> prepar</w:t>
      </w:r>
      <w:r w:rsidR="009C50D2" w:rsidRPr="00423259">
        <w:rPr>
          <w:lang w:val="en-US"/>
        </w:rPr>
        <w:t>ing land,</w:t>
      </w:r>
      <w:r w:rsidR="001E19F6" w:rsidRPr="00423259">
        <w:rPr>
          <w:lang w:val="en-US"/>
        </w:rPr>
        <w:t xml:space="preserve"> you must consider the nature of the land and the type of soil.</w:t>
      </w:r>
    </w:p>
    <w:p w14:paraId="276F3C56" w14:textId="42633A5C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lang w:val="en-US"/>
        </w:rPr>
        <w:t xml:space="preserve"> </w:t>
      </w:r>
      <w:r w:rsidR="003414F2" w:rsidRPr="00423259">
        <w:rPr>
          <w:lang w:val="en-US"/>
        </w:rPr>
        <w:tab/>
      </w:r>
      <w:r w:rsidRPr="00423259">
        <w:rPr>
          <w:lang w:val="en-US"/>
        </w:rPr>
        <w:t>Why?</w:t>
      </w:r>
    </w:p>
    <w:p w14:paraId="716A7F1D" w14:textId="38CBBACB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 xml:space="preserve">For sloppy </w:t>
      </w:r>
      <w:r w:rsidR="009C6EA3" w:rsidRPr="00423259">
        <w:rPr>
          <w:lang w:val="en-US"/>
        </w:rPr>
        <w:t xml:space="preserve">(hilly) </w:t>
      </w:r>
      <w:r w:rsidRPr="00423259">
        <w:rPr>
          <w:lang w:val="en-US"/>
        </w:rPr>
        <w:t>lands, plough across the slop</w:t>
      </w:r>
      <w:r w:rsidR="00DE1BFA" w:rsidRPr="00423259">
        <w:rPr>
          <w:lang w:val="en-US"/>
        </w:rPr>
        <w:t>e</w:t>
      </w:r>
      <w:r w:rsidR="00E45B7E" w:rsidRPr="00423259">
        <w:rPr>
          <w:lang w:val="en-US"/>
        </w:rPr>
        <w:t xml:space="preserve"> or along the contour</w:t>
      </w:r>
      <w:r w:rsidRPr="00423259">
        <w:rPr>
          <w:lang w:val="en-US"/>
        </w:rPr>
        <w:t xml:space="preserve"> to reduce erosion during heavy rains. </w:t>
      </w:r>
      <w:r w:rsidR="00EB110F" w:rsidRPr="00423259">
        <w:rPr>
          <w:lang w:val="en-US"/>
        </w:rPr>
        <w:t>T</w:t>
      </w:r>
      <w:r w:rsidR="00516E1E" w:rsidRPr="00423259">
        <w:rPr>
          <w:lang w:val="en-US"/>
        </w:rPr>
        <w:t>his means that</w:t>
      </w:r>
      <w:r w:rsidRPr="00423259">
        <w:rPr>
          <w:lang w:val="en-US"/>
        </w:rPr>
        <w:t xml:space="preserve"> running water will not </w:t>
      </w:r>
      <w:r w:rsidR="009C50D2" w:rsidRPr="00423259">
        <w:rPr>
          <w:lang w:val="en-US"/>
        </w:rPr>
        <w:t>gather</w:t>
      </w:r>
      <w:r w:rsidRPr="00423259">
        <w:rPr>
          <w:lang w:val="en-US"/>
        </w:rPr>
        <w:t xml:space="preserve"> enough speed to wash the soil away.</w:t>
      </w:r>
    </w:p>
    <w:p w14:paraId="6EC4ABFA" w14:textId="56AF15AA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>For soils which can easily become compact</w:t>
      </w:r>
      <w:r w:rsidR="00DE1BFA" w:rsidRPr="00423259">
        <w:rPr>
          <w:lang w:val="en-US"/>
        </w:rPr>
        <w:t>ed</w:t>
      </w:r>
      <w:r w:rsidRPr="00423259">
        <w:rPr>
          <w:lang w:val="en-US"/>
        </w:rPr>
        <w:t xml:space="preserve">, </w:t>
      </w:r>
      <w:r w:rsidR="00DE1BFA" w:rsidRPr="00423259">
        <w:rPr>
          <w:lang w:val="en-US"/>
        </w:rPr>
        <w:t xml:space="preserve">do not </w:t>
      </w:r>
      <w:r w:rsidRPr="00423259">
        <w:rPr>
          <w:lang w:val="en-US"/>
        </w:rPr>
        <w:t>us</w:t>
      </w:r>
      <w:r w:rsidR="00DE1BFA" w:rsidRPr="00423259">
        <w:rPr>
          <w:lang w:val="en-US"/>
        </w:rPr>
        <w:t>e</w:t>
      </w:r>
      <w:r w:rsidRPr="00423259">
        <w:rPr>
          <w:lang w:val="en-US"/>
        </w:rPr>
        <w:t xml:space="preserve"> heavy machinery like tractors</w:t>
      </w:r>
      <w:r w:rsidR="00DE1BFA" w:rsidRPr="00423259">
        <w:rPr>
          <w:lang w:val="en-US"/>
        </w:rPr>
        <w:t xml:space="preserve">. They </w:t>
      </w:r>
      <w:r w:rsidRPr="00423259">
        <w:rPr>
          <w:lang w:val="en-US"/>
        </w:rPr>
        <w:t xml:space="preserve">will make the soil </w:t>
      </w:r>
      <w:r w:rsidR="00EB110F" w:rsidRPr="00423259">
        <w:rPr>
          <w:lang w:val="en-US"/>
        </w:rPr>
        <w:t xml:space="preserve">even </w:t>
      </w:r>
      <w:r w:rsidRPr="00423259">
        <w:rPr>
          <w:lang w:val="en-US"/>
        </w:rPr>
        <w:t xml:space="preserve">more compact. </w:t>
      </w:r>
      <w:r w:rsidR="00DE1BFA" w:rsidRPr="00423259">
        <w:rPr>
          <w:lang w:val="en-US"/>
        </w:rPr>
        <w:t>C</w:t>
      </w:r>
      <w:r w:rsidRPr="00423259">
        <w:rPr>
          <w:lang w:val="en-US"/>
        </w:rPr>
        <w:t>ompact</w:t>
      </w:r>
      <w:r w:rsidR="00DE1BFA" w:rsidRPr="00423259">
        <w:rPr>
          <w:lang w:val="en-US"/>
        </w:rPr>
        <w:t>ed</w:t>
      </w:r>
      <w:r w:rsidRPr="00423259">
        <w:rPr>
          <w:lang w:val="en-US"/>
        </w:rPr>
        <w:t xml:space="preserve"> soil</w:t>
      </w:r>
      <w:r w:rsidR="00DE1BFA" w:rsidRPr="00423259">
        <w:rPr>
          <w:lang w:val="en-US"/>
        </w:rPr>
        <w:t>s</w:t>
      </w:r>
      <w:r w:rsidRPr="00423259">
        <w:rPr>
          <w:lang w:val="en-US"/>
        </w:rPr>
        <w:t xml:space="preserve"> do not allow rainwater to </w:t>
      </w:r>
      <w:r w:rsidR="009C50D2" w:rsidRPr="00423259">
        <w:rPr>
          <w:lang w:val="en-US"/>
        </w:rPr>
        <w:t>be absorbed</w:t>
      </w:r>
      <w:r w:rsidRPr="00423259">
        <w:rPr>
          <w:lang w:val="en-US"/>
        </w:rPr>
        <w:t xml:space="preserve"> into the soil</w:t>
      </w:r>
      <w:r w:rsidR="009C50D2" w:rsidRPr="00423259">
        <w:rPr>
          <w:lang w:val="en-US"/>
        </w:rPr>
        <w:t>. Instead,</w:t>
      </w:r>
      <w:r w:rsidRPr="00423259">
        <w:rPr>
          <w:lang w:val="en-US"/>
        </w:rPr>
        <w:t xml:space="preserve"> </w:t>
      </w:r>
      <w:r w:rsidR="00DE1BFA" w:rsidRPr="00423259">
        <w:rPr>
          <w:lang w:val="en-US"/>
        </w:rPr>
        <w:t xml:space="preserve">water </w:t>
      </w:r>
      <w:r w:rsidRPr="00423259">
        <w:rPr>
          <w:lang w:val="en-US"/>
        </w:rPr>
        <w:t xml:space="preserve">either </w:t>
      </w:r>
      <w:r w:rsidR="009C50D2" w:rsidRPr="00423259">
        <w:rPr>
          <w:lang w:val="en-US"/>
        </w:rPr>
        <w:t>pools</w:t>
      </w:r>
      <w:r w:rsidRPr="00423259">
        <w:rPr>
          <w:lang w:val="en-US"/>
        </w:rPr>
        <w:t xml:space="preserve"> on the surface or run</w:t>
      </w:r>
      <w:r w:rsidR="009C50D2" w:rsidRPr="00423259">
        <w:rPr>
          <w:lang w:val="en-US"/>
        </w:rPr>
        <w:t>s off</w:t>
      </w:r>
      <w:r w:rsidRPr="00423259">
        <w:rPr>
          <w:lang w:val="en-US"/>
        </w:rPr>
        <w:t>.</w:t>
      </w:r>
      <w:r w:rsidR="002E53AB" w:rsidRPr="00423259">
        <w:rPr>
          <w:lang w:val="en-US"/>
        </w:rPr>
        <w:t xml:space="preserve"> </w:t>
      </w:r>
      <w:r w:rsidR="000476C8" w:rsidRPr="00423259">
        <w:rPr>
          <w:lang w:val="en-US"/>
        </w:rPr>
        <w:t>You can also i</w:t>
      </w:r>
      <w:r w:rsidR="002E53AB" w:rsidRPr="00423259">
        <w:rPr>
          <w:lang w:val="en-US"/>
        </w:rPr>
        <w:t>ncorporate organic matter to break apart</w:t>
      </w:r>
      <w:r w:rsidR="000476C8" w:rsidRPr="00423259">
        <w:rPr>
          <w:lang w:val="en-US"/>
        </w:rPr>
        <w:t xml:space="preserve"> compacted soil</w:t>
      </w:r>
      <w:r w:rsidR="002E53AB" w:rsidRPr="00423259">
        <w:rPr>
          <w:lang w:val="en-US"/>
        </w:rPr>
        <w:t>.</w:t>
      </w:r>
    </w:p>
    <w:p w14:paraId="374C31A8" w14:textId="63EAD97B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 xml:space="preserve">For light soils, </w:t>
      </w:r>
      <w:r w:rsidR="009C50D2" w:rsidRPr="00423259">
        <w:rPr>
          <w:lang w:val="en-US"/>
        </w:rPr>
        <w:t xml:space="preserve">farmers can </w:t>
      </w:r>
      <w:r w:rsidR="000476C8" w:rsidRPr="00423259">
        <w:rPr>
          <w:lang w:val="en-US"/>
        </w:rPr>
        <w:t>use</w:t>
      </w:r>
      <w:r w:rsidR="002E53AB" w:rsidRPr="00423259">
        <w:rPr>
          <w:lang w:val="en-US"/>
        </w:rPr>
        <w:t xml:space="preserve"> </w:t>
      </w:r>
      <w:r w:rsidR="006F1A49" w:rsidRPr="00423259">
        <w:rPr>
          <w:lang w:val="en-US"/>
        </w:rPr>
        <w:t>conservation agriculture</w:t>
      </w:r>
      <w:r w:rsidR="000476C8" w:rsidRPr="00423259">
        <w:rPr>
          <w:lang w:val="en-US"/>
        </w:rPr>
        <w:t xml:space="preserve"> </w:t>
      </w:r>
      <w:r w:rsidR="000476C8" w:rsidRPr="00423259">
        <w:rPr>
          <w:lang w:val="en-US"/>
        </w:rPr>
        <w:lastRenderedPageBreak/>
        <w:t xml:space="preserve">practices </w:t>
      </w:r>
      <w:r w:rsidR="006F1A49" w:rsidRPr="00423259">
        <w:rPr>
          <w:lang w:val="en-US"/>
        </w:rPr>
        <w:t>such as minimum or no tillage</w:t>
      </w:r>
      <w:r w:rsidRPr="00423259">
        <w:rPr>
          <w:lang w:val="en-US"/>
        </w:rPr>
        <w:t xml:space="preserve"> instead of ploughing. This is because light soil can easily be washed away by rains </w:t>
      </w:r>
      <w:r w:rsidR="009C50D2" w:rsidRPr="00423259">
        <w:rPr>
          <w:lang w:val="en-US"/>
        </w:rPr>
        <w:t xml:space="preserve">after </w:t>
      </w:r>
      <w:r w:rsidRPr="00423259">
        <w:rPr>
          <w:lang w:val="en-US"/>
        </w:rPr>
        <w:t>ploughing.</w:t>
      </w:r>
      <w:r w:rsidR="002E53AB" w:rsidRPr="00423259">
        <w:rPr>
          <w:lang w:val="en-US"/>
        </w:rPr>
        <w:t xml:space="preserve"> </w:t>
      </w:r>
      <w:r w:rsidR="000476C8" w:rsidRPr="00423259">
        <w:rPr>
          <w:lang w:val="en-US"/>
        </w:rPr>
        <w:t>For light soils, i</w:t>
      </w:r>
      <w:r w:rsidR="002E53AB" w:rsidRPr="00423259">
        <w:rPr>
          <w:lang w:val="en-US"/>
        </w:rPr>
        <w:t xml:space="preserve">ncorporate organic matter to bind </w:t>
      </w:r>
      <w:r w:rsidR="000476C8" w:rsidRPr="00423259">
        <w:rPr>
          <w:lang w:val="en-US"/>
        </w:rPr>
        <w:t xml:space="preserve">the </w:t>
      </w:r>
      <w:r w:rsidR="002E53AB" w:rsidRPr="00423259">
        <w:rPr>
          <w:lang w:val="en-US"/>
        </w:rPr>
        <w:t>soil together.</w:t>
      </w:r>
    </w:p>
    <w:p w14:paraId="575D7E1F" w14:textId="4F6FA5ED" w:rsidR="001E19F6" w:rsidRPr="00423259" w:rsidRDefault="00DE1BFA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>Do not build b</w:t>
      </w:r>
      <w:r w:rsidR="001E19F6" w:rsidRPr="00423259">
        <w:rPr>
          <w:lang w:val="en-US"/>
        </w:rPr>
        <w:t>und</w:t>
      </w:r>
      <w:r w:rsidRPr="00423259">
        <w:rPr>
          <w:lang w:val="en-US"/>
        </w:rPr>
        <w:t>s</w:t>
      </w:r>
      <w:r w:rsidR="001E19F6" w:rsidRPr="00423259">
        <w:rPr>
          <w:lang w:val="en-US"/>
        </w:rPr>
        <w:t xml:space="preserve"> </w:t>
      </w:r>
      <w:r w:rsidR="009C50D2" w:rsidRPr="00423259">
        <w:rPr>
          <w:lang w:val="en-US"/>
        </w:rPr>
        <w:t>at</w:t>
      </w:r>
      <w:r w:rsidR="001E19F6" w:rsidRPr="00423259">
        <w:rPr>
          <w:lang w:val="en-US"/>
        </w:rPr>
        <w:t xml:space="preserve"> land preparation </w:t>
      </w:r>
      <w:r w:rsidRPr="00423259">
        <w:rPr>
          <w:lang w:val="en-US"/>
        </w:rPr>
        <w:t xml:space="preserve">unless </w:t>
      </w:r>
      <w:r w:rsidR="001E19F6" w:rsidRPr="00423259">
        <w:rPr>
          <w:lang w:val="en-US"/>
        </w:rPr>
        <w:t xml:space="preserve">soils </w:t>
      </w:r>
      <w:r w:rsidRPr="00423259">
        <w:rPr>
          <w:lang w:val="en-US"/>
        </w:rPr>
        <w:t>are more</w:t>
      </w:r>
      <w:r w:rsidR="001E19F6" w:rsidRPr="00423259">
        <w:rPr>
          <w:lang w:val="en-US"/>
        </w:rPr>
        <w:t xml:space="preserve"> than 7.5</w:t>
      </w:r>
      <w:r w:rsidR="009C50D2" w:rsidRPr="00423259">
        <w:rPr>
          <w:lang w:val="en-US"/>
        </w:rPr>
        <w:t xml:space="preserve"> </w:t>
      </w:r>
      <w:r w:rsidR="001E19F6" w:rsidRPr="00423259">
        <w:rPr>
          <w:lang w:val="en-US"/>
        </w:rPr>
        <w:t>cm</w:t>
      </w:r>
      <w:r w:rsidR="009C50D2" w:rsidRPr="00423259">
        <w:rPr>
          <w:lang w:val="en-US"/>
        </w:rPr>
        <w:t xml:space="preserve"> deep</w:t>
      </w:r>
      <w:r w:rsidR="001E19F6" w:rsidRPr="00423259">
        <w:rPr>
          <w:lang w:val="en-US"/>
        </w:rPr>
        <w:t xml:space="preserve">. </w:t>
      </w:r>
      <w:r w:rsidR="009C50D2" w:rsidRPr="00423259">
        <w:rPr>
          <w:lang w:val="en-US"/>
        </w:rPr>
        <w:t>Deep</w:t>
      </w:r>
      <w:r w:rsidRPr="00423259">
        <w:rPr>
          <w:lang w:val="en-US"/>
        </w:rPr>
        <w:t>,</w:t>
      </w:r>
      <w:r w:rsidR="009C50D2" w:rsidRPr="00423259">
        <w:rPr>
          <w:lang w:val="en-US"/>
        </w:rPr>
        <w:t xml:space="preserve"> black soils drain poorly, so water pools near </w:t>
      </w:r>
      <w:r w:rsidR="001E19F6" w:rsidRPr="00423259">
        <w:rPr>
          <w:lang w:val="en-US"/>
        </w:rPr>
        <w:t>contour bunds</w:t>
      </w:r>
      <w:r w:rsidR="009C50D2" w:rsidRPr="00423259">
        <w:rPr>
          <w:lang w:val="en-US"/>
        </w:rPr>
        <w:t>,</w:t>
      </w:r>
      <w:r w:rsidR="001E19F6" w:rsidRPr="00423259">
        <w:rPr>
          <w:lang w:val="en-US"/>
        </w:rPr>
        <w:t xml:space="preserve"> mak</w:t>
      </w:r>
      <w:r w:rsidRPr="00423259">
        <w:rPr>
          <w:lang w:val="en-US"/>
        </w:rPr>
        <w:t>ing</w:t>
      </w:r>
      <w:r w:rsidR="001E19F6" w:rsidRPr="00423259">
        <w:rPr>
          <w:lang w:val="en-US"/>
        </w:rPr>
        <w:t xml:space="preserve"> </w:t>
      </w:r>
      <w:r w:rsidR="009C50D2" w:rsidRPr="00423259">
        <w:rPr>
          <w:lang w:val="en-US"/>
        </w:rPr>
        <w:t>them</w:t>
      </w:r>
      <w:r w:rsidR="001E19F6" w:rsidRPr="00423259">
        <w:rPr>
          <w:lang w:val="en-US"/>
        </w:rPr>
        <w:t xml:space="preserve"> unstable.</w:t>
      </w:r>
    </w:p>
    <w:p w14:paraId="2BD31B24" w14:textId="19F62506" w:rsidR="001E19F6" w:rsidRPr="00423259" w:rsidRDefault="003414F2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lang w:val="en-US"/>
        </w:rPr>
        <w:tab/>
      </w:r>
      <w:r w:rsidR="000476C8" w:rsidRPr="00423259">
        <w:rPr>
          <w:lang w:val="en-US"/>
        </w:rPr>
        <w:t xml:space="preserve">When land is </w:t>
      </w:r>
      <w:r w:rsidR="006F1A49" w:rsidRPr="00423259">
        <w:rPr>
          <w:lang w:val="en-US"/>
        </w:rPr>
        <w:t>poorly</w:t>
      </w:r>
      <w:r w:rsidR="001E19F6" w:rsidRPr="00423259">
        <w:rPr>
          <w:lang w:val="en-US"/>
        </w:rPr>
        <w:t xml:space="preserve"> </w:t>
      </w:r>
      <w:r w:rsidR="009C50D2" w:rsidRPr="00423259">
        <w:rPr>
          <w:lang w:val="en-US"/>
        </w:rPr>
        <w:t>prepar</w:t>
      </w:r>
      <w:r w:rsidR="006F1A49" w:rsidRPr="00423259">
        <w:rPr>
          <w:lang w:val="en-US"/>
        </w:rPr>
        <w:t>ed</w:t>
      </w:r>
      <w:r w:rsidR="001E19F6" w:rsidRPr="00423259">
        <w:rPr>
          <w:lang w:val="en-US"/>
        </w:rPr>
        <w:t xml:space="preserve">, </w:t>
      </w:r>
      <w:r w:rsidR="000476C8" w:rsidRPr="00423259">
        <w:rPr>
          <w:lang w:val="en-US"/>
        </w:rPr>
        <w:t xml:space="preserve">farmers may sow unevenly, resulting in low density plantings and </w:t>
      </w:r>
      <w:r w:rsidR="002E53AB" w:rsidRPr="00423259">
        <w:rPr>
          <w:lang w:val="en-US"/>
        </w:rPr>
        <w:t>low yields</w:t>
      </w:r>
      <w:r w:rsidR="009C50D2" w:rsidRPr="00423259">
        <w:rPr>
          <w:lang w:val="en-US"/>
        </w:rPr>
        <w:t xml:space="preserve">. So pay attention to </w:t>
      </w:r>
      <w:r w:rsidR="001E19F6" w:rsidRPr="00423259">
        <w:rPr>
          <w:lang w:val="en-US"/>
        </w:rPr>
        <w:t xml:space="preserve">the nature and type of soil for </w:t>
      </w:r>
      <w:r w:rsidR="002E53AB" w:rsidRPr="00423259">
        <w:rPr>
          <w:lang w:val="en-US"/>
        </w:rPr>
        <w:t>improved</w:t>
      </w:r>
      <w:r w:rsidR="001E19F6" w:rsidRPr="00423259">
        <w:rPr>
          <w:lang w:val="en-US"/>
        </w:rPr>
        <w:t xml:space="preserve"> yields.</w:t>
      </w:r>
    </w:p>
    <w:p w14:paraId="5CC4F9D6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0BB164B5" w14:textId="5797AFC9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>Spot #4 Germination test</w:t>
      </w:r>
    </w:p>
    <w:p w14:paraId="2F711EB0" w14:textId="5CB1A2B0" w:rsidR="001E19F6" w:rsidRPr="00423259" w:rsidRDefault="0082458B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TEACHER</w:t>
      </w:r>
      <w:r w:rsidR="00C2247F" w:rsidRPr="00423259">
        <w:rPr>
          <w:b/>
          <w:lang w:val="en-US"/>
        </w:rPr>
        <w:t>:</w:t>
      </w:r>
      <w:r w:rsidR="003414F2" w:rsidRPr="00423259">
        <w:rPr>
          <w:b/>
          <w:lang w:val="en-US"/>
        </w:rPr>
        <w:tab/>
      </w:r>
      <w:r w:rsidR="009C50D2" w:rsidRPr="00423259">
        <w:rPr>
          <w:lang w:val="en-US"/>
        </w:rPr>
        <w:t>Students, i</w:t>
      </w:r>
      <w:r w:rsidR="001E19F6" w:rsidRPr="00423259">
        <w:rPr>
          <w:lang w:val="en-US"/>
        </w:rPr>
        <w:t xml:space="preserve">t is highly recommended that farmers conduct </w:t>
      </w:r>
      <w:r w:rsidR="009C50D2" w:rsidRPr="00423259">
        <w:rPr>
          <w:lang w:val="en-US"/>
        </w:rPr>
        <w:t xml:space="preserve">a </w:t>
      </w:r>
      <w:r w:rsidR="001E19F6" w:rsidRPr="00423259">
        <w:rPr>
          <w:lang w:val="en-US"/>
        </w:rPr>
        <w:t>germination test before planting</w:t>
      </w:r>
      <w:r w:rsidR="009C50D2" w:rsidRPr="00423259">
        <w:rPr>
          <w:lang w:val="en-US"/>
        </w:rPr>
        <w:t xml:space="preserve"> seeds</w:t>
      </w:r>
      <w:r w:rsidR="001E19F6" w:rsidRPr="00423259">
        <w:rPr>
          <w:lang w:val="en-US"/>
        </w:rPr>
        <w:t>.</w:t>
      </w:r>
    </w:p>
    <w:p w14:paraId="21B322DA" w14:textId="093D4E0B" w:rsidR="001E19F6" w:rsidRPr="00423259" w:rsidRDefault="003414F2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lang w:val="en-US"/>
        </w:rPr>
        <w:tab/>
      </w:r>
      <w:r w:rsidR="007B3C03" w:rsidRPr="00423259">
        <w:rPr>
          <w:lang w:val="en-US"/>
        </w:rPr>
        <w:t>Who can tell me w</w:t>
      </w:r>
      <w:r w:rsidR="001E19F6" w:rsidRPr="00423259">
        <w:rPr>
          <w:lang w:val="en-US"/>
        </w:rPr>
        <w:t>hy?</w:t>
      </w:r>
    </w:p>
    <w:p w14:paraId="4BAE60A3" w14:textId="3413A5C9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Student 1:</w:t>
      </w:r>
      <w:r w:rsidRPr="00423259">
        <w:rPr>
          <w:lang w:val="en-US"/>
        </w:rPr>
        <w:t xml:space="preserve"> </w:t>
      </w:r>
      <w:r w:rsidR="003414F2" w:rsidRPr="00423259">
        <w:rPr>
          <w:lang w:val="en-US"/>
        </w:rPr>
        <w:tab/>
      </w:r>
      <w:r w:rsidR="009C50D2" w:rsidRPr="00423259">
        <w:rPr>
          <w:lang w:val="en-US"/>
        </w:rPr>
        <w:t xml:space="preserve">Because it makes farmers </w:t>
      </w:r>
      <w:r w:rsidRPr="00423259">
        <w:rPr>
          <w:lang w:val="en-US"/>
        </w:rPr>
        <w:t>confiden</w:t>
      </w:r>
      <w:r w:rsidR="009C50D2" w:rsidRPr="00423259">
        <w:rPr>
          <w:lang w:val="en-US"/>
        </w:rPr>
        <w:t>t</w:t>
      </w:r>
      <w:r w:rsidRPr="00423259">
        <w:rPr>
          <w:lang w:val="en-US"/>
        </w:rPr>
        <w:t xml:space="preserve"> of the </w:t>
      </w:r>
      <w:r w:rsidR="006F1A49" w:rsidRPr="00423259">
        <w:rPr>
          <w:lang w:val="en-US"/>
        </w:rPr>
        <w:t xml:space="preserve">viability </w:t>
      </w:r>
      <w:r w:rsidRPr="00423259">
        <w:rPr>
          <w:lang w:val="en-US"/>
        </w:rPr>
        <w:t>of seeds</w:t>
      </w:r>
      <w:r w:rsidR="0082458B" w:rsidRPr="00423259">
        <w:rPr>
          <w:lang w:val="en-US"/>
        </w:rPr>
        <w:t>. I</w:t>
      </w:r>
      <w:r w:rsidRPr="00423259">
        <w:rPr>
          <w:lang w:val="en-US"/>
        </w:rPr>
        <w:t xml:space="preserve">t </w:t>
      </w:r>
      <w:r w:rsidR="0082458B" w:rsidRPr="00423259">
        <w:rPr>
          <w:lang w:val="en-US"/>
        </w:rPr>
        <w:t xml:space="preserve">also </w:t>
      </w:r>
      <w:r w:rsidRPr="00423259">
        <w:rPr>
          <w:lang w:val="en-US"/>
        </w:rPr>
        <w:t xml:space="preserve">reduces </w:t>
      </w:r>
      <w:r w:rsidR="0082458B" w:rsidRPr="00423259">
        <w:rPr>
          <w:lang w:val="en-US"/>
        </w:rPr>
        <w:t xml:space="preserve">the </w:t>
      </w:r>
      <w:r w:rsidRPr="00423259">
        <w:rPr>
          <w:lang w:val="en-US"/>
        </w:rPr>
        <w:t xml:space="preserve">cost of production, </w:t>
      </w:r>
      <w:r w:rsidR="007B3C03" w:rsidRPr="00423259">
        <w:rPr>
          <w:lang w:val="en-US"/>
        </w:rPr>
        <w:t xml:space="preserve">and </w:t>
      </w:r>
      <w:r w:rsidRPr="00423259">
        <w:rPr>
          <w:lang w:val="en-US"/>
        </w:rPr>
        <w:t xml:space="preserve">helps </w:t>
      </w:r>
      <w:r w:rsidR="007B3C03" w:rsidRPr="00423259">
        <w:rPr>
          <w:lang w:val="en-US"/>
        </w:rPr>
        <w:t xml:space="preserve">farmers </w:t>
      </w:r>
      <w:r w:rsidRPr="00423259">
        <w:rPr>
          <w:lang w:val="en-US"/>
        </w:rPr>
        <w:t xml:space="preserve">determine </w:t>
      </w:r>
      <w:r w:rsidR="007B3C03" w:rsidRPr="00423259">
        <w:rPr>
          <w:lang w:val="en-US"/>
        </w:rPr>
        <w:t xml:space="preserve">why seeds didn’t </w:t>
      </w:r>
      <w:r w:rsidRPr="00423259">
        <w:rPr>
          <w:lang w:val="en-US"/>
        </w:rPr>
        <w:t>germinat</w:t>
      </w:r>
      <w:r w:rsidR="00DB3176" w:rsidRPr="00423259">
        <w:rPr>
          <w:lang w:val="en-US"/>
        </w:rPr>
        <w:t>e</w:t>
      </w:r>
      <w:r w:rsidRPr="00423259">
        <w:rPr>
          <w:lang w:val="en-US"/>
        </w:rPr>
        <w:t xml:space="preserve"> after planting</w:t>
      </w:r>
      <w:r w:rsidR="008F45E7" w:rsidRPr="00423259">
        <w:rPr>
          <w:lang w:val="en-US"/>
        </w:rPr>
        <w:t>. It</w:t>
      </w:r>
      <w:r w:rsidR="001B3EC1" w:rsidRPr="00423259">
        <w:rPr>
          <w:lang w:val="en-US"/>
        </w:rPr>
        <w:t xml:space="preserve"> also saves time.</w:t>
      </w:r>
      <w:r w:rsidRPr="00423259">
        <w:rPr>
          <w:lang w:val="en-US"/>
        </w:rPr>
        <w:t xml:space="preserve"> </w:t>
      </w:r>
    </w:p>
    <w:p w14:paraId="49828F08" w14:textId="6447E9AD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Student 2:</w:t>
      </w:r>
      <w:r w:rsidRPr="00423259">
        <w:rPr>
          <w:lang w:val="en-US"/>
        </w:rPr>
        <w:t xml:space="preserve"> </w:t>
      </w:r>
      <w:r w:rsidR="003414F2" w:rsidRPr="00423259">
        <w:rPr>
          <w:lang w:val="en-US"/>
        </w:rPr>
        <w:tab/>
      </w:r>
      <w:r w:rsidR="0082458B" w:rsidRPr="00423259">
        <w:rPr>
          <w:lang w:val="en-US"/>
        </w:rPr>
        <w:t>Germination</w:t>
      </w:r>
      <w:r w:rsidRPr="00423259">
        <w:rPr>
          <w:lang w:val="en-US"/>
        </w:rPr>
        <w:t xml:space="preserve"> test</w:t>
      </w:r>
      <w:r w:rsidR="0082458B" w:rsidRPr="00423259">
        <w:rPr>
          <w:lang w:val="en-US"/>
        </w:rPr>
        <w:t>s</w:t>
      </w:r>
      <w:r w:rsidRPr="00423259">
        <w:rPr>
          <w:lang w:val="en-US"/>
        </w:rPr>
        <w:t xml:space="preserve"> also help </w:t>
      </w:r>
      <w:r w:rsidR="0082458B" w:rsidRPr="00423259">
        <w:rPr>
          <w:lang w:val="en-US"/>
        </w:rPr>
        <w:t xml:space="preserve">farmers </w:t>
      </w:r>
      <w:r w:rsidRPr="00423259">
        <w:rPr>
          <w:lang w:val="en-US"/>
        </w:rPr>
        <w:t xml:space="preserve">avoid refilling and determine the </w:t>
      </w:r>
      <w:r w:rsidR="002E53AB" w:rsidRPr="00423259">
        <w:rPr>
          <w:lang w:val="en-US"/>
        </w:rPr>
        <w:t>quanti</w:t>
      </w:r>
      <w:r w:rsidR="006F1A49" w:rsidRPr="00423259">
        <w:rPr>
          <w:lang w:val="en-US"/>
        </w:rPr>
        <w:t>ty</w:t>
      </w:r>
      <w:r w:rsidRPr="00423259">
        <w:rPr>
          <w:lang w:val="en-US"/>
        </w:rPr>
        <w:t xml:space="preserve"> of see</w:t>
      </w:r>
      <w:r w:rsidR="0082458B" w:rsidRPr="00423259">
        <w:rPr>
          <w:lang w:val="en-US"/>
        </w:rPr>
        <w:t>d</w:t>
      </w:r>
      <w:r w:rsidRPr="00423259">
        <w:rPr>
          <w:lang w:val="en-US"/>
        </w:rPr>
        <w:t xml:space="preserve">s </w:t>
      </w:r>
      <w:r w:rsidR="007B3C03" w:rsidRPr="00423259">
        <w:rPr>
          <w:lang w:val="en-US"/>
        </w:rPr>
        <w:t xml:space="preserve">they </w:t>
      </w:r>
      <w:r w:rsidR="0082458B" w:rsidRPr="00423259">
        <w:rPr>
          <w:lang w:val="en-US"/>
        </w:rPr>
        <w:t>need</w:t>
      </w:r>
      <w:r w:rsidRPr="00423259">
        <w:rPr>
          <w:lang w:val="en-US"/>
        </w:rPr>
        <w:t xml:space="preserve">. </w:t>
      </w:r>
    </w:p>
    <w:p w14:paraId="40DEEF62" w14:textId="71EECA28" w:rsidR="001E19F6" w:rsidRPr="00423259" w:rsidRDefault="0082458B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TEACHER</w:t>
      </w:r>
      <w:r w:rsidR="00C2247F" w:rsidRPr="00423259">
        <w:rPr>
          <w:b/>
          <w:lang w:val="en-US"/>
        </w:rPr>
        <w:t>:</w:t>
      </w:r>
      <w:r w:rsidR="003414F2" w:rsidRPr="00423259">
        <w:rPr>
          <w:lang w:val="en-US"/>
        </w:rPr>
        <w:tab/>
      </w:r>
      <w:r w:rsidRPr="00423259">
        <w:rPr>
          <w:lang w:val="en-US"/>
        </w:rPr>
        <w:t>Farmers, conduct a g</w:t>
      </w:r>
      <w:r w:rsidR="001E19F6" w:rsidRPr="00423259">
        <w:rPr>
          <w:lang w:val="en-US"/>
        </w:rPr>
        <w:t xml:space="preserve">ermination test immediately after </w:t>
      </w:r>
      <w:r w:rsidR="007B3C03" w:rsidRPr="00423259">
        <w:rPr>
          <w:lang w:val="en-US"/>
        </w:rPr>
        <w:t xml:space="preserve">you </w:t>
      </w:r>
      <w:r w:rsidRPr="00423259">
        <w:rPr>
          <w:lang w:val="en-US"/>
        </w:rPr>
        <w:t>acquir</w:t>
      </w:r>
      <w:r w:rsidR="007B3C03" w:rsidRPr="00423259">
        <w:rPr>
          <w:lang w:val="en-US"/>
        </w:rPr>
        <w:t>e</w:t>
      </w:r>
      <w:r w:rsidRPr="00423259">
        <w:rPr>
          <w:lang w:val="en-US"/>
        </w:rPr>
        <w:t xml:space="preserve"> your </w:t>
      </w:r>
      <w:r w:rsidR="001E19F6" w:rsidRPr="00423259">
        <w:rPr>
          <w:lang w:val="en-US"/>
        </w:rPr>
        <w:t>seed</w:t>
      </w:r>
      <w:r w:rsidRPr="00423259">
        <w:rPr>
          <w:lang w:val="en-US"/>
        </w:rPr>
        <w:t>s</w:t>
      </w:r>
      <w:r w:rsidR="001E19F6" w:rsidRPr="00423259">
        <w:rPr>
          <w:lang w:val="en-US"/>
        </w:rPr>
        <w:t>.</w:t>
      </w:r>
    </w:p>
    <w:p w14:paraId="4392595E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607B5206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76069914" w14:textId="7D52342A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 xml:space="preserve">Spot #5: </w:t>
      </w:r>
      <w:r w:rsidR="0082458B" w:rsidRPr="00423259">
        <w:rPr>
          <w:b/>
          <w:lang w:val="en-US"/>
        </w:rPr>
        <w:t>Applying f</w:t>
      </w:r>
      <w:r w:rsidRPr="00423259">
        <w:rPr>
          <w:b/>
          <w:lang w:val="en-US"/>
        </w:rPr>
        <w:t xml:space="preserve">ertilizer </w:t>
      </w:r>
    </w:p>
    <w:p w14:paraId="762B797E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7CE0BFE5" w14:textId="47D13734" w:rsidR="001E19F6" w:rsidRPr="00423259" w:rsidRDefault="0082458B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TEACHER</w:t>
      </w:r>
      <w:r w:rsidR="00C2247F" w:rsidRPr="00423259">
        <w:rPr>
          <w:b/>
          <w:lang w:val="en-US"/>
        </w:rPr>
        <w:t>:</w:t>
      </w:r>
      <w:r w:rsidR="003414F2" w:rsidRPr="00423259">
        <w:rPr>
          <w:b/>
          <w:lang w:val="en-US"/>
        </w:rPr>
        <w:tab/>
      </w:r>
      <w:r w:rsidRPr="00423259">
        <w:rPr>
          <w:lang w:val="en-US"/>
        </w:rPr>
        <w:t>Students, if</w:t>
      </w:r>
      <w:r w:rsidRPr="00423259">
        <w:rPr>
          <w:b/>
          <w:lang w:val="en-US"/>
        </w:rPr>
        <w:t xml:space="preserve"> </w:t>
      </w:r>
      <w:r w:rsidRPr="00423259">
        <w:rPr>
          <w:lang w:val="en-US"/>
        </w:rPr>
        <w:t xml:space="preserve">the seasonal weather forecast </w:t>
      </w:r>
      <w:r w:rsidR="006F1A49" w:rsidRPr="00423259">
        <w:rPr>
          <w:lang w:val="en-US"/>
        </w:rPr>
        <w:t>predicts</w:t>
      </w:r>
      <w:r w:rsidR="001E19F6" w:rsidRPr="00423259">
        <w:rPr>
          <w:lang w:val="en-US"/>
        </w:rPr>
        <w:t xml:space="preserve"> heavy rainfall throughout </w:t>
      </w:r>
      <w:r w:rsidRPr="00423259">
        <w:rPr>
          <w:lang w:val="en-US"/>
        </w:rPr>
        <w:t>the</w:t>
      </w:r>
      <w:r w:rsidR="001E19F6" w:rsidRPr="00423259">
        <w:rPr>
          <w:lang w:val="en-US"/>
        </w:rPr>
        <w:t xml:space="preserve"> farming season</w:t>
      </w:r>
      <w:r w:rsidRPr="00423259">
        <w:rPr>
          <w:lang w:val="en-US"/>
        </w:rPr>
        <w:t xml:space="preserve">, what’s the best way to </w:t>
      </w:r>
      <w:r w:rsidR="001E19F6" w:rsidRPr="00423259">
        <w:rPr>
          <w:lang w:val="en-US"/>
        </w:rPr>
        <w:t>apply fertilizers?</w:t>
      </w:r>
    </w:p>
    <w:p w14:paraId="7AE562C8" w14:textId="70CE4F33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Student 1:</w:t>
      </w:r>
      <w:r w:rsidR="003414F2" w:rsidRPr="00423259">
        <w:rPr>
          <w:lang w:val="en-US"/>
        </w:rPr>
        <w:tab/>
      </w:r>
      <w:r w:rsidR="0082458B" w:rsidRPr="00423259">
        <w:rPr>
          <w:lang w:val="en-US"/>
        </w:rPr>
        <w:t>T</w:t>
      </w:r>
      <w:r w:rsidR="001E19F6" w:rsidRPr="00423259">
        <w:rPr>
          <w:lang w:val="en-US"/>
        </w:rPr>
        <w:t xml:space="preserve">he best method for </w:t>
      </w:r>
      <w:r w:rsidR="0082458B" w:rsidRPr="00423259">
        <w:rPr>
          <w:lang w:val="en-US"/>
        </w:rPr>
        <w:t>a</w:t>
      </w:r>
      <w:r w:rsidR="001E19F6" w:rsidRPr="00423259">
        <w:rPr>
          <w:lang w:val="en-US"/>
        </w:rPr>
        <w:t xml:space="preserve"> season</w:t>
      </w:r>
      <w:r w:rsidR="0082458B" w:rsidRPr="00423259">
        <w:rPr>
          <w:lang w:val="en-US"/>
        </w:rPr>
        <w:t xml:space="preserve"> with heavy rainfall is</w:t>
      </w:r>
      <w:r w:rsidR="001E19F6" w:rsidRPr="00423259">
        <w:rPr>
          <w:lang w:val="en-US"/>
        </w:rPr>
        <w:t xml:space="preserve"> deep placement.</w:t>
      </w:r>
    </w:p>
    <w:p w14:paraId="4EB20364" w14:textId="14CEE766" w:rsidR="001E19F6" w:rsidRPr="00423259" w:rsidRDefault="0082458B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b/>
          <w:lang w:val="en-US"/>
        </w:rPr>
        <w:t>TEACHER</w:t>
      </w:r>
      <w:r w:rsidR="00C2247F" w:rsidRPr="00423259">
        <w:rPr>
          <w:b/>
          <w:lang w:val="en-US"/>
        </w:rPr>
        <w:t>:</w:t>
      </w:r>
      <w:r w:rsidR="003414F2" w:rsidRPr="00423259">
        <w:rPr>
          <w:lang w:val="en-US"/>
        </w:rPr>
        <w:tab/>
      </w:r>
      <w:r w:rsidR="001E19F6" w:rsidRPr="00423259">
        <w:rPr>
          <w:lang w:val="en-US"/>
        </w:rPr>
        <w:t>Why?</w:t>
      </w:r>
    </w:p>
    <w:p w14:paraId="0AF1E526" w14:textId="4F00E7E8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Student 2:</w:t>
      </w:r>
      <w:r w:rsidRPr="00423259">
        <w:rPr>
          <w:lang w:val="en-US"/>
        </w:rPr>
        <w:t xml:space="preserve">  </w:t>
      </w:r>
      <w:r w:rsidR="003414F2" w:rsidRPr="00423259">
        <w:rPr>
          <w:lang w:val="en-US"/>
        </w:rPr>
        <w:tab/>
      </w:r>
      <w:r w:rsidR="0082458B" w:rsidRPr="00423259">
        <w:rPr>
          <w:lang w:val="en-US"/>
        </w:rPr>
        <w:t>Because it</w:t>
      </w:r>
      <w:r w:rsidRPr="00423259">
        <w:rPr>
          <w:lang w:val="en-US"/>
        </w:rPr>
        <w:t xml:space="preserve"> </w:t>
      </w:r>
      <w:r w:rsidR="007B3C03" w:rsidRPr="00423259">
        <w:rPr>
          <w:lang w:val="en-US"/>
        </w:rPr>
        <w:t xml:space="preserve">stops </w:t>
      </w:r>
      <w:r w:rsidR="0082458B" w:rsidRPr="00423259">
        <w:rPr>
          <w:lang w:val="en-US"/>
        </w:rPr>
        <w:t xml:space="preserve">fertilizer </w:t>
      </w:r>
      <w:r w:rsidR="007B3C03" w:rsidRPr="00423259">
        <w:rPr>
          <w:lang w:val="en-US"/>
        </w:rPr>
        <w:t xml:space="preserve">from </w:t>
      </w:r>
      <w:r w:rsidRPr="00423259">
        <w:rPr>
          <w:lang w:val="en-US"/>
        </w:rPr>
        <w:t xml:space="preserve">being washed away by </w:t>
      </w:r>
      <w:r w:rsidRPr="00423259">
        <w:rPr>
          <w:lang w:val="en-US"/>
        </w:rPr>
        <w:lastRenderedPageBreak/>
        <w:t>heavy rain</w:t>
      </w:r>
      <w:r w:rsidR="0082458B" w:rsidRPr="00423259">
        <w:rPr>
          <w:lang w:val="en-US"/>
        </w:rPr>
        <w:t>,</w:t>
      </w:r>
      <w:r w:rsidRPr="00423259">
        <w:rPr>
          <w:lang w:val="en-US"/>
        </w:rPr>
        <w:t xml:space="preserve"> and reduce</w:t>
      </w:r>
      <w:r w:rsidR="0082458B" w:rsidRPr="00423259">
        <w:rPr>
          <w:lang w:val="en-US"/>
        </w:rPr>
        <w:t>s</w:t>
      </w:r>
      <w:r w:rsidRPr="00423259">
        <w:rPr>
          <w:lang w:val="en-US"/>
        </w:rPr>
        <w:t xml:space="preserve"> </w:t>
      </w:r>
      <w:r w:rsidR="007B3C03" w:rsidRPr="00423259">
        <w:rPr>
          <w:lang w:val="en-US"/>
        </w:rPr>
        <w:t xml:space="preserve">the </w:t>
      </w:r>
      <w:r w:rsidRPr="00423259">
        <w:rPr>
          <w:lang w:val="en-US"/>
        </w:rPr>
        <w:t xml:space="preserve">evaporation </w:t>
      </w:r>
      <w:r w:rsidR="0082458B" w:rsidRPr="00423259">
        <w:rPr>
          <w:lang w:val="en-US"/>
        </w:rPr>
        <w:t xml:space="preserve">of </w:t>
      </w:r>
      <w:r w:rsidR="006F1A49" w:rsidRPr="00423259">
        <w:rPr>
          <w:lang w:val="en-US"/>
        </w:rPr>
        <w:t>nitrogen</w:t>
      </w:r>
      <w:r w:rsidR="0082458B" w:rsidRPr="00423259">
        <w:rPr>
          <w:lang w:val="en-US"/>
        </w:rPr>
        <w:t xml:space="preserve"> fertilizer</w:t>
      </w:r>
      <w:r w:rsidR="007B3C03" w:rsidRPr="00423259">
        <w:rPr>
          <w:lang w:val="en-US"/>
        </w:rPr>
        <w:t>s</w:t>
      </w:r>
      <w:r w:rsidR="0082458B" w:rsidRPr="00423259">
        <w:rPr>
          <w:lang w:val="en-US"/>
        </w:rPr>
        <w:t xml:space="preserve"> </w:t>
      </w:r>
      <w:r w:rsidRPr="00423259">
        <w:rPr>
          <w:lang w:val="en-US"/>
        </w:rPr>
        <w:t>when the temperature is high.</w:t>
      </w:r>
    </w:p>
    <w:p w14:paraId="1990D2EE" w14:textId="01FFF4D6" w:rsidR="001E19F6" w:rsidRPr="00423259" w:rsidRDefault="0082458B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TEACHER</w:t>
      </w:r>
      <w:r w:rsidR="001E19F6" w:rsidRPr="00423259">
        <w:rPr>
          <w:b/>
          <w:lang w:val="en-US"/>
        </w:rPr>
        <w:t>:</w:t>
      </w:r>
      <w:r w:rsidR="003414F2" w:rsidRPr="00423259">
        <w:rPr>
          <w:lang w:val="en-US"/>
        </w:rPr>
        <w:t xml:space="preserve"> </w:t>
      </w:r>
      <w:r w:rsidR="003414F2" w:rsidRPr="00423259">
        <w:rPr>
          <w:lang w:val="en-US"/>
        </w:rPr>
        <w:tab/>
      </w:r>
      <w:r w:rsidRPr="00423259">
        <w:rPr>
          <w:lang w:val="en-US"/>
        </w:rPr>
        <w:t xml:space="preserve">Correct! </w:t>
      </w:r>
      <w:r w:rsidR="007B3C03" w:rsidRPr="00423259">
        <w:rPr>
          <w:lang w:val="en-US"/>
        </w:rPr>
        <w:t>And remember: f</w:t>
      </w:r>
      <w:r w:rsidRPr="00423259">
        <w:rPr>
          <w:lang w:val="en-US"/>
        </w:rPr>
        <w:t>or deep placement, f</w:t>
      </w:r>
      <w:r w:rsidR="001E19F6" w:rsidRPr="00423259">
        <w:rPr>
          <w:lang w:val="en-US"/>
        </w:rPr>
        <w:t xml:space="preserve">ertilizer should be buried </w:t>
      </w:r>
      <w:r w:rsidR="007B3C03" w:rsidRPr="00423259">
        <w:rPr>
          <w:lang w:val="en-US"/>
        </w:rPr>
        <w:t>five</w:t>
      </w:r>
      <w:r w:rsidRPr="00423259">
        <w:rPr>
          <w:lang w:val="en-US"/>
        </w:rPr>
        <w:t xml:space="preserve"> </w:t>
      </w:r>
      <w:r w:rsidR="001E19F6" w:rsidRPr="00423259">
        <w:rPr>
          <w:lang w:val="en-US"/>
        </w:rPr>
        <w:t>cm de</w:t>
      </w:r>
      <w:r w:rsidRPr="00423259">
        <w:rPr>
          <w:lang w:val="en-US"/>
        </w:rPr>
        <w:t>ep</w:t>
      </w:r>
      <w:r w:rsidR="000476C8" w:rsidRPr="00423259">
        <w:rPr>
          <w:lang w:val="en-US"/>
        </w:rPr>
        <w:t>,</w:t>
      </w:r>
      <w:r w:rsidR="007717A8" w:rsidRPr="00423259">
        <w:rPr>
          <w:lang w:val="en-US"/>
        </w:rPr>
        <w:t xml:space="preserve"> close to the root zone of the plant</w:t>
      </w:r>
      <w:r w:rsidR="001E19F6" w:rsidRPr="00423259">
        <w:rPr>
          <w:lang w:val="en-US"/>
        </w:rPr>
        <w:t>.</w:t>
      </w:r>
    </w:p>
    <w:p w14:paraId="63F8C1EF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5934E6FB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>Spot #6: Transplanting</w:t>
      </w:r>
    </w:p>
    <w:p w14:paraId="5D8E205F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307CB9A6" w14:textId="5039E9A7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Farmer 1:</w:t>
      </w:r>
      <w:r w:rsidR="003414F2" w:rsidRPr="00423259">
        <w:rPr>
          <w:b/>
          <w:lang w:val="en-US"/>
        </w:rPr>
        <w:tab/>
      </w:r>
      <w:r w:rsidR="001E19F6" w:rsidRPr="00423259">
        <w:rPr>
          <w:lang w:val="en-US"/>
        </w:rPr>
        <w:t>Good morning</w:t>
      </w:r>
      <w:r w:rsidR="007B3C03" w:rsidRPr="00423259">
        <w:rPr>
          <w:lang w:val="en-US"/>
        </w:rPr>
        <w:t>,</w:t>
      </w:r>
      <w:r w:rsidR="001E19F6" w:rsidRPr="00423259">
        <w:rPr>
          <w:lang w:val="en-US"/>
        </w:rPr>
        <w:t xml:space="preserve"> (</w:t>
      </w:r>
      <w:r w:rsidR="0082458B" w:rsidRPr="00423259">
        <w:rPr>
          <w:lang w:val="en-US"/>
        </w:rPr>
        <w:t>n</w:t>
      </w:r>
      <w:r w:rsidR="001E19F6" w:rsidRPr="00423259">
        <w:rPr>
          <w:lang w:val="en-US"/>
        </w:rPr>
        <w:t xml:space="preserve">ame of </w:t>
      </w:r>
      <w:r w:rsidR="008F45E7" w:rsidRPr="00423259">
        <w:rPr>
          <w:lang w:val="en-US"/>
        </w:rPr>
        <w:t>f</w:t>
      </w:r>
      <w:r w:rsidR="001E19F6" w:rsidRPr="00423259">
        <w:rPr>
          <w:lang w:val="en-US"/>
        </w:rPr>
        <w:t>armer 2)</w:t>
      </w:r>
      <w:r w:rsidR="0082458B" w:rsidRPr="00423259">
        <w:rPr>
          <w:lang w:val="en-US"/>
        </w:rPr>
        <w:t>.</w:t>
      </w:r>
      <w:r w:rsidR="001E19F6" w:rsidRPr="00423259">
        <w:rPr>
          <w:lang w:val="en-US"/>
        </w:rPr>
        <w:t xml:space="preserve"> You had the whole day to yourself, </w:t>
      </w:r>
      <w:r w:rsidR="0082458B" w:rsidRPr="00423259">
        <w:rPr>
          <w:lang w:val="en-US"/>
        </w:rPr>
        <w:t xml:space="preserve">so </w:t>
      </w:r>
      <w:r w:rsidR="001E19F6" w:rsidRPr="00423259">
        <w:rPr>
          <w:lang w:val="en-US"/>
        </w:rPr>
        <w:t>why are you transplanting in the evening?</w:t>
      </w:r>
    </w:p>
    <w:p w14:paraId="3DA05EBA" w14:textId="2ADF0714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Farmer 2:</w:t>
      </w:r>
      <w:r w:rsidR="003414F2" w:rsidRPr="00423259">
        <w:rPr>
          <w:lang w:val="en-US"/>
        </w:rPr>
        <w:tab/>
      </w:r>
      <w:r w:rsidR="0082458B" w:rsidRPr="00423259">
        <w:rPr>
          <w:lang w:val="en-US"/>
        </w:rPr>
        <w:t>You should always t</w:t>
      </w:r>
      <w:r w:rsidR="001E19F6" w:rsidRPr="00423259">
        <w:rPr>
          <w:lang w:val="en-US"/>
        </w:rPr>
        <w:t xml:space="preserve">ransplant </w:t>
      </w:r>
      <w:r w:rsidR="0082458B" w:rsidRPr="00423259">
        <w:rPr>
          <w:lang w:val="en-US"/>
        </w:rPr>
        <w:t>when soil is</w:t>
      </w:r>
      <w:r w:rsidR="001E19F6" w:rsidRPr="00423259">
        <w:rPr>
          <w:lang w:val="en-US"/>
        </w:rPr>
        <w:t xml:space="preserve"> </w:t>
      </w:r>
      <w:r w:rsidR="007717A8" w:rsidRPr="00423259">
        <w:rPr>
          <w:lang w:val="en-US"/>
        </w:rPr>
        <w:t>moist</w:t>
      </w:r>
      <w:r w:rsidR="001E19F6" w:rsidRPr="00423259">
        <w:rPr>
          <w:lang w:val="en-US"/>
        </w:rPr>
        <w:t xml:space="preserve"> and soft</w:t>
      </w:r>
      <w:r w:rsidR="00053471" w:rsidRPr="00423259">
        <w:rPr>
          <w:lang w:val="en-US"/>
        </w:rPr>
        <w:t>. H</w:t>
      </w:r>
      <w:r w:rsidR="001E19F6" w:rsidRPr="00423259">
        <w:rPr>
          <w:lang w:val="en-US"/>
        </w:rPr>
        <w:t xml:space="preserve">ence, </w:t>
      </w:r>
      <w:r w:rsidR="00053471" w:rsidRPr="00423259">
        <w:rPr>
          <w:lang w:val="en-US"/>
        </w:rPr>
        <w:t>the best time is</w:t>
      </w:r>
      <w:r w:rsidR="001E19F6" w:rsidRPr="00423259">
        <w:rPr>
          <w:lang w:val="en-US"/>
        </w:rPr>
        <w:t xml:space="preserve"> during </w:t>
      </w:r>
      <w:r w:rsidR="00053471" w:rsidRPr="00423259">
        <w:rPr>
          <w:lang w:val="en-US"/>
        </w:rPr>
        <w:t xml:space="preserve">the </w:t>
      </w:r>
      <w:r w:rsidR="001E19F6" w:rsidRPr="00423259">
        <w:rPr>
          <w:lang w:val="en-US"/>
        </w:rPr>
        <w:t xml:space="preserve">very early hours </w:t>
      </w:r>
      <w:r w:rsidR="007717A8" w:rsidRPr="00423259">
        <w:rPr>
          <w:lang w:val="en-US"/>
        </w:rPr>
        <w:t xml:space="preserve">of the day </w:t>
      </w:r>
      <w:r w:rsidR="001E19F6" w:rsidRPr="00423259">
        <w:rPr>
          <w:lang w:val="en-US"/>
        </w:rPr>
        <w:t xml:space="preserve">or </w:t>
      </w:r>
      <w:r w:rsidR="007717A8" w:rsidRPr="00423259">
        <w:rPr>
          <w:lang w:val="en-US"/>
        </w:rPr>
        <w:t xml:space="preserve">late </w:t>
      </w:r>
      <w:r w:rsidR="001E19F6" w:rsidRPr="00423259">
        <w:rPr>
          <w:lang w:val="en-US"/>
        </w:rPr>
        <w:t xml:space="preserve">in the </w:t>
      </w:r>
      <w:r w:rsidR="007717A8" w:rsidRPr="00423259">
        <w:rPr>
          <w:lang w:val="en-US"/>
        </w:rPr>
        <w:t>afternoon when the sun is less intense</w:t>
      </w:r>
      <w:r w:rsidR="001E19F6" w:rsidRPr="00423259">
        <w:rPr>
          <w:lang w:val="en-US"/>
        </w:rPr>
        <w:t>.</w:t>
      </w:r>
    </w:p>
    <w:p w14:paraId="6F686868" w14:textId="5E1E6D67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NARRATOR:</w:t>
      </w:r>
      <w:r w:rsidR="003414F2" w:rsidRPr="00423259">
        <w:rPr>
          <w:lang w:val="en-US"/>
        </w:rPr>
        <w:tab/>
      </w:r>
      <w:r w:rsidR="00053471" w:rsidRPr="00423259">
        <w:rPr>
          <w:lang w:val="en-US"/>
        </w:rPr>
        <w:t xml:space="preserve">Transplanting in the early morning or the evening </w:t>
      </w:r>
      <w:r w:rsidR="001E19F6" w:rsidRPr="00423259">
        <w:rPr>
          <w:lang w:val="en-US"/>
        </w:rPr>
        <w:t>helps transplant</w:t>
      </w:r>
      <w:r w:rsidR="007717A8" w:rsidRPr="00423259">
        <w:rPr>
          <w:lang w:val="en-US"/>
        </w:rPr>
        <w:t>s</w:t>
      </w:r>
      <w:r w:rsidR="001E19F6" w:rsidRPr="00423259">
        <w:rPr>
          <w:lang w:val="en-US"/>
        </w:rPr>
        <w:t xml:space="preserve"> adapt to </w:t>
      </w:r>
      <w:r w:rsidR="000476C8" w:rsidRPr="00423259">
        <w:rPr>
          <w:lang w:val="en-US"/>
        </w:rPr>
        <w:t xml:space="preserve">their </w:t>
      </w:r>
      <w:r w:rsidR="001E19F6" w:rsidRPr="00423259">
        <w:rPr>
          <w:lang w:val="en-US"/>
        </w:rPr>
        <w:t>new environment</w:t>
      </w:r>
      <w:r w:rsidR="007B3C03" w:rsidRPr="00423259">
        <w:rPr>
          <w:lang w:val="en-US"/>
        </w:rPr>
        <w:t>.</w:t>
      </w:r>
      <w:r w:rsidR="001E19F6" w:rsidRPr="00423259">
        <w:rPr>
          <w:lang w:val="en-US"/>
        </w:rPr>
        <w:t xml:space="preserve"> </w:t>
      </w:r>
      <w:r w:rsidR="007B3C03" w:rsidRPr="00423259">
        <w:rPr>
          <w:lang w:val="en-US"/>
        </w:rPr>
        <w:t>A</w:t>
      </w:r>
      <w:r w:rsidR="001E19F6" w:rsidRPr="00423259">
        <w:rPr>
          <w:lang w:val="en-US"/>
        </w:rPr>
        <w:t xml:space="preserve">nd </w:t>
      </w:r>
      <w:r w:rsidR="007B3C03" w:rsidRPr="00423259">
        <w:rPr>
          <w:lang w:val="en-US"/>
        </w:rPr>
        <w:t xml:space="preserve">it </w:t>
      </w:r>
      <w:r w:rsidR="001E19F6" w:rsidRPr="00423259">
        <w:rPr>
          <w:lang w:val="en-US"/>
        </w:rPr>
        <w:t xml:space="preserve">reduces the </w:t>
      </w:r>
      <w:r w:rsidR="007B3C03" w:rsidRPr="00423259">
        <w:rPr>
          <w:lang w:val="en-US"/>
        </w:rPr>
        <w:t xml:space="preserve">risk that </w:t>
      </w:r>
      <w:r w:rsidR="001E19F6" w:rsidRPr="00423259">
        <w:rPr>
          <w:lang w:val="en-US"/>
        </w:rPr>
        <w:t xml:space="preserve">seedlings </w:t>
      </w:r>
      <w:r w:rsidR="007B3C03" w:rsidRPr="00423259">
        <w:rPr>
          <w:lang w:val="en-US"/>
        </w:rPr>
        <w:t xml:space="preserve">will </w:t>
      </w:r>
      <w:r w:rsidR="001E19F6" w:rsidRPr="00423259">
        <w:rPr>
          <w:lang w:val="en-US"/>
        </w:rPr>
        <w:t xml:space="preserve">dry </w:t>
      </w:r>
      <w:r w:rsidR="00053471" w:rsidRPr="00423259">
        <w:rPr>
          <w:lang w:val="en-US"/>
        </w:rPr>
        <w:t xml:space="preserve">out </w:t>
      </w:r>
      <w:r w:rsidR="008F45E7" w:rsidRPr="00423259">
        <w:rPr>
          <w:lang w:val="en-US"/>
        </w:rPr>
        <w:t xml:space="preserve">in the </w:t>
      </w:r>
      <w:r w:rsidR="001E19F6" w:rsidRPr="00423259">
        <w:rPr>
          <w:lang w:val="en-US"/>
        </w:rPr>
        <w:t>sun</w:t>
      </w:r>
      <w:r w:rsidR="008F45E7" w:rsidRPr="00423259">
        <w:rPr>
          <w:lang w:val="en-US"/>
        </w:rPr>
        <w:t xml:space="preserve"> or</w:t>
      </w:r>
      <w:r w:rsidR="001E19F6" w:rsidRPr="00423259">
        <w:rPr>
          <w:lang w:val="en-US"/>
        </w:rPr>
        <w:t xml:space="preserve"> hot temperatures in the afternoon.</w:t>
      </w:r>
    </w:p>
    <w:p w14:paraId="587CFDFB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4E286125" w14:textId="091EBF41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 xml:space="preserve">Spot #7: Weed </w:t>
      </w:r>
      <w:r w:rsidR="00053471" w:rsidRPr="00423259">
        <w:rPr>
          <w:b/>
          <w:lang w:val="en-US"/>
        </w:rPr>
        <w:t>c</w:t>
      </w:r>
      <w:r w:rsidRPr="00423259">
        <w:rPr>
          <w:b/>
          <w:lang w:val="en-US"/>
        </w:rPr>
        <w:t>ontrol</w:t>
      </w:r>
    </w:p>
    <w:p w14:paraId="7E23B5E8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06667EC3" w14:textId="43CA0E67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NARRATOR:</w:t>
      </w:r>
      <w:r w:rsidR="003414F2" w:rsidRPr="00423259">
        <w:rPr>
          <w:b/>
          <w:lang w:val="en-US"/>
        </w:rPr>
        <w:tab/>
      </w:r>
      <w:r w:rsidR="001E19F6" w:rsidRPr="00423259">
        <w:rPr>
          <w:lang w:val="en-US"/>
        </w:rPr>
        <w:t xml:space="preserve">Experts prefer </w:t>
      </w:r>
      <w:r w:rsidR="007B3C03" w:rsidRPr="00423259">
        <w:rPr>
          <w:lang w:val="en-US"/>
        </w:rPr>
        <w:t>to use</w:t>
      </w:r>
      <w:r w:rsidR="001E19F6" w:rsidRPr="00423259">
        <w:rPr>
          <w:lang w:val="en-US"/>
        </w:rPr>
        <w:t xml:space="preserve"> physical and biological </w:t>
      </w:r>
      <w:r w:rsidR="00053471" w:rsidRPr="00423259">
        <w:rPr>
          <w:lang w:val="en-US"/>
        </w:rPr>
        <w:t xml:space="preserve">ways </w:t>
      </w:r>
      <w:r w:rsidR="001E19F6" w:rsidRPr="00423259">
        <w:rPr>
          <w:lang w:val="en-US"/>
        </w:rPr>
        <w:t xml:space="preserve">of </w:t>
      </w:r>
      <w:r w:rsidR="00053471" w:rsidRPr="00423259">
        <w:rPr>
          <w:lang w:val="en-US"/>
        </w:rPr>
        <w:t xml:space="preserve">managing weed </w:t>
      </w:r>
      <w:r w:rsidR="001E19F6" w:rsidRPr="00423259">
        <w:rPr>
          <w:lang w:val="en-US"/>
        </w:rPr>
        <w:t xml:space="preserve">to </w:t>
      </w:r>
      <w:r w:rsidR="00053471" w:rsidRPr="00423259">
        <w:rPr>
          <w:lang w:val="en-US"/>
        </w:rPr>
        <w:t>using</w:t>
      </w:r>
      <w:r w:rsidR="001E19F6" w:rsidRPr="00423259">
        <w:rPr>
          <w:lang w:val="en-US"/>
        </w:rPr>
        <w:t xml:space="preserve"> </w:t>
      </w:r>
      <w:r w:rsidR="007B3C03" w:rsidRPr="00423259">
        <w:rPr>
          <w:lang w:val="en-US"/>
        </w:rPr>
        <w:t>herbicides</w:t>
      </w:r>
      <w:r w:rsidR="001E19F6" w:rsidRPr="00423259">
        <w:rPr>
          <w:lang w:val="en-US"/>
        </w:rPr>
        <w:t>.</w:t>
      </w:r>
    </w:p>
    <w:p w14:paraId="2519BC22" w14:textId="3997597D" w:rsidR="001E19F6" w:rsidRPr="00423259" w:rsidRDefault="003414F2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lang w:val="en-US"/>
        </w:rPr>
        <w:tab/>
      </w:r>
      <w:r w:rsidR="001E19F6" w:rsidRPr="00423259">
        <w:rPr>
          <w:lang w:val="en-US"/>
        </w:rPr>
        <w:t>Why?</w:t>
      </w:r>
    </w:p>
    <w:p w14:paraId="67532E27" w14:textId="7E50E29A" w:rsidR="001E19F6" w:rsidRPr="00423259" w:rsidRDefault="00053471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>First, because herbicides can be</w:t>
      </w:r>
      <w:r w:rsidRPr="00423259">
        <w:rPr>
          <w:b/>
          <w:lang w:val="en-US"/>
        </w:rPr>
        <w:t xml:space="preserve"> </w:t>
      </w:r>
      <w:r w:rsidR="001E19F6" w:rsidRPr="00423259">
        <w:rPr>
          <w:lang w:val="en-US"/>
        </w:rPr>
        <w:t>harmful to the environment</w:t>
      </w:r>
      <w:r w:rsidRPr="00423259">
        <w:rPr>
          <w:lang w:val="en-US"/>
        </w:rPr>
        <w:t>.</w:t>
      </w:r>
    </w:p>
    <w:p w14:paraId="7D1E8B25" w14:textId="0012381E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lang w:val="en-US"/>
        </w:rPr>
        <w:tab/>
      </w:r>
      <w:r w:rsidR="00053471" w:rsidRPr="00423259">
        <w:rPr>
          <w:lang w:val="en-US"/>
        </w:rPr>
        <w:t xml:space="preserve">Second, </w:t>
      </w:r>
      <w:r w:rsidR="007B3C03" w:rsidRPr="00423259">
        <w:rPr>
          <w:lang w:val="en-US"/>
        </w:rPr>
        <w:t>herbicides</w:t>
      </w:r>
      <w:r w:rsidR="00053471" w:rsidRPr="00423259">
        <w:rPr>
          <w:lang w:val="en-US"/>
        </w:rPr>
        <w:t xml:space="preserve"> are expensive.</w:t>
      </w:r>
    </w:p>
    <w:p w14:paraId="17CD09BF" w14:textId="55FF8846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ab/>
      </w:r>
      <w:r w:rsidR="00053471" w:rsidRPr="00423259">
        <w:rPr>
          <w:lang w:val="en-US"/>
        </w:rPr>
        <w:t>And third, because herbicides can hurt</w:t>
      </w:r>
      <w:r w:rsidR="00053471" w:rsidRPr="00423259">
        <w:rPr>
          <w:b/>
          <w:lang w:val="en-US"/>
        </w:rPr>
        <w:t xml:space="preserve"> </w:t>
      </w:r>
      <w:r w:rsidR="001E19F6" w:rsidRPr="00423259">
        <w:rPr>
          <w:lang w:val="en-US"/>
        </w:rPr>
        <w:t xml:space="preserve">aquatic </w:t>
      </w:r>
      <w:r w:rsidR="007B3C03" w:rsidRPr="00423259">
        <w:rPr>
          <w:lang w:val="en-US"/>
        </w:rPr>
        <w:t xml:space="preserve">creatures </w:t>
      </w:r>
      <w:r w:rsidR="001E19F6" w:rsidRPr="00423259">
        <w:rPr>
          <w:lang w:val="en-US"/>
        </w:rPr>
        <w:t xml:space="preserve">when </w:t>
      </w:r>
      <w:r w:rsidR="00053471" w:rsidRPr="00423259">
        <w:rPr>
          <w:lang w:val="en-US"/>
        </w:rPr>
        <w:t>they</w:t>
      </w:r>
      <w:r w:rsidR="001E19F6" w:rsidRPr="00423259">
        <w:rPr>
          <w:lang w:val="en-US"/>
        </w:rPr>
        <w:t xml:space="preserve"> </w:t>
      </w:r>
      <w:r w:rsidR="00053471" w:rsidRPr="00423259">
        <w:rPr>
          <w:lang w:val="en-US"/>
        </w:rPr>
        <w:t>run off</w:t>
      </w:r>
      <w:r w:rsidR="001E19F6" w:rsidRPr="00423259">
        <w:rPr>
          <w:lang w:val="en-US"/>
        </w:rPr>
        <w:t xml:space="preserve"> into water bodies. </w:t>
      </w:r>
    </w:p>
    <w:p w14:paraId="2FFBAF3E" w14:textId="141AE098" w:rsidR="001E19F6" w:rsidRPr="00423259" w:rsidRDefault="003414F2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lang w:val="en-US"/>
        </w:rPr>
        <w:tab/>
      </w:r>
      <w:r w:rsidR="00053471" w:rsidRPr="00423259">
        <w:rPr>
          <w:lang w:val="en-US"/>
        </w:rPr>
        <w:t>I</w:t>
      </w:r>
      <w:r w:rsidR="001E19F6" w:rsidRPr="00423259">
        <w:rPr>
          <w:lang w:val="en-US"/>
        </w:rPr>
        <w:t xml:space="preserve">nstead of </w:t>
      </w:r>
      <w:r w:rsidR="00053471" w:rsidRPr="00423259">
        <w:rPr>
          <w:lang w:val="en-US"/>
        </w:rPr>
        <w:t>using herbicides to manage weeds, try</w:t>
      </w:r>
      <w:r w:rsidR="001E19F6" w:rsidRPr="00423259">
        <w:rPr>
          <w:lang w:val="en-US"/>
        </w:rPr>
        <w:t xml:space="preserve"> </w:t>
      </w:r>
      <w:r w:rsidR="007B3C03" w:rsidRPr="00423259">
        <w:rPr>
          <w:lang w:val="en-US"/>
        </w:rPr>
        <w:t xml:space="preserve">crop rotation, mixed cropping, mulching, and </w:t>
      </w:r>
      <w:r w:rsidR="001E19F6" w:rsidRPr="00423259">
        <w:rPr>
          <w:lang w:val="en-US"/>
        </w:rPr>
        <w:t>cover crop</w:t>
      </w:r>
      <w:r w:rsidR="00053471" w:rsidRPr="00423259">
        <w:rPr>
          <w:lang w:val="en-US"/>
        </w:rPr>
        <w:t>s</w:t>
      </w:r>
      <w:r w:rsidR="001E19F6" w:rsidRPr="00423259">
        <w:rPr>
          <w:lang w:val="en-US"/>
        </w:rPr>
        <w:t>.</w:t>
      </w:r>
    </w:p>
    <w:p w14:paraId="657EA29B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46310048" w14:textId="07861F73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 xml:space="preserve">Spot #8: Benefits of </w:t>
      </w:r>
      <w:r w:rsidR="00053471" w:rsidRPr="00423259">
        <w:rPr>
          <w:b/>
          <w:lang w:val="en-US"/>
        </w:rPr>
        <w:t>t</w:t>
      </w:r>
      <w:r w:rsidRPr="00423259">
        <w:rPr>
          <w:b/>
          <w:lang w:val="en-US"/>
        </w:rPr>
        <w:t xml:space="preserve">ree </w:t>
      </w:r>
      <w:r w:rsidR="00053471" w:rsidRPr="00423259">
        <w:rPr>
          <w:b/>
          <w:lang w:val="en-US"/>
        </w:rPr>
        <w:t>p</w:t>
      </w:r>
      <w:r w:rsidRPr="00423259">
        <w:rPr>
          <w:b/>
          <w:lang w:val="en-US"/>
        </w:rPr>
        <w:t>lanting</w:t>
      </w:r>
    </w:p>
    <w:p w14:paraId="3CFBB040" w14:textId="11C42F9D" w:rsidR="001E19F6" w:rsidRPr="00423259" w:rsidRDefault="00053471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TEACHER</w:t>
      </w:r>
      <w:r w:rsidR="00C2247F" w:rsidRPr="00423259">
        <w:rPr>
          <w:b/>
          <w:lang w:val="en-US"/>
        </w:rPr>
        <w:t>:</w:t>
      </w:r>
      <w:r w:rsidR="001E19F6" w:rsidRPr="00423259">
        <w:rPr>
          <w:b/>
          <w:lang w:val="en-US"/>
        </w:rPr>
        <w:tab/>
      </w:r>
      <w:r w:rsidRPr="00423259">
        <w:rPr>
          <w:lang w:val="en-US"/>
        </w:rPr>
        <w:t>Students</w:t>
      </w:r>
      <w:r w:rsidR="001E19F6" w:rsidRPr="00423259">
        <w:rPr>
          <w:lang w:val="en-US"/>
        </w:rPr>
        <w:t>, let’s talk about tree planting and it</w:t>
      </w:r>
      <w:r w:rsidRPr="00423259">
        <w:rPr>
          <w:lang w:val="en-US"/>
        </w:rPr>
        <w:t>s</w:t>
      </w:r>
      <w:r w:rsidR="001E19F6" w:rsidRPr="00423259">
        <w:rPr>
          <w:lang w:val="en-US"/>
        </w:rPr>
        <w:t xml:space="preserve"> benefits to </w:t>
      </w:r>
      <w:r w:rsidR="001E19F6" w:rsidRPr="00423259">
        <w:rPr>
          <w:lang w:val="en-US"/>
        </w:rPr>
        <w:lastRenderedPageBreak/>
        <w:t xml:space="preserve">farmers. Who can mention four </w:t>
      </w:r>
      <w:r w:rsidR="007B3C03" w:rsidRPr="00423259">
        <w:rPr>
          <w:lang w:val="en-US"/>
        </w:rPr>
        <w:t>benefits</w:t>
      </w:r>
      <w:r w:rsidR="001E19F6" w:rsidRPr="00423259">
        <w:rPr>
          <w:lang w:val="en-US"/>
        </w:rPr>
        <w:t>?</w:t>
      </w:r>
    </w:p>
    <w:p w14:paraId="49E39D05" w14:textId="6EF96D1A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Student 1:</w:t>
      </w:r>
      <w:r w:rsidR="003414F2" w:rsidRPr="00423259">
        <w:rPr>
          <w:lang w:val="en-US"/>
        </w:rPr>
        <w:tab/>
      </w:r>
      <w:r w:rsidR="001E19F6" w:rsidRPr="00423259">
        <w:rPr>
          <w:lang w:val="en-US"/>
        </w:rPr>
        <w:t xml:space="preserve">I know </w:t>
      </w:r>
      <w:r w:rsidR="00053471" w:rsidRPr="00423259">
        <w:rPr>
          <w:lang w:val="en-US"/>
        </w:rPr>
        <w:t xml:space="preserve">trees </w:t>
      </w:r>
      <w:r w:rsidR="001E19F6" w:rsidRPr="00423259">
        <w:rPr>
          <w:lang w:val="en-US"/>
        </w:rPr>
        <w:t xml:space="preserve">help mitigate </w:t>
      </w:r>
      <w:r w:rsidR="000476C8" w:rsidRPr="00423259">
        <w:rPr>
          <w:lang w:val="en-US"/>
        </w:rPr>
        <w:t xml:space="preserve">the impact of </w:t>
      </w:r>
      <w:r w:rsidR="00053471" w:rsidRPr="00423259">
        <w:rPr>
          <w:lang w:val="en-US"/>
        </w:rPr>
        <w:t>c</w:t>
      </w:r>
      <w:r w:rsidR="001E19F6" w:rsidRPr="00423259">
        <w:rPr>
          <w:lang w:val="en-US"/>
        </w:rPr>
        <w:t xml:space="preserve">limate </w:t>
      </w:r>
      <w:r w:rsidR="00053471" w:rsidRPr="00423259">
        <w:rPr>
          <w:lang w:val="en-US"/>
        </w:rPr>
        <w:t>c</w:t>
      </w:r>
      <w:r w:rsidR="001E19F6" w:rsidRPr="00423259">
        <w:rPr>
          <w:lang w:val="en-US"/>
        </w:rPr>
        <w:t>hange</w:t>
      </w:r>
      <w:r w:rsidR="00053471" w:rsidRPr="00423259">
        <w:rPr>
          <w:lang w:val="en-US"/>
        </w:rPr>
        <w:t xml:space="preserve"> and</w:t>
      </w:r>
      <w:r w:rsidR="001E19F6" w:rsidRPr="00423259">
        <w:rPr>
          <w:lang w:val="en-US"/>
        </w:rPr>
        <w:t xml:space="preserve"> serve as windbreaks</w:t>
      </w:r>
      <w:r w:rsidR="00053471" w:rsidRPr="00423259">
        <w:rPr>
          <w:lang w:val="en-US"/>
        </w:rPr>
        <w:t>.</w:t>
      </w:r>
      <w:r w:rsidR="001E19F6" w:rsidRPr="00423259">
        <w:rPr>
          <w:lang w:val="en-US"/>
        </w:rPr>
        <w:t xml:space="preserve"> </w:t>
      </w:r>
      <w:r w:rsidR="008F45E7" w:rsidRPr="00423259">
        <w:rPr>
          <w:lang w:val="en-US"/>
        </w:rPr>
        <w:t xml:space="preserve">They </w:t>
      </w:r>
      <w:r w:rsidR="001E19F6" w:rsidRPr="00423259">
        <w:rPr>
          <w:lang w:val="en-US"/>
        </w:rPr>
        <w:t xml:space="preserve">reduce </w:t>
      </w:r>
      <w:r w:rsidR="007B3C03" w:rsidRPr="00423259">
        <w:rPr>
          <w:lang w:val="en-US"/>
        </w:rPr>
        <w:t xml:space="preserve">the </w:t>
      </w:r>
      <w:r w:rsidR="001F45F5" w:rsidRPr="00423259">
        <w:rPr>
          <w:lang w:val="en-US"/>
        </w:rPr>
        <w:t>loss</w:t>
      </w:r>
      <w:r w:rsidR="001E19F6" w:rsidRPr="00423259">
        <w:rPr>
          <w:lang w:val="en-US"/>
        </w:rPr>
        <w:t xml:space="preserve"> of soil nutrient</w:t>
      </w:r>
      <w:r w:rsidR="00053471" w:rsidRPr="00423259">
        <w:rPr>
          <w:lang w:val="en-US"/>
        </w:rPr>
        <w:t>s,</w:t>
      </w:r>
      <w:r w:rsidR="001E19F6" w:rsidRPr="00423259">
        <w:rPr>
          <w:lang w:val="en-US"/>
        </w:rPr>
        <w:t xml:space="preserve"> and the fourth is </w:t>
      </w:r>
      <w:r w:rsidR="00053471" w:rsidRPr="00423259">
        <w:rPr>
          <w:lang w:val="en-US"/>
        </w:rPr>
        <w:t xml:space="preserve">… </w:t>
      </w:r>
      <w:r w:rsidR="001E19F6" w:rsidRPr="00423259">
        <w:rPr>
          <w:lang w:val="en-US"/>
        </w:rPr>
        <w:t>eerh …</w:t>
      </w:r>
      <w:r w:rsidR="003414F2" w:rsidRPr="00423259">
        <w:rPr>
          <w:lang w:val="en-US"/>
        </w:rPr>
        <w:t xml:space="preserve"> </w:t>
      </w:r>
      <w:r w:rsidR="001E19F6" w:rsidRPr="00423259">
        <w:rPr>
          <w:lang w:val="en-US"/>
        </w:rPr>
        <w:t>another student can help me out.</w:t>
      </w:r>
    </w:p>
    <w:p w14:paraId="2374CF56" w14:textId="1C60A364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b/>
          <w:caps/>
          <w:lang w:val="en-US"/>
        </w:rPr>
        <w:t>Student 2:</w:t>
      </w:r>
      <w:r w:rsidRPr="00423259">
        <w:rPr>
          <w:lang w:val="en-US"/>
        </w:rPr>
        <w:t xml:space="preserve">  </w:t>
      </w:r>
      <w:r w:rsidR="003414F2" w:rsidRPr="00423259">
        <w:rPr>
          <w:lang w:val="en-US"/>
        </w:rPr>
        <w:tab/>
      </w:r>
      <w:r w:rsidR="00053471" w:rsidRPr="00423259">
        <w:rPr>
          <w:lang w:val="en-US"/>
        </w:rPr>
        <w:t>Trees</w:t>
      </w:r>
      <w:r w:rsidR="007717A8" w:rsidRPr="00423259">
        <w:rPr>
          <w:lang w:val="en-US"/>
        </w:rPr>
        <w:t xml:space="preserve"> help </w:t>
      </w:r>
      <w:r w:rsidRPr="00423259">
        <w:rPr>
          <w:lang w:val="en-US"/>
        </w:rPr>
        <w:t>reduc</w:t>
      </w:r>
      <w:r w:rsidR="00053471" w:rsidRPr="00423259">
        <w:rPr>
          <w:lang w:val="en-US"/>
        </w:rPr>
        <w:t>e</w:t>
      </w:r>
      <w:r w:rsidRPr="00423259">
        <w:rPr>
          <w:lang w:val="en-US"/>
        </w:rPr>
        <w:t xml:space="preserve"> </w:t>
      </w:r>
      <w:r w:rsidR="00053471" w:rsidRPr="00423259">
        <w:rPr>
          <w:lang w:val="en-US"/>
        </w:rPr>
        <w:t xml:space="preserve">the </w:t>
      </w:r>
      <w:r w:rsidRPr="00423259">
        <w:rPr>
          <w:lang w:val="en-US"/>
        </w:rPr>
        <w:t>greenhouse effect.</w:t>
      </w:r>
    </w:p>
    <w:p w14:paraId="48C7D566" w14:textId="10BF3235" w:rsidR="001E19F6" w:rsidRPr="00423259" w:rsidRDefault="00053471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TEACHER</w:t>
      </w:r>
      <w:r w:rsidR="00C2247F" w:rsidRPr="00423259">
        <w:rPr>
          <w:b/>
          <w:lang w:val="en-US"/>
        </w:rPr>
        <w:t>:</w:t>
      </w:r>
      <w:r w:rsidR="003414F2" w:rsidRPr="00423259">
        <w:rPr>
          <w:lang w:val="en-US"/>
        </w:rPr>
        <w:tab/>
      </w:r>
      <w:r w:rsidR="001E19F6" w:rsidRPr="00423259">
        <w:rPr>
          <w:lang w:val="en-US"/>
        </w:rPr>
        <w:t xml:space="preserve">Great! Strong points there. You know, as trees grow, they help </w:t>
      </w:r>
      <w:r w:rsidR="003D04F6" w:rsidRPr="00423259">
        <w:rPr>
          <w:lang w:val="en-US"/>
        </w:rPr>
        <w:t>reduce the impact of</w:t>
      </w:r>
      <w:r w:rsidR="001E19F6" w:rsidRPr="00423259">
        <w:rPr>
          <w:lang w:val="en-US"/>
        </w:rPr>
        <w:t xml:space="preserve"> climate change by removing carbon dioxide from the </w:t>
      </w:r>
      <w:r w:rsidR="003D04F6" w:rsidRPr="00423259">
        <w:rPr>
          <w:lang w:val="en-US"/>
        </w:rPr>
        <w:t>atmosphere</w:t>
      </w:r>
      <w:r w:rsidR="007B3C03" w:rsidRPr="00423259">
        <w:rPr>
          <w:lang w:val="en-US"/>
        </w:rPr>
        <w:t>,</w:t>
      </w:r>
      <w:r w:rsidR="001E19F6" w:rsidRPr="00423259">
        <w:rPr>
          <w:lang w:val="en-US"/>
        </w:rPr>
        <w:t xml:space="preserve"> storing carbon in trees and soil, and releasing oxygen into the atmosphere. Trees provide many benefits to us</w:t>
      </w:r>
      <w:r w:rsidR="003D04F6" w:rsidRPr="00423259">
        <w:rPr>
          <w:lang w:val="en-US"/>
        </w:rPr>
        <w:t xml:space="preserve"> </w:t>
      </w:r>
      <w:r w:rsidR="001E19F6" w:rsidRPr="00423259">
        <w:rPr>
          <w:lang w:val="en-US"/>
        </w:rPr>
        <w:t xml:space="preserve">farmers, every day. </w:t>
      </w:r>
    </w:p>
    <w:p w14:paraId="35527848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4A5F27A5" w14:textId="69699891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 xml:space="preserve">Spot #9: Pest and </w:t>
      </w:r>
      <w:r w:rsidR="00053471" w:rsidRPr="00423259">
        <w:rPr>
          <w:b/>
          <w:lang w:val="en-US"/>
        </w:rPr>
        <w:t>d</w:t>
      </w:r>
      <w:r w:rsidRPr="00423259">
        <w:rPr>
          <w:b/>
          <w:lang w:val="en-US"/>
        </w:rPr>
        <w:t xml:space="preserve">isease </w:t>
      </w:r>
      <w:r w:rsidR="00053471" w:rsidRPr="00423259">
        <w:rPr>
          <w:b/>
          <w:lang w:val="en-US"/>
        </w:rPr>
        <w:t>management</w:t>
      </w:r>
    </w:p>
    <w:p w14:paraId="57541686" w14:textId="77777777" w:rsidR="003414F2" w:rsidRPr="00423259" w:rsidRDefault="003414F2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6874A1AA" w14:textId="130EF0A2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b/>
          <w:caps/>
          <w:lang w:val="en-US"/>
        </w:rPr>
        <w:t>Farmer 1:</w:t>
      </w:r>
      <w:r w:rsidR="003414F2" w:rsidRPr="00423259">
        <w:rPr>
          <w:b/>
          <w:lang w:val="en-US"/>
        </w:rPr>
        <w:tab/>
      </w:r>
      <w:r w:rsidR="001E19F6" w:rsidRPr="00423259">
        <w:rPr>
          <w:lang w:val="en-US"/>
        </w:rPr>
        <w:t>Eiii! (Farmer 2)</w:t>
      </w:r>
      <w:r w:rsidR="00053471" w:rsidRPr="00423259">
        <w:rPr>
          <w:lang w:val="en-US"/>
        </w:rPr>
        <w:t>,</w:t>
      </w:r>
      <w:r w:rsidR="001E19F6" w:rsidRPr="00423259">
        <w:rPr>
          <w:lang w:val="en-US"/>
        </w:rPr>
        <w:t xml:space="preserve"> </w:t>
      </w:r>
      <w:r w:rsidR="00053471" w:rsidRPr="00423259">
        <w:rPr>
          <w:lang w:val="en-US"/>
        </w:rPr>
        <w:t>w</w:t>
      </w:r>
      <w:r w:rsidR="001E19F6" w:rsidRPr="00423259">
        <w:rPr>
          <w:lang w:val="en-US"/>
        </w:rPr>
        <w:t>hat are you waiting for?</w:t>
      </w:r>
    </w:p>
    <w:p w14:paraId="6B96CCC7" w14:textId="3F32374A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b/>
          <w:caps/>
          <w:lang w:val="en-US"/>
        </w:rPr>
        <w:t>Farmer 2:</w:t>
      </w:r>
      <w:r w:rsidR="003414F2" w:rsidRPr="00423259">
        <w:rPr>
          <w:lang w:val="en-US"/>
        </w:rPr>
        <w:tab/>
      </w:r>
      <w:r w:rsidR="00053471" w:rsidRPr="00423259">
        <w:rPr>
          <w:lang w:val="en-US"/>
        </w:rPr>
        <w:t>M</w:t>
      </w:r>
      <w:r w:rsidR="001E19F6" w:rsidRPr="00423259">
        <w:rPr>
          <w:lang w:val="en-US"/>
        </w:rPr>
        <w:t>eaning?</w:t>
      </w:r>
    </w:p>
    <w:p w14:paraId="558EDEE2" w14:textId="34C7452C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Farmer 1:</w:t>
      </w:r>
      <w:r w:rsidR="003414F2" w:rsidRPr="00423259">
        <w:rPr>
          <w:lang w:val="en-US"/>
        </w:rPr>
        <w:tab/>
      </w:r>
      <w:r w:rsidR="001E19F6" w:rsidRPr="00423259">
        <w:rPr>
          <w:lang w:val="en-US"/>
        </w:rPr>
        <w:t xml:space="preserve">Your crops are not doing well at all. I see </w:t>
      </w:r>
      <w:r w:rsidR="007B3C03" w:rsidRPr="00423259">
        <w:rPr>
          <w:lang w:val="en-US"/>
        </w:rPr>
        <w:t>discoloured</w:t>
      </w:r>
      <w:r w:rsidR="001E19F6" w:rsidRPr="00423259">
        <w:rPr>
          <w:lang w:val="en-US"/>
        </w:rPr>
        <w:t xml:space="preserve"> fruits and leaves on your crops</w:t>
      </w:r>
      <w:r w:rsidR="007B3C03" w:rsidRPr="00423259">
        <w:rPr>
          <w:lang w:val="en-US"/>
        </w:rPr>
        <w:t>,</w:t>
      </w:r>
      <w:r w:rsidR="001E19F6" w:rsidRPr="00423259">
        <w:rPr>
          <w:lang w:val="en-US"/>
        </w:rPr>
        <w:t xml:space="preserve"> irregular</w:t>
      </w:r>
      <w:r w:rsidR="00053471" w:rsidRPr="00423259">
        <w:rPr>
          <w:lang w:val="en-US"/>
        </w:rPr>
        <w:t>-</w:t>
      </w:r>
      <w:r w:rsidR="001E19F6" w:rsidRPr="00423259">
        <w:rPr>
          <w:lang w:val="en-US"/>
        </w:rPr>
        <w:t>shape</w:t>
      </w:r>
      <w:r w:rsidR="00053471" w:rsidRPr="00423259">
        <w:rPr>
          <w:lang w:val="en-US"/>
        </w:rPr>
        <w:t>d</w:t>
      </w:r>
      <w:r w:rsidR="001E19F6" w:rsidRPr="00423259">
        <w:rPr>
          <w:lang w:val="en-US"/>
        </w:rPr>
        <w:t xml:space="preserve"> leaves</w:t>
      </w:r>
      <w:r w:rsidR="007B3C03" w:rsidRPr="00423259">
        <w:rPr>
          <w:lang w:val="en-US"/>
        </w:rPr>
        <w:t>,</w:t>
      </w:r>
      <w:r w:rsidR="001E19F6" w:rsidRPr="00423259">
        <w:rPr>
          <w:lang w:val="en-US"/>
        </w:rPr>
        <w:t xml:space="preserve"> and holes in the</w:t>
      </w:r>
      <w:r w:rsidR="00053471" w:rsidRPr="00423259">
        <w:rPr>
          <w:lang w:val="en-US"/>
        </w:rPr>
        <w:t xml:space="preserve"> leaves</w:t>
      </w:r>
      <w:r w:rsidR="001E19F6" w:rsidRPr="00423259">
        <w:rPr>
          <w:lang w:val="en-US"/>
        </w:rPr>
        <w:t>.</w:t>
      </w:r>
    </w:p>
    <w:p w14:paraId="37062E74" w14:textId="5A498E47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b/>
          <w:caps/>
          <w:lang w:val="en-US"/>
        </w:rPr>
        <w:t>Farmer 2:</w:t>
      </w:r>
      <w:r w:rsidR="003414F2" w:rsidRPr="00423259">
        <w:rPr>
          <w:lang w:val="en-US"/>
        </w:rPr>
        <w:tab/>
      </w:r>
      <w:r w:rsidR="007B3C03" w:rsidRPr="00423259">
        <w:rPr>
          <w:lang w:val="en-US"/>
        </w:rPr>
        <w:t>I know, but w</w:t>
      </w:r>
      <w:r w:rsidR="001E19F6" w:rsidRPr="00423259">
        <w:rPr>
          <w:lang w:val="en-US"/>
        </w:rPr>
        <w:t>hat should I do?</w:t>
      </w:r>
    </w:p>
    <w:p w14:paraId="03AC8ACE" w14:textId="2DAA1113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Farmer 1:</w:t>
      </w:r>
      <w:r w:rsidR="003414F2" w:rsidRPr="00423259">
        <w:rPr>
          <w:lang w:val="en-US"/>
        </w:rPr>
        <w:tab/>
      </w:r>
      <w:r w:rsidR="001E19F6" w:rsidRPr="00423259">
        <w:rPr>
          <w:lang w:val="en-US"/>
        </w:rPr>
        <w:t>The moment you notice the</w:t>
      </w:r>
      <w:r w:rsidR="00053471" w:rsidRPr="00423259">
        <w:rPr>
          <w:lang w:val="en-US"/>
        </w:rPr>
        <w:t>se</w:t>
      </w:r>
      <w:r w:rsidR="001E19F6" w:rsidRPr="00423259">
        <w:rPr>
          <w:lang w:val="en-US"/>
        </w:rPr>
        <w:t xml:space="preserve"> </w:t>
      </w:r>
      <w:proofErr w:type="gramStart"/>
      <w:r w:rsidR="001E19F6" w:rsidRPr="00423259">
        <w:rPr>
          <w:lang w:val="en-US"/>
        </w:rPr>
        <w:t>changes,</w:t>
      </w:r>
      <w:proofErr w:type="gramEnd"/>
      <w:r w:rsidR="001E19F6" w:rsidRPr="00423259">
        <w:rPr>
          <w:lang w:val="en-US"/>
        </w:rPr>
        <w:t xml:space="preserve"> </w:t>
      </w:r>
      <w:r w:rsidR="00053471" w:rsidRPr="00423259">
        <w:rPr>
          <w:lang w:val="en-US"/>
        </w:rPr>
        <w:t xml:space="preserve">you </w:t>
      </w:r>
      <w:r w:rsidR="007B3C03" w:rsidRPr="00423259">
        <w:rPr>
          <w:lang w:val="en-US"/>
        </w:rPr>
        <w:t>know</w:t>
      </w:r>
      <w:r w:rsidR="001E19F6" w:rsidRPr="00423259">
        <w:rPr>
          <w:lang w:val="en-US"/>
        </w:rPr>
        <w:t xml:space="preserve"> </w:t>
      </w:r>
      <w:r w:rsidR="00053471" w:rsidRPr="00423259">
        <w:rPr>
          <w:lang w:val="en-US"/>
        </w:rPr>
        <w:t xml:space="preserve">that </w:t>
      </w:r>
      <w:r w:rsidR="001E19F6" w:rsidRPr="00423259">
        <w:rPr>
          <w:lang w:val="en-US"/>
        </w:rPr>
        <w:t>your crops are infe</w:t>
      </w:r>
      <w:r w:rsidR="00053471" w:rsidRPr="00423259">
        <w:rPr>
          <w:lang w:val="en-US"/>
        </w:rPr>
        <w:t>s</w:t>
      </w:r>
      <w:r w:rsidR="001E19F6" w:rsidRPr="00423259">
        <w:rPr>
          <w:lang w:val="en-US"/>
        </w:rPr>
        <w:t xml:space="preserve">ted with pests or </w:t>
      </w:r>
      <w:r w:rsidR="00053471" w:rsidRPr="00423259">
        <w:rPr>
          <w:lang w:val="en-US"/>
        </w:rPr>
        <w:t xml:space="preserve">infected with </w:t>
      </w:r>
      <w:r w:rsidR="001E19F6" w:rsidRPr="00423259">
        <w:rPr>
          <w:lang w:val="en-US"/>
        </w:rPr>
        <w:t>a disease</w:t>
      </w:r>
      <w:r w:rsidR="00053471" w:rsidRPr="00423259">
        <w:rPr>
          <w:lang w:val="en-US"/>
        </w:rPr>
        <w:t xml:space="preserve">. </w:t>
      </w:r>
      <w:r w:rsidR="007B3C03" w:rsidRPr="00423259">
        <w:rPr>
          <w:lang w:val="en-US"/>
        </w:rPr>
        <w:t>Y</w:t>
      </w:r>
      <w:r w:rsidR="001E19F6" w:rsidRPr="00423259">
        <w:rPr>
          <w:lang w:val="en-US"/>
        </w:rPr>
        <w:t xml:space="preserve">ou </w:t>
      </w:r>
      <w:r w:rsidR="00053471" w:rsidRPr="00423259">
        <w:rPr>
          <w:lang w:val="en-US"/>
        </w:rPr>
        <w:t xml:space="preserve">must </w:t>
      </w:r>
      <w:r w:rsidR="001E19F6" w:rsidRPr="00423259">
        <w:rPr>
          <w:lang w:val="en-US"/>
        </w:rPr>
        <w:t>take immediate steps</w:t>
      </w:r>
      <w:r w:rsidR="008F45E7" w:rsidRPr="00423259">
        <w:rPr>
          <w:lang w:val="en-US"/>
        </w:rPr>
        <w:t xml:space="preserve"> to manage your problem</w:t>
      </w:r>
      <w:r w:rsidR="007B3C03" w:rsidRPr="00423259">
        <w:rPr>
          <w:lang w:val="en-US"/>
        </w:rPr>
        <w:t>!</w:t>
      </w:r>
      <w:r w:rsidR="001E19F6" w:rsidRPr="00423259">
        <w:rPr>
          <w:lang w:val="en-US"/>
        </w:rPr>
        <w:t xml:space="preserve"> </w:t>
      </w:r>
    </w:p>
    <w:p w14:paraId="4EE692FC" w14:textId="0E256C06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NARRATOR:</w:t>
      </w:r>
      <w:r w:rsidR="003414F2" w:rsidRPr="00423259">
        <w:rPr>
          <w:lang w:val="en-US"/>
        </w:rPr>
        <w:tab/>
      </w:r>
      <w:r w:rsidR="001E19F6" w:rsidRPr="00423259">
        <w:rPr>
          <w:lang w:val="en-US"/>
        </w:rPr>
        <w:t>Farmers</w:t>
      </w:r>
      <w:r w:rsidR="007B3C03" w:rsidRPr="00423259">
        <w:rPr>
          <w:lang w:val="en-US"/>
        </w:rPr>
        <w:t>! R</w:t>
      </w:r>
      <w:r w:rsidR="006D58FD" w:rsidRPr="00423259">
        <w:rPr>
          <w:lang w:val="en-US"/>
        </w:rPr>
        <w:t xml:space="preserve">egularly </w:t>
      </w:r>
      <w:r w:rsidR="001E19F6" w:rsidRPr="00423259">
        <w:rPr>
          <w:lang w:val="en-US"/>
        </w:rPr>
        <w:t xml:space="preserve">monitor </w:t>
      </w:r>
      <w:r w:rsidR="007B3C03" w:rsidRPr="00423259">
        <w:rPr>
          <w:lang w:val="en-US"/>
        </w:rPr>
        <w:t xml:space="preserve">your </w:t>
      </w:r>
      <w:r w:rsidR="001E19F6" w:rsidRPr="00423259">
        <w:rPr>
          <w:lang w:val="en-US"/>
        </w:rPr>
        <w:t xml:space="preserve">farms to </w:t>
      </w:r>
      <w:r w:rsidR="006D58FD" w:rsidRPr="00423259">
        <w:rPr>
          <w:lang w:val="en-US"/>
        </w:rPr>
        <w:t>check the</w:t>
      </w:r>
      <w:r w:rsidR="001E19F6" w:rsidRPr="00423259">
        <w:rPr>
          <w:lang w:val="en-US"/>
        </w:rPr>
        <w:t xml:space="preserve"> level of pest</w:t>
      </w:r>
      <w:r w:rsidR="006D58FD" w:rsidRPr="00423259">
        <w:rPr>
          <w:lang w:val="en-US"/>
        </w:rPr>
        <w:t>s</w:t>
      </w:r>
      <w:r w:rsidR="001E19F6" w:rsidRPr="00423259">
        <w:rPr>
          <w:lang w:val="en-US"/>
        </w:rPr>
        <w:t xml:space="preserve"> and disease</w:t>
      </w:r>
      <w:r w:rsidR="006D58FD" w:rsidRPr="00423259">
        <w:rPr>
          <w:lang w:val="en-US"/>
        </w:rPr>
        <w:t>s</w:t>
      </w:r>
      <w:r w:rsidR="001E19F6" w:rsidRPr="00423259">
        <w:rPr>
          <w:lang w:val="en-US"/>
        </w:rPr>
        <w:t xml:space="preserve"> so </w:t>
      </w:r>
      <w:r w:rsidR="007B3C03" w:rsidRPr="00423259">
        <w:rPr>
          <w:lang w:val="en-US"/>
        </w:rPr>
        <w:t>you don’t lose your crops</w:t>
      </w:r>
      <w:r w:rsidR="001E19F6" w:rsidRPr="00423259">
        <w:rPr>
          <w:lang w:val="en-US"/>
        </w:rPr>
        <w:t xml:space="preserve">. </w:t>
      </w:r>
    </w:p>
    <w:p w14:paraId="7EA19E8A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194C21E6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18BD4182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>Spot #10: Harvesting</w:t>
      </w:r>
    </w:p>
    <w:p w14:paraId="2F86E09C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646385FB" w14:textId="705DD566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NARRATOR:</w:t>
      </w:r>
      <w:r w:rsidR="003414F2" w:rsidRPr="00423259">
        <w:rPr>
          <w:b/>
          <w:lang w:val="en-US"/>
        </w:rPr>
        <w:tab/>
      </w:r>
      <w:r w:rsidR="001E19F6" w:rsidRPr="00423259">
        <w:rPr>
          <w:lang w:val="en-US"/>
        </w:rPr>
        <w:t>It</w:t>
      </w:r>
      <w:r w:rsidR="006D58FD" w:rsidRPr="00423259">
        <w:rPr>
          <w:lang w:val="en-US"/>
        </w:rPr>
        <w:t>’</w:t>
      </w:r>
      <w:r w:rsidR="001E19F6" w:rsidRPr="00423259">
        <w:rPr>
          <w:lang w:val="en-US"/>
        </w:rPr>
        <w:t xml:space="preserve">s a fact that most grain crops can be badly affected </w:t>
      </w:r>
      <w:r w:rsidR="006D58FD" w:rsidRPr="00423259">
        <w:rPr>
          <w:lang w:val="en-US"/>
        </w:rPr>
        <w:t>by</w:t>
      </w:r>
      <w:r w:rsidR="001E19F6" w:rsidRPr="00423259">
        <w:rPr>
          <w:lang w:val="en-US"/>
        </w:rPr>
        <w:t xml:space="preserve"> continuous rains just when </w:t>
      </w:r>
      <w:r w:rsidR="006D58FD" w:rsidRPr="00423259">
        <w:rPr>
          <w:lang w:val="en-US"/>
        </w:rPr>
        <w:t xml:space="preserve">a farmer is ready to </w:t>
      </w:r>
      <w:r w:rsidR="001E19F6" w:rsidRPr="00423259">
        <w:rPr>
          <w:lang w:val="en-US"/>
        </w:rPr>
        <w:t>harvest. How can farmers outwit this challenge?</w:t>
      </w:r>
    </w:p>
    <w:p w14:paraId="1320C09B" w14:textId="70882071" w:rsidR="001E19F6" w:rsidRPr="00423259" w:rsidRDefault="006D58FD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>By t</w:t>
      </w:r>
      <w:r w:rsidR="001E19F6" w:rsidRPr="00423259">
        <w:rPr>
          <w:lang w:val="en-US"/>
        </w:rPr>
        <w:t xml:space="preserve">iming your planting </w:t>
      </w:r>
      <w:r w:rsidRPr="00423259">
        <w:rPr>
          <w:lang w:val="en-US"/>
        </w:rPr>
        <w:t xml:space="preserve">date </w:t>
      </w:r>
      <w:r w:rsidR="001E19F6" w:rsidRPr="00423259">
        <w:rPr>
          <w:lang w:val="en-US"/>
        </w:rPr>
        <w:t xml:space="preserve">according to the weather </w:t>
      </w:r>
      <w:r w:rsidR="001E19F6" w:rsidRPr="00423259">
        <w:rPr>
          <w:lang w:val="en-US"/>
        </w:rPr>
        <w:lastRenderedPageBreak/>
        <w:t xml:space="preserve">calendar and </w:t>
      </w:r>
      <w:r w:rsidRPr="00423259">
        <w:rPr>
          <w:lang w:val="en-US"/>
        </w:rPr>
        <w:t xml:space="preserve">the </w:t>
      </w:r>
      <w:r w:rsidR="001E19F6" w:rsidRPr="00423259">
        <w:rPr>
          <w:lang w:val="en-US"/>
        </w:rPr>
        <w:t xml:space="preserve">maturity period of your </w:t>
      </w:r>
      <w:r w:rsidR="00516ADC" w:rsidRPr="00423259">
        <w:rPr>
          <w:lang w:val="en-US"/>
        </w:rPr>
        <w:t xml:space="preserve">crop </w:t>
      </w:r>
      <w:r w:rsidR="001E19F6" w:rsidRPr="00423259">
        <w:rPr>
          <w:lang w:val="en-US"/>
        </w:rPr>
        <w:t>variety.</w:t>
      </w:r>
    </w:p>
    <w:p w14:paraId="3DA0A36B" w14:textId="750611E7" w:rsidR="001E19F6" w:rsidRPr="00423259" w:rsidRDefault="000E5EDB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>You should time your planting so that your h</w:t>
      </w:r>
      <w:r w:rsidR="001E19F6" w:rsidRPr="00423259">
        <w:rPr>
          <w:lang w:val="en-US"/>
        </w:rPr>
        <w:t>arvest coincide</w:t>
      </w:r>
      <w:r w:rsidRPr="00423259">
        <w:rPr>
          <w:lang w:val="en-US"/>
        </w:rPr>
        <w:t>s</w:t>
      </w:r>
      <w:r w:rsidR="001E19F6" w:rsidRPr="00423259">
        <w:rPr>
          <w:lang w:val="en-US"/>
        </w:rPr>
        <w:t xml:space="preserve"> with </w:t>
      </w:r>
      <w:r w:rsidR="006D58FD" w:rsidRPr="00423259">
        <w:rPr>
          <w:lang w:val="en-US"/>
        </w:rPr>
        <w:t xml:space="preserve">dry conditions at the </w:t>
      </w:r>
      <w:r w:rsidR="001E19F6" w:rsidRPr="00423259">
        <w:rPr>
          <w:lang w:val="en-US"/>
        </w:rPr>
        <w:t>end of the rainy season.</w:t>
      </w:r>
    </w:p>
    <w:p w14:paraId="57BA4080" w14:textId="1E978ED1" w:rsidR="001E19F6" w:rsidRPr="00423259" w:rsidRDefault="003414F2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ab/>
      </w:r>
      <w:r w:rsidR="008F45E7" w:rsidRPr="00423259">
        <w:rPr>
          <w:lang w:val="en-US"/>
        </w:rPr>
        <w:t>So</w:t>
      </w:r>
      <w:r w:rsidR="008F45E7" w:rsidRPr="00423259">
        <w:rPr>
          <w:b/>
          <w:lang w:val="en-US"/>
        </w:rPr>
        <w:t xml:space="preserve"> </w:t>
      </w:r>
      <w:r w:rsidR="006D58FD" w:rsidRPr="00423259">
        <w:rPr>
          <w:lang w:val="en-US"/>
        </w:rPr>
        <w:t>p</w:t>
      </w:r>
      <w:r w:rsidR="001E19F6" w:rsidRPr="00423259">
        <w:rPr>
          <w:lang w:val="en-US"/>
        </w:rPr>
        <w:t xml:space="preserve">lant with the weather </w:t>
      </w:r>
      <w:r w:rsidR="006D58FD" w:rsidRPr="00423259">
        <w:rPr>
          <w:lang w:val="en-US"/>
        </w:rPr>
        <w:t xml:space="preserve">calendar </w:t>
      </w:r>
      <w:r w:rsidR="001E19F6" w:rsidRPr="00423259">
        <w:rPr>
          <w:lang w:val="en-US"/>
        </w:rPr>
        <w:t xml:space="preserve">in mind </w:t>
      </w:r>
      <w:r w:rsidR="008F45E7" w:rsidRPr="00423259">
        <w:rPr>
          <w:lang w:val="en-US"/>
        </w:rPr>
        <w:t>to</w:t>
      </w:r>
      <w:r w:rsidR="000E5EDB" w:rsidRPr="00423259">
        <w:rPr>
          <w:lang w:val="en-US"/>
        </w:rPr>
        <w:t xml:space="preserve"> </w:t>
      </w:r>
      <w:r w:rsidR="006D58FD" w:rsidRPr="00423259">
        <w:rPr>
          <w:lang w:val="en-US"/>
        </w:rPr>
        <w:t xml:space="preserve">harvest </w:t>
      </w:r>
      <w:r w:rsidR="001E19F6" w:rsidRPr="00423259">
        <w:rPr>
          <w:lang w:val="en-US"/>
        </w:rPr>
        <w:t xml:space="preserve">high quality grains. </w:t>
      </w:r>
    </w:p>
    <w:p w14:paraId="1F496663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6794B9B1" w14:textId="001EAF40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>Spot #11: Challenges with marketing produce</w:t>
      </w:r>
    </w:p>
    <w:p w14:paraId="4FA49F08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7975C6AD" w14:textId="056F8CA1" w:rsidR="001E19F6" w:rsidRPr="00423259" w:rsidRDefault="00C2247F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NARRATOR:</w:t>
      </w:r>
      <w:r w:rsidR="003414F2" w:rsidRPr="00423259">
        <w:rPr>
          <w:b/>
          <w:lang w:val="en-US"/>
        </w:rPr>
        <w:tab/>
      </w:r>
      <w:r w:rsidR="006D58FD" w:rsidRPr="00423259">
        <w:rPr>
          <w:lang w:val="en-US"/>
        </w:rPr>
        <w:t>A g</w:t>
      </w:r>
      <w:r w:rsidR="001E19F6" w:rsidRPr="00423259">
        <w:rPr>
          <w:lang w:val="en-US"/>
        </w:rPr>
        <w:t xml:space="preserve">lut of produce on the market </w:t>
      </w:r>
      <w:r w:rsidR="006D58FD" w:rsidRPr="00423259">
        <w:rPr>
          <w:lang w:val="en-US"/>
        </w:rPr>
        <w:t>means low prices for farmers</w:t>
      </w:r>
      <w:r w:rsidR="001E19F6" w:rsidRPr="00423259">
        <w:rPr>
          <w:lang w:val="en-US"/>
        </w:rPr>
        <w:t>. Here are some key</w:t>
      </w:r>
      <w:r w:rsidR="00BD50BF" w:rsidRPr="00423259">
        <w:rPr>
          <w:lang w:val="en-US"/>
        </w:rPr>
        <w:t xml:space="preserve"> </w:t>
      </w:r>
      <w:r w:rsidR="001E19F6" w:rsidRPr="00423259">
        <w:rPr>
          <w:lang w:val="en-US"/>
        </w:rPr>
        <w:t>s</w:t>
      </w:r>
      <w:r w:rsidR="00BD50BF" w:rsidRPr="00423259">
        <w:rPr>
          <w:lang w:val="en-US"/>
        </w:rPr>
        <w:t>uggestions</w:t>
      </w:r>
      <w:r w:rsidR="001E19F6" w:rsidRPr="00423259">
        <w:rPr>
          <w:lang w:val="en-US"/>
        </w:rPr>
        <w:t xml:space="preserve"> to avoi</w:t>
      </w:r>
      <w:r w:rsidR="00BD50BF" w:rsidRPr="00423259">
        <w:rPr>
          <w:lang w:val="en-US"/>
        </w:rPr>
        <w:t>d</w:t>
      </w:r>
      <w:r w:rsidR="001E19F6" w:rsidRPr="00423259">
        <w:rPr>
          <w:lang w:val="en-US"/>
        </w:rPr>
        <w:t xml:space="preserve"> </w:t>
      </w:r>
      <w:r w:rsidR="006D58FD" w:rsidRPr="00423259">
        <w:rPr>
          <w:lang w:val="en-US"/>
        </w:rPr>
        <w:t>a glut</w:t>
      </w:r>
      <w:r w:rsidR="00BD50BF" w:rsidRPr="00423259">
        <w:rPr>
          <w:lang w:val="en-US"/>
        </w:rPr>
        <w:t>:</w:t>
      </w:r>
    </w:p>
    <w:p w14:paraId="48EDA025" w14:textId="5DC0B92D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lang w:val="en-US"/>
        </w:rPr>
      </w:pPr>
      <w:r w:rsidRPr="00423259">
        <w:rPr>
          <w:lang w:val="en-US"/>
        </w:rPr>
        <w:t xml:space="preserve"> </w:t>
      </w:r>
      <w:r w:rsidR="003414F2" w:rsidRPr="00423259">
        <w:rPr>
          <w:lang w:val="en-US"/>
        </w:rPr>
        <w:tab/>
      </w:r>
      <w:r w:rsidRPr="00423259">
        <w:rPr>
          <w:lang w:val="en-US"/>
        </w:rPr>
        <w:t xml:space="preserve">First and </w:t>
      </w:r>
      <w:r w:rsidR="006D58FD" w:rsidRPr="00423259">
        <w:rPr>
          <w:lang w:val="en-US"/>
        </w:rPr>
        <w:t>f</w:t>
      </w:r>
      <w:r w:rsidRPr="00423259">
        <w:rPr>
          <w:lang w:val="en-US"/>
        </w:rPr>
        <w:t>oremost</w:t>
      </w:r>
      <w:r w:rsidR="006D58FD" w:rsidRPr="00423259">
        <w:rPr>
          <w:lang w:val="en-US"/>
        </w:rPr>
        <w:t>,</w:t>
      </w:r>
      <w:r w:rsidRPr="00423259">
        <w:rPr>
          <w:lang w:val="en-US"/>
        </w:rPr>
        <w:t xml:space="preserve"> stagger </w:t>
      </w:r>
      <w:r w:rsidR="006D58FD" w:rsidRPr="00423259">
        <w:rPr>
          <w:lang w:val="en-US"/>
        </w:rPr>
        <w:t xml:space="preserve">your </w:t>
      </w:r>
      <w:r w:rsidRPr="00423259">
        <w:rPr>
          <w:lang w:val="en-US"/>
        </w:rPr>
        <w:t>planting</w:t>
      </w:r>
      <w:r w:rsidR="006D58FD" w:rsidRPr="00423259">
        <w:rPr>
          <w:lang w:val="en-US"/>
        </w:rPr>
        <w:t>s</w:t>
      </w:r>
      <w:r w:rsidRPr="00423259">
        <w:rPr>
          <w:lang w:val="en-US"/>
        </w:rPr>
        <w:t>.</w:t>
      </w:r>
    </w:p>
    <w:p w14:paraId="3BB960E0" w14:textId="458CD9A0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 xml:space="preserve">Secondly, join forces with other farmers to create better storage facilities. </w:t>
      </w:r>
      <w:r w:rsidR="006D58FD" w:rsidRPr="00423259">
        <w:rPr>
          <w:lang w:val="en-US"/>
        </w:rPr>
        <w:t xml:space="preserve">Storing your produce allows you to market it later when prices are higher. </w:t>
      </w:r>
    </w:p>
    <w:p w14:paraId="3D2C8694" w14:textId="6D56C169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>Last but not least</w:t>
      </w:r>
      <w:r w:rsidR="006D58FD" w:rsidRPr="00423259">
        <w:rPr>
          <w:lang w:val="en-US"/>
        </w:rPr>
        <w:t>,</w:t>
      </w:r>
      <w:r w:rsidRPr="00423259">
        <w:rPr>
          <w:lang w:val="en-US"/>
        </w:rPr>
        <w:t xml:space="preserve"> process some of </w:t>
      </w:r>
      <w:r w:rsidR="006D58FD" w:rsidRPr="00423259">
        <w:rPr>
          <w:lang w:val="en-US"/>
        </w:rPr>
        <w:t xml:space="preserve">your </w:t>
      </w:r>
      <w:r w:rsidRPr="00423259">
        <w:rPr>
          <w:lang w:val="en-US"/>
        </w:rPr>
        <w:t>produce</w:t>
      </w:r>
      <w:r w:rsidR="006D58FD" w:rsidRPr="00423259">
        <w:rPr>
          <w:lang w:val="en-US"/>
        </w:rPr>
        <w:t xml:space="preserve"> immediately after harvest</w:t>
      </w:r>
      <w:r w:rsidRPr="00423259">
        <w:rPr>
          <w:lang w:val="en-US"/>
        </w:rPr>
        <w:t>.</w:t>
      </w:r>
    </w:p>
    <w:p w14:paraId="09FEB62B" w14:textId="633B7F5A" w:rsidR="001E19F6" w:rsidRPr="00423259" w:rsidRDefault="003414F2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ab/>
      </w:r>
      <w:r w:rsidR="001E19F6" w:rsidRPr="00423259">
        <w:rPr>
          <w:lang w:val="en-US"/>
        </w:rPr>
        <w:t xml:space="preserve">Staggering </w:t>
      </w:r>
      <w:r w:rsidR="006D58FD" w:rsidRPr="00423259">
        <w:rPr>
          <w:lang w:val="en-US"/>
        </w:rPr>
        <w:t xml:space="preserve">planting </w:t>
      </w:r>
      <w:r w:rsidR="001E19F6" w:rsidRPr="00423259">
        <w:rPr>
          <w:lang w:val="en-US"/>
        </w:rPr>
        <w:t xml:space="preserve">helps farmers avoid harvesting and selling all their produce at the same time. </w:t>
      </w:r>
      <w:r w:rsidR="006D58FD" w:rsidRPr="00423259">
        <w:rPr>
          <w:lang w:val="en-US"/>
        </w:rPr>
        <w:t>Then,</w:t>
      </w:r>
      <w:r w:rsidR="001E19F6" w:rsidRPr="00423259">
        <w:rPr>
          <w:lang w:val="en-US"/>
        </w:rPr>
        <w:t xml:space="preserve"> farmers </w:t>
      </w:r>
      <w:r w:rsidR="006D58FD" w:rsidRPr="00423259">
        <w:rPr>
          <w:lang w:val="en-US"/>
        </w:rPr>
        <w:t>can</w:t>
      </w:r>
      <w:r w:rsidR="001E19F6" w:rsidRPr="00423259">
        <w:rPr>
          <w:lang w:val="en-US"/>
        </w:rPr>
        <w:t xml:space="preserve"> get the best price. </w:t>
      </w:r>
    </w:p>
    <w:p w14:paraId="0B9F346A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75AA8119" w14:textId="7C9193FB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  <w:r w:rsidRPr="00423259">
        <w:rPr>
          <w:b/>
          <w:lang w:val="en-US"/>
        </w:rPr>
        <w:t xml:space="preserve">Spot #12: Maintaining product quality </w:t>
      </w:r>
    </w:p>
    <w:p w14:paraId="29279DEF" w14:textId="77777777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rPr>
          <w:b/>
          <w:lang w:val="en-US"/>
        </w:rPr>
      </w:pPr>
    </w:p>
    <w:p w14:paraId="6FE2AB6B" w14:textId="77E700C9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Farmer 1:</w:t>
      </w:r>
      <w:r w:rsidRPr="00423259">
        <w:rPr>
          <w:b/>
          <w:lang w:val="en-US"/>
        </w:rPr>
        <w:t xml:space="preserve"> </w:t>
      </w:r>
      <w:r w:rsidR="003414F2" w:rsidRPr="00423259">
        <w:rPr>
          <w:b/>
          <w:lang w:val="en-US"/>
        </w:rPr>
        <w:tab/>
      </w:r>
      <w:r w:rsidRPr="00423259">
        <w:rPr>
          <w:lang w:val="en-US"/>
        </w:rPr>
        <w:t>(Farmer 2)</w:t>
      </w:r>
      <w:r w:rsidR="006D58FD" w:rsidRPr="00423259">
        <w:rPr>
          <w:lang w:val="en-US"/>
        </w:rPr>
        <w:t>,</w:t>
      </w:r>
      <w:r w:rsidRPr="00423259">
        <w:rPr>
          <w:lang w:val="en-US"/>
        </w:rPr>
        <w:t xml:space="preserve"> </w:t>
      </w:r>
      <w:r w:rsidR="006D58FD" w:rsidRPr="00423259">
        <w:rPr>
          <w:lang w:val="en-US"/>
        </w:rPr>
        <w:t>y</w:t>
      </w:r>
      <w:r w:rsidRPr="00423259">
        <w:rPr>
          <w:lang w:val="en-US"/>
        </w:rPr>
        <w:t>our produce arrived on the market in very good condition despite the heavy rains. What’s your secret?</w:t>
      </w:r>
    </w:p>
    <w:p w14:paraId="090C9F62" w14:textId="603BF29A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caps/>
          <w:lang w:val="en-US"/>
        </w:rPr>
        <w:t>Farmer 2:</w:t>
      </w:r>
      <w:r w:rsidRPr="00423259">
        <w:rPr>
          <w:lang w:val="en-US"/>
        </w:rPr>
        <w:t xml:space="preserve"> </w:t>
      </w:r>
      <w:r w:rsidR="003414F2" w:rsidRPr="00423259">
        <w:rPr>
          <w:lang w:val="en-US"/>
        </w:rPr>
        <w:tab/>
      </w:r>
      <w:r w:rsidRPr="00423259">
        <w:rPr>
          <w:lang w:val="en-US"/>
        </w:rPr>
        <w:t xml:space="preserve">I </w:t>
      </w:r>
      <w:r w:rsidR="000E5EDB" w:rsidRPr="00423259">
        <w:rPr>
          <w:lang w:val="en-US"/>
        </w:rPr>
        <w:t>listened to the</w:t>
      </w:r>
      <w:r w:rsidRPr="00423259">
        <w:rPr>
          <w:lang w:val="en-US"/>
        </w:rPr>
        <w:t xml:space="preserve"> weather </w:t>
      </w:r>
      <w:r w:rsidR="000E5EDB" w:rsidRPr="00423259">
        <w:rPr>
          <w:lang w:val="en-US"/>
        </w:rPr>
        <w:t xml:space="preserve">forecasts </w:t>
      </w:r>
      <w:r w:rsidRPr="00423259">
        <w:rPr>
          <w:lang w:val="en-US"/>
        </w:rPr>
        <w:t>ahead of the harvest</w:t>
      </w:r>
      <w:r w:rsidR="006D58FD" w:rsidRPr="00423259">
        <w:rPr>
          <w:lang w:val="en-US"/>
        </w:rPr>
        <w:t>.</w:t>
      </w:r>
      <w:r w:rsidRPr="00423259">
        <w:rPr>
          <w:lang w:val="en-US"/>
        </w:rPr>
        <w:t xml:space="preserve"> </w:t>
      </w:r>
      <w:r w:rsidR="000E5EDB" w:rsidRPr="00423259">
        <w:rPr>
          <w:lang w:val="en-US"/>
        </w:rPr>
        <w:t xml:space="preserve">When I heard that heavy rains were predicted, </w:t>
      </w:r>
      <w:r w:rsidRPr="00423259">
        <w:rPr>
          <w:lang w:val="en-US"/>
        </w:rPr>
        <w:t xml:space="preserve">together with other vegetable farmers, </w:t>
      </w:r>
      <w:r w:rsidR="008F45E7" w:rsidRPr="00423259">
        <w:rPr>
          <w:lang w:val="en-US"/>
        </w:rPr>
        <w:t xml:space="preserve">I </w:t>
      </w:r>
      <w:r w:rsidRPr="00423259">
        <w:rPr>
          <w:lang w:val="en-US"/>
        </w:rPr>
        <w:t>hired a long</w:t>
      </w:r>
      <w:r w:rsidR="006D58FD" w:rsidRPr="00423259">
        <w:rPr>
          <w:lang w:val="en-US"/>
        </w:rPr>
        <w:t>,</w:t>
      </w:r>
      <w:r w:rsidRPr="00423259">
        <w:rPr>
          <w:lang w:val="en-US"/>
        </w:rPr>
        <w:t xml:space="preserve"> strong vehicle that could withstand the bad roads to the market. </w:t>
      </w:r>
    </w:p>
    <w:p w14:paraId="0FD5D7E7" w14:textId="20A83A8E" w:rsidR="001E19F6" w:rsidRPr="00423259" w:rsidRDefault="001E19F6" w:rsidP="00423259">
      <w:pPr>
        <w:widowControl w:val="0"/>
        <w:tabs>
          <w:tab w:val="left" w:pos="3600"/>
        </w:tabs>
        <w:spacing w:after="200" w:line="240" w:lineRule="auto"/>
        <w:ind w:left="3600"/>
        <w:rPr>
          <w:lang w:val="en-US"/>
        </w:rPr>
      </w:pPr>
      <w:r w:rsidRPr="00423259">
        <w:rPr>
          <w:lang w:val="en-US"/>
        </w:rPr>
        <w:t xml:space="preserve">Our produce </w:t>
      </w:r>
      <w:r w:rsidR="006D58FD" w:rsidRPr="00423259">
        <w:rPr>
          <w:lang w:val="en-US"/>
        </w:rPr>
        <w:t xml:space="preserve">was </w:t>
      </w:r>
      <w:r w:rsidRPr="00423259">
        <w:rPr>
          <w:lang w:val="en-US"/>
        </w:rPr>
        <w:t>packaged well to</w:t>
      </w:r>
      <w:r w:rsidR="001F45F5" w:rsidRPr="00423259">
        <w:rPr>
          <w:lang w:val="en-US"/>
        </w:rPr>
        <w:t xml:space="preserve"> withstand transportation shock and</w:t>
      </w:r>
      <w:r w:rsidRPr="00423259">
        <w:rPr>
          <w:lang w:val="en-US"/>
        </w:rPr>
        <w:t xml:space="preserve"> maintain the right temperature </w:t>
      </w:r>
      <w:r w:rsidR="001F45F5" w:rsidRPr="00423259">
        <w:rPr>
          <w:lang w:val="en-US"/>
        </w:rPr>
        <w:t>in transit</w:t>
      </w:r>
      <w:r w:rsidRPr="00423259">
        <w:rPr>
          <w:lang w:val="en-US"/>
        </w:rPr>
        <w:t>.</w:t>
      </w:r>
    </w:p>
    <w:p w14:paraId="6E3EB980" w14:textId="7FE2B119" w:rsidR="00196C19" w:rsidRPr="00423259" w:rsidRDefault="000E5EDB" w:rsidP="00423259">
      <w:pPr>
        <w:widowControl w:val="0"/>
        <w:tabs>
          <w:tab w:val="left" w:pos="3600"/>
        </w:tabs>
        <w:spacing w:after="200" w:line="240" w:lineRule="auto"/>
        <w:ind w:left="3600" w:hanging="3600"/>
        <w:rPr>
          <w:lang w:val="en-US"/>
        </w:rPr>
      </w:pPr>
      <w:r w:rsidRPr="00423259">
        <w:rPr>
          <w:b/>
          <w:lang w:val="en-US"/>
        </w:rPr>
        <w:t>NARRATOR:</w:t>
      </w:r>
      <w:r w:rsidR="003414F2" w:rsidRPr="00423259">
        <w:rPr>
          <w:lang w:val="en-US"/>
        </w:rPr>
        <w:tab/>
      </w:r>
      <w:r w:rsidR="001E19F6" w:rsidRPr="00423259">
        <w:rPr>
          <w:lang w:val="en-US"/>
        </w:rPr>
        <w:t xml:space="preserve">Every harvested crop needs to be transported, either to the market or to the packing house </w:t>
      </w:r>
      <w:r w:rsidR="00BD50BF" w:rsidRPr="00423259">
        <w:rPr>
          <w:lang w:val="en-US"/>
        </w:rPr>
        <w:t xml:space="preserve">for </w:t>
      </w:r>
      <w:r w:rsidR="001E19F6" w:rsidRPr="00423259">
        <w:rPr>
          <w:lang w:val="en-US"/>
        </w:rPr>
        <w:t xml:space="preserve">storage. </w:t>
      </w:r>
      <w:r w:rsidR="006D58FD" w:rsidRPr="00423259">
        <w:rPr>
          <w:lang w:val="en-US"/>
        </w:rPr>
        <w:t xml:space="preserve">So it’s important to consider </w:t>
      </w:r>
      <w:r w:rsidR="001E19F6" w:rsidRPr="00423259">
        <w:rPr>
          <w:lang w:val="en-US"/>
        </w:rPr>
        <w:t xml:space="preserve">the weather and its effect on your produce </w:t>
      </w:r>
      <w:r w:rsidR="008F45E7" w:rsidRPr="00423259">
        <w:rPr>
          <w:lang w:val="en-US"/>
        </w:rPr>
        <w:t>when you plan your transport</w:t>
      </w:r>
      <w:r w:rsidR="001E19F6" w:rsidRPr="00423259">
        <w:rPr>
          <w:lang w:val="en-US"/>
        </w:rPr>
        <w:t>.</w:t>
      </w:r>
    </w:p>
    <w:p w14:paraId="3A21E253" w14:textId="77777777" w:rsidR="001606F4" w:rsidRDefault="001606F4" w:rsidP="00423259">
      <w:pPr>
        <w:pStyle w:val="yiv8448520967"/>
        <w:widowControl w:val="0"/>
        <w:autoSpaceDE w:val="0"/>
        <w:autoSpaceDN w:val="0"/>
        <w:adjustRightInd w:val="0"/>
        <w:spacing w:before="0" w:beforeAutospacing="0" w:after="200" w:afterAutospacing="0"/>
        <w:rPr>
          <w:b/>
          <w:lang w:val="en-CA"/>
        </w:rPr>
      </w:pPr>
    </w:p>
    <w:p w14:paraId="0D4449AE" w14:textId="61CABF83" w:rsidR="00502E3B" w:rsidRPr="00C55ACB" w:rsidRDefault="00502E3B" w:rsidP="00423259">
      <w:pPr>
        <w:pStyle w:val="yiv8448520967"/>
        <w:widowControl w:val="0"/>
        <w:autoSpaceDE w:val="0"/>
        <w:autoSpaceDN w:val="0"/>
        <w:adjustRightInd w:val="0"/>
        <w:spacing w:before="0" w:beforeAutospacing="0" w:after="200" w:afterAutospacing="0"/>
        <w:rPr>
          <w:b/>
          <w:lang w:val="en-CA"/>
        </w:rPr>
      </w:pPr>
      <w:r w:rsidRPr="00C55ACB">
        <w:rPr>
          <w:b/>
          <w:lang w:val="en-CA"/>
        </w:rPr>
        <w:t>Acknowledgements</w:t>
      </w:r>
    </w:p>
    <w:p w14:paraId="0FCB5EA6" w14:textId="1DA6C004" w:rsidR="00502E3B" w:rsidRPr="00C55ACB" w:rsidRDefault="00502E3B" w:rsidP="00423259">
      <w:pPr>
        <w:widowControl w:val="0"/>
        <w:tabs>
          <w:tab w:val="left" w:pos="2880"/>
          <w:tab w:val="left" w:pos="5550"/>
        </w:tabs>
        <w:spacing w:after="0" w:line="240" w:lineRule="auto"/>
      </w:pPr>
      <w:r w:rsidRPr="00C55ACB">
        <w:t xml:space="preserve">Contributed by: </w:t>
      </w:r>
      <w:r w:rsidR="007C0339" w:rsidRPr="00C55ACB">
        <w:t>Linda Dede Nyanya Godji</w:t>
      </w:r>
      <w:r w:rsidR="009C6EA3" w:rsidRPr="00C55ACB">
        <w:t>,</w:t>
      </w:r>
      <w:r w:rsidR="007C0339" w:rsidRPr="00C55ACB">
        <w:t xml:space="preserve"> </w:t>
      </w:r>
      <w:r w:rsidR="009C6EA3" w:rsidRPr="00C55ACB">
        <w:t>f</w:t>
      </w:r>
      <w:r w:rsidR="007C0339" w:rsidRPr="00C55ACB">
        <w:t>reelance journalist</w:t>
      </w:r>
      <w:r w:rsidR="001606F4">
        <w:t xml:space="preserve"> </w:t>
      </w:r>
    </w:p>
    <w:p w14:paraId="4A578772" w14:textId="7E4EC01E" w:rsidR="001606F4" w:rsidRDefault="00502E3B" w:rsidP="00423259">
      <w:pPr>
        <w:widowControl w:val="0"/>
        <w:tabs>
          <w:tab w:val="left" w:pos="2880"/>
          <w:tab w:val="left" w:pos="5550"/>
        </w:tabs>
        <w:spacing w:after="200" w:line="240" w:lineRule="auto"/>
      </w:pPr>
      <w:r w:rsidRPr="00C55ACB">
        <w:t xml:space="preserve">Reviewed by: </w:t>
      </w:r>
      <w:r w:rsidR="001606F4">
        <w:t>Abubakari Mutari, Research scientist, Horticulture, Food Safety and Quality Management, Postharvest Physiology, C</w:t>
      </w:r>
      <w:r w:rsidR="001606F4" w:rsidRPr="001606F4">
        <w:t>SIR – SARI, T</w:t>
      </w:r>
      <w:r w:rsidR="001606F4">
        <w:t>amale, Ghana</w:t>
      </w:r>
    </w:p>
    <w:p w14:paraId="2E2D282D" w14:textId="156B01C5" w:rsidR="00423259" w:rsidRPr="00423259" w:rsidRDefault="00423259" w:rsidP="001606F4">
      <w:pPr>
        <w:tabs>
          <w:tab w:val="left" w:pos="2880"/>
          <w:tab w:val="left" w:pos="5550"/>
        </w:tabs>
        <w:spacing w:after="200" w:line="240" w:lineRule="auto"/>
        <w:rPr>
          <w:i/>
          <w:sz w:val="20"/>
          <w:szCs w:val="20"/>
        </w:rPr>
      </w:pPr>
    </w:p>
    <w:p w14:paraId="452F979E" w14:textId="420CBC05" w:rsidR="00423259" w:rsidRPr="00423259" w:rsidRDefault="00423259" w:rsidP="001606F4">
      <w:pPr>
        <w:tabs>
          <w:tab w:val="left" w:pos="2880"/>
          <w:tab w:val="left" w:pos="5550"/>
        </w:tabs>
        <w:spacing w:after="200" w:line="240" w:lineRule="auto"/>
        <w:rPr>
          <w:i/>
          <w:sz w:val="20"/>
          <w:szCs w:val="20"/>
        </w:rPr>
      </w:pPr>
      <w:r w:rsidRPr="00423259">
        <w:rPr>
          <w:i/>
          <w:sz w:val="20"/>
          <w:szCs w:val="20"/>
        </w:rPr>
        <w:t xml:space="preserve">This resource is brought to you by African Development Bank - CLIMDEV and Canadian Feed The Children, and is </w:t>
      </w:r>
      <w:bookmarkStart w:id="0" w:name="_GoBack"/>
      <w:bookmarkEnd w:id="0"/>
      <w:r w:rsidRPr="00423259">
        <w:rPr>
          <w:i/>
          <w:sz w:val="20"/>
          <w:szCs w:val="20"/>
        </w:rPr>
        <w:t>being implemented by Farm Radio International.</w:t>
      </w:r>
    </w:p>
    <w:p w14:paraId="3885991D" w14:textId="77777777" w:rsidR="00502E3B" w:rsidRPr="00C55ACB" w:rsidRDefault="00502E3B" w:rsidP="00C55ACB">
      <w:pPr>
        <w:tabs>
          <w:tab w:val="left" w:pos="2880"/>
          <w:tab w:val="left" w:pos="5550"/>
        </w:tabs>
        <w:spacing w:after="200" w:line="240" w:lineRule="auto"/>
      </w:pPr>
    </w:p>
    <w:p w14:paraId="4FEB3164" w14:textId="77777777" w:rsidR="00317DA1" w:rsidRPr="00C55ACB" w:rsidRDefault="00317DA1" w:rsidP="00C55ACB">
      <w:pPr>
        <w:spacing w:after="200" w:line="240" w:lineRule="auto"/>
        <w:rPr>
          <w:lang w:val="en-US"/>
        </w:rPr>
      </w:pPr>
    </w:p>
    <w:p w14:paraId="0CD296A8" w14:textId="77777777" w:rsidR="0011747F" w:rsidRPr="00C55ACB" w:rsidRDefault="0011747F" w:rsidP="00C55ACB">
      <w:pPr>
        <w:spacing w:after="200" w:line="240" w:lineRule="auto"/>
        <w:rPr>
          <w:lang w:val="en-US"/>
        </w:rPr>
      </w:pPr>
    </w:p>
    <w:sectPr w:rsidR="0011747F" w:rsidRPr="00C55AC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6576F8" w16cid:durableId="24647ED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33FB3F" w14:textId="77777777" w:rsidR="00FF55C9" w:rsidRDefault="00FF55C9" w:rsidP="00FB511A">
      <w:pPr>
        <w:spacing w:after="0" w:line="240" w:lineRule="auto"/>
      </w:pPr>
      <w:r>
        <w:separator/>
      </w:r>
    </w:p>
  </w:endnote>
  <w:endnote w:type="continuationSeparator" w:id="0">
    <w:p w14:paraId="5E848D69" w14:textId="77777777" w:rsidR="00FF55C9" w:rsidRDefault="00FF55C9" w:rsidP="00FB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969810" w14:textId="6B2F8ACE" w:rsidR="002D6290" w:rsidRDefault="002D6290">
    <w:pPr>
      <w:pStyle w:val="Footer"/>
      <w:jc w:val="center"/>
    </w:pPr>
  </w:p>
  <w:p w14:paraId="646B1717" w14:textId="77777777" w:rsidR="002D6290" w:rsidRDefault="002D62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E7B69E" w14:textId="77777777" w:rsidR="00FF55C9" w:rsidRDefault="00FF55C9" w:rsidP="00FB511A">
      <w:pPr>
        <w:spacing w:after="0" w:line="240" w:lineRule="auto"/>
      </w:pPr>
      <w:r>
        <w:separator/>
      </w:r>
    </w:p>
  </w:footnote>
  <w:footnote w:type="continuationSeparator" w:id="0">
    <w:p w14:paraId="5B717E2A" w14:textId="77777777" w:rsidR="00FF55C9" w:rsidRDefault="00FF55C9" w:rsidP="00FB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A2F42"/>
    <w:multiLevelType w:val="hybridMultilevel"/>
    <w:tmpl w:val="75163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794380"/>
    <w:multiLevelType w:val="hybridMultilevel"/>
    <w:tmpl w:val="7C86C3F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5B016A"/>
    <w:multiLevelType w:val="hybridMultilevel"/>
    <w:tmpl w:val="DBD63BE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244778E"/>
    <w:multiLevelType w:val="hybridMultilevel"/>
    <w:tmpl w:val="929E4DF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06C"/>
    <w:rsid w:val="00010069"/>
    <w:rsid w:val="00011CE5"/>
    <w:rsid w:val="000174B5"/>
    <w:rsid w:val="00041930"/>
    <w:rsid w:val="000476C8"/>
    <w:rsid w:val="00053471"/>
    <w:rsid w:val="000611F4"/>
    <w:rsid w:val="000B7417"/>
    <w:rsid w:val="000C4790"/>
    <w:rsid w:val="000E5EDB"/>
    <w:rsid w:val="00113A6C"/>
    <w:rsid w:val="0011747F"/>
    <w:rsid w:val="001606F4"/>
    <w:rsid w:val="00195DC8"/>
    <w:rsid w:val="00196C19"/>
    <w:rsid w:val="001B3EC1"/>
    <w:rsid w:val="001B7A49"/>
    <w:rsid w:val="001E1431"/>
    <w:rsid w:val="001E19F6"/>
    <w:rsid w:val="001F45F5"/>
    <w:rsid w:val="00207FF5"/>
    <w:rsid w:val="00214BF9"/>
    <w:rsid w:val="00225CEC"/>
    <w:rsid w:val="00240088"/>
    <w:rsid w:val="00252420"/>
    <w:rsid w:val="002B4DCF"/>
    <w:rsid w:val="002D6290"/>
    <w:rsid w:val="002E1659"/>
    <w:rsid w:val="002E53AB"/>
    <w:rsid w:val="002E71E6"/>
    <w:rsid w:val="00317DA1"/>
    <w:rsid w:val="003414F2"/>
    <w:rsid w:val="003508C6"/>
    <w:rsid w:val="0036099C"/>
    <w:rsid w:val="00382F52"/>
    <w:rsid w:val="003C28D2"/>
    <w:rsid w:val="003D04F6"/>
    <w:rsid w:val="003D0C40"/>
    <w:rsid w:val="003D4901"/>
    <w:rsid w:val="003E5751"/>
    <w:rsid w:val="00423259"/>
    <w:rsid w:val="004261D8"/>
    <w:rsid w:val="0044145F"/>
    <w:rsid w:val="004573E8"/>
    <w:rsid w:val="0046230E"/>
    <w:rsid w:val="00463C21"/>
    <w:rsid w:val="00473CBC"/>
    <w:rsid w:val="004835CE"/>
    <w:rsid w:val="004901E2"/>
    <w:rsid w:val="0049708A"/>
    <w:rsid w:val="004E6296"/>
    <w:rsid w:val="004F397F"/>
    <w:rsid w:val="00502E3B"/>
    <w:rsid w:val="00513004"/>
    <w:rsid w:val="00516ADC"/>
    <w:rsid w:val="00516E1E"/>
    <w:rsid w:val="00525B56"/>
    <w:rsid w:val="00532982"/>
    <w:rsid w:val="00560C83"/>
    <w:rsid w:val="00593D4F"/>
    <w:rsid w:val="00597DB0"/>
    <w:rsid w:val="005D0334"/>
    <w:rsid w:val="005D11C7"/>
    <w:rsid w:val="00625DD6"/>
    <w:rsid w:val="00667706"/>
    <w:rsid w:val="00675688"/>
    <w:rsid w:val="00685A3D"/>
    <w:rsid w:val="00697436"/>
    <w:rsid w:val="00697CA3"/>
    <w:rsid w:val="006D58FD"/>
    <w:rsid w:val="006D7819"/>
    <w:rsid w:val="006F1A49"/>
    <w:rsid w:val="0074134F"/>
    <w:rsid w:val="007717A8"/>
    <w:rsid w:val="007727AB"/>
    <w:rsid w:val="007B13C2"/>
    <w:rsid w:val="007B3C03"/>
    <w:rsid w:val="007C0339"/>
    <w:rsid w:val="007C0F44"/>
    <w:rsid w:val="007C6749"/>
    <w:rsid w:val="007D43E3"/>
    <w:rsid w:val="007E0229"/>
    <w:rsid w:val="007E7F38"/>
    <w:rsid w:val="008109CB"/>
    <w:rsid w:val="008141EA"/>
    <w:rsid w:val="0082458B"/>
    <w:rsid w:val="00845514"/>
    <w:rsid w:val="008B6AB4"/>
    <w:rsid w:val="008C5E1E"/>
    <w:rsid w:val="008E057C"/>
    <w:rsid w:val="008F1612"/>
    <w:rsid w:val="008F45E7"/>
    <w:rsid w:val="00907B6D"/>
    <w:rsid w:val="009126B4"/>
    <w:rsid w:val="0092030E"/>
    <w:rsid w:val="00961512"/>
    <w:rsid w:val="00981537"/>
    <w:rsid w:val="00987E47"/>
    <w:rsid w:val="009B5F7F"/>
    <w:rsid w:val="009C50D2"/>
    <w:rsid w:val="009C6EA3"/>
    <w:rsid w:val="009E0899"/>
    <w:rsid w:val="009E5176"/>
    <w:rsid w:val="009F49C0"/>
    <w:rsid w:val="00A205B2"/>
    <w:rsid w:val="00A556AC"/>
    <w:rsid w:val="00A67C0F"/>
    <w:rsid w:val="00A95403"/>
    <w:rsid w:val="00AB72EF"/>
    <w:rsid w:val="00AD403F"/>
    <w:rsid w:val="00AE519C"/>
    <w:rsid w:val="00B02269"/>
    <w:rsid w:val="00B15E1E"/>
    <w:rsid w:val="00B22A64"/>
    <w:rsid w:val="00B248F6"/>
    <w:rsid w:val="00B526D2"/>
    <w:rsid w:val="00B606B4"/>
    <w:rsid w:val="00B84519"/>
    <w:rsid w:val="00B90E09"/>
    <w:rsid w:val="00BC36A6"/>
    <w:rsid w:val="00BD2D17"/>
    <w:rsid w:val="00BD50BF"/>
    <w:rsid w:val="00BE406C"/>
    <w:rsid w:val="00BE4EFB"/>
    <w:rsid w:val="00C1751F"/>
    <w:rsid w:val="00C2247F"/>
    <w:rsid w:val="00C24126"/>
    <w:rsid w:val="00C252E1"/>
    <w:rsid w:val="00C3527E"/>
    <w:rsid w:val="00C40FE8"/>
    <w:rsid w:val="00C549C6"/>
    <w:rsid w:val="00C55ACB"/>
    <w:rsid w:val="00C55C50"/>
    <w:rsid w:val="00C626F6"/>
    <w:rsid w:val="00CC402D"/>
    <w:rsid w:val="00CD12D5"/>
    <w:rsid w:val="00CF021C"/>
    <w:rsid w:val="00CF349F"/>
    <w:rsid w:val="00CF5B79"/>
    <w:rsid w:val="00D103FD"/>
    <w:rsid w:val="00D2102A"/>
    <w:rsid w:val="00D427ED"/>
    <w:rsid w:val="00D6057A"/>
    <w:rsid w:val="00DB3176"/>
    <w:rsid w:val="00DB4902"/>
    <w:rsid w:val="00DC2B06"/>
    <w:rsid w:val="00DD0F38"/>
    <w:rsid w:val="00DE1BFA"/>
    <w:rsid w:val="00E009D1"/>
    <w:rsid w:val="00E013AC"/>
    <w:rsid w:val="00E31CCD"/>
    <w:rsid w:val="00E333AD"/>
    <w:rsid w:val="00E45B7E"/>
    <w:rsid w:val="00E66BDD"/>
    <w:rsid w:val="00E92BCC"/>
    <w:rsid w:val="00EB110F"/>
    <w:rsid w:val="00F71E1B"/>
    <w:rsid w:val="00F81D8C"/>
    <w:rsid w:val="00F85119"/>
    <w:rsid w:val="00F8618A"/>
    <w:rsid w:val="00FA3F16"/>
    <w:rsid w:val="00FB511A"/>
    <w:rsid w:val="00FF5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8B66"/>
  <w15:chartTrackingRefBased/>
  <w15:docId w15:val="{06D1EB64-E19B-47BB-B472-D8623B48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502E3B"/>
    <w:pPr>
      <w:spacing w:before="100" w:beforeAutospacing="1" w:after="100" w:afterAutospacing="1" w:line="240" w:lineRule="auto"/>
      <w:outlineLvl w:val="0"/>
    </w:pPr>
    <w:rPr>
      <w:rFonts w:ascii="TimesNewRoman" w:eastAsia="TimesNewRoman"/>
      <w:b/>
      <w:bCs/>
      <w:kern w:val="36"/>
      <w:sz w:val="48"/>
      <w:szCs w:val="48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06C"/>
    <w:pPr>
      <w:spacing w:after="0" w:line="240" w:lineRule="auto"/>
      <w:ind w:left="720"/>
      <w:contextualSpacing/>
    </w:pPr>
    <w:rPr>
      <w:rFonts w:asciiTheme="minorHAnsi" w:hAnsiTheme="minorHAnsi" w:cstheme="minorBid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103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3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3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3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3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0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3FD"/>
    <w:rPr>
      <w:rFonts w:ascii="Segoe UI" w:hAnsi="Segoe UI" w:cs="Segoe UI"/>
      <w:sz w:val="18"/>
      <w:szCs w:val="18"/>
    </w:rPr>
  </w:style>
  <w:style w:type="paragraph" w:customStyle="1" w:styleId="yiv8448520967">
    <w:name w:val="yiv8448520967"/>
    <w:basedOn w:val="Normal"/>
    <w:rsid w:val="00502E3B"/>
    <w:pPr>
      <w:spacing w:before="100" w:beforeAutospacing="1" w:after="100" w:afterAutospacing="1" w:line="240" w:lineRule="auto"/>
    </w:pPr>
    <w:rPr>
      <w:rFonts w:eastAsia="Times New Roman"/>
      <w:lang w:val="en-US"/>
    </w:rPr>
  </w:style>
  <w:style w:type="character" w:customStyle="1" w:styleId="Heading1Char">
    <w:name w:val="Heading 1 Char"/>
    <w:basedOn w:val="DefaultParagraphFont"/>
    <w:link w:val="Heading1"/>
    <w:uiPriority w:val="99"/>
    <w:rsid w:val="00502E3B"/>
    <w:rPr>
      <w:rFonts w:ascii="TimesNewRoman" w:eastAsia="TimesNew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FB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511A"/>
  </w:style>
  <w:style w:type="paragraph" w:styleId="Footer">
    <w:name w:val="footer"/>
    <w:basedOn w:val="Normal"/>
    <w:link w:val="FooterChar"/>
    <w:uiPriority w:val="99"/>
    <w:unhideWhenUsed/>
    <w:rsid w:val="00FB51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511A"/>
  </w:style>
  <w:style w:type="paragraph" w:styleId="Revision">
    <w:name w:val="Revision"/>
    <w:hidden/>
    <w:uiPriority w:val="99"/>
    <w:semiHidden/>
    <w:rsid w:val="00E92B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1246</Words>
  <Characters>7108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vijay cuddeford</dc:creator>
  <cp:keywords/>
  <dc:description/>
  <cp:lastModifiedBy>vijay cuddeford</cp:lastModifiedBy>
  <cp:revision>2</cp:revision>
  <dcterms:created xsi:type="dcterms:W3CDTF">2021-08-05T16:34:00Z</dcterms:created>
  <dcterms:modified xsi:type="dcterms:W3CDTF">2021-08-05T16:34:00Z</dcterms:modified>
</cp:coreProperties>
</file>