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9B99" w14:textId="11EF568E" w:rsidR="00BB65F5" w:rsidRPr="004F3AA4" w:rsidRDefault="00347FF4" w:rsidP="00ED1C33">
      <w:pPr>
        <w:pStyle w:val="Heading1"/>
      </w:pPr>
      <w:r w:rsidRPr="000F04C9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5D83325" wp14:editId="722ED6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0375" cy="647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E190B" w14:textId="77777777" w:rsidR="00347FF4" w:rsidRDefault="00347FF4" w:rsidP="00BB65F5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rPr>
          <w:sz w:val="20"/>
          <w:szCs w:val="20"/>
        </w:rPr>
      </w:pPr>
    </w:p>
    <w:p w14:paraId="0E4EB6FE" w14:textId="77777777" w:rsidR="00347FF4" w:rsidRDefault="00347FF4" w:rsidP="00BB65F5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rPr>
          <w:sz w:val="20"/>
          <w:szCs w:val="20"/>
        </w:rPr>
      </w:pPr>
    </w:p>
    <w:p w14:paraId="5C8A15DC" w14:textId="23339E5A" w:rsidR="00BB65F5" w:rsidRPr="004F3AA4" w:rsidRDefault="00A81E6A" w:rsidP="00BB65F5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rPr>
          <w:sz w:val="20"/>
          <w:szCs w:val="20"/>
        </w:rPr>
      </w:pPr>
      <w:r w:rsidRPr="004F3AA4">
        <w:rPr>
          <w:sz w:val="20"/>
          <w:szCs w:val="20"/>
        </w:rPr>
        <w:t>Pack</w:t>
      </w:r>
      <w:r w:rsidR="00CD0155" w:rsidRPr="004F3AA4">
        <w:rPr>
          <w:sz w:val="20"/>
          <w:szCs w:val="20"/>
        </w:rPr>
        <w:t xml:space="preserve"> </w:t>
      </w:r>
      <w:r w:rsidR="00BB65F5" w:rsidRPr="004F3AA4">
        <w:rPr>
          <w:sz w:val="20"/>
          <w:szCs w:val="20"/>
        </w:rPr>
        <w:t>11</w:t>
      </w:r>
      <w:r w:rsidR="00790130">
        <w:rPr>
          <w:sz w:val="20"/>
          <w:szCs w:val="20"/>
        </w:rPr>
        <w:t>8</w:t>
      </w:r>
    </w:p>
    <w:p w14:paraId="38756FD7" w14:textId="162BEE2F" w:rsidR="00BB65F5" w:rsidRPr="004F3AA4" w:rsidRDefault="004F3AA4" w:rsidP="00BB65F5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rPr>
          <w:sz w:val="20"/>
          <w:szCs w:val="20"/>
        </w:rPr>
      </w:pPr>
      <w:r w:rsidRPr="004F3AA4">
        <w:rPr>
          <w:sz w:val="20"/>
          <w:szCs w:val="20"/>
        </w:rPr>
        <w:t>Type:</w:t>
      </w:r>
      <w:r w:rsidR="009B41E3" w:rsidRPr="004F3AA4">
        <w:rPr>
          <w:sz w:val="20"/>
          <w:szCs w:val="20"/>
        </w:rPr>
        <w:t xml:space="preserve"> Interview</w:t>
      </w:r>
    </w:p>
    <w:p w14:paraId="0C50598F" w14:textId="2A85C567" w:rsidR="00BB65F5" w:rsidRPr="004F3AA4" w:rsidRDefault="00BB65F5" w:rsidP="00DD49A9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rPr>
          <w:sz w:val="20"/>
          <w:szCs w:val="20"/>
        </w:rPr>
      </w:pPr>
      <w:r w:rsidRPr="004F3AA4">
        <w:rPr>
          <w:sz w:val="20"/>
          <w:szCs w:val="20"/>
        </w:rPr>
        <w:t>202</w:t>
      </w:r>
      <w:r w:rsidR="00F76FEC" w:rsidRPr="004F3AA4">
        <w:rPr>
          <w:sz w:val="20"/>
          <w:szCs w:val="20"/>
        </w:rPr>
        <w:t>1</w:t>
      </w:r>
    </w:p>
    <w:p w14:paraId="01887D3F" w14:textId="5AF8179E" w:rsidR="009745F2" w:rsidRPr="004F3AA4" w:rsidRDefault="00BB65F5" w:rsidP="005571AB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rPr>
          <w:sz w:val="20"/>
          <w:szCs w:val="20"/>
        </w:rPr>
      </w:pPr>
      <w:r w:rsidRPr="004F3AA4">
        <w:rPr>
          <w:sz w:val="20"/>
          <w:szCs w:val="20"/>
        </w:rPr>
        <w:t>__________________________________________________________________________________________</w:t>
      </w:r>
      <w:r w:rsidR="00316A2C">
        <w:rPr>
          <w:sz w:val="20"/>
          <w:szCs w:val="20"/>
        </w:rPr>
        <w:t>__</w:t>
      </w:r>
      <w:r w:rsidRPr="004F3AA4">
        <w:rPr>
          <w:sz w:val="20"/>
          <w:szCs w:val="20"/>
        </w:rPr>
        <w:br/>
      </w:r>
    </w:p>
    <w:p w14:paraId="28D013A7" w14:textId="00B374AE" w:rsidR="001662F3" w:rsidRDefault="00F12D5D" w:rsidP="00F12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662F3" w:rsidRPr="004F3AA4">
        <w:rPr>
          <w:rFonts w:ascii="Times New Roman" w:hAnsi="Times New Roman" w:cs="Times New Roman"/>
          <w:b/>
          <w:sz w:val="28"/>
          <w:szCs w:val="28"/>
        </w:rPr>
        <w:t xml:space="preserve">ost-harvest mango activities, organic </w:t>
      </w:r>
      <w:r>
        <w:rPr>
          <w:rFonts w:ascii="Times New Roman" w:hAnsi="Times New Roman" w:cs="Times New Roman"/>
          <w:b/>
          <w:sz w:val="28"/>
          <w:szCs w:val="28"/>
        </w:rPr>
        <w:t>mango production,</w:t>
      </w:r>
      <w:r w:rsidR="001662F3" w:rsidRPr="004F3AA4">
        <w:rPr>
          <w:rFonts w:ascii="Times New Roman" w:hAnsi="Times New Roman" w:cs="Times New Roman"/>
          <w:b/>
          <w:sz w:val="28"/>
          <w:szCs w:val="28"/>
        </w:rPr>
        <w:t xml:space="preserve"> mechanization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2F3" w:rsidRPr="004F3AA4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870E2F">
        <w:rPr>
          <w:rFonts w:ascii="Times New Roman" w:hAnsi="Times New Roman" w:cs="Times New Roman"/>
          <w:b/>
          <w:sz w:val="28"/>
          <w:szCs w:val="28"/>
        </w:rPr>
        <w:t>using</w:t>
      </w:r>
      <w:r w:rsidR="001662F3" w:rsidRPr="004F3AA4">
        <w:rPr>
          <w:rFonts w:ascii="Times New Roman" w:hAnsi="Times New Roman" w:cs="Times New Roman"/>
          <w:b/>
          <w:sz w:val="28"/>
          <w:szCs w:val="28"/>
        </w:rPr>
        <w:t xml:space="preserve"> renewable energy</w:t>
      </w:r>
    </w:p>
    <w:p w14:paraId="1A5CFD4C" w14:textId="49D80946" w:rsidR="00870E2F" w:rsidRDefault="00316A2C" w:rsidP="00316A2C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F3AA4">
        <w:rPr>
          <w:b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AB686" wp14:editId="6A6B8D98">
                <wp:simplePos x="0" y="0"/>
                <wp:positionH relativeFrom="margin">
                  <wp:posOffset>-7620</wp:posOffset>
                </wp:positionH>
                <wp:positionV relativeFrom="paragraph">
                  <wp:posOffset>380365</wp:posOffset>
                </wp:positionV>
                <wp:extent cx="5913755" cy="566166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1BE7" w14:textId="0EC935DD" w:rsidR="00D42C02" w:rsidRPr="00AF155D" w:rsidRDefault="001662F3" w:rsidP="003438FE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Notes to broadcaster</w:t>
                            </w:r>
                          </w:p>
                          <w:p w14:paraId="4D2BA06F" w14:textId="3B7F14B2" w:rsidR="00F75A59" w:rsidRDefault="00621447" w:rsidP="001069C5">
                            <w:pPr>
                              <w:spacing w:after="20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Mango</w:t>
                            </w:r>
                            <w:r w:rsidR="00870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870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ere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introduced </w:t>
                            </w:r>
                            <w:r w:rsidR="00106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1069C5"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Mali at the beginning of the 20th century. Mango farming has </w:t>
                            </w:r>
                            <w:r w:rsidR="00870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now 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been developing for years in the south of the country, in Sikasso and Koulikoro, regions with high agricultural potential</w:t>
                            </w:r>
                            <w:r w:rsidR="00D42C02"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Mango is grown during the rainy season. </w:t>
                            </w:r>
                          </w:p>
                          <w:p w14:paraId="3CEFC810" w14:textId="75D2A09C" w:rsidR="00F75A59" w:rsidRDefault="00F75A59" w:rsidP="003438FE">
                            <w:pPr>
                              <w:spacing w:after="20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he post-harvest process </w:t>
                            </w:r>
                            <w:r w:rsidR="001069C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for mango 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includes activities that can be classified into two categories</w:t>
                            </w:r>
                            <w:r w:rsidR="00870E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069C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technical activities</w:t>
                            </w:r>
                            <w:r w:rsidR="001069C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such as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harvesting, sorting, washing, packaging/storage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and processing</w:t>
                            </w:r>
                            <w:r w:rsidR="00870E2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economic activities </w:t>
                            </w:r>
                            <w:r w:rsidR="001069C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issues such as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transportation, marketing, quality control, nutrition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27D02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and extension. </w:t>
                            </w:r>
                          </w:p>
                          <w:p w14:paraId="1929279F" w14:textId="1EC8751C" w:rsidR="00D42C02" w:rsidRDefault="00027D02" w:rsidP="003438FE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For this radio script, three people were interviewed, including the expert Oumar Assarki, technical advisor for the mango value chain at the GIZ-led Green Innovation Center</w:t>
                            </w:r>
                            <w:r w:rsidR="002173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3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2173D8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eletigui Berthe, </w:t>
                            </w:r>
                            <w:r w:rsidR="00F75A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mango</w:t>
                            </w:r>
                            <w:r w:rsidR="00F75A59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producer </w:t>
                            </w:r>
                            <w:r w:rsidR="002173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Chairman of the Local Union of Mango Producers' Associations of Sikasso</w:t>
                            </w:r>
                            <w:r w:rsidR="002173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173D8" w:rsidRPr="002173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Halassane Kone</w:t>
                            </w:r>
                            <w:r w:rsidR="002173D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75A5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75A59"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55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second producer in the Sikasso region</w:t>
                            </w:r>
                            <w:r w:rsidR="00D42C02"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351229" w14:textId="0B4165AD" w:rsidR="00870E2F" w:rsidRPr="00AF155D" w:rsidRDefault="00870E2F" w:rsidP="003438FE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expert and the farmer</w:t>
                            </w:r>
                            <w:r w:rsidR="00AB51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</w:t>
                            </w:r>
                            <w:r w:rsidR="00217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about the challenges they face in post-harvest mango activities, and the solutions to those challenges. </w:t>
                            </w:r>
                          </w:p>
                          <w:p w14:paraId="1E772BBB" w14:textId="0E2F2207" w:rsidR="00D42C02" w:rsidRDefault="00F24A48" w:rsidP="00AB510C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script could serve as inspiration for a program on post-harvest mango activities</w:t>
                            </w:r>
                            <w:r w:rsidR="00106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your station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If you decide to use it in your farming program, you </w:t>
                            </w:r>
                            <w:r w:rsidR="00870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could</w:t>
                            </w:r>
                            <w:r w:rsidR="00F75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use voice actors or colleagues to represent the actual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people interviewed for the script. </w:t>
                            </w:r>
                            <w:r w:rsidR="00870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so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please inform your audience at the beginning of the program that these are the voices of </w:t>
                            </w:r>
                            <w:r w:rsidR="00F75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voice actors and colleagues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75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 w:rsidR="00F75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those of 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75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actual interviewees</w:t>
                            </w:r>
                            <w:r w:rsidR="00E512DF"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0BCDD9" w14:textId="23BCC91C" w:rsidR="00AB510C" w:rsidRDefault="00AB510C" w:rsidP="00AB510C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want to produce programs on post-harvest activities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mango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talk to mango farmers,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expert</w:t>
                            </w: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s, and other stakeholders in the agricultural value chain.</w:t>
                            </w:r>
                          </w:p>
                          <w:p w14:paraId="5E6354BC" w14:textId="77777777" w:rsidR="00316A2C" w:rsidRPr="00AF155D" w:rsidRDefault="00316A2C" w:rsidP="00316A2C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5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could ask them the following questions, for example:</w:t>
                            </w:r>
                          </w:p>
                          <w:p w14:paraId="23B69BBF" w14:textId="77777777" w:rsidR="00316A2C" w:rsidRDefault="00316A2C" w:rsidP="00316A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are the difficulties encountered in post-harvest activities?</w:t>
                            </w:r>
                          </w:p>
                          <w:p w14:paraId="2F81B3FF" w14:textId="77777777" w:rsidR="00316A2C" w:rsidRPr="00EE486A" w:rsidRDefault="00316A2C" w:rsidP="00316A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can these difficulties be solved? </w:t>
                            </w:r>
                          </w:p>
                          <w:p w14:paraId="1DE30DAA" w14:textId="77777777" w:rsidR="00316A2C" w:rsidRPr="00AF155D" w:rsidRDefault="00316A2C" w:rsidP="00316A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Estimated duration of the radio script with music, intro and extro: 20 minutes</w:t>
                            </w:r>
                          </w:p>
                          <w:p w14:paraId="1C7C0F4A" w14:textId="77777777" w:rsidR="00316A2C" w:rsidRPr="00AF155D" w:rsidRDefault="00316A2C" w:rsidP="00AB510C">
                            <w:pPr>
                              <w:spacing w:after="20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AAB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9.95pt;width:465.65pt;height:4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">
                <v:textbox>
                  <w:txbxContent>
                    <w:p w14:paraId="3B701BE7" w14:textId="0EC935DD" w:rsidR="00D42C02" w:rsidRPr="00AF155D" w:rsidRDefault="001662F3" w:rsidP="003438FE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Notes to broadcaster</w:t>
                      </w:r>
                    </w:p>
                    <w:p w14:paraId="4D2BA06F" w14:textId="3B7F14B2" w:rsidR="00F75A59" w:rsidRDefault="00621447" w:rsidP="001069C5">
                      <w:pPr>
                        <w:spacing w:after="20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Mango</w:t>
                      </w:r>
                      <w:r w:rsidR="00870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</w:t>
                      </w:r>
                      <w:r w:rsidR="00870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ere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introduced </w:t>
                      </w:r>
                      <w:r w:rsidR="00106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="001069C5"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Mali at the beginning of the 20th century. Mango farming has </w:t>
                      </w:r>
                      <w:r w:rsidR="00870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now 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been developing for years in the south of the country, in Sikasso and Koulikoro, regions with high agricultural potential</w:t>
                      </w:r>
                      <w:r w:rsidR="00D42C02"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Mango is grown during the rainy season. </w:t>
                      </w:r>
                    </w:p>
                    <w:p w14:paraId="3CEFC810" w14:textId="75D2A09C" w:rsidR="00F75A59" w:rsidRDefault="00F75A59" w:rsidP="003438FE">
                      <w:pPr>
                        <w:spacing w:after="20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he post-harvest process </w:t>
                      </w:r>
                      <w:r w:rsidR="001069C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for mango 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includes activities that can be classified into two categories</w:t>
                      </w:r>
                      <w:r w:rsidR="00870E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1069C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technical activities</w:t>
                      </w:r>
                      <w:r w:rsidR="001069C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such as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harvesting, sorting, washing, packaging/storage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and processing</w:t>
                      </w:r>
                      <w:r w:rsidR="00870E2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and 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economic activities </w:t>
                      </w:r>
                      <w:r w:rsidR="001069C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issues such as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transportation, marketing, quality control, nutrition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27D02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and extension. </w:t>
                      </w:r>
                    </w:p>
                    <w:p w14:paraId="1929279F" w14:textId="1EC8751C" w:rsidR="00D42C02" w:rsidRDefault="00027D02" w:rsidP="003438FE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For this radio script, three people were interviewed, including the expert Oumar Assarki, technical advisor for the mango value chain at the GIZ-led Green Innovation Center</w:t>
                      </w:r>
                      <w:r w:rsidR="002173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;</w:t>
                      </w:r>
                      <w:r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173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2173D8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eletigui Berthe, </w:t>
                      </w:r>
                      <w:r w:rsidR="00F75A5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mango</w:t>
                      </w:r>
                      <w:r w:rsidR="00F75A59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producer </w:t>
                      </w:r>
                      <w:r w:rsidR="002173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Chairman of the Local Union of Mango Producers' Associations of Sikasso</w:t>
                      </w:r>
                      <w:r w:rsidR="002173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2173D8" w:rsidRPr="002173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Halassane Kone</w:t>
                      </w:r>
                      <w:r w:rsidR="002173D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75A5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75A59"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155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second producer in the Sikasso region</w:t>
                      </w:r>
                      <w:r w:rsidR="00D42C02"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1351229" w14:textId="0B4165AD" w:rsidR="00870E2F" w:rsidRPr="00AF155D" w:rsidRDefault="00870E2F" w:rsidP="003438FE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expert and the farmer</w:t>
                      </w:r>
                      <w:r w:rsidR="00AB51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</w:t>
                      </w:r>
                      <w:r w:rsidR="00217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about the challenges they face in post-harvest mango activities, and the solutions to those challenges. </w:t>
                      </w:r>
                    </w:p>
                    <w:p w14:paraId="1E772BBB" w14:textId="0E2F2207" w:rsidR="00D42C02" w:rsidRDefault="00F24A48" w:rsidP="00AB510C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script could serve as inspiration for a program on post-harvest mango activities</w:t>
                      </w:r>
                      <w:r w:rsidR="00106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your station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If you decide to use it in your farming program, you </w:t>
                      </w:r>
                      <w:r w:rsidR="00870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could</w:t>
                      </w:r>
                      <w:r w:rsidR="00F75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use voice actors or colleagues to represent the actual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people interviewed for the script. </w:t>
                      </w:r>
                      <w:r w:rsidR="00870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so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please inform your audience at the beginning of the program that these are the voices of </w:t>
                      </w:r>
                      <w:r w:rsidR="00F75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voice actors and colleagues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75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 w:rsidR="00F75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those of 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F75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actual interviewees</w:t>
                      </w:r>
                      <w:r w:rsidR="00E512DF"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00BCDD9" w14:textId="23BCC91C" w:rsidR="00AB510C" w:rsidRDefault="00AB510C" w:rsidP="00AB510C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want to produce programs on post-harvest activities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mango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talk to mango farmers,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expert</w:t>
                      </w: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s, and other stakeholders in the agricultural value chain.</w:t>
                      </w:r>
                    </w:p>
                    <w:p w14:paraId="5E6354BC" w14:textId="77777777" w:rsidR="00316A2C" w:rsidRPr="00AF155D" w:rsidRDefault="00316A2C" w:rsidP="00316A2C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5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could ask them the following questions, for example:</w:t>
                      </w:r>
                    </w:p>
                    <w:p w14:paraId="23B69BBF" w14:textId="77777777" w:rsidR="00316A2C" w:rsidRDefault="00316A2C" w:rsidP="00316A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8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are the difficulties encountered in post-harvest activities?</w:t>
                      </w:r>
                    </w:p>
                    <w:p w14:paraId="2F81B3FF" w14:textId="77777777" w:rsidR="00316A2C" w:rsidRPr="00EE486A" w:rsidRDefault="00316A2C" w:rsidP="00316A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8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can these difficulties be solved? </w:t>
                      </w:r>
                    </w:p>
                    <w:p w14:paraId="1DE30DAA" w14:textId="77777777" w:rsidR="00316A2C" w:rsidRPr="00AF155D" w:rsidRDefault="00316A2C" w:rsidP="00316A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Estimated duration of the radio script with music, intro and extro: 20 minutes</w:t>
                      </w:r>
                    </w:p>
                    <w:p w14:paraId="1C7C0F4A" w14:textId="77777777" w:rsidR="00316A2C" w:rsidRPr="00AF155D" w:rsidRDefault="00316A2C" w:rsidP="00AB510C">
                      <w:pPr>
                        <w:spacing w:after="20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6A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79AECD1" w14:textId="3ED27F33" w:rsidR="003438FE" w:rsidRPr="00E45EFC" w:rsidRDefault="004F3AA4" w:rsidP="00E45EF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SFX:</w:t>
      </w:r>
      <w:r w:rsidR="00916C2B" w:rsidRPr="00E45EFC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E45EFC" w:rsidRPr="00E45EFC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E45EFC" w:rsidRPr="00E45EFC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E45EFC" w:rsidRPr="00E45EFC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E45EFC" w:rsidRPr="00E45EFC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316A2C">
        <w:rPr>
          <w:rFonts w:ascii="Times New Roman" w:eastAsia="Calibri" w:hAnsi="Times New Roman" w:cs="Times New Roman"/>
          <w:caps/>
          <w:sz w:val="24"/>
          <w:szCs w:val="24"/>
        </w:rPr>
        <w:t>SIGNATURE TUNE</w:t>
      </w:r>
    </w:p>
    <w:p w14:paraId="501ECCC2" w14:textId="396E7FAC" w:rsidR="007C2ECF" w:rsidRPr="00E45EFC" w:rsidRDefault="004F3AA4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>HOST:</w:t>
      </w:r>
      <w:r w:rsidR="003438FE" w:rsidRPr="00E45EFC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="007C2ECF" w:rsidRPr="00E45EFC">
        <w:rPr>
          <w:rFonts w:ascii="Times New Roman" w:hAnsi="Times New Roman" w:cs="Times New Roman"/>
          <w:sz w:val="24"/>
          <w:szCs w:val="24"/>
        </w:rPr>
        <w:t xml:space="preserve">Hello everyone, today we are going to talk about a very lucrative and important sector </w:t>
      </w:r>
      <w:r w:rsidR="00422E34">
        <w:rPr>
          <w:rFonts w:ascii="Times New Roman" w:hAnsi="Times New Roman" w:cs="Times New Roman"/>
          <w:sz w:val="24"/>
          <w:szCs w:val="24"/>
        </w:rPr>
        <w:t>of</w:t>
      </w:r>
      <w:r w:rsidR="00422E34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7C2ECF" w:rsidRPr="00E45EFC">
        <w:rPr>
          <w:rFonts w:ascii="Times New Roman" w:hAnsi="Times New Roman" w:cs="Times New Roman"/>
          <w:sz w:val="24"/>
          <w:szCs w:val="24"/>
        </w:rPr>
        <w:t xml:space="preserve">the </w:t>
      </w:r>
      <w:r w:rsidR="00422E34">
        <w:rPr>
          <w:rFonts w:ascii="Times New Roman" w:hAnsi="Times New Roman" w:cs="Times New Roman"/>
          <w:sz w:val="24"/>
          <w:szCs w:val="24"/>
        </w:rPr>
        <w:t xml:space="preserve">Malian </w:t>
      </w:r>
      <w:r w:rsidR="007C2ECF" w:rsidRPr="00E45EFC">
        <w:rPr>
          <w:rFonts w:ascii="Times New Roman" w:hAnsi="Times New Roman" w:cs="Times New Roman"/>
          <w:sz w:val="24"/>
          <w:szCs w:val="24"/>
        </w:rPr>
        <w:t xml:space="preserve">economy, namely the mango sector. </w:t>
      </w:r>
    </w:p>
    <w:p w14:paraId="48A21F78" w14:textId="1E32B22D" w:rsidR="007C2ECF" w:rsidRPr="00E45EFC" w:rsidRDefault="007C2ECF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  <w:t xml:space="preserve">Our expert Oumar Assarki and </w:t>
      </w:r>
      <w:r w:rsidR="00422E34">
        <w:rPr>
          <w:rFonts w:ascii="Times New Roman" w:hAnsi="Times New Roman" w:cs="Times New Roman"/>
          <w:sz w:val="24"/>
          <w:szCs w:val="24"/>
        </w:rPr>
        <w:t xml:space="preserve">two mango </w:t>
      </w:r>
      <w:r w:rsidRPr="00E45EFC">
        <w:rPr>
          <w:rFonts w:ascii="Times New Roman" w:hAnsi="Times New Roman" w:cs="Times New Roman"/>
          <w:sz w:val="24"/>
          <w:szCs w:val="24"/>
        </w:rPr>
        <w:t xml:space="preserve">farmers are going to enlighten us about the sector and all </w:t>
      </w:r>
      <w:r w:rsidR="00870E2F">
        <w:rPr>
          <w:rFonts w:ascii="Times New Roman" w:hAnsi="Times New Roman" w:cs="Times New Roman"/>
          <w:sz w:val="24"/>
          <w:szCs w:val="24"/>
        </w:rPr>
        <w:t>its</w:t>
      </w:r>
      <w:r w:rsidR="00870E2F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Pr="00E45EFC">
        <w:rPr>
          <w:rFonts w:ascii="Times New Roman" w:hAnsi="Times New Roman" w:cs="Times New Roman"/>
          <w:sz w:val="24"/>
          <w:szCs w:val="24"/>
        </w:rPr>
        <w:t xml:space="preserve">post-harvest activities. </w:t>
      </w:r>
    </w:p>
    <w:p w14:paraId="0E9E1524" w14:textId="45797C7B" w:rsidR="007C2ECF" w:rsidRPr="00E45EFC" w:rsidRDefault="007C2ECF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  <w:t xml:space="preserve">We will talk about the challenges related to post-harvest mango activities and how farmers can solve their problems. </w:t>
      </w:r>
    </w:p>
    <w:p w14:paraId="79B67BD5" w14:textId="60A94622" w:rsidR="007C2ECF" w:rsidRPr="00E45EFC" w:rsidRDefault="007C2ECF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</w:r>
      <w:r w:rsidR="00422E34">
        <w:rPr>
          <w:rFonts w:ascii="Times New Roman" w:hAnsi="Times New Roman" w:cs="Times New Roman"/>
          <w:sz w:val="24"/>
          <w:szCs w:val="24"/>
        </w:rPr>
        <w:t>Mr. Assarki, w</w:t>
      </w:r>
      <w:r w:rsidRPr="00E45EFC">
        <w:rPr>
          <w:rFonts w:ascii="Times New Roman" w:hAnsi="Times New Roman" w:cs="Times New Roman"/>
          <w:sz w:val="24"/>
          <w:szCs w:val="24"/>
        </w:rPr>
        <w:t xml:space="preserve">hat are the difficulties encountered and solutions </w:t>
      </w:r>
      <w:r w:rsidR="00422E34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E45EFC">
        <w:rPr>
          <w:rFonts w:ascii="Times New Roman" w:hAnsi="Times New Roman" w:cs="Times New Roman"/>
          <w:sz w:val="24"/>
          <w:szCs w:val="24"/>
        </w:rPr>
        <w:t>related to the mango harvest</w:t>
      </w:r>
      <w:r w:rsidR="003A63B6" w:rsidRPr="00E45EFC">
        <w:rPr>
          <w:rFonts w:ascii="Times New Roman" w:hAnsi="Times New Roman" w:cs="Times New Roman"/>
          <w:sz w:val="24"/>
          <w:szCs w:val="24"/>
        </w:rPr>
        <w:t>?</w:t>
      </w:r>
    </w:p>
    <w:p w14:paraId="695E0AE2" w14:textId="441E4964" w:rsidR="003438FE" w:rsidRPr="00E45EFC" w:rsidRDefault="003438FE" w:rsidP="00E45EFC">
      <w:pPr>
        <w:shd w:val="clear" w:color="auto" w:fill="FFFFFF" w:themeFill="background1"/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 xml:space="preserve">OUMAR </w:t>
      </w:r>
      <w:r w:rsidR="004F3AA4" w:rsidRPr="00E45EFC">
        <w:rPr>
          <w:rFonts w:ascii="Times New Roman" w:eastAsia="Calibri" w:hAnsi="Times New Roman" w:cs="Times New Roman"/>
          <w:b/>
          <w:sz w:val="24"/>
          <w:szCs w:val="24"/>
        </w:rPr>
        <w:t>ASSARKI:</w:t>
      </w:r>
      <w:r w:rsidRPr="00E45EFC">
        <w:rPr>
          <w:rFonts w:ascii="Times New Roman" w:hAnsi="Times New Roman" w:cs="Times New Roman"/>
          <w:sz w:val="24"/>
          <w:szCs w:val="24"/>
        </w:rPr>
        <w:tab/>
      </w:r>
      <w:r w:rsidR="00422E34">
        <w:rPr>
          <w:rFonts w:ascii="Times New Roman" w:hAnsi="Times New Roman" w:cs="Times New Roman"/>
          <w:sz w:val="24"/>
          <w:szCs w:val="24"/>
        </w:rPr>
        <w:t>The f</w:t>
      </w:r>
      <w:r w:rsidR="00C65249" w:rsidRPr="00E45EFC">
        <w:rPr>
          <w:rFonts w:ascii="Times New Roman" w:eastAsia="Calibri" w:hAnsi="Times New Roman" w:cs="Times New Roman"/>
          <w:sz w:val="24"/>
          <w:szCs w:val="24"/>
        </w:rPr>
        <w:t xml:space="preserve">ollowing are the main difficulties encountered by producers: poorly trained mango pickers, lack of harvesting tools such as harvesting baskets, problems related to </w:t>
      </w:r>
      <w:r w:rsidR="00A271DE">
        <w:rPr>
          <w:rFonts w:ascii="Times New Roman" w:eastAsia="Calibri" w:hAnsi="Times New Roman" w:cs="Times New Roman"/>
          <w:sz w:val="24"/>
          <w:szCs w:val="24"/>
        </w:rPr>
        <w:t>seasonal credit</w:t>
      </w:r>
      <w:r w:rsidR="00C65249" w:rsidRPr="00E45EFC">
        <w:rPr>
          <w:rFonts w:ascii="Times New Roman" w:eastAsia="Calibri" w:hAnsi="Times New Roman" w:cs="Times New Roman"/>
          <w:sz w:val="24"/>
          <w:szCs w:val="24"/>
        </w:rPr>
        <w:t>, and shocks caused by climate change, the COVID-19 pandemic</w:t>
      </w:r>
      <w:r w:rsidR="00422E34">
        <w:rPr>
          <w:rFonts w:ascii="Times New Roman" w:eastAsia="Calibri" w:hAnsi="Times New Roman" w:cs="Times New Roman"/>
          <w:sz w:val="24"/>
          <w:szCs w:val="24"/>
        </w:rPr>
        <w:t>,</w:t>
      </w:r>
      <w:r w:rsidR="00C65249" w:rsidRPr="00E45EFC">
        <w:rPr>
          <w:rFonts w:ascii="Times New Roman" w:eastAsia="Calibri" w:hAnsi="Times New Roman" w:cs="Times New Roman"/>
          <w:sz w:val="24"/>
          <w:szCs w:val="24"/>
        </w:rPr>
        <w:t xml:space="preserve"> and security crises</w:t>
      </w:r>
      <w:r w:rsidR="00D76F7B" w:rsidRPr="00E45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5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E0C49EC" w14:textId="5AF5E086" w:rsidR="00D76F7B" w:rsidRPr="00E45EFC" w:rsidRDefault="00870E2F" w:rsidP="00E45EFC">
      <w:pPr>
        <w:shd w:val="clear" w:color="auto" w:fill="FFFFFF" w:themeFill="background1"/>
        <w:tabs>
          <w:tab w:val="left" w:pos="3600"/>
        </w:tabs>
        <w:spacing w:after="20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olutions </w:t>
      </w:r>
      <w:r>
        <w:rPr>
          <w:rFonts w:ascii="Times New Roman" w:hAnsi="Times New Roman" w:cs="Times New Roman"/>
          <w:sz w:val="24"/>
          <w:szCs w:val="24"/>
        </w:rPr>
        <w:t xml:space="preserve">to these problems </w:t>
      </w:r>
      <w:r w:rsidR="00941FD2" w:rsidRPr="00E45EFC">
        <w:rPr>
          <w:rFonts w:ascii="Times New Roman" w:hAnsi="Times New Roman" w:cs="Times New Roman"/>
          <w:sz w:val="24"/>
          <w:szCs w:val="24"/>
        </w:rPr>
        <w:t>includ</w:t>
      </w:r>
      <w:r w:rsidR="00422E34">
        <w:rPr>
          <w:rFonts w:ascii="Times New Roman" w:hAnsi="Times New Roman" w:cs="Times New Roman"/>
          <w:sz w:val="24"/>
          <w:szCs w:val="24"/>
        </w:rPr>
        <w:t>e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 provid</w:t>
      </w:r>
      <w:r w:rsidR="00422E34">
        <w:rPr>
          <w:rFonts w:ascii="Times New Roman" w:hAnsi="Times New Roman" w:cs="Times New Roman"/>
          <w:sz w:val="24"/>
          <w:szCs w:val="24"/>
        </w:rPr>
        <w:t>ing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 access to financing, equipment,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inputs, </w:t>
      </w:r>
      <w:r>
        <w:rPr>
          <w:rFonts w:ascii="Times New Roman" w:hAnsi="Times New Roman" w:cs="Times New Roman"/>
          <w:sz w:val="24"/>
          <w:szCs w:val="24"/>
        </w:rPr>
        <w:t xml:space="preserve">and providing 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support and locally available advice for actors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941FD2" w:rsidRPr="00E45EFC">
        <w:rPr>
          <w:rFonts w:ascii="Times New Roman" w:hAnsi="Times New Roman" w:cs="Times New Roman"/>
          <w:sz w:val="24"/>
          <w:szCs w:val="24"/>
        </w:rPr>
        <w:t>the mango value chain</w:t>
      </w:r>
      <w:r>
        <w:rPr>
          <w:rFonts w:ascii="Times New Roman" w:hAnsi="Times New Roman" w:cs="Times New Roman"/>
          <w:sz w:val="24"/>
          <w:szCs w:val="24"/>
        </w:rPr>
        <w:t>. This could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 includ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 digital advice, </w:t>
      </w:r>
      <w:r>
        <w:rPr>
          <w:rFonts w:ascii="Times New Roman" w:hAnsi="Times New Roman" w:cs="Times New Roman"/>
          <w:sz w:val="24"/>
          <w:szCs w:val="24"/>
        </w:rPr>
        <w:t>and advice provide</w:t>
      </w:r>
      <w:r w:rsidR="00DF0D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941FD2" w:rsidRPr="00E45EFC">
        <w:rPr>
          <w:rFonts w:ascii="Times New Roman" w:hAnsi="Times New Roman" w:cs="Times New Roman"/>
          <w:sz w:val="24"/>
          <w:szCs w:val="24"/>
        </w:rPr>
        <w:t>social networks and radio</w:t>
      </w:r>
      <w:r w:rsidR="00D76F7B" w:rsidRPr="00E45EFC">
        <w:rPr>
          <w:rFonts w:ascii="Times New Roman" w:hAnsi="Times New Roman" w:cs="Times New Roman"/>
          <w:sz w:val="24"/>
          <w:szCs w:val="24"/>
        </w:rPr>
        <w:t>.</w:t>
      </w:r>
    </w:p>
    <w:p w14:paraId="6153FDE2" w14:textId="29A50BAD" w:rsidR="00D76F7B" w:rsidRPr="00E45EFC" w:rsidRDefault="00D76F7B" w:rsidP="00E45EFC">
      <w:pPr>
        <w:shd w:val="clear" w:color="auto" w:fill="FFFFFF" w:themeFill="background1"/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Other </w:t>
      </w:r>
      <w:r w:rsidR="00870E2F">
        <w:rPr>
          <w:rFonts w:ascii="Times New Roman" w:hAnsi="Times New Roman" w:cs="Times New Roman"/>
          <w:sz w:val="24"/>
          <w:szCs w:val="24"/>
        </w:rPr>
        <w:t>solution</w:t>
      </w:r>
      <w:r w:rsidR="00422E34">
        <w:rPr>
          <w:rFonts w:ascii="Times New Roman" w:hAnsi="Times New Roman" w:cs="Times New Roman"/>
          <w:sz w:val="24"/>
          <w:szCs w:val="24"/>
        </w:rPr>
        <w:t>s</w:t>
      </w:r>
      <w:r w:rsidR="00422E34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include promoting organic farming and agro-ecology, facilitating access to mechanization and renewable energy, and supporting </w:t>
      </w:r>
      <w:r w:rsidR="00870E2F">
        <w:rPr>
          <w:rFonts w:ascii="Times New Roman" w:hAnsi="Times New Roman" w:cs="Times New Roman"/>
          <w:sz w:val="24"/>
          <w:szCs w:val="24"/>
        </w:rPr>
        <w:t>those involved in the mango value chain to protect themselves against</w:t>
      </w:r>
      <w:r w:rsidR="00941FD2" w:rsidRPr="00E45EFC">
        <w:rPr>
          <w:rFonts w:ascii="Times New Roman" w:hAnsi="Times New Roman" w:cs="Times New Roman"/>
          <w:sz w:val="24"/>
          <w:szCs w:val="24"/>
        </w:rPr>
        <w:t xml:space="preserve"> COVID-19.</w:t>
      </w:r>
      <w:r w:rsidRPr="00E4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1F101" w14:textId="60830EBB" w:rsidR="003438FE" w:rsidRPr="00E45EFC" w:rsidRDefault="004F3AA4" w:rsidP="00E45EFC">
      <w:pPr>
        <w:shd w:val="clear" w:color="auto" w:fill="FFFFFF" w:themeFill="background1"/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>HOST:</w:t>
      </w:r>
      <w:r w:rsidR="003438FE" w:rsidRPr="00E45EFC">
        <w:rPr>
          <w:rFonts w:ascii="Times New Roman" w:hAnsi="Times New Roman" w:cs="Times New Roman"/>
          <w:sz w:val="24"/>
          <w:szCs w:val="24"/>
        </w:rPr>
        <w:tab/>
      </w:r>
      <w:r w:rsidR="003B600C" w:rsidRPr="00E45EFC">
        <w:rPr>
          <w:rFonts w:ascii="Times New Roman" w:hAnsi="Times New Roman" w:cs="Times New Roman"/>
          <w:sz w:val="24"/>
          <w:szCs w:val="24"/>
        </w:rPr>
        <w:t>What are the post-harvest difficulties encountered in the mango sector</w:t>
      </w:r>
      <w:r w:rsidR="003438FE" w:rsidRPr="00E45EFC">
        <w:rPr>
          <w:rFonts w:ascii="Times New Roman" w:hAnsi="Times New Roman" w:cs="Times New Roman"/>
          <w:sz w:val="24"/>
          <w:szCs w:val="24"/>
        </w:rPr>
        <w:t>?</w:t>
      </w:r>
    </w:p>
    <w:p w14:paraId="03773232" w14:textId="2ED08E5E" w:rsidR="00211323" w:rsidRPr="00E45EFC" w:rsidRDefault="003438FE" w:rsidP="00E45EFC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 xml:space="preserve">OUMAR </w:t>
      </w:r>
      <w:r w:rsidR="004F3AA4" w:rsidRPr="00E45EFC">
        <w:rPr>
          <w:rFonts w:eastAsia="Calibri"/>
          <w:b/>
        </w:rPr>
        <w:t>ASSARKI:</w:t>
      </w:r>
      <w:r w:rsidRPr="00E45EFC">
        <w:rPr>
          <w:rFonts w:eastAsiaTheme="minorHAnsi"/>
        </w:rPr>
        <w:tab/>
      </w:r>
      <w:r w:rsidR="00211323" w:rsidRPr="00E45EFC">
        <w:rPr>
          <w:rFonts w:eastAsia="Calibri"/>
        </w:rPr>
        <w:t xml:space="preserve">The difficulties encountered </w:t>
      </w:r>
      <w:r w:rsidR="004F3AA4" w:rsidRPr="00E45EFC">
        <w:rPr>
          <w:rFonts w:eastAsia="Calibri"/>
        </w:rPr>
        <w:t>include the</w:t>
      </w:r>
      <w:r w:rsidR="00211323" w:rsidRPr="00E45EFC">
        <w:rPr>
          <w:rFonts w:eastAsia="Calibri"/>
        </w:rPr>
        <w:t xml:space="preserve"> low capacity to install infrastructure such as cold rooms or factories, and the high cost of inputs, especially packaging.</w:t>
      </w:r>
    </w:p>
    <w:p w14:paraId="22D55505" w14:textId="3690F089" w:rsidR="003438FE" w:rsidRPr="00E45EFC" w:rsidRDefault="00211323" w:rsidP="00E45EFC">
      <w:pPr>
        <w:pStyle w:val="yiv8448520967"/>
        <w:tabs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</w:pPr>
      <w:r w:rsidRPr="00E45EFC">
        <w:rPr>
          <w:rFonts w:eastAsia="Calibri"/>
        </w:rPr>
        <w:tab/>
        <w:t>These are compounded by the high cost of certification, the country's lack of access to the sea, and the high cost of transportation.</w:t>
      </w:r>
      <w:r w:rsidR="003438FE" w:rsidRPr="00E45EFC">
        <w:t xml:space="preserve"> </w:t>
      </w:r>
    </w:p>
    <w:p w14:paraId="328FEE20" w14:textId="0FC95A66" w:rsidR="00936F20" w:rsidRPr="00E45EFC" w:rsidRDefault="00422E34" w:rsidP="00E45EFC">
      <w:pPr>
        <w:tabs>
          <w:tab w:val="left" w:pos="3600"/>
        </w:tabs>
        <w:spacing w:after="20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difficulties include the poor</w:t>
      </w:r>
      <w:r w:rsidR="00936F20" w:rsidRPr="00E45EFC">
        <w:rPr>
          <w:rFonts w:ascii="Times New Roman" w:hAnsi="Times New Roman" w:cs="Times New Roman"/>
          <w:sz w:val="24"/>
          <w:szCs w:val="24"/>
        </w:rPr>
        <w:t xml:space="preserve"> access to and high cost of processing equipment and materials to create employment and added value,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36F20" w:rsidRPr="00E45EFC">
        <w:rPr>
          <w:rFonts w:ascii="Times New Roman" w:hAnsi="Times New Roman" w:cs="Times New Roman"/>
          <w:sz w:val="24"/>
          <w:szCs w:val="24"/>
        </w:rPr>
        <w:t>lack of access to seasonal credit</w:t>
      </w:r>
      <w:r w:rsidR="00054C6D" w:rsidRPr="00E45EFC">
        <w:rPr>
          <w:rFonts w:ascii="Times New Roman" w:hAnsi="Times New Roman" w:cs="Times New Roman"/>
          <w:sz w:val="24"/>
          <w:szCs w:val="24"/>
        </w:rPr>
        <w:t>.</w:t>
      </w:r>
    </w:p>
    <w:p w14:paraId="4E2EE876" w14:textId="27CDF0E8" w:rsidR="003438FE" w:rsidRPr="00E45EFC" w:rsidRDefault="00D34FC2" w:rsidP="00E45EFC">
      <w:pPr>
        <w:tabs>
          <w:tab w:val="left" w:pos="360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HOST</w:t>
      </w:r>
      <w:r w:rsidRPr="00D34FC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36F20" w:rsidRPr="00E45EFC">
        <w:rPr>
          <w:rFonts w:ascii="Times New Roman" w:hAnsi="Times New Roman" w:cs="Times New Roman"/>
          <w:sz w:val="24"/>
          <w:szCs w:val="24"/>
        </w:rPr>
        <w:tab/>
      </w:r>
      <w:r w:rsidR="00936F20" w:rsidRPr="00E45EFC">
        <w:rPr>
          <w:rFonts w:ascii="Times New Roman" w:eastAsia="Calibri" w:hAnsi="Times New Roman" w:cs="Times New Roman"/>
          <w:sz w:val="24"/>
          <w:szCs w:val="24"/>
        </w:rPr>
        <w:t>How are mangoes stored and processed</w:t>
      </w:r>
      <w:r w:rsidR="003438FE" w:rsidRPr="00E45EF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9DDF101" w14:textId="190D3F06" w:rsidR="000370FB" w:rsidRPr="00E45EFC" w:rsidRDefault="003438FE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 xml:space="preserve">OUMAR </w:t>
      </w:r>
      <w:r w:rsidR="004F3AA4" w:rsidRPr="00E45EFC">
        <w:rPr>
          <w:rFonts w:ascii="Times New Roman" w:eastAsia="Calibri" w:hAnsi="Times New Roman" w:cs="Times New Roman"/>
          <w:b/>
          <w:sz w:val="24"/>
          <w:szCs w:val="24"/>
        </w:rPr>
        <w:t>ASSARKI:</w:t>
      </w:r>
      <w:r w:rsidRPr="00E45EFC">
        <w:rPr>
          <w:rFonts w:ascii="Times New Roman" w:hAnsi="Times New Roman" w:cs="Times New Roman"/>
          <w:sz w:val="24"/>
          <w:szCs w:val="24"/>
        </w:rPr>
        <w:tab/>
      </w:r>
      <w:r w:rsidR="000370FB" w:rsidRPr="00E45EFC">
        <w:rPr>
          <w:rFonts w:ascii="Times New Roman" w:hAnsi="Times New Roman" w:cs="Times New Roman"/>
          <w:sz w:val="24"/>
          <w:szCs w:val="24"/>
        </w:rPr>
        <w:t>In Mali, we have public packaging cent</w:t>
      </w:r>
      <w:r w:rsidR="00422E34">
        <w:rPr>
          <w:rFonts w:ascii="Times New Roman" w:hAnsi="Times New Roman" w:cs="Times New Roman"/>
          <w:sz w:val="24"/>
          <w:szCs w:val="24"/>
        </w:rPr>
        <w:t>re</w:t>
      </w:r>
      <w:r w:rsidR="000370FB" w:rsidRPr="00E45EFC">
        <w:rPr>
          <w:rFonts w:ascii="Times New Roman" w:hAnsi="Times New Roman" w:cs="Times New Roman"/>
          <w:sz w:val="24"/>
          <w:szCs w:val="24"/>
        </w:rPr>
        <w:t>s, particularly in Sikasso and Bamako, which are collective cent</w:t>
      </w:r>
      <w:r w:rsidR="00422E34">
        <w:rPr>
          <w:rFonts w:ascii="Times New Roman" w:hAnsi="Times New Roman" w:cs="Times New Roman"/>
          <w:sz w:val="24"/>
          <w:szCs w:val="24"/>
        </w:rPr>
        <w:t>re</w:t>
      </w:r>
      <w:r w:rsidR="000370FB" w:rsidRPr="00E45EFC">
        <w:rPr>
          <w:rFonts w:ascii="Times New Roman" w:hAnsi="Times New Roman" w:cs="Times New Roman"/>
          <w:sz w:val="24"/>
          <w:szCs w:val="24"/>
        </w:rPr>
        <w:t>s. There are also private packaging cent</w:t>
      </w:r>
      <w:r w:rsidR="00422E34">
        <w:rPr>
          <w:rFonts w:ascii="Times New Roman" w:hAnsi="Times New Roman" w:cs="Times New Roman"/>
          <w:sz w:val="24"/>
          <w:szCs w:val="24"/>
        </w:rPr>
        <w:t>re</w:t>
      </w:r>
      <w:r w:rsidR="000370FB" w:rsidRPr="00E45EFC">
        <w:rPr>
          <w:rFonts w:ascii="Times New Roman" w:hAnsi="Times New Roman" w:cs="Times New Roman"/>
          <w:sz w:val="24"/>
          <w:szCs w:val="24"/>
        </w:rPr>
        <w:t>s, 36 fresh mango export companies, 60 mango processing companies</w:t>
      </w:r>
      <w:r w:rsidR="00422E34">
        <w:rPr>
          <w:rFonts w:ascii="Times New Roman" w:hAnsi="Times New Roman" w:cs="Times New Roman"/>
          <w:sz w:val="24"/>
          <w:szCs w:val="24"/>
        </w:rPr>
        <w:t>,</w:t>
      </w:r>
      <w:r w:rsidR="000370FB" w:rsidRPr="00E45EFC">
        <w:rPr>
          <w:rFonts w:ascii="Times New Roman" w:hAnsi="Times New Roman" w:cs="Times New Roman"/>
          <w:sz w:val="24"/>
          <w:szCs w:val="24"/>
        </w:rPr>
        <w:t xml:space="preserve"> and two large factories, COMAFRUIT and CEDIAM.</w:t>
      </w:r>
    </w:p>
    <w:p w14:paraId="19B3BF9E" w14:textId="2C379070" w:rsidR="003438FE" w:rsidRPr="00E45EFC" w:rsidRDefault="000370FB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</w:r>
      <w:r w:rsidR="00870E2F">
        <w:rPr>
          <w:rFonts w:ascii="Times New Roman" w:hAnsi="Times New Roman" w:cs="Times New Roman"/>
          <w:sz w:val="24"/>
          <w:szCs w:val="24"/>
        </w:rPr>
        <w:t>Mango</w:t>
      </w:r>
      <w:r w:rsidR="00870E2F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Pr="00E45EFC">
        <w:rPr>
          <w:rFonts w:ascii="Times New Roman" w:hAnsi="Times New Roman" w:cs="Times New Roman"/>
          <w:sz w:val="24"/>
          <w:szCs w:val="24"/>
        </w:rPr>
        <w:t>products are stored in the packing centers and processing companies</w:t>
      </w:r>
      <w:r w:rsidR="003438FE" w:rsidRPr="00E45EFC">
        <w:rPr>
          <w:rFonts w:ascii="Times New Roman" w:hAnsi="Times New Roman" w:cs="Times New Roman"/>
          <w:sz w:val="24"/>
          <w:szCs w:val="24"/>
        </w:rPr>
        <w:t>.</w:t>
      </w:r>
    </w:p>
    <w:p w14:paraId="1FCAD675" w14:textId="16E3581E" w:rsidR="003438FE" w:rsidRPr="00E45EFC" w:rsidRDefault="004F3AA4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>HOST:</w:t>
      </w:r>
      <w:r w:rsidR="003438FE" w:rsidRPr="00E45EFC">
        <w:rPr>
          <w:rFonts w:ascii="Times New Roman" w:hAnsi="Times New Roman" w:cs="Times New Roman"/>
          <w:sz w:val="24"/>
          <w:szCs w:val="24"/>
        </w:rPr>
        <w:tab/>
      </w:r>
      <w:r w:rsidR="00D25DF8" w:rsidRPr="00E45EFC">
        <w:rPr>
          <w:rFonts w:ascii="Times New Roman" w:hAnsi="Times New Roman" w:cs="Times New Roman"/>
          <w:sz w:val="24"/>
          <w:szCs w:val="24"/>
        </w:rPr>
        <w:t>What solutions do you propose to remedy the problems associated with the storage and processing of mangoes</w:t>
      </w:r>
      <w:r w:rsidR="003438FE" w:rsidRPr="00E45EFC">
        <w:rPr>
          <w:rFonts w:ascii="Times New Roman" w:hAnsi="Times New Roman" w:cs="Times New Roman"/>
          <w:sz w:val="24"/>
          <w:szCs w:val="24"/>
        </w:rPr>
        <w:t>?</w:t>
      </w:r>
    </w:p>
    <w:p w14:paraId="49CC8F38" w14:textId="45EA4C54" w:rsidR="00925BC6" w:rsidRPr="00E45EFC" w:rsidRDefault="003438FE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 xml:space="preserve">OUMAR </w:t>
      </w:r>
      <w:r w:rsidR="004F3AA4" w:rsidRPr="00E45EFC">
        <w:rPr>
          <w:rFonts w:ascii="Times New Roman" w:eastAsia="Calibri" w:hAnsi="Times New Roman" w:cs="Times New Roman"/>
          <w:b/>
          <w:sz w:val="24"/>
          <w:szCs w:val="24"/>
        </w:rPr>
        <w:t>ASSARKI:</w:t>
      </w:r>
      <w:r w:rsidRPr="00E45EFC">
        <w:rPr>
          <w:rFonts w:ascii="Times New Roman" w:hAnsi="Times New Roman" w:cs="Times New Roman"/>
          <w:sz w:val="24"/>
          <w:szCs w:val="24"/>
        </w:rPr>
        <w:tab/>
      </w:r>
      <w:r w:rsidR="00925BC6" w:rsidRPr="00E45EFC">
        <w:rPr>
          <w:rFonts w:ascii="Times New Roman" w:hAnsi="Times New Roman" w:cs="Times New Roman"/>
          <w:sz w:val="24"/>
          <w:szCs w:val="24"/>
        </w:rPr>
        <w:t xml:space="preserve">To remedy problems </w:t>
      </w:r>
      <w:r w:rsidR="00870E2F">
        <w:rPr>
          <w:rFonts w:ascii="Times New Roman" w:hAnsi="Times New Roman" w:cs="Times New Roman"/>
          <w:sz w:val="24"/>
          <w:szCs w:val="24"/>
        </w:rPr>
        <w:t>related to</w:t>
      </w:r>
      <w:r w:rsidR="00870E2F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925BC6" w:rsidRPr="00E45EFC">
        <w:rPr>
          <w:rFonts w:ascii="Times New Roman" w:hAnsi="Times New Roman" w:cs="Times New Roman"/>
          <w:sz w:val="24"/>
          <w:szCs w:val="24"/>
        </w:rPr>
        <w:t>packaging and certification of mango</w:t>
      </w:r>
      <w:r w:rsidR="00422E34">
        <w:rPr>
          <w:rFonts w:ascii="Times New Roman" w:hAnsi="Times New Roman" w:cs="Times New Roman"/>
          <w:sz w:val="24"/>
          <w:szCs w:val="24"/>
        </w:rPr>
        <w:t>es,</w:t>
      </w:r>
      <w:r w:rsidR="00925BC6" w:rsidRPr="00E45EFC">
        <w:rPr>
          <w:rFonts w:ascii="Times New Roman" w:hAnsi="Times New Roman" w:cs="Times New Roman"/>
          <w:sz w:val="24"/>
          <w:szCs w:val="24"/>
        </w:rPr>
        <w:t xml:space="preserve"> there is </w:t>
      </w:r>
      <w:r w:rsidR="00870E2F">
        <w:rPr>
          <w:rFonts w:ascii="Times New Roman" w:hAnsi="Times New Roman" w:cs="Times New Roman"/>
          <w:sz w:val="24"/>
          <w:szCs w:val="24"/>
        </w:rPr>
        <w:t xml:space="preserve">a </w:t>
      </w:r>
      <w:r w:rsidR="00925BC6" w:rsidRPr="00E45EFC">
        <w:rPr>
          <w:rFonts w:ascii="Times New Roman" w:hAnsi="Times New Roman" w:cs="Times New Roman"/>
          <w:sz w:val="24"/>
          <w:szCs w:val="24"/>
        </w:rPr>
        <w:t>need to set up packaging infrastructure</w:t>
      </w:r>
      <w:r w:rsidR="00870E2F">
        <w:rPr>
          <w:rFonts w:ascii="Times New Roman" w:hAnsi="Times New Roman" w:cs="Times New Roman"/>
          <w:sz w:val="24"/>
          <w:szCs w:val="24"/>
        </w:rPr>
        <w:t>.</w:t>
      </w:r>
    </w:p>
    <w:p w14:paraId="479F3FB8" w14:textId="0E613649" w:rsidR="00925BC6" w:rsidRPr="00E45EFC" w:rsidRDefault="00925BC6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</w:r>
      <w:r w:rsidR="00422E34">
        <w:rPr>
          <w:rFonts w:ascii="Times New Roman" w:hAnsi="Times New Roman" w:cs="Times New Roman"/>
          <w:sz w:val="24"/>
          <w:szCs w:val="24"/>
        </w:rPr>
        <w:t xml:space="preserve">Also, it’s important to </w:t>
      </w:r>
      <w:r w:rsidR="00870E2F">
        <w:rPr>
          <w:rFonts w:ascii="Times New Roman" w:hAnsi="Times New Roman" w:cs="Times New Roman"/>
          <w:sz w:val="24"/>
          <w:szCs w:val="24"/>
        </w:rPr>
        <w:t>help</w:t>
      </w:r>
      <w:r w:rsidRPr="00E45EFC">
        <w:rPr>
          <w:rFonts w:ascii="Times New Roman" w:hAnsi="Times New Roman" w:cs="Times New Roman"/>
          <w:sz w:val="24"/>
          <w:szCs w:val="24"/>
        </w:rPr>
        <w:t xml:space="preserve"> export and processing companies </w:t>
      </w:r>
      <w:r w:rsidR="00870E2F">
        <w:rPr>
          <w:rFonts w:ascii="Times New Roman" w:hAnsi="Times New Roman" w:cs="Times New Roman"/>
          <w:sz w:val="24"/>
          <w:szCs w:val="24"/>
        </w:rPr>
        <w:t xml:space="preserve">to </w:t>
      </w:r>
      <w:r w:rsidRPr="00E45EFC">
        <w:rPr>
          <w:rFonts w:ascii="Times New Roman" w:hAnsi="Times New Roman" w:cs="Times New Roman"/>
          <w:sz w:val="24"/>
          <w:szCs w:val="24"/>
        </w:rPr>
        <w:t>access seasonal credit, inputs, equipment</w:t>
      </w:r>
      <w:r w:rsidR="00870E2F">
        <w:rPr>
          <w:rFonts w:ascii="Times New Roman" w:hAnsi="Times New Roman" w:cs="Times New Roman"/>
          <w:sz w:val="24"/>
          <w:szCs w:val="24"/>
        </w:rPr>
        <w:t>,</w:t>
      </w:r>
      <w:r w:rsidRPr="00E45EFC">
        <w:rPr>
          <w:rFonts w:ascii="Times New Roman" w:hAnsi="Times New Roman" w:cs="Times New Roman"/>
          <w:sz w:val="24"/>
          <w:szCs w:val="24"/>
        </w:rPr>
        <w:t xml:space="preserve"> and materials. </w:t>
      </w:r>
    </w:p>
    <w:p w14:paraId="573681AA" w14:textId="78BBFCBB" w:rsidR="003438FE" w:rsidRPr="00E45EFC" w:rsidRDefault="00925BC6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hAnsi="Times New Roman" w:cs="Times New Roman"/>
          <w:sz w:val="24"/>
          <w:szCs w:val="24"/>
        </w:rPr>
        <w:tab/>
      </w:r>
      <w:r w:rsidR="00422E34">
        <w:rPr>
          <w:rFonts w:ascii="Times New Roman" w:hAnsi="Times New Roman" w:cs="Times New Roman"/>
          <w:sz w:val="24"/>
          <w:szCs w:val="24"/>
        </w:rPr>
        <w:t>Finally, we need to i</w:t>
      </w:r>
      <w:r w:rsidRPr="00E45EFC">
        <w:rPr>
          <w:rFonts w:ascii="Times New Roman" w:hAnsi="Times New Roman" w:cs="Times New Roman"/>
          <w:sz w:val="24"/>
          <w:szCs w:val="24"/>
        </w:rPr>
        <w:t xml:space="preserve">mplement measures to adapt to climate change and strengthen </w:t>
      </w:r>
      <w:r w:rsidR="00870E2F">
        <w:rPr>
          <w:rFonts w:ascii="Times New Roman" w:hAnsi="Times New Roman" w:cs="Times New Roman"/>
          <w:sz w:val="24"/>
          <w:szCs w:val="24"/>
        </w:rPr>
        <w:t>business’</w:t>
      </w:r>
      <w:r w:rsidR="00870E2F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Pr="00E45EFC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870E2F">
        <w:rPr>
          <w:rFonts w:ascii="Times New Roman" w:hAnsi="Times New Roman" w:cs="Times New Roman"/>
          <w:sz w:val="24"/>
          <w:szCs w:val="24"/>
        </w:rPr>
        <w:t>skills</w:t>
      </w:r>
      <w:r w:rsidR="00F93C99" w:rsidRPr="00E45EFC">
        <w:rPr>
          <w:rFonts w:ascii="Times New Roman" w:hAnsi="Times New Roman" w:cs="Times New Roman"/>
          <w:sz w:val="24"/>
          <w:szCs w:val="24"/>
        </w:rPr>
        <w:t>.</w:t>
      </w:r>
      <w:r w:rsidR="003D1BEC" w:rsidRPr="00E4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94247" w14:textId="5A13F4D3" w:rsidR="003438FE" w:rsidRPr="00E45EFC" w:rsidRDefault="004F3AA4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>HOST:</w:t>
      </w:r>
      <w:r w:rsidR="003438FE" w:rsidRPr="00E45EFC">
        <w:rPr>
          <w:rFonts w:ascii="Times New Roman" w:hAnsi="Times New Roman" w:cs="Times New Roman"/>
          <w:sz w:val="24"/>
          <w:szCs w:val="24"/>
        </w:rPr>
        <w:tab/>
      </w:r>
      <w:r w:rsidR="00770FD3" w:rsidRPr="00E45EFC">
        <w:rPr>
          <w:rFonts w:ascii="Times New Roman" w:hAnsi="Times New Roman" w:cs="Times New Roman"/>
          <w:sz w:val="24"/>
          <w:szCs w:val="24"/>
        </w:rPr>
        <w:t>What are the effects of climate change on the mango harvest</w:t>
      </w:r>
      <w:r w:rsidR="003438FE" w:rsidRPr="00E45EFC">
        <w:rPr>
          <w:rFonts w:ascii="Times New Roman" w:hAnsi="Times New Roman" w:cs="Times New Roman"/>
          <w:sz w:val="24"/>
          <w:szCs w:val="24"/>
        </w:rPr>
        <w:t>?</w:t>
      </w:r>
    </w:p>
    <w:p w14:paraId="40A4F62B" w14:textId="508B2E3C" w:rsidR="00220493" w:rsidRPr="00E45EFC" w:rsidRDefault="003438FE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 xml:space="preserve">OUMAR </w:t>
      </w:r>
      <w:r w:rsidR="004F3AA4" w:rsidRPr="00E45EFC">
        <w:rPr>
          <w:rFonts w:ascii="Times New Roman" w:eastAsia="Calibri" w:hAnsi="Times New Roman" w:cs="Times New Roman"/>
          <w:b/>
          <w:sz w:val="24"/>
          <w:szCs w:val="24"/>
        </w:rPr>
        <w:t>ASSARKI:</w:t>
      </w:r>
      <w:r w:rsidRPr="00E45EFC">
        <w:rPr>
          <w:rFonts w:ascii="Times New Roman" w:hAnsi="Times New Roman" w:cs="Times New Roman"/>
          <w:sz w:val="24"/>
          <w:szCs w:val="24"/>
        </w:rPr>
        <w:tab/>
      </w:r>
      <w:r w:rsidR="00220493" w:rsidRPr="00E45EFC">
        <w:rPr>
          <w:rFonts w:ascii="Times New Roman" w:hAnsi="Times New Roman" w:cs="Times New Roman"/>
          <w:sz w:val="24"/>
          <w:szCs w:val="24"/>
        </w:rPr>
        <w:t>Climate change has many impacts. The mangoes fall before ripening, which is a huge loss in income for producers, dealers</w:t>
      </w:r>
      <w:r w:rsidR="00422E34">
        <w:rPr>
          <w:rFonts w:ascii="Times New Roman" w:hAnsi="Times New Roman" w:cs="Times New Roman"/>
          <w:sz w:val="24"/>
          <w:szCs w:val="24"/>
        </w:rPr>
        <w:t>,</w:t>
      </w:r>
      <w:r w:rsidR="00220493" w:rsidRPr="00E45EFC">
        <w:rPr>
          <w:rFonts w:ascii="Times New Roman" w:hAnsi="Times New Roman" w:cs="Times New Roman"/>
          <w:sz w:val="24"/>
          <w:szCs w:val="24"/>
        </w:rPr>
        <w:t xml:space="preserve"> and marketing and processing businesses. Other impacts </w:t>
      </w:r>
      <w:r w:rsidR="00870E2F">
        <w:rPr>
          <w:rFonts w:ascii="Times New Roman" w:hAnsi="Times New Roman" w:cs="Times New Roman"/>
          <w:sz w:val="24"/>
          <w:szCs w:val="24"/>
        </w:rPr>
        <w:t>include</w:t>
      </w:r>
      <w:r w:rsidR="00220493" w:rsidRPr="00E45EFC">
        <w:rPr>
          <w:rFonts w:ascii="Times New Roman" w:hAnsi="Times New Roman" w:cs="Times New Roman"/>
          <w:sz w:val="24"/>
          <w:szCs w:val="24"/>
        </w:rPr>
        <w:t xml:space="preserve"> water and wind erosion</w:t>
      </w:r>
      <w:r w:rsidR="00422E34">
        <w:rPr>
          <w:rFonts w:ascii="Times New Roman" w:hAnsi="Times New Roman" w:cs="Times New Roman"/>
          <w:sz w:val="24"/>
          <w:szCs w:val="24"/>
        </w:rPr>
        <w:t xml:space="preserve">, </w:t>
      </w:r>
      <w:r w:rsidR="00220493" w:rsidRPr="00E45EFC">
        <w:rPr>
          <w:rFonts w:ascii="Times New Roman" w:hAnsi="Times New Roman" w:cs="Times New Roman"/>
          <w:sz w:val="24"/>
          <w:szCs w:val="24"/>
        </w:rPr>
        <w:t>which lead to loss of soil fertility,</w:t>
      </w:r>
      <w:r w:rsidR="00422E34">
        <w:rPr>
          <w:rFonts w:ascii="Times New Roman" w:hAnsi="Times New Roman" w:cs="Times New Roman"/>
          <w:sz w:val="24"/>
          <w:szCs w:val="24"/>
        </w:rPr>
        <w:t xml:space="preserve"> and</w:t>
      </w:r>
      <w:r w:rsidR="00220493" w:rsidRPr="00E45EFC">
        <w:rPr>
          <w:rFonts w:ascii="Times New Roman" w:hAnsi="Times New Roman" w:cs="Times New Roman"/>
          <w:sz w:val="24"/>
          <w:szCs w:val="24"/>
        </w:rPr>
        <w:t xml:space="preserve"> torrential rains and extreme temperatures, which cause a big loss in mango productivity, resulting in </w:t>
      </w:r>
      <w:r w:rsidR="00422E34">
        <w:rPr>
          <w:rFonts w:ascii="Times New Roman" w:hAnsi="Times New Roman" w:cs="Times New Roman"/>
          <w:sz w:val="24"/>
          <w:szCs w:val="24"/>
        </w:rPr>
        <w:t xml:space="preserve">a </w:t>
      </w:r>
      <w:r w:rsidR="00220493" w:rsidRPr="00E45EFC">
        <w:rPr>
          <w:rFonts w:ascii="Times New Roman" w:hAnsi="Times New Roman" w:cs="Times New Roman"/>
          <w:sz w:val="24"/>
          <w:szCs w:val="24"/>
        </w:rPr>
        <w:t>loss of income and employment at all levels of the value chain.</w:t>
      </w:r>
    </w:p>
    <w:p w14:paraId="138D4834" w14:textId="6300182D" w:rsidR="003438FE" w:rsidRPr="00E45EFC" w:rsidRDefault="004F3AA4" w:rsidP="00E45EFC">
      <w:pPr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>HOST:</w:t>
      </w:r>
      <w:r w:rsidR="003438FE" w:rsidRPr="00E45EFC">
        <w:rPr>
          <w:rFonts w:ascii="Times New Roman" w:hAnsi="Times New Roman" w:cs="Times New Roman"/>
          <w:sz w:val="24"/>
          <w:szCs w:val="24"/>
        </w:rPr>
        <w:tab/>
      </w:r>
      <w:r w:rsidR="00220493" w:rsidRPr="00E45EFC">
        <w:rPr>
          <w:rFonts w:ascii="Times New Roman" w:hAnsi="Times New Roman" w:cs="Times New Roman"/>
          <w:sz w:val="24"/>
          <w:szCs w:val="24"/>
        </w:rPr>
        <w:t>What can producers do to address the effects of climate change</w:t>
      </w:r>
      <w:r w:rsidR="003438FE" w:rsidRPr="00E45EFC">
        <w:rPr>
          <w:rFonts w:ascii="Times New Roman" w:hAnsi="Times New Roman" w:cs="Times New Roman"/>
          <w:sz w:val="24"/>
          <w:szCs w:val="24"/>
        </w:rPr>
        <w:t>?</w:t>
      </w:r>
    </w:p>
    <w:p w14:paraId="58451A65" w14:textId="0E2E5EC2" w:rsidR="003438FE" w:rsidRPr="00E45EFC" w:rsidRDefault="003438FE" w:rsidP="00E45EFC">
      <w:pPr>
        <w:widowControl w:val="0"/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 xml:space="preserve">OUMAR </w:t>
      </w:r>
      <w:r w:rsidR="004F3AA4" w:rsidRPr="00E45EFC">
        <w:rPr>
          <w:rFonts w:ascii="Times New Roman" w:eastAsia="Calibri" w:hAnsi="Times New Roman" w:cs="Times New Roman"/>
          <w:b/>
          <w:sz w:val="24"/>
          <w:szCs w:val="24"/>
        </w:rPr>
        <w:t>ASSARKI:</w:t>
      </w:r>
      <w:r w:rsidRPr="00E45EFC">
        <w:rPr>
          <w:rFonts w:ascii="Times New Roman" w:hAnsi="Times New Roman" w:cs="Times New Roman"/>
          <w:sz w:val="24"/>
          <w:szCs w:val="24"/>
        </w:rPr>
        <w:tab/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Producers </w:t>
      </w:r>
      <w:r w:rsidR="00870E2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use traditional methods to adapt to changes in their environment. </w:t>
      </w:r>
      <w:r w:rsidR="00422E34">
        <w:rPr>
          <w:rFonts w:ascii="Times New Roman" w:hAnsi="Times New Roman" w:cs="Times New Roman"/>
          <w:sz w:val="24"/>
          <w:szCs w:val="24"/>
        </w:rPr>
        <w:t>It is recommended that they</w:t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 adopt the following practices: collect surface water, </w:t>
      </w:r>
      <w:r w:rsidR="00870E2F">
        <w:rPr>
          <w:rFonts w:ascii="Times New Roman" w:hAnsi="Times New Roman" w:cs="Times New Roman"/>
          <w:sz w:val="24"/>
          <w:szCs w:val="24"/>
        </w:rPr>
        <w:t>adopt</w:t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 measures to control erosion and protect soil and water, practic</w:t>
      </w:r>
      <w:r w:rsidR="00870E2F">
        <w:rPr>
          <w:rFonts w:ascii="Times New Roman" w:hAnsi="Times New Roman" w:cs="Times New Roman"/>
          <w:sz w:val="24"/>
          <w:szCs w:val="24"/>
        </w:rPr>
        <w:t>e</w:t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 agro-ecology and sustainable land management, install living hedges, collabor</w:t>
      </w:r>
      <w:r w:rsidR="00870E2F">
        <w:rPr>
          <w:rFonts w:ascii="Times New Roman" w:hAnsi="Times New Roman" w:cs="Times New Roman"/>
          <w:sz w:val="24"/>
          <w:szCs w:val="24"/>
        </w:rPr>
        <w:t>ate</w:t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 with meteorological services, </w:t>
      </w:r>
      <w:r w:rsidR="00870E2F">
        <w:rPr>
          <w:rFonts w:ascii="Times New Roman" w:hAnsi="Times New Roman" w:cs="Times New Roman"/>
          <w:sz w:val="24"/>
          <w:szCs w:val="24"/>
        </w:rPr>
        <w:t xml:space="preserve">and use </w:t>
      </w:r>
      <w:r w:rsidR="00DC1959" w:rsidRPr="00E45EFC">
        <w:rPr>
          <w:rFonts w:ascii="Times New Roman" w:hAnsi="Times New Roman" w:cs="Times New Roman"/>
          <w:sz w:val="24"/>
          <w:szCs w:val="24"/>
        </w:rPr>
        <w:t xml:space="preserve">agroforestry </w:t>
      </w:r>
      <w:r w:rsidR="00870E2F">
        <w:rPr>
          <w:rFonts w:ascii="Times New Roman" w:hAnsi="Times New Roman" w:cs="Times New Roman"/>
          <w:sz w:val="24"/>
          <w:szCs w:val="24"/>
        </w:rPr>
        <w:t xml:space="preserve">practices, including </w:t>
      </w:r>
      <w:r w:rsidR="00DC1959" w:rsidRPr="00E45EFC">
        <w:rPr>
          <w:rFonts w:ascii="Times New Roman" w:hAnsi="Times New Roman" w:cs="Times New Roman"/>
          <w:sz w:val="24"/>
          <w:szCs w:val="24"/>
        </w:rPr>
        <w:t>reforestation</w:t>
      </w:r>
      <w:r w:rsidR="00B61B81" w:rsidRPr="00E45EFC">
        <w:rPr>
          <w:rFonts w:ascii="Times New Roman" w:hAnsi="Times New Roman" w:cs="Times New Roman"/>
          <w:sz w:val="24"/>
          <w:szCs w:val="24"/>
        </w:rPr>
        <w:t>.</w:t>
      </w:r>
      <w:r w:rsidRPr="00E4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28A40" w14:textId="23F5F0C0" w:rsidR="003438FE" w:rsidRPr="00E45EFC" w:rsidRDefault="004F3AA4" w:rsidP="00E45EFC">
      <w:pPr>
        <w:pStyle w:val="yiv8448520967"/>
        <w:widowControl w:val="0"/>
        <w:tabs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lastRenderedPageBreak/>
        <w:t>HOST:</w:t>
      </w:r>
      <w:r w:rsidR="003438FE" w:rsidRPr="00E45EFC">
        <w:rPr>
          <w:rFonts w:eastAsiaTheme="minorHAnsi"/>
        </w:rPr>
        <w:tab/>
      </w:r>
      <w:r w:rsidR="00354ABB" w:rsidRPr="00E45EFC">
        <w:rPr>
          <w:rFonts w:eastAsiaTheme="minorHAnsi"/>
        </w:rPr>
        <w:t>Can you tell us about organic farming, mechanization</w:t>
      </w:r>
      <w:r w:rsidR="00422E34">
        <w:rPr>
          <w:rFonts w:eastAsiaTheme="minorHAnsi"/>
        </w:rPr>
        <w:t>,</w:t>
      </w:r>
      <w:r w:rsidR="00354ABB" w:rsidRPr="00E45EFC">
        <w:rPr>
          <w:rFonts w:eastAsiaTheme="minorHAnsi"/>
        </w:rPr>
        <w:t xml:space="preserve"> and </w:t>
      </w:r>
      <w:r w:rsidR="00870E2F">
        <w:rPr>
          <w:rFonts w:eastAsiaTheme="minorHAnsi"/>
        </w:rPr>
        <w:t>using</w:t>
      </w:r>
      <w:r w:rsidR="00354ABB" w:rsidRPr="00E45EFC">
        <w:rPr>
          <w:rFonts w:eastAsiaTheme="minorHAnsi"/>
        </w:rPr>
        <w:t xml:space="preserve"> renewable energy in the mango sector</w:t>
      </w:r>
      <w:r w:rsidR="00B24439" w:rsidRPr="00E45EFC">
        <w:rPr>
          <w:rFonts w:eastAsia="Calibri"/>
        </w:rPr>
        <w:t>?</w:t>
      </w:r>
    </w:p>
    <w:p w14:paraId="52BC6AD7" w14:textId="7ADD4CBC" w:rsidR="00D058B9" w:rsidRPr="00E45EFC" w:rsidRDefault="003438FE" w:rsidP="00E45EFC">
      <w:pPr>
        <w:widowControl w:val="0"/>
        <w:tabs>
          <w:tab w:val="left" w:pos="3600"/>
        </w:tabs>
        <w:spacing w:after="20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45EFC">
        <w:rPr>
          <w:rFonts w:ascii="Times New Roman" w:eastAsia="Calibri" w:hAnsi="Times New Roman" w:cs="Times New Roman"/>
          <w:b/>
          <w:sz w:val="24"/>
          <w:szCs w:val="24"/>
        </w:rPr>
        <w:t xml:space="preserve">OUMAR </w:t>
      </w:r>
      <w:r w:rsidR="004F3AA4" w:rsidRPr="00E45EFC">
        <w:rPr>
          <w:rFonts w:ascii="Times New Roman" w:eastAsia="Calibri" w:hAnsi="Times New Roman" w:cs="Times New Roman"/>
          <w:b/>
          <w:sz w:val="24"/>
          <w:szCs w:val="24"/>
        </w:rPr>
        <w:t>ASSARKI:</w:t>
      </w:r>
      <w:r w:rsidRPr="00E45EFC">
        <w:rPr>
          <w:rFonts w:ascii="Times New Roman" w:hAnsi="Times New Roman" w:cs="Times New Roman"/>
          <w:sz w:val="24"/>
          <w:szCs w:val="24"/>
        </w:rPr>
        <w:tab/>
      </w:r>
      <w:r w:rsidR="00D058B9" w:rsidRPr="00E45EFC">
        <w:rPr>
          <w:rFonts w:ascii="Times New Roman" w:hAnsi="Times New Roman" w:cs="Times New Roman"/>
          <w:sz w:val="24"/>
          <w:szCs w:val="24"/>
        </w:rPr>
        <w:t xml:space="preserve">Mechanization is </w:t>
      </w:r>
      <w:r w:rsidR="00DC5108">
        <w:rPr>
          <w:rFonts w:ascii="Times New Roman" w:hAnsi="Times New Roman" w:cs="Times New Roman"/>
          <w:sz w:val="24"/>
          <w:szCs w:val="24"/>
        </w:rPr>
        <w:t>important</w:t>
      </w:r>
      <w:r w:rsidR="00D058B9" w:rsidRPr="00E45EFC">
        <w:rPr>
          <w:rFonts w:ascii="Times New Roman" w:hAnsi="Times New Roman" w:cs="Times New Roman"/>
          <w:sz w:val="24"/>
          <w:szCs w:val="24"/>
        </w:rPr>
        <w:t xml:space="preserve"> for businesses </w:t>
      </w:r>
      <w:r w:rsidR="00422E34">
        <w:rPr>
          <w:rFonts w:ascii="Times New Roman" w:hAnsi="Times New Roman" w:cs="Times New Roman"/>
          <w:sz w:val="24"/>
          <w:szCs w:val="24"/>
        </w:rPr>
        <w:t xml:space="preserve">such as </w:t>
      </w:r>
      <w:r w:rsidR="00D058B9" w:rsidRPr="00E45EFC">
        <w:rPr>
          <w:rFonts w:ascii="Times New Roman" w:hAnsi="Times New Roman" w:cs="Times New Roman"/>
          <w:sz w:val="24"/>
          <w:szCs w:val="24"/>
        </w:rPr>
        <w:t>packaging cent</w:t>
      </w:r>
      <w:r w:rsidR="00422E34">
        <w:rPr>
          <w:rFonts w:ascii="Times New Roman" w:hAnsi="Times New Roman" w:cs="Times New Roman"/>
          <w:sz w:val="24"/>
          <w:szCs w:val="24"/>
        </w:rPr>
        <w:t>re</w:t>
      </w:r>
      <w:r w:rsidR="00D058B9" w:rsidRPr="00E45EFC">
        <w:rPr>
          <w:rFonts w:ascii="Times New Roman" w:hAnsi="Times New Roman" w:cs="Times New Roman"/>
          <w:sz w:val="24"/>
          <w:szCs w:val="24"/>
        </w:rPr>
        <w:t xml:space="preserve">s </w:t>
      </w:r>
      <w:r w:rsidR="00DC5108">
        <w:rPr>
          <w:rFonts w:ascii="Times New Roman" w:hAnsi="Times New Roman" w:cs="Times New Roman"/>
          <w:sz w:val="24"/>
          <w:szCs w:val="24"/>
        </w:rPr>
        <w:t>that</w:t>
      </w:r>
      <w:r w:rsidR="00870E2F">
        <w:rPr>
          <w:rFonts w:ascii="Times New Roman" w:hAnsi="Times New Roman" w:cs="Times New Roman"/>
          <w:sz w:val="24"/>
          <w:szCs w:val="24"/>
        </w:rPr>
        <w:t xml:space="preserve"> </w:t>
      </w:r>
      <w:r w:rsidR="00DC5108">
        <w:rPr>
          <w:rFonts w:ascii="Times New Roman" w:hAnsi="Times New Roman" w:cs="Times New Roman"/>
          <w:sz w:val="24"/>
          <w:szCs w:val="24"/>
        </w:rPr>
        <w:t>use</w:t>
      </w:r>
      <w:r w:rsidR="00870E2F"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422E34">
        <w:rPr>
          <w:rFonts w:ascii="Times New Roman" w:hAnsi="Times New Roman" w:cs="Times New Roman"/>
          <w:sz w:val="24"/>
          <w:szCs w:val="24"/>
        </w:rPr>
        <w:t xml:space="preserve">very expensive </w:t>
      </w:r>
      <w:r w:rsidR="00D058B9" w:rsidRPr="00E45EFC">
        <w:rPr>
          <w:rFonts w:ascii="Times New Roman" w:hAnsi="Times New Roman" w:cs="Times New Roman"/>
          <w:sz w:val="24"/>
          <w:szCs w:val="24"/>
        </w:rPr>
        <w:t>automatic grading machines</w:t>
      </w:r>
      <w:r w:rsidR="001B0C07">
        <w:rPr>
          <w:rFonts w:ascii="Times New Roman" w:hAnsi="Times New Roman" w:cs="Times New Roman"/>
          <w:sz w:val="24"/>
          <w:szCs w:val="24"/>
        </w:rPr>
        <w:t xml:space="preserve">. </w:t>
      </w:r>
      <w:r w:rsidR="00DC5108">
        <w:rPr>
          <w:rFonts w:ascii="Times New Roman" w:hAnsi="Times New Roman" w:cs="Times New Roman"/>
          <w:sz w:val="24"/>
          <w:szCs w:val="24"/>
        </w:rPr>
        <w:t>Also, p</w:t>
      </w:r>
      <w:r w:rsidR="00D058B9" w:rsidRPr="00E45EFC">
        <w:rPr>
          <w:rFonts w:ascii="Times New Roman" w:hAnsi="Times New Roman" w:cs="Times New Roman"/>
          <w:sz w:val="24"/>
          <w:szCs w:val="24"/>
        </w:rPr>
        <w:t>rocessing and transportation equipment</w:t>
      </w:r>
      <w:r w:rsidR="001B0C07">
        <w:rPr>
          <w:rFonts w:ascii="Times New Roman" w:hAnsi="Times New Roman" w:cs="Times New Roman"/>
          <w:sz w:val="24"/>
          <w:szCs w:val="24"/>
        </w:rPr>
        <w:t xml:space="preserve"> can </w:t>
      </w:r>
      <w:r w:rsidR="00D058B9" w:rsidRPr="00E45EFC">
        <w:rPr>
          <w:rFonts w:ascii="Times New Roman" w:hAnsi="Times New Roman" w:cs="Times New Roman"/>
          <w:sz w:val="24"/>
          <w:szCs w:val="24"/>
        </w:rPr>
        <w:t xml:space="preserve">increase the volume of </w:t>
      </w:r>
      <w:r w:rsidR="00DC5108">
        <w:rPr>
          <w:rFonts w:ascii="Times New Roman" w:hAnsi="Times New Roman" w:cs="Times New Roman"/>
          <w:sz w:val="24"/>
          <w:szCs w:val="24"/>
        </w:rPr>
        <w:t xml:space="preserve">mango </w:t>
      </w:r>
      <w:r w:rsidR="00D058B9" w:rsidRPr="00E45EFC">
        <w:rPr>
          <w:rFonts w:ascii="Times New Roman" w:hAnsi="Times New Roman" w:cs="Times New Roman"/>
          <w:sz w:val="24"/>
          <w:szCs w:val="24"/>
        </w:rPr>
        <w:t>products heading for markets</w:t>
      </w:r>
      <w:r w:rsidR="002A267D" w:rsidRPr="00E45EFC">
        <w:rPr>
          <w:rFonts w:ascii="Times New Roman" w:hAnsi="Times New Roman" w:cs="Times New Roman"/>
          <w:sz w:val="24"/>
          <w:szCs w:val="24"/>
        </w:rPr>
        <w:t>.</w:t>
      </w:r>
    </w:p>
    <w:p w14:paraId="09953A78" w14:textId="7C15CA67" w:rsidR="001B0C07" w:rsidRDefault="001B0C07" w:rsidP="00E45EFC">
      <w:pPr>
        <w:tabs>
          <w:tab w:val="left" w:pos="3600"/>
        </w:tabs>
        <w:spacing w:after="20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Expanding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 organic farming can help improve food security among poor families in rural areas. </w:t>
      </w:r>
    </w:p>
    <w:p w14:paraId="1B68C3F5" w14:textId="32C8B642" w:rsidR="00F846CA" w:rsidRPr="00E45EFC" w:rsidRDefault="001B0C07" w:rsidP="00E45EFC">
      <w:pPr>
        <w:tabs>
          <w:tab w:val="left" w:pos="3600"/>
        </w:tabs>
        <w:spacing w:after="20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t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echnologies </w:t>
      </w:r>
      <w:r w:rsidR="00DC5108">
        <w:rPr>
          <w:rFonts w:ascii="Times New Roman" w:hAnsi="Times New Roman" w:cs="Times New Roman"/>
          <w:sz w:val="24"/>
          <w:szCs w:val="24"/>
        </w:rPr>
        <w:t xml:space="preserve">that </w:t>
      </w:r>
      <w:r w:rsidR="00332CF2">
        <w:rPr>
          <w:rFonts w:ascii="Times New Roman" w:hAnsi="Times New Roman" w:cs="Times New Roman"/>
          <w:sz w:val="24"/>
          <w:szCs w:val="24"/>
        </w:rPr>
        <w:t xml:space="preserve">are </w:t>
      </w:r>
      <w:r w:rsidR="00F846CA" w:rsidRPr="00E45EFC">
        <w:rPr>
          <w:rFonts w:ascii="Times New Roman" w:hAnsi="Times New Roman" w:cs="Times New Roman"/>
          <w:sz w:val="24"/>
          <w:szCs w:val="24"/>
        </w:rPr>
        <w:t>adapted to local needs and powered by renewable energy can be introduced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or example, using mango waste to make butane gas.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ango waste </w:t>
      </w:r>
      <w:r>
        <w:rPr>
          <w:rFonts w:ascii="Times New Roman" w:hAnsi="Times New Roman" w:cs="Times New Roman"/>
          <w:sz w:val="24"/>
          <w:szCs w:val="24"/>
        </w:rPr>
        <w:t>can also be placed in an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 environment without oxygen. This promote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 the development of microorganisms that transform the waste into biogas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E45EFC">
        <w:rPr>
          <w:rFonts w:ascii="Times New Roman" w:hAnsi="Times New Roman" w:cs="Times New Roman"/>
          <w:sz w:val="24"/>
          <w:szCs w:val="24"/>
        </w:rPr>
        <w:t xml:space="preserve"> </w:t>
      </w:r>
      <w:r w:rsidR="00F846CA" w:rsidRPr="00E45EFC">
        <w:rPr>
          <w:rFonts w:ascii="Times New Roman" w:hAnsi="Times New Roman" w:cs="Times New Roman"/>
          <w:sz w:val="24"/>
          <w:szCs w:val="24"/>
        </w:rPr>
        <w:t xml:space="preserve">three days. </w:t>
      </w:r>
      <w:r w:rsidR="00DC5108">
        <w:rPr>
          <w:rFonts w:ascii="Times New Roman" w:hAnsi="Times New Roman" w:cs="Times New Roman"/>
          <w:sz w:val="24"/>
          <w:szCs w:val="24"/>
        </w:rPr>
        <w:t>But t</w:t>
      </w:r>
      <w:r>
        <w:rPr>
          <w:rFonts w:ascii="Times New Roman" w:hAnsi="Times New Roman" w:cs="Times New Roman"/>
          <w:sz w:val="24"/>
          <w:szCs w:val="24"/>
        </w:rPr>
        <w:t>hese t</w:t>
      </w:r>
      <w:r w:rsidR="00F846CA" w:rsidRPr="00E45EFC">
        <w:rPr>
          <w:rFonts w:ascii="Times New Roman" w:hAnsi="Times New Roman" w:cs="Times New Roman"/>
          <w:sz w:val="24"/>
          <w:szCs w:val="24"/>
        </w:rPr>
        <w:t>echnological innovations must be within the reach of small-scale mango producers.</w:t>
      </w:r>
    </w:p>
    <w:p w14:paraId="628AA286" w14:textId="5904D8AB" w:rsidR="001714AE" w:rsidRPr="00E45EFC" w:rsidRDefault="004F3AA4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  <w:b/>
        </w:rPr>
      </w:pPr>
      <w:r w:rsidRPr="00E45EFC">
        <w:rPr>
          <w:rFonts w:eastAsia="Calibri"/>
          <w:b/>
        </w:rPr>
        <w:t>SFX:</w:t>
      </w:r>
      <w:r w:rsidR="00701F61" w:rsidRPr="00E45EFC">
        <w:rPr>
          <w:rFonts w:eastAsia="Calibri"/>
          <w:b/>
        </w:rPr>
        <w:t xml:space="preserve"> </w:t>
      </w:r>
      <w:r w:rsidR="00701F61" w:rsidRPr="00E45EFC">
        <w:rPr>
          <w:rFonts w:eastAsia="Calibri"/>
          <w:b/>
        </w:rPr>
        <w:tab/>
      </w:r>
      <w:r w:rsidR="00701F61" w:rsidRPr="00E45EFC">
        <w:rPr>
          <w:rFonts w:eastAsia="Calibri"/>
          <w:b/>
        </w:rPr>
        <w:tab/>
      </w:r>
      <w:r w:rsidR="00F846CA" w:rsidRPr="00E45EFC">
        <w:rPr>
          <w:rFonts w:eastAsia="Calibri"/>
        </w:rPr>
        <w:t>TRANSITION MUSIC</w:t>
      </w:r>
    </w:p>
    <w:p w14:paraId="494ACE7D" w14:textId="0C2FA29A" w:rsidR="001C21C3" w:rsidRPr="00E45EFC" w:rsidRDefault="004F3AA4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="008122DD" w:rsidRPr="00E45EFC">
        <w:rPr>
          <w:rFonts w:eastAsia="Calibri"/>
          <w:b/>
        </w:rPr>
        <w:tab/>
      </w:r>
      <w:r w:rsidR="00F846CA" w:rsidRPr="00E45EFC">
        <w:rPr>
          <w:rFonts w:eastAsia="Calibri"/>
          <w:b/>
        </w:rPr>
        <w:tab/>
      </w:r>
      <w:r w:rsidR="001C21C3" w:rsidRPr="00E45EFC">
        <w:rPr>
          <w:rFonts w:eastAsia="Calibri"/>
        </w:rPr>
        <w:t>After interviewing Oumar A</w:t>
      </w:r>
      <w:r w:rsidR="001B0C07">
        <w:rPr>
          <w:rFonts w:eastAsia="Calibri"/>
        </w:rPr>
        <w:t>ssarki</w:t>
      </w:r>
      <w:r w:rsidR="001C21C3" w:rsidRPr="00E45EFC">
        <w:rPr>
          <w:rFonts w:eastAsia="Calibri"/>
        </w:rPr>
        <w:t xml:space="preserve">, we turned to Keletigui Berthe, </w:t>
      </w:r>
      <w:r w:rsidR="001B0C07">
        <w:rPr>
          <w:rFonts w:eastAsia="Calibri"/>
        </w:rPr>
        <w:t>c</w:t>
      </w:r>
      <w:r w:rsidR="001C21C3" w:rsidRPr="00E45EFC">
        <w:rPr>
          <w:rFonts w:eastAsia="Calibri"/>
        </w:rPr>
        <w:t>hairman of the mango producers' association in the area, and then we turned t</w:t>
      </w:r>
      <w:r w:rsidR="00DC5108">
        <w:rPr>
          <w:rFonts w:eastAsia="Calibri"/>
        </w:rPr>
        <w:t>he producer from</w:t>
      </w:r>
      <w:r w:rsidR="001C21C3" w:rsidRPr="00E45EFC">
        <w:rPr>
          <w:rFonts w:eastAsia="Calibri"/>
        </w:rPr>
        <w:t xml:space="preserve"> Sikasso to talk about mango-related activities. </w:t>
      </w:r>
    </w:p>
    <w:p w14:paraId="7367DF3F" w14:textId="42C906C0" w:rsidR="008A181B" w:rsidRPr="00E45EFC" w:rsidRDefault="001C21C3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</w:rPr>
        <w:tab/>
      </w:r>
      <w:r w:rsidRPr="00E45EFC">
        <w:rPr>
          <w:rFonts w:eastAsia="Calibri"/>
        </w:rPr>
        <w:tab/>
      </w:r>
      <w:bookmarkStart w:id="1" w:name="_Hlk80022221"/>
      <w:r w:rsidR="007C3B49" w:rsidRPr="007C3B49">
        <w:rPr>
          <w:rFonts w:eastAsia="Calibri"/>
        </w:rPr>
        <w:t xml:space="preserve">Keletigui </w:t>
      </w:r>
      <w:r w:rsidR="007C3B49">
        <w:rPr>
          <w:rFonts w:eastAsia="Calibri"/>
        </w:rPr>
        <w:t>B</w:t>
      </w:r>
      <w:r w:rsidR="007C3B49" w:rsidRPr="007C3B49">
        <w:rPr>
          <w:rFonts w:eastAsia="Calibri"/>
        </w:rPr>
        <w:t>erthe</w:t>
      </w:r>
      <w:bookmarkEnd w:id="1"/>
      <w:r w:rsidR="007C3B49">
        <w:rPr>
          <w:rFonts w:eastAsia="Calibri"/>
        </w:rPr>
        <w:t>, w</w:t>
      </w:r>
      <w:r w:rsidRPr="00E45EFC">
        <w:rPr>
          <w:rFonts w:eastAsia="Calibri"/>
        </w:rPr>
        <w:t>hat are the difficulties you encounter during the harvest and what solutions do you propose</w:t>
      </w:r>
      <w:r w:rsidR="00972E53" w:rsidRPr="00E45EFC">
        <w:rPr>
          <w:rFonts w:eastAsia="Calibri"/>
        </w:rPr>
        <w:t>?</w:t>
      </w:r>
    </w:p>
    <w:p w14:paraId="0AF9F6E8" w14:textId="759E0DCE" w:rsidR="00DC5909" w:rsidRPr="00E45EFC" w:rsidRDefault="00457B3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 xml:space="preserve">KELETIGUI </w:t>
      </w:r>
      <w:r w:rsidR="004F3AA4" w:rsidRPr="00E45EFC">
        <w:rPr>
          <w:rFonts w:eastAsia="Calibri"/>
          <w:b/>
        </w:rPr>
        <w:t>BERTHE:</w:t>
      </w:r>
      <w:r w:rsidR="00AF60D6" w:rsidRPr="00E45EFC">
        <w:rPr>
          <w:rFonts w:eastAsia="Calibri"/>
          <w:b/>
        </w:rPr>
        <w:tab/>
      </w:r>
      <w:r w:rsidR="00DC5909" w:rsidRPr="00E45EFC">
        <w:rPr>
          <w:rFonts w:eastAsia="Calibri"/>
        </w:rPr>
        <w:t xml:space="preserve">With regard to harvesting, </w:t>
      </w:r>
      <w:r w:rsidR="00DC5108">
        <w:rPr>
          <w:rFonts w:eastAsia="Calibri"/>
        </w:rPr>
        <w:t>w</w:t>
      </w:r>
      <w:r w:rsidR="00DC5108" w:rsidRPr="00DC5108">
        <w:rPr>
          <w:rFonts w:eastAsia="Calibri"/>
        </w:rPr>
        <w:t>e need to strengthen the capacity of pickers in their work.</w:t>
      </w:r>
      <w:r w:rsidR="00DC5108">
        <w:rPr>
          <w:rFonts w:eastAsia="Calibri"/>
        </w:rPr>
        <w:t xml:space="preserve"> P</w:t>
      </w:r>
      <w:r w:rsidR="00DC5909" w:rsidRPr="00E45EFC">
        <w:rPr>
          <w:rFonts w:eastAsia="Calibri"/>
        </w:rPr>
        <w:t>ickers are not trained in techniques such as identif</w:t>
      </w:r>
      <w:r w:rsidR="001B0C07">
        <w:rPr>
          <w:rFonts w:eastAsia="Calibri"/>
        </w:rPr>
        <w:t>ying</w:t>
      </w:r>
      <w:r w:rsidR="00DC5909" w:rsidRPr="00E45EFC">
        <w:rPr>
          <w:rFonts w:eastAsia="Calibri"/>
        </w:rPr>
        <w:t xml:space="preserve"> mangoes to be harvested, </w:t>
      </w:r>
      <w:r w:rsidR="001B0C07">
        <w:rPr>
          <w:rFonts w:eastAsia="Calibri"/>
        </w:rPr>
        <w:t xml:space="preserve">and </w:t>
      </w:r>
      <w:r w:rsidR="00DC5108">
        <w:rPr>
          <w:rFonts w:eastAsia="Calibri"/>
        </w:rPr>
        <w:t xml:space="preserve">not educated on </w:t>
      </w:r>
      <w:r w:rsidR="00DC5909" w:rsidRPr="00E45EFC">
        <w:rPr>
          <w:rFonts w:eastAsia="Calibri"/>
        </w:rPr>
        <w:t xml:space="preserve">the rate of ripening and sugar content of mangoes. </w:t>
      </w:r>
      <w:r w:rsidR="001B0C07">
        <w:rPr>
          <w:rFonts w:eastAsia="Calibri"/>
        </w:rPr>
        <w:t>Also, w</w:t>
      </w:r>
      <w:r w:rsidR="00DC5909" w:rsidRPr="00E45EFC">
        <w:rPr>
          <w:rFonts w:eastAsia="Calibri"/>
        </w:rPr>
        <w:t xml:space="preserve">e do not have crates to put the mangoes in. We lack funding to recruit more pickers. </w:t>
      </w:r>
    </w:p>
    <w:p w14:paraId="750E9E03" w14:textId="4B8496D7" w:rsidR="008A181B" w:rsidRPr="00E45EFC" w:rsidRDefault="00DC590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 xml:space="preserve">To remedy this, </w:t>
      </w:r>
      <w:r w:rsidR="001B0C07">
        <w:rPr>
          <w:rFonts w:eastAsia="Calibri"/>
        </w:rPr>
        <w:t>we</w:t>
      </w:r>
      <w:r w:rsidRPr="00E45EFC">
        <w:rPr>
          <w:rFonts w:eastAsia="Calibri"/>
        </w:rPr>
        <w:t xml:space="preserve"> need to train pickers in harvesting techniques, buy more mango harvesting crates</w:t>
      </w:r>
      <w:r w:rsidR="001B0C07">
        <w:rPr>
          <w:rFonts w:eastAsia="Calibri"/>
        </w:rPr>
        <w:t>,</w:t>
      </w:r>
      <w:r w:rsidRPr="00E45EFC">
        <w:rPr>
          <w:rFonts w:eastAsia="Calibri"/>
        </w:rPr>
        <w:t xml:space="preserve"> and seek funding to recruit more pickers. All this cannot be done without the support of the Malian government and financial partners</w:t>
      </w:r>
      <w:r w:rsidR="00B16585" w:rsidRPr="00E45EFC">
        <w:rPr>
          <w:rFonts w:eastAsia="Calibri"/>
        </w:rPr>
        <w:t xml:space="preserve">. </w:t>
      </w:r>
    </w:p>
    <w:p w14:paraId="4CD0D159" w14:textId="442FB1D9" w:rsidR="00B16585" w:rsidRPr="00E45EFC" w:rsidRDefault="004F3AA4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="00AF60D6" w:rsidRPr="00E45EFC">
        <w:rPr>
          <w:rFonts w:eastAsia="Calibri"/>
          <w:b/>
        </w:rPr>
        <w:tab/>
      </w:r>
      <w:r w:rsidR="00DC5909" w:rsidRPr="00E45EFC">
        <w:rPr>
          <w:rFonts w:eastAsia="Calibri"/>
          <w:b/>
        </w:rPr>
        <w:tab/>
      </w:r>
      <w:r w:rsidR="00DC5909" w:rsidRPr="00E45EFC">
        <w:rPr>
          <w:rFonts w:eastAsia="Calibri"/>
        </w:rPr>
        <w:t xml:space="preserve">What difficulties do you encounter during sorting and washing </w:t>
      </w:r>
      <w:r w:rsidR="00DC5108">
        <w:rPr>
          <w:rFonts w:eastAsia="Calibri"/>
        </w:rPr>
        <w:t xml:space="preserve">mangoes </w:t>
      </w:r>
      <w:r w:rsidR="00DC5909" w:rsidRPr="00E45EFC">
        <w:rPr>
          <w:rFonts w:eastAsia="Calibri"/>
        </w:rPr>
        <w:t>and what solutions do you propose</w:t>
      </w:r>
      <w:r w:rsidR="00755EF9" w:rsidRPr="00E45EFC">
        <w:rPr>
          <w:rFonts w:eastAsia="Calibri"/>
        </w:rPr>
        <w:t>?</w:t>
      </w:r>
    </w:p>
    <w:p w14:paraId="01FC31B5" w14:textId="539A41A8" w:rsidR="00B16585" w:rsidRPr="00E45EFC" w:rsidRDefault="00457B3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 xml:space="preserve">KELETIGUI </w:t>
      </w:r>
      <w:r w:rsidR="004F3AA4" w:rsidRPr="00E45EFC">
        <w:rPr>
          <w:rFonts w:eastAsia="Calibri"/>
          <w:b/>
        </w:rPr>
        <w:t>BERTHE:</w:t>
      </w:r>
      <w:r w:rsidR="00AF60D6" w:rsidRPr="00E45EFC">
        <w:rPr>
          <w:rFonts w:eastAsia="Calibri"/>
        </w:rPr>
        <w:tab/>
      </w:r>
      <w:r w:rsidR="00000913" w:rsidRPr="00E45EFC">
        <w:rPr>
          <w:rFonts w:eastAsia="Calibri"/>
        </w:rPr>
        <w:t xml:space="preserve">We need to train people in sorting and washing and in traceability </w:t>
      </w:r>
      <w:r w:rsidR="001B0C07">
        <w:rPr>
          <w:rFonts w:eastAsia="Calibri"/>
        </w:rPr>
        <w:t>so that consumers</w:t>
      </w:r>
      <w:r w:rsidR="001B0C07" w:rsidRPr="00E45EFC">
        <w:rPr>
          <w:rFonts w:eastAsia="Calibri"/>
        </w:rPr>
        <w:t xml:space="preserve"> </w:t>
      </w:r>
      <w:r w:rsidR="00000913" w:rsidRPr="00E45EFC">
        <w:rPr>
          <w:rFonts w:eastAsia="Calibri"/>
        </w:rPr>
        <w:t xml:space="preserve">know where the mangoes </w:t>
      </w:r>
      <w:r w:rsidR="00000913" w:rsidRPr="00E45EFC">
        <w:rPr>
          <w:rFonts w:eastAsia="Calibri"/>
        </w:rPr>
        <w:lastRenderedPageBreak/>
        <w:t>come from. There is a shortage of cold rooms to store the mangoes. The solution</w:t>
      </w:r>
      <w:r w:rsidR="00DC5108">
        <w:rPr>
          <w:rFonts w:eastAsia="Calibri"/>
        </w:rPr>
        <w:t xml:space="preserve"> is</w:t>
      </w:r>
      <w:r w:rsidR="001B0C07" w:rsidRPr="00E45EFC">
        <w:rPr>
          <w:rFonts w:eastAsia="Calibri"/>
        </w:rPr>
        <w:t xml:space="preserve"> </w:t>
      </w:r>
      <w:r w:rsidR="00000913" w:rsidRPr="00E45EFC">
        <w:rPr>
          <w:rFonts w:eastAsia="Calibri"/>
        </w:rPr>
        <w:t xml:space="preserve">to build cold rooms and </w:t>
      </w:r>
      <w:r w:rsidR="001B0C07">
        <w:rPr>
          <w:rFonts w:eastAsia="Calibri"/>
        </w:rPr>
        <w:t xml:space="preserve">to </w:t>
      </w:r>
      <w:r w:rsidR="00000913" w:rsidRPr="00E45EFC">
        <w:rPr>
          <w:rFonts w:eastAsia="Calibri"/>
        </w:rPr>
        <w:t xml:space="preserve">train </w:t>
      </w:r>
      <w:r w:rsidR="001B0C07">
        <w:rPr>
          <w:rFonts w:eastAsia="Calibri"/>
        </w:rPr>
        <w:t xml:space="preserve">people on </w:t>
      </w:r>
      <w:r w:rsidR="00000913" w:rsidRPr="00E45EFC">
        <w:rPr>
          <w:rFonts w:eastAsia="Calibri"/>
        </w:rPr>
        <w:t xml:space="preserve">the skills needed to do the job. </w:t>
      </w:r>
      <w:r w:rsidR="00DC5108">
        <w:rPr>
          <w:rFonts w:eastAsia="Calibri"/>
        </w:rPr>
        <w:t>This</w:t>
      </w:r>
      <w:r w:rsidR="00000913" w:rsidRPr="00E45EFC">
        <w:rPr>
          <w:rFonts w:eastAsia="Calibri"/>
        </w:rPr>
        <w:t xml:space="preserve"> involve</w:t>
      </w:r>
      <w:r w:rsidR="00DC5108">
        <w:rPr>
          <w:rFonts w:eastAsia="Calibri"/>
        </w:rPr>
        <w:t>s</w:t>
      </w:r>
      <w:r w:rsidR="00000913" w:rsidRPr="00E45EFC">
        <w:rPr>
          <w:rFonts w:eastAsia="Calibri"/>
        </w:rPr>
        <w:t xml:space="preserve"> training people in sorting techniques and identifying mangoes to be selected for processing and marketing</w:t>
      </w:r>
      <w:r w:rsidR="001C4DE0" w:rsidRPr="00E45EFC">
        <w:rPr>
          <w:rFonts w:eastAsia="Calibri"/>
        </w:rPr>
        <w:t xml:space="preserve">. </w:t>
      </w:r>
    </w:p>
    <w:p w14:paraId="430B8F39" w14:textId="041B53CA" w:rsidR="00B16585" w:rsidRPr="00E45EFC" w:rsidRDefault="004F3AA4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="00AF60D6" w:rsidRPr="00E45EFC">
        <w:rPr>
          <w:rFonts w:eastAsia="Calibri"/>
        </w:rPr>
        <w:tab/>
      </w:r>
      <w:r w:rsidR="00000913" w:rsidRPr="00E45EFC">
        <w:rPr>
          <w:rFonts w:eastAsia="Calibri"/>
        </w:rPr>
        <w:tab/>
        <w:t>What difficulties do you encounter during processing and what solutions do you propose</w:t>
      </w:r>
      <w:r w:rsidR="003347F1" w:rsidRPr="00E45EFC">
        <w:rPr>
          <w:rFonts w:eastAsia="Calibri"/>
        </w:rPr>
        <w:t>?</w:t>
      </w:r>
    </w:p>
    <w:p w14:paraId="2D824677" w14:textId="5FD5AD9C" w:rsidR="00457B39" w:rsidRPr="00E45EFC" w:rsidRDefault="00457B3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 xml:space="preserve">KELETIGUI </w:t>
      </w:r>
      <w:r w:rsidR="004F3AA4" w:rsidRPr="00E45EFC">
        <w:rPr>
          <w:rFonts w:eastAsia="Calibri"/>
          <w:b/>
        </w:rPr>
        <w:t>BERTHE:</w:t>
      </w:r>
      <w:r w:rsidR="00AF60D6" w:rsidRPr="00E45EFC">
        <w:rPr>
          <w:rFonts w:eastAsia="Calibri"/>
        </w:rPr>
        <w:tab/>
      </w:r>
      <w:r w:rsidR="00B2332B" w:rsidRPr="00E45EFC">
        <w:rPr>
          <w:rFonts w:eastAsia="Calibri"/>
        </w:rPr>
        <w:t>Of course we have difficulties during processing. We lack modern processing equipment, which is why Mali is at the bottom of the list of countries in the sub-region in terms of mango processing. In short, we do not have suitable processing plants</w:t>
      </w:r>
      <w:r w:rsidR="00DA3B42" w:rsidRPr="00E45EFC">
        <w:rPr>
          <w:rFonts w:eastAsia="Calibri"/>
        </w:rPr>
        <w:t xml:space="preserve">. </w:t>
      </w:r>
    </w:p>
    <w:p w14:paraId="79D61C04" w14:textId="7BEA6C4E" w:rsidR="00B16585" w:rsidRPr="00E45EFC" w:rsidRDefault="004F3AA4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="00AF60D6" w:rsidRPr="00E45EFC">
        <w:rPr>
          <w:rFonts w:eastAsia="Calibri"/>
        </w:rPr>
        <w:tab/>
      </w:r>
      <w:r w:rsidR="00B2332B" w:rsidRPr="00E45EFC">
        <w:rPr>
          <w:rFonts w:eastAsia="Calibri"/>
        </w:rPr>
        <w:tab/>
      </w:r>
      <w:r w:rsidR="009B5E26" w:rsidRPr="00E45EFC">
        <w:rPr>
          <w:rFonts w:eastAsia="Calibri"/>
        </w:rPr>
        <w:t>What difficulties do you encounter in transporting mangoes and what solutions do you propose</w:t>
      </w:r>
      <w:r w:rsidR="00972E53" w:rsidRPr="00E45EFC">
        <w:rPr>
          <w:rFonts w:eastAsia="Calibri"/>
        </w:rPr>
        <w:t>?</w:t>
      </w:r>
    </w:p>
    <w:p w14:paraId="70AC9E0B" w14:textId="237222E0" w:rsidR="00645E62" w:rsidRPr="00E45EFC" w:rsidRDefault="00457B3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KELETIGUI BERTHE</w:t>
      </w:r>
      <w:r w:rsidR="00AF60D6" w:rsidRPr="00E45EFC">
        <w:rPr>
          <w:rFonts w:eastAsia="Calibri"/>
          <w:b/>
        </w:rPr>
        <w:t>:</w:t>
      </w:r>
      <w:r w:rsidR="00AF60D6" w:rsidRPr="00E45EFC">
        <w:rPr>
          <w:rFonts w:eastAsia="Calibri"/>
        </w:rPr>
        <w:tab/>
      </w:r>
      <w:r w:rsidR="00645E62" w:rsidRPr="00E45EFC">
        <w:rPr>
          <w:rFonts w:eastAsia="Calibri"/>
        </w:rPr>
        <w:t xml:space="preserve">We do not have appropriate trucks for transportation. We need refrigerated trucks for export. The State and its partners must help us acquire refrigerated trucks. </w:t>
      </w:r>
    </w:p>
    <w:p w14:paraId="2937EF5A" w14:textId="6CB09FBF" w:rsidR="00645E62" w:rsidRPr="00E45EFC" w:rsidRDefault="00645E6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>Do you have any difficulties with quality control of mangoes?</w:t>
      </w:r>
    </w:p>
    <w:p w14:paraId="61E62423" w14:textId="4EED6151" w:rsidR="00645E62" w:rsidRPr="00E45EFC" w:rsidRDefault="00645E6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KELETIGUI BERTHE: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  <w:t xml:space="preserve">We have difficulties, but we have started training phytosanitary agents on how to choose the right quality mangoes. </w:t>
      </w:r>
    </w:p>
    <w:p w14:paraId="550547C0" w14:textId="7EFB7257" w:rsidR="00645E62" w:rsidRPr="00E45EFC" w:rsidRDefault="00645E6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>Why didn't we get enough mangoes this year?</w:t>
      </w:r>
    </w:p>
    <w:p w14:paraId="469E8650" w14:textId="50C6A0E2" w:rsidR="00645E62" w:rsidRPr="00E45EFC" w:rsidRDefault="00645E6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KELETIGUI BERTHE: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  <w:t xml:space="preserve">This is due to climate change, </w:t>
      </w:r>
      <w:r w:rsidR="00393A97">
        <w:rPr>
          <w:rFonts w:eastAsia="Calibri"/>
        </w:rPr>
        <w:t>and more specifically</w:t>
      </w:r>
      <w:r w:rsidRPr="00E45EFC">
        <w:rPr>
          <w:rFonts w:eastAsia="Calibri"/>
        </w:rPr>
        <w:t xml:space="preserve"> the change in the timing of the rainy season and the increase in heat. This also affects </w:t>
      </w:r>
      <w:r w:rsidR="00393A97">
        <w:rPr>
          <w:rFonts w:eastAsia="Calibri"/>
        </w:rPr>
        <w:t xml:space="preserve">nearby </w:t>
      </w:r>
      <w:r w:rsidRPr="00E45EFC">
        <w:rPr>
          <w:rFonts w:eastAsia="Calibri"/>
        </w:rPr>
        <w:t>countries such as Burkina Faso and Côte d'Ivoire.</w:t>
      </w:r>
    </w:p>
    <w:p w14:paraId="4A9384AD" w14:textId="31FB1C41" w:rsidR="00645E62" w:rsidRPr="00E45EFC" w:rsidRDefault="00645E6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</w:r>
      <w:r w:rsidRPr="00E45EFC">
        <w:rPr>
          <w:rFonts w:eastAsia="Calibri"/>
        </w:rPr>
        <w:tab/>
      </w:r>
      <w:r w:rsidR="00393A97">
        <w:rPr>
          <w:rFonts w:eastAsia="Calibri"/>
        </w:rPr>
        <w:t xml:space="preserve">Will the lack of </w:t>
      </w:r>
      <w:r w:rsidRPr="00E45EFC">
        <w:rPr>
          <w:rFonts w:eastAsia="Calibri"/>
        </w:rPr>
        <w:t xml:space="preserve">mangoes </w:t>
      </w:r>
      <w:r w:rsidR="00393A97">
        <w:rPr>
          <w:rFonts w:eastAsia="Calibri"/>
        </w:rPr>
        <w:t xml:space="preserve">this year </w:t>
      </w:r>
      <w:r w:rsidRPr="00E45EFC">
        <w:rPr>
          <w:rFonts w:eastAsia="Calibri"/>
        </w:rPr>
        <w:t>have a negative impact on the marketing of mangoes?</w:t>
      </w:r>
    </w:p>
    <w:p w14:paraId="2A67AB94" w14:textId="2272AC5F" w:rsidR="00854537" w:rsidRPr="00E45EFC" w:rsidRDefault="00645E6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KELETIGUI BERTHE: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  <w:t>It will have a serious impact on the marketing of Malian mangoes, because this year we did not export mangoes as planned</w:t>
      </w:r>
      <w:r w:rsidR="00393A97">
        <w:rPr>
          <w:rFonts w:eastAsia="Calibri"/>
        </w:rPr>
        <w:t>.</w:t>
      </w:r>
      <w:r w:rsidR="00854537" w:rsidRPr="00E45EFC">
        <w:rPr>
          <w:rFonts w:eastAsia="Calibri"/>
          <w:b/>
        </w:rPr>
        <w:t xml:space="preserve"> </w:t>
      </w:r>
    </w:p>
    <w:p w14:paraId="7F7C82BD" w14:textId="64219A61" w:rsidR="005F0596" w:rsidRPr="00E45EFC" w:rsidRDefault="005F0596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>What are the post-harvest difficulties encountered in the mango sector?</w:t>
      </w:r>
    </w:p>
    <w:p w14:paraId="7923E402" w14:textId="33D4E887" w:rsidR="00393A97" w:rsidRDefault="005F0596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KELETIGUI BERTHE:</w:t>
      </w:r>
      <w:r w:rsidRPr="00E45EFC">
        <w:rPr>
          <w:rFonts w:eastAsia="Calibri"/>
        </w:rPr>
        <w:t xml:space="preserve"> </w:t>
      </w:r>
      <w:r w:rsidR="00BA1D8F" w:rsidRPr="00E45EFC">
        <w:rPr>
          <w:rFonts w:eastAsia="Calibri"/>
        </w:rPr>
        <w:tab/>
      </w:r>
      <w:r w:rsidRPr="00E45EFC">
        <w:rPr>
          <w:rFonts w:eastAsia="Calibri"/>
        </w:rPr>
        <w:t xml:space="preserve">The difficulties that we encounter in marketing mangoes relate to the problem of certification, because in Mali we do not have a certifier. All the certifiers come from other African countries to certify Malian mangoes. There is also </w:t>
      </w:r>
      <w:r w:rsidRPr="00E45EFC">
        <w:rPr>
          <w:rFonts w:eastAsia="Calibri"/>
        </w:rPr>
        <w:lastRenderedPageBreak/>
        <w:t xml:space="preserve">the problem of quality, </w:t>
      </w:r>
      <w:r w:rsidR="00393A97">
        <w:rPr>
          <w:rFonts w:eastAsia="Calibri"/>
        </w:rPr>
        <w:t xml:space="preserve">as </w:t>
      </w:r>
      <w:r w:rsidRPr="00E45EFC">
        <w:rPr>
          <w:rFonts w:eastAsia="Calibri"/>
        </w:rPr>
        <w:t xml:space="preserve">most of the mangoes are stung by flies or other insects before they are picked. This creates a lot of problems for us because we can no longer </w:t>
      </w:r>
      <w:r w:rsidR="00DC5108">
        <w:rPr>
          <w:rFonts w:eastAsia="Calibri"/>
        </w:rPr>
        <w:t>export</w:t>
      </w:r>
      <w:r w:rsidR="00DC5108" w:rsidRPr="00E45EFC">
        <w:rPr>
          <w:rFonts w:eastAsia="Calibri"/>
        </w:rPr>
        <w:t xml:space="preserve"> </w:t>
      </w:r>
      <w:r w:rsidRPr="00E45EFC">
        <w:rPr>
          <w:rFonts w:eastAsia="Calibri"/>
        </w:rPr>
        <w:t xml:space="preserve">them, so it is a loss for us. </w:t>
      </w:r>
    </w:p>
    <w:p w14:paraId="58EDC803" w14:textId="5849BF86" w:rsidR="00393A97" w:rsidRDefault="00393A97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5F0596" w:rsidRPr="00E45EFC">
        <w:rPr>
          <w:rFonts w:eastAsia="Calibri"/>
        </w:rPr>
        <w:t xml:space="preserve">We have to find other countries, besides France and Holland, which are less demanding. We are working to find other countries to which we will export mangoes. </w:t>
      </w:r>
    </w:p>
    <w:p w14:paraId="6BB1F462" w14:textId="7638D66B" w:rsidR="00DC5108" w:rsidRDefault="00393A97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C5108">
        <w:rPr>
          <w:rFonts w:eastAsia="Calibri"/>
        </w:rPr>
        <w:t>One p</w:t>
      </w:r>
      <w:r w:rsidR="005F0596" w:rsidRPr="00E45EFC">
        <w:rPr>
          <w:rFonts w:eastAsia="Calibri"/>
        </w:rPr>
        <w:t>ost-harvest challenge</w:t>
      </w:r>
      <w:r w:rsidR="00DC5108">
        <w:rPr>
          <w:rFonts w:eastAsia="Calibri"/>
        </w:rPr>
        <w:t xml:space="preserve"> is that </w:t>
      </w:r>
      <w:r w:rsidR="005F0596" w:rsidRPr="00E45EFC">
        <w:rPr>
          <w:rFonts w:eastAsia="Calibri"/>
        </w:rPr>
        <w:t>we do not have qualified people to do the harvest</w:t>
      </w:r>
      <w:r w:rsidR="00DC5108">
        <w:rPr>
          <w:rFonts w:eastAsia="Calibri"/>
        </w:rPr>
        <w:t>ing</w:t>
      </w:r>
      <w:r w:rsidR="005F0596" w:rsidRPr="00E45EFC">
        <w:rPr>
          <w:rFonts w:eastAsia="Calibri"/>
        </w:rPr>
        <w:t xml:space="preserve">, so we need to train these people in harvesting techniques. </w:t>
      </w:r>
      <w:r w:rsidR="00DC5108">
        <w:rPr>
          <w:rFonts w:eastAsia="Calibri"/>
        </w:rPr>
        <w:t>Also</w:t>
      </w:r>
      <w:r w:rsidR="005F0596" w:rsidRPr="00E45EFC">
        <w:rPr>
          <w:rFonts w:eastAsia="Calibri"/>
        </w:rPr>
        <w:t>, we do not have sufficient cold rooms to store the mango crates</w:t>
      </w:r>
      <w:r w:rsidR="00DC5108">
        <w:rPr>
          <w:rFonts w:eastAsia="Calibri"/>
        </w:rPr>
        <w:t xml:space="preserve">, nor </w:t>
      </w:r>
      <w:r w:rsidR="005F0596" w:rsidRPr="00E45EFC">
        <w:rPr>
          <w:rFonts w:eastAsia="Calibri"/>
        </w:rPr>
        <w:t xml:space="preserve">do </w:t>
      </w:r>
      <w:r w:rsidR="00DC5108">
        <w:rPr>
          <w:rFonts w:eastAsia="Calibri"/>
        </w:rPr>
        <w:t>we</w:t>
      </w:r>
      <w:r w:rsidR="00DC5108" w:rsidRPr="00E45EFC">
        <w:rPr>
          <w:rFonts w:eastAsia="Calibri"/>
        </w:rPr>
        <w:t xml:space="preserve"> </w:t>
      </w:r>
      <w:r w:rsidR="005F0596" w:rsidRPr="00E45EFC">
        <w:rPr>
          <w:rFonts w:eastAsia="Calibri"/>
        </w:rPr>
        <w:t xml:space="preserve">have </w:t>
      </w:r>
      <w:r>
        <w:rPr>
          <w:rFonts w:eastAsia="Calibri"/>
        </w:rPr>
        <w:t xml:space="preserve">enough </w:t>
      </w:r>
      <w:r w:rsidR="004F3AA4" w:rsidRPr="00E45EFC">
        <w:rPr>
          <w:rFonts w:eastAsia="Calibri"/>
        </w:rPr>
        <w:t>crates to</w:t>
      </w:r>
      <w:r w:rsidR="005F0596" w:rsidRPr="00E45EFC">
        <w:rPr>
          <w:rFonts w:eastAsia="Calibri"/>
        </w:rPr>
        <w:t xml:space="preserve"> store the mangoes. </w:t>
      </w:r>
    </w:p>
    <w:p w14:paraId="2D79514B" w14:textId="625A3E7C" w:rsidR="00D848D9" w:rsidRPr="00E45EFC" w:rsidRDefault="00DC5108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W</w:t>
      </w:r>
      <w:r w:rsidR="005F0596" w:rsidRPr="00E45EFC">
        <w:rPr>
          <w:rFonts w:eastAsia="Calibri"/>
        </w:rPr>
        <w:t xml:space="preserve">hen it comes to sorting, we need to train people to identify the mangoes for washing because there are mangoes damaged by insects that are not sold, </w:t>
      </w:r>
      <w:r>
        <w:rPr>
          <w:rFonts w:eastAsia="Calibri"/>
        </w:rPr>
        <w:t xml:space="preserve">and </w:t>
      </w:r>
      <w:r w:rsidR="005F0596" w:rsidRPr="00E45EFC">
        <w:rPr>
          <w:rFonts w:eastAsia="Calibri"/>
        </w:rPr>
        <w:t xml:space="preserve">which should be put </w:t>
      </w:r>
      <w:r w:rsidR="004F3AA4" w:rsidRPr="00E45EFC">
        <w:rPr>
          <w:rFonts w:eastAsia="Calibri"/>
        </w:rPr>
        <w:t>aside.</w:t>
      </w:r>
      <w:r w:rsidR="005F0596" w:rsidRPr="00E45EFC">
        <w:rPr>
          <w:rFonts w:eastAsia="Calibri"/>
        </w:rPr>
        <w:t xml:space="preserve"> Finally, when it comes to processing, we need a factory</w:t>
      </w:r>
      <w:r w:rsidR="00150E9A" w:rsidRPr="00E45EFC">
        <w:rPr>
          <w:rFonts w:eastAsia="Calibri"/>
        </w:rPr>
        <w:t>.</w:t>
      </w:r>
    </w:p>
    <w:p w14:paraId="719F7630" w14:textId="29E721E6" w:rsidR="008D7899" w:rsidRPr="00E45EFC" w:rsidRDefault="00941FD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</w:t>
      </w:r>
      <w:r w:rsidR="00A47660" w:rsidRPr="00E45EFC">
        <w:rPr>
          <w:rFonts w:eastAsia="Calibri"/>
          <w:b/>
        </w:rPr>
        <w:t>:</w:t>
      </w:r>
      <w:r w:rsidR="00B35408" w:rsidRPr="00E45EFC">
        <w:rPr>
          <w:rFonts w:eastAsia="Calibri"/>
          <w:b/>
        </w:rPr>
        <w:tab/>
      </w:r>
      <w:r w:rsidR="008D7899" w:rsidRPr="00E45EFC">
        <w:rPr>
          <w:rFonts w:eastAsia="Calibri"/>
          <w:b/>
        </w:rPr>
        <w:tab/>
      </w:r>
      <w:r w:rsidR="008D7899" w:rsidRPr="00E45EFC">
        <w:rPr>
          <w:rFonts w:eastAsia="Calibri"/>
        </w:rPr>
        <w:t xml:space="preserve">How did you address difficulties </w:t>
      </w:r>
      <w:r w:rsidR="00393A97">
        <w:rPr>
          <w:rFonts w:eastAsia="Calibri"/>
        </w:rPr>
        <w:t>with</w:t>
      </w:r>
      <w:r w:rsidR="008D7899" w:rsidRPr="00E45EFC">
        <w:rPr>
          <w:rFonts w:eastAsia="Calibri"/>
        </w:rPr>
        <w:t xml:space="preserve"> marketing mangoes?</w:t>
      </w:r>
    </w:p>
    <w:p w14:paraId="0D86065A" w14:textId="02B0C22D" w:rsidR="008D7899" w:rsidRPr="00E45EFC" w:rsidRDefault="008D789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KELETIGUI BERTHE: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  <w:t xml:space="preserve">We are trying to acquire training in marketing to be able to do a good job. Regarding certification, we are asking the State to train Malians in certification so that we will not </w:t>
      </w:r>
      <w:r w:rsidR="00D34FC2">
        <w:rPr>
          <w:rFonts w:eastAsia="Calibri"/>
        </w:rPr>
        <w:t>need</w:t>
      </w:r>
      <w:r w:rsidRPr="00E45EFC">
        <w:rPr>
          <w:rFonts w:eastAsia="Calibri"/>
        </w:rPr>
        <w:t xml:space="preserve"> to ask people from other countries to certify our mangoes. As for flies, the government should help us by providing products to </w:t>
      </w:r>
      <w:r w:rsidR="00D34FC2">
        <w:rPr>
          <w:rFonts w:eastAsia="Calibri"/>
        </w:rPr>
        <w:t>control</w:t>
      </w:r>
      <w:r w:rsidR="00D34FC2" w:rsidRPr="00E45EFC">
        <w:rPr>
          <w:rFonts w:eastAsia="Calibri"/>
        </w:rPr>
        <w:t xml:space="preserve"> </w:t>
      </w:r>
      <w:r w:rsidRPr="00E45EFC">
        <w:rPr>
          <w:rFonts w:eastAsia="Calibri"/>
        </w:rPr>
        <w:t>them.</w:t>
      </w:r>
    </w:p>
    <w:p w14:paraId="69AE685C" w14:textId="46155E19" w:rsidR="008D7899" w:rsidRPr="00E45EFC" w:rsidRDefault="008D789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 xml:space="preserve">What do you need to do to solve </w:t>
      </w:r>
      <w:r w:rsidR="00DC5108">
        <w:rPr>
          <w:rFonts w:eastAsia="Calibri"/>
        </w:rPr>
        <w:t>these</w:t>
      </w:r>
      <w:r w:rsidR="00DC5108" w:rsidRPr="00E45EFC">
        <w:rPr>
          <w:rFonts w:eastAsia="Calibri"/>
        </w:rPr>
        <w:t xml:space="preserve"> </w:t>
      </w:r>
      <w:r w:rsidRPr="00E45EFC">
        <w:rPr>
          <w:rFonts w:eastAsia="Calibri"/>
        </w:rPr>
        <w:t>difficulties?</w:t>
      </w:r>
    </w:p>
    <w:p w14:paraId="3C02BC5E" w14:textId="3FCC589F" w:rsidR="001714AE" w:rsidRPr="00E45EFC" w:rsidRDefault="008D789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  <w:b/>
        </w:rPr>
      </w:pPr>
      <w:r w:rsidRPr="00E45EFC">
        <w:rPr>
          <w:rFonts w:eastAsia="Calibri"/>
          <w:b/>
        </w:rPr>
        <w:t xml:space="preserve">KELETIGUI BERTHE: </w:t>
      </w:r>
      <w:r w:rsidRPr="00E45EFC">
        <w:rPr>
          <w:rFonts w:eastAsia="Calibri"/>
        </w:rPr>
        <w:tab/>
        <w:t>We are requesting the State to buy us cold rooms because the old cold rooms are not in working conditi</w:t>
      </w:r>
      <w:r w:rsidR="00B951E8" w:rsidRPr="00E45EFC">
        <w:rPr>
          <w:rFonts w:eastAsia="Calibri"/>
        </w:rPr>
        <w:t xml:space="preserve">on. The State must assist </w:t>
      </w:r>
      <w:r w:rsidRPr="00E45EFC">
        <w:rPr>
          <w:rFonts w:eastAsia="Calibri"/>
        </w:rPr>
        <w:t xml:space="preserve">producers during the entire post-harvest process. </w:t>
      </w:r>
      <w:r w:rsidR="00D34FC2">
        <w:rPr>
          <w:rFonts w:eastAsia="Calibri"/>
        </w:rPr>
        <w:t>W</w:t>
      </w:r>
      <w:r w:rsidRPr="00E45EFC">
        <w:rPr>
          <w:rFonts w:eastAsia="Calibri"/>
        </w:rPr>
        <w:t xml:space="preserve">e need </w:t>
      </w:r>
      <w:r w:rsidR="00D34FC2">
        <w:rPr>
          <w:rFonts w:eastAsia="Calibri"/>
        </w:rPr>
        <w:t>finances</w:t>
      </w:r>
      <w:r w:rsidRPr="00E45EFC">
        <w:rPr>
          <w:rFonts w:eastAsia="Calibri"/>
        </w:rPr>
        <w:t xml:space="preserve"> </w:t>
      </w:r>
      <w:r w:rsidR="00D34FC2">
        <w:rPr>
          <w:rFonts w:eastAsia="Calibri"/>
        </w:rPr>
        <w:t>for</w:t>
      </w:r>
      <w:r w:rsidR="00D34FC2" w:rsidRPr="00E45EFC">
        <w:rPr>
          <w:rFonts w:eastAsia="Calibri"/>
        </w:rPr>
        <w:t xml:space="preserve"> </w:t>
      </w:r>
      <w:r w:rsidRPr="00E45EFC">
        <w:rPr>
          <w:rFonts w:eastAsia="Calibri"/>
        </w:rPr>
        <w:t xml:space="preserve">all these post-harvest phases, </w:t>
      </w:r>
      <w:r w:rsidR="00D34FC2">
        <w:rPr>
          <w:rFonts w:eastAsia="Calibri"/>
        </w:rPr>
        <w:t>including</w:t>
      </w:r>
      <w:r w:rsidRPr="00E45EFC">
        <w:rPr>
          <w:rFonts w:eastAsia="Calibri"/>
        </w:rPr>
        <w:t xml:space="preserve"> </w:t>
      </w:r>
      <w:r w:rsidR="00D34FC2">
        <w:rPr>
          <w:rFonts w:eastAsia="Calibri"/>
        </w:rPr>
        <w:t>storing</w:t>
      </w:r>
      <w:r w:rsidRPr="00E45EFC">
        <w:rPr>
          <w:rFonts w:eastAsia="Calibri"/>
        </w:rPr>
        <w:t xml:space="preserve"> mangoes and marketing. The only way to solve this problem is for the government to help producers financially </w:t>
      </w:r>
      <w:r w:rsidR="00D34FC2">
        <w:rPr>
          <w:rFonts w:eastAsia="Calibri"/>
        </w:rPr>
        <w:t>and</w:t>
      </w:r>
      <w:r w:rsidR="00D34FC2" w:rsidRPr="00E45EFC">
        <w:rPr>
          <w:rFonts w:eastAsia="Calibri"/>
        </w:rPr>
        <w:t xml:space="preserve"> </w:t>
      </w:r>
      <w:r w:rsidRPr="00E45EFC">
        <w:rPr>
          <w:rFonts w:eastAsia="Calibri"/>
        </w:rPr>
        <w:t>to provide them with phytosanitary products to control the mango fruit fly. The State must help producers to be autonomous</w:t>
      </w:r>
      <w:r w:rsidR="00734840" w:rsidRPr="00E45EFC">
        <w:rPr>
          <w:rFonts w:eastAsia="Calibri"/>
        </w:rPr>
        <w:t xml:space="preserve">. </w:t>
      </w:r>
    </w:p>
    <w:p w14:paraId="500131DF" w14:textId="56ED9666" w:rsidR="00701F61" w:rsidRPr="00E45EFC" w:rsidRDefault="00511091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SFX:</w:t>
      </w:r>
      <w:r w:rsidR="00701F61" w:rsidRPr="00E45EFC">
        <w:rPr>
          <w:rFonts w:eastAsia="Calibri"/>
          <w:b/>
        </w:rPr>
        <w:t xml:space="preserve"> </w:t>
      </w:r>
      <w:r w:rsidR="00701F61" w:rsidRPr="00E45EFC">
        <w:rPr>
          <w:rFonts w:eastAsia="Calibri"/>
          <w:b/>
        </w:rPr>
        <w:tab/>
      </w:r>
      <w:r w:rsidR="00701F61" w:rsidRPr="00E45EFC">
        <w:rPr>
          <w:rFonts w:eastAsia="Calibri"/>
          <w:b/>
        </w:rPr>
        <w:tab/>
      </w:r>
      <w:r w:rsidR="00AB453B" w:rsidRPr="00E45EFC">
        <w:rPr>
          <w:rFonts w:eastAsia="Calibri"/>
        </w:rPr>
        <w:t>TRANSITION</w:t>
      </w:r>
      <w:r w:rsidR="00B951E8" w:rsidRPr="00E45EFC">
        <w:rPr>
          <w:rFonts w:eastAsia="Calibri"/>
        </w:rPr>
        <w:t>AL MUSIC</w:t>
      </w:r>
    </w:p>
    <w:p w14:paraId="58E31C0A" w14:textId="1D70A9A6" w:rsidR="001714AE" w:rsidRPr="00E45EFC" w:rsidRDefault="00511091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  <w:b/>
        </w:rPr>
      </w:pPr>
      <w:r w:rsidRPr="00E45EFC">
        <w:rPr>
          <w:rFonts w:eastAsia="Calibri"/>
          <w:b/>
        </w:rPr>
        <w:t>HOST:</w:t>
      </w:r>
      <w:r w:rsidR="008122DD" w:rsidRPr="00E45EFC">
        <w:rPr>
          <w:rFonts w:eastAsia="Calibri"/>
          <w:b/>
        </w:rPr>
        <w:tab/>
      </w:r>
      <w:r w:rsidR="00711DA6" w:rsidRPr="00E45EFC">
        <w:rPr>
          <w:rFonts w:eastAsia="Calibri"/>
          <w:b/>
        </w:rPr>
        <w:tab/>
      </w:r>
      <w:r w:rsidR="00711DA6" w:rsidRPr="00E45EFC">
        <w:rPr>
          <w:rFonts w:eastAsia="Calibri"/>
        </w:rPr>
        <w:t>After the interview with Keletigui Berthe, we interview Halassane Kone, a mango producer in Sikasso</w:t>
      </w:r>
      <w:r w:rsidR="003E6CA8" w:rsidRPr="00E45EFC">
        <w:rPr>
          <w:rFonts w:eastAsia="Calibri"/>
        </w:rPr>
        <w:t>.</w:t>
      </w:r>
    </w:p>
    <w:p w14:paraId="1BB79848" w14:textId="06290FA3" w:rsidR="001714AE" w:rsidRPr="00E45EFC" w:rsidRDefault="00520CE6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  <w:b/>
        </w:rPr>
      </w:pPr>
      <w:r w:rsidRPr="00E45EFC">
        <w:rPr>
          <w:rFonts w:eastAsia="Calibri"/>
          <w:b/>
        </w:rPr>
        <w:tab/>
      </w:r>
      <w:r w:rsidR="008122DD" w:rsidRPr="00E45EFC">
        <w:rPr>
          <w:rFonts w:eastAsia="Calibri"/>
          <w:b/>
        </w:rPr>
        <w:tab/>
      </w:r>
      <w:r w:rsidR="00FD26BA" w:rsidRPr="00E45EFC">
        <w:rPr>
          <w:rFonts w:eastAsia="Calibri"/>
        </w:rPr>
        <w:t>What activities do you do after the harvest</w:t>
      </w:r>
      <w:r w:rsidR="00A75EBD" w:rsidRPr="00E45EFC">
        <w:rPr>
          <w:rFonts w:eastAsia="Calibri"/>
        </w:rPr>
        <w:t>?</w:t>
      </w:r>
    </w:p>
    <w:p w14:paraId="45EF3A32" w14:textId="264FB069" w:rsidR="006C3449" w:rsidRPr="00E45EFC" w:rsidRDefault="001714AE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  <w:caps/>
        </w:rPr>
        <w:lastRenderedPageBreak/>
        <w:t xml:space="preserve">Halassane </w:t>
      </w:r>
      <w:r w:rsidR="00511091" w:rsidRPr="00E45EFC">
        <w:rPr>
          <w:rFonts w:eastAsia="Calibri"/>
          <w:b/>
          <w:caps/>
        </w:rPr>
        <w:t>KONE:</w:t>
      </w:r>
      <w:r w:rsidR="008122DD" w:rsidRPr="00E45EFC">
        <w:rPr>
          <w:rFonts w:eastAsia="Calibri"/>
          <w:b/>
        </w:rPr>
        <w:tab/>
      </w:r>
      <w:r w:rsidR="006C3449" w:rsidRPr="00E45EFC">
        <w:rPr>
          <w:rFonts w:eastAsia="Calibri"/>
        </w:rPr>
        <w:t xml:space="preserve">After the harvest, I do market gardening </w:t>
      </w:r>
      <w:r w:rsidR="00DC5108">
        <w:rPr>
          <w:rFonts w:eastAsia="Calibri"/>
        </w:rPr>
        <w:t>so that I</w:t>
      </w:r>
      <w:r w:rsidR="00DC5108" w:rsidRPr="00E45EFC">
        <w:rPr>
          <w:rFonts w:eastAsia="Calibri"/>
        </w:rPr>
        <w:t xml:space="preserve"> </w:t>
      </w:r>
      <w:r w:rsidR="006C3449" w:rsidRPr="00E45EFC">
        <w:rPr>
          <w:rFonts w:eastAsia="Calibri"/>
        </w:rPr>
        <w:t xml:space="preserve">have something to eat and some money for my small needs. </w:t>
      </w:r>
    </w:p>
    <w:p w14:paraId="059858B3" w14:textId="5A2F634A" w:rsidR="006C3449" w:rsidRPr="00E45EFC" w:rsidRDefault="00D34FC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D34FC2">
        <w:rPr>
          <w:rFonts w:eastAsia="Calibri"/>
          <w:b/>
        </w:rPr>
        <w:t>HOST:</w:t>
      </w:r>
      <w:r w:rsidR="006C3449" w:rsidRPr="00D34FC2">
        <w:rPr>
          <w:rFonts w:eastAsia="Calibri"/>
          <w:b/>
        </w:rPr>
        <w:tab/>
      </w:r>
      <w:r w:rsidR="006C3449" w:rsidRPr="00E45EFC">
        <w:rPr>
          <w:rFonts w:eastAsia="Calibri"/>
        </w:rPr>
        <w:tab/>
        <w:t>What are the difficulties you encounter during mango activities?</w:t>
      </w:r>
    </w:p>
    <w:p w14:paraId="408F77E9" w14:textId="73C5B6F1" w:rsidR="006C3449" w:rsidRPr="00E45EFC" w:rsidRDefault="006C344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HALASSANE KONE:</w:t>
      </w:r>
      <w:r w:rsidRPr="00E45EFC">
        <w:rPr>
          <w:rFonts w:eastAsia="Calibri"/>
        </w:rPr>
        <w:t xml:space="preserve"> </w:t>
      </w:r>
      <w:r w:rsidRPr="00E45EFC">
        <w:rPr>
          <w:rFonts w:eastAsia="Calibri"/>
        </w:rPr>
        <w:tab/>
        <w:t>Water and fruit flies are the problems we encounter.</w:t>
      </w:r>
    </w:p>
    <w:p w14:paraId="5AF7F7EA" w14:textId="2C4468FD" w:rsidR="006C3449" w:rsidRPr="00E45EFC" w:rsidRDefault="00D34FC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D34FC2">
        <w:rPr>
          <w:rFonts w:eastAsia="Calibri"/>
          <w:b/>
        </w:rPr>
        <w:t>HOST:</w:t>
      </w:r>
      <w:r w:rsidR="006C3449" w:rsidRPr="00D34FC2">
        <w:rPr>
          <w:rFonts w:eastAsia="Calibri"/>
          <w:b/>
        </w:rPr>
        <w:tab/>
      </w:r>
      <w:r w:rsidR="006C3449" w:rsidRPr="00E45EFC">
        <w:rPr>
          <w:rFonts w:eastAsia="Calibri"/>
        </w:rPr>
        <w:tab/>
        <w:t>What should be done to fight against fruit flies?</w:t>
      </w:r>
    </w:p>
    <w:p w14:paraId="61E6EA46" w14:textId="5E150D9E" w:rsidR="006C3449" w:rsidRPr="00E45EFC" w:rsidRDefault="006C344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HALASSANE KONE:</w:t>
      </w:r>
      <w:r w:rsidRPr="00E45EFC">
        <w:rPr>
          <w:rFonts w:eastAsia="Calibri"/>
        </w:rPr>
        <w:t xml:space="preserve"> </w:t>
      </w:r>
      <w:r w:rsidR="001E602A" w:rsidRPr="00E45EFC">
        <w:rPr>
          <w:rFonts w:eastAsia="Calibri"/>
        </w:rPr>
        <w:tab/>
      </w:r>
      <w:r w:rsidR="00DC5108">
        <w:rPr>
          <w:rFonts w:eastAsia="Calibri"/>
        </w:rPr>
        <w:t>W</w:t>
      </w:r>
      <w:r w:rsidRPr="00E45EFC">
        <w:rPr>
          <w:rFonts w:eastAsia="Calibri"/>
        </w:rPr>
        <w:t>e monitor the fly population</w:t>
      </w:r>
      <w:r w:rsidR="00DC5108">
        <w:rPr>
          <w:rFonts w:eastAsia="Calibri"/>
        </w:rPr>
        <w:t>s</w:t>
      </w:r>
      <w:r w:rsidRPr="00E45EFC">
        <w:rPr>
          <w:rFonts w:eastAsia="Calibri"/>
        </w:rPr>
        <w:t xml:space="preserve"> in the orchards by setting traps, and </w:t>
      </w:r>
      <w:r w:rsidR="00DC5108">
        <w:rPr>
          <w:rFonts w:eastAsia="Calibri"/>
        </w:rPr>
        <w:t>then</w:t>
      </w:r>
      <w:r w:rsidRPr="00E45EFC">
        <w:rPr>
          <w:rFonts w:eastAsia="Calibri"/>
        </w:rPr>
        <w:t xml:space="preserve"> we prepare </w:t>
      </w:r>
      <w:r w:rsidR="00D34FC2">
        <w:rPr>
          <w:rFonts w:eastAsia="Calibri"/>
        </w:rPr>
        <w:t>to use a</w:t>
      </w:r>
      <w:r w:rsidR="00D34FC2" w:rsidRPr="00E45EFC">
        <w:rPr>
          <w:rFonts w:eastAsia="Calibri"/>
        </w:rPr>
        <w:t xml:space="preserve"> </w:t>
      </w:r>
      <w:r w:rsidR="00D34FC2">
        <w:rPr>
          <w:rFonts w:eastAsia="Calibri"/>
        </w:rPr>
        <w:t xml:space="preserve">control </w:t>
      </w:r>
      <w:r w:rsidRPr="00E45EFC">
        <w:rPr>
          <w:rFonts w:eastAsia="Calibri"/>
        </w:rPr>
        <w:t>product based on the number of flies caught per day.</w:t>
      </w:r>
      <w:r w:rsidR="00DC5108">
        <w:rPr>
          <w:rFonts w:eastAsia="Calibri"/>
        </w:rPr>
        <w:t xml:space="preserve"> </w:t>
      </w:r>
      <w:r w:rsidRPr="00E45EFC">
        <w:rPr>
          <w:rFonts w:eastAsia="Calibri"/>
        </w:rPr>
        <w:t>There are a number of products that can be used to control fruit flies.</w:t>
      </w:r>
    </w:p>
    <w:p w14:paraId="72B6748A" w14:textId="68B861CE" w:rsidR="006C3449" w:rsidRPr="00E45EFC" w:rsidRDefault="006C344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 xml:space="preserve">In Mali, the fact that there are no certifiers is another difficulty for mango exports. It is expensive to hire a certifier, but without one we cannot export mangoes, so it is a loss for us. </w:t>
      </w:r>
    </w:p>
    <w:p w14:paraId="5CA1CEAA" w14:textId="383230CF" w:rsidR="006C3449" w:rsidRPr="00E45EFC" w:rsidRDefault="006C344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</w:rPr>
        <w:tab/>
      </w:r>
      <w:r w:rsidRPr="00E45EFC">
        <w:rPr>
          <w:rFonts w:eastAsia="Calibri"/>
        </w:rPr>
        <w:tab/>
        <w:t xml:space="preserve">The other difficulty is access to fly control products, because to treat one hectare, you need 50,000 CFA francs ($90 US) and banks are not </w:t>
      </w:r>
      <w:r w:rsidR="00D34FC2">
        <w:rPr>
          <w:rFonts w:eastAsia="Calibri"/>
        </w:rPr>
        <w:t>prepared</w:t>
      </w:r>
      <w:r w:rsidR="00D34FC2" w:rsidRPr="00E45EFC">
        <w:rPr>
          <w:rFonts w:eastAsia="Calibri"/>
        </w:rPr>
        <w:t xml:space="preserve"> </w:t>
      </w:r>
      <w:r w:rsidRPr="00E45EFC">
        <w:rPr>
          <w:rFonts w:eastAsia="Calibri"/>
        </w:rPr>
        <w:t xml:space="preserve">to finance </w:t>
      </w:r>
      <w:r w:rsidR="00DC5108">
        <w:rPr>
          <w:rFonts w:eastAsia="Calibri"/>
        </w:rPr>
        <w:t>this</w:t>
      </w:r>
      <w:r w:rsidRPr="00E45EFC">
        <w:rPr>
          <w:rFonts w:eastAsia="Calibri"/>
        </w:rPr>
        <w:t xml:space="preserve">. Flies create a marketing problem because if mangoes are bitten by flies, we cannot export them. </w:t>
      </w:r>
    </w:p>
    <w:p w14:paraId="46822567" w14:textId="25A5D8B8" w:rsidR="006C3449" w:rsidRPr="00E45EFC" w:rsidRDefault="006C344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HOST</w:t>
      </w:r>
      <w:r w:rsidRPr="00D34FC2">
        <w:rPr>
          <w:rFonts w:eastAsia="Calibri"/>
          <w:b/>
        </w:rPr>
        <w:t>:</w:t>
      </w:r>
      <w:r w:rsidRPr="00E45EFC">
        <w:rPr>
          <w:rFonts w:eastAsia="Calibri"/>
        </w:rPr>
        <w:t xml:space="preserve"> </w:t>
      </w:r>
      <w:r w:rsidR="001E602A" w:rsidRPr="00E45EFC">
        <w:rPr>
          <w:rFonts w:eastAsia="Calibri"/>
        </w:rPr>
        <w:tab/>
      </w:r>
      <w:r w:rsidR="001E602A" w:rsidRPr="00E45EFC">
        <w:rPr>
          <w:rFonts w:eastAsia="Calibri"/>
        </w:rPr>
        <w:tab/>
      </w:r>
      <w:r w:rsidRPr="00E45EFC">
        <w:rPr>
          <w:rFonts w:eastAsia="Calibri"/>
        </w:rPr>
        <w:t>What are you doing to solve these difficulties?</w:t>
      </w:r>
    </w:p>
    <w:p w14:paraId="09E1AB80" w14:textId="0BCEE30A" w:rsidR="006C3449" w:rsidRDefault="006C3449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>HALASSANE KONE:</w:t>
      </w:r>
      <w:r w:rsidRPr="00E45EFC">
        <w:rPr>
          <w:rFonts w:eastAsia="Calibri"/>
        </w:rPr>
        <w:t xml:space="preserve"> </w:t>
      </w:r>
      <w:r w:rsidR="001E602A" w:rsidRPr="00E45EFC">
        <w:rPr>
          <w:rFonts w:eastAsia="Calibri"/>
        </w:rPr>
        <w:tab/>
      </w:r>
      <w:r w:rsidRPr="00E45EFC">
        <w:rPr>
          <w:rFonts w:eastAsia="Calibri"/>
        </w:rPr>
        <w:t xml:space="preserve">With regard to water, I am saving money to dig a well in my garden, and with regard to flies, I have found a product that can kill them. As for the difficulties of export, I am asking the State of Mali to help us. </w:t>
      </w:r>
      <w:r w:rsidR="00DC5108">
        <w:rPr>
          <w:rFonts w:eastAsia="Calibri"/>
        </w:rPr>
        <w:t>Also, t</w:t>
      </w:r>
      <w:r w:rsidRPr="00E45EFC">
        <w:rPr>
          <w:rFonts w:eastAsia="Calibri"/>
        </w:rPr>
        <w:t xml:space="preserve">o </w:t>
      </w:r>
      <w:r w:rsidR="00D34FC2">
        <w:rPr>
          <w:rFonts w:eastAsia="Calibri"/>
        </w:rPr>
        <w:t xml:space="preserve">help farmers </w:t>
      </w:r>
      <w:r w:rsidRPr="00E45EFC">
        <w:rPr>
          <w:rFonts w:eastAsia="Calibri"/>
        </w:rPr>
        <w:t>obtain credit to buy products</w:t>
      </w:r>
      <w:r w:rsidR="00790130">
        <w:rPr>
          <w:rFonts w:eastAsia="Calibri"/>
        </w:rPr>
        <w:t xml:space="preserve"> to control fruit flies</w:t>
      </w:r>
      <w:r w:rsidRPr="00E45EFC">
        <w:rPr>
          <w:rFonts w:eastAsia="Calibri"/>
        </w:rPr>
        <w:t xml:space="preserve">, banks should recruit people who understand the agricultural sector and who can guide </w:t>
      </w:r>
      <w:r w:rsidR="00790130">
        <w:rPr>
          <w:rFonts w:eastAsia="Calibri"/>
        </w:rPr>
        <w:t>them</w:t>
      </w:r>
      <w:r w:rsidRPr="00E45EFC">
        <w:rPr>
          <w:rFonts w:eastAsia="Calibri"/>
        </w:rPr>
        <w:t>.</w:t>
      </w:r>
    </w:p>
    <w:p w14:paraId="2A83BD92" w14:textId="4C8B95D9" w:rsidR="001714AE" w:rsidRPr="00E45EFC" w:rsidRDefault="00D34FC2" w:rsidP="00E45EFC">
      <w:pPr>
        <w:pStyle w:val="yiv8448520967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  <w:b/>
        </w:rPr>
      </w:pPr>
      <w:r w:rsidRPr="00E45EFC">
        <w:rPr>
          <w:rFonts w:eastAsia="Calibri"/>
          <w:b/>
        </w:rPr>
        <w:t>HOST</w:t>
      </w:r>
      <w:r w:rsidRPr="00D34FC2">
        <w:rPr>
          <w:rFonts w:eastAsia="Calibri"/>
          <w:b/>
        </w:rPr>
        <w:t>:</w:t>
      </w:r>
      <w:r w:rsidR="003A5C55" w:rsidRPr="00E45EFC">
        <w:rPr>
          <w:rFonts w:eastAsia="Calibri"/>
        </w:rPr>
        <w:tab/>
      </w:r>
      <w:r w:rsidR="003A5C55" w:rsidRPr="00E45EFC">
        <w:rPr>
          <w:rFonts w:eastAsia="Calibri"/>
        </w:rPr>
        <w:tab/>
      </w:r>
      <w:r w:rsidR="006C3449" w:rsidRPr="00E45EFC">
        <w:rPr>
          <w:rFonts w:eastAsia="Calibri"/>
        </w:rPr>
        <w:t xml:space="preserve">As you </w:t>
      </w:r>
      <w:r>
        <w:rPr>
          <w:rFonts w:eastAsia="Calibri"/>
        </w:rPr>
        <w:t>heard</w:t>
      </w:r>
      <w:r w:rsidR="006C3449" w:rsidRPr="00E45EFC">
        <w:rPr>
          <w:rFonts w:eastAsia="Calibri"/>
        </w:rPr>
        <w:t xml:space="preserve"> during these discussions, </w:t>
      </w:r>
      <w:r w:rsidR="00790130">
        <w:rPr>
          <w:rFonts w:eastAsia="Calibri"/>
        </w:rPr>
        <w:t xml:space="preserve">listeners, </w:t>
      </w:r>
      <w:r w:rsidR="006C3449" w:rsidRPr="00E45EFC">
        <w:rPr>
          <w:rFonts w:eastAsia="Calibri"/>
        </w:rPr>
        <w:t>we talked about the mango sector and post-harvest activities</w:t>
      </w:r>
      <w:r>
        <w:rPr>
          <w:rFonts w:eastAsia="Calibri"/>
        </w:rPr>
        <w:t>, including</w:t>
      </w:r>
      <w:r w:rsidR="006C3449" w:rsidRPr="00E45EFC">
        <w:rPr>
          <w:rFonts w:eastAsia="Calibri"/>
        </w:rPr>
        <w:t xml:space="preserve"> </w:t>
      </w:r>
      <w:r>
        <w:rPr>
          <w:rFonts w:eastAsia="Calibri"/>
        </w:rPr>
        <w:t>t</w:t>
      </w:r>
      <w:r w:rsidR="006C3449" w:rsidRPr="00E45EFC">
        <w:rPr>
          <w:rFonts w:eastAsia="Calibri"/>
        </w:rPr>
        <w:t>he difficulties that producers face during processing, drying, storage</w:t>
      </w:r>
      <w:r>
        <w:rPr>
          <w:rFonts w:eastAsia="Calibri"/>
        </w:rPr>
        <w:t>,</w:t>
      </w:r>
      <w:r w:rsidR="006C3449" w:rsidRPr="00E45EFC">
        <w:rPr>
          <w:rFonts w:eastAsia="Calibri"/>
        </w:rPr>
        <w:t xml:space="preserve"> and marketing. We also talked about the solutions to the</w:t>
      </w:r>
      <w:r>
        <w:rPr>
          <w:rFonts w:eastAsia="Calibri"/>
        </w:rPr>
        <w:t>se</w:t>
      </w:r>
      <w:r w:rsidR="006C3449" w:rsidRPr="00E45EFC">
        <w:rPr>
          <w:rFonts w:eastAsia="Calibri"/>
        </w:rPr>
        <w:t xml:space="preserve"> problems such as training producers, </w:t>
      </w:r>
      <w:r>
        <w:rPr>
          <w:rFonts w:eastAsia="Calibri"/>
        </w:rPr>
        <w:t xml:space="preserve">facilitating access to </w:t>
      </w:r>
      <w:r w:rsidR="006C3449" w:rsidRPr="00E45EFC">
        <w:rPr>
          <w:rFonts w:eastAsia="Calibri"/>
        </w:rPr>
        <w:t>equipment such as cold rooms, processing plants</w:t>
      </w:r>
      <w:r>
        <w:rPr>
          <w:rFonts w:eastAsia="Calibri"/>
        </w:rPr>
        <w:t>,</w:t>
      </w:r>
      <w:r w:rsidR="006C3449" w:rsidRPr="00E45EFC">
        <w:rPr>
          <w:rFonts w:eastAsia="Calibri"/>
        </w:rPr>
        <w:t xml:space="preserve"> and the financial contribution that the State must provide</w:t>
      </w:r>
      <w:r w:rsidR="00A91F35" w:rsidRPr="00E45EFC">
        <w:rPr>
          <w:rFonts w:eastAsia="Calibri"/>
        </w:rPr>
        <w:t xml:space="preserve">.  </w:t>
      </w:r>
    </w:p>
    <w:p w14:paraId="1B0C40E4" w14:textId="203BC703" w:rsidR="0037444A" w:rsidRPr="00E45EFC" w:rsidRDefault="00701F61" w:rsidP="00E45EFC">
      <w:pPr>
        <w:pStyle w:val="yiv8448520967"/>
        <w:widowControl w:val="0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ind w:left="3600" w:hanging="3600"/>
        <w:rPr>
          <w:rFonts w:eastAsia="Calibri"/>
        </w:rPr>
      </w:pPr>
      <w:r w:rsidRPr="00E45EFC">
        <w:rPr>
          <w:rFonts w:eastAsia="Calibri"/>
          <w:b/>
        </w:rPr>
        <w:tab/>
      </w:r>
      <w:r w:rsidRPr="00E45EFC">
        <w:rPr>
          <w:rFonts w:eastAsia="Calibri"/>
          <w:b/>
        </w:rPr>
        <w:tab/>
      </w:r>
      <w:r w:rsidR="009601BC" w:rsidRPr="00E45EFC">
        <w:rPr>
          <w:rFonts w:eastAsia="Calibri"/>
        </w:rPr>
        <w:t>On that note, thank you to everyone and goodbye</w:t>
      </w:r>
      <w:r w:rsidR="0037444A" w:rsidRPr="00E45EFC">
        <w:rPr>
          <w:rFonts w:eastAsia="Calibri"/>
        </w:rPr>
        <w:t>.</w:t>
      </w:r>
    </w:p>
    <w:p w14:paraId="546C5959" w14:textId="77777777" w:rsidR="008B484C" w:rsidRPr="004F3AA4" w:rsidRDefault="008B484C" w:rsidP="00CD0155">
      <w:pPr>
        <w:pStyle w:val="yiv8448520967"/>
        <w:widowControl w:val="0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0" w:afterAutospacing="0"/>
        <w:ind w:left="3600" w:hanging="3600"/>
        <w:rPr>
          <w:b/>
        </w:rPr>
      </w:pPr>
    </w:p>
    <w:p w14:paraId="40221CCE" w14:textId="15DBE7F8" w:rsidR="00520CE6" w:rsidRPr="004F3AA4" w:rsidRDefault="009601BC" w:rsidP="00CD0155">
      <w:pPr>
        <w:pStyle w:val="yiv8448520967"/>
        <w:widowControl w:val="0"/>
        <w:tabs>
          <w:tab w:val="left" w:pos="1155"/>
          <w:tab w:val="left" w:pos="3600"/>
        </w:tabs>
        <w:autoSpaceDE w:val="0"/>
        <w:autoSpaceDN w:val="0"/>
        <w:adjustRightInd w:val="0"/>
        <w:spacing w:before="0" w:beforeAutospacing="0" w:after="0" w:afterAutospacing="0"/>
        <w:ind w:left="3600" w:hanging="3600"/>
        <w:rPr>
          <w:b/>
        </w:rPr>
      </w:pPr>
      <w:r w:rsidRPr="004F3AA4">
        <w:rPr>
          <w:b/>
        </w:rPr>
        <w:t>Acknowledgements</w:t>
      </w:r>
      <w:r w:rsidR="00520CE6" w:rsidRPr="004F3AA4">
        <w:rPr>
          <w:b/>
        </w:rPr>
        <w:t>:</w:t>
      </w:r>
    </w:p>
    <w:p w14:paraId="02168397" w14:textId="22008BD0" w:rsidR="00AF155D" w:rsidRDefault="004F3AA4" w:rsidP="00E45EFC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Contributed by: Aly Ibrahim, </w:t>
      </w:r>
      <w:r w:rsidR="00790130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3AA4">
        <w:rPr>
          <w:rFonts w:ascii="Times New Roman" w:eastAsia="Times New Roman" w:hAnsi="Times New Roman" w:cs="Times New Roman"/>
          <w:sz w:val="24"/>
          <w:szCs w:val="24"/>
        </w:rPr>
        <w:t xml:space="preserve">ournalist in Gao, Mali </w:t>
      </w:r>
    </w:p>
    <w:p w14:paraId="640AA6FB" w14:textId="34C2E21E" w:rsidR="004F3AA4" w:rsidRPr="004F3AA4" w:rsidRDefault="004F3AA4" w:rsidP="004F3AA4">
      <w:pPr>
        <w:shd w:val="clear" w:color="auto" w:fill="FFFFFF"/>
        <w:tabs>
          <w:tab w:val="left" w:pos="288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AA4">
        <w:rPr>
          <w:rFonts w:ascii="Times New Roman" w:eastAsia="Times New Roman" w:hAnsi="Times New Roman" w:cs="Times New Roman"/>
          <w:sz w:val="24"/>
          <w:szCs w:val="24"/>
        </w:rPr>
        <w:t>Reviewed by: Oumar Assarki, Centre d'Innovations Vertes (CIV), AFC/ECO Team for GIZ, Technical Advisor CVA Mango</w:t>
      </w:r>
    </w:p>
    <w:p w14:paraId="3D72E34A" w14:textId="4AC8D68E" w:rsidR="004F3AA4" w:rsidRPr="004F3AA4" w:rsidRDefault="004F3AA4" w:rsidP="004F3AA4">
      <w:pPr>
        <w:shd w:val="clear" w:color="auto" w:fill="FFFFFF"/>
        <w:tabs>
          <w:tab w:val="left" w:pos="288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AA4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Interviews: </w:t>
      </w:r>
    </w:p>
    <w:p w14:paraId="7B8675E1" w14:textId="77777777" w:rsidR="004F3AA4" w:rsidRPr="004F3AA4" w:rsidRDefault="004F3AA4" w:rsidP="00316A2C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AA4">
        <w:rPr>
          <w:rFonts w:ascii="Times New Roman" w:eastAsia="Times New Roman" w:hAnsi="Times New Roman" w:cs="Times New Roman"/>
          <w:sz w:val="24"/>
          <w:szCs w:val="24"/>
        </w:rPr>
        <w:t>Oumar Assarki, Centre d'Innovations Vertes (CIV), AFC/ECO team for GIZ, Mango CVA Technical Advisor</w:t>
      </w:r>
    </w:p>
    <w:p w14:paraId="70653D6F" w14:textId="77777777" w:rsidR="004F3AA4" w:rsidRPr="004F3AA4" w:rsidRDefault="004F3AA4" w:rsidP="00316A2C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AA4">
        <w:rPr>
          <w:rFonts w:ascii="Times New Roman" w:eastAsia="Times New Roman" w:hAnsi="Times New Roman" w:cs="Times New Roman"/>
          <w:sz w:val="24"/>
          <w:szCs w:val="24"/>
        </w:rPr>
        <w:t>Keletigui Berthe, Producer and Chairman of the Mango Producers of Sikasso</w:t>
      </w:r>
    </w:p>
    <w:p w14:paraId="7280F0A7" w14:textId="76F2BF89" w:rsidR="002B1ED9" w:rsidRPr="00B80D97" w:rsidRDefault="004F3AA4" w:rsidP="004F3AA4">
      <w:pPr>
        <w:shd w:val="clear" w:color="auto" w:fill="FFFFFF"/>
        <w:tabs>
          <w:tab w:val="left" w:pos="288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B80D97">
        <w:rPr>
          <w:rFonts w:ascii="Times New Roman" w:eastAsia="Times New Roman" w:hAnsi="Times New Roman" w:cs="Times New Roman"/>
          <w:sz w:val="24"/>
          <w:szCs w:val="24"/>
          <w:lang w:val="en-CA"/>
        </w:rPr>
        <w:t>Halassane Kone, Producer in Sikasso</w:t>
      </w:r>
      <w:r w:rsidR="002B1ED9" w:rsidRPr="00B80D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79D3C44" w14:textId="77777777" w:rsidR="00D06663" w:rsidRPr="00B80D97" w:rsidRDefault="00D06663" w:rsidP="000367A2">
      <w:pPr>
        <w:shd w:val="clear" w:color="auto" w:fill="FFFFFF"/>
        <w:tabs>
          <w:tab w:val="left" w:pos="2880"/>
        </w:tabs>
        <w:spacing w:after="200" w:line="240" w:lineRule="auto"/>
        <w:rPr>
          <w:rStyle w:val="Emphasis"/>
          <w:rFonts w:ascii="Times New Roman" w:hAnsi="Times New Roman" w:cs="Times New Roman"/>
          <w:sz w:val="20"/>
          <w:szCs w:val="20"/>
          <w:lang w:val="en-CA"/>
        </w:rPr>
      </w:pPr>
    </w:p>
    <w:p w14:paraId="010F7F7C" w14:textId="4123C05E" w:rsidR="0072636C" w:rsidRPr="00347FF4" w:rsidRDefault="00347FF4" w:rsidP="003D461F">
      <w:pPr>
        <w:shd w:val="clear" w:color="auto" w:fill="FFFFFF"/>
        <w:tabs>
          <w:tab w:val="left" w:pos="2880"/>
        </w:tabs>
        <w:spacing w:after="200" w:line="240" w:lineRule="auto"/>
        <w:rPr>
          <w:rStyle w:val="Emphasis"/>
          <w:rFonts w:ascii="Times New Roman" w:hAnsi="Times New Roman" w:cs="Times New Roman"/>
          <w:sz w:val="20"/>
          <w:szCs w:val="20"/>
          <w:lang w:val="en-CA"/>
        </w:rPr>
      </w:pPr>
      <w:r w:rsidRPr="00347FF4">
        <w:rPr>
          <w:rStyle w:val="Emphasis"/>
          <w:rFonts w:ascii="Times New Roman" w:hAnsi="Times New Roman" w:cs="Times New Roman"/>
          <w:sz w:val="20"/>
          <w:szCs w:val="20"/>
          <w:lang w:val="en-CA"/>
        </w:rPr>
        <w:t>This resource was supported with the aid of a grant from The Deutsche Gesellschaft für Internationale Zusammenarbeit GmbH (GIZ) implementing the Green Innovation Centre project</w:t>
      </w:r>
      <w:r w:rsidR="00D06663" w:rsidRPr="00347FF4">
        <w:rPr>
          <w:rStyle w:val="Emphasis"/>
          <w:rFonts w:ascii="Times New Roman" w:hAnsi="Times New Roman" w:cs="Times New Roman"/>
          <w:sz w:val="20"/>
          <w:szCs w:val="20"/>
          <w:lang w:val="en-CA"/>
        </w:rPr>
        <w:t>.</w:t>
      </w:r>
    </w:p>
    <w:sectPr w:rsidR="0072636C" w:rsidRPr="00347FF4" w:rsidSect="0034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8F0" w16cex:dateUtc="2021-08-16T18:47:00Z"/>
  <w16cex:commentExtensible w16cex:durableId="24C5F8B4" w16cex:dateUtc="2021-08-17T12:58:00Z"/>
  <w16cex:commentExtensible w16cex:durableId="24C50414" w16cex:dateUtc="2021-08-16T19:34:00Z"/>
  <w16cex:commentExtensible w16cex:durableId="24C5F995" w16cex:dateUtc="2021-08-17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2E234" w16cid:durableId="24C4E11D"/>
  <w16cid:commentId w16cid:paraId="1CAE9B29" w16cid:durableId="24C4F8F0"/>
  <w16cid:commentId w16cid:paraId="58F4832E" w16cid:durableId="24C5F89B"/>
  <w16cid:commentId w16cid:paraId="0856D69F" w16cid:durableId="24C5F8B4"/>
  <w16cid:commentId w16cid:paraId="11A6F430" w16cid:durableId="24C4E11E"/>
  <w16cid:commentId w16cid:paraId="6BB05AC7" w16cid:durableId="24C50414"/>
  <w16cid:commentId w16cid:paraId="6C8A9F6D" w16cid:durableId="24C5F89E"/>
  <w16cid:commentId w16cid:paraId="7C679CC2" w16cid:durableId="24C5F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C44C" w14:textId="77777777" w:rsidR="002727B8" w:rsidRDefault="002727B8" w:rsidP="00DC581F">
      <w:pPr>
        <w:spacing w:after="0" w:line="240" w:lineRule="auto"/>
      </w:pPr>
      <w:r>
        <w:separator/>
      </w:r>
    </w:p>
  </w:endnote>
  <w:endnote w:type="continuationSeparator" w:id="0">
    <w:p w14:paraId="49B38FC6" w14:textId="77777777" w:rsidR="002727B8" w:rsidRDefault="002727B8" w:rsidP="00D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DB1E" w14:textId="77777777" w:rsidR="002727B8" w:rsidRDefault="002727B8" w:rsidP="00DC581F">
      <w:pPr>
        <w:spacing w:after="0" w:line="240" w:lineRule="auto"/>
      </w:pPr>
      <w:r>
        <w:separator/>
      </w:r>
    </w:p>
  </w:footnote>
  <w:footnote w:type="continuationSeparator" w:id="0">
    <w:p w14:paraId="182C4021" w14:textId="77777777" w:rsidR="002727B8" w:rsidRDefault="002727B8" w:rsidP="00DC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E43"/>
    <w:multiLevelType w:val="hybridMultilevel"/>
    <w:tmpl w:val="7CCC1E64"/>
    <w:lvl w:ilvl="0" w:tplc="3EDCC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6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4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A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372FCA"/>
    <w:multiLevelType w:val="hybridMultilevel"/>
    <w:tmpl w:val="09E011B4"/>
    <w:lvl w:ilvl="0" w:tplc="9E0252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87D"/>
    <w:multiLevelType w:val="hybridMultilevel"/>
    <w:tmpl w:val="8F26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43E1"/>
    <w:multiLevelType w:val="hybridMultilevel"/>
    <w:tmpl w:val="AEAC76C0"/>
    <w:lvl w:ilvl="0" w:tplc="9614E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2938"/>
    <w:multiLevelType w:val="hybridMultilevel"/>
    <w:tmpl w:val="EEF238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E3707"/>
    <w:multiLevelType w:val="hybridMultilevel"/>
    <w:tmpl w:val="70D8A50E"/>
    <w:lvl w:ilvl="0" w:tplc="AFD8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A4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E5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C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C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F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5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224BB2"/>
    <w:multiLevelType w:val="hybridMultilevel"/>
    <w:tmpl w:val="7E003F2E"/>
    <w:lvl w:ilvl="0" w:tplc="3FF8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A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4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0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E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0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F36BF5"/>
    <w:multiLevelType w:val="hybridMultilevel"/>
    <w:tmpl w:val="EF729924"/>
    <w:lvl w:ilvl="0" w:tplc="9614E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7A5"/>
    <w:multiLevelType w:val="hybridMultilevel"/>
    <w:tmpl w:val="5092658C"/>
    <w:lvl w:ilvl="0" w:tplc="9614E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697E"/>
    <w:multiLevelType w:val="hybridMultilevel"/>
    <w:tmpl w:val="B6382576"/>
    <w:lvl w:ilvl="0" w:tplc="77A8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4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F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67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2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3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8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2D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F72674"/>
    <w:multiLevelType w:val="hybridMultilevel"/>
    <w:tmpl w:val="374CDE80"/>
    <w:lvl w:ilvl="0" w:tplc="9614E83E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E030484"/>
    <w:multiLevelType w:val="hybridMultilevel"/>
    <w:tmpl w:val="BD7E23BE"/>
    <w:lvl w:ilvl="0" w:tplc="9614E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DB"/>
    <w:rsid w:val="0000022A"/>
    <w:rsid w:val="00000913"/>
    <w:rsid w:val="000014B3"/>
    <w:rsid w:val="000025CF"/>
    <w:rsid w:val="00003248"/>
    <w:rsid w:val="00011184"/>
    <w:rsid w:val="00014875"/>
    <w:rsid w:val="0001588A"/>
    <w:rsid w:val="00016431"/>
    <w:rsid w:val="00016F52"/>
    <w:rsid w:val="000171F0"/>
    <w:rsid w:val="00021745"/>
    <w:rsid w:val="000224F9"/>
    <w:rsid w:val="000232EE"/>
    <w:rsid w:val="000272E6"/>
    <w:rsid w:val="00027D02"/>
    <w:rsid w:val="00033153"/>
    <w:rsid w:val="000364D4"/>
    <w:rsid w:val="000367A2"/>
    <w:rsid w:val="000370FB"/>
    <w:rsid w:val="000372AA"/>
    <w:rsid w:val="00037431"/>
    <w:rsid w:val="000412D7"/>
    <w:rsid w:val="00044C67"/>
    <w:rsid w:val="00045A01"/>
    <w:rsid w:val="00045C24"/>
    <w:rsid w:val="000472BB"/>
    <w:rsid w:val="00050A9C"/>
    <w:rsid w:val="000521F2"/>
    <w:rsid w:val="000537AB"/>
    <w:rsid w:val="00054C6D"/>
    <w:rsid w:val="00055E77"/>
    <w:rsid w:val="0006056D"/>
    <w:rsid w:val="00061F9D"/>
    <w:rsid w:val="00063710"/>
    <w:rsid w:val="00070B71"/>
    <w:rsid w:val="00072BD6"/>
    <w:rsid w:val="00073593"/>
    <w:rsid w:val="000760A8"/>
    <w:rsid w:val="00076B0F"/>
    <w:rsid w:val="00080E31"/>
    <w:rsid w:val="00083854"/>
    <w:rsid w:val="00086041"/>
    <w:rsid w:val="00086ACB"/>
    <w:rsid w:val="0008752A"/>
    <w:rsid w:val="000906C1"/>
    <w:rsid w:val="00091076"/>
    <w:rsid w:val="000934E7"/>
    <w:rsid w:val="000959FD"/>
    <w:rsid w:val="00095C3E"/>
    <w:rsid w:val="0009724D"/>
    <w:rsid w:val="00097799"/>
    <w:rsid w:val="000A095E"/>
    <w:rsid w:val="000A111B"/>
    <w:rsid w:val="000A2E59"/>
    <w:rsid w:val="000A3A6C"/>
    <w:rsid w:val="000A40B9"/>
    <w:rsid w:val="000A60E1"/>
    <w:rsid w:val="000A79C0"/>
    <w:rsid w:val="000B234D"/>
    <w:rsid w:val="000B2A46"/>
    <w:rsid w:val="000B2C5D"/>
    <w:rsid w:val="000B37BE"/>
    <w:rsid w:val="000B39EA"/>
    <w:rsid w:val="000B4D36"/>
    <w:rsid w:val="000B7ECD"/>
    <w:rsid w:val="000C301C"/>
    <w:rsid w:val="000C41E0"/>
    <w:rsid w:val="000C42F9"/>
    <w:rsid w:val="000C4587"/>
    <w:rsid w:val="000C56C2"/>
    <w:rsid w:val="000C5FE3"/>
    <w:rsid w:val="000C66EF"/>
    <w:rsid w:val="000C6D84"/>
    <w:rsid w:val="000C6F86"/>
    <w:rsid w:val="000D0725"/>
    <w:rsid w:val="000D1273"/>
    <w:rsid w:val="000D14B2"/>
    <w:rsid w:val="000D4BDF"/>
    <w:rsid w:val="000D638D"/>
    <w:rsid w:val="000D648E"/>
    <w:rsid w:val="000E0731"/>
    <w:rsid w:val="000E3B63"/>
    <w:rsid w:val="000E5533"/>
    <w:rsid w:val="000E7BA7"/>
    <w:rsid w:val="000F4894"/>
    <w:rsid w:val="000F4CDC"/>
    <w:rsid w:val="000F5546"/>
    <w:rsid w:val="001043CC"/>
    <w:rsid w:val="001047E5"/>
    <w:rsid w:val="00105086"/>
    <w:rsid w:val="00106911"/>
    <w:rsid w:val="001069C5"/>
    <w:rsid w:val="00106A7C"/>
    <w:rsid w:val="00106EEA"/>
    <w:rsid w:val="001070C9"/>
    <w:rsid w:val="00107C74"/>
    <w:rsid w:val="001127CC"/>
    <w:rsid w:val="00112D0B"/>
    <w:rsid w:val="00113F4B"/>
    <w:rsid w:val="001149A2"/>
    <w:rsid w:val="001176E2"/>
    <w:rsid w:val="00121B5D"/>
    <w:rsid w:val="0012348C"/>
    <w:rsid w:val="0012350F"/>
    <w:rsid w:val="00124BE8"/>
    <w:rsid w:val="00125542"/>
    <w:rsid w:val="001255B4"/>
    <w:rsid w:val="00125D7A"/>
    <w:rsid w:val="001318C7"/>
    <w:rsid w:val="0013339D"/>
    <w:rsid w:val="00136FC9"/>
    <w:rsid w:val="001417F5"/>
    <w:rsid w:val="001436AF"/>
    <w:rsid w:val="00143ED1"/>
    <w:rsid w:val="00146073"/>
    <w:rsid w:val="0014670C"/>
    <w:rsid w:val="00150E9A"/>
    <w:rsid w:val="001532DD"/>
    <w:rsid w:val="00155D6E"/>
    <w:rsid w:val="00160955"/>
    <w:rsid w:val="00164A93"/>
    <w:rsid w:val="00165708"/>
    <w:rsid w:val="001662F3"/>
    <w:rsid w:val="001714AE"/>
    <w:rsid w:val="00172D27"/>
    <w:rsid w:val="00173276"/>
    <w:rsid w:val="001752F2"/>
    <w:rsid w:val="001757C0"/>
    <w:rsid w:val="001765D0"/>
    <w:rsid w:val="00177204"/>
    <w:rsid w:val="001774E8"/>
    <w:rsid w:val="00177E07"/>
    <w:rsid w:val="0018065E"/>
    <w:rsid w:val="0018284F"/>
    <w:rsid w:val="00184539"/>
    <w:rsid w:val="001848B9"/>
    <w:rsid w:val="00184B32"/>
    <w:rsid w:val="00190C3D"/>
    <w:rsid w:val="00192B4A"/>
    <w:rsid w:val="001956A0"/>
    <w:rsid w:val="001A042F"/>
    <w:rsid w:val="001A2586"/>
    <w:rsid w:val="001A34F6"/>
    <w:rsid w:val="001A45B4"/>
    <w:rsid w:val="001A5486"/>
    <w:rsid w:val="001B0C07"/>
    <w:rsid w:val="001B1656"/>
    <w:rsid w:val="001B2823"/>
    <w:rsid w:val="001B343D"/>
    <w:rsid w:val="001B3D95"/>
    <w:rsid w:val="001C0B7A"/>
    <w:rsid w:val="001C0CE4"/>
    <w:rsid w:val="001C1193"/>
    <w:rsid w:val="001C21C3"/>
    <w:rsid w:val="001C23A7"/>
    <w:rsid w:val="001C2BBF"/>
    <w:rsid w:val="001C4DE0"/>
    <w:rsid w:val="001C57FE"/>
    <w:rsid w:val="001C5C35"/>
    <w:rsid w:val="001C5D97"/>
    <w:rsid w:val="001C666E"/>
    <w:rsid w:val="001D19F8"/>
    <w:rsid w:val="001D2A44"/>
    <w:rsid w:val="001D376B"/>
    <w:rsid w:val="001D4C72"/>
    <w:rsid w:val="001D542D"/>
    <w:rsid w:val="001D6C85"/>
    <w:rsid w:val="001D70BA"/>
    <w:rsid w:val="001D7822"/>
    <w:rsid w:val="001E26C4"/>
    <w:rsid w:val="001E275E"/>
    <w:rsid w:val="001E32A5"/>
    <w:rsid w:val="001E3A91"/>
    <w:rsid w:val="001E6018"/>
    <w:rsid w:val="001E602A"/>
    <w:rsid w:val="001F3156"/>
    <w:rsid w:val="001F353F"/>
    <w:rsid w:val="001F5CDA"/>
    <w:rsid w:val="001F7BAC"/>
    <w:rsid w:val="002001AE"/>
    <w:rsid w:val="002013D5"/>
    <w:rsid w:val="002024A0"/>
    <w:rsid w:val="00202DE2"/>
    <w:rsid w:val="00203283"/>
    <w:rsid w:val="002040CE"/>
    <w:rsid w:val="0021112D"/>
    <w:rsid w:val="00211323"/>
    <w:rsid w:val="00212B3E"/>
    <w:rsid w:val="00212D44"/>
    <w:rsid w:val="002173D8"/>
    <w:rsid w:val="00220326"/>
    <w:rsid w:val="00220493"/>
    <w:rsid w:val="00220A4C"/>
    <w:rsid w:val="00223582"/>
    <w:rsid w:val="002243F6"/>
    <w:rsid w:val="0022695B"/>
    <w:rsid w:val="00227ADB"/>
    <w:rsid w:val="002306F1"/>
    <w:rsid w:val="002314C3"/>
    <w:rsid w:val="00231B8A"/>
    <w:rsid w:val="00233F8B"/>
    <w:rsid w:val="002362C7"/>
    <w:rsid w:val="002408F6"/>
    <w:rsid w:val="00243AAF"/>
    <w:rsid w:val="00245E26"/>
    <w:rsid w:val="00246B67"/>
    <w:rsid w:val="002472A3"/>
    <w:rsid w:val="00247917"/>
    <w:rsid w:val="002500C7"/>
    <w:rsid w:val="00250289"/>
    <w:rsid w:val="00254D85"/>
    <w:rsid w:val="00255E22"/>
    <w:rsid w:val="00256CD9"/>
    <w:rsid w:val="00263F61"/>
    <w:rsid w:val="002654E4"/>
    <w:rsid w:val="0026780C"/>
    <w:rsid w:val="002727B8"/>
    <w:rsid w:val="0027530D"/>
    <w:rsid w:val="002760DE"/>
    <w:rsid w:val="002832DD"/>
    <w:rsid w:val="00283ADB"/>
    <w:rsid w:val="002850F7"/>
    <w:rsid w:val="002868D8"/>
    <w:rsid w:val="00293713"/>
    <w:rsid w:val="002938D9"/>
    <w:rsid w:val="00293D6D"/>
    <w:rsid w:val="00295464"/>
    <w:rsid w:val="00295DC2"/>
    <w:rsid w:val="00296688"/>
    <w:rsid w:val="002966D8"/>
    <w:rsid w:val="002A1B55"/>
    <w:rsid w:val="002A264A"/>
    <w:rsid w:val="002A267D"/>
    <w:rsid w:val="002A46E9"/>
    <w:rsid w:val="002A499F"/>
    <w:rsid w:val="002A4CB8"/>
    <w:rsid w:val="002A5D49"/>
    <w:rsid w:val="002A6D72"/>
    <w:rsid w:val="002B1952"/>
    <w:rsid w:val="002B1ED9"/>
    <w:rsid w:val="002B3472"/>
    <w:rsid w:val="002C0D29"/>
    <w:rsid w:val="002C19FC"/>
    <w:rsid w:val="002C1E91"/>
    <w:rsid w:val="002C1EF2"/>
    <w:rsid w:val="002C31AF"/>
    <w:rsid w:val="002C4052"/>
    <w:rsid w:val="002C55BF"/>
    <w:rsid w:val="002C5960"/>
    <w:rsid w:val="002C6079"/>
    <w:rsid w:val="002C6320"/>
    <w:rsid w:val="002C706E"/>
    <w:rsid w:val="002C7157"/>
    <w:rsid w:val="002D0C11"/>
    <w:rsid w:val="002D115C"/>
    <w:rsid w:val="002D2EB9"/>
    <w:rsid w:val="002D307F"/>
    <w:rsid w:val="002D43A1"/>
    <w:rsid w:val="002D571C"/>
    <w:rsid w:val="002D6F5D"/>
    <w:rsid w:val="002D7B91"/>
    <w:rsid w:val="002E0AB5"/>
    <w:rsid w:val="002E4534"/>
    <w:rsid w:val="002E52C2"/>
    <w:rsid w:val="002E6372"/>
    <w:rsid w:val="002E7BFD"/>
    <w:rsid w:val="002F0485"/>
    <w:rsid w:val="002F0B3C"/>
    <w:rsid w:val="002F1A13"/>
    <w:rsid w:val="002F3211"/>
    <w:rsid w:val="002F7FC0"/>
    <w:rsid w:val="003025C9"/>
    <w:rsid w:val="003037B9"/>
    <w:rsid w:val="0030516B"/>
    <w:rsid w:val="00305918"/>
    <w:rsid w:val="00306F74"/>
    <w:rsid w:val="00307A9A"/>
    <w:rsid w:val="00307F05"/>
    <w:rsid w:val="00310A69"/>
    <w:rsid w:val="00310D74"/>
    <w:rsid w:val="00313739"/>
    <w:rsid w:val="00315C7D"/>
    <w:rsid w:val="0031641C"/>
    <w:rsid w:val="00316600"/>
    <w:rsid w:val="00316A2C"/>
    <w:rsid w:val="003176F3"/>
    <w:rsid w:val="0032076E"/>
    <w:rsid w:val="00321185"/>
    <w:rsid w:val="0032286B"/>
    <w:rsid w:val="00325723"/>
    <w:rsid w:val="0032633A"/>
    <w:rsid w:val="00332CF2"/>
    <w:rsid w:val="003347F1"/>
    <w:rsid w:val="0033608F"/>
    <w:rsid w:val="00341730"/>
    <w:rsid w:val="003427A5"/>
    <w:rsid w:val="00343368"/>
    <w:rsid w:val="003438FE"/>
    <w:rsid w:val="00343CD2"/>
    <w:rsid w:val="003463E2"/>
    <w:rsid w:val="003464B7"/>
    <w:rsid w:val="00347FF4"/>
    <w:rsid w:val="0035285E"/>
    <w:rsid w:val="00354633"/>
    <w:rsid w:val="00354ABB"/>
    <w:rsid w:val="00357752"/>
    <w:rsid w:val="003578FB"/>
    <w:rsid w:val="00357B01"/>
    <w:rsid w:val="00361150"/>
    <w:rsid w:val="00361C06"/>
    <w:rsid w:val="0036398B"/>
    <w:rsid w:val="00363F31"/>
    <w:rsid w:val="003640A0"/>
    <w:rsid w:val="00364241"/>
    <w:rsid w:val="00364EBC"/>
    <w:rsid w:val="0036659A"/>
    <w:rsid w:val="00370548"/>
    <w:rsid w:val="003725F2"/>
    <w:rsid w:val="00373A8C"/>
    <w:rsid w:val="0037444A"/>
    <w:rsid w:val="00375563"/>
    <w:rsid w:val="00375DEC"/>
    <w:rsid w:val="00376D5B"/>
    <w:rsid w:val="00377469"/>
    <w:rsid w:val="0038007C"/>
    <w:rsid w:val="00380F24"/>
    <w:rsid w:val="003819BE"/>
    <w:rsid w:val="00383398"/>
    <w:rsid w:val="003838CD"/>
    <w:rsid w:val="00385C66"/>
    <w:rsid w:val="00386057"/>
    <w:rsid w:val="00390ACB"/>
    <w:rsid w:val="00392438"/>
    <w:rsid w:val="00393A97"/>
    <w:rsid w:val="00394B6A"/>
    <w:rsid w:val="0039667A"/>
    <w:rsid w:val="003A35D5"/>
    <w:rsid w:val="003A5330"/>
    <w:rsid w:val="003A5731"/>
    <w:rsid w:val="003A590E"/>
    <w:rsid w:val="003A5B14"/>
    <w:rsid w:val="003A5C55"/>
    <w:rsid w:val="003A63B6"/>
    <w:rsid w:val="003A79D1"/>
    <w:rsid w:val="003B0096"/>
    <w:rsid w:val="003B07E4"/>
    <w:rsid w:val="003B1908"/>
    <w:rsid w:val="003B4CBA"/>
    <w:rsid w:val="003B600C"/>
    <w:rsid w:val="003B67AF"/>
    <w:rsid w:val="003B78F9"/>
    <w:rsid w:val="003C05F1"/>
    <w:rsid w:val="003C16D0"/>
    <w:rsid w:val="003C1E8E"/>
    <w:rsid w:val="003C1F91"/>
    <w:rsid w:val="003D14C7"/>
    <w:rsid w:val="003D1BEC"/>
    <w:rsid w:val="003D3475"/>
    <w:rsid w:val="003D461F"/>
    <w:rsid w:val="003D5F11"/>
    <w:rsid w:val="003D72C2"/>
    <w:rsid w:val="003D75CA"/>
    <w:rsid w:val="003E0D54"/>
    <w:rsid w:val="003E17F3"/>
    <w:rsid w:val="003E2509"/>
    <w:rsid w:val="003E28E4"/>
    <w:rsid w:val="003E6CA8"/>
    <w:rsid w:val="003E774E"/>
    <w:rsid w:val="003F2273"/>
    <w:rsid w:val="003F3EE7"/>
    <w:rsid w:val="003F73E8"/>
    <w:rsid w:val="00401627"/>
    <w:rsid w:val="004026A0"/>
    <w:rsid w:val="00403C67"/>
    <w:rsid w:val="004106AE"/>
    <w:rsid w:val="00416924"/>
    <w:rsid w:val="0042116D"/>
    <w:rsid w:val="00422A2B"/>
    <w:rsid w:val="00422E34"/>
    <w:rsid w:val="00423C71"/>
    <w:rsid w:val="00425F0C"/>
    <w:rsid w:val="004272DE"/>
    <w:rsid w:val="004305E4"/>
    <w:rsid w:val="00430EDF"/>
    <w:rsid w:val="00431EF4"/>
    <w:rsid w:val="00432741"/>
    <w:rsid w:val="004330C7"/>
    <w:rsid w:val="004332D2"/>
    <w:rsid w:val="004336F6"/>
    <w:rsid w:val="00435186"/>
    <w:rsid w:val="0043528B"/>
    <w:rsid w:val="004355BF"/>
    <w:rsid w:val="00435B9B"/>
    <w:rsid w:val="004368EB"/>
    <w:rsid w:val="00443D5F"/>
    <w:rsid w:val="004442F4"/>
    <w:rsid w:val="00446E44"/>
    <w:rsid w:val="00451CD0"/>
    <w:rsid w:val="004573D5"/>
    <w:rsid w:val="00457B39"/>
    <w:rsid w:val="004609AA"/>
    <w:rsid w:val="00460ABC"/>
    <w:rsid w:val="00461A2E"/>
    <w:rsid w:val="00465A19"/>
    <w:rsid w:val="00465CB6"/>
    <w:rsid w:val="00466306"/>
    <w:rsid w:val="00467915"/>
    <w:rsid w:val="00472162"/>
    <w:rsid w:val="0047243E"/>
    <w:rsid w:val="00477377"/>
    <w:rsid w:val="0047769B"/>
    <w:rsid w:val="00483D15"/>
    <w:rsid w:val="00484D4B"/>
    <w:rsid w:val="004852F3"/>
    <w:rsid w:val="00485D9D"/>
    <w:rsid w:val="00490748"/>
    <w:rsid w:val="00490E8E"/>
    <w:rsid w:val="00494E35"/>
    <w:rsid w:val="004978C9"/>
    <w:rsid w:val="00497E1F"/>
    <w:rsid w:val="004A1258"/>
    <w:rsid w:val="004A3892"/>
    <w:rsid w:val="004A6F74"/>
    <w:rsid w:val="004B1537"/>
    <w:rsid w:val="004B24A6"/>
    <w:rsid w:val="004B6086"/>
    <w:rsid w:val="004B6465"/>
    <w:rsid w:val="004B6B41"/>
    <w:rsid w:val="004B79E7"/>
    <w:rsid w:val="004C0B1E"/>
    <w:rsid w:val="004C3FB6"/>
    <w:rsid w:val="004C62C4"/>
    <w:rsid w:val="004C6A1F"/>
    <w:rsid w:val="004C738A"/>
    <w:rsid w:val="004C7695"/>
    <w:rsid w:val="004D0B3F"/>
    <w:rsid w:val="004D33EE"/>
    <w:rsid w:val="004D7C61"/>
    <w:rsid w:val="004E0522"/>
    <w:rsid w:val="004E0633"/>
    <w:rsid w:val="004E178E"/>
    <w:rsid w:val="004E29BD"/>
    <w:rsid w:val="004E4DF4"/>
    <w:rsid w:val="004E5AF0"/>
    <w:rsid w:val="004F1761"/>
    <w:rsid w:val="004F1C04"/>
    <w:rsid w:val="004F391E"/>
    <w:rsid w:val="004F3AA4"/>
    <w:rsid w:val="004F4F13"/>
    <w:rsid w:val="004F77B0"/>
    <w:rsid w:val="005013F9"/>
    <w:rsid w:val="00506041"/>
    <w:rsid w:val="00507196"/>
    <w:rsid w:val="005073CE"/>
    <w:rsid w:val="00511091"/>
    <w:rsid w:val="005125DD"/>
    <w:rsid w:val="005132B3"/>
    <w:rsid w:val="005165C1"/>
    <w:rsid w:val="00520444"/>
    <w:rsid w:val="00520950"/>
    <w:rsid w:val="00520CE6"/>
    <w:rsid w:val="0052315B"/>
    <w:rsid w:val="00523553"/>
    <w:rsid w:val="00524653"/>
    <w:rsid w:val="005250AA"/>
    <w:rsid w:val="00527C5E"/>
    <w:rsid w:val="00527F20"/>
    <w:rsid w:val="00531560"/>
    <w:rsid w:val="00531FA7"/>
    <w:rsid w:val="00532B70"/>
    <w:rsid w:val="00533B13"/>
    <w:rsid w:val="005346D9"/>
    <w:rsid w:val="005354DE"/>
    <w:rsid w:val="00541959"/>
    <w:rsid w:val="00541B5D"/>
    <w:rsid w:val="005422B7"/>
    <w:rsid w:val="005422F4"/>
    <w:rsid w:val="00544C5F"/>
    <w:rsid w:val="00545166"/>
    <w:rsid w:val="00546D54"/>
    <w:rsid w:val="00556947"/>
    <w:rsid w:val="005571AB"/>
    <w:rsid w:val="00557A8D"/>
    <w:rsid w:val="00557FD0"/>
    <w:rsid w:val="0056056D"/>
    <w:rsid w:val="00560B52"/>
    <w:rsid w:val="00560C31"/>
    <w:rsid w:val="00560C89"/>
    <w:rsid w:val="005613E3"/>
    <w:rsid w:val="00564BC9"/>
    <w:rsid w:val="00564CE7"/>
    <w:rsid w:val="00565728"/>
    <w:rsid w:val="00571A54"/>
    <w:rsid w:val="00575028"/>
    <w:rsid w:val="00581CF2"/>
    <w:rsid w:val="00583317"/>
    <w:rsid w:val="00583AB4"/>
    <w:rsid w:val="00585C21"/>
    <w:rsid w:val="005868F1"/>
    <w:rsid w:val="00590E64"/>
    <w:rsid w:val="005945AB"/>
    <w:rsid w:val="00594942"/>
    <w:rsid w:val="00594DE8"/>
    <w:rsid w:val="00595666"/>
    <w:rsid w:val="00597CF3"/>
    <w:rsid w:val="005A06F7"/>
    <w:rsid w:val="005A13DC"/>
    <w:rsid w:val="005A209B"/>
    <w:rsid w:val="005A235C"/>
    <w:rsid w:val="005A2797"/>
    <w:rsid w:val="005A292B"/>
    <w:rsid w:val="005A3BB5"/>
    <w:rsid w:val="005A63E6"/>
    <w:rsid w:val="005A63FC"/>
    <w:rsid w:val="005B14C8"/>
    <w:rsid w:val="005B1B38"/>
    <w:rsid w:val="005B25A5"/>
    <w:rsid w:val="005B3AF4"/>
    <w:rsid w:val="005B3D58"/>
    <w:rsid w:val="005B4E90"/>
    <w:rsid w:val="005B75C8"/>
    <w:rsid w:val="005B7A94"/>
    <w:rsid w:val="005B7B55"/>
    <w:rsid w:val="005C1552"/>
    <w:rsid w:val="005C5473"/>
    <w:rsid w:val="005C779C"/>
    <w:rsid w:val="005C7B1B"/>
    <w:rsid w:val="005D129F"/>
    <w:rsid w:val="005D191B"/>
    <w:rsid w:val="005D6703"/>
    <w:rsid w:val="005E031E"/>
    <w:rsid w:val="005E05AF"/>
    <w:rsid w:val="005E1B53"/>
    <w:rsid w:val="005E3767"/>
    <w:rsid w:val="005E7515"/>
    <w:rsid w:val="005F0596"/>
    <w:rsid w:val="005F2199"/>
    <w:rsid w:val="005F2ABB"/>
    <w:rsid w:val="005F5E6B"/>
    <w:rsid w:val="005F7D2F"/>
    <w:rsid w:val="00600865"/>
    <w:rsid w:val="00601224"/>
    <w:rsid w:val="0060133A"/>
    <w:rsid w:val="006025CA"/>
    <w:rsid w:val="00602E77"/>
    <w:rsid w:val="00605479"/>
    <w:rsid w:val="006065F6"/>
    <w:rsid w:val="006076C4"/>
    <w:rsid w:val="006110A4"/>
    <w:rsid w:val="00613ED2"/>
    <w:rsid w:val="006157A3"/>
    <w:rsid w:val="00616428"/>
    <w:rsid w:val="00620E30"/>
    <w:rsid w:val="00620EA0"/>
    <w:rsid w:val="00621447"/>
    <w:rsid w:val="00621940"/>
    <w:rsid w:val="00621F6A"/>
    <w:rsid w:val="006229DB"/>
    <w:rsid w:val="00626BB5"/>
    <w:rsid w:val="0063213B"/>
    <w:rsid w:val="00633038"/>
    <w:rsid w:val="00633E3A"/>
    <w:rsid w:val="0063467A"/>
    <w:rsid w:val="006353B1"/>
    <w:rsid w:val="006411AD"/>
    <w:rsid w:val="00642899"/>
    <w:rsid w:val="00644F27"/>
    <w:rsid w:val="00645E62"/>
    <w:rsid w:val="00647A67"/>
    <w:rsid w:val="00650750"/>
    <w:rsid w:val="006528CB"/>
    <w:rsid w:val="00652C18"/>
    <w:rsid w:val="0065432A"/>
    <w:rsid w:val="00657D62"/>
    <w:rsid w:val="006600C0"/>
    <w:rsid w:val="00660587"/>
    <w:rsid w:val="00661FE4"/>
    <w:rsid w:val="0066321C"/>
    <w:rsid w:val="00663E02"/>
    <w:rsid w:val="006645FA"/>
    <w:rsid w:val="006655D7"/>
    <w:rsid w:val="00666624"/>
    <w:rsid w:val="00667053"/>
    <w:rsid w:val="006729DA"/>
    <w:rsid w:val="00672F6D"/>
    <w:rsid w:val="006744C8"/>
    <w:rsid w:val="00675EF0"/>
    <w:rsid w:val="00676016"/>
    <w:rsid w:val="006771C9"/>
    <w:rsid w:val="006837EB"/>
    <w:rsid w:val="00683A25"/>
    <w:rsid w:val="00684D50"/>
    <w:rsid w:val="00694682"/>
    <w:rsid w:val="00696CC4"/>
    <w:rsid w:val="0069765D"/>
    <w:rsid w:val="006A1376"/>
    <w:rsid w:val="006A1A73"/>
    <w:rsid w:val="006A21E7"/>
    <w:rsid w:val="006A2DF2"/>
    <w:rsid w:val="006A302F"/>
    <w:rsid w:val="006A4B8D"/>
    <w:rsid w:val="006A573A"/>
    <w:rsid w:val="006A6C63"/>
    <w:rsid w:val="006B229E"/>
    <w:rsid w:val="006B30A4"/>
    <w:rsid w:val="006B3CDD"/>
    <w:rsid w:val="006B620A"/>
    <w:rsid w:val="006C1E54"/>
    <w:rsid w:val="006C3449"/>
    <w:rsid w:val="006C390C"/>
    <w:rsid w:val="006D137E"/>
    <w:rsid w:val="006D1477"/>
    <w:rsid w:val="006D6232"/>
    <w:rsid w:val="006D6ABF"/>
    <w:rsid w:val="006E13D4"/>
    <w:rsid w:val="006E3BB2"/>
    <w:rsid w:val="006E558B"/>
    <w:rsid w:val="006E6C14"/>
    <w:rsid w:val="006E7842"/>
    <w:rsid w:val="006F0A13"/>
    <w:rsid w:val="006F12F7"/>
    <w:rsid w:val="006F13EA"/>
    <w:rsid w:val="006F1779"/>
    <w:rsid w:val="006F1845"/>
    <w:rsid w:val="0070142E"/>
    <w:rsid w:val="00701DD2"/>
    <w:rsid w:val="00701F61"/>
    <w:rsid w:val="00704528"/>
    <w:rsid w:val="00704B30"/>
    <w:rsid w:val="00704B74"/>
    <w:rsid w:val="00705B55"/>
    <w:rsid w:val="00705BCC"/>
    <w:rsid w:val="0071191F"/>
    <w:rsid w:val="00711DA6"/>
    <w:rsid w:val="00712FF6"/>
    <w:rsid w:val="00714512"/>
    <w:rsid w:val="00714F5F"/>
    <w:rsid w:val="00715CF7"/>
    <w:rsid w:val="0071614C"/>
    <w:rsid w:val="00716D6B"/>
    <w:rsid w:val="00717CBD"/>
    <w:rsid w:val="00720056"/>
    <w:rsid w:val="007205C3"/>
    <w:rsid w:val="00721340"/>
    <w:rsid w:val="007215FB"/>
    <w:rsid w:val="00722E0D"/>
    <w:rsid w:val="00722F94"/>
    <w:rsid w:val="00723A76"/>
    <w:rsid w:val="0072636C"/>
    <w:rsid w:val="00732918"/>
    <w:rsid w:val="00732AAF"/>
    <w:rsid w:val="00733B2F"/>
    <w:rsid w:val="00734840"/>
    <w:rsid w:val="0073510C"/>
    <w:rsid w:val="007357D7"/>
    <w:rsid w:val="007401EF"/>
    <w:rsid w:val="00742D33"/>
    <w:rsid w:val="0074545B"/>
    <w:rsid w:val="007466E0"/>
    <w:rsid w:val="00747796"/>
    <w:rsid w:val="007514F2"/>
    <w:rsid w:val="007525B6"/>
    <w:rsid w:val="00752C80"/>
    <w:rsid w:val="007538BC"/>
    <w:rsid w:val="00754975"/>
    <w:rsid w:val="00755A39"/>
    <w:rsid w:val="00755EF9"/>
    <w:rsid w:val="007606AA"/>
    <w:rsid w:val="007642D6"/>
    <w:rsid w:val="00766889"/>
    <w:rsid w:val="00767C36"/>
    <w:rsid w:val="00770391"/>
    <w:rsid w:val="00770FD3"/>
    <w:rsid w:val="0077222B"/>
    <w:rsid w:val="007745DA"/>
    <w:rsid w:val="00776647"/>
    <w:rsid w:val="0078075D"/>
    <w:rsid w:val="00781B98"/>
    <w:rsid w:val="007839BB"/>
    <w:rsid w:val="0078421C"/>
    <w:rsid w:val="00790130"/>
    <w:rsid w:val="00790190"/>
    <w:rsid w:val="00794E54"/>
    <w:rsid w:val="007A0DCB"/>
    <w:rsid w:val="007A11B7"/>
    <w:rsid w:val="007A31A5"/>
    <w:rsid w:val="007A33FE"/>
    <w:rsid w:val="007A51EB"/>
    <w:rsid w:val="007A6802"/>
    <w:rsid w:val="007B04D8"/>
    <w:rsid w:val="007B1133"/>
    <w:rsid w:val="007B121E"/>
    <w:rsid w:val="007B139B"/>
    <w:rsid w:val="007B1CAD"/>
    <w:rsid w:val="007B2F20"/>
    <w:rsid w:val="007B685F"/>
    <w:rsid w:val="007C0395"/>
    <w:rsid w:val="007C1E7A"/>
    <w:rsid w:val="007C2ECF"/>
    <w:rsid w:val="007C3B49"/>
    <w:rsid w:val="007C5E43"/>
    <w:rsid w:val="007C64FE"/>
    <w:rsid w:val="007D1760"/>
    <w:rsid w:val="007D2BCD"/>
    <w:rsid w:val="007D54E2"/>
    <w:rsid w:val="007E04DF"/>
    <w:rsid w:val="007E086D"/>
    <w:rsid w:val="007E0BC0"/>
    <w:rsid w:val="007E3CAB"/>
    <w:rsid w:val="007E520F"/>
    <w:rsid w:val="007E609D"/>
    <w:rsid w:val="007E755B"/>
    <w:rsid w:val="007F1156"/>
    <w:rsid w:val="007F12A1"/>
    <w:rsid w:val="007F1A9F"/>
    <w:rsid w:val="007F3182"/>
    <w:rsid w:val="007F3967"/>
    <w:rsid w:val="007F3B93"/>
    <w:rsid w:val="007F4BED"/>
    <w:rsid w:val="007F7029"/>
    <w:rsid w:val="0080393E"/>
    <w:rsid w:val="0080550A"/>
    <w:rsid w:val="00805912"/>
    <w:rsid w:val="0081015B"/>
    <w:rsid w:val="0081075A"/>
    <w:rsid w:val="008122DD"/>
    <w:rsid w:val="00814578"/>
    <w:rsid w:val="00816921"/>
    <w:rsid w:val="0081794E"/>
    <w:rsid w:val="00817CAC"/>
    <w:rsid w:val="00821EEC"/>
    <w:rsid w:val="00822169"/>
    <w:rsid w:val="00824923"/>
    <w:rsid w:val="00825904"/>
    <w:rsid w:val="00826365"/>
    <w:rsid w:val="008278CB"/>
    <w:rsid w:val="00830CCC"/>
    <w:rsid w:val="00831969"/>
    <w:rsid w:val="00832591"/>
    <w:rsid w:val="008329F1"/>
    <w:rsid w:val="00833BAB"/>
    <w:rsid w:val="008349A4"/>
    <w:rsid w:val="00835229"/>
    <w:rsid w:val="00835314"/>
    <w:rsid w:val="00836238"/>
    <w:rsid w:val="00840DAC"/>
    <w:rsid w:val="00840F8E"/>
    <w:rsid w:val="008431BB"/>
    <w:rsid w:val="00844A7A"/>
    <w:rsid w:val="00844FBE"/>
    <w:rsid w:val="0084787D"/>
    <w:rsid w:val="008512BC"/>
    <w:rsid w:val="00854122"/>
    <w:rsid w:val="008544E2"/>
    <w:rsid w:val="00854537"/>
    <w:rsid w:val="00854F55"/>
    <w:rsid w:val="00856C91"/>
    <w:rsid w:val="00857224"/>
    <w:rsid w:val="00860670"/>
    <w:rsid w:val="0086109A"/>
    <w:rsid w:val="00861CC9"/>
    <w:rsid w:val="008629AB"/>
    <w:rsid w:val="00862E12"/>
    <w:rsid w:val="008637C3"/>
    <w:rsid w:val="00865FBE"/>
    <w:rsid w:val="0086779A"/>
    <w:rsid w:val="00870AE7"/>
    <w:rsid w:val="00870D08"/>
    <w:rsid w:val="00870E2F"/>
    <w:rsid w:val="00871A19"/>
    <w:rsid w:val="008738DC"/>
    <w:rsid w:val="0087533C"/>
    <w:rsid w:val="00876617"/>
    <w:rsid w:val="00876B84"/>
    <w:rsid w:val="008772D8"/>
    <w:rsid w:val="00877DE7"/>
    <w:rsid w:val="00880057"/>
    <w:rsid w:val="0088243B"/>
    <w:rsid w:val="0088245A"/>
    <w:rsid w:val="0088250A"/>
    <w:rsid w:val="008828F5"/>
    <w:rsid w:val="008855DD"/>
    <w:rsid w:val="008878C4"/>
    <w:rsid w:val="0088793B"/>
    <w:rsid w:val="00887A7C"/>
    <w:rsid w:val="00887C24"/>
    <w:rsid w:val="00890080"/>
    <w:rsid w:val="008905FE"/>
    <w:rsid w:val="00890D25"/>
    <w:rsid w:val="00891854"/>
    <w:rsid w:val="00892F0D"/>
    <w:rsid w:val="0089321B"/>
    <w:rsid w:val="008946D8"/>
    <w:rsid w:val="00894F93"/>
    <w:rsid w:val="00895A1D"/>
    <w:rsid w:val="00896308"/>
    <w:rsid w:val="0089674B"/>
    <w:rsid w:val="00897DF9"/>
    <w:rsid w:val="008A181B"/>
    <w:rsid w:val="008A2685"/>
    <w:rsid w:val="008A365A"/>
    <w:rsid w:val="008A470B"/>
    <w:rsid w:val="008A4D0C"/>
    <w:rsid w:val="008A6018"/>
    <w:rsid w:val="008B1DCA"/>
    <w:rsid w:val="008B484C"/>
    <w:rsid w:val="008B4F54"/>
    <w:rsid w:val="008B4FD1"/>
    <w:rsid w:val="008B5448"/>
    <w:rsid w:val="008B57A6"/>
    <w:rsid w:val="008B6915"/>
    <w:rsid w:val="008B7994"/>
    <w:rsid w:val="008B79F1"/>
    <w:rsid w:val="008C18B5"/>
    <w:rsid w:val="008C1D0F"/>
    <w:rsid w:val="008C34C7"/>
    <w:rsid w:val="008C5B80"/>
    <w:rsid w:val="008C5C2E"/>
    <w:rsid w:val="008C694D"/>
    <w:rsid w:val="008D061E"/>
    <w:rsid w:val="008D1E27"/>
    <w:rsid w:val="008D27D5"/>
    <w:rsid w:val="008D2DF4"/>
    <w:rsid w:val="008D3771"/>
    <w:rsid w:val="008D393E"/>
    <w:rsid w:val="008D3960"/>
    <w:rsid w:val="008D3DC6"/>
    <w:rsid w:val="008D57CB"/>
    <w:rsid w:val="008D57CC"/>
    <w:rsid w:val="008D5A7D"/>
    <w:rsid w:val="008D7899"/>
    <w:rsid w:val="008E093C"/>
    <w:rsid w:val="008E22C6"/>
    <w:rsid w:val="008E4F0B"/>
    <w:rsid w:val="008F02B2"/>
    <w:rsid w:val="008F2289"/>
    <w:rsid w:val="008F36D6"/>
    <w:rsid w:val="008F5B02"/>
    <w:rsid w:val="009019D5"/>
    <w:rsid w:val="00901FE6"/>
    <w:rsid w:val="00902781"/>
    <w:rsid w:val="009077D9"/>
    <w:rsid w:val="009107A5"/>
    <w:rsid w:val="009117A1"/>
    <w:rsid w:val="00914084"/>
    <w:rsid w:val="009151C9"/>
    <w:rsid w:val="009164EA"/>
    <w:rsid w:val="00916C2B"/>
    <w:rsid w:val="009175C6"/>
    <w:rsid w:val="00922063"/>
    <w:rsid w:val="00923247"/>
    <w:rsid w:val="00923377"/>
    <w:rsid w:val="00925BC6"/>
    <w:rsid w:val="00926348"/>
    <w:rsid w:val="009304E6"/>
    <w:rsid w:val="0093073E"/>
    <w:rsid w:val="00931169"/>
    <w:rsid w:val="00931DDA"/>
    <w:rsid w:val="009367FF"/>
    <w:rsid w:val="00936F20"/>
    <w:rsid w:val="00940D84"/>
    <w:rsid w:val="0094182A"/>
    <w:rsid w:val="00941FD2"/>
    <w:rsid w:val="00942697"/>
    <w:rsid w:val="0094335F"/>
    <w:rsid w:val="009446AD"/>
    <w:rsid w:val="00944A2C"/>
    <w:rsid w:val="00945F19"/>
    <w:rsid w:val="00946361"/>
    <w:rsid w:val="009468C3"/>
    <w:rsid w:val="009475C3"/>
    <w:rsid w:val="009508C5"/>
    <w:rsid w:val="00951905"/>
    <w:rsid w:val="00951BD1"/>
    <w:rsid w:val="009554D4"/>
    <w:rsid w:val="009601BC"/>
    <w:rsid w:val="00961B51"/>
    <w:rsid w:val="00967C74"/>
    <w:rsid w:val="009700FB"/>
    <w:rsid w:val="009701E4"/>
    <w:rsid w:val="00972E53"/>
    <w:rsid w:val="009745F2"/>
    <w:rsid w:val="0097498A"/>
    <w:rsid w:val="00974AAB"/>
    <w:rsid w:val="00977F7B"/>
    <w:rsid w:val="00980BC9"/>
    <w:rsid w:val="009817AD"/>
    <w:rsid w:val="00981851"/>
    <w:rsid w:val="009857EE"/>
    <w:rsid w:val="0099201E"/>
    <w:rsid w:val="00992528"/>
    <w:rsid w:val="00992B65"/>
    <w:rsid w:val="00992D42"/>
    <w:rsid w:val="00992EFB"/>
    <w:rsid w:val="0099412B"/>
    <w:rsid w:val="009941FB"/>
    <w:rsid w:val="00994522"/>
    <w:rsid w:val="00996586"/>
    <w:rsid w:val="00997798"/>
    <w:rsid w:val="009A120C"/>
    <w:rsid w:val="009A196D"/>
    <w:rsid w:val="009A4F21"/>
    <w:rsid w:val="009A535F"/>
    <w:rsid w:val="009A77C0"/>
    <w:rsid w:val="009B074A"/>
    <w:rsid w:val="009B0BC4"/>
    <w:rsid w:val="009B179B"/>
    <w:rsid w:val="009B1FBB"/>
    <w:rsid w:val="009B229E"/>
    <w:rsid w:val="009B3B73"/>
    <w:rsid w:val="009B3D3F"/>
    <w:rsid w:val="009B41E3"/>
    <w:rsid w:val="009B5E26"/>
    <w:rsid w:val="009B66C1"/>
    <w:rsid w:val="009B7C4F"/>
    <w:rsid w:val="009C05E2"/>
    <w:rsid w:val="009C0BEF"/>
    <w:rsid w:val="009C1FAA"/>
    <w:rsid w:val="009C305C"/>
    <w:rsid w:val="009C3B62"/>
    <w:rsid w:val="009C562C"/>
    <w:rsid w:val="009C581D"/>
    <w:rsid w:val="009C6000"/>
    <w:rsid w:val="009D10E5"/>
    <w:rsid w:val="009D1E38"/>
    <w:rsid w:val="009D21B8"/>
    <w:rsid w:val="009D3CB8"/>
    <w:rsid w:val="009D54C1"/>
    <w:rsid w:val="009D7365"/>
    <w:rsid w:val="009E1231"/>
    <w:rsid w:val="009E1ED3"/>
    <w:rsid w:val="009E4F2D"/>
    <w:rsid w:val="009F0086"/>
    <w:rsid w:val="009F3E6B"/>
    <w:rsid w:val="009F4CE8"/>
    <w:rsid w:val="009F4D87"/>
    <w:rsid w:val="009F51DD"/>
    <w:rsid w:val="009F5F7E"/>
    <w:rsid w:val="009F6EA9"/>
    <w:rsid w:val="00A002CC"/>
    <w:rsid w:val="00A00AC1"/>
    <w:rsid w:val="00A0274C"/>
    <w:rsid w:val="00A05852"/>
    <w:rsid w:val="00A063A8"/>
    <w:rsid w:val="00A12CB3"/>
    <w:rsid w:val="00A13501"/>
    <w:rsid w:val="00A1370C"/>
    <w:rsid w:val="00A153FC"/>
    <w:rsid w:val="00A173A9"/>
    <w:rsid w:val="00A204DC"/>
    <w:rsid w:val="00A20721"/>
    <w:rsid w:val="00A21676"/>
    <w:rsid w:val="00A230F3"/>
    <w:rsid w:val="00A23DEB"/>
    <w:rsid w:val="00A23FCD"/>
    <w:rsid w:val="00A24478"/>
    <w:rsid w:val="00A24C6E"/>
    <w:rsid w:val="00A251B0"/>
    <w:rsid w:val="00A271DE"/>
    <w:rsid w:val="00A27CF6"/>
    <w:rsid w:val="00A27D5C"/>
    <w:rsid w:val="00A27D80"/>
    <w:rsid w:val="00A31FCD"/>
    <w:rsid w:val="00A323AE"/>
    <w:rsid w:val="00A3394A"/>
    <w:rsid w:val="00A33C8D"/>
    <w:rsid w:val="00A3484C"/>
    <w:rsid w:val="00A3529B"/>
    <w:rsid w:val="00A36525"/>
    <w:rsid w:val="00A40C58"/>
    <w:rsid w:val="00A44165"/>
    <w:rsid w:val="00A44F8E"/>
    <w:rsid w:val="00A47660"/>
    <w:rsid w:val="00A51411"/>
    <w:rsid w:val="00A51B10"/>
    <w:rsid w:val="00A52DE8"/>
    <w:rsid w:val="00A53B2E"/>
    <w:rsid w:val="00A544BF"/>
    <w:rsid w:val="00A57123"/>
    <w:rsid w:val="00A62B3B"/>
    <w:rsid w:val="00A6663C"/>
    <w:rsid w:val="00A739BE"/>
    <w:rsid w:val="00A74FAB"/>
    <w:rsid w:val="00A75EBD"/>
    <w:rsid w:val="00A80D4A"/>
    <w:rsid w:val="00A8153C"/>
    <w:rsid w:val="00A81E6A"/>
    <w:rsid w:val="00A82579"/>
    <w:rsid w:val="00A8317A"/>
    <w:rsid w:val="00A85898"/>
    <w:rsid w:val="00A87FB4"/>
    <w:rsid w:val="00A9103C"/>
    <w:rsid w:val="00A91F21"/>
    <w:rsid w:val="00A91F35"/>
    <w:rsid w:val="00A92CE1"/>
    <w:rsid w:val="00AA11A8"/>
    <w:rsid w:val="00AA1A5D"/>
    <w:rsid w:val="00AA2816"/>
    <w:rsid w:val="00AA38B9"/>
    <w:rsid w:val="00AA3E25"/>
    <w:rsid w:val="00AA53F1"/>
    <w:rsid w:val="00AB0787"/>
    <w:rsid w:val="00AB0E91"/>
    <w:rsid w:val="00AB1533"/>
    <w:rsid w:val="00AB18FD"/>
    <w:rsid w:val="00AB19BF"/>
    <w:rsid w:val="00AB453B"/>
    <w:rsid w:val="00AB4900"/>
    <w:rsid w:val="00AB510C"/>
    <w:rsid w:val="00AC040B"/>
    <w:rsid w:val="00AC0717"/>
    <w:rsid w:val="00AC29C3"/>
    <w:rsid w:val="00AC7F03"/>
    <w:rsid w:val="00AD2557"/>
    <w:rsid w:val="00AD2B22"/>
    <w:rsid w:val="00AD69C6"/>
    <w:rsid w:val="00AD6AD1"/>
    <w:rsid w:val="00AD7361"/>
    <w:rsid w:val="00AE2B92"/>
    <w:rsid w:val="00AE4799"/>
    <w:rsid w:val="00AE6CEE"/>
    <w:rsid w:val="00AE7CCA"/>
    <w:rsid w:val="00AF028D"/>
    <w:rsid w:val="00AF0684"/>
    <w:rsid w:val="00AF06E2"/>
    <w:rsid w:val="00AF1088"/>
    <w:rsid w:val="00AF1418"/>
    <w:rsid w:val="00AF155D"/>
    <w:rsid w:val="00AF439E"/>
    <w:rsid w:val="00AF5532"/>
    <w:rsid w:val="00AF60D6"/>
    <w:rsid w:val="00AF7644"/>
    <w:rsid w:val="00B01B04"/>
    <w:rsid w:val="00B01FE9"/>
    <w:rsid w:val="00B02A75"/>
    <w:rsid w:val="00B06359"/>
    <w:rsid w:val="00B06E7A"/>
    <w:rsid w:val="00B071C3"/>
    <w:rsid w:val="00B1169A"/>
    <w:rsid w:val="00B11BEF"/>
    <w:rsid w:val="00B12BE9"/>
    <w:rsid w:val="00B13B9B"/>
    <w:rsid w:val="00B13C67"/>
    <w:rsid w:val="00B13F1A"/>
    <w:rsid w:val="00B16585"/>
    <w:rsid w:val="00B16E5D"/>
    <w:rsid w:val="00B17BA6"/>
    <w:rsid w:val="00B17EAF"/>
    <w:rsid w:val="00B21F19"/>
    <w:rsid w:val="00B22384"/>
    <w:rsid w:val="00B2332B"/>
    <w:rsid w:val="00B24439"/>
    <w:rsid w:val="00B24C45"/>
    <w:rsid w:val="00B25195"/>
    <w:rsid w:val="00B25764"/>
    <w:rsid w:val="00B26F3C"/>
    <w:rsid w:val="00B310BC"/>
    <w:rsid w:val="00B35408"/>
    <w:rsid w:val="00B3652D"/>
    <w:rsid w:val="00B36E62"/>
    <w:rsid w:val="00B406B2"/>
    <w:rsid w:val="00B435F9"/>
    <w:rsid w:val="00B45566"/>
    <w:rsid w:val="00B472A1"/>
    <w:rsid w:val="00B47EE3"/>
    <w:rsid w:val="00B503E1"/>
    <w:rsid w:val="00B5216B"/>
    <w:rsid w:val="00B553C4"/>
    <w:rsid w:val="00B55836"/>
    <w:rsid w:val="00B561D8"/>
    <w:rsid w:val="00B56393"/>
    <w:rsid w:val="00B57912"/>
    <w:rsid w:val="00B61B81"/>
    <w:rsid w:val="00B67179"/>
    <w:rsid w:val="00B70595"/>
    <w:rsid w:val="00B70B3B"/>
    <w:rsid w:val="00B76CD4"/>
    <w:rsid w:val="00B77C76"/>
    <w:rsid w:val="00B80D97"/>
    <w:rsid w:val="00B812F4"/>
    <w:rsid w:val="00B835DF"/>
    <w:rsid w:val="00B83EC9"/>
    <w:rsid w:val="00B853DA"/>
    <w:rsid w:val="00B909A8"/>
    <w:rsid w:val="00B92713"/>
    <w:rsid w:val="00B93B92"/>
    <w:rsid w:val="00B951E8"/>
    <w:rsid w:val="00B97E92"/>
    <w:rsid w:val="00BA0174"/>
    <w:rsid w:val="00BA04EF"/>
    <w:rsid w:val="00BA1D8E"/>
    <w:rsid w:val="00BA1D8F"/>
    <w:rsid w:val="00BA44E4"/>
    <w:rsid w:val="00BA64C0"/>
    <w:rsid w:val="00BA710E"/>
    <w:rsid w:val="00BA7B43"/>
    <w:rsid w:val="00BB09D4"/>
    <w:rsid w:val="00BB0AF8"/>
    <w:rsid w:val="00BB3511"/>
    <w:rsid w:val="00BB4396"/>
    <w:rsid w:val="00BB4B23"/>
    <w:rsid w:val="00BB65F5"/>
    <w:rsid w:val="00BC0165"/>
    <w:rsid w:val="00BC28B8"/>
    <w:rsid w:val="00BC3016"/>
    <w:rsid w:val="00BC3AA7"/>
    <w:rsid w:val="00BC5C58"/>
    <w:rsid w:val="00BC624C"/>
    <w:rsid w:val="00BC738D"/>
    <w:rsid w:val="00BC7FF7"/>
    <w:rsid w:val="00BD13C0"/>
    <w:rsid w:val="00BD1566"/>
    <w:rsid w:val="00BD15EC"/>
    <w:rsid w:val="00BD1754"/>
    <w:rsid w:val="00BD1B51"/>
    <w:rsid w:val="00BD2CDF"/>
    <w:rsid w:val="00BD2DDE"/>
    <w:rsid w:val="00BD3598"/>
    <w:rsid w:val="00BD6533"/>
    <w:rsid w:val="00BE0065"/>
    <w:rsid w:val="00BE18E6"/>
    <w:rsid w:val="00BE252D"/>
    <w:rsid w:val="00BE3464"/>
    <w:rsid w:val="00BE4207"/>
    <w:rsid w:val="00BE64C9"/>
    <w:rsid w:val="00BE6683"/>
    <w:rsid w:val="00BF06A5"/>
    <w:rsid w:val="00BF2336"/>
    <w:rsid w:val="00BF25F3"/>
    <w:rsid w:val="00BF5230"/>
    <w:rsid w:val="00C0019F"/>
    <w:rsid w:val="00C10CDF"/>
    <w:rsid w:val="00C11ECB"/>
    <w:rsid w:val="00C120D4"/>
    <w:rsid w:val="00C122FE"/>
    <w:rsid w:val="00C12B86"/>
    <w:rsid w:val="00C13B17"/>
    <w:rsid w:val="00C13E77"/>
    <w:rsid w:val="00C15910"/>
    <w:rsid w:val="00C16E26"/>
    <w:rsid w:val="00C2036B"/>
    <w:rsid w:val="00C2134D"/>
    <w:rsid w:val="00C2381D"/>
    <w:rsid w:val="00C2413E"/>
    <w:rsid w:val="00C2521D"/>
    <w:rsid w:val="00C316E3"/>
    <w:rsid w:val="00C33837"/>
    <w:rsid w:val="00C34045"/>
    <w:rsid w:val="00C34234"/>
    <w:rsid w:val="00C3573B"/>
    <w:rsid w:val="00C37847"/>
    <w:rsid w:val="00C37A50"/>
    <w:rsid w:val="00C4045D"/>
    <w:rsid w:val="00C40C52"/>
    <w:rsid w:val="00C419E7"/>
    <w:rsid w:val="00C44425"/>
    <w:rsid w:val="00C45EC0"/>
    <w:rsid w:val="00C46F7D"/>
    <w:rsid w:val="00C47DD2"/>
    <w:rsid w:val="00C501F8"/>
    <w:rsid w:val="00C50E2F"/>
    <w:rsid w:val="00C5101B"/>
    <w:rsid w:val="00C51EAA"/>
    <w:rsid w:val="00C52590"/>
    <w:rsid w:val="00C5671D"/>
    <w:rsid w:val="00C56953"/>
    <w:rsid w:val="00C56F0B"/>
    <w:rsid w:val="00C60598"/>
    <w:rsid w:val="00C606EF"/>
    <w:rsid w:val="00C60803"/>
    <w:rsid w:val="00C60CF1"/>
    <w:rsid w:val="00C62533"/>
    <w:rsid w:val="00C6322E"/>
    <w:rsid w:val="00C639DC"/>
    <w:rsid w:val="00C65052"/>
    <w:rsid w:val="00C65249"/>
    <w:rsid w:val="00C661E6"/>
    <w:rsid w:val="00C7007A"/>
    <w:rsid w:val="00C729BF"/>
    <w:rsid w:val="00C7326D"/>
    <w:rsid w:val="00C749B0"/>
    <w:rsid w:val="00C76FE3"/>
    <w:rsid w:val="00C773FC"/>
    <w:rsid w:val="00C81747"/>
    <w:rsid w:val="00C82232"/>
    <w:rsid w:val="00C84525"/>
    <w:rsid w:val="00C8452D"/>
    <w:rsid w:val="00C852A8"/>
    <w:rsid w:val="00C863E0"/>
    <w:rsid w:val="00C87CB6"/>
    <w:rsid w:val="00C910D5"/>
    <w:rsid w:val="00C92127"/>
    <w:rsid w:val="00C938FD"/>
    <w:rsid w:val="00C954F8"/>
    <w:rsid w:val="00C95889"/>
    <w:rsid w:val="00C973D0"/>
    <w:rsid w:val="00CA05E2"/>
    <w:rsid w:val="00CA19F0"/>
    <w:rsid w:val="00CA20FF"/>
    <w:rsid w:val="00CA2E1F"/>
    <w:rsid w:val="00CA5ED6"/>
    <w:rsid w:val="00CA67C8"/>
    <w:rsid w:val="00CA7042"/>
    <w:rsid w:val="00CA7CAC"/>
    <w:rsid w:val="00CB010A"/>
    <w:rsid w:val="00CB06AF"/>
    <w:rsid w:val="00CB571D"/>
    <w:rsid w:val="00CC2E73"/>
    <w:rsid w:val="00CC4D6D"/>
    <w:rsid w:val="00CC6CC2"/>
    <w:rsid w:val="00CC7598"/>
    <w:rsid w:val="00CC7D7F"/>
    <w:rsid w:val="00CD0155"/>
    <w:rsid w:val="00CD0EBB"/>
    <w:rsid w:val="00CD21DF"/>
    <w:rsid w:val="00CD7313"/>
    <w:rsid w:val="00CE34A2"/>
    <w:rsid w:val="00CE41EA"/>
    <w:rsid w:val="00CE4BE6"/>
    <w:rsid w:val="00CE5FDF"/>
    <w:rsid w:val="00CE7456"/>
    <w:rsid w:val="00CF0775"/>
    <w:rsid w:val="00CF196B"/>
    <w:rsid w:val="00CF2129"/>
    <w:rsid w:val="00CF3054"/>
    <w:rsid w:val="00CF77AA"/>
    <w:rsid w:val="00D015C5"/>
    <w:rsid w:val="00D058B9"/>
    <w:rsid w:val="00D05B18"/>
    <w:rsid w:val="00D06663"/>
    <w:rsid w:val="00D070F7"/>
    <w:rsid w:val="00D07668"/>
    <w:rsid w:val="00D13681"/>
    <w:rsid w:val="00D13BF2"/>
    <w:rsid w:val="00D141BA"/>
    <w:rsid w:val="00D14E65"/>
    <w:rsid w:val="00D1515C"/>
    <w:rsid w:val="00D17B2B"/>
    <w:rsid w:val="00D21D5E"/>
    <w:rsid w:val="00D231CD"/>
    <w:rsid w:val="00D23D2C"/>
    <w:rsid w:val="00D23F66"/>
    <w:rsid w:val="00D25232"/>
    <w:rsid w:val="00D25BA5"/>
    <w:rsid w:val="00D25DF8"/>
    <w:rsid w:val="00D260FF"/>
    <w:rsid w:val="00D26C98"/>
    <w:rsid w:val="00D2708C"/>
    <w:rsid w:val="00D301DF"/>
    <w:rsid w:val="00D302B6"/>
    <w:rsid w:val="00D33F40"/>
    <w:rsid w:val="00D34FC2"/>
    <w:rsid w:val="00D373C4"/>
    <w:rsid w:val="00D409FD"/>
    <w:rsid w:val="00D42980"/>
    <w:rsid w:val="00D42C02"/>
    <w:rsid w:val="00D44498"/>
    <w:rsid w:val="00D44B8C"/>
    <w:rsid w:val="00D454E0"/>
    <w:rsid w:val="00D51EB5"/>
    <w:rsid w:val="00D529BD"/>
    <w:rsid w:val="00D55626"/>
    <w:rsid w:val="00D561E7"/>
    <w:rsid w:val="00D56343"/>
    <w:rsid w:val="00D56D5E"/>
    <w:rsid w:val="00D57218"/>
    <w:rsid w:val="00D57314"/>
    <w:rsid w:val="00D6077C"/>
    <w:rsid w:val="00D622CA"/>
    <w:rsid w:val="00D6252B"/>
    <w:rsid w:val="00D62D06"/>
    <w:rsid w:val="00D63535"/>
    <w:rsid w:val="00D63D1A"/>
    <w:rsid w:val="00D65BE2"/>
    <w:rsid w:val="00D66AEE"/>
    <w:rsid w:val="00D66F83"/>
    <w:rsid w:val="00D70509"/>
    <w:rsid w:val="00D7105A"/>
    <w:rsid w:val="00D72577"/>
    <w:rsid w:val="00D73AF9"/>
    <w:rsid w:val="00D73ECC"/>
    <w:rsid w:val="00D73ECF"/>
    <w:rsid w:val="00D75B99"/>
    <w:rsid w:val="00D75F86"/>
    <w:rsid w:val="00D76F7B"/>
    <w:rsid w:val="00D7704B"/>
    <w:rsid w:val="00D81C5F"/>
    <w:rsid w:val="00D840D8"/>
    <w:rsid w:val="00D848D9"/>
    <w:rsid w:val="00D84EF5"/>
    <w:rsid w:val="00D85E4A"/>
    <w:rsid w:val="00D87377"/>
    <w:rsid w:val="00D910EB"/>
    <w:rsid w:val="00D9298B"/>
    <w:rsid w:val="00D934E4"/>
    <w:rsid w:val="00D96C4D"/>
    <w:rsid w:val="00DA10E6"/>
    <w:rsid w:val="00DA1428"/>
    <w:rsid w:val="00DA3B42"/>
    <w:rsid w:val="00DA4C0E"/>
    <w:rsid w:val="00DA5DDF"/>
    <w:rsid w:val="00DA70D4"/>
    <w:rsid w:val="00DB0B88"/>
    <w:rsid w:val="00DB1C50"/>
    <w:rsid w:val="00DB49E5"/>
    <w:rsid w:val="00DC0401"/>
    <w:rsid w:val="00DC0990"/>
    <w:rsid w:val="00DC1959"/>
    <w:rsid w:val="00DC5108"/>
    <w:rsid w:val="00DC5414"/>
    <w:rsid w:val="00DC581F"/>
    <w:rsid w:val="00DC5909"/>
    <w:rsid w:val="00DD058A"/>
    <w:rsid w:val="00DD2B4A"/>
    <w:rsid w:val="00DD38BE"/>
    <w:rsid w:val="00DD49A9"/>
    <w:rsid w:val="00DD64A8"/>
    <w:rsid w:val="00DD6D72"/>
    <w:rsid w:val="00DD7419"/>
    <w:rsid w:val="00DE0236"/>
    <w:rsid w:val="00DE26AE"/>
    <w:rsid w:val="00DE32DA"/>
    <w:rsid w:val="00DE6A9A"/>
    <w:rsid w:val="00DF09AA"/>
    <w:rsid w:val="00DF0D1C"/>
    <w:rsid w:val="00DF36E6"/>
    <w:rsid w:val="00DF3A96"/>
    <w:rsid w:val="00DF3D85"/>
    <w:rsid w:val="00DF4135"/>
    <w:rsid w:val="00DF4BB7"/>
    <w:rsid w:val="00DF5D7C"/>
    <w:rsid w:val="00E02B1C"/>
    <w:rsid w:val="00E07169"/>
    <w:rsid w:val="00E10CFC"/>
    <w:rsid w:val="00E1104E"/>
    <w:rsid w:val="00E120E5"/>
    <w:rsid w:val="00E14121"/>
    <w:rsid w:val="00E15A09"/>
    <w:rsid w:val="00E15D3C"/>
    <w:rsid w:val="00E17836"/>
    <w:rsid w:val="00E2002C"/>
    <w:rsid w:val="00E23B8A"/>
    <w:rsid w:val="00E25427"/>
    <w:rsid w:val="00E262CE"/>
    <w:rsid w:val="00E26FA8"/>
    <w:rsid w:val="00E26FFD"/>
    <w:rsid w:val="00E27E69"/>
    <w:rsid w:val="00E3299D"/>
    <w:rsid w:val="00E34901"/>
    <w:rsid w:val="00E34E74"/>
    <w:rsid w:val="00E37CBE"/>
    <w:rsid w:val="00E4186E"/>
    <w:rsid w:val="00E433F7"/>
    <w:rsid w:val="00E45EFC"/>
    <w:rsid w:val="00E4740F"/>
    <w:rsid w:val="00E47433"/>
    <w:rsid w:val="00E47FA2"/>
    <w:rsid w:val="00E50D3D"/>
    <w:rsid w:val="00E512DF"/>
    <w:rsid w:val="00E5282E"/>
    <w:rsid w:val="00E543D5"/>
    <w:rsid w:val="00E54A52"/>
    <w:rsid w:val="00E55246"/>
    <w:rsid w:val="00E557F5"/>
    <w:rsid w:val="00E5721D"/>
    <w:rsid w:val="00E62E4B"/>
    <w:rsid w:val="00E653D2"/>
    <w:rsid w:val="00E66263"/>
    <w:rsid w:val="00E663B7"/>
    <w:rsid w:val="00E672F9"/>
    <w:rsid w:val="00E67387"/>
    <w:rsid w:val="00E70C15"/>
    <w:rsid w:val="00E71120"/>
    <w:rsid w:val="00E738F8"/>
    <w:rsid w:val="00E740B9"/>
    <w:rsid w:val="00E74947"/>
    <w:rsid w:val="00E76A93"/>
    <w:rsid w:val="00E777DE"/>
    <w:rsid w:val="00E80FEE"/>
    <w:rsid w:val="00E8193D"/>
    <w:rsid w:val="00E82195"/>
    <w:rsid w:val="00E82AD3"/>
    <w:rsid w:val="00E8348A"/>
    <w:rsid w:val="00E836B1"/>
    <w:rsid w:val="00E85038"/>
    <w:rsid w:val="00E857CD"/>
    <w:rsid w:val="00E85B69"/>
    <w:rsid w:val="00E85EE8"/>
    <w:rsid w:val="00E86563"/>
    <w:rsid w:val="00E90BB6"/>
    <w:rsid w:val="00E92C66"/>
    <w:rsid w:val="00E96031"/>
    <w:rsid w:val="00E9662D"/>
    <w:rsid w:val="00E97FE3"/>
    <w:rsid w:val="00EA02CC"/>
    <w:rsid w:val="00EA17AB"/>
    <w:rsid w:val="00EA372B"/>
    <w:rsid w:val="00EA6B75"/>
    <w:rsid w:val="00EA762E"/>
    <w:rsid w:val="00EA79ED"/>
    <w:rsid w:val="00EA7E2E"/>
    <w:rsid w:val="00EB0482"/>
    <w:rsid w:val="00EB1666"/>
    <w:rsid w:val="00EB4506"/>
    <w:rsid w:val="00EB5707"/>
    <w:rsid w:val="00EB6204"/>
    <w:rsid w:val="00EB680F"/>
    <w:rsid w:val="00EC1B35"/>
    <w:rsid w:val="00EC2303"/>
    <w:rsid w:val="00EC24F7"/>
    <w:rsid w:val="00EC3184"/>
    <w:rsid w:val="00EC3348"/>
    <w:rsid w:val="00EC5B60"/>
    <w:rsid w:val="00ED08E3"/>
    <w:rsid w:val="00ED0AA4"/>
    <w:rsid w:val="00ED0E43"/>
    <w:rsid w:val="00ED0E55"/>
    <w:rsid w:val="00ED1C33"/>
    <w:rsid w:val="00ED2B9C"/>
    <w:rsid w:val="00ED354E"/>
    <w:rsid w:val="00ED4AAE"/>
    <w:rsid w:val="00ED54E3"/>
    <w:rsid w:val="00ED75D0"/>
    <w:rsid w:val="00ED7BAB"/>
    <w:rsid w:val="00EE0289"/>
    <w:rsid w:val="00EE2F98"/>
    <w:rsid w:val="00EE3F99"/>
    <w:rsid w:val="00EE486A"/>
    <w:rsid w:val="00EE7D46"/>
    <w:rsid w:val="00EF004C"/>
    <w:rsid w:val="00EF030D"/>
    <w:rsid w:val="00EF11BF"/>
    <w:rsid w:val="00EF1278"/>
    <w:rsid w:val="00EF20BF"/>
    <w:rsid w:val="00EF2C07"/>
    <w:rsid w:val="00EF2E74"/>
    <w:rsid w:val="00EF347F"/>
    <w:rsid w:val="00EF3717"/>
    <w:rsid w:val="00EF3C12"/>
    <w:rsid w:val="00EF4093"/>
    <w:rsid w:val="00EF5354"/>
    <w:rsid w:val="00EF5EDF"/>
    <w:rsid w:val="00EF6048"/>
    <w:rsid w:val="00EF619F"/>
    <w:rsid w:val="00EF7948"/>
    <w:rsid w:val="00F001E1"/>
    <w:rsid w:val="00F01AE4"/>
    <w:rsid w:val="00F02189"/>
    <w:rsid w:val="00F022C9"/>
    <w:rsid w:val="00F11C84"/>
    <w:rsid w:val="00F12D5D"/>
    <w:rsid w:val="00F13AFA"/>
    <w:rsid w:val="00F15BD7"/>
    <w:rsid w:val="00F16703"/>
    <w:rsid w:val="00F21D9F"/>
    <w:rsid w:val="00F24A48"/>
    <w:rsid w:val="00F267B0"/>
    <w:rsid w:val="00F309AF"/>
    <w:rsid w:val="00F3299C"/>
    <w:rsid w:val="00F35AB2"/>
    <w:rsid w:val="00F364C3"/>
    <w:rsid w:val="00F37145"/>
    <w:rsid w:val="00F37323"/>
    <w:rsid w:val="00F37DB5"/>
    <w:rsid w:val="00F37E22"/>
    <w:rsid w:val="00F432AB"/>
    <w:rsid w:val="00F44F3C"/>
    <w:rsid w:val="00F45580"/>
    <w:rsid w:val="00F45EF0"/>
    <w:rsid w:val="00F54C24"/>
    <w:rsid w:val="00F56E1D"/>
    <w:rsid w:val="00F5751E"/>
    <w:rsid w:val="00F60117"/>
    <w:rsid w:val="00F61460"/>
    <w:rsid w:val="00F63AB8"/>
    <w:rsid w:val="00F719AA"/>
    <w:rsid w:val="00F73CD9"/>
    <w:rsid w:val="00F74151"/>
    <w:rsid w:val="00F7432E"/>
    <w:rsid w:val="00F75A59"/>
    <w:rsid w:val="00F76FEC"/>
    <w:rsid w:val="00F805A6"/>
    <w:rsid w:val="00F81AF0"/>
    <w:rsid w:val="00F81FEB"/>
    <w:rsid w:val="00F82E2A"/>
    <w:rsid w:val="00F833C3"/>
    <w:rsid w:val="00F83CBE"/>
    <w:rsid w:val="00F84694"/>
    <w:rsid w:val="00F846CA"/>
    <w:rsid w:val="00F85282"/>
    <w:rsid w:val="00F85431"/>
    <w:rsid w:val="00F85C54"/>
    <w:rsid w:val="00F863AA"/>
    <w:rsid w:val="00F87812"/>
    <w:rsid w:val="00F905ED"/>
    <w:rsid w:val="00F90C07"/>
    <w:rsid w:val="00F920AF"/>
    <w:rsid w:val="00F93C99"/>
    <w:rsid w:val="00F9542D"/>
    <w:rsid w:val="00F964B1"/>
    <w:rsid w:val="00F96BFA"/>
    <w:rsid w:val="00FA24B5"/>
    <w:rsid w:val="00FA3CF4"/>
    <w:rsid w:val="00FA406E"/>
    <w:rsid w:val="00FA48DD"/>
    <w:rsid w:val="00FB0F8B"/>
    <w:rsid w:val="00FB265D"/>
    <w:rsid w:val="00FB4D9B"/>
    <w:rsid w:val="00FB6DD0"/>
    <w:rsid w:val="00FB7872"/>
    <w:rsid w:val="00FC05C4"/>
    <w:rsid w:val="00FC29ED"/>
    <w:rsid w:val="00FC4A60"/>
    <w:rsid w:val="00FC4FCF"/>
    <w:rsid w:val="00FC5ACD"/>
    <w:rsid w:val="00FC64D4"/>
    <w:rsid w:val="00FC64E1"/>
    <w:rsid w:val="00FD1556"/>
    <w:rsid w:val="00FD1AFF"/>
    <w:rsid w:val="00FD26BA"/>
    <w:rsid w:val="00FD278E"/>
    <w:rsid w:val="00FD283A"/>
    <w:rsid w:val="00FD29A4"/>
    <w:rsid w:val="00FD2F0E"/>
    <w:rsid w:val="00FD3CCB"/>
    <w:rsid w:val="00FD5FC0"/>
    <w:rsid w:val="00FD68F1"/>
    <w:rsid w:val="00FE139F"/>
    <w:rsid w:val="00FE13C6"/>
    <w:rsid w:val="00FE2ED0"/>
    <w:rsid w:val="00FE4410"/>
    <w:rsid w:val="00FE6165"/>
    <w:rsid w:val="00FE6EDE"/>
    <w:rsid w:val="00FE6EF1"/>
    <w:rsid w:val="00FF0808"/>
    <w:rsid w:val="00FF175D"/>
    <w:rsid w:val="00FF2303"/>
    <w:rsid w:val="00FF529A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13FB"/>
  <w15:docId w15:val="{F2FCD9C1-C22A-4507-A188-A2C71A5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65"/>
  </w:style>
  <w:style w:type="paragraph" w:styleId="Heading1">
    <w:name w:val="heading 1"/>
    <w:basedOn w:val="Normal"/>
    <w:next w:val="Normal"/>
    <w:link w:val="Heading1Char"/>
    <w:uiPriority w:val="9"/>
    <w:qFormat/>
    <w:rsid w:val="00ED1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01"/>
    <w:rPr>
      <w:rFonts w:ascii="Segoe UI" w:hAnsi="Segoe UI" w:cs="Segoe UI"/>
      <w:sz w:val="18"/>
      <w:szCs w:val="18"/>
    </w:rPr>
  </w:style>
  <w:style w:type="paragraph" w:customStyle="1" w:styleId="yiv8448520967">
    <w:name w:val="yiv8448520967"/>
    <w:basedOn w:val="Normal"/>
    <w:rsid w:val="00E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F"/>
  </w:style>
  <w:style w:type="paragraph" w:styleId="Footer">
    <w:name w:val="footer"/>
    <w:basedOn w:val="Normal"/>
    <w:link w:val="FooterChar"/>
    <w:uiPriority w:val="99"/>
    <w:unhideWhenUsed/>
    <w:rsid w:val="00DC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F"/>
  </w:style>
  <w:style w:type="character" w:styleId="CommentReference">
    <w:name w:val="annotation reference"/>
    <w:basedOn w:val="DefaultParagraphFont"/>
    <w:uiPriority w:val="99"/>
    <w:semiHidden/>
    <w:unhideWhenUsed/>
    <w:rsid w:val="00CA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05E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071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71C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84EF5"/>
    <w:rPr>
      <w:b/>
      <w:bCs/>
    </w:rPr>
  </w:style>
  <w:style w:type="character" w:styleId="Hyperlink">
    <w:name w:val="Hyperlink"/>
    <w:basedOn w:val="DefaultParagraphFont"/>
    <w:uiPriority w:val="99"/>
    <w:unhideWhenUsed/>
    <w:rsid w:val="008879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92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A13501"/>
  </w:style>
  <w:style w:type="character" w:styleId="Emphasis">
    <w:name w:val="Emphasis"/>
    <w:basedOn w:val="DefaultParagraphFont"/>
    <w:uiPriority w:val="20"/>
    <w:qFormat/>
    <w:rsid w:val="00D06663"/>
    <w:rPr>
      <w:i/>
      <w:iCs/>
    </w:rPr>
  </w:style>
  <w:style w:type="paragraph" w:styleId="ListParagraph">
    <w:name w:val="List Paragraph"/>
    <w:basedOn w:val="Normal"/>
    <w:uiPriority w:val="34"/>
    <w:qFormat/>
    <w:rsid w:val="00755E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Mikes</dc:creator>
  <cp:lastModifiedBy>vijay cuddeford</cp:lastModifiedBy>
  <cp:revision>2</cp:revision>
  <dcterms:created xsi:type="dcterms:W3CDTF">2021-08-17T13:50:00Z</dcterms:created>
  <dcterms:modified xsi:type="dcterms:W3CDTF">2021-08-17T13:50:00Z</dcterms:modified>
</cp:coreProperties>
</file>