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B063D" w14:textId="07BE6E4D" w:rsidR="00502E3B" w:rsidRDefault="00502E3B" w:rsidP="0018456B">
      <w:pPr>
        <w:rPr>
          <w:lang w:val="en-US"/>
        </w:rPr>
      </w:pPr>
      <w:r>
        <w:rPr>
          <w:noProof/>
          <w:lang w:eastAsia="en-CA"/>
        </w:rPr>
        <w:drawing>
          <wp:anchor distT="0" distB="0" distL="114300" distR="114300" simplePos="0" relativeHeight="251659264" behindDoc="1" locked="0" layoutInCell="1" allowOverlap="1" wp14:anchorId="2F9A2643" wp14:editId="47BAAB36">
            <wp:simplePos x="0" y="0"/>
            <wp:positionH relativeFrom="column">
              <wp:posOffset>0</wp:posOffset>
            </wp:positionH>
            <wp:positionV relativeFrom="paragraph">
              <wp:posOffset>0</wp:posOffset>
            </wp:positionV>
            <wp:extent cx="1733550" cy="6508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650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4E0387" w14:textId="2FEA315A" w:rsidR="00502E3B" w:rsidRDefault="00502E3B">
      <w:pPr>
        <w:rPr>
          <w:b/>
          <w:lang w:val="en-US"/>
        </w:rPr>
      </w:pPr>
    </w:p>
    <w:p w14:paraId="3C872720" w14:textId="77777777" w:rsidR="00502E3B" w:rsidRDefault="00502E3B" w:rsidP="00502E3B">
      <w:pPr>
        <w:pStyle w:val="Heading1"/>
        <w:spacing w:before="0" w:beforeAutospacing="0" w:after="0" w:afterAutospacing="0"/>
        <w:rPr>
          <w:rFonts w:ascii="Times New Roman"/>
          <w:b w:val="0"/>
          <w:bCs w:val="0"/>
          <w:sz w:val="20"/>
          <w:szCs w:val="20"/>
        </w:rPr>
      </w:pPr>
    </w:p>
    <w:p w14:paraId="3073D069" w14:textId="4C6643BC" w:rsidR="00502E3B" w:rsidRPr="0062577A" w:rsidRDefault="00502E3B" w:rsidP="00502E3B">
      <w:pPr>
        <w:pStyle w:val="Heading1"/>
        <w:spacing w:before="0" w:beforeAutospacing="0" w:after="0" w:afterAutospacing="0"/>
        <w:rPr>
          <w:rFonts w:ascii="Times New Roman"/>
          <w:b w:val="0"/>
          <w:bCs w:val="0"/>
          <w:sz w:val="20"/>
          <w:szCs w:val="20"/>
        </w:rPr>
      </w:pPr>
      <w:r w:rsidRPr="0062577A">
        <w:rPr>
          <w:rFonts w:ascii="Times New Roman"/>
          <w:b w:val="0"/>
          <w:bCs w:val="0"/>
          <w:sz w:val="20"/>
          <w:szCs w:val="20"/>
        </w:rPr>
        <w:t>Package 11</w:t>
      </w:r>
      <w:r w:rsidR="00513004">
        <w:rPr>
          <w:rFonts w:ascii="Times New Roman"/>
          <w:b w:val="0"/>
          <w:bCs w:val="0"/>
          <w:sz w:val="20"/>
          <w:szCs w:val="20"/>
        </w:rPr>
        <w:t>7</w:t>
      </w:r>
      <w:r w:rsidRPr="0062577A">
        <w:rPr>
          <w:rFonts w:ascii="Times New Roman"/>
          <w:b w:val="0"/>
          <w:bCs w:val="0"/>
          <w:sz w:val="20"/>
          <w:szCs w:val="20"/>
        </w:rPr>
        <w:t xml:space="preserve"> </w:t>
      </w:r>
    </w:p>
    <w:p w14:paraId="660F277B" w14:textId="5F9D6077" w:rsidR="00502E3B" w:rsidRPr="0062577A" w:rsidRDefault="00502E3B" w:rsidP="00502E3B">
      <w:pPr>
        <w:spacing w:after="0"/>
        <w:rPr>
          <w:sz w:val="20"/>
          <w:szCs w:val="20"/>
        </w:rPr>
      </w:pPr>
      <w:r w:rsidRPr="0062577A">
        <w:rPr>
          <w:sz w:val="20"/>
          <w:szCs w:val="20"/>
        </w:rPr>
        <w:t xml:space="preserve">Type: </w:t>
      </w:r>
      <w:r w:rsidR="00F444DA">
        <w:rPr>
          <w:sz w:val="20"/>
          <w:szCs w:val="20"/>
        </w:rPr>
        <w:t>Interview</w:t>
      </w:r>
    </w:p>
    <w:p w14:paraId="7C10F400" w14:textId="77777777" w:rsidR="00553738" w:rsidRDefault="00502E3B" w:rsidP="00F067C5">
      <w:pPr>
        <w:spacing w:after="0" w:line="240" w:lineRule="auto"/>
        <w:rPr>
          <w:b/>
          <w:sz w:val="20"/>
          <w:szCs w:val="20"/>
        </w:rPr>
      </w:pPr>
      <w:r w:rsidRPr="001879DC">
        <w:rPr>
          <w:b/>
          <w:sz w:val="20"/>
          <w:szCs w:val="20"/>
        </w:rPr>
        <w:t>2021</w:t>
      </w:r>
      <w:r w:rsidR="001879DC">
        <w:rPr>
          <w:b/>
          <w:sz w:val="20"/>
          <w:szCs w:val="20"/>
        </w:rPr>
        <w:t xml:space="preserve">  </w:t>
      </w:r>
    </w:p>
    <w:p w14:paraId="397B950D" w14:textId="10CB3F81" w:rsidR="00553738" w:rsidRDefault="00553738" w:rsidP="00F067C5">
      <w:pPr>
        <w:spacing w:after="0" w:line="240" w:lineRule="auto"/>
        <w:rPr>
          <w:b/>
          <w:sz w:val="20"/>
          <w:szCs w:val="20"/>
        </w:rPr>
      </w:pPr>
      <w:r>
        <w:rPr>
          <w:b/>
          <w:sz w:val="20"/>
          <w:szCs w:val="20"/>
        </w:rPr>
        <w:t>______________________________________________________________________________________</w:t>
      </w:r>
    </w:p>
    <w:p w14:paraId="63150146" w14:textId="769FE6D4" w:rsidR="00DD5BFF" w:rsidRPr="00553738" w:rsidRDefault="001879DC" w:rsidP="00553738">
      <w:pPr>
        <w:spacing w:before="100" w:beforeAutospacing="1" w:after="0" w:line="240" w:lineRule="auto"/>
        <w:rPr>
          <w:b/>
          <w:sz w:val="28"/>
          <w:szCs w:val="28"/>
        </w:rPr>
      </w:pPr>
      <w:r w:rsidRPr="00553738">
        <w:rPr>
          <w:b/>
          <w:sz w:val="28"/>
          <w:szCs w:val="28"/>
        </w:rPr>
        <w:t>Legumes</w:t>
      </w:r>
      <w:r w:rsidR="00553738">
        <w:rPr>
          <w:b/>
          <w:sz w:val="28"/>
          <w:szCs w:val="28"/>
        </w:rPr>
        <w:t>:</w:t>
      </w:r>
      <w:r w:rsidRPr="00553738">
        <w:rPr>
          <w:b/>
          <w:sz w:val="28"/>
          <w:szCs w:val="28"/>
        </w:rPr>
        <w:t xml:space="preserve"> </w:t>
      </w:r>
      <w:r w:rsidR="00553738">
        <w:rPr>
          <w:b/>
          <w:sz w:val="28"/>
          <w:szCs w:val="28"/>
        </w:rPr>
        <w:t>M</w:t>
      </w:r>
      <w:r w:rsidRPr="00553738">
        <w:rPr>
          <w:b/>
          <w:sz w:val="28"/>
          <w:szCs w:val="28"/>
        </w:rPr>
        <w:t>ultipurpose crops for small-scale farmers in Ethiopia</w:t>
      </w:r>
      <w:r w:rsidR="00DD5BFF" w:rsidRPr="00553738">
        <w:rPr>
          <w:b/>
          <w:sz w:val="28"/>
          <w:szCs w:val="28"/>
        </w:rPr>
        <w:t xml:space="preserve">  </w:t>
      </w:r>
    </w:p>
    <w:p w14:paraId="682750D4" w14:textId="3F0AC37B" w:rsidR="00E15364" w:rsidRDefault="00343D04" w:rsidP="00553738">
      <w:pPr>
        <w:spacing w:after="0" w:line="240" w:lineRule="auto"/>
        <w:rPr>
          <w:rFonts w:eastAsia="Times New Roman"/>
          <w:b/>
          <w:lang w:val="en-ZA" w:eastAsia="en-ZA"/>
        </w:rPr>
      </w:pPr>
      <w:r w:rsidRPr="00101874">
        <w:rPr>
          <w:b/>
          <w:noProof/>
          <w:sz w:val="28"/>
          <w:szCs w:val="28"/>
          <w:lang w:eastAsia="en-CA"/>
        </w:rPr>
        <mc:AlternateContent>
          <mc:Choice Requires="wps">
            <w:drawing>
              <wp:anchor distT="45720" distB="45720" distL="114300" distR="114300" simplePos="0" relativeHeight="251658752" behindDoc="0" locked="0" layoutInCell="1" allowOverlap="1" wp14:anchorId="1CA1A29B" wp14:editId="2DB9318F">
                <wp:simplePos x="0" y="0"/>
                <wp:positionH relativeFrom="margin">
                  <wp:align>right</wp:align>
                </wp:positionH>
                <wp:positionV relativeFrom="paragraph">
                  <wp:posOffset>418750</wp:posOffset>
                </wp:positionV>
                <wp:extent cx="5888355" cy="6219190"/>
                <wp:effectExtent l="0" t="0" r="1714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6219190"/>
                        </a:xfrm>
                        <a:prstGeom prst="rect">
                          <a:avLst/>
                        </a:prstGeom>
                        <a:solidFill>
                          <a:srgbClr val="FFFFFF"/>
                        </a:solidFill>
                        <a:ln w="9525">
                          <a:solidFill>
                            <a:srgbClr val="000000"/>
                          </a:solidFill>
                          <a:miter lim="800000"/>
                          <a:headEnd/>
                          <a:tailEnd/>
                        </a:ln>
                      </wps:spPr>
                      <wps:txbx>
                        <w:txbxContent>
                          <w:p w14:paraId="7D6F0A55" w14:textId="77777777" w:rsidR="003963EC" w:rsidRPr="00D93DAD" w:rsidRDefault="003963EC" w:rsidP="0052506A">
                            <w:pPr>
                              <w:spacing w:after="200" w:line="240" w:lineRule="auto"/>
                              <w:rPr>
                                <w:b/>
                              </w:rPr>
                            </w:pPr>
                            <w:r w:rsidRPr="00D93DAD">
                              <w:rPr>
                                <w:b/>
                              </w:rPr>
                              <w:t>Notes to broadcasters</w:t>
                            </w:r>
                          </w:p>
                          <w:p w14:paraId="7B8DB17C" w14:textId="3B703BBF" w:rsidR="00783AA9" w:rsidRPr="00D93DAD" w:rsidRDefault="00783AA9" w:rsidP="0052506A">
                            <w:pPr>
                              <w:spacing w:after="200" w:line="240" w:lineRule="auto"/>
                            </w:pPr>
                            <w:r w:rsidRPr="00D93DAD">
                              <w:t xml:space="preserve">Ethiopia is one of the top ten producers of legumes in the world, the second-largest producer of faba beans after China, and the fifth or sixth largest producer of chickpeas. Legumes occupy about 13% of cultivated land in Ethiopia and are critical to small-scale farmers’ livelihoods. Legumes are grown for a number of reasons. Primarily, they are grown for household consumption and nutrition. They are </w:t>
                            </w:r>
                            <w:r w:rsidR="008C3ECA" w:rsidRPr="00D93DAD">
                              <w:t xml:space="preserve">a </w:t>
                            </w:r>
                            <w:r w:rsidRPr="00D93DAD">
                              <w:t>cost</w:t>
                            </w:r>
                            <w:r w:rsidR="008C3ECA" w:rsidRPr="00D93DAD">
                              <w:t>-</w:t>
                            </w:r>
                            <w:r w:rsidRPr="00D93DAD">
                              <w:t xml:space="preserve">effective source of protein. Legumes also </w:t>
                            </w:r>
                            <w:r w:rsidR="00343D04">
                              <w:t>generate</w:t>
                            </w:r>
                            <w:r w:rsidRPr="00D93DAD">
                              <w:t xml:space="preserve"> household income for small</w:t>
                            </w:r>
                            <w:r w:rsidR="008C3ECA" w:rsidRPr="00D93DAD">
                              <w:t>-</w:t>
                            </w:r>
                            <w:r w:rsidRPr="00D93DAD">
                              <w:t xml:space="preserve">scale farmers. In addition, legumes improve soil health when they are sown in rotation with other crops. There are </w:t>
                            </w:r>
                            <w:r w:rsidR="008C3ECA" w:rsidRPr="00D93DAD">
                              <w:t xml:space="preserve">about </w:t>
                            </w:r>
                            <w:r w:rsidRPr="00D93DAD">
                              <w:t>ten types of legume crops grow</w:t>
                            </w:r>
                            <w:r w:rsidR="00343D04">
                              <w:t>n</w:t>
                            </w:r>
                            <w:r w:rsidRPr="00D93DAD">
                              <w:t xml:space="preserve"> in Ethiopia in significant volume. Faba bean is the first in volume of production and cultivated area, followed by field peas, haricot bean, chick pea, and lentils.</w:t>
                            </w:r>
                          </w:p>
                          <w:p w14:paraId="05DEDA76" w14:textId="2E722629" w:rsidR="00783AA9" w:rsidRPr="00D93DAD" w:rsidRDefault="00783AA9" w:rsidP="0052506A">
                            <w:pPr>
                              <w:spacing w:after="200" w:line="240" w:lineRule="auto"/>
                            </w:pPr>
                            <w:r w:rsidRPr="00D93DAD">
                              <w:t xml:space="preserve">Although legumes have great nutritional and environmental benefits, they are considered as secondary crops in most parts of Ethiopia. Thus, they do not receive as much investment and policy attention as cereal crops such as teff, wheat, maize, barley, sorghum, and millet. This lack of investment and policy attention negatively affects land allocation to legumes as well </w:t>
                            </w:r>
                            <w:r w:rsidR="008C3ECA" w:rsidRPr="00D93DAD">
                              <w:t xml:space="preserve">the </w:t>
                            </w:r>
                            <w:r w:rsidRPr="00D93DAD">
                              <w:t xml:space="preserve">commitment by stakeholders </w:t>
                            </w:r>
                            <w:r w:rsidR="008C3ECA" w:rsidRPr="00D93DAD">
                              <w:t xml:space="preserve">to </w:t>
                            </w:r>
                            <w:r w:rsidR="00343D04">
                              <w:t>improve</w:t>
                            </w:r>
                            <w:r w:rsidRPr="00D93DAD">
                              <w:t xml:space="preserve"> production.</w:t>
                            </w:r>
                          </w:p>
                          <w:p w14:paraId="516F9072" w14:textId="055D6CE8" w:rsidR="00783AA9" w:rsidRPr="00D93DAD" w:rsidRDefault="00783AA9" w:rsidP="0052506A">
                            <w:pPr>
                              <w:spacing w:after="200" w:line="240" w:lineRule="auto"/>
                            </w:pPr>
                            <w:r w:rsidRPr="00D93DAD">
                              <w:t>In this script, three small</w:t>
                            </w:r>
                            <w:r w:rsidR="008C3ECA" w:rsidRPr="00D93DAD">
                              <w:t>-</w:t>
                            </w:r>
                            <w:r w:rsidRPr="00D93DAD">
                              <w:t xml:space="preserve">scale farmers were </w:t>
                            </w:r>
                            <w:r w:rsidR="008C3ECA" w:rsidRPr="00D93DAD">
                              <w:t>asked about their</w:t>
                            </w:r>
                            <w:r w:rsidRPr="00D93DAD">
                              <w:t xml:space="preserve"> legume production. The</w:t>
                            </w:r>
                            <w:r w:rsidR="008C3ECA" w:rsidRPr="00D93DAD">
                              <w:t>y talked about</w:t>
                            </w:r>
                            <w:r w:rsidRPr="00D93DAD">
                              <w:t xml:space="preserve"> their access to improved seed varieties, mechanization services, fertilizer</w:t>
                            </w:r>
                            <w:r w:rsidR="008C3ECA" w:rsidRPr="00D93DAD">
                              <w:t>s</w:t>
                            </w:r>
                            <w:r w:rsidRPr="00D93DAD">
                              <w:t>, herbicides</w:t>
                            </w:r>
                            <w:r w:rsidR="008C3ECA" w:rsidRPr="00D93DAD">
                              <w:t>,</w:t>
                            </w:r>
                            <w:r w:rsidRPr="00D93DAD">
                              <w:t xml:space="preserve"> and </w:t>
                            </w:r>
                            <w:r w:rsidR="008C3ECA" w:rsidRPr="00D93DAD">
                              <w:t xml:space="preserve">methods for managing </w:t>
                            </w:r>
                            <w:r w:rsidRPr="00D93DAD">
                              <w:t xml:space="preserve">diseases. They talked about the challenges they have long been experiencing and mentioned </w:t>
                            </w:r>
                            <w:r w:rsidR="008C3ECA" w:rsidRPr="00D93DAD">
                              <w:t xml:space="preserve">how </w:t>
                            </w:r>
                            <w:r w:rsidRPr="00D93DAD">
                              <w:t xml:space="preserve">the support they have recently received from GIZ Ethiopia </w:t>
                            </w:r>
                            <w:r w:rsidR="008C3ECA" w:rsidRPr="00D93DAD">
                              <w:t xml:space="preserve">on </w:t>
                            </w:r>
                            <w:r w:rsidRPr="00D93DAD">
                              <w:t xml:space="preserve">faba bean production </w:t>
                            </w:r>
                            <w:r w:rsidR="008C3ECA" w:rsidRPr="00D93DAD">
                              <w:t>has</w:t>
                            </w:r>
                            <w:r w:rsidRPr="00D93DAD">
                              <w:t xml:space="preserve"> improv</w:t>
                            </w:r>
                            <w:r w:rsidR="008C3ECA" w:rsidRPr="00D93DAD">
                              <w:t>ed</w:t>
                            </w:r>
                            <w:r w:rsidRPr="00D93DAD">
                              <w:t xml:space="preserve"> productivity. But they also express the need for better access to improved seed</w:t>
                            </w:r>
                            <w:r w:rsidR="008C3ECA" w:rsidRPr="00D93DAD">
                              <w:t>s</w:t>
                            </w:r>
                            <w:r w:rsidRPr="00D93DAD">
                              <w:t xml:space="preserve"> and </w:t>
                            </w:r>
                            <w:r w:rsidR="008C3ECA" w:rsidRPr="00D93DAD">
                              <w:t xml:space="preserve">ways to </w:t>
                            </w:r>
                            <w:r w:rsidRPr="00D93DAD">
                              <w:t>prevent faba bean diseases. We also spoke to Dr. Dessalegn Molla</w:t>
                            </w:r>
                            <w:r w:rsidR="00343D04">
                              <w:t>,</w:t>
                            </w:r>
                            <w:r w:rsidRPr="00D93DAD">
                              <w:t xml:space="preserve"> a senior advisor and legume value chain manager at GIZ Ethiopia. He emphasized the need to do more to support small-scale farmers to increase legume production and improve farmers’ livelihood.</w:t>
                            </w:r>
                          </w:p>
                          <w:p w14:paraId="707E4798" w14:textId="352A88D4" w:rsidR="00D3393B" w:rsidRPr="00D93DAD" w:rsidRDefault="00D3393B" w:rsidP="00D3393B">
                            <w:pPr>
                              <w:spacing w:after="200" w:line="240" w:lineRule="auto"/>
                            </w:pPr>
                            <w:r w:rsidRPr="00D93DAD">
                              <w:t>If you want to produce a program on legumes, including faba bean, you may wish to draw inspiration from this text. If you choose to present this radio script as part of your farming program, you can use voice actors to represent the people interviewed for this script. In this case, please tell your audience at the very beginning of the program that the voices are those of voice actors and not the actual participants.</w:t>
                            </w:r>
                          </w:p>
                          <w:p w14:paraId="3932C4F1" w14:textId="77777777" w:rsidR="00D93DAD" w:rsidRDefault="00D93DAD" w:rsidP="00D93DAD">
                            <w:pPr>
                              <w:spacing w:after="200" w:line="240" w:lineRule="auto"/>
                            </w:pPr>
                            <w:r>
                              <w:t>If you want to air programs on a similar topic, talk to farmers who grow legumes, as well as others in the legume value chain.</w:t>
                            </w:r>
                          </w:p>
                          <w:p w14:paraId="68C2E1E1" w14:textId="73FBB66A" w:rsidR="00783AA9" w:rsidRPr="00883846" w:rsidRDefault="00783AA9" w:rsidP="00783AA9">
                            <w:pPr>
                              <w:spacing w:after="200"/>
                              <w:jc w:val="both"/>
                            </w:pPr>
                          </w:p>
                          <w:p w14:paraId="695C3FC4" w14:textId="77777777" w:rsidR="00783AA9" w:rsidRPr="00342A71" w:rsidRDefault="00783AA9" w:rsidP="00783AA9">
                            <w:pPr>
                              <w:spacing w:after="200"/>
                              <w:jc w:val="both"/>
                            </w:pPr>
                          </w:p>
                          <w:p w14:paraId="065BD022" w14:textId="484F5DCE" w:rsidR="003963EC" w:rsidRPr="003F0A28" w:rsidRDefault="003963EC" w:rsidP="001018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A1A29B" id="_x0000_t202" coordsize="21600,21600" o:spt="202" path="m,l,21600r21600,l21600,xe">
                <v:stroke joinstyle="miter"/>
                <v:path gradientshapeok="t" o:connecttype="rect"/>
              </v:shapetype>
              <v:shape id="Text Box 2" o:spid="_x0000_s1026" type="#_x0000_t202" style="position:absolute;margin-left:412.45pt;margin-top:32.95pt;width:463.65pt;height:489.7pt;z-index:2516587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">
                <v:textbox>
                  <w:txbxContent>
                    <w:p w14:paraId="7D6F0A55" w14:textId="77777777" w:rsidR="003963EC" w:rsidRPr="00D93DAD" w:rsidRDefault="003963EC" w:rsidP="0052506A">
                      <w:pPr>
                        <w:spacing w:after="200" w:line="240" w:lineRule="auto"/>
                        <w:rPr>
                          <w:b/>
                        </w:rPr>
                      </w:pPr>
                      <w:r w:rsidRPr="00D93DAD">
                        <w:rPr>
                          <w:b/>
                        </w:rPr>
                        <w:t>Notes to broadcasters</w:t>
                      </w:r>
                    </w:p>
                    <w:p w14:paraId="7B8DB17C" w14:textId="3B703BBF" w:rsidR="00783AA9" w:rsidRPr="00D93DAD" w:rsidRDefault="00783AA9" w:rsidP="0052506A">
                      <w:pPr>
                        <w:spacing w:after="200" w:line="240" w:lineRule="auto"/>
                      </w:pPr>
                      <w:r w:rsidRPr="00D93DAD">
                        <w:t xml:space="preserve">Ethiopia is one of the top ten producers of legumes in the world, the second-largest producer of faba beans after China, and the fifth or sixth largest producer of chickpeas. Legumes occupy about 13% of cultivated land in Ethiopia and are critical to small-scale farmers’ livelihoods. Legumes are grown for a number of reasons. Primarily, they are grown for household consumption and nutrition. They are </w:t>
                      </w:r>
                      <w:r w:rsidR="008C3ECA" w:rsidRPr="00D93DAD">
                        <w:t xml:space="preserve">a </w:t>
                      </w:r>
                      <w:r w:rsidRPr="00D93DAD">
                        <w:t>cost</w:t>
                      </w:r>
                      <w:r w:rsidR="008C3ECA" w:rsidRPr="00D93DAD">
                        <w:t>-</w:t>
                      </w:r>
                      <w:r w:rsidRPr="00D93DAD">
                        <w:t xml:space="preserve">effective source of protein. Legumes also </w:t>
                      </w:r>
                      <w:r w:rsidR="00343D04">
                        <w:t>generate</w:t>
                      </w:r>
                      <w:r w:rsidRPr="00D93DAD">
                        <w:t xml:space="preserve"> household income for small</w:t>
                      </w:r>
                      <w:r w:rsidR="008C3ECA" w:rsidRPr="00D93DAD">
                        <w:t>-</w:t>
                      </w:r>
                      <w:r w:rsidRPr="00D93DAD">
                        <w:t xml:space="preserve">scale farmers. In addition, legumes improve soil health when they are sown in rotation with other crops. There are </w:t>
                      </w:r>
                      <w:r w:rsidR="008C3ECA" w:rsidRPr="00D93DAD">
                        <w:t xml:space="preserve">about </w:t>
                      </w:r>
                      <w:r w:rsidRPr="00D93DAD">
                        <w:t>ten types of legume crops grow</w:t>
                      </w:r>
                      <w:r w:rsidR="00343D04">
                        <w:t>n</w:t>
                      </w:r>
                      <w:r w:rsidRPr="00D93DAD">
                        <w:t xml:space="preserve"> in Ethiopia in significant volume. Faba bean is the first in volume of production and cultivated area, followed by field peas, haricot bean, chick pea, and lentils.</w:t>
                      </w:r>
                    </w:p>
                    <w:p w14:paraId="05DEDA76" w14:textId="2E722629" w:rsidR="00783AA9" w:rsidRPr="00D93DAD" w:rsidRDefault="00783AA9" w:rsidP="0052506A">
                      <w:pPr>
                        <w:spacing w:after="200" w:line="240" w:lineRule="auto"/>
                      </w:pPr>
                      <w:r w:rsidRPr="00D93DAD">
                        <w:t xml:space="preserve">Although legumes have great nutritional and environmental benefits, they are considered as secondary crops in most parts of Ethiopia. Thus, they do not receive as much investment and policy attention as cereal crops such as teff, wheat, maize, barley, sorghum, and millet. This lack of investment and policy attention negatively affects land allocation to legumes as well </w:t>
                      </w:r>
                      <w:r w:rsidR="008C3ECA" w:rsidRPr="00D93DAD">
                        <w:t xml:space="preserve">the </w:t>
                      </w:r>
                      <w:r w:rsidRPr="00D93DAD">
                        <w:t xml:space="preserve">commitment by stakeholders </w:t>
                      </w:r>
                      <w:r w:rsidR="008C3ECA" w:rsidRPr="00D93DAD">
                        <w:t xml:space="preserve">to </w:t>
                      </w:r>
                      <w:r w:rsidR="00343D04">
                        <w:t>improve</w:t>
                      </w:r>
                      <w:r w:rsidRPr="00D93DAD">
                        <w:t xml:space="preserve"> production.</w:t>
                      </w:r>
                    </w:p>
                    <w:p w14:paraId="516F9072" w14:textId="055D6CE8" w:rsidR="00783AA9" w:rsidRPr="00D93DAD" w:rsidRDefault="00783AA9" w:rsidP="0052506A">
                      <w:pPr>
                        <w:spacing w:after="200" w:line="240" w:lineRule="auto"/>
                      </w:pPr>
                      <w:r w:rsidRPr="00D93DAD">
                        <w:t>In this script, three small</w:t>
                      </w:r>
                      <w:r w:rsidR="008C3ECA" w:rsidRPr="00D93DAD">
                        <w:t>-</w:t>
                      </w:r>
                      <w:r w:rsidRPr="00D93DAD">
                        <w:t xml:space="preserve">scale farmers were </w:t>
                      </w:r>
                      <w:r w:rsidR="008C3ECA" w:rsidRPr="00D93DAD">
                        <w:t>asked about their</w:t>
                      </w:r>
                      <w:r w:rsidRPr="00D93DAD">
                        <w:t xml:space="preserve"> legume production. The</w:t>
                      </w:r>
                      <w:r w:rsidR="008C3ECA" w:rsidRPr="00D93DAD">
                        <w:t>y talked about</w:t>
                      </w:r>
                      <w:r w:rsidRPr="00D93DAD">
                        <w:t xml:space="preserve"> their access to improved seed varieties, mechanization services, fertilizer</w:t>
                      </w:r>
                      <w:r w:rsidR="008C3ECA" w:rsidRPr="00D93DAD">
                        <w:t>s</w:t>
                      </w:r>
                      <w:r w:rsidRPr="00D93DAD">
                        <w:t>, herbicides</w:t>
                      </w:r>
                      <w:r w:rsidR="008C3ECA" w:rsidRPr="00D93DAD">
                        <w:t>,</w:t>
                      </w:r>
                      <w:r w:rsidRPr="00D93DAD">
                        <w:t xml:space="preserve"> and </w:t>
                      </w:r>
                      <w:r w:rsidR="008C3ECA" w:rsidRPr="00D93DAD">
                        <w:t xml:space="preserve">methods for managing </w:t>
                      </w:r>
                      <w:r w:rsidRPr="00D93DAD">
                        <w:t xml:space="preserve">diseases. They talked about the challenges they have long been experiencing and mentioned </w:t>
                      </w:r>
                      <w:r w:rsidR="008C3ECA" w:rsidRPr="00D93DAD">
                        <w:t xml:space="preserve">how </w:t>
                      </w:r>
                      <w:r w:rsidRPr="00D93DAD">
                        <w:t xml:space="preserve">the support they have recently received from GIZ Ethiopia </w:t>
                      </w:r>
                      <w:r w:rsidR="008C3ECA" w:rsidRPr="00D93DAD">
                        <w:t xml:space="preserve">on </w:t>
                      </w:r>
                      <w:r w:rsidRPr="00D93DAD">
                        <w:t xml:space="preserve">faba bean production </w:t>
                      </w:r>
                      <w:r w:rsidR="008C3ECA" w:rsidRPr="00D93DAD">
                        <w:t>has</w:t>
                      </w:r>
                      <w:r w:rsidRPr="00D93DAD">
                        <w:t xml:space="preserve"> improv</w:t>
                      </w:r>
                      <w:r w:rsidR="008C3ECA" w:rsidRPr="00D93DAD">
                        <w:t>ed</w:t>
                      </w:r>
                      <w:r w:rsidRPr="00D93DAD">
                        <w:t xml:space="preserve"> productivity. But they also express the need for better access to improved seed</w:t>
                      </w:r>
                      <w:r w:rsidR="008C3ECA" w:rsidRPr="00D93DAD">
                        <w:t>s</w:t>
                      </w:r>
                      <w:r w:rsidRPr="00D93DAD">
                        <w:t xml:space="preserve"> and </w:t>
                      </w:r>
                      <w:r w:rsidR="008C3ECA" w:rsidRPr="00D93DAD">
                        <w:t xml:space="preserve">ways to </w:t>
                      </w:r>
                      <w:r w:rsidRPr="00D93DAD">
                        <w:t>prevent faba bean diseases. We also spoke to Dr. Dessalegn Molla</w:t>
                      </w:r>
                      <w:r w:rsidR="00343D04">
                        <w:t>,</w:t>
                      </w:r>
                      <w:r w:rsidRPr="00D93DAD">
                        <w:t xml:space="preserve"> a senior advisor and legume value chain manager at GIZ Ethiopia. He emphasized the need to do more to support small-scale farmers to increase legume production and improve farmers’ livelihood.</w:t>
                      </w:r>
                    </w:p>
                    <w:p w14:paraId="707E4798" w14:textId="352A88D4" w:rsidR="00D3393B" w:rsidRPr="00D93DAD" w:rsidRDefault="00D3393B" w:rsidP="00D3393B">
                      <w:pPr>
                        <w:spacing w:after="200" w:line="240" w:lineRule="auto"/>
                      </w:pPr>
                      <w:r w:rsidRPr="00D93DAD">
                        <w:t>If you want to produce a program on legumes, including faba bean, you may wish to draw inspiration from this text. If you choose to present this radio script as part of your farming program, you can use voice actors to represent the people interviewed for this script. In this case, please tell your audience at the very beginning of the program that the voices are those of voice actors and not the actual participants.</w:t>
                      </w:r>
                    </w:p>
                    <w:p w14:paraId="3932C4F1" w14:textId="77777777" w:rsidR="00D93DAD" w:rsidRDefault="00D93DAD" w:rsidP="00D93DAD">
                      <w:pPr>
                        <w:spacing w:after="200" w:line="240" w:lineRule="auto"/>
                      </w:pPr>
                      <w:r>
                        <w:t>If you want to air programs on a similar topic, talk to farmers who grow legumes, as well as others in the legume value chain.</w:t>
                      </w:r>
                    </w:p>
                    <w:p w14:paraId="68C2E1E1" w14:textId="73FBB66A" w:rsidR="00783AA9" w:rsidRPr="00883846" w:rsidRDefault="00783AA9" w:rsidP="00783AA9">
                      <w:pPr>
                        <w:spacing w:after="200"/>
                        <w:jc w:val="both"/>
                      </w:pPr>
                    </w:p>
                    <w:p w14:paraId="695C3FC4" w14:textId="77777777" w:rsidR="00783AA9" w:rsidRPr="00342A71" w:rsidRDefault="00783AA9" w:rsidP="00783AA9">
                      <w:pPr>
                        <w:spacing w:after="200"/>
                        <w:jc w:val="both"/>
                      </w:pPr>
                    </w:p>
                    <w:p w14:paraId="065BD022" w14:textId="484F5DCE" w:rsidR="003963EC" w:rsidRPr="003F0A28" w:rsidRDefault="003963EC" w:rsidP="00101874"/>
                  </w:txbxContent>
                </v:textbox>
                <w10:wrap type="square" anchorx="margin"/>
              </v:shape>
            </w:pict>
          </mc:Fallback>
        </mc:AlternateContent>
      </w:r>
      <w:r w:rsidR="00553738">
        <w:rPr>
          <w:b/>
          <w:sz w:val="20"/>
          <w:szCs w:val="20"/>
        </w:rPr>
        <w:t>_</w:t>
      </w:r>
      <w:r w:rsidR="00502E3B">
        <w:t>_______________________________________________________________________</w:t>
      </w:r>
      <w:r w:rsidR="000B45EF" w:rsidRPr="000B45EF">
        <w:rPr>
          <w:b/>
          <w:noProof/>
          <w:sz w:val="28"/>
          <w:szCs w:val="28"/>
          <w:lang w:eastAsia="en-CA"/>
        </w:rPr>
        <w:t xml:space="preserve"> </w:t>
      </w:r>
    </w:p>
    <w:p w14:paraId="2FDC4EF1" w14:textId="1A91FCE4" w:rsidR="00A252FA" w:rsidRPr="00F172FB" w:rsidRDefault="00D93DAD" w:rsidP="00F172FB">
      <w:pPr>
        <w:tabs>
          <w:tab w:val="left" w:pos="3600"/>
        </w:tabs>
        <w:spacing w:after="200" w:line="240" w:lineRule="auto"/>
        <w:ind w:left="3600" w:hanging="3600"/>
      </w:pPr>
      <w:r w:rsidRPr="00D93DAD">
        <w:rPr>
          <w:b/>
          <w:noProof/>
          <w:lang w:eastAsia="en-CA"/>
        </w:rPr>
        <w:lastRenderedPageBreak/>
        <mc:AlternateContent>
          <mc:Choice Requires="wps">
            <w:drawing>
              <wp:anchor distT="45720" distB="45720" distL="114300" distR="114300" simplePos="0" relativeHeight="251661312" behindDoc="0" locked="0" layoutInCell="1" allowOverlap="1" wp14:anchorId="216BF065" wp14:editId="4AD4241D">
                <wp:simplePos x="0" y="0"/>
                <wp:positionH relativeFrom="column">
                  <wp:align>center</wp:align>
                </wp:positionH>
                <wp:positionV relativeFrom="paragraph">
                  <wp:posOffset>182880</wp:posOffset>
                </wp:positionV>
                <wp:extent cx="5888736" cy="1404620"/>
                <wp:effectExtent l="0" t="0" r="17145" b="222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736" cy="1404620"/>
                        </a:xfrm>
                        <a:prstGeom prst="rect">
                          <a:avLst/>
                        </a:prstGeom>
                        <a:solidFill>
                          <a:srgbClr val="FFFFFF"/>
                        </a:solidFill>
                        <a:ln w="9525">
                          <a:solidFill>
                            <a:srgbClr val="000000"/>
                          </a:solidFill>
                          <a:miter lim="800000"/>
                          <a:headEnd/>
                          <a:tailEnd/>
                        </a:ln>
                      </wps:spPr>
                      <wps:txbx>
                        <w:txbxContent>
                          <w:p w14:paraId="07AF6AD5" w14:textId="77777777" w:rsidR="00553738" w:rsidRPr="00553738" w:rsidRDefault="00553738" w:rsidP="00553738">
                            <w:pPr>
                              <w:spacing w:after="200"/>
                            </w:pPr>
                            <w:r w:rsidRPr="00553738">
                              <w:t>You may wish to ask them the following questions, among others:</w:t>
                            </w:r>
                          </w:p>
                          <w:p w14:paraId="2E860529" w14:textId="77777777" w:rsidR="00D93DAD" w:rsidRPr="00D3393B" w:rsidRDefault="00D93DAD" w:rsidP="00062363">
                            <w:pPr>
                              <w:pStyle w:val="ListParagraph"/>
                              <w:numPr>
                                <w:ilvl w:val="0"/>
                                <w:numId w:val="8"/>
                              </w:numPr>
                              <w:spacing w:after="200"/>
                              <w:rPr>
                                <w:rFonts w:ascii="Times New Roman" w:hAnsi="Times New Roman" w:cs="Times New Roman"/>
                              </w:rPr>
                            </w:pPr>
                            <w:r>
                              <w:rPr>
                                <w:rFonts w:ascii="Times New Roman" w:hAnsi="Times New Roman" w:cs="Times New Roman"/>
                              </w:rPr>
                              <w:t>Are legumes suitable for this area? If so, which legumes are the most beneficial for generating income? For feeding the family</w:t>
                            </w:r>
                            <w:r w:rsidRPr="00D3393B">
                              <w:rPr>
                                <w:rFonts w:ascii="Times New Roman" w:hAnsi="Times New Roman" w:cs="Times New Roman"/>
                              </w:rPr>
                              <w:t>?</w:t>
                            </w:r>
                          </w:p>
                          <w:p w14:paraId="6680BE46" w14:textId="77777777" w:rsidR="00D93DAD" w:rsidRPr="00D93DAD" w:rsidRDefault="00D93DAD" w:rsidP="00062363">
                            <w:pPr>
                              <w:pStyle w:val="ListParagraph"/>
                              <w:numPr>
                                <w:ilvl w:val="0"/>
                                <w:numId w:val="8"/>
                              </w:numPr>
                              <w:spacing w:after="200"/>
                              <w:rPr>
                                <w:rFonts w:ascii="Times New Roman" w:hAnsi="Times New Roman" w:cs="Times New Roman"/>
                              </w:rPr>
                            </w:pPr>
                            <w:r w:rsidRPr="00D93DAD">
                              <w:rPr>
                                <w:rFonts w:ascii="Times New Roman" w:hAnsi="Times New Roman" w:cs="Times New Roman"/>
                              </w:rPr>
                              <w:t>What are the major challenges with growing legumes? What solutions have been proposed for these challenges?</w:t>
                            </w:r>
                          </w:p>
                          <w:p w14:paraId="74106F19" w14:textId="77777777" w:rsidR="00D93DAD" w:rsidRPr="00D3393B" w:rsidRDefault="00D93DAD" w:rsidP="00062363">
                            <w:pPr>
                              <w:pStyle w:val="ListParagraph"/>
                              <w:numPr>
                                <w:ilvl w:val="0"/>
                                <w:numId w:val="8"/>
                              </w:numPr>
                              <w:spacing w:after="200"/>
                              <w:rPr>
                                <w:rFonts w:ascii="Times New Roman" w:hAnsi="Times New Roman" w:cs="Times New Roman"/>
                              </w:rPr>
                            </w:pPr>
                            <w:r w:rsidRPr="00D3393B">
                              <w:rPr>
                                <w:rFonts w:ascii="Times New Roman" w:hAnsi="Times New Roman" w:cs="Times New Roman"/>
                              </w:rPr>
                              <w:t xml:space="preserve">What are the opportunities for women to be involved in the </w:t>
                            </w:r>
                            <w:r>
                              <w:rPr>
                                <w:rFonts w:ascii="Times New Roman" w:hAnsi="Times New Roman" w:cs="Times New Roman"/>
                              </w:rPr>
                              <w:t>legume</w:t>
                            </w:r>
                            <w:r w:rsidRPr="00D3393B">
                              <w:rPr>
                                <w:rFonts w:ascii="Times New Roman" w:hAnsi="Times New Roman" w:cs="Times New Roman"/>
                              </w:rPr>
                              <w:t xml:space="preserve"> value chain?</w:t>
                            </w:r>
                          </w:p>
                          <w:p w14:paraId="6A58A50E" w14:textId="35C12D9F" w:rsidR="00D93DAD" w:rsidRDefault="00D93DAD" w:rsidP="00062363">
                            <w:pPr>
                              <w:spacing w:after="200" w:line="240" w:lineRule="auto"/>
                            </w:pPr>
                            <w:r>
                              <w:t>Estimated duration of this script with music, intro and extro, is 20 minutes.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6BF065" id="_x0000_s1027" type="#_x0000_t202" style="position:absolute;left:0;text-align:left;margin-left:0;margin-top:14.4pt;width:463.7pt;height:110.6pt;z-index:251661312;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">
                <v:textbox style="mso-fit-shape-to-text:t">
                  <w:txbxContent>
                    <w:p w14:paraId="07AF6AD5" w14:textId="77777777" w:rsidR="00553738" w:rsidRPr="00553738" w:rsidRDefault="00553738" w:rsidP="00553738">
                      <w:pPr>
                        <w:spacing w:after="200"/>
                      </w:pPr>
                      <w:r w:rsidRPr="00553738">
                        <w:t>You may wish to ask them the following questions, among others:</w:t>
                      </w:r>
                    </w:p>
                    <w:p w14:paraId="2E860529" w14:textId="77777777" w:rsidR="00D93DAD" w:rsidRPr="00D3393B" w:rsidRDefault="00D93DAD" w:rsidP="00062363">
                      <w:pPr>
                        <w:pStyle w:val="ListParagraph"/>
                        <w:numPr>
                          <w:ilvl w:val="0"/>
                          <w:numId w:val="8"/>
                        </w:numPr>
                        <w:spacing w:after="200"/>
                        <w:rPr>
                          <w:rFonts w:ascii="Times New Roman" w:hAnsi="Times New Roman" w:cs="Times New Roman"/>
                        </w:rPr>
                      </w:pPr>
                      <w:r>
                        <w:rPr>
                          <w:rFonts w:ascii="Times New Roman" w:hAnsi="Times New Roman" w:cs="Times New Roman"/>
                        </w:rPr>
                        <w:t>Are legumes suitable for this area? If so, which legumes are the most beneficial for generating income? For feeding the family</w:t>
                      </w:r>
                      <w:r w:rsidRPr="00D3393B">
                        <w:rPr>
                          <w:rFonts w:ascii="Times New Roman" w:hAnsi="Times New Roman" w:cs="Times New Roman"/>
                        </w:rPr>
                        <w:t>?</w:t>
                      </w:r>
                    </w:p>
                    <w:p w14:paraId="6680BE46" w14:textId="77777777" w:rsidR="00D93DAD" w:rsidRPr="00D93DAD" w:rsidRDefault="00D93DAD" w:rsidP="00062363">
                      <w:pPr>
                        <w:pStyle w:val="ListParagraph"/>
                        <w:numPr>
                          <w:ilvl w:val="0"/>
                          <w:numId w:val="8"/>
                        </w:numPr>
                        <w:spacing w:after="200"/>
                        <w:rPr>
                          <w:rFonts w:ascii="Times New Roman" w:hAnsi="Times New Roman" w:cs="Times New Roman"/>
                        </w:rPr>
                      </w:pPr>
                      <w:r w:rsidRPr="00D93DAD">
                        <w:rPr>
                          <w:rFonts w:ascii="Times New Roman" w:hAnsi="Times New Roman" w:cs="Times New Roman"/>
                        </w:rPr>
                        <w:t>What are the major challenges with growing legumes? What solutions have been proposed for these challenges?</w:t>
                      </w:r>
                    </w:p>
                    <w:p w14:paraId="74106F19" w14:textId="77777777" w:rsidR="00D93DAD" w:rsidRPr="00D3393B" w:rsidRDefault="00D93DAD" w:rsidP="00062363">
                      <w:pPr>
                        <w:pStyle w:val="ListParagraph"/>
                        <w:numPr>
                          <w:ilvl w:val="0"/>
                          <w:numId w:val="8"/>
                        </w:numPr>
                        <w:spacing w:after="200"/>
                        <w:rPr>
                          <w:rFonts w:ascii="Times New Roman" w:hAnsi="Times New Roman" w:cs="Times New Roman"/>
                        </w:rPr>
                      </w:pPr>
                      <w:r w:rsidRPr="00D3393B">
                        <w:rPr>
                          <w:rFonts w:ascii="Times New Roman" w:hAnsi="Times New Roman" w:cs="Times New Roman"/>
                        </w:rPr>
                        <w:t xml:space="preserve">What are the opportunities for women to be involved in the </w:t>
                      </w:r>
                      <w:r>
                        <w:rPr>
                          <w:rFonts w:ascii="Times New Roman" w:hAnsi="Times New Roman" w:cs="Times New Roman"/>
                        </w:rPr>
                        <w:t>legume</w:t>
                      </w:r>
                      <w:r w:rsidRPr="00D3393B">
                        <w:rPr>
                          <w:rFonts w:ascii="Times New Roman" w:hAnsi="Times New Roman" w:cs="Times New Roman"/>
                        </w:rPr>
                        <w:t xml:space="preserve"> value chain?</w:t>
                      </w:r>
                    </w:p>
                    <w:p w14:paraId="6A58A50E" w14:textId="35C12D9F" w:rsidR="00D93DAD" w:rsidRDefault="00D93DAD" w:rsidP="00062363">
                      <w:pPr>
                        <w:spacing w:after="200" w:line="240" w:lineRule="auto"/>
                      </w:pPr>
                      <w:r>
                        <w:t>Estimated duration of this script with music, intro and extro, is 20 minutes.</w:t>
                      </w:r>
                    </w:p>
                  </w:txbxContent>
                </v:textbox>
                <w10:wrap type="square"/>
              </v:shape>
            </w:pict>
          </mc:Fallback>
        </mc:AlternateContent>
      </w:r>
      <w:r w:rsidR="00AA3454" w:rsidRPr="0052506A">
        <w:rPr>
          <w:b/>
        </w:rPr>
        <w:t>HOST</w:t>
      </w:r>
      <w:r w:rsidR="00AA3454" w:rsidRPr="00F172FB">
        <w:rPr>
          <w:b/>
        </w:rPr>
        <w:t>:</w:t>
      </w:r>
      <w:r w:rsidR="00AA3454" w:rsidRPr="00F172FB">
        <w:t xml:space="preserve"> </w:t>
      </w:r>
      <w:r w:rsidR="00AA3454" w:rsidRPr="00F172FB">
        <w:tab/>
      </w:r>
      <w:r w:rsidR="00A252FA" w:rsidRPr="00F172FB">
        <w:t xml:space="preserve">Greetings, listeners. Today, we’ll be talking about </w:t>
      </w:r>
      <w:r w:rsidR="002E2A14" w:rsidRPr="00F172FB">
        <w:t xml:space="preserve">legume production in Ethiopia. </w:t>
      </w:r>
      <w:r w:rsidR="00A252FA" w:rsidRPr="00F172FB">
        <w:t>We’ll be speaking with</w:t>
      </w:r>
      <w:r w:rsidR="002E2A14" w:rsidRPr="00F172FB">
        <w:t xml:space="preserve"> three small</w:t>
      </w:r>
      <w:r w:rsidR="0052506A" w:rsidRPr="00F172FB">
        <w:t>-</w:t>
      </w:r>
      <w:r w:rsidR="002E2A14" w:rsidRPr="00F172FB">
        <w:t>scale legume farmers</w:t>
      </w:r>
      <w:r w:rsidR="00A252FA" w:rsidRPr="00F172FB">
        <w:t xml:space="preserve"> </w:t>
      </w:r>
      <w:r w:rsidR="002E2A14" w:rsidRPr="00F172FB">
        <w:t>and an expert on this matter</w:t>
      </w:r>
      <w:r w:rsidR="00A252FA" w:rsidRPr="00F172FB">
        <w:t xml:space="preserve">. </w:t>
      </w:r>
    </w:p>
    <w:p w14:paraId="25AE876D" w14:textId="31CD350A" w:rsidR="00040D0C" w:rsidRPr="00F172FB" w:rsidRDefault="00A252FA" w:rsidP="00F172FB">
      <w:pPr>
        <w:tabs>
          <w:tab w:val="left" w:pos="3600"/>
        </w:tabs>
        <w:spacing w:after="200" w:line="240" w:lineRule="auto"/>
        <w:ind w:left="3600" w:hanging="3600"/>
      </w:pPr>
      <w:r w:rsidRPr="00F172FB">
        <w:rPr>
          <w:b/>
        </w:rPr>
        <w:tab/>
      </w:r>
      <w:r w:rsidR="00AF3C12" w:rsidRPr="00F172FB">
        <w:t xml:space="preserve">Ethiopia is one of </w:t>
      </w:r>
      <w:r w:rsidRPr="00F172FB">
        <w:t xml:space="preserve">the </w:t>
      </w:r>
      <w:r w:rsidR="00AF3C12" w:rsidRPr="00F172FB">
        <w:t>top legume</w:t>
      </w:r>
      <w:r w:rsidR="00396B79" w:rsidRPr="00F172FB">
        <w:t>-</w:t>
      </w:r>
      <w:r w:rsidR="00AF3C12" w:rsidRPr="00F172FB">
        <w:t>producing countries in the world</w:t>
      </w:r>
      <w:r w:rsidR="0063624F" w:rsidRPr="00F172FB">
        <w:t xml:space="preserve">, and </w:t>
      </w:r>
      <w:r w:rsidR="00AF3C12" w:rsidRPr="00F172FB">
        <w:t>the second largest producer of faba bean in the world after China. This massive production of legumes is carried out by small</w:t>
      </w:r>
      <w:r w:rsidR="0063624F" w:rsidRPr="00F172FB">
        <w:t>-scale</w:t>
      </w:r>
      <w:r w:rsidR="00AF3C12" w:rsidRPr="00F172FB">
        <w:t xml:space="preserve"> farmers. One of </w:t>
      </w:r>
      <w:r w:rsidR="0063624F" w:rsidRPr="00F172FB">
        <w:t xml:space="preserve">these </w:t>
      </w:r>
      <w:r w:rsidR="00AF3C12" w:rsidRPr="00F172FB">
        <w:t>farmers is Tesfaw Abebe</w:t>
      </w:r>
      <w:r w:rsidR="0063624F" w:rsidRPr="00F172FB">
        <w:t>, who lives in</w:t>
      </w:r>
      <w:r w:rsidR="00421A7A" w:rsidRPr="00F172FB">
        <w:t xml:space="preserve"> </w:t>
      </w:r>
      <w:r w:rsidR="00396B79" w:rsidRPr="00F172FB">
        <w:t xml:space="preserve">the </w:t>
      </w:r>
      <w:r w:rsidR="00AF3C12" w:rsidRPr="00F172FB">
        <w:t xml:space="preserve">South Wollo Zone </w:t>
      </w:r>
      <w:r w:rsidR="00396B79" w:rsidRPr="00F172FB">
        <w:t>of</w:t>
      </w:r>
      <w:r w:rsidR="00AF3C12" w:rsidRPr="00F172FB">
        <w:t xml:space="preserve"> Amhara Regional State. He explains why legumes are very important in supporting his family of six. </w:t>
      </w:r>
    </w:p>
    <w:p w14:paraId="798BFAC9" w14:textId="3E76B6E5" w:rsidR="00AF3C12" w:rsidRPr="00F172FB" w:rsidRDefault="00040D0C" w:rsidP="00F172FB">
      <w:pPr>
        <w:tabs>
          <w:tab w:val="left" w:pos="3600"/>
        </w:tabs>
        <w:spacing w:after="200" w:line="240" w:lineRule="auto"/>
        <w:ind w:left="3600" w:hanging="3600"/>
      </w:pPr>
      <w:r w:rsidRPr="00F172FB">
        <w:rPr>
          <w:b/>
          <w:caps/>
        </w:rPr>
        <w:t>Tesfaw Abebe</w:t>
      </w:r>
      <w:r w:rsidRPr="00F172FB">
        <w:rPr>
          <w:b/>
        </w:rPr>
        <w:t>:</w:t>
      </w:r>
      <w:r w:rsidRPr="00F172FB">
        <w:tab/>
      </w:r>
      <w:r w:rsidR="00AF3C12" w:rsidRPr="00F172FB">
        <w:t>Faba bean is basically precious. We use it for consumption and s</w:t>
      </w:r>
      <w:r w:rsidR="0063624F" w:rsidRPr="00F172FB">
        <w:t>ell</w:t>
      </w:r>
      <w:r w:rsidR="00CE1C08" w:rsidRPr="00F172FB">
        <w:t xml:space="preserve"> </w:t>
      </w:r>
      <w:r w:rsidR="0063624F" w:rsidRPr="00F172FB">
        <w:t xml:space="preserve">whatever </w:t>
      </w:r>
      <w:r w:rsidR="00092A05" w:rsidRPr="00F172FB">
        <w:t>remains</w:t>
      </w:r>
      <w:r w:rsidR="00AF3C12" w:rsidRPr="00F172FB">
        <w:t xml:space="preserve">. It can be </w:t>
      </w:r>
      <w:r w:rsidR="0063624F" w:rsidRPr="00F172FB">
        <w:t xml:space="preserve">boiled </w:t>
      </w:r>
      <w:r w:rsidR="00AF3C12" w:rsidRPr="00F172FB">
        <w:t xml:space="preserve">as </w:t>
      </w:r>
      <w:r w:rsidR="00AF3C12" w:rsidRPr="00F172FB">
        <w:rPr>
          <w:i/>
        </w:rPr>
        <w:t>nifro</w:t>
      </w:r>
      <w:r w:rsidR="00396B79" w:rsidRPr="00F172FB">
        <w:rPr>
          <w:i/>
        </w:rPr>
        <w:t>,</w:t>
      </w:r>
      <w:r w:rsidR="00AF3C12" w:rsidRPr="00F172FB">
        <w:t xml:space="preserve"> </w:t>
      </w:r>
      <w:r w:rsidR="0063624F" w:rsidRPr="00F172FB">
        <w:t xml:space="preserve">boiled and roasted as </w:t>
      </w:r>
      <w:r w:rsidR="00AF3C12" w:rsidRPr="00F172FB">
        <w:rPr>
          <w:i/>
        </w:rPr>
        <w:t>ashuq</w:t>
      </w:r>
      <w:r w:rsidR="00AF3C12" w:rsidRPr="00F172FB">
        <w:t xml:space="preserve">, and </w:t>
      </w:r>
      <w:r w:rsidR="0063624F" w:rsidRPr="00F172FB">
        <w:t xml:space="preserve">prepared </w:t>
      </w:r>
      <w:r w:rsidR="00AF3C12" w:rsidRPr="00F172FB">
        <w:t>in other forms. It is very good</w:t>
      </w:r>
      <w:r w:rsidR="0063624F" w:rsidRPr="00F172FB">
        <w:t>,</w:t>
      </w:r>
      <w:r w:rsidR="00AF3C12" w:rsidRPr="00F172FB">
        <w:t xml:space="preserve"> especially in </w:t>
      </w:r>
      <w:r w:rsidR="0063624F" w:rsidRPr="00F172FB">
        <w:t xml:space="preserve">the </w:t>
      </w:r>
      <w:r w:rsidR="00AF3C12" w:rsidRPr="00F172FB">
        <w:t>rainy season</w:t>
      </w:r>
      <w:r w:rsidR="0063624F" w:rsidRPr="00F172FB">
        <w:t>.</w:t>
      </w:r>
      <w:r w:rsidR="00AF3C12" w:rsidRPr="00F172FB">
        <w:t xml:space="preserve"> </w:t>
      </w:r>
    </w:p>
    <w:p w14:paraId="796005B6" w14:textId="04131B93" w:rsidR="00040D0C" w:rsidRPr="00F172FB" w:rsidRDefault="00040D0C" w:rsidP="00F172FB">
      <w:pPr>
        <w:tabs>
          <w:tab w:val="left" w:pos="3600"/>
        </w:tabs>
        <w:spacing w:after="200" w:line="240" w:lineRule="auto"/>
        <w:ind w:left="3600" w:hanging="3600"/>
      </w:pPr>
      <w:r w:rsidRPr="00F172FB">
        <w:rPr>
          <w:b/>
        </w:rPr>
        <w:t>HOST:</w:t>
      </w:r>
      <w:r w:rsidRPr="00F172FB">
        <w:tab/>
      </w:r>
      <w:r w:rsidR="0063624F" w:rsidRPr="00F172FB">
        <w:t xml:space="preserve">Which crops do you grow and how large is your plot of land? </w:t>
      </w:r>
    </w:p>
    <w:p w14:paraId="2ACE962B" w14:textId="77777777" w:rsidR="0063624F" w:rsidRPr="00F172FB" w:rsidRDefault="00040D0C" w:rsidP="00F172FB">
      <w:pPr>
        <w:tabs>
          <w:tab w:val="left" w:pos="3600"/>
        </w:tabs>
        <w:spacing w:after="200" w:line="240" w:lineRule="auto"/>
        <w:ind w:left="3600" w:hanging="3600"/>
      </w:pPr>
      <w:r w:rsidRPr="00F172FB">
        <w:rPr>
          <w:b/>
          <w:caps/>
        </w:rPr>
        <w:t>Tesfaw Abebe</w:t>
      </w:r>
      <w:r w:rsidRPr="00F172FB">
        <w:t>:</w:t>
      </w:r>
      <w:r w:rsidRPr="00F172FB">
        <w:tab/>
      </w:r>
      <w:r w:rsidR="0063624F" w:rsidRPr="00F172FB">
        <w:t xml:space="preserve">I have less than one hectare, and I grow teff, wheat, and some legumes. </w:t>
      </w:r>
    </w:p>
    <w:p w14:paraId="687E28D9" w14:textId="77777777" w:rsidR="001F26F5" w:rsidRPr="00F172FB" w:rsidRDefault="0063624F" w:rsidP="00F172FB">
      <w:pPr>
        <w:tabs>
          <w:tab w:val="left" w:pos="3600"/>
        </w:tabs>
        <w:spacing w:after="200" w:line="240" w:lineRule="auto"/>
        <w:ind w:left="3600" w:hanging="3600"/>
        <w:rPr>
          <w:b/>
        </w:rPr>
      </w:pPr>
      <w:r w:rsidRPr="00F172FB">
        <w:rPr>
          <w:b/>
        </w:rPr>
        <w:t>HOST:</w:t>
      </w:r>
      <w:r w:rsidRPr="00F172FB">
        <w:rPr>
          <w:b/>
        </w:rPr>
        <w:tab/>
      </w:r>
      <w:r w:rsidR="001F26F5" w:rsidRPr="00F172FB">
        <w:t>Have you experienced any challenges with legume production?</w:t>
      </w:r>
      <w:r w:rsidR="001F26F5" w:rsidRPr="00F172FB">
        <w:rPr>
          <w:b/>
        </w:rPr>
        <w:t xml:space="preserve"> </w:t>
      </w:r>
    </w:p>
    <w:p w14:paraId="0A20E4DD" w14:textId="32266E5C" w:rsidR="00AF3C12" w:rsidRPr="00F172FB" w:rsidRDefault="001F26F5" w:rsidP="00F172FB">
      <w:pPr>
        <w:tabs>
          <w:tab w:val="left" w:pos="3600"/>
        </w:tabs>
        <w:spacing w:after="200" w:line="240" w:lineRule="auto"/>
        <w:ind w:left="3600" w:hanging="3600"/>
      </w:pPr>
      <w:r w:rsidRPr="00F172FB">
        <w:rPr>
          <w:b/>
          <w:caps/>
        </w:rPr>
        <w:t>Tesfaw Abebe</w:t>
      </w:r>
      <w:r w:rsidRPr="00F172FB">
        <w:rPr>
          <w:b/>
        </w:rPr>
        <w:t>:</w:t>
      </w:r>
      <w:r w:rsidRPr="00F172FB">
        <w:tab/>
      </w:r>
      <w:r w:rsidR="00CE1C08" w:rsidRPr="00F172FB">
        <w:t>L</w:t>
      </w:r>
      <w:r w:rsidR="00AF3C12" w:rsidRPr="00F172FB">
        <w:t>egumes ha</w:t>
      </w:r>
      <w:r w:rsidR="00040D0C" w:rsidRPr="00F172FB">
        <w:t>ve</w:t>
      </w:r>
      <w:r w:rsidR="00AF3C12" w:rsidRPr="00F172FB">
        <w:t xml:space="preserve"> been challenged by various diseases for many years. </w:t>
      </w:r>
      <w:r w:rsidRPr="00F172FB">
        <w:t>W</w:t>
      </w:r>
      <w:r w:rsidR="00040D0C" w:rsidRPr="00F172FB">
        <w:t>e</w:t>
      </w:r>
      <w:r w:rsidR="00AF3C12" w:rsidRPr="00F172FB">
        <w:t xml:space="preserve"> almost </w:t>
      </w:r>
      <w:r w:rsidR="00A252FA" w:rsidRPr="00F172FB">
        <w:t xml:space="preserve">gave </w:t>
      </w:r>
      <w:r w:rsidR="00AF3C12" w:rsidRPr="00F172FB">
        <w:t xml:space="preserve">up on faba bean production until recently, when </w:t>
      </w:r>
      <w:r w:rsidR="00040D0C" w:rsidRPr="00F172FB">
        <w:t xml:space="preserve">we </w:t>
      </w:r>
      <w:r w:rsidR="00AF3C12" w:rsidRPr="00F172FB">
        <w:t xml:space="preserve">got support from GIZ, an organization that helped </w:t>
      </w:r>
      <w:r w:rsidR="00040D0C" w:rsidRPr="00F172FB">
        <w:t>me</w:t>
      </w:r>
      <w:r w:rsidR="00AF3C12" w:rsidRPr="00F172FB">
        <w:t xml:space="preserve"> get a new variety of faba bean seed.</w:t>
      </w:r>
    </w:p>
    <w:p w14:paraId="68187A59" w14:textId="336F0180" w:rsidR="001F26F5" w:rsidRPr="00F172FB" w:rsidRDefault="001F26F5" w:rsidP="00F172FB">
      <w:pPr>
        <w:widowControl w:val="0"/>
        <w:tabs>
          <w:tab w:val="left" w:pos="3600"/>
        </w:tabs>
        <w:spacing w:after="200" w:line="240" w:lineRule="auto"/>
        <w:ind w:left="3600"/>
      </w:pPr>
      <w:r w:rsidRPr="00F172FB">
        <w:t xml:space="preserve">Faba </w:t>
      </w:r>
      <w:r w:rsidR="007B4A4F" w:rsidRPr="00F172FB">
        <w:t xml:space="preserve">bean </w:t>
      </w:r>
      <w:r w:rsidR="00AF3C12" w:rsidRPr="00F172FB">
        <w:t>seed was almost disappearing. After we sow</w:t>
      </w:r>
      <w:r w:rsidRPr="00F172FB">
        <w:t>ed</w:t>
      </w:r>
      <w:r w:rsidR="00AF3C12" w:rsidRPr="00F172FB">
        <w:t xml:space="preserve"> the seed, it germinate</w:t>
      </w:r>
      <w:r w:rsidRPr="00F172FB">
        <w:t>d</w:t>
      </w:r>
      <w:r w:rsidR="00AF3C12" w:rsidRPr="00F172FB">
        <w:t xml:space="preserve"> and drie</w:t>
      </w:r>
      <w:r w:rsidRPr="00F172FB">
        <w:t>d</w:t>
      </w:r>
      <w:r w:rsidR="00AF3C12" w:rsidRPr="00F172FB">
        <w:t xml:space="preserve"> up after sprouting two leaves or so. We told GIZ</w:t>
      </w:r>
      <w:r w:rsidR="00545573" w:rsidRPr="00F172FB">
        <w:t xml:space="preserve"> </w:t>
      </w:r>
      <w:r w:rsidR="00AF3C12" w:rsidRPr="00F172FB">
        <w:t xml:space="preserve">and they gave us a new seed </w:t>
      </w:r>
      <w:r w:rsidR="00A252FA" w:rsidRPr="00F172FB">
        <w:t xml:space="preserve">variety </w:t>
      </w:r>
      <w:r w:rsidR="00AF3C12" w:rsidRPr="00F172FB">
        <w:t>after giving us a short training. We sowed it</w:t>
      </w:r>
      <w:r w:rsidRPr="00F172FB">
        <w:t xml:space="preserve"> and</w:t>
      </w:r>
      <w:r w:rsidR="00AF3C12" w:rsidRPr="00F172FB">
        <w:t xml:space="preserve"> sprayed the chemical they gave us when that disease </w:t>
      </w:r>
      <w:r w:rsidR="00AF3C12" w:rsidRPr="00F172FB">
        <w:lastRenderedPageBreak/>
        <w:t xml:space="preserve">appeared twice in </w:t>
      </w:r>
      <w:r w:rsidRPr="00F172FB">
        <w:t xml:space="preserve">a </w:t>
      </w:r>
      <w:r w:rsidR="00AF3C12" w:rsidRPr="00F172FB">
        <w:t>seven</w:t>
      </w:r>
      <w:r w:rsidR="00D94AA1" w:rsidRPr="00F172FB">
        <w:t>-</w:t>
      </w:r>
      <w:r w:rsidR="00AF3C12" w:rsidRPr="00F172FB">
        <w:t>day</w:t>
      </w:r>
      <w:r w:rsidR="00545573" w:rsidRPr="00F172FB">
        <w:t xml:space="preserve"> </w:t>
      </w:r>
      <w:r w:rsidRPr="00F172FB">
        <w:t>period</w:t>
      </w:r>
      <w:r w:rsidR="00AF3C12" w:rsidRPr="00F172FB">
        <w:t>. Then the disease disappeared. After that</w:t>
      </w:r>
      <w:r w:rsidRPr="00F172FB">
        <w:t>,</w:t>
      </w:r>
      <w:r w:rsidR="00AF3C12" w:rsidRPr="00F172FB">
        <w:t xml:space="preserve"> there was no problem and we got a better yield. </w:t>
      </w:r>
    </w:p>
    <w:p w14:paraId="6CDD968C" w14:textId="3014B988" w:rsidR="00062363" w:rsidRPr="00F172FB" w:rsidRDefault="001F26F5" w:rsidP="00F172FB">
      <w:pPr>
        <w:tabs>
          <w:tab w:val="left" w:pos="3600"/>
        </w:tabs>
        <w:spacing w:after="200" w:line="240" w:lineRule="auto"/>
      </w:pPr>
      <w:r w:rsidRPr="00F172FB">
        <w:rPr>
          <w:b/>
        </w:rPr>
        <w:t xml:space="preserve">HOST: </w:t>
      </w:r>
      <w:r w:rsidRPr="00F172FB">
        <w:tab/>
        <w:t xml:space="preserve">How much faba bean did you produce? </w:t>
      </w:r>
      <w:r w:rsidRPr="00F172FB">
        <w:br/>
      </w:r>
      <w:r w:rsidRPr="00F172FB">
        <w:br/>
      </w:r>
      <w:r w:rsidR="00553738" w:rsidRPr="00F172FB">
        <w:rPr>
          <w:b/>
          <w:caps/>
        </w:rPr>
        <w:t>Tesfaw Abebe</w:t>
      </w:r>
      <w:r w:rsidR="00553738" w:rsidRPr="00F172FB">
        <w:rPr>
          <w:b/>
        </w:rPr>
        <w:t>:</w:t>
      </w:r>
      <w:r w:rsidRPr="00F172FB">
        <w:tab/>
      </w:r>
      <w:r w:rsidR="00040D0C" w:rsidRPr="00F172FB">
        <w:t>I</w:t>
      </w:r>
      <w:r w:rsidR="00AF3C12" w:rsidRPr="00F172FB">
        <w:t xml:space="preserve"> was able to get about 400 kg</w:t>
      </w:r>
      <w:r w:rsidRPr="00F172FB">
        <w:t>s</w:t>
      </w:r>
      <w:r w:rsidR="00AF3C12" w:rsidRPr="00F172FB">
        <w:t xml:space="preserve"> from less than </w:t>
      </w:r>
      <w:r w:rsidRPr="00F172FB">
        <w:t xml:space="preserve">a </w:t>
      </w:r>
      <w:r w:rsidR="00AF3C12" w:rsidRPr="00F172FB">
        <w:t>half</w:t>
      </w:r>
      <w:r w:rsidR="007820A2" w:rsidRPr="00F172FB">
        <w:t>-</w:t>
      </w:r>
    </w:p>
    <w:p w14:paraId="2D3D6FB7" w14:textId="7A5A0F79" w:rsidR="00BE77ED" w:rsidRPr="00F172FB" w:rsidRDefault="001F26F5" w:rsidP="00F172FB">
      <w:pPr>
        <w:tabs>
          <w:tab w:val="left" w:pos="3600"/>
        </w:tabs>
        <w:spacing w:after="200" w:line="240" w:lineRule="auto"/>
        <w:ind w:left="3600"/>
      </w:pPr>
      <w:r w:rsidRPr="00F172FB">
        <w:t xml:space="preserve">hectare </w:t>
      </w:r>
      <w:r w:rsidR="00BE77ED" w:rsidRPr="00F172FB">
        <w:t xml:space="preserve">of land. This is a big improvement for me since I started producing faba bean. </w:t>
      </w:r>
    </w:p>
    <w:p w14:paraId="2AF89EDE" w14:textId="0D2BB00E" w:rsidR="00AF3C12" w:rsidRPr="00F172FB" w:rsidRDefault="00040D0C" w:rsidP="00F172FB">
      <w:pPr>
        <w:tabs>
          <w:tab w:val="left" w:pos="3600"/>
        </w:tabs>
        <w:spacing w:after="200" w:line="240" w:lineRule="auto"/>
        <w:ind w:left="3600" w:hanging="3600"/>
      </w:pPr>
      <w:r w:rsidRPr="00F172FB">
        <w:rPr>
          <w:b/>
        </w:rPr>
        <w:t xml:space="preserve">HOST: </w:t>
      </w:r>
      <w:r w:rsidRPr="00F172FB">
        <w:rPr>
          <w:b/>
        </w:rPr>
        <w:tab/>
      </w:r>
      <w:r w:rsidR="00D94AA1" w:rsidRPr="00F172FB">
        <w:t>Tesfa</w:t>
      </w:r>
      <w:r w:rsidR="003E6DB6" w:rsidRPr="00F172FB">
        <w:t>w</w:t>
      </w:r>
      <w:r w:rsidR="00D94AA1" w:rsidRPr="00F172FB">
        <w:t xml:space="preserve">’s </w:t>
      </w:r>
      <w:r w:rsidR="00AF3C12" w:rsidRPr="00F172FB">
        <w:t xml:space="preserve">family </w:t>
      </w:r>
      <w:r w:rsidRPr="00F172FB">
        <w:t>helped</w:t>
      </w:r>
      <w:r w:rsidR="00AF3C12" w:rsidRPr="00F172FB">
        <w:t xml:space="preserve"> him work on his small plot, </w:t>
      </w:r>
      <w:r w:rsidRPr="00F172FB">
        <w:t xml:space="preserve">and </w:t>
      </w:r>
      <w:r w:rsidR="00D94AA1" w:rsidRPr="00F172FB">
        <w:t xml:space="preserve">his wife and children did </w:t>
      </w:r>
      <w:r w:rsidR="00AF3C12" w:rsidRPr="00F172FB">
        <w:t xml:space="preserve">the weeding manually. It is common in Ethiopia for women and children to assist in weeding and hoeing </w:t>
      </w:r>
      <w:r w:rsidRPr="00F172FB">
        <w:t xml:space="preserve">family </w:t>
      </w:r>
      <w:r w:rsidR="00AF3C12" w:rsidRPr="00F172FB">
        <w:t xml:space="preserve">plots. </w:t>
      </w:r>
      <w:r w:rsidR="001F26F5" w:rsidRPr="00F172FB">
        <w:t>T</w:t>
      </w:r>
      <w:r w:rsidR="00AF3C12" w:rsidRPr="00F172FB">
        <w:t>he fact that schools were closed last year for several months because of COVID-19</w:t>
      </w:r>
      <w:r w:rsidR="001F26F5" w:rsidRPr="00F172FB">
        <w:t xml:space="preserve"> actually</w:t>
      </w:r>
      <w:r w:rsidR="00AF3C12" w:rsidRPr="00F172FB">
        <w:t xml:space="preserve"> </w:t>
      </w:r>
      <w:r w:rsidR="001F26F5" w:rsidRPr="00F172FB">
        <w:t xml:space="preserve">enabled </w:t>
      </w:r>
      <w:r w:rsidR="00AF3C12" w:rsidRPr="00F172FB">
        <w:t xml:space="preserve">parents </w:t>
      </w:r>
      <w:r w:rsidR="001F26F5" w:rsidRPr="00F172FB">
        <w:t xml:space="preserve">to </w:t>
      </w:r>
      <w:r w:rsidR="00AF3C12" w:rsidRPr="00F172FB">
        <w:t>get their children</w:t>
      </w:r>
      <w:r w:rsidRPr="00F172FB">
        <w:t>’s help</w:t>
      </w:r>
      <w:r w:rsidR="00AF3C12" w:rsidRPr="00F172FB">
        <w:t xml:space="preserve"> </w:t>
      </w:r>
      <w:r w:rsidR="00D94AA1" w:rsidRPr="00F172FB">
        <w:t>with</w:t>
      </w:r>
      <w:r w:rsidR="00AF3C12" w:rsidRPr="00F172FB">
        <w:t xml:space="preserve"> </w:t>
      </w:r>
      <w:r w:rsidR="00082303" w:rsidRPr="00F172FB">
        <w:t>the</w:t>
      </w:r>
      <w:r w:rsidRPr="00F172FB">
        <w:t xml:space="preserve"> year’s </w:t>
      </w:r>
      <w:r w:rsidR="00AF3C12" w:rsidRPr="00F172FB">
        <w:t xml:space="preserve">farm activities. Before, parents </w:t>
      </w:r>
      <w:r w:rsidRPr="00F172FB">
        <w:t xml:space="preserve">didn’t </w:t>
      </w:r>
      <w:r w:rsidR="00AF3C12" w:rsidRPr="00F172FB">
        <w:t>get their children</w:t>
      </w:r>
      <w:r w:rsidRPr="00F172FB">
        <w:t>’s</w:t>
      </w:r>
      <w:r w:rsidR="00AF3C12" w:rsidRPr="00F172FB">
        <w:t xml:space="preserve"> full engagement </w:t>
      </w:r>
      <w:r w:rsidRPr="00F172FB">
        <w:t xml:space="preserve">until </w:t>
      </w:r>
      <w:r w:rsidR="00AF3C12" w:rsidRPr="00F172FB">
        <w:t>the end of June when schools close in Ethiopia.</w:t>
      </w:r>
      <w:r w:rsidRPr="00F172FB">
        <w:t xml:space="preserve"> </w:t>
      </w:r>
    </w:p>
    <w:p w14:paraId="2B650B57" w14:textId="2515996D" w:rsidR="00A252FA" w:rsidRPr="00F172FB" w:rsidRDefault="00AF3C12" w:rsidP="00F172FB">
      <w:pPr>
        <w:tabs>
          <w:tab w:val="left" w:pos="3600"/>
        </w:tabs>
        <w:spacing w:after="200" w:line="240" w:lineRule="auto"/>
        <w:ind w:left="3600"/>
      </w:pPr>
      <w:r w:rsidRPr="00F172FB">
        <w:t xml:space="preserve">Row seeding is generally recommended by farm experts for </w:t>
      </w:r>
      <w:r w:rsidR="00A252FA" w:rsidRPr="00F172FB">
        <w:t xml:space="preserve">a </w:t>
      </w:r>
      <w:r w:rsidRPr="00F172FB">
        <w:t xml:space="preserve">better yield. </w:t>
      </w:r>
      <w:r w:rsidR="00A252FA" w:rsidRPr="00F172FB">
        <w:t>But</w:t>
      </w:r>
      <w:r w:rsidRPr="00F172FB">
        <w:t xml:space="preserve"> it is not easy for farmers who lack family members to assist them </w:t>
      </w:r>
      <w:r w:rsidR="00A252FA" w:rsidRPr="00F172FB">
        <w:t>with row seeding</w:t>
      </w:r>
      <w:r w:rsidRPr="00F172FB">
        <w:t xml:space="preserve">. </w:t>
      </w:r>
      <w:r w:rsidR="0052506A" w:rsidRPr="00F172FB">
        <w:t>Because of this, h</w:t>
      </w:r>
      <w:r w:rsidR="00D94AA1" w:rsidRPr="00F172FB">
        <w:t xml:space="preserve">aving many children is considered an asset in rural areas of Ethiopia. </w:t>
      </w:r>
    </w:p>
    <w:p w14:paraId="14B4F594" w14:textId="19194641" w:rsidR="001D2704" w:rsidRPr="00F172FB" w:rsidRDefault="00A252FA" w:rsidP="00F172FB">
      <w:pPr>
        <w:tabs>
          <w:tab w:val="left" w:pos="3600"/>
        </w:tabs>
        <w:spacing w:after="200" w:line="240" w:lineRule="auto"/>
        <w:ind w:left="3600"/>
      </w:pPr>
      <w:r w:rsidRPr="00F172FB">
        <w:t>A</w:t>
      </w:r>
      <w:r w:rsidR="00D94AA1" w:rsidRPr="00F172FB">
        <w:t xml:space="preserve">ccording to farm experts, seeding in rows with the recommended </w:t>
      </w:r>
      <w:r w:rsidRPr="00F172FB">
        <w:t xml:space="preserve">spacing </w:t>
      </w:r>
      <w:r w:rsidR="00D94AA1" w:rsidRPr="00F172FB">
        <w:t>between rows increases productivity by providing sufficient aeration, moisture, sunlight, and availability of nutrients. In contrast, broadcasting requires higher seeding rates while also reducing yields. Also, it’s very difficult to hand weed and hoe after you broadcast. Faba bean is sensitive to competition with weeds, which reduce plant growth and yield.</w:t>
      </w:r>
    </w:p>
    <w:p w14:paraId="3B2B7004" w14:textId="1BF82C95" w:rsidR="001D2704" w:rsidRPr="00F172FB" w:rsidRDefault="001D2704" w:rsidP="00F172FB">
      <w:pPr>
        <w:tabs>
          <w:tab w:val="left" w:pos="3600"/>
        </w:tabs>
        <w:spacing w:after="200" w:line="240" w:lineRule="auto"/>
      </w:pPr>
      <w:r w:rsidRPr="00F172FB">
        <w:tab/>
        <w:t xml:space="preserve">Tesfaw, did you use row seeding on your faba beans? </w:t>
      </w:r>
    </w:p>
    <w:p w14:paraId="03EA1264" w14:textId="18E3A350" w:rsidR="002A5EDD" w:rsidRPr="00F172FB" w:rsidRDefault="001D2704" w:rsidP="00F172FB">
      <w:pPr>
        <w:widowControl w:val="0"/>
        <w:tabs>
          <w:tab w:val="left" w:pos="3600"/>
        </w:tabs>
        <w:spacing w:after="200" w:line="240" w:lineRule="auto"/>
        <w:ind w:left="3600" w:hanging="3600"/>
      </w:pPr>
      <w:r w:rsidRPr="00F172FB">
        <w:rPr>
          <w:b/>
        </w:rPr>
        <w:t>TESFAW ABEBE:</w:t>
      </w:r>
      <w:r w:rsidRPr="00F172FB">
        <w:rPr>
          <w:b/>
        </w:rPr>
        <w:tab/>
      </w:r>
      <w:r w:rsidRPr="00F172FB">
        <w:t xml:space="preserve">Yes, with the assistance of my wife and children, I planted my faba beans in rows. </w:t>
      </w:r>
      <w:r w:rsidR="00AF3C12" w:rsidRPr="00F172FB">
        <w:t>Sowing in row</w:t>
      </w:r>
      <w:r w:rsidR="00A252FA" w:rsidRPr="00F172FB">
        <w:t>s</w:t>
      </w:r>
      <w:r w:rsidR="00AF3C12" w:rsidRPr="00F172FB">
        <w:t xml:space="preserve"> </w:t>
      </w:r>
      <w:r w:rsidR="0052506A" w:rsidRPr="00F172FB">
        <w:t>makes it easier</w:t>
      </w:r>
      <w:r w:rsidRPr="00F172FB">
        <w:t xml:space="preserve"> </w:t>
      </w:r>
      <w:r w:rsidR="00AF3C12" w:rsidRPr="00F172FB">
        <w:t xml:space="preserve">to keep the appropriate distance </w:t>
      </w:r>
      <w:r w:rsidRPr="00F172FB">
        <w:t xml:space="preserve">between plants and rows </w:t>
      </w:r>
      <w:r w:rsidR="00AF3C12" w:rsidRPr="00F172FB">
        <w:t xml:space="preserve">and </w:t>
      </w:r>
      <w:r w:rsidR="00A252FA" w:rsidRPr="00F172FB">
        <w:t xml:space="preserve">to </w:t>
      </w:r>
      <w:r w:rsidRPr="00F172FB">
        <w:t xml:space="preserve">apply fertilizer </w:t>
      </w:r>
      <w:r w:rsidR="00AF3C12" w:rsidRPr="00F172FB">
        <w:t>direct</w:t>
      </w:r>
      <w:r w:rsidRPr="00F172FB">
        <w:t>ly to</w:t>
      </w:r>
      <w:r w:rsidR="00AF3C12" w:rsidRPr="00F172FB">
        <w:t xml:space="preserve"> the seed</w:t>
      </w:r>
      <w:r w:rsidR="00A252FA" w:rsidRPr="00F172FB">
        <w:t>, which</w:t>
      </w:r>
      <w:r w:rsidR="00AF3C12" w:rsidRPr="00F172FB">
        <w:t xml:space="preserve"> increases the yield</w:t>
      </w:r>
      <w:r w:rsidRPr="00F172FB">
        <w:t>.</w:t>
      </w:r>
    </w:p>
    <w:p w14:paraId="7F9E9C09" w14:textId="372E382B" w:rsidR="00AF3C12" w:rsidRPr="00F172FB" w:rsidRDefault="00CE4B8D" w:rsidP="00F172FB">
      <w:pPr>
        <w:widowControl w:val="0"/>
        <w:tabs>
          <w:tab w:val="left" w:pos="3600"/>
        </w:tabs>
        <w:spacing w:after="200" w:line="240" w:lineRule="auto"/>
        <w:ind w:left="3600" w:hanging="3600"/>
      </w:pPr>
      <w:r w:rsidRPr="00F172FB">
        <w:rPr>
          <w:b/>
        </w:rPr>
        <w:t>HOST:</w:t>
      </w:r>
      <w:r w:rsidRPr="00F172FB">
        <w:t xml:space="preserve"> </w:t>
      </w:r>
      <w:r w:rsidRPr="00F172FB">
        <w:tab/>
      </w:r>
      <w:r w:rsidR="00AF3C12" w:rsidRPr="00F172FB">
        <w:t xml:space="preserve">Tesfaw has </w:t>
      </w:r>
      <w:r w:rsidR="00A252FA" w:rsidRPr="00F172FB">
        <w:t xml:space="preserve">also </w:t>
      </w:r>
      <w:r w:rsidR="00AF3C12" w:rsidRPr="00F172FB">
        <w:t>seen the benefit of crop rotation in increasing soil fertility</w:t>
      </w:r>
      <w:r w:rsidR="00D94AA1" w:rsidRPr="00F172FB">
        <w:t>. H</w:t>
      </w:r>
      <w:r w:rsidR="00AF3C12" w:rsidRPr="00F172FB">
        <w:t>e rotate</w:t>
      </w:r>
      <w:r w:rsidR="00D94AA1" w:rsidRPr="00F172FB">
        <w:t>s</w:t>
      </w:r>
      <w:r w:rsidR="00AF3C12" w:rsidRPr="00F172FB">
        <w:t xml:space="preserve"> wheat and legumes, particularly faba bean. </w:t>
      </w:r>
      <w:r w:rsidRPr="00F172FB">
        <w:t>C</w:t>
      </w:r>
      <w:r w:rsidR="00AF3C12" w:rsidRPr="00F172FB">
        <w:t>rop rotation has been practiced by small</w:t>
      </w:r>
      <w:r w:rsidRPr="00F172FB">
        <w:t xml:space="preserve">-scale </w:t>
      </w:r>
      <w:r w:rsidR="00AF3C12" w:rsidRPr="00F172FB">
        <w:t xml:space="preserve">farmers </w:t>
      </w:r>
      <w:r w:rsidRPr="00F172FB">
        <w:t xml:space="preserve">in Ethiopia </w:t>
      </w:r>
      <w:r w:rsidR="00AF3C12" w:rsidRPr="00F172FB">
        <w:t>for ages</w:t>
      </w:r>
      <w:r w:rsidRPr="00F172FB">
        <w:t xml:space="preserve">, </w:t>
      </w:r>
      <w:r w:rsidR="00D94AA1" w:rsidRPr="00F172FB">
        <w:t xml:space="preserve">based on their </w:t>
      </w:r>
      <w:r w:rsidR="00AF3C12" w:rsidRPr="00F172FB">
        <w:t xml:space="preserve">experience that rotating </w:t>
      </w:r>
      <w:r w:rsidRPr="00F172FB">
        <w:t xml:space="preserve">crops </w:t>
      </w:r>
      <w:r w:rsidR="00AF3C12" w:rsidRPr="00F172FB">
        <w:t xml:space="preserve">is good for soil fertility. </w:t>
      </w:r>
      <w:r w:rsidRPr="00F172FB">
        <w:t>C</w:t>
      </w:r>
      <w:r w:rsidR="00AF3C12" w:rsidRPr="00F172FB">
        <w:t xml:space="preserve">rop </w:t>
      </w:r>
      <w:r w:rsidR="00AF3C12" w:rsidRPr="00F172FB">
        <w:lastRenderedPageBreak/>
        <w:t>rotation</w:t>
      </w:r>
      <w:r w:rsidR="00A252FA" w:rsidRPr="00F172FB">
        <w:t xml:space="preserve"> </w:t>
      </w:r>
      <w:r w:rsidR="00AF3C12" w:rsidRPr="00F172FB">
        <w:t>is now practiced by many farmers in various parts of the country,</w:t>
      </w:r>
      <w:r w:rsidR="00A252FA" w:rsidRPr="00F172FB">
        <w:t xml:space="preserve"> particularly rotating between legumes and wheat, </w:t>
      </w:r>
      <w:r w:rsidR="00D94AA1" w:rsidRPr="00F172FB">
        <w:t xml:space="preserve">and </w:t>
      </w:r>
      <w:r w:rsidR="00AF3C12" w:rsidRPr="00F172FB">
        <w:t>agricultur</w:t>
      </w:r>
      <w:r w:rsidR="007820A2" w:rsidRPr="00F172FB">
        <w:t>al</w:t>
      </w:r>
      <w:r w:rsidR="00AF3C12" w:rsidRPr="00F172FB">
        <w:t xml:space="preserve"> experts </w:t>
      </w:r>
      <w:r w:rsidR="00D94AA1" w:rsidRPr="00F172FB">
        <w:t xml:space="preserve">have </w:t>
      </w:r>
      <w:r w:rsidRPr="00F172FB">
        <w:t>confirmed its positive results through</w:t>
      </w:r>
      <w:r w:rsidR="00AF3C12" w:rsidRPr="00F172FB">
        <w:t xml:space="preserve"> research.</w:t>
      </w:r>
    </w:p>
    <w:p w14:paraId="72DD2CCE" w14:textId="2754B2E9" w:rsidR="00CE4B8D" w:rsidRPr="00F172FB" w:rsidRDefault="00A252FA" w:rsidP="00F172FB">
      <w:pPr>
        <w:widowControl w:val="0"/>
        <w:tabs>
          <w:tab w:val="left" w:pos="3600"/>
        </w:tabs>
        <w:spacing w:after="200" w:line="240" w:lineRule="auto"/>
        <w:ind w:left="3600"/>
      </w:pPr>
      <w:r w:rsidRPr="00F172FB">
        <w:t>Another practice that t</w:t>
      </w:r>
      <w:r w:rsidR="00AF3C12" w:rsidRPr="00F172FB">
        <w:t>he overwhelming majority of small</w:t>
      </w:r>
      <w:r w:rsidR="00CE4B8D" w:rsidRPr="00F172FB">
        <w:t xml:space="preserve">-scale </w:t>
      </w:r>
      <w:r w:rsidR="00DB172C" w:rsidRPr="00F172FB">
        <w:t>Ethiopian</w:t>
      </w:r>
      <w:r w:rsidR="00DB172C" w:rsidRPr="00F172FB" w:rsidDel="00CE4B8D">
        <w:t xml:space="preserve"> </w:t>
      </w:r>
      <w:r w:rsidR="00DB172C" w:rsidRPr="00F172FB">
        <w:t>farmers</w:t>
      </w:r>
      <w:r w:rsidR="00AF3C12" w:rsidRPr="00F172FB">
        <w:t xml:space="preserve"> </w:t>
      </w:r>
      <w:r w:rsidR="00CE4B8D" w:rsidRPr="00F172FB">
        <w:t xml:space="preserve">have </w:t>
      </w:r>
      <w:r w:rsidR="0052506A" w:rsidRPr="00F172FB">
        <w:t xml:space="preserve">applied </w:t>
      </w:r>
      <w:r w:rsidRPr="00F172FB">
        <w:t xml:space="preserve">for ages is using </w:t>
      </w:r>
      <w:r w:rsidR="00AF3C12" w:rsidRPr="00F172FB">
        <w:t xml:space="preserve">oxen to plough their plots. Tesfaw’s </w:t>
      </w:r>
      <w:r w:rsidRPr="00F172FB">
        <w:t xml:space="preserve">land </w:t>
      </w:r>
      <w:r w:rsidR="00CE4B8D" w:rsidRPr="00F172FB">
        <w:t xml:space="preserve">may not </w:t>
      </w:r>
      <w:r w:rsidRPr="00F172FB">
        <w:t xml:space="preserve">actually </w:t>
      </w:r>
      <w:r w:rsidR="00CE4B8D" w:rsidRPr="00F172FB">
        <w:t>be</w:t>
      </w:r>
      <w:r w:rsidR="00AF3C12" w:rsidRPr="00F172FB">
        <w:t xml:space="preserve"> suitable for </w:t>
      </w:r>
      <w:r w:rsidR="00CE4B8D" w:rsidRPr="00F172FB">
        <w:t xml:space="preserve">using </w:t>
      </w:r>
      <w:r w:rsidR="00AF3C12" w:rsidRPr="00F172FB">
        <w:t>tractor</w:t>
      </w:r>
      <w:r w:rsidR="00CE4B8D" w:rsidRPr="00F172FB">
        <w:t>s</w:t>
      </w:r>
      <w:r w:rsidR="00AF3C12" w:rsidRPr="00F172FB">
        <w:t xml:space="preserve">. </w:t>
      </w:r>
      <w:r w:rsidRPr="00F172FB">
        <w:t>And i</w:t>
      </w:r>
      <w:r w:rsidR="00AF3C12" w:rsidRPr="00F172FB">
        <w:t xml:space="preserve">n Ethiopia, </w:t>
      </w:r>
      <w:r w:rsidR="00CE4B8D" w:rsidRPr="00F172FB">
        <w:t xml:space="preserve">the use of </w:t>
      </w:r>
      <w:r w:rsidR="00AF3C12" w:rsidRPr="00F172FB">
        <w:t xml:space="preserve">mechanization services </w:t>
      </w:r>
      <w:r w:rsidR="00CE4B8D" w:rsidRPr="00F172FB">
        <w:t xml:space="preserve">is </w:t>
      </w:r>
      <w:r w:rsidR="007820A2" w:rsidRPr="00F172FB">
        <w:t>limited</w:t>
      </w:r>
      <w:r w:rsidRPr="00F172FB">
        <w:t xml:space="preserve"> by several factors: </w:t>
      </w:r>
      <w:r w:rsidR="00AF3C12" w:rsidRPr="00F172FB">
        <w:t xml:space="preserve">small and fragmented plots, </w:t>
      </w:r>
      <w:r w:rsidRPr="00F172FB">
        <w:t xml:space="preserve">the </w:t>
      </w:r>
      <w:r w:rsidR="00AF3C12" w:rsidRPr="00F172FB">
        <w:t xml:space="preserve">rugged topography, and the widespread presence of stones in fields, which complicates mechanized plowing. </w:t>
      </w:r>
      <w:r w:rsidR="00CE4B8D" w:rsidRPr="00F172FB">
        <w:t xml:space="preserve">I asked Tesfaw how he ploughs his land. </w:t>
      </w:r>
    </w:p>
    <w:p w14:paraId="02D4FDC2" w14:textId="05233689" w:rsidR="00AF3C12" w:rsidRPr="00F172FB" w:rsidRDefault="00CE4B8D" w:rsidP="00F172FB">
      <w:pPr>
        <w:spacing w:after="200" w:line="240" w:lineRule="auto"/>
        <w:ind w:left="3600" w:hanging="3600"/>
      </w:pPr>
      <w:r w:rsidRPr="00F172FB">
        <w:rPr>
          <w:b/>
        </w:rPr>
        <w:t>TESFAW ABEBE:</w:t>
      </w:r>
      <w:r w:rsidRPr="00F172FB">
        <w:rPr>
          <w:b/>
        </w:rPr>
        <w:tab/>
      </w:r>
      <w:r w:rsidRPr="00F172FB">
        <w:t xml:space="preserve">I have a </w:t>
      </w:r>
      <w:r w:rsidR="00AF3C12" w:rsidRPr="00F172FB">
        <w:t xml:space="preserve">pair of oxen </w:t>
      </w:r>
      <w:r w:rsidRPr="00F172FB">
        <w:t xml:space="preserve">that I use </w:t>
      </w:r>
      <w:r w:rsidR="00AF3C12" w:rsidRPr="00F172FB">
        <w:t xml:space="preserve">to plough </w:t>
      </w:r>
      <w:r w:rsidRPr="00F172FB">
        <w:t xml:space="preserve">my </w:t>
      </w:r>
      <w:r w:rsidR="00AF3C12" w:rsidRPr="00F172FB">
        <w:t xml:space="preserve">plot. Family members also assist </w:t>
      </w:r>
      <w:r w:rsidRPr="00F172FB">
        <w:t xml:space="preserve">me </w:t>
      </w:r>
      <w:r w:rsidR="00AF3C12" w:rsidRPr="00F172FB">
        <w:t>in harvesting and threshing ripe faba bean</w:t>
      </w:r>
      <w:r w:rsidRPr="00F172FB">
        <w:t>s</w:t>
      </w:r>
      <w:r w:rsidR="00AF3C12" w:rsidRPr="00F172FB">
        <w:t xml:space="preserve">. </w:t>
      </w:r>
    </w:p>
    <w:p w14:paraId="4321B290" w14:textId="1EF741C3" w:rsidR="00CE4B8D" w:rsidRPr="00F172FB" w:rsidRDefault="00CE4B8D" w:rsidP="00F172FB">
      <w:pPr>
        <w:tabs>
          <w:tab w:val="left" w:pos="3600"/>
        </w:tabs>
        <w:spacing w:after="200" w:line="240" w:lineRule="auto"/>
        <w:ind w:left="3600"/>
      </w:pPr>
      <w:r w:rsidRPr="00F172FB">
        <w:t xml:space="preserve">My </w:t>
      </w:r>
      <w:r w:rsidR="00AF3C12" w:rsidRPr="00F172FB">
        <w:t>big</w:t>
      </w:r>
      <w:r w:rsidRPr="00F172FB">
        <w:t>gest</w:t>
      </w:r>
      <w:r w:rsidR="00AF3C12" w:rsidRPr="00F172FB">
        <w:t xml:space="preserve"> concern is the disease that affects </w:t>
      </w:r>
      <w:r w:rsidRPr="00F172FB">
        <w:t xml:space="preserve">young </w:t>
      </w:r>
      <w:r w:rsidR="00AF3C12" w:rsidRPr="00F172FB">
        <w:t xml:space="preserve">faba bean leaves in </w:t>
      </w:r>
      <w:r w:rsidRPr="00F172FB">
        <w:t>t</w:t>
      </w:r>
      <w:r w:rsidR="00AF3C12" w:rsidRPr="00F172FB">
        <w:t xml:space="preserve">his area. </w:t>
      </w:r>
      <w:r w:rsidRPr="00F172FB">
        <w:t>I would</w:t>
      </w:r>
      <w:r w:rsidR="00AF3C12" w:rsidRPr="00F172FB">
        <w:t xml:space="preserve"> like this to be addressed. </w:t>
      </w:r>
    </w:p>
    <w:p w14:paraId="4017B1F3" w14:textId="4FA00F27" w:rsidR="00AF3C12" w:rsidRPr="00F172FB" w:rsidRDefault="00CE4B8D" w:rsidP="00F172FB">
      <w:pPr>
        <w:spacing w:after="200" w:line="240" w:lineRule="auto"/>
        <w:ind w:left="3600" w:hanging="3600"/>
      </w:pPr>
      <w:r w:rsidRPr="00F172FB">
        <w:rPr>
          <w:b/>
        </w:rPr>
        <w:t>HOST:</w:t>
      </w:r>
      <w:r w:rsidRPr="00F172FB">
        <w:t xml:space="preserve"> </w:t>
      </w:r>
      <w:r w:rsidRPr="00F172FB">
        <w:tab/>
        <w:t>D</w:t>
      </w:r>
      <w:r w:rsidR="00AF3C12" w:rsidRPr="00F172FB">
        <w:t xml:space="preserve">iseases </w:t>
      </w:r>
      <w:r w:rsidRPr="00F172FB">
        <w:t xml:space="preserve">that </w:t>
      </w:r>
      <w:r w:rsidR="00AF3C12" w:rsidRPr="00F172FB">
        <w:t xml:space="preserve">affect legumes are challenging for Ethiopian farmers. </w:t>
      </w:r>
      <w:r w:rsidRPr="00F172FB">
        <w:t xml:space="preserve">This is especially </w:t>
      </w:r>
      <w:r w:rsidR="00BC3192" w:rsidRPr="00F172FB">
        <w:t xml:space="preserve">important </w:t>
      </w:r>
      <w:r w:rsidRPr="00F172FB">
        <w:t>because l</w:t>
      </w:r>
      <w:r w:rsidR="00AF3C12" w:rsidRPr="00F172FB">
        <w:t xml:space="preserve">egumes </w:t>
      </w:r>
      <w:r w:rsidRPr="00F172FB">
        <w:t xml:space="preserve">are </w:t>
      </w:r>
      <w:r w:rsidR="00D94AA1" w:rsidRPr="00F172FB">
        <w:t xml:space="preserve">a source of protein and </w:t>
      </w:r>
      <w:r w:rsidR="00AF3C12" w:rsidRPr="00F172FB">
        <w:t xml:space="preserve">a way </w:t>
      </w:r>
      <w:r w:rsidR="00BC3192" w:rsidRPr="00F172FB">
        <w:t xml:space="preserve">for families </w:t>
      </w:r>
      <w:r w:rsidRPr="00F172FB">
        <w:t xml:space="preserve">to achieve </w:t>
      </w:r>
      <w:r w:rsidR="00AF3C12" w:rsidRPr="00F172FB">
        <w:t>food security.</w:t>
      </w:r>
    </w:p>
    <w:p w14:paraId="68129324" w14:textId="5A0A5EDC" w:rsidR="00AF3C12" w:rsidRPr="00F172FB" w:rsidRDefault="00AF3C12" w:rsidP="00F172FB">
      <w:pPr>
        <w:tabs>
          <w:tab w:val="left" w:pos="3600"/>
        </w:tabs>
        <w:spacing w:after="200" w:line="240" w:lineRule="auto"/>
        <w:ind w:left="3600"/>
      </w:pPr>
      <w:r w:rsidRPr="00F172FB">
        <w:t>Shewaye Tadesse</w:t>
      </w:r>
      <w:r w:rsidR="00CE4B8D" w:rsidRPr="00F172FB">
        <w:t xml:space="preserve"> is</w:t>
      </w:r>
      <w:r w:rsidRPr="00F172FB">
        <w:t xml:space="preserve"> a mother of two</w:t>
      </w:r>
      <w:r w:rsidR="00CE4B8D" w:rsidRPr="00F172FB">
        <w:t xml:space="preserve"> who</w:t>
      </w:r>
      <w:r w:rsidRPr="00F172FB">
        <w:t xml:space="preserve"> lives with her husband in </w:t>
      </w:r>
      <w:r w:rsidR="00CE4B8D" w:rsidRPr="00F172FB">
        <w:t xml:space="preserve">the </w:t>
      </w:r>
      <w:r w:rsidRPr="00F172FB">
        <w:t>South Wollo Zone of Amhara Regional State. They mainly produce wheat, teff</w:t>
      </w:r>
      <w:r w:rsidR="00D94AA1" w:rsidRPr="00F172FB">
        <w:t>,</w:t>
      </w:r>
      <w:r w:rsidRPr="00F172FB">
        <w:t xml:space="preserve"> and faba bean </w:t>
      </w:r>
      <w:r w:rsidR="00D94AA1" w:rsidRPr="00F172FB">
        <w:t xml:space="preserve">and use </w:t>
      </w:r>
      <w:r w:rsidRPr="00F172FB">
        <w:t xml:space="preserve">crop rotation. </w:t>
      </w:r>
    </w:p>
    <w:p w14:paraId="2BA3B115" w14:textId="1AFF2D00" w:rsidR="00AF3C12" w:rsidRPr="00F172FB" w:rsidRDefault="00CE4B8D" w:rsidP="00F172FB">
      <w:pPr>
        <w:tabs>
          <w:tab w:val="left" w:pos="3600"/>
        </w:tabs>
        <w:spacing w:after="200" w:line="240" w:lineRule="auto"/>
        <w:ind w:left="3600" w:hanging="3600"/>
      </w:pPr>
      <w:r w:rsidRPr="00F172FB">
        <w:rPr>
          <w:b/>
          <w:caps/>
        </w:rPr>
        <w:t>Shewaye Tadesse:</w:t>
      </w:r>
      <w:r w:rsidRPr="00F172FB">
        <w:tab/>
      </w:r>
      <w:r w:rsidR="00AF3C12" w:rsidRPr="00F172FB">
        <w:t xml:space="preserve">We used to produce faba bean traditionally without any support from anyone. But </w:t>
      </w:r>
      <w:r w:rsidR="00BC3192" w:rsidRPr="00F172FB">
        <w:t xml:space="preserve">now </w:t>
      </w:r>
      <w:r w:rsidR="00AF3C12" w:rsidRPr="00F172FB">
        <w:t>GIZ support</w:t>
      </w:r>
      <w:r w:rsidR="00BC3192" w:rsidRPr="00F172FB">
        <w:t>s</w:t>
      </w:r>
      <w:r w:rsidR="00AF3C12" w:rsidRPr="00F172FB">
        <w:t xml:space="preserve"> us with faba bean seed and bio-fertilizer. And it gave us a better yield</w:t>
      </w:r>
      <w:r w:rsidR="004D6EC8" w:rsidRPr="00F172FB">
        <w:t>.</w:t>
      </w:r>
      <w:r w:rsidR="00AF3C12" w:rsidRPr="00F172FB">
        <w:t xml:space="preserve"> </w:t>
      </w:r>
    </w:p>
    <w:p w14:paraId="231AE27D" w14:textId="70F770B3" w:rsidR="004D6EC8" w:rsidRPr="00F172FB" w:rsidRDefault="004D6EC8" w:rsidP="00F172FB">
      <w:pPr>
        <w:tabs>
          <w:tab w:val="left" w:pos="3600"/>
        </w:tabs>
        <w:spacing w:after="200" w:line="240" w:lineRule="auto"/>
        <w:ind w:left="3600" w:hanging="3600"/>
      </w:pPr>
      <w:r w:rsidRPr="00F172FB">
        <w:rPr>
          <w:b/>
        </w:rPr>
        <w:t>HOST:</w:t>
      </w:r>
      <w:r w:rsidRPr="00F172FB">
        <w:t xml:space="preserve"> </w:t>
      </w:r>
      <w:r w:rsidRPr="00F172FB">
        <w:tab/>
        <w:t>What was your yield of faba bean after you used the new seed and the inoculant bio-fertilizer?</w:t>
      </w:r>
    </w:p>
    <w:p w14:paraId="36D52C03" w14:textId="282583D4" w:rsidR="004D6EC8" w:rsidRPr="00F172FB" w:rsidRDefault="004D6EC8" w:rsidP="00F172FB">
      <w:pPr>
        <w:tabs>
          <w:tab w:val="left" w:pos="3600"/>
        </w:tabs>
        <w:spacing w:after="200" w:line="240" w:lineRule="auto"/>
        <w:ind w:left="3600" w:hanging="3600"/>
      </w:pPr>
      <w:r w:rsidRPr="00F172FB">
        <w:rPr>
          <w:b/>
        </w:rPr>
        <w:t>SHEWAYE TADESSE:</w:t>
      </w:r>
      <w:r w:rsidRPr="00F172FB">
        <w:t xml:space="preserve"> </w:t>
      </w:r>
      <w:r w:rsidRPr="00F172FB">
        <w:tab/>
        <w:t xml:space="preserve">I’m grateful that we were able to </w:t>
      </w:r>
      <w:r w:rsidR="00AF3C12" w:rsidRPr="00F172FB">
        <w:t xml:space="preserve">harvest five quintals </w:t>
      </w:r>
      <w:r w:rsidR="00D94AA1" w:rsidRPr="00F172FB">
        <w:t xml:space="preserve">or five hundred kilograms </w:t>
      </w:r>
      <w:r w:rsidR="00AF3C12" w:rsidRPr="00F172FB">
        <w:t xml:space="preserve">of faba bean from </w:t>
      </w:r>
      <w:r w:rsidRPr="00F172FB">
        <w:t>half</w:t>
      </w:r>
      <w:r w:rsidR="00AF3C12" w:rsidRPr="00F172FB">
        <w:t xml:space="preserve"> </w:t>
      </w:r>
      <w:r w:rsidRPr="00F172FB">
        <w:t xml:space="preserve">a hectare </w:t>
      </w:r>
      <w:r w:rsidR="00AF3C12" w:rsidRPr="00F172FB">
        <w:t xml:space="preserve">of land. </w:t>
      </w:r>
    </w:p>
    <w:p w14:paraId="1046199F" w14:textId="77777777" w:rsidR="004D6EC8" w:rsidRPr="00F172FB" w:rsidRDefault="004D6EC8" w:rsidP="00F172FB">
      <w:pPr>
        <w:tabs>
          <w:tab w:val="left" w:pos="3600"/>
        </w:tabs>
        <w:spacing w:after="200" w:line="240" w:lineRule="auto"/>
        <w:ind w:left="3600" w:hanging="3600"/>
      </w:pPr>
      <w:r w:rsidRPr="00F172FB">
        <w:rPr>
          <w:b/>
        </w:rPr>
        <w:t>HOST:</w:t>
      </w:r>
      <w:r w:rsidRPr="00F172FB">
        <w:t xml:space="preserve"> </w:t>
      </w:r>
      <w:r w:rsidRPr="00F172FB">
        <w:tab/>
        <w:t xml:space="preserve">Do you have access to tractor services to plough your farm? </w:t>
      </w:r>
    </w:p>
    <w:p w14:paraId="41CD46C6" w14:textId="44B8938E" w:rsidR="00AF3C12" w:rsidRPr="00F172FB" w:rsidRDefault="004D6EC8" w:rsidP="00F172FB">
      <w:pPr>
        <w:tabs>
          <w:tab w:val="left" w:pos="3600"/>
        </w:tabs>
        <w:spacing w:after="200" w:line="240" w:lineRule="auto"/>
        <w:ind w:left="3600" w:hanging="3600"/>
      </w:pPr>
      <w:r w:rsidRPr="00F172FB">
        <w:rPr>
          <w:b/>
        </w:rPr>
        <w:t>SHEWAYE TADESSE:</w:t>
      </w:r>
      <w:r w:rsidRPr="00F172FB">
        <w:t xml:space="preserve"> </w:t>
      </w:r>
      <w:r w:rsidRPr="00F172FB">
        <w:tab/>
        <w:t>I</w:t>
      </w:r>
      <w:r w:rsidR="00AF3C12" w:rsidRPr="00F172FB">
        <w:t xml:space="preserve"> </w:t>
      </w:r>
      <w:r w:rsidRPr="00F172FB">
        <w:t xml:space="preserve">have a </w:t>
      </w:r>
      <w:r w:rsidR="00AF3C12" w:rsidRPr="00F172FB">
        <w:t xml:space="preserve">pair of oxen to plough </w:t>
      </w:r>
      <w:r w:rsidRPr="00F172FB">
        <w:t xml:space="preserve">our </w:t>
      </w:r>
      <w:r w:rsidR="00AF3C12" w:rsidRPr="00F172FB">
        <w:t xml:space="preserve">plot </w:t>
      </w:r>
      <w:r w:rsidRPr="00F172FB">
        <w:t xml:space="preserve">because we have </w:t>
      </w:r>
      <w:r w:rsidR="00AF3C12" w:rsidRPr="00F172FB">
        <w:t>no access to tractor services for ploughing and harvesting. We hear of tractor plowing services in far</w:t>
      </w:r>
      <w:r w:rsidR="007820A2" w:rsidRPr="00F172FB">
        <w:t>-</w:t>
      </w:r>
      <w:r w:rsidR="00AF3C12" w:rsidRPr="00F172FB">
        <w:t>off places, but not in this area</w:t>
      </w:r>
      <w:r w:rsidRPr="00F172FB">
        <w:t>.</w:t>
      </w:r>
    </w:p>
    <w:p w14:paraId="33F56560" w14:textId="72DAC750" w:rsidR="004D6EC8" w:rsidRPr="00F172FB" w:rsidRDefault="004D6EC8" w:rsidP="00F172FB">
      <w:pPr>
        <w:tabs>
          <w:tab w:val="left" w:pos="3600"/>
        </w:tabs>
        <w:spacing w:after="200" w:line="240" w:lineRule="auto"/>
        <w:ind w:left="3600" w:hanging="3600"/>
        <w:rPr>
          <w:b/>
        </w:rPr>
      </w:pPr>
      <w:r w:rsidRPr="00F172FB">
        <w:rPr>
          <w:b/>
        </w:rPr>
        <w:lastRenderedPageBreak/>
        <w:t>HOST:</w:t>
      </w:r>
      <w:r w:rsidRPr="00F172FB">
        <w:rPr>
          <w:b/>
        </w:rPr>
        <w:tab/>
      </w:r>
      <w:r w:rsidRPr="00F172FB">
        <w:t>What about sowing in rows?</w:t>
      </w:r>
      <w:r w:rsidRPr="00F172FB">
        <w:rPr>
          <w:b/>
        </w:rPr>
        <w:t xml:space="preserve"> </w:t>
      </w:r>
    </w:p>
    <w:p w14:paraId="5EC3B9BF" w14:textId="71FB7CC7" w:rsidR="004D6EC8" w:rsidRPr="00F172FB" w:rsidRDefault="004D6EC8" w:rsidP="00F172FB">
      <w:pPr>
        <w:tabs>
          <w:tab w:val="left" w:pos="3600"/>
        </w:tabs>
        <w:spacing w:after="200" w:line="240" w:lineRule="auto"/>
        <w:ind w:left="3600" w:hanging="3600"/>
      </w:pPr>
      <w:r w:rsidRPr="00F172FB">
        <w:rPr>
          <w:b/>
        </w:rPr>
        <w:t>SHEWAYE TADESSE:</w:t>
      </w:r>
      <w:r w:rsidRPr="00F172FB">
        <w:rPr>
          <w:b/>
        </w:rPr>
        <w:tab/>
      </w:r>
      <w:r w:rsidRPr="00F172FB">
        <w:t xml:space="preserve">I understand the </w:t>
      </w:r>
      <w:r w:rsidR="00AF3C12" w:rsidRPr="00F172FB">
        <w:t>importance of sowing in row</w:t>
      </w:r>
      <w:r w:rsidRPr="00F172FB">
        <w:t>s</w:t>
      </w:r>
      <w:r w:rsidR="00AF3C12" w:rsidRPr="00F172FB">
        <w:t xml:space="preserve">, </w:t>
      </w:r>
      <w:r w:rsidRPr="00F172FB">
        <w:t>but this was a challenge on our farm, where we broadcast faba bean seed.</w:t>
      </w:r>
      <w:r w:rsidR="00AF3C12" w:rsidRPr="00F172FB">
        <w:t xml:space="preserve"> </w:t>
      </w:r>
    </w:p>
    <w:p w14:paraId="609B1AF7" w14:textId="77777777" w:rsidR="004D6EC8" w:rsidRPr="00F172FB" w:rsidRDefault="004D6EC8" w:rsidP="00F172FB">
      <w:pPr>
        <w:tabs>
          <w:tab w:val="left" w:pos="3600"/>
        </w:tabs>
        <w:spacing w:after="200" w:line="240" w:lineRule="auto"/>
        <w:ind w:left="3600" w:hanging="3600"/>
        <w:rPr>
          <w:b/>
        </w:rPr>
      </w:pPr>
      <w:r w:rsidRPr="00F172FB">
        <w:rPr>
          <w:b/>
        </w:rPr>
        <w:t>HOST:</w:t>
      </w:r>
      <w:r w:rsidRPr="00F172FB">
        <w:rPr>
          <w:b/>
        </w:rPr>
        <w:tab/>
      </w:r>
      <w:r w:rsidRPr="00F172FB">
        <w:t>Why did you choose to broadcast seeds?</w:t>
      </w:r>
      <w:r w:rsidRPr="00F172FB">
        <w:rPr>
          <w:b/>
        </w:rPr>
        <w:t xml:space="preserve"> </w:t>
      </w:r>
    </w:p>
    <w:p w14:paraId="7B20F317" w14:textId="08C81B7D" w:rsidR="00AF3C12" w:rsidRPr="00F172FB" w:rsidRDefault="004D6EC8" w:rsidP="00F172FB">
      <w:pPr>
        <w:tabs>
          <w:tab w:val="left" w:pos="3600"/>
        </w:tabs>
        <w:spacing w:after="200" w:line="240" w:lineRule="auto"/>
        <w:ind w:left="3600" w:hanging="3600"/>
      </w:pPr>
      <w:r w:rsidRPr="00F172FB">
        <w:rPr>
          <w:b/>
        </w:rPr>
        <w:t>SHEWAYE TADESSE:</w:t>
      </w:r>
      <w:r w:rsidRPr="00F172FB">
        <w:rPr>
          <w:b/>
        </w:rPr>
        <w:tab/>
      </w:r>
      <w:r w:rsidRPr="00F172FB">
        <w:t>R</w:t>
      </w:r>
      <w:r w:rsidR="00AF3C12" w:rsidRPr="00F172FB">
        <w:t xml:space="preserve">ow seeding requires more people to work with </w:t>
      </w:r>
      <w:r w:rsidR="00E46298" w:rsidRPr="00F172FB">
        <w:t xml:space="preserve">than </w:t>
      </w:r>
      <w:r w:rsidR="00AF3C12" w:rsidRPr="00F172FB">
        <w:t>broadcasting. Sowing in row</w:t>
      </w:r>
      <w:r w:rsidR="00D94AA1" w:rsidRPr="00F172FB">
        <w:t>s</w:t>
      </w:r>
      <w:r w:rsidR="00AF3C12" w:rsidRPr="00F172FB">
        <w:t xml:space="preserve"> </w:t>
      </w:r>
      <w:r w:rsidRPr="00F172FB">
        <w:t>gives a better</w:t>
      </w:r>
      <w:r w:rsidR="00AF3C12" w:rsidRPr="00F172FB">
        <w:t xml:space="preserve"> yield. I ha</w:t>
      </w:r>
      <w:r w:rsidRPr="00F172FB">
        <w:t>ve</w:t>
      </w:r>
      <w:r w:rsidR="00AF3C12" w:rsidRPr="00F172FB">
        <w:t xml:space="preserve"> tried and seen it before. But </w:t>
      </w:r>
      <w:r w:rsidRPr="00F172FB">
        <w:t xml:space="preserve">it is </w:t>
      </w:r>
      <w:r w:rsidR="00AF3C12" w:rsidRPr="00F172FB">
        <w:t xml:space="preserve">difficult to </w:t>
      </w:r>
      <w:r w:rsidR="00D94AA1" w:rsidRPr="00F172FB">
        <w:t xml:space="preserve">use </w:t>
      </w:r>
      <w:r w:rsidR="00AF3C12" w:rsidRPr="00F172FB">
        <w:t>as it needs more human resource</w:t>
      </w:r>
      <w:r w:rsidRPr="00F172FB">
        <w:t>s</w:t>
      </w:r>
      <w:r w:rsidR="00AF3C12" w:rsidRPr="00F172FB">
        <w:t xml:space="preserve">. </w:t>
      </w:r>
    </w:p>
    <w:p w14:paraId="229F550E" w14:textId="04C01E3B" w:rsidR="004D6EC8" w:rsidRPr="00F172FB" w:rsidRDefault="004D6EC8" w:rsidP="00F172FB">
      <w:pPr>
        <w:tabs>
          <w:tab w:val="left" w:pos="3600"/>
        </w:tabs>
        <w:spacing w:after="200" w:line="240" w:lineRule="auto"/>
        <w:ind w:left="3600" w:hanging="3600"/>
        <w:rPr>
          <w:b/>
        </w:rPr>
      </w:pPr>
      <w:r w:rsidRPr="00F172FB">
        <w:rPr>
          <w:b/>
        </w:rPr>
        <w:t>HOST:</w:t>
      </w:r>
      <w:r w:rsidRPr="00F172FB">
        <w:rPr>
          <w:b/>
        </w:rPr>
        <w:tab/>
      </w:r>
      <w:r w:rsidRPr="00F172FB">
        <w:t xml:space="preserve">What other challenges </w:t>
      </w:r>
      <w:r w:rsidR="0052506A" w:rsidRPr="00F172FB">
        <w:t xml:space="preserve">do </w:t>
      </w:r>
      <w:r w:rsidRPr="00F172FB">
        <w:t>you face growing faba beans?</w:t>
      </w:r>
      <w:r w:rsidRPr="00F172FB">
        <w:rPr>
          <w:b/>
        </w:rPr>
        <w:t xml:space="preserve"> </w:t>
      </w:r>
    </w:p>
    <w:p w14:paraId="2AFF6718" w14:textId="56B3CA4A" w:rsidR="004D6EC8" w:rsidRPr="00F172FB" w:rsidRDefault="004D6EC8" w:rsidP="00F172FB">
      <w:pPr>
        <w:tabs>
          <w:tab w:val="left" w:pos="3600"/>
        </w:tabs>
        <w:spacing w:after="200" w:line="240" w:lineRule="auto"/>
        <w:ind w:left="3600" w:hanging="3600"/>
      </w:pPr>
      <w:r w:rsidRPr="00F172FB">
        <w:rPr>
          <w:b/>
        </w:rPr>
        <w:t>SHEWAYE TADESSE:</w:t>
      </w:r>
      <w:r w:rsidRPr="00F172FB">
        <w:rPr>
          <w:b/>
        </w:rPr>
        <w:tab/>
      </w:r>
      <w:r w:rsidR="00AF3C12" w:rsidRPr="00F172FB">
        <w:t xml:space="preserve">Weeding </w:t>
      </w:r>
      <w:r w:rsidRPr="00F172FB">
        <w:t xml:space="preserve">is </w:t>
      </w:r>
      <w:r w:rsidR="00AF3C12" w:rsidRPr="00F172FB">
        <w:t>another challenge</w:t>
      </w:r>
      <w:r w:rsidRPr="00F172FB">
        <w:t xml:space="preserve">. </w:t>
      </w:r>
      <w:r w:rsidR="00AF3C12" w:rsidRPr="00F172FB">
        <w:t>Th</w:t>
      </w:r>
      <w:r w:rsidR="00BC3192" w:rsidRPr="00F172FB">
        <w:t>is</w:t>
      </w:r>
      <w:r w:rsidR="00AF3C12" w:rsidRPr="00F172FB">
        <w:t xml:space="preserve"> area is full of weeds. We weeded our plot by hand as we were advised that it is better for the soil than using chemicals. </w:t>
      </w:r>
    </w:p>
    <w:p w14:paraId="3A1ABF67" w14:textId="59547ED8" w:rsidR="00AF3C12" w:rsidRPr="00F172FB" w:rsidRDefault="004D6EC8" w:rsidP="00F172FB">
      <w:pPr>
        <w:tabs>
          <w:tab w:val="left" w:pos="3600"/>
        </w:tabs>
        <w:spacing w:after="200" w:line="240" w:lineRule="auto"/>
        <w:ind w:left="3600" w:hanging="3600"/>
      </w:pPr>
      <w:r w:rsidRPr="00F172FB">
        <w:rPr>
          <w:b/>
        </w:rPr>
        <w:t>HOST:</w:t>
      </w:r>
      <w:r w:rsidRPr="00F172FB">
        <w:rPr>
          <w:b/>
        </w:rPr>
        <w:tab/>
      </w:r>
      <w:r w:rsidR="00AF3C12" w:rsidRPr="00F172FB">
        <w:t xml:space="preserve">Of course, there might be no need to use herbicides in a very small plot of land like Shewaye’s, </w:t>
      </w:r>
      <w:r w:rsidR="0052506A" w:rsidRPr="00F172FB">
        <w:t xml:space="preserve">and this </w:t>
      </w:r>
      <w:r w:rsidR="00BC3192" w:rsidRPr="00F172FB">
        <w:t>would</w:t>
      </w:r>
      <w:r w:rsidR="00AF3C12" w:rsidRPr="00F172FB">
        <w:t xml:space="preserve"> also reduce cost.</w:t>
      </w:r>
    </w:p>
    <w:p w14:paraId="1E114376" w14:textId="77777777" w:rsidR="00BC3192" w:rsidRPr="00F172FB" w:rsidRDefault="00AF3C12" w:rsidP="00F172FB">
      <w:pPr>
        <w:tabs>
          <w:tab w:val="left" w:pos="3600"/>
        </w:tabs>
        <w:spacing w:after="200" w:line="240" w:lineRule="auto"/>
        <w:ind w:left="3600"/>
      </w:pPr>
      <w:r w:rsidRPr="00F172FB">
        <w:t xml:space="preserve">Kumsa Legesse </w:t>
      </w:r>
      <w:r w:rsidR="004D6EC8" w:rsidRPr="00F172FB">
        <w:t xml:space="preserve">is a farmer in the </w:t>
      </w:r>
      <w:r w:rsidRPr="00F172FB">
        <w:t xml:space="preserve">Arsi Zone </w:t>
      </w:r>
      <w:r w:rsidR="004D6EC8" w:rsidRPr="00F172FB">
        <w:t xml:space="preserve">of </w:t>
      </w:r>
      <w:r w:rsidRPr="00F172FB">
        <w:t xml:space="preserve">Oromia Regional State </w:t>
      </w:r>
      <w:r w:rsidR="004D6EC8" w:rsidRPr="00F172FB">
        <w:t xml:space="preserve">who </w:t>
      </w:r>
      <w:r w:rsidRPr="00F172FB">
        <w:t xml:space="preserve">mainly grows wheat and legumes on his rented plot of land. </w:t>
      </w:r>
    </w:p>
    <w:p w14:paraId="2F2DAA9C" w14:textId="4841CEE9" w:rsidR="00AF3C12" w:rsidRPr="00F172FB" w:rsidRDefault="00CF380C" w:rsidP="00F172FB">
      <w:pPr>
        <w:tabs>
          <w:tab w:val="left" w:pos="3600"/>
        </w:tabs>
        <w:spacing w:after="200" w:line="240" w:lineRule="auto"/>
        <w:ind w:left="3600"/>
      </w:pPr>
      <w:r w:rsidRPr="00F172FB">
        <w:t xml:space="preserve">Some </w:t>
      </w:r>
      <w:r w:rsidR="00551941" w:rsidRPr="00F172FB">
        <w:t xml:space="preserve">Ethiopian </w:t>
      </w:r>
      <w:r w:rsidR="00AF3C12" w:rsidRPr="00F172FB">
        <w:t xml:space="preserve">farmers do not have their own plot of land </w:t>
      </w:r>
      <w:r w:rsidR="00551941" w:rsidRPr="00F172FB">
        <w:t>because</w:t>
      </w:r>
      <w:r w:rsidR="00AF3C12" w:rsidRPr="00F172FB">
        <w:t xml:space="preserve"> land has been shared among family members and </w:t>
      </w:r>
      <w:r w:rsidR="00551941" w:rsidRPr="00F172FB">
        <w:t xml:space="preserve">become </w:t>
      </w:r>
      <w:r w:rsidR="00AF3C12" w:rsidRPr="00F172FB">
        <w:t>smaller and smaller</w:t>
      </w:r>
      <w:r w:rsidR="00551941" w:rsidRPr="00F172FB">
        <w:t>, which makes it difficult</w:t>
      </w:r>
      <w:r w:rsidR="00AF3C12" w:rsidRPr="00F172FB">
        <w:t xml:space="preserve"> for a household to earn a living </w:t>
      </w:r>
      <w:r w:rsidR="00551941" w:rsidRPr="00F172FB">
        <w:t xml:space="preserve">from </w:t>
      </w:r>
      <w:r w:rsidR="00AF3C12" w:rsidRPr="00F172FB">
        <w:t xml:space="preserve">it. </w:t>
      </w:r>
      <w:r w:rsidR="00D94AA1" w:rsidRPr="00F172FB">
        <w:t>Mr. Legesse</w:t>
      </w:r>
      <w:r w:rsidR="00AF3C12" w:rsidRPr="00F172FB">
        <w:t xml:space="preserve"> leas</w:t>
      </w:r>
      <w:r w:rsidR="00551941" w:rsidRPr="00F172FB">
        <w:t>es</w:t>
      </w:r>
      <w:r w:rsidR="00AF3C12" w:rsidRPr="00F172FB">
        <w:t xml:space="preserve"> farm land from </w:t>
      </w:r>
      <w:r w:rsidR="00551941" w:rsidRPr="00F172FB">
        <w:t xml:space="preserve">someone </w:t>
      </w:r>
      <w:r w:rsidR="00AF3C12" w:rsidRPr="00F172FB">
        <w:t xml:space="preserve">who </w:t>
      </w:r>
      <w:r w:rsidR="00551941" w:rsidRPr="00F172FB">
        <w:t>has</w:t>
      </w:r>
      <w:r w:rsidR="00AF3C12" w:rsidRPr="00F172FB">
        <w:t xml:space="preserve"> land but </w:t>
      </w:r>
      <w:r w:rsidR="00551941" w:rsidRPr="00F172FB">
        <w:t>cannot</w:t>
      </w:r>
      <w:r w:rsidR="00AF3C12" w:rsidRPr="00F172FB">
        <w:t xml:space="preserve"> cultivate </w:t>
      </w:r>
      <w:r w:rsidR="00551941" w:rsidRPr="00F172FB">
        <w:t>it</w:t>
      </w:r>
      <w:r w:rsidR="00AF3C12" w:rsidRPr="00F172FB">
        <w:t>. He is a father of three</w:t>
      </w:r>
      <w:r w:rsidR="00551941" w:rsidRPr="00F172FB">
        <w:t xml:space="preserve"> and</w:t>
      </w:r>
      <w:r w:rsidR="00AF3C12" w:rsidRPr="00F172FB">
        <w:t xml:space="preserve"> sowed faba bean on </w:t>
      </w:r>
      <w:r w:rsidR="00551941" w:rsidRPr="00F172FB">
        <w:t>one-quarter</w:t>
      </w:r>
      <w:r w:rsidR="00AF3C12" w:rsidRPr="00F172FB">
        <w:t xml:space="preserve"> </w:t>
      </w:r>
      <w:r w:rsidR="00A70356" w:rsidRPr="00F172FB">
        <w:t xml:space="preserve">of a </w:t>
      </w:r>
      <w:r w:rsidR="00551941" w:rsidRPr="00F172FB">
        <w:t xml:space="preserve">hectare </w:t>
      </w:r>
      <w:r w:rsidR="00AF3C12" w:rsidRPr="00F172FB">
        <w:t xml:space="preserve">of land </w:t>
      </w:r>
      <w:r w:rsidR="00551941" w:rsidRPr="00F172FB">
        <w:t xml:space="preserve">last season, </w:t>
      </w:r>
      <w:r w:rsidR="00AF3C12" w:rsidRPr="00F172FB">
        <w:t>using seed</w:t>
      </w:r>
      <w:r w:rsidR="00BC3192" w:rsidRPr="00F172FB">
        <w:t>s supplied</w:t>
      </w:r>
      <w:r w:rsidR="00AF3C12" w:rsidRPr="00F172FB">
        <w:t xml:space="preserve"> </w:t>
      </w:r>
      <w:r w:rsidR="00BC3192" w:rsidRPr="00F172FB">
        <w:t xml:space="preserve">on credit from </w:t>
      </w:r>
      <w:r w:rsidR="00AF3C12" w:rsidRPr="00F172FB">
        <w:t xml:space="preserve">GIZ. </w:t>
      </w:r>
    </w:p>
    <w:p w14:paraId="0CB7B4C8" w14:textId="19931444" w:rsidR="00E32E43" w:rsidRPr="00F172FB" w:rsidRDefault="00E32E43" w:rsidP="00F172FB">
      <w:pPr>
        <w:tabs>
          <w:tab w:val="left" w:pos="3600"/>
        </w:tabs>
        <w:spacing w:after="200" w:line="240" w:lineRule="auto"/>
        <w:ind w:left="3600"/>
      </w:pPr>
      <w:r w:rsidRPr="00F172FB">
        <w:t xml:space="preserve">How do farmers such as yourself plough </w:t>
      </w:r>
      <w:r w:rsidR="00A70356" w:rsidRPr="00F172FB">
        <w:t xml:space="preserve">the </w:t>
      </w:r>
      <w:r w:rsidR="00D93E8E" w:rsidRPr="00F172FB">
        <w:t>l</w:t>
      </w:r>
      <w:r w:rsidRPr="00F172FB">
        <w:t xml:space="preserve">and in your area? </w:t>
      </w:r>
    </w:p>
    <w:p w14:paraId="3D9D8FD9" w14:textId="50BFAFFE" w:rsidR="004B594F" w:rsidRPr="00F172FB" w:rsidRDefault="00E32E43" w:rsidP="00F172FB">
      <w:pPr>
        <w:widowControl w:val="0"/>
        <w:tabs>
          <w:tab w:val="left" w:pos="3600"/>
        </w:tabs>
        <w:spacing w:after="200" w:line="240" w:lineRule="auto"/>
        <w:ind w:left="3600" w:hanging="3600"/>
      </w:pPr>
      <w:r w:rsidRPr="00F172FB">
        <w:rPr>
          <w:b/>
          <w:caps/>
        </w:rPr>
        <w:t>Kumsa Legesse:</w:t>
      </w:r>
      <w:r w:rsidRPr="00F172FB">
        <w:rPr>
          <w:b/>
          <w:caps/>
        </w:rPr>
        <w:tab/>
      </w:r>
      <w:r w:rsidRPr="00F172FB">
        <w:rPr>
          <w:caps/>
        </w:rPr>
        <w:t>H</w:t>
      </w:r>
      <w:r w:rsidRPr="00F172FB">
        <w:t>ere in southeastern Ethiopia, small-scale farmers like me jointly rent tractors to plough our plots. The land here is suitable for tractor farming, so we can prepare our plots by using a rental service, which costs 2</w:t>
      </w:r>
      <w:r w:rsidR="00BC3192" w:rsidRPr="00F172FB">
        <w:t>,</w:t>
      </w:r>
      <w:r w:rsidRPr="00F172FB">
        <w:t xml:space="preserve">000 birr per hectare. </w:t>
      </w:r>
    </w:p>
    <w:p w14:paraId="4AB4CB58" w14:textId="34A98A2A" w:rsidR="004B594F" w:rsidRPr="00F172FB" w:rsidRDefault="004B594F" w:rsidP="00F172FB">
      <w:pPr>
        <w:widowControl w:val="0"/>
        <w:tabs>
          <w:tab w:val="left" w:pos="3600"/>
        </w:tabs>
        <w:spacing w:after="200" w:line="240" w:lineRule="auto"/>
        <w:ind w:left="3600" w:hanging="3600"/>
        <w:rPr>
          <w:b/>
          <w:caps/>
        </w:rPr>
      </w:pPr>
      <w:r w:rsidRPr="00F172FB">
        <w:rPr>
          <w:b/>
          <w:caps/>
        </w:rPr>
        <w:t xml:space="preserve">HOST: </w:t>
      </w:r>
      <w:r w:rsidRPr="00F172FB">
        <w:rPr>
          <w:b/>
          <w:caps/>
        </w:rPr>
        <w:tab/>
      </w:r>
      <w:r w:rsidRPr="00F172FB">
        <w:t xml:space="preserve">Do you use </w:t>
      </w:r>
      <w:r w:rsidR="00AB79A4" w:rsidRPr="00F172FB">
        <w:t>machiner</w:t>
      </w:r>
      <w:r w:rsidR="00A70356" w:rsidRPr="00F172FB">
        <w:t>y</w:t>
      </w:r>
      <w:r w:rsidR="00AB79A4" w:rsidRPr="00F172FB">
        <w:t xml:space="preserve"> </w:t>
      </w:r>
      <w:r w:rsidR="007820A2" w:rsidRPr="00F172FB">
        <w:t>to</w:t>
      </w:r>
      <w:r w:rsidRPr="00F172FB">
        <w:t xml:space="preserve"> harvest legumes such as faba bean too? </w:t>
      </w:r>
    </w:p>
    <w:p w14:paraId="0170FC9E" w14:textId="7678CC58" w:rsidR="00E32E43" w:rsidRPr="00F172FB" w:rsidRDefault="004B594F" w:rsidP="00F172FB">
      <w:pPr>
        <w:widowControl w:val="0"/>
        <w:tabs>
          <w:tab w:val="left" w:pos="3600"/>
        </w:tabs>
        <w:spacing w:after="200" w:line="240" w:lineRule="auto"/>
        <w:ind w:left="3600" w:hanging="3600"/>
      </w:pPr>
      <w:r w:rsidRPr="00F172FB">
        <w:rPr>
          <w:b/>
          <w:caps/>
        </w:rPr>
        <w:t>Kumsa Legesse:</w:t>
      </w:r>
      <w:r w:rsidR="00E32E43" w:rsidRPr="00F172FB">
        <w:tab/>
      </w:r>
      <w:r w:rsidRPr="00F172FB">
        <w:t xml:space="preserve">No, legumes are harvested manually or with animals in this area. There is no mechanization service for harvesting legumes in </w:t>
      </w:r>
      <w:r w:rsidR="004F56D8" w:rsidRPr="00F172FB">
        <w:t>our area</w:t>
      </w:r>
      <w:r w:rsidRPr="00F172FB">
        <w:t xml:space="preserve">. </w:t>
      </w:r>
    </w:p>
    <w:p w14:paraId="7F87B5EE" w14:textId="56489CED" w:rsidR="004B594F" w:rsidRPr="00F172FB" w:rsidRDefault="004B594F" w:rsidP="00F172FB">
      <w:pPr>
        <w:widowControl w:val="0"/>
        <w:tabs>
          <w:tab w:val="left" w:pos="3600"/>
        </w:tabs>
        <w:spacing w:after="200" w:line="240" w:lineRule="auto"/>
        <w:ind w:left="3600" w:hanging="3600"/>
      </w:pPr>
      <w:r w:rsidRPr="00F172FB">
        <w:rPr>
          <w:b/>
          <w:caps/>
        </w:rPr>
        <w:lastRenderedPageBreak/>
        <w:t>HOST:</w:t>
      </w:r>
      <w:r w:rsidRPr="00F172FB">
        <w:rPr>
          <w:b/>
          <w:caps/>
        </w:rPr>
        <w:tab/>
      </w:r>
      <w:r w:rsidRPr="00F172FB">
        <w:t xml:space="preserve">How do you manage weeds in legume crops? Do you use herbicides? </w:t>
      </w:r>
    </w:p>
    <w:p w14:paraId="51AE75BE" w14:textId="77A4C20F" w:rsidR="004B594F" w:rsidRPr="00F172FB" w:rsidRDefault="004B594F" w:rsidP="00F172FB">
      <w:pPr>
        <w:widowControl w:val="0"/>
        <w:tabs>
          <w:tab w:val="left" w:pos="3600"/>
        </w:tabs>
        <w:spacing w:after="200" w:line="240" w:lineRule="auto"/>
        <w:ind w:left="3600" w:hanging="3600"/>
      </w:pPr>
      <w:r w:rsidRPr="00F172FB">
        <w:rPr>
          <w:b/>
          <w:caps/>
        </w:rPr>
        <w:t>Kumsa Legesse:</w:t>
      </w:r>
      <w:r w:rsidRPr="00F172FB">
        <w:rPr>
          <w:b/>
          <w:caps/>
        </w:rPr>
        <w:tab/>
      </w:r>
      <w:r w:rsidRPr="00F172FB">
        <w:t>The plot is small enough so that there’s no need for herbicides. We manage the weeds manually. I have one-quarter of a hectare of land and last year, I got a harvest of eight quintals</w:t>
      </w:r>
      <w:r w:rsidR="00BC3192" w:rsidRPr="00F172FB">
        <w:t xml:space="preserve"> or eight hundred kilograms</w:t>
      </w:r>
      <w:r w:rsidRPr="00F172FB">
        <w:t xml:space="preserve"> of faba beans. I used the money from selling the beans to send my children to school, apart from what we consumed at home. Faba bean is a crop that helps me pay school fees, have food for the household, and keep my soil fertile. </w:t>
      </w:r>
    </w:p>
    <w:p w14:paraId="77AC52B0" w14:textId="6D7A3663" w:rsidR="004B594F" w:rsidRPr="00F172FB" w:rsidRDefault="00BC3192" w:rsidP="00F172FB">
      <w:pPr>
        <w:widowControl w:val="0"/>
        <w:tabs>
          <w:tab w:val="left" w:pos="3600"/>
        </w:tabs>
        <w:spacing w:after="200" w:line="240" w:lineRule="auto"/>
        <w:ind w:left="3600" w:hanging="3600"/>
      </w:pPr>
      <w:r w:rsidRPr="00F172FB">
        <w:rPr>
          <w:b/>
          <w:caps/>
        </w:rPr>
        <w:t>HOST:</w:t>
      </w:r>
      <w:r w:rsidRPr="00F172FB">
        <w:rPr>
          <w:b/>
          <w:caps/>
        </w:rPr>
        <w:tab/>
      </w:r>
      <w:r w:rsidR="004B594F" w:rsidRPr="00F172FB">
        <w:t xml:space="preserve">What are the biggest challenges in legume production? </w:t>
      </w:r>
    </w:p>
    <w:p w14:paraId="221E061C" w14:textId="04857332" w:rsidR="001E1F0F" w:rsidRPr="00F172FB" w:rsidRDefault="004B594F" w:rsidP="00F172FB">
      <w:pPr>
        <w:widowControl w:val="0"/>
        <w:tabs>
          <w:tab w:val="left" w:pos="3600"/>
        </w:tabs>
        <w:spacing w:after="200" w:line="240" w:lineRule="auto"/>
        <w:ind w:left="3600" w:hanging="3600"/>
      </w:pPr>
      <w:r w:rsidRPr="00F172FB">
        <w:rPr>
          <w:b/>
          <w:caps/>
        </w:rPr>
        <w:t>Kumsa Legesse:</w:t>
      </w:r>
      <w:r w:rsidRPr="00F172FB">
        <w:rPr>
          <w:b/>
          <w:caps/>
        </w:rPr>
        <w:tab/>
      </w:r>
      <w:r w:rsidRPr="00F172FB">
        <w:t xml:space="preserve">The two major challenges are inadequate access to good seed varieties and diseases that attack legumes. </w:t>
      </w:r>
      <w:r w:rsidR="00AF3C12" w:rsidRPr="00F172FB">
        <w:t>The disease</w:t>
      </w:r>
      <w:r w:rsidR="001E1F0F" w:rsidRPr="00F172FB">
        <w:t>s</w:t>
      </w:r>
      <w:r w:rsidR="00AF3C12" w:rsidRPr="00F172FB">
        <w:t xml:space="preserve"> that attack the leaves and flowers of faba bean are the ones that need </w:t>
      </w:r>
      <w:r w:rsidR="00A70356" w:rsidRPr="00F172FB">
        <w:t xml:space="preserve">careful </w:t>
      </w:r>
      <w:r w:rsidR="00AF3C12" w:rsidRPr="00F172FB">
        <w:t xml:space="preserve">attention and </w:t>
      </w:r>
      <w:r w:rsidR="001E1F0F" w:rsidRPr="00F172FB">
        <w:t xml:space="preserve">must be </w:t>
      </w:r>
      <w:r w:rsidR="00AF3C12" w:rsidRPr="00F172FB">
        <w:t xml:space="preserve">addressed immediately. </w:t>
      </w:r>
      <w:r w:rsidR="001E1F0F" w:rsidRPr="00F172FB">
        <w:t>So, h</w:t>
      </w:r>
      <w:r w:rsidR="00AF3C12" w:rsidRPr="00F172FB">
        <w:t>aving access to seed varieties that are resistant to disease and better</w:t>
      </w:r>
      <w:r w:rsidR="00BC3192" w:rsidRPr="00F172FB">
        <w:t>-</w:t>
      </w:r>
      <w:r w:rsidR="00AF3C12" w:rsidRPr="00F172FB">
        <w:t>yield</w:t>
      </w:r>
      <w:r w:rsidR="001E1F0F" w:rsidRPr="00F172FB">
        <w:t xml:space="preserve">ing is important for earning a </w:t>
      </w:r>
      <w:r w:rsidR="00AF3C12" w:rsidRPr="00F172FB">
        <w:t xml:space="preserve">better income for </w:t>
      </w:r>
      <w:r w:rsidR="00E2075C" w:rsidRPr="00F172FB">
        <w:t xml:space="preserve">my </w:t>
      </w:r>
      <w:r w:rsidR="00AF3C12" w:rsidRPr="00F172FB">
        <w:t xml:space="preserve">household. </w:t>
      </w:r>
    </w:p>
    <w:p w14:paraId="4C59FC9D" w14:textId="0EA10921" w:rsidR="00AF3C12" w:rsidRPr="00F172FB" w:rsidRDefault="001E1F0F" w:rsidP="00F172FB">
      <w:pPr>
        <w:tabs>
          <w:tab w:val="left" w:pos="3600"/>
        </w:tabs>
        <w:spacing w:after="200" w:line="240" w:lineRule="auto"/>
        <w:ind w:left="3600" w:hanging="3600"/>
      </w:pPr>
      <w:r w:rsidRPr="00F172FB">
        <w:rPr>
          <w:b/>
        </w:rPr>
        <w:t xml:space="preserve">HOST: </w:t>
      </w:r>
      <w:r w:rsidRPr="00F172FB">
        <w:rPr>
          <w:b/>
        </w:rPr>
        <w:tab/>
      </w:r>
      <w:r w:rsidR="00AF3C12" w:rsidRPr="00F172FB">
        <w:t>It is disappointing for farmers to lose their crops to diseases after invested all they have. The damage is huge</w:t>
      </w:r>
      <w:r w:rsidRPr="00F172FB">
        <w:t>. T</w:t>
      </w:r>
      <w:r w:rsidR="00AF3C12" w:rsidRPr="00F172FB">
        <w:t xml:space="preserve">hey have to wait another year to try </w:t>
      </w:r>
      <w:r w:rsidR="00BC3192" w:rsidRPr="00F172FB">
        <w:t>again</w:t>
      </w:r>
      <w:r w:rsidR="00AF3C12" w:rsidRPr="00F172FB">
        <w:t xml:space="preserve"> </w:t>
      </w:r>
      <w:r w:rsidRPr="00F172FB">
        <w:t xml:space="preserve">and have no </w:t>
      </w:r>
      <w:r w:rsidR="00AF3C12" w:rsidRPr="00F172FB">
        <w:t xml:space="preserve">guarantee </w:t>
      </w:r>
      <w:r w:rsidRPr="00F172FB">
        <w:t>they won’t</w:t>
      </w:r>
      <w:r w:rsidR="00AF3C12" w:rsidRPr="00F172FB">
        <w:t xml:space="preserve"> repeat the same loss.</w:t>
      </w:r>
    </w:p>
    <w:p w14:paraId="2F252D16" w14:textId="52E7E0CC" w:rsidR="00C20114" w:rsidRPr="00F172FB" w:rsidRDefault="00AF3C12" w:rsidP="00F172FB">
      <w:pPr>
        <w:tabs>
          <w:tab w:val="left" w:pos="3600"/>
        </w:tabs>
        <w:spacing w:after="200" w:line="240" w:lineRule="auto"/>
        <w:ind w:left="3600"/>
      </w:pPr>
      <w:r w:rsidRPr="00F172FB">
        <w:t xml:space="preserve">All three farmers </w:t>
      </w:r>
      <w:r w:rsidR="00A447FA" w:rsidRPr="00F172FB">
        <w:t xml:space="preserve">we interviewed </w:t>
      </w:r>
      <w:r w:rsidRPr="00F172FB">
        <w:t>emphasized the benefit</w:t>
      </w:r>
      <w:r w:rsidR="00BC3192" w:rsidRPr="00F172FB">
        <w:t>s</w:t>
      </w:r>
      <w:r w:rsidRPr="00F172FB">
        <w:t xml:space="preserve"> of legumes in supporting their family</w:t>
      </w:r>
      <w:r w:rsidR="00990564" w:rsidRPr="00F172FB">
        <w:t>. Legumes can be sold</w:t>
      </w:r>
      <w:r w:rsidRPr="00F172FB">
        <w:t xml:space="preserve"> as </w:t>
      </w:r>
      <w:r w:rsidR="00A447FA" w:rsidRPr="00F172FB">
        <w:t xml:space="preserve">a </w:t>
      </w:r>
      <w:r w:rsidRPr="00F172FB">
        <w:t xml:space="preserve">cash crop, </w:t>
      </w:r>
      <w:r w:rsidR="00A447FA" w:rsidRPr="00F172FB">
        <w:t>consum</w:t>
      </w:r>
      <w:r w:rsidR="00990564" w:rsidRPr="00F172FB">
        <w:t>ed</w:t>
      </w:r>
      <w:r w:rsidR="00A447FA" w:rsidRPr="00F172FB">
        <w:t xml:space="preserve"> in the household, and </w:t>
      </w:r>
      <w:r w:rsidR="00A70356" w:rsidRPr="00F172FB">
        <w:t xml:space="preserve">are </w:t>
      </w:r>
      <w:r w:rsidR="00990564" w:rsidRPr="00F172FB">
        <w:t xml:space="preserve">valuable for </w:t>
      </w:r>
      <w:r w:rsidR="00A447FA" w:rsidRPr="00F172FB">
        <w:t xml:space="preserve">maintaining </w:t>
      </w:r>
      <w:r w:rsidRPr="00F172FB">
        <w:t xml:space="preserve">soil fertility when sowed in rotation with crops like wheat, which is becoming a common practice in Ethiopia. </w:t>
      </w:r>
      <w:r w:rsidR="00990564" w:rsidRPr="00F172FB">
        <w:t xml:space="preserve">These </w:t>
      </w:r>
      <w:r w:rsidR="00A70356" w:rsidRPr="00F172FB">
        <w:t xml:space="preserve">three </w:t>
      </w:r>
      <w:r w:rsidR="00990564" w:rsidRPr="00F172FB">
        <w:t xml:space="preserve">farmers’ </w:t>
      </w:r>
      <w:r w:rsidRPr="00F172FB">
        <w:t xml:space="preserve">concerns are more or less </w:t>
      </w:r>
      <w:r w:rsidR="00990564" w:rsidRPr="00F172FB">
        <w:t>identical</w:t>
      </w:r>
      <w:r w:rsidR="00A447FA" w:rsidRPr="00F172FB">
        <w:t xml:space="preserve">: </w:t>
      </w:r>
      <w:r w:rsidRPr="00F172FB">
        <w:t xml:space="preserve">access to better seed and disease prevention. </w:t>
      </w:r>
    </w:p>
    <w:p w14:paraId="333CE5E8" w14:textId="7BFF1694" w:rsidR="00AF3C12" w:rsidRPr="00F172FB" w:rsidRDefault="00C20114" w:rsidP="00F172FB">
      <w:pPr>
        <w:tabs>
          <w:tab w:val="left" w:pos="3600"/>
        </w:tabs>
        <w:spacing w:after="200" w:line="240" w:lineRule="auto"/>
        <w:ind w:left="3600"/>
      </w:pPr>
      <w:r w:rsidRPr="00F172FB">
        <w:t xml:space="preserve">Dr. Dessalegn Molla is a senior advisor and legume value chain manager at GIZ Ethiopia. Dr. Molla, please tell us about the benefits of legumes for small-scale farmers. </w:t>
      </w:r>
    </w:p>
    <w:p w14:paraId="13B7A148" w14:textId="486C3B3C" w:rsidR="009A5F88" w:rsidRPr="00F172FB" w:rsidRDefault="00C20114" w:rsidP="00F172FB">
      <w:pPr>
        <w:widowControl w:val="0"/>
        <w:tabs>
          <w:tab w:val="left" w:pos="3600"/>
        </w:tabs>
        <w:spacing w:after="200" w:line="240" w:lineRule="auto"/>
        <w:ind w:left="3600" w:hanging="3600"/>
        <w:rPr>
          <w:rFonts w:eastAsia="Times New Roman"/>
          <w:iCs/>
          <w:color w:val="000000"/>
        </w:rPr>
      </w:pPr>
      <w:r w:rsidRPr="00F172FB">
        <w:rPr>
          <w:b/>
        </w:rPr>
        <w:t>DESSALYN MOLLA:</w:t>
      </w:r>
      <w:r w:rsidRPr="00F172FB">
        <w:t xml:space="preserve"> </w:t>
      </w:r>
      <w:r w:rsidRPr="00F172FB">
        <w:rPr>
          <w:rFonts w:eastAsia="Times New Roman"/>
          <w:iCs/>
          <w:color w:val="000000"/>
        </w:rPr>
        <w:tab/>
      </w:r>
      <w:r w:rsidR="00AF3C12" w:rsidRPr="00F172FB">
        <w:rPr>
          <w:rFonts w:eastAsia="Times New Roman"/>
          <w:iCs/>
          <w:color w:val="000000"/>
        </w:rPr>
        <w:t>Legumes contribute to smallholder income as a higher value crop than cereals</w:t>
      </w:r>
      <w:r w:rsidR="007820A2" w:rsidRPr="00F172FB">
        <w:rPr>
          <w:rFonts w:eastAsia="Times New Roman"/>
          <w:iCs/>
          <w:color w:val="000000"/>
        </w:rPr>
        <w:t>. T</w:t>
      </w:r>
      <w:r w:rsidR="009A5F88" w:rsidRPr="00F172FB">
        <w:rPr>
          <w:rFonts w:eastAsia="Times New Roman"/>
          <w:iCs/>
          <w:color w:val="000000"/>
        </w:rPr>
        <w:t xml:space="preserve">hey also contribute </w:t>
      </w:r>
      <w:r w:rsidR="00AF3C12" w:rsidRPr="00F172FB">
        <w:rPr>
          <w:rFonts w:eastAsia="Times New Roman"/>
          <w:iCs/>
          <w:color w:val="000000"/>
        </w:rPr>
        <w:t xml:space="preserve">to </w:t>
      </w:r>
      <w:r w:rsidR="00990564" w:rsidRPr="00F172FB">
        <w:rPr>
          <w:rFonts w:eastAsia="Times New Roman"/>
          <w:iCs/>
          <w:color w:val="000000"/>
        </w:rPr>
        <w:t xml:space="preserve">the family’s </w:t>
      </w:r>
      <w:r w:rsidR="00AF3C12" w:rsidRPr="00F172FB">
        <w:rPr>
          <w:rFonts w:eastAsia="Times New Roman"/>
          <w:iCs/>
          <w:color w:val="000000"/>
        </w:rPr>
        <w:t xml:space="preserve">diet as a cost-effective source of protein that accounts for approximately 15 percent of </w:t>
      </w:r>
      <w:r w:rsidR="00990564" w:rsidRPr="00F172FB">
        <w:rPr>
          <w:rFonts w:eastAsia="Times New Roman"/>
          <w:iCs/>
          <w:color w:val="000000"/>
        </w:rPr>
        <w:t xml:space="preserve">family </w:t>
      </w:r>
      <w:r w:rsidR="00AF3C12" w:rsidRPr="00F172FB">
        <w:rPr>
          <w:rFonts w:eastAsia="Times New Roman"/>
          <w:iCs/>
          <w:color w:val="000000"/>
        </w:rPr>
        <w:t xml:space="preserve">protein intake. </w:t>
      </w:r>
      <w:r w:rsidR="00990564" w:rsidRPr="00F172FB">
        <w:rPr>
          <w:rFonts w:eastAsia="Times New Roman"/>
          <w:iCs/>
          <w:color w:val="000000"/>
        </w:rPr>
        <w:t>T</w:t>
      </w:r>
      <w:r w:rsidR="00AF3C12" w:rsidRPr="00F172FB">
        <w:rPr>
          <w:rFonts w:eastAsia="Times New Roman"/>
          <w:iCs/>
          <w:color w:val="000000"/>
        </w:rPr>
        <w:t xml:space="preserve">hey </w:t>
      </w:r>
      <w:r w:rsidR="00990564" w:rsidRPr="00F172FB">
        <w:rPr>
          <w:rFonts w:eastAsia="Times New Roman"/>
          <w:iCs/>
          <w:color w:val="000000"/>
        </w:rPr>
        <w:t xml:space="preserve">provide </w:t>
      </w:r>
      <w:r w:rsidR="00AF3C12" w:rsidRPr="00F172FB">
        <w:rPr>
          <w:rFonts w:eastAsia="Times New Roman"/>
          <w:iCs/>
          <w:color w:val="000000"/>
        </w:rPr>
        <w:t xml:space="preserve">natural soil maintenance through nitrogen-fixing, which improves yields of cereals through crop rotation, and </w:t>
      </w:r>
      <w:r w:rsidR="00990564" w:rsidRPr="00F172FB">
        <w:rPr>
          <w:rFonts w:eastAsia="Times New Roman"/>
          <w:iCs/>
          <w:color w:val="000000"/>
        </w:rPr>
        <w:t xml:space="preserve">they </w:t>
      </w:r>
      <w:r w:rsidR="00AF3C12" w:rsidRPr="00F172FB">
        <w:rPr>
          <w:rFonts w:eastAsia="Times New Roman"/>
          <w:iCs/>
          <w:color w:val="000000"/>
        </w:rPr>
        <w:t xml:space="preserve">can also help smallholder farmers reduce </w:t>
      </w:r>
      <w:r w:rsidR="009A5F88" w:rsidRPr="00F172FB">
        <w:rPr>
          <w:rFonts w:eastAsia="Times New Roman"/>
          <w:iCs/>
          <w:color w:val="000000"/>
        </w:rPr>
        <w:t xml:space="preserve">the </w:t>
      </w:r>
      <w:r w:rsidR="00AF3C12" w:rsidRPr="00F172FB">
        <w:rPr>
          <w:rFonts w:eastAsia="Times New Roman"/>
          <w:iCs/>
          <w:color w:val="000000"/>
        </w:rPr>
        <w:t>cost</w:t>
      </w:r>
      <w:r w:rsidR="009A5F88" w:rsidRPr="00F172FB">
        <w:rPr>
          <w:rFonts w:eastAsia="Times New Roman"/>
          <w:iCs/>
          <w:color w:val="000000"/>
        </w:rPr>
        <w:t>s</w:t>
      </w:r>
      <w:r w:rsidR="00AF3C12" w:rsidRPr="00F172FB">
        <w:rPr>
          <w:rFonts w:eastAsia="Times New Roman"/>
          <w:iCs/>
          <w:color w:val="000000"/>
        </w:rPr>
        <w:t xml:space="preserve"> of </w:t>
      </w:r>
      <w:r w:rsidR="009A5F88" w:rsidRPr="00F172FB">
        <w:rPr>
          <w:rFonts w:eastAsia="Times New Roman"/>
          <w:iCs/>
          <w:color w:val="000000"/>
        </w:rPr>
        <w:t xml:space="preserve">purchasing </w:t>
      </w:r>
      <w:r w:rsidR="00AF3C12" w:rsidRPr="00F172FB">
        <w:rPr>
          <w:rFonts w:eastAsia="Times New Roman"/>
          <w:iCs/>
          <w:color w:val="000000"/>
        </w:rPr>
        <w:t>inorganic fertilizers</w:t>
      </w:r>
      <w:r w:rsidR="009A5F88" w:rsidRPr="00F172FB">
        <w:rPr>
          <w:rFonts w:eastAsia="Times New Roman"/>
          <w:iCs/>
          <w:color w:val="000000"/>
        </w:rPr>
        <w:t>.</w:t>
      </w:r>
    </w:p>
    <w:p w14:paraId="0AD2D146" w14:textId="77777777" w:rsidR="009A5F88" w:rsidRPr="00F172FB" w:rsidRDefault="009A5F88" w:rsidP="00F172FB">
      <w:pPr>
        <w:widowControl w:val="0"/>
        <w:tabs>
          <w:tab w:val="left" w:pos="3600"/>
        </w:tabs>
        <w:spacing w:after="200" w:line="240" w:lineRule="auto"/>
        <w:ind w:left="3600" w:hanging="3600"/>
        <w:rPr>
          <w:rFonts w:eastAsia="Times New Roman"/>
          <w:iCs/>
          <w:color w:val="000000"/>
        </w:rPr>
      </w:pPr>
      <w:r w:rsidRPr="00F172FB">
        <w:rPr>
          <w:b/>
        </w:rPr>
        <w:lastRenderedPageBreak/>
        <w:t>HOST:</w:t>
      </w:r>
      <w:r w:rsidRPr="00F172FB">
        <w:rPr>
          <w:rFonts w:eastAsia="Times New Roman"/>
          <w:iCs/>
          <w:color w:val="000000"/>
        </w:rPr>
        <w:t xml:space="preserve"> </w:t>
      </w:r>
      <w:r w:rsidRPr="00F172FB">
        <w:rPr>
          <w:rFonts w:eastAsia="Times New Roman"/>
          <w:iCs/>
          <w:color w:val="000000"/>
        </w:rPr>
        <w:tab/>
        <w:t xml:space="preserve">Are Ethiopian legume farmers using improved seed varieties? </w:t>
      </w:r>
    </w:p>
    <w:p w14:paraId="171770EC" w14:textId="70629CAB" w:rsidR="00AF3C12" w:rsidRPr="00F172FB" w:rsidRDefault="009A5F88" w:rsidP="00F172FB">
      <w:pPr>
        <w:widowControl w:val="0"/>
        <w:tabs>
          <w:tab w:val="left" w:pos="3600"/>
        </w:tabs>
        <w:spacing w:after="200" w:line="240" w:lineRule="auto"/>
        <w:ind w:left="3600" w:hanging="3600"/>
        <w:rPr>
          <w:rFonts w:eastAsia="Times New Roman"/>
          <w:iCs/>
          <w:color w:val="000000"/>
        </w:rPr>
      </w:pPr>
      <w:r w:rsidRPr="00F172FB">
        <w:rPr>
          <w:b/>
        </w:rPr>
        <w:t>DESSALYN MOLLA:</w:t>
      </w:r>
      <w:r w:rsidRPr="00F172FB">
        <w:rPr>
          <w:b/>
        </w:rPr>
        <w:tab/>
      </w:r>
      <w:r w:rsidR="00990564" w:rsidRPr="00F172FB">
        <w:t xml:space="preserve">A seed company owned by the government called </w:t>
      </w:r>
      <w:r w:rsidR="00AF3C12" w:rsidRPr="00F172FB">
        <w:rPr>
          <w:rFonts w:eastAsia="Times New Roman"/>
          <w:iCs/>
          <w:color w:val="000000"/>
        </w:rPr>
        <w:t xml:space="preserve">Ethiopian Seed Enterprise </w:t>
      </w:r>
      <w:r w:rsidR="00990564" w:rsidRPr="00F172FB">
        <w:rPr>
          <w:rFonts w:eastAsia="Times New Roman"/>
          <w:iCs/>
          <w:color w:val="000000"/>
        </w:rPr>
        <w:t xml:space="preserve">as well as </w:t>
      </w:r>
      <w:r w:rsidR="00AF3C12" w:rsidRPr="00F172FB">
        <w:rPr>
          <w:rFonts w:eastAsia="Times New Roman"/>
          <w:iCs/>
          <w:color w:val="000000"/>
        </w:rPr>
        <w:t xml:space="preserve">regional </w:t>
      </w:r>
      <w:r w:rsidRPr="00F172FB">
        <w:rPr>
          <w:rFonts w:eastAsia="Times New Roman"/>
          <w:iCs/>
          <w:color w:val="000000"/>
        </w:rPr>
        <w:t>s</w:t>
      </w:r>
      <w:r w:rsidR="00AF3C12" w:rsidRPr="00F172FB">
        <w:rPr>
          <w:rFonts w:eastAsia="Times New Roman"/>
          <w:iCs/>
          <w:color w:val="000000"/>
        </w:rPr>
        <w:t xml:space="preserve">eed </w:t>
      </w:r>
      <w:r w:rsidRPr="00F172FB">
        <w:rPr>
          <w:rFonts w:eastAsia="Times New Roman"/>
          <w:iCs/>
          <w:color w:val="000000"/>
        </w:rPr>
        <w:t>e</w:t>
      </w:r>
      <w:r w:rsidR="00AF3C12" w:rsidRPr="00F172FB">
        <w:rPr>
          <w:rFonts w:eastAsia="Times New Roman"/>
          <w:iCs/>
          <w:color w:val="000000"/>
        </w:rPr>
        <w:t xml:space="preserve">nterprises have been releasing improved </w:t>
      </w:r>
      <w:r w:rsidR="00990564" w:rsidRPr="00F172FB">
        <w:rPr>
          <w:rFonts w:eastAsia="Times New Roman"/>
          <w:iCs/>
          <w:color w:val="000000"/>
        </w:rPr>
        <w:t xml:space="preserve">legume </w:t>
      </w:r>
      <w:r w:rsidR="00AF3C12" w:rsidRPr="00F172FB">
        <w:rPr>
          <w:rFonts w:eastAsia="Times New Roman"/>
          <w:iCs/>
          <w:color w:val="000000"/>
        </w:rPr>
        <w:t>varieties that are adapted to a wide range of rainfall, soil</w:t>
      </w:r>
      <w:r w:rsidRPr="00F172FB">
        <w:rPr>
          <w:rFonts w:eastAsia="Times New Roman"/>
          <w:iCs/>
          <w:color w:val="000000"/>
        </w:rPr>
        <w:t>s,</w:t>
      </w:r>
      <w:r w:rsidR="00AF3C12" w:rsidRPr="00F172FB">
        <w:rPr>
          <w:rFonts w:eastAsia="Times New Roman"/>
          <w:iCs/>
          <w:color w:val="000000"/>
        </w:rPr>
        <w:t xml:space="preserve"> and altitude. </w:t>
      </w:r>
      <w:r w:rsidRPr="00F172FB">
        <w:rPr>
          <w:rFonts w:eastAsia="Times New Roman"/>
          <w:iCs/>
          <w:color w:val="000000"/>
        </w:rPr>
        <w:t>But</w:t>
      </w:r>
      <w:r w:rsidR="00AF3C12" w:rsidRPr="00F172FB">
        <w:rPr>
          <w:rFonts w:eastAsia="Times New Roman"/>
          <w:iCs/>
          <w:color w:val="000000"/>
        </w:rPr>
        <w:t xml:space="preserve"> the use of certified improved seeds by farmers is very low in Ethiopia. Lack of extension services, limited knowledge of </w:t>
      </w:r>
      <w:r w:rsidRPr="00F172FB">
        <w:rPr>
          <w:rFonts w:eastAsia="Times New Roman"/>
          <w:iCs/>
          <w:color w:val="000000"/>
        </w:rPr>
        <w:t xml:space="preserve">recommended </w:t>
      </w:r>
      <w:r w:rsidR="00AF3C12" w:rsidRPr="00F172FB">
        <w:rPr>
          <w:rFonts w:eastAsia="Times New Roman"/>
          <w:iCs/>
          <w:color w:val="000000"/>
        </w:rPr>
        <w:t>production practices</w:t>
      </w:r>
      <w:r w:rsidRPr="00F172FB">
        <w:rPr>
          <w:rFonts w:eastAsia="Times New Roman"/>
          <w:iCs/>
          <w:color w:val="000000"/>
        </w:rPr>
        <w:t>, and lack of knowledge of the</w:t>
      </w:r>
      <w:r w:rsidR="00AF3C12" w:rsidRPr="00F172FB">
        <w:rPr>
          <w:rFonts w:eastAsia="Times New Roman"/>
          <w:iCs/>
          <w:color w:val="000000"/>
        </w:rPr>
        <w:t xml:space="preserve"> benefits of </w:t>
      </w:r>
      <w:r w:rsidRPr="00F172FB">
        <w:rPr>
          <w:rFonts w:eastAsia="Times New Roman"/>
          <w:iCs/>
          <w:color w:val="000000"/>
        </w:rPr>
        <w:t xml:space="preserve">crop </w:t>
      </w:r>
      <w:r w:rsidR="00AF3C12" w:rsidRPr="00F172FB">
        <w:rPr>
          <w:rFonts w:eastAsia="Times New Roman"/>
          <w:iCs/>
          <w:color w:val="000000"/>
        </w:rPr>
        <w:t xml:space="preserve">diversification are among the reasons </w:t>
      </w:r>
      <w:r w:rsidR="00990564" w:rsidRPr="00F172FB">
        <w:rPr>
          <w:rFonts w:eastAsia="Times New Roman"/>
          <w:iCs/>
          <w:color w:val="000000"/>
        </w:rPr>
        <w:t>that limit</w:t>
      </w:r>
      <w:r w:rsidR="00AF3C12" w:rsidRPr="00F172FB">
        <w:rPr>
          <w:rFonts w:eastAsia="Times New Roman"/>
          <w:iCs/>
          <w:color w:val="000000"/>
        </w:rPr>
        <w:t xml:space="preserve"> adoption of</w:t>
      </w:r>
      <w:r w:rsidR="00990564" w:rsidRPr="00F172FB">
        <w:rPr>
          <w:rFonts w:eastAsia="Times New Roman"/>
          <w:iCs/>
          <w:color w:val="000000"/>
        </w:rPr>
        <w:t xml:space="preserve"> improved</w:t>
      </w:r>
      <w:r w:rsidR="00AF3C12" w:rsidRPr="00F172FB">
        <w:rPr>
          <w:rFonts w:eastAsia="Times New Roman"/>
          <w:iCs/>
          <w:color w:val="000000"/>
        </w:rPr>
        <w:t xml:space="preserve"> seed</w:t>
      </w:r>
      <w:r w:rsidR="00990564" w:rsidRPr="00F172FB">
        <w:rPr>
          <w:rFonts w:eastAsia="Times New Roman"/>
          <w:iCs/>
          <w:color w:val="000000"/>
        </w:rPr>
        <w:t>s</w:t>
      </w:r>
      <w:r w:rsidR="00AF3C12" w:rsidRPr="00F172FB">
        <w:rPr>
          <w:rFonts w:eastAsia="Times New Roman"/>
          <w:iCs/>
          <w:color w:val="000000"/>
        </w:rPr>
        <w:t xml:space="preserve">. </w:t>
      </w:r>
    </w:p>
    <w:p w14:paraId="7953B91D" w14:textId="2437C103" w:rsidR="00AF3C12" w:rsidRPr="00F172FB" w:rsidRDefault="00AF3C12" w:rsidP="00F172FB">
      <w:pPr>
        <w:widowControl w:val="0"/>
        <w:tabs>
          <w:tab w:val="left" w:pos="3600"/>
        </w:tabs>
        <w:spacing w:after="200" w:line="240" w:lineRule="auto"/>
        <w:ind w:left="3600"/>
        <w:rPr>
          <w:rFonts w:eastAsia="Times New Roman"/>
          <w:iCs/>
          <w:color w:val="000000"/>
        </w:rPr>
      </w:pPr>
      <w:r w:rsidRPr="00F172FB">
        <w:rPr>
          <w:rFonts w:eastAsia="Times New Roman"/>
          <w:iCs/>
          <w:color w:val="000000"/>
        </w:rPr>
        <w:t xml:space="preserve">The national agricultural research system managed the development and release of 169 improved varieties of food legumes in the country </w:t>
      </w:r>
      <w:r w:rsidR="009A5F88" w:rsidRPr="00F172FB">
        <w:rPr>
          <w:rFonts w:eastAsia="Times New Roman"/>
          <w:iCs/>
          <w:color w:val="000000"/>
        </w:rPr>
        <w:t xml:space="preserve">between </w:t>
      </w:r>
      <w:r w:rsidRPr="00F172FB">
        <w:rPr>
          <w:rFonts w:eastAsia="Times New Roman"/>
          <w:iCs/>
          <w:color w:val="000000"/>
        </w:rPr>
        <w:t xml:space="preserve">1973 </w:t>
      </w:r>
      <w:r w:rsidR="009A5F88" w:rsidRPr="00F172FB">
        <w:rPr>
          <w:rFonts w:eastAsia="Times New Roman"/>
          <w:iCs/>
          <w:color w:val="000000"/>
        </w:rPr>
        <w:t xml:space="preserve">and </w:t>
      </w:r>
      <w:r w:rsidRPr="00F172FB">
        <w:rPr>
          <w:rFonts w:eastAsia="Times New Roman"/>
          <w:iCs/>
          <w:color w:val="000000"/>
        </w:rPr>
        <w:t xml:space="preserve">2012. Although a wide range of grain and forage legumes </w:t>
      </w:r>
      <w:r w:rsidR="009A5F88" w:rsidRPr="00F172FB">
        <w:rPr>
          <w:rFonts w:eastAsia="Times New Roman"/>
          <w:iCs/>
          <w:color w:val="000000"/>
        </w:rPr>
        <w:t>were developed</w:t>
      </w:r>
      <w:r w:rsidRPr="00F172FB">
        <w:rPr>
          <w:rFonts w:eastAsia="Times New Roman"/>
          <w:iCs/>
          <w:color w:val="000000"/>
        </w:rPr>
        <w:t xml:space="preserve">, </w:t>
      </w:r>
      <w:r w:rsidR="009A5F88" w:rsidRPr="00F172FB">
        <w:rPr>
          <w:rFonts w:eastAsia="Times New Roman"/>
          <w:iCs/>
          <w:color w:val="000000"/>
        </w:rPr>
        <w:t xml:space="preserve">the </w:t>
      </w:r>
      <w:r w:rsidRPr="00F172FB">
        <w:rPr>
          <w:rFonts w:eastAsia="Times New Roman"/>
          <w:iCs/>
          <w:color w:val="000000"/>
        </w:rPr>
        <w:t xml:space="preserve">emphasis </w:t>
      </w:r>
      <w:r w:rsidR="009A5F88" w:rsidRPr="00F172FB">
        <w:rPr>
          <w:rFonts w:eastAsia="Times New Roman"/>
          <w:iCs/>
          <w:color w:val="000000"/>
        </w:rPr>
        <w:t>was</w:t>
      </w:r>
      <w:r w:rsidRPr="00F172FB">
        <w:rPr>
          <w:rFonts w:eastAsia="Times New Roman"/>
          <w:iCs/>
          <w:color w:val="000000"/>
        </w:rPr>
        <w:t xml:space="preserve"> on faba bean, field pea, chickpea, lentil</w:t>
      </w:r>
      <w:r w:rsidR="009A5F88" w:rsidRPr="00F172FB">
        <w:rPr>
          <w:rFonts w:eastAsia="Times New Roman"/>
          <w:iCs/>
          <w:color w:val="000000"/>
        </w:rPr>
        <w:t>,</w:t>
      </w:r>
      <w:r w:rsidRPr="00F172FB">
        <w:rPr>
          <w:rFonts w:eastAsia="Times New Roman"/>
          <w:iCs/>
          <w:color w:val="000000"/>
        </w:rPr>
        <w:t xml:space="preserve"> and haricot been. </w:t>
      </w:r>
    </w:p>
    <w:p w14:paraId="1BF19442" w14:textId="0A43AE5D" w:rsidR="00AF3C12" w:rsidRPr="00F172FB" w:rsidRDefault="00B844EC" w:rsidP="00F172FB">
      <w:pPr>
        <w:tabs>
          <w:tab w:val="left" w:pos="3600"/>
        </w:tabs>
        <w:spacing w:after="200" w:line="240" w:lineRule="auto"/>
        <w:ind w:left="3600"/>
      </w:pPr>
      <w:r w:rsidRPr="00F172FB">
        <w:rPr>
          <w:rFonts w:eastAsia="Times New Roman"/>
          <w:iCs/>
          <w:color w:val="000000"/>
        </w:rPr>
        <w:t xml:space="preserve">But </w:t>
      </w:r>
      <w:r w:rsidR="009A5F88" w:rsidRPr="00F172FB">
        <w:rPr>
          <w:rFonts w:eastAsia="Times New Roman"/>
          <w:iCs/>
          <w:color w:val="000000"/>
        </w:rPr>
        <w:t>t</w:t>
      </w:r>
      <w:r w:rsidR="00AF3C12" w:rsidRPr="00F172FB">
        <w:rPr>
          <w:rFonts w:eastAsia="Times New Roman"/>
          <w:iCs/>
          <w:color w:val="000000"/>
        </w:rPr>
        <w:t xml:space="preserve">he formal seed system in </w:t>
      </w:r>
      <w:r w:rsidR="009A5F88" w:rsidRPr="00F172FB">
        <w:rPr>
          <w:rFonts w:eastAsia="Times New Roman"/>
          <w:iCs/>
          <w:color w:val="000000"/>
        </w:rPr>
        <w:t>Ethiopia</w:t>
      </w:r>
      <w:r w:rsidR="00AF3C12" w:rsidRPr="00F172FB">
        <w:rPr>
          <w:rFonts w:eastAsia="Times New Roman"/>
          <w:iCs/>
          <w:color w:val="000000"/>
        </w:rPr>
        <w:t xml:space="preserve"> has </w:t>
      </w:r>
      <w:r w:rsidR="009A5F88" w:rsidRPr="00F172FB">
        <w:rPr>
          <w:rFonts w:eastAsia="Times New Roman"/>
          <w:iCs/>
          <w:color w:val="000000"/>
        </w:rPr>
        <w:t xml:space="preserve">been </w:t>
      </w:r>
      <w:r w:rsidR="00AF3C12" w:rsidRPr="00F172FB">
        <w:rPr>
          <w:rFonts w:eastAsia="Times New Roman"/>
          <w:iCs/>
          <w:color w:val="000000"/>
        </w:rPr>
        <w:t xml:space="preserve">skewed </w:t>
      </w:r>
      <w:r w:rsidR="009A5F88" w:rsidRPr="00F172FB">
        <w:rPr>
          <w:rFonts w:eastAsia="Times New Roman"/>
          <w:iCs/>
          <w:color w:val="000000"/>
        </w:rPr>
        <w:t>towards</w:t>
      </w:r>
      <w:r w:rsidR="00AF3C12" w:rsidRPr="00F172FB">
        <w:rPr>
          <w:rFonts w:eastAsia="Times New Roman"/>
          <w:iCs/>
          <w:color w:val="000000"/>
        </w:rPr>
        <w:t xml:space="preserve"> cereals and hybrid varieties. </w:t>
      </w:r>
      <w:r w:rsidRPr="00F172FB">
        <w:rPr>
          <w:rFonts w:eastAsia="Times New Roman"/>
          <w:iCs/>
          <w:color w:val="000000"/>
        </w:rPr>
        <w:t>M</w:t>
      </w:r>
      <w:r w:rsidR="00AF3C12" w:rsidRPr="00F172FB">
        <w:rPr>
          <w:rFonts w:eastAsia="Times New Roman"/>
          <w:iCs/>
          <w:color w:val="000000"/>
        </w:rPr>
        <w:t xml:space="preserve">ore than 80% of the total volume of certified seed produced in the country </w:t>
      </w:r>
      <w:r w:rsidR="009A5F88" w:rsidRPr="00F172FB">
        <w:rPr>
          <w:rFonts w:eastAsia="Times New Roman"/>
          <w:iCs/>
          <w:color w:val="000000"/>
        </w:rPr>
        <w:t xml:space="preserve">every year </w:t>
      </w:r>
      <w:r w:rsidR="00AF3C12" w:rsidRPr="00F172FB">
        <w:rPr>
          <w:rFonts w:eastAsia="Times New Roman"/>
          <w:iCs/>
          <w:color w:val="000000"/>
        </w:rPr>
        <w:t>is for wheat and maize.</w:t>
      </w:r>
    </w:p>
    <w:p w14:paraId="780D3573" w14:textId="3AD7F7A1" w:rsidR="009A5F88" w:rsidRPr="00F172FB" w:rsidRDefault="00B844EC" w:rsidP="00F172FB">
      <w:pPr>
        <w:tabs>
          <w:tab w:val="left" w:pos="3600"/>
        </w:tabs>
        <w:spacing w:after="200" w:line="240" w:lineRule="auto"/>
        <w:ind w:left="3600"/>
        <w:rPr>
          <w:rFonts w:eastAsia="Times New Roman"/>
          <w:iCs/>
          <w:color w:val="000000"/>
        </w:rPr>
      </w:pPr>
      <w:r w:rsidRPr="00F172FB">
        <w:rPr>
          <w:rFonts w:eastAsia="Times New Roman"/>
          <w:iCs/>
          <w:color w:val="000000"/>
        </w:rPr>
        <w:t>So, e</w:t>
      </w:r>
      <w:r w:rsidR="00AF3C12" w:rsidRPr="00F172FB">
        <w:rPr>
          <w:rFonts w:eastAsia="Times New Roman"/>
          <w:iCs/>
          <w:color w:val="000000"/>
        </w:rPr>
        <w:t xml:space="preserve">ven though legumes are critical to smallholders’ livelihoods in the country, current </w:t>
      </w:r>
      <w:r w:rsidRPr="00F172FB">
        <w:rPr>
          <w:rFonts w:eastAsia="Times New Roman"/>
          <w:iCs/>
          <w:color w:val="000000"/>
        </w:rPr>
        <w:t xml:space="preserve">legume </w:t>
      </w:r>
      <w:r w:rsidR="00AF3C12" w:rsidRPr="00F172FB">
        <w:rPr>
          <w:rFonts w:eastAsia="Times New Roman"/>
          <w:iCs/>
          <w:color w:val="000000"/>
        </w:rPr>
        <w:t xml:space="preserve">production falls significantly below the potential. </w:t>
      </w:r>
    </w:p>
    <w:p w14:paraId="1A7C2A6A" w14:textId="51A04367" w:rsidR="009A5F88" w:rsidRPr="00F172FB" w:rsidRDefault="009A5F88" w:rsidP="00F172FB">
      <w:pPr>
        <w:spacing w:after="200" w:line="240" w:lineRule="auto"/>
        <w:rPr>
          <w:rFonts w:eastAsia="Times New Roman"/>
          <w:iCs/>
          <w:color w:val="000000"/>
        </w:rPr>
      </w:pPr>
      <w:r w:rsidRPr="00F172FB">
        <w:rPr>
          <w:rFonts w:eastAsia="Times New Roman"/>
          <w:b/>
          <w:iCs/>
          <w:color w:val="000000"/>
        </w:rPr>
        <w:t>HOST:</w:t>
      </w:r>
      <w:r w:rsidRPr="00F172FB">
        <w:rPr>
          <w:rFonts w:eastAsia="Times New Roman"/>
          <w:iCs/>
          <w:color w:val="000000"/>
        </w:rPr>
        <w:t xml:space="preserve"> </w:t>
      </w:r>
      <w:r w:rsidRPr="00F172FB">
        <w:rPr>
          <w:rFonts w:eastAsia="Times New Roman"/>
          <w:iCs/>
          <w:color w:val="000000"/>
        </w:rPr>
        <w:tab/>
      </w:r>
      <w:r w:rsidRPr="00F172FB">
        <w:rPr>
          <w:rFonts w:eastAsia="Times New Roman"/>
          <w:iCs/>
          <w:color w:val="000000"/>
        </w:rPr>
        <w:tab/>
      </w:r>
      <w:r w:rsidRPr="00F172FB">
        <w:rPr>
          <w:rFonts w:eastAsia="Times New Roman"/>
          <w:iCs/>
          <w:color w:val="000000"/>
        </w:rPr>
        <w:tab/>
      </w:r>
      <w:r w:rsidRPr="00F172FB">
        <w:rPr>
          <w:rFonts w:eastAsia="Times New Roman"/>
          <w:iCs/>
          <w:color w:val="000000"/>
        </w:rPr>
        <w:tab/>
        <w:t xml:space="preserve">What are the reasons for this? </w:t>
      </w:r>
    </w:p>
    <w:p w14:paraId="1DD1723C" w14:textId="00CE5433" w:rsidR="00AF3C12" w:rsidRPr="00F172FB" w:rsidRDefault="009A5F88" w:rsidP="00F172FB">
      <w:pPr>
        <w:tabs>
          <w:tab w:val="left" w:pos="3600"/>
        </w:tabs>
        <w:spacing w:after="200" w:line="240" w:lineRule="auto"/>
        <w:ind w:left="3600" w:hanging="3600"/>
        <w:rPr>
          <w:rFonts w:eastAsia="Times New Roman"/>
          <w:iCs/>
          <w:color w:val="000000"/>
        </w:rPr>
      </w:pPr>
      <w:r w:rsidRPr="00F172FB">
        <w:rPr>
          <w:b/>
        </w:rPr>
        <w:t>DESSALYN MOLLA:</w:t>
      </w:r>
      <w:r w:rsidRPr="00F172FB">
        <w:rPr>
          <w:b/>
        </w:rPr>
        <w:tab/>
      </w:r>
      <w:r w:rsidR="00AF3C12" w:rsidRPr="00F172FB">
        <w:rPr>
          <w:rFonts w:eastAsia="Times New Roman"/>
          <w:iCs/>
          <w:color w:val="000000"/>
        </w:rPr>
        <w:t xml:space="preserve">Low </w:t>
      </w:r>
      <w:r w:rsidRPr="00F172FB">
        <w:rPr>
          <w:rFonts w:eastAsia="Times New Roman"/>
          <w:iCs/>
          <w:color w:val="000000"/>
        </w:rPr>
        <w:t xml:space="preserve">use of </w:t>
      </w:r>
      <w:r w:rsidR="00AF3C12" w:rsidRPr="00F172FB">
        <w:rPr>
          <w:rFonts w:eastAsia="Times New Roman"/>
          <w:iCs/>
          <w:color w:val="000000"/>
        </w:rPr>
        <w:t>input</w:t>
      </w:r>
      <w:r w:rsidRPr="00F172FB">
        <w:rPr>
          <w:rFonts w:eastAsia="Times New Roman"/>
          <w:iCs/>
          <w:color w:val="000000"/>
        </w:rPr>
        <w:t>s</w:t>
      </w:r>
      <w:r w:rsidR="00AF3C12" w:rsidRPr="00F172FB">
        <w:rPr>
          <w:rFonts w:eastAsia="Times New Roman"/>
          <w:iCs/>
          <w:color w:val="000000"/>
        </w:rPr>
        <w:t>, limited availability of seed</w:t>
      </w:r>
      <w:r w:rsidRPr="00F172FB">
        <w:rPr>
          <w:rFonts w:eastAsia="Times New Roman"/>
          <w:iCs/>
          <w:color w:val="000000"/>
        </w:rPr>
        <w:t>,</w:t>
      </w:r>
      <w:r w:rsidR="00AF3C12" w:rsidRPr="00F172FB">
        <w:rPr>
          <w:rFonts w:eastAsia="Times New Roman"/>
          <w:iCs/>
          <w:color w:val="000000"/>
        </w:rPr>
        <w:t xml:space="preserve"> limited familiarity with the variety of existing legumes, limited usage of modern agronomic practices, market problems</w:t>
      </w:r>
      <w:r w:rsidRPr="00F172FB">
        <w:rPr>
          <w:rFonts w:eastAsia="Times New Roman"/>
          <w:iCs/>
          <w:color w:val="000000"/>
        </w:rPr>
        <w:t>,</w:t>
      </w:r>
      <w:r w:rsidR="00AF3C12" w:rsidRPr="00F172FB">
        <w:rPr>
          <w:rFonts w:eastAsia="Times New Roman"/>
          <w:iCs/>
          <w:color w:val="000000"/>
        </w:rPr>
        <w:t xml:space="preserve"> and poor extension services are the major </w:t>
      </w:r>
      <w:r w:rsidR="007820A2" w:rsidRPr="00F172FB">
        <w:rPr>
          <w:rFonts w:eastAsia="Times New Roman"/>
          <w:iCs/>
          <w:color w:val="000000"/>
        </w:rPr>
        <w:t>factors</w:t>
      </w:r>
      <w:r w:rsidR="00AF3C12" w:rsidRPr="00F172FB">
        <w:rPr>
          <w:rFonts w:eastAsia="Times New Roman"/>
          <w:iCs/>
          <w:color w:val="000000"/>
        </w:rPr>
        <w:t xml:space="preserve"> </w:t>
      </w:r>
      <w:r w:rsidR="00A70356" w:rsidRPr="00F172FB">
        <w:rPr>
          <w:rFonts w:eastAsia="Times New Roman"/>
          <w:iCs/>
          <w:color w:val="000000"/>
        </w:rPr>
        <w:t xml:space="preserve">that </w:t>
      </w:r>
      <w:r w:rsidR="00AF3C12" w:rsidRPr="00F172FB">
        <w:rPr>
          <w:rFonts w:eastAsia="Times New Roman"/>
          <w:iCs/>
          <w:color w:val="000000"/>
        </w:rPr>
        <w:t>account for low production and productivity.</w:t>
      </w:r>
    </w:p>
    <w:p w14:paraId="07181B80" w14:textId="20AC4363" w:rsidR="00AF3C12" w:rsidRPr="00F172FB" w:rsidRDefault="00B844EC" w:rsidP="00F172FB">
      <w:pPr>
        <w:tabs>
          <w:tab w:val="left" w:pos="3600"/>
        </w:tabs>
        <w:spacing w:after="200" w:line="240" w:lineRule="auto"/>
        <w:ind w:left="3600"/>
        <w:rPr>
          <w:rFonts w:eastAsia="Times New Roman"/>
          <w:iCs/>
          <w:color w:val="000000"/>
        </w:rPr>
      </w:pPr>
      <w:r w:rsidRPr="00F172FB">
        <w:rPr>
          <w:rFonts w:eastAsia="Times New Roman"/>
          <w:iCs/>
          <w:color w:val="000000"/>
        </w:rPr>
        <w:t>Getting better a</w:t>
      </w:r>
      <w:r w:rsidR="00AF3C12" w:rsidRPr="00F172FB">
        <w:rPr>
          <w:rFonts w:eastAsia="Times New Roman"/>
          <w:iCs/>
          <w:color w:val="000000"/>
        </w:rPr>
        <w:t xml:space="preserve">ccess to inputs </w:t>
      </w:r>
      <w:r w:rsidR="009A5F88" w:rsidRPr="00F172FB">
        <w:rPr>
          <w:rFonts w:eastAsia="Times New Roman"/>
          <w:iCs/>
          <w:color w:val="000000"/>
        </w:rPr>
        <w:t>i</w:t>
      </w:r>
      <w:r w:rsidR="00AF3C12" w:rsidRPr="00F172FB">
        <w:rPr>
          <w:rFonts w:eastAsia="Times New Roman"/>
          <w:iCs/>
          <w:color w:val="000000"/>
        </w:rPr>
        <w:t xml:space="preserve">s a key step in </w:t>
      </w:r>
      <w:r w:rsidRPr="00F172FB">
        <w:rPr>
          <w:rFonts w:eastAsia="Times New Roman"/>
          <w:iCs/>
          <w:color w:val="000000"/>
        </w:rPr>
        <w:t>improving</w:t>
      </w:r>
      <w:r w:rsidR="00AF3C12" w:rsidRPr="00F172FB">
        <w:rPr>
          <w:rFonts w:eastAsia="Times New Roman"/>
          <w:iCs/>
          <w:color w:val="000000"/>
        </w:rPr>
        <w:t xml:space="preserve"> production. </w:t>
      </w:r>
    </w:p>
    <w:p w14:paraId="42E3BDB7" w14:textId="5F967BBC" w:rsidR="00AF3C12" w:rsidRPr="00F172FB" w:rsidRDefault="00AF3C12" w:rsidP="00F172FB">
      <w:pPr>
        <w:widowControl w:val="0"/>
        <w:tabs>
          <w:tab w:val="left" w:pos="3600"/>
        </w:tabs>
        <w:spacing w:after="200" w:line="240" w:lineRule="auto"/>
        <w:ind w:left="3600"/>
        <w:rPr>
          <w:rFonts w:eastAsia="Times New Roman"/>
          <w:iCs/>
          <w:color w:val="000000"/>
        </w:rPr>
      </w:pPr>
      <w:r w:rsidRPr="00F172FB">
        <w:rPr>
          <w:rFonts w:eastAsia="Times New Roman"/>
          <w:iCs/>
          <w:color w:val="000000"/>
        </w:rPr>
        <w:t xml:space="preserve">Generally, Ethiopia’s agriculture is very old and relies on </w:t>
      </w:r>
      <w:r w:rsidR="0032225D" w:rsidRPr="00F172FB">
        <w:rPr>
          <w:rFonts w:eastAsia="Times New Roman"/>
          <w:iCs/>
          <w:color w:val="000000"/>
        </w:rPr>
        <w:t xml:space="preserve">the </w:t>
      </w:r>
      <w:r w:rsidRPr="00F172FB">
        <w:rPr>
          <w:rFonts w:eastAsia="Times New Roman"/>
          <w:iCs/>
          <w:color w:val="000000"/>
        </w:rPr>
        <w:t>ox plow and rain</w:t>
      </w:r>
      <w:r w:rsidR="0032225D" w:rsidRPr="00F172FB">
        <w:rPr>
          <w:rFonts w:eastAsia="Times New Roman"/>
          <w:iCs/>
          <w:color w:val="000000"/>
        </w:rPr>
        <w:t>-</w:t>
      </w:r>
      <w:r w:rsidRPr="00F172FB">
        <w:rPr>
          <w:rFonts w:eastAsia="Times New Roman"/>
          <w:iCs/>
          <w:color w:val="000000"/>
        </w:rPr>
        <w:t>dependent techniques</w:t>
      </w:r>
      <w:r w:rsidR="0032225D" w:rsidRPr="00F172FB">
        <w:rPr>
          <w:rFonts w:eastAsia="Times New Roman"/>
          <w:iCs/>
          <w:color w:val="000000"/>
        </w:rPr>
        <w:t>,</w:t>
      </w:r>
      <w:r w:rsidRPr="00F172FB">
        <w:rPr>
          <w:rFonts w:eastAsia="Times New Roman"/>
          <w:iCs/>
          <w:color w:val="000000"/>
        </w:rPr>
        <w:t xml:space="preserve"> and has a</w:t>
      </w:r>
      <w:r w:rsidR="00B844EC" w:rsidRPr="00F172FB">
        <w:rPr>
          <w:rFonts w:eastAsia="Times New Roman"/>
          <w:iCs/>
          <w:color w:val="000000"/>
        </w:rPr>
        <w:t xml:space="preserve"> very low </w:t>
      </w:r>
      <w:r w:rsidRPr="00F172FB">
        <w:rPr>
          <w:rFonts w:eastAsia="Times New Roman"/>
          <w:iCs/>
          <w:color w:val="000000"/>
        </w:rPr>
        <w:t xml:space="preserve">rate of mechanization. </w:t>
      </w:r>
      <w:r w:rsidR="00A70356" w:rsidRPr="00F172FB">
        <w:rPr>
          <w:rFonts w:eastAsia="Times New Roman"/>
          <w:iCs/>
          <w:color w:val="000000"/>
        </w:rPr>
        <w:t>P</w:t>
      </w:r>
      <w:r w:rsidRPr="00F172FB">
        <w:rPr>
          <w:rFonts w:eastAsia="Times New Roman"/>
          <w:iCs/>
          <w:color w:val="000000"/>
        </w:rPr>
        <w:t>urchas</w:t>
      </w:r>
      <w:r w:rsidR="00A70356" w:rsidRPr="00F172FB">
        <w:rPr>
          <w:rFonts w:eastAsia="Times New Roman"/>
          <w:iCs/>
          <w:color w:val="000000"/>
        </w:rPr>
        <w:t>ing</w:t>
      </w:r>
      <w:r w:rsidRPr="00F172FB">
        <w:rPr>
          <w:rFonts w:eastAsia="Times New Roman"/>
          <w:iCs/>
          <w:color w:val="000000"/>
        </w:rPr>
        <w:t xml:space="preserve"> and us</w:t>
      </w:r>
      <w:r w:rsidR="00A70356" w:rsidRPr="00F172FB">
        <w:rPr>
          <w:rFonts w:eastAsia="Times New Roman"/>
          <w:iCs/>
          <w:color w:val="000000"/>
        </w:rPr>
        <w:t>ing</w:t>
      </w:r>
      <w:r w:rsidRPr="00F172FB">
        <w:rPr>
          <w:rFonts w:eastAsia="Times New Roman"/>
          <w:iCs/>
          <w:color w:val="000000"/>
        </w:rPr>
        <w:t xml:space="preserve"> modern machinery such as tractors and combine harvesters is typically limited to </w:t>
      </w:r>
      <w:r w:rsidR="0032225D" w:rsidRPr="00F172FB">
        <w:rPr>
          <w:rFonts w:eastAsia="Times New Roman"/>
          <w:iCs/>
          <w:color w:val="000000"/>
        </w:rPr>
        <w:t xml:space="preserve">a </w:t>
      </w:r>
      <w:r w:rsidRPr="00F172FB">
        <w:rPr>
          <w:rFonts w:eastAsia="Times New Roman"/>
          <w:iCs/>
          <w:color w:val="000000"/>
        </w:rPr>
        <w:t>few large-scale farms</w:t>
      </w:r>
      <w:r w:rsidR="00B844EC" w:rsidRPr="00F172FB">
        <w:rPr>
          <w:rFonts w:eastAsia="Times New Roman"/>
          <w:iCs/>
          <w:color w:val="000000"/>
        </w:rPr>
        <w:t xml:space="preserve"> </w:t>
      </w:r>
      <w:r w:rsidRPr="00F172FB">
        <w:rPr>
          <w:rFonts w:eastAsia="Times New Roman"/>
          <w:iCs/>
          <w:color w:val="000000"/>
        </w:rPr>
        <w:t>because of the</w:t>
      </w:r>
      <w:r w:rsidR="00B844EC" w:rsidRPr="00F172FB">
        <w:rPr>
          <w:rFonts w:eastAsia="Times New Roman"/>
          <w:iCs/>
          <w:color w:val="000000"/>
        </w:rPr>
        <w:t>ir</w:t>
      </w:r>
      <w:r w:rsidRPr="00F172FB">
        <w:rPr>
          <w:rFonts w:eastAsia="Times New Roman"/>
          <w:iCs/>
          <w:color w:val="000000"/>
        </w:rPr>
        <w:t xml:space="preserve"> high cost and low availability for </w:t>
      </w:r>
      <w:r w:rsidR="0032225D" w:rsidRPr="00F172FB">
        <w:rPr>
          <w:rFonts w:eastAsia="Times New Roman"/>
          <w:iCs/>
          <w:color w:val="000000"/>
        </w:rPr>
        <w:t xml:space="preserve">small-scale </w:t>
      </w:r>
      <w:r w:rsidRPr="00F172FB">
        <w:rPr>
          <w:rFonts w:eastAsia="Times New Roman"/>
          <w:iCs/>
          <w:color w:val="000000"/>
        </w:rPr>
        <w:t xml:space="preserve">farmers. </w:t>
      </w:r>
      <w:r w:rsidR="0032225D" w:rsidRPr="00F172FB">
        <w:rPr>
          <w:rFonts w:eastAsia="Times New Roman"/>
          <w:iCs/>
          <w:color w:val="000000"/>
        </w:rPr>
        <w:t>But recently</w:t>
      </w:r>
      <w:r w:rsidRPr="00F172FB">
        <w:rPr>
          <w:rFonts w:eastAsia="Times New Roman"/>
          <w:iCs/>
          <w:color w:val="000000"/>
        </w:rPr>
        <w:t>, private mechanization service providers are increasing in some regions</w:t>
      </w:r>
      <w:r w:rsidR="0032225D" w:rsidRPr="00F172FB">
        <w:rPr>
          <w:rFonts w:eastAsia="Times New Roman"/>
          <w:iCs/>
          <w:color w:val="000000"/>
        </w:rPr>
        <w:t>,</w:t>
      </w:r>
      <w:r w:rsidRPr="00F172FB">
        <w:rPr>
          <w:rFonts w:eastAsia="Times New Roman"/>
          <w:iCs/>
          <w:color w:val="000000"/>
        </w:rPr>
        <w:t xml:space="preserve"> particularly in </w:t>
      </w:r>
      <w:r w:rsidR="0032225D" w:rsidRPr="00F172FB">
        <w:rPr>
          <w:rFonts w:eastAsia="Times New Roman"/>
          <w:iCs/>
          <w:color w:val="000000"/>
        </w:rPr>
        <w:t xml:space="preserve">the </w:t>
      </w:r>
      <w:r w:rsidRPr="00F172FB">
        <w:rPr>
          <w:rFonts w:eastAsia="Times New Roman"/>
          <w:iCs/>
          <w:color w:val="000000"/>
        </w:rPr>
        <w:t xml:space="preserve">Arsi and Bale zones of Oromia region and </w:t>
      </w:r>
      <w:r w:rsidR="0032225D" w:rsidRPr="00F172FB">
        <w:rPr>
          <w:rFonts w:eastAsia="Times New Roman"/>
          <w:iCs/>
          <w:color w:val="000000"/>
        </w:rPr>
        <w:t xml:space="preserve">the </w:t>
      </w:r>
      <w:r w:rsidRPr="00F172FB">
        <w:rPr>
          <w:rFonts w:eastAsia="Times New Roman"/>
          <w:iCs/>
          <w:color w:val="000000"/>
        </w:rPr>
        <w:t xml:space="preserve">West </w:t>
      </w:r>
      <w:r w:rsidR="007820A2" w:rsidRPr="00F172FB">
        <w:rPr>
          <w:rFonts w:eastAsia="Times New Roman"/>
          <w:iCs/>
          <w:color w:val="000000"/>
        </w:rPr>
        <w:t>and</w:t>
      </w:r>
      <w:r w:rsidRPr="00F172FB">
        <w:rPr>
          <w:rFonts w:eastAsia="Times New Roman"/>
          <w:iCs/>
          <w:color w:val="000000"/>
        </w:rPr>
        <w:t xml:space="preserve"> East Gojam </w:t>
      </w:r>
      <w:r w:rsidRPr="00F172FB">
        <w:rPr>
          <w:rFonts w:eastAsia="Times New Roman"/>
          <w:iCs/>
          <w:color w:val="000000"/>
        </w:rPr>
        <w:lastRenderedPageBreak/>
        <w:t xml:space="preserve">zones of Amhara region. Appropriate farm mechanization technologies have been identified </w:t>
      </w:r>
      <w:r w:rsidR="00B844EC" w:rsidRPr="00F172FB">
        <w:rPr>
          <w:rFonts w:eastAsia="Times New Roman"/>
          <w:iCs/>
          <w:color w:val="000000"/>
        </w:rPr>
        <w:t>and</w:t>
      </w:r>
      <w:r w:rsidRPr="00F172FB">
        <w:rPr>
          <w:rFonts w:eastAsia="Times New Roman"/>
          <w:iCs/>
          <w:color w:val="000000"/>
        </w:rPr>
        <w:t xml:space="preserve"> introduced</w:t>
      </w:r>
      <w:r w:rsidR="0032225D" w:rsidRPr="00F172FB">
        <w:rPr>
          <w:rFonts w:eastAsia="Times New Roman"/>
          <w:iCs/>
          <w:color w:val="000000"/>
        </w:rPr>
        <w:t>. R</w:t>
      </w:r>
      <w:r w:rsidRPr="00F172FB">
        <w:rPr>
          <w:rFonts w:eastAsia="Times New Roman"/>
          <w:iCs/>
          <w:color w:val="000000"/>
        </w:rPr>
        <w:t>ow planters, combine harvesters</w:t>
      </w:r>
      <w:r w:rsidR="0032225D" w:rsidRPr="00F172FB">
        <w:rPr>
          <w:rFonts w:eastAsia="Times New Roman"/>
          <w:iCs/>
          <w:color w:val="000000"/>
        </w:rPr>
        <w:t>,</w:t>
      </w:r>
      <w:r w:rsidRPr="00F172FB">
        <w:rPr>
          <w:rFonts w:eastAsia="Times New Roman"/>
          <w:iCs/>
          <w:color w:val="000000"/>
        </w:rPr>
        <w:t xml:space="preserve"> and threshers are </w:t>
      </w:r>
      <w:r w:rsidR="0032225D" w:rsidRPr="00F172FB">
        <w:rPr>
          <w:rFonts w:eastAsia="Times New Roman"/>
          <w:iCs/>
          <w:color w:val="000000"/>
        </w:rPr>
        <w:t xml:space="preserve">being </w:t>
      </w:r>
      <w:r w:rsidRPr="00F172FB">
        <w:rPr>
          <w:rFonts w:eastAsia="Times New Roman"/>
          <w:iCs/>
          <w:color w:val="000000"/>
        </w:rPr>
        <w:t>purchased and used. This leads to significant reductions in farmers’ production costs.</w:t>
      </w:r>
    </w:p>
    <w:p w14:paraId="35F1E282" w14:textId="11CE2FBF" w:rsidR="00AF3C12" w:rsidRPr="00F172FB" w:rsidRDefault="0032225D" w:rsidP="00F172FB">
      <w:pPr>
        <w:widowControl w:val="0"/>
        <w:tabs>
          <w:tab w:val="left" w:pos="3600"/>
        </w:tabs>
        <w:spacing w:after="200" w:line="240" w:lineRule="auto"/>
        <w:rPr>
          <w:rFonts w:eastAsia="Times New Roman"/>
          <w:iCs/>
          <w:color w:val="000000"/>
        </w:rPr>
      </w:pPr>
      <w:r w:rsidRPr="00F172FB">
        <w:rPr>
          <w:rFonts w:eastAsia="Times New Roman"/>
          <w:b/>
          <w:iCs/>
          <w:color w:val="000000"/>
        </w:rPr>
        <w:t>HOST:</w:t>
      </w:r>
      <w:r w:rsidRPr="00F172FB">
        <w:rPr>
          <w:rFonts w:eastAsia="Times New Roman"/>
          <w:iCs/>
          <w:color w:val="000000"/>
        </w:rPr>
        <w:t xml:space="preserve"> </w:t>
      </w:r>
      <w:r w:rsidRPr="00F172FB">
        <w:rPr>
          <w:rFonts w:eastAsia="Times New Roman"/>
          <w:iCs/>
          <w:color w:val="000000"/>
        </w:rPr>
        <w:tab/>
        <w:t xml:space="preserve">Do you have any final comments? </w:t>
      </w:r>
    </w:p>
    <w:p w14:paraId="1B8B6494" w14:textId="2D32DA3C" w:rsidR="00AF3C12" w:rsidRPr="00F172FB" w:rsidRDefault="0032225D" w:rsidP="00F172FB">
      <w:pPr>
        <w:widowControl w:val="0"/>
        <w:tabs>
          <w:tab w:val="left" w:pos="3600"/>
        </w:tabs>
        <w:spacing w:after="200" w:line="240" w:lineRule="auto"/>
        <w:ind w:left="3600" w:hanging="3600"/>
        <w:rPr>
          <w:rFonts w:eastAsia="Times New Roman"/>
          <w:iCs/>
          <w:color w:val="000000"/>
        </w:rPr>
      </w:pPr>
      <w:r w:rsidRPr="00F172FB">
        <w:rPr>
          <w:b/>
        </w:rPr>
        <w:t>DESSALYN MOLLA:</w:t>
      </w:r>
      <w:r w:rsidRPr="00F172FB">
        <w:rPr>
          <w:b/>
        </w:rPr>
        <w:tab/>
      </w:r>
      <w:r w:rsidR="00AF3C12" w:rsidRPr="00F172FB">
        <w:rPr>
          <w:rFonts w:eastAsia="Times New Roman"/>
          <w:iCs/>
          <w:color w:val="000000"/>
        </w:rPr>
        <w:t xml:space="preserve">Phosphate and other fertilizers should be supplied to farmers, along with </w:t>
      </w:r>
      <w:r w:rsidRPr="00F172FB">
        <w:rPr>
          <w:rFonts w:eastAsia="Times New Roman"/>
          <w:iCs/>
          <w:color w:val="000000"/>
        </w:rPr>
        <w:t xml:space="preserve">the </w:t>
      </w:r>
      <w:r w:rsidR="00AF3C12" w:rsidRPr="00F172FB">
        <w:rPr>
          <w:rFonts w:eastAsia="Times New Roman"/>
          <w:iCs/>
          <w:color w:val="000000"/>
        </w:rPr>
        <w:t xml:space="preserve">knowledge on how to use them effectively. Seed multiplication should be increased to adequately supply the needs of exporters and domestic demand. </w:t>
      </w:r>
      <w:r w:rsidR="007820A2" w:rsidRPr="00F172FB">
        <w:rPr>
          <w:rFonts w:eastAsia="Times New Roman"/>
          <w:iCs/>
          <w:color w:val="000000"/>
        </w:rPr>
        <w:t>L</w:t>
      </w:r>
      <w:r w:rsidRPr="00F172FB">
        <w:rPr>
          <w:rFonts w:eastAsia="Times New Roman"/>
          <w:iCs/>
          <w:color w:val="000000"/>
        </w:rPr>
        <w:t>egume</w:t>
      </w:r>
      <w:r w:rsidR="007820A2" w:rsidRPr="00F172FB">
        <w:rPr>
          <w:rFonts w:eastAsia="Times New Roman"/>
          <w:iCs/>
          <w:color w:val="000000"/>
        </w:rPr>
        <w:t xml:space="preserve"> breeding</w:t>
      </w:r>
      <w:r w:rsidRPr="00F172FB">
        <w:rPr>
          <w:rFonts w:eastAsia="Times New Roman"/>
          <w:iCs/>
          <w:color w:val="000000"/>
        </w:rPr>
        <w:t xml:space="preserve"> </w:t>
      </w:r>
      <w:r w:rsidR="00AF3C12" w:rsidRPr="00F172FB">
        <w:rPr>
          <w:rFonts w:eastAsia="Times New Roman"/>
          <w:iCs/>
          <w:color w:val="000000"/>
        </w:rPr>
        <w:t xml:space="preserve">should expand, and </w:t>
      </w:r>
      <w:r w:rsidR="0052506A" w:rsidRPr="00F172FB">
        <w:rPr>
          <w:rFonts w:eastAsia="Times New Roman"/>
          <w:iCs/>
          <w:color w:val="000000"/>
        </w:rPr>
        <w:t xml:space="preserve">make maximum use of </w:t>
      </w:r>
      <w:r w:rsidR="00AF3C12" w:rsidRPr="00F172FB">
        <w:rPr>
          <w:rFonts w:eastAsia="Times New Roman"/>
          <w:iCs/>
          <w:color w:val="000000"/>
        </w:rPr>
        <w:t>varieties used</w:t>
      </w:r>
      <w:r w:rsidRPr="00F172FB">
        <w:rPr>
          <w:rFonts w:eastAsia="Times New Roman"/>
          <w:iCs/>
          <w:color w:val="000000"/>
        </w:rPr>
        <w:t xml:space="preserve"> </w:t>
      </w:r>
      <w:r w:rsidR="00AF3C12" w:rsidRPr="00F172FB">
        <w:rPr>
          <w:rFonts w:eastAsia="Times New Roman"/>
          <w:iCs/>
          <w:color w:val="000000"/>
        </w:rPr>
        <w:t>in other countries. Extension should incorporate pulses into the curriculum.</w:t>
      </w:r>
    </w:p>
    <w:p w14:paraId="4D9E42F4" w14:textId="12EAFCE7" w:rsidR="00AF3C12" w:rsidRPr="00F172FB" w:rsidRDefault="0032225D" w:rsidP="00F172FB">
      <w:pPr>
        <w:tabs>
          <w:tab w:val="left" w:pos="3600"/>
        </w:tabs>
        <w:spacing w:after="200" w:line="240" w:lineRule="auto"/>
        <w:ind w:left="3600" w:hanging="3600"/>
        <w:rPr>
          <w:rFonts w:eastAsia="Times New Roman"/>
          <w:iCs/>
          <w:color w:val="000000"/>
        </w:rPr>
      </w:pPr>
      <w:r w:rsidRPr="00F172FB">
        <w:rPr>
          <w:rFonts w:eastAsia="Times New Roman"/>
          <w:b/>
          <w:iCs/>
          <w:color w:val="000000"/>
        </w:rPr>
        <w:t>HOST:</w:t>
      </w:r>
      <w:r w:rsidRPr="00F172FB">
        <w:rPr>
          <w:rFonts w:eastAsia="Times New Roman"/>
          <w:iCs/>
          <w:color w:val="000000"/>
        </w:rPr>
        <w:t xml:space="preserve"> </w:t>
      </w:r>
      <w:r w:rsidRPr="00F172FB">
        <w:rPr>
          <w:rFonts w:eastAsia="Times New Roman"/>
          <w:iCs/>
          <w:color w:val="000000"/>
        </w:rPr>
        <w:tab/>
      </w:r>
      <w:r w:rsidR="00AF3C12" w:rsidRPr="00F172FB">
        <w:rPr>
          <w:rFonts w:eastAsia="Times New Roman"/>
          <w:iCs/>
          <w:color w:val="000000"/>
        </w:rPr>
        <w:t>Supporting small</w:t>
      </w:r>
      <w:r w:rsidRPr="00F172FB">
        <w:rPr>
          <w:rFonts w:eastAsia="Times New Roman"/>
          <w:iCs/>
          <w:color w:val="000000"/>
        </w:rPr>
        <w:t xml:space="preserve">-scale </w:t>
      </w:r>
      <w:r w:rsidR="00AF3C12" w:rsidRPr="00F172FB">
        <w:rPr>
          <w:rFonts w:eastAsia="Times New Roman"/>
          <w:iCs/>
          <w:color w:val="000000"/>
        </w:rPr>
        <w:t xml:space="preserve">farmers by introducing new varieties and production </w:t>
      </w:r>
      <w:r w:rsidR="00B844EC" w:rsidRPr="00F172FB">
        <w:rPr>
          <w:rFonts w:eastAsia="Times New Roman"/>
          <w:iCs/>
          <w:color w:val="000000"/>
        </w:rPr>
        <w:t xml:space="preserve">practices for </w:t>
      </w:r>
      <w:r w:rsidR="00A70356" w:rsidRPr="00F172FB">
        <w:rPr>
          <w:rFonts w:eastAsia="Times New Roman"/>
          <w:iCs/>
          <w:color w:val="000000"/>
        </w:rPr>
        <w:t xml:space="preserve">the </w:t>
      </w:r>
      <w:r w:rsidR="00AF3C12" w:rsidRPr="00F172FB">
        <w:rPr>
          <w:rFonts w:eastAsia="Times New Roman"/>
          <w:iCs/>
          <w:color w:val="000000"/>
        </w:rPr>
        <w:t xml:space="preserve">legume sector </w:t>
      </w:r>
      <w:r w:rsidRPr="00F172FB">
        <w:rPr>
          <w:rFonts w:eastAsia="Times New Roman"/>
          <w:iCs/>
          <w:color w:val="000000"/>
        </w:rPr>
        <w:t xml:space="preserve">can </w:t>
      </w:r>
      <w:r w:rsidR="00AF3C12" w:rsidRPr="00F172FB">
        <w:rPr>
          <w:rFonts w:eastAsia="Times New Roman"/>
          <w:iCs/>
          <w:color w:val="000000"/>
        </w:rPr>
        <w:t>start with model farmers and scal</w:t>
      </w:r>
      <w:r w:rsidRPr="00F172FB">
        <w:rPr>
          <w:rFonts w:eastAsia="Times New Roman"/>
          <w:iCs/>
          <w:color w:val="000000"/>
        </w:rPr>
        <w:t>e</w:t>
      </w:r>
      <w:r w:rsidR="00AF3C12" w:rsidRPr="00F172FB">
        <w:rPr>
          <w:rFonts w:eastAsia="Times New Roman"/>
          <w:iCs/>
          <w:color w:val="000000"/>
        </w:rPr>
        <w:t xml:space="preserve"> up to </w:t>
      </w:r>
      <w:r w:rsidRPr="00F172FB">
        <w:rPr>
          <w:rFonts w:eastAsia="Times New Roman"/>
          <w:iCs/>
          <w:color w:val="000000"/>
        </w:rPr>
        <w:t xml:space="preserve">the </w:t>
      </w:r>
      <w:r w:rsidR="00AF3C12" w:rsidRPr="00F172FB">
        <w:rPr>
          <w:rFonts w:eastAsia="Times New Roman"/>
          <w:iCs/>
          <w:color w:val="000000"/>
        </w:rPr>
        <w:t xml:space="preserve">wider population of farmers. </w:t>
      </w:r>
      <w:r w:rsidR="00B844EC" w:rsidRPr="00F172FB">
        <w:rPr>
          <w:rFonts w:eastAsia="Times New Roman"/>
          <w:iCs/>
          <w:color w:val="000000"/>
        </w:rPr>
        <w:t xml:space="preserve">Because </w:t>
      </w:r>
      <w:r w:rsidR="00AF3C12" w:rsidRPr="00F172FB">
        <w:rPr>
          <w:rFonts w:eastAsia="Times New Roman"/>
          <w:iCs/>
          <w:color w:val="000000"/>
        </w:rPr>
        <w:t xml:space="preserve">there are farmers </w:t>
      </w:r>
      <w:r w:rsidR="00B844EC" w:rsidRPr="00F172FB">
        <w:rPr>
          <w:rFonts w:eastAsia="Times New Roman"/>
          <w:iCs/>
          <w:color w:val="000000"/>
        </w:rPr>
        <w:t xml:space="preserve">who </w:t>
      </w:r>
      <w:r w:rsidR="00AF3C12" w:rsidRPr="00F172FB">
        <w:rPr>
          <w:rFonts w:eastAsia="Times New Roman"/>
          <w:iCs/>
          <w:color w:val="000000"/>
        </w:rPr>
        <w:t xml:space="preserve">are ready to embrace changes, it is good to </w:t>
      </w:r>
      <w:r w:rsidR="00A70356" w:rsidRPr="00F172FB">
        <w:rPr>
          <w:rFonts w:eastAsia="Times New Roman"/>
          <w:iCs/>
          <w:color w:val="000000"/>
        </w:rPr>
        <w:t xml:space="preserve">showcase </w:t>
      </w:r>
      <w:r w:rsidR="00AF3C12" w:rsidRPr="00F172FB">
        <w:rPr>
          <w:rFonts w:eastAsia="Times New Roman"/>
          <w:iCs/>
          <w:color w:val="000000"/>
        </w:rPr>
        <w:t xml:space="preserve">them </w:t>
      </w:r>
      <w:r w:rsidR="00A70356" w:rsidRPr="00F172FB">
        <w:rPr>
          <w:rFonts w:eastAsia="Times New Roman"/>
          <w:iCs/>
          <w:color w:val="000000"/>
        </w:rPr>
        <w:t>in</w:t>
      </w:r>
      <w:r w:rsidR="00AF3C12" w:rsidRPr="00F172FB">
        <w:rPr>
          <w:rFonts w:eastAsia="Times New Roman"/>
          <w:iCs/>
          <w:color w:val="000000"/>
        </w:rPr>
        <w:t xml:space="preserve"> field demonstration days and </w:t>
      </w:r>
      <w:r w:rsidR="00A70356" w:rsidRPr="00F172FB">
        <w:rPr>
          <w:rFonts w:eastAsia="Times New Roman"/>
          <w:iCs/>
          <w:color w:val="000000"/>
        </w:rPr>
        <w:t xml:space="preserve">by </w:t>
      </w:r>
      <w:r w:rsidRPr="00F172FB">
        <w:rPr>
          <w:rFonts w:eastAsia="Times New Roman"/>
          <w:iCs/>
          <w:color w:val="000000"/>
        </w:rPr>
        <w:t>other means, so that</w:t>
      </w:r>
      <w:r w:rsidR="00AF3C12" w:rsidRPr="00F172FB">
        <w:rPr>
          <w:rFonts w:eastAsia="Times New Roman"/>
          <w:iCs/>
          <w:color w:val="000000"/>
        </w:rPr>
        <w:t xml:space="preserve"> others </w:t>
      </w:r>
      <w:r w:rsidRPr="00F172FB">
        <w:rPr>
          <w:rFonts w:eastAsia="Times New Roman"/>
          <w:iCs/>
          <w:color w:val="000000"/>
        </w:rPr>
        <w:t xml:space="preserve">can </w:t>
      </w:r>
      <w:r w:rsidR="00AF3C12" w:rsidRPr="00F172FB">
        <w:rPr>
          <w:rFonts w:eastAsia="Times New Roman"/>
          <w:iCs/>
          <w:color w:val="000000"/>
        </w:rPr>
        <w:t xml:space="preserve">follow suit. </w:t>
      </w:r>
    </w:p>
    <w:p w14:paraId="7EECA388" w14:textId="7942626E" w:rsidR="00B844EC" w:rsidRPr="00F172FB" w:rsidRDefault="0032225D" w:rsidP="00F172FB">
      <w:pPr>
        <w:tabs>
          <w:tab w:val="left" w:pos="3600"/>
        </w:tabs>
        <w:spacing w:after="200" w:line="240" w:lineRule="auto"/>
        <w:ind w:left="3600"/>
        <w:rPr>
          <w:rFonts w:eastAsia="Times New Roman"/>
          <w:iCs/>
          <w:color w:val="000000"/>
        </w:rPr>
      </w:pPr>
      <w:r w:rsidRPr="00F172FB">
        <w:rPr>
          <w:rFonts w:eastAsia="Times New Roman"/>
          <w:iCs/>
          <w:color w:val="000000"/>
        </w:rPr>
        <w:t xml:space="preserve">Today, we spoke to </w:t>
      </w:r>
      <w:r w:rsidR="00170224" w:rsidRPr="00F172FB">
        <w:rPr>
          <w:rFonts w:eastAsia="Times New Roman"/>
          <w:iCs/>
          <w:color w:val="000000"/>
        </w:rPr>
        <w:t>the farmers Tesfaw</w:t>
      </w:r>
      <w:r w:rsidR="00311BFA" w:rsidRPr="00F172FB">
        <w:rPr>
          <w:rFonts w:eastAsia="Times New Roman"/>
          <w:iCs/>
          <w:color w:val="000000"/>
        </w:rPr>
        <w:t xml:space="preserve"> Abebe</w:t>
      </w:r>
      <w:r w:rsidR="00170224" w:rsidRPr="00F172FB">
        <w:rPr>
          <w:rFonts w:eastAsia="Times New Roman"/>
          <w:iCs/>
          <w:color w:val="000000"/>
        </w:rPr>
        <w:t>, Shewaye</w:t>
      </w:r>
      <w:r w:rsidR="00311BFA" w:rsidRPr="00F172FB">
        <w:rPr>
          <w:rFonts w:eastAsia="Times New Roman"/>
          <w:iCs/>
          <w:color w:val="000000"/>
        </w:rPr>
        <w:t xml:space="preserve"> Tadesse</w:t>
      </w:r>
      <w:r w:rsidR="00B844EC" w:rsidRPr="00F172FB">
        <w:rPr>
          <w:rFonts w:eastAsia="Times New Roman"/>
          <w:iCs/>
          <w:color w:val="000000"/>
        </w:rPr>
        <w:t>,</w:t>
      </w:r>
      <w:r w:rsidR="00170224" w:rsidRPr="00F172FB">
        <w:rPr>
          <w:rFonts w:eastAsia="Times New Roman"/>
          <w:iCs/>
          <w:color w:val="000000"/>
        </w:rPr>
        <w:t xml:space="preserve"> and Kumsa </w:t>
      </w:r>
      <w:r w:rsidR="00311BFA" w:rsidRPr="00F172FB">
        <w:rPr>
          <w:rFonts w:eastAsia="Times New Roman"/>
          <w:iCs/>
          <w:color w:val="000000"/>
        </w:rPr>
        <w:t xml:space="preserve">Legesse </w:t>
      </w:r>
      <w:r w:rsidR="00170224" w:rsidRPr="00F172FB">
        <w:rPr>
          <w:rFonts w:eastAsia="Times New Roman"/>
          <w:iCs/>
          <w:color w:val="000000"/>
        </w:rPr>
        <w:t>as well as the expert, Dr. Dessalegn</w:t>
      </w:r>
      <w:r w:rsidR="00311BFA" w:rsidRPr="00F172FB">
        <w:rPr>
          <w:rFonts w:eastAsia="Times New Roman"/>
          <w:iCs/>
          <w:color w:val="000000"/>
        </w:rPr>
        <w:t xml:space="preserve"> Molla</w:t>
      </w:r>
      <w:r w:rsidR="00170224" w:rsidRPr="00F172FB">
        <w:rPr>
          <w:rFonts w:eastAsia="Times New Roman"/>
          <w:iCs/>
          <w:color w:val="000000"/>
        </w:rPr>
        <w:t>.</w:t>
      </w:r>
      <w:r w:rsidRPr="00F172FB">
        <w:rPr>
          <w:rFonts w:eastAsia="Times New Roman"/>
          <w:iCs/>
          <w:color w:val="000000"/>
        </w:rPr>
        <w:t xml:space="preserve"> </w:t>
      </w:r>
    </w:p>
    <w:p w14:paraId="7E18FBBD" w14:textId="725FE5CE" w:rsidR="0032225D" w:rsidRPr="00F172FB" w:rsidRDefault="0032225D" w:rsidP="00F172FB">
      <w:pPr>
        <w:tabs>
          <w:tab w:val="left" w:pos="3600"/>
        </w:tabs>
        <w:spacing w:after="200" w:line="240" w:lineRule="auto"/>
        <w:ind w:left="3600"/>
        <w:rPr>
          <w:rFonts w:eastAsia="Times New Roman"/>
          <w:iCs/>
          <w:color w:val="000000"/>
        </w:rPr>
      </w:pPr>
      <w:r w:rsidRPr="00F172FB">
        <w:rPr>
          <w:rFonts w:eastAsia="Times New Roman"/>
          <w:iCs/>
          <w:color w:val="000000"/>
        </w:rPr>
        <w:t>Here is what we learned</w:t>
      </w:r>
      <w:r w:rsidR="00A112FF" w:rsidRPr="00F172FB">
        <w:rPr>
          <w:rFonts w:eastAsia="Times New Roman"/>
          <w:iCs/>
          <w:color w:val="000000"/>
        </w:rPr>
        <w:t>:</w:t>
      </w:r>
      <w:r w:rsidRPr="00F172FB">
        <w:rPr>
          <w:rFonts w:eastAsia="Times New Roman"/>
          <w:iCs/>
          <w:color w:val="000000"/>
        </w:rPr>
        <w:t xml:space="preserve"> </w:t>
      </w:r>
      <w:r w:rsidR="007820A2" w:rsidRPr="00F172FB">
        <w:rPr>
          <w:rFonts w:eastAsia="Times New Roman"/>
          <w:iCs/>
          <w:color w:val="000000"/>
        </w:rPr>
        <w:t>Some f</w:t>
      </w:r>
      <w:r w:rsidR="00170224" w:rsidRPr="00F172FB">
        <w:rPr>
          <w:rFonts w:eastAsia="Times New Roman"/>
          <w:iCs/>
          <w:color w:val="000000"/>
        </w:rPr>
        <w:t xml:space="preserve">armers are </w:t>
      </w:r>
      <w:r w:rsidR="00B844EC" w:rsidRPr="00F172FB">
        <w:rPr>
          <w:rFonts w:eastAsia="Times New Roman"/>
          <w:iCs/>
          <w:color w:val="000000"/>
        </w:rPr>
        <w:t xml:space="preserve">using new </w:t>
      </w:r>
      <w:r w:rsidR="00E71AEC" w:rsidRPr="00F172FB">
        <w:rPr>
          <w:rFonts w:eastAsia="Times New Roman"/>
          <w:iCs/>
          <w:color w:val="000000"/>
        </w:rPr>
        <w:t xml:space="preserve">varieties and </w:t>
      </w:r>
      <w:r w:rsidR="00B844EC" w:rsidRPr="00F172FB">
        <w:rPr>
          <w:rFonts w:eastAsia="Times New Roman"/>
          <w:iCs/>
          <w:color w:val="000000"/>
        </w:rPr>
        <w:t xml:space="preserve">practices introduced by </w:t>
      </w:r>
      <w:r w:rsidR="00170224" w:rsidRPr="00F172FB">
        <w:rPr>
          <w:rFonts w:eastAsia="Times New Roman"/>
          <w:iCs/>
          <w:color w:val="000000"/>
        </w:rPr>
        <w:t xml:space="preserve">GIZ </w:t>
      </w:r>
      <w:r w:rsidR="00B844EC" w:rsidRPr="00F172FB">
        <w:rPr>
          <w:rFonts w:eastAsia="Times New Roman"/>
          <w:iCs/>
          <w:color w:val="000000"/>
        </w:rPr>
        <w:t>for</w:t>
      </w:r>
      <w:r w:rsidR="00170224" w:rsidRPr="00F172FB">
        <w:rPr>
          <w:rFonts w:eastAsia="Times New Roman"/>
          <w:iCs/>
          <w:color w:val="000000"/>
        </w:rPr>
        <w:t xml:space="preserve"> faba bean production</w:t>
      </w:r>
      <w:r w:rsidR="00B844EC" w:rsidRPr="00F172FB">
        <w:rPr>
          <w:rFonts w:eastAsia="Times New Roman"/>
          <w:iCs/>
          <w:color w:val="000000"/>
        </w:rPr>
        <w:t>, including</w:t>
      </w:r>
      <w:r w:rsidR="00A112FF" w:rsidRPr="00F172FB">
        <w:rPr>
          <w:rFonts w:eastAsia="Times New Roman"/>
          <w:iCs/>
          <w:color w:val="000000"/>
        </w:rPr>
        <w:t xml:space="preserve"> row seeding.</w:t>
      </w:r>
      <w:r w:rsidR="00B844EC" w:rsidRPr="00F172FB">
        <w:rPr>
          <w:rFonts w:eastAsia="Times New Roman"/>
          <w:iCs/>
          <w:color w:val="000000"/>
        </w:rPr>
        <w:t xml:space="preserve"> Th</w:t>
      </w:r>
      <w:r w:rsidR="00A70356" w:rsidRPr="00F172FB">
        <w:rPr>
          <w:rFonts w:eastAsia="Times New Roman"/>
          <w:iCs/>
          <w:color w:val="000000"/>
        </w:rPr>
        <w:t xml:space="preserve">is </w:t>
      </w:r>
      <w:r w:rsidR="00B804BF" w:rsidRPr="00F172FB">
        <w:rPr>
          <w:rFonts w:eastAsia="Times New Roman"/>
          <w:iCs/>
          <w:color w:val="000000"/>
        </w:rPr>
        <w:t xml:space="preserve">helped them </w:t>
      </w:r>
      <w:r w:rsidR="00B844EC" w:rsidRPr="00F172FB">
        <w:rPr>
          <w:rFonts w:eastAsia="Times New Roman"/>
          <w:iCs/>
          <w:color w:val="000000"/>
        </w:rPr>
        <w:t>achieve a</w:t>
      </w:r>
      <w:r w:rsidR="00B804BF" w:rsidRPr="00F172FB">
        <w:rPr>
          <w:rFonts w:eastAsia="Times New Roman"/>
          <w:iCs/>
          <w:color w:val="000000"/>
        </w:rPr>
        <w:t xml:space="preserve"> better yield</w:t>
      </w:r>
      <w:r w:rsidR="00170224" w:rsidRPr="00F172FB">
        <w:rPr>
          <w:rFonts w:eastAsia="Times New Roman"/>
          <w:iCs/>
          <w:color w:val="000000"/>
        </w:rPr>
        <w:t xml:space="preserve">. </w:t>
      </w:r>
      <w:r w:rsidR="00B844EC" w:rsidRPr="00F172FB">
        <w:rPr>
          <w:rFonts w:eastAsia="Times New Roman"/>
          <w:iCs/>
          <w:color w:val="000000"/>
        </w:rPr>
        <w:t>But</w:t>
      </w:r>
      <w:r w:rsidR="00170224" w:rsidRPr="00F172FB">
        <w:rPr>
          <w:rFonts w:eastAsia="Times New Roman"/>
          <w:iCs/>
          <w:color w:val="000000"/>
        </w:rPr>
        <w:t xml:space="preserve"> they also expressed their </w:t>
      </w:r>
      <w:r w:rsidR="00B844EC" w:rsidRPr="00F172FB">
        <w:rPr>
          <w:rFonts w:eastAsia="Times New Roman"/>
          <w:iCs/>
          <w:color w:val="000000"/>
        </w:rPr>
        <w:t>need for better</w:t>
      </w:r>
      <w:r w:rsidR="00170224" w:rsidRPr="00F172FB">
        <w:rPr>
          <w:rFonts w:eastAsia="Times New Roman"/>
          <w:iCs/>
          <w:color w:val="000000"/>
        </w:rPr>
        <w:t xml:space="preserve"> access to improved seed</w:t>
      </w:r>
      <w:r w:rsidR="008C3ECA" w:rsidRPr="00F172FB">
        <w:rPr>
          <w:rFonts w:eastAsia="Times New Roman"/>
          <w:iCs/>
          <w:color w:val="000000"/>
        </w:rPr>
        <w:t>s</w:t>
      </w:r>
      <w:r w:rsidR="00170224" w:rsidRPr="00F172FB">
        <w:rPr>
          <w:rFonts w:eastAsia="Times New Roman"/>
          <w:iCs/>
          <w:color w:val="000000"/>
        </w:rPr>
        <w:t xml:space="preserve"> and </w:t>
      </w:r>
      <w:r w:rsidR="008C3ECA" w:rsidRPr="00F172FB">
        <w:rPr>
          <w:rFonts w:eastAsia="Times New Roman"/>
          <w:iCs/>
          <w:color w:val="000000"/>
        </w:rPr>
        <w:t xml:space="preserve">ways to </w:t>
      </w:r>
      <w:r w:rsidR="00170224" w:rsidRPr="00F172FB">
        <w:rPr>
          <w:rFonts w:eastAsia="Times New Roman"/>
          <w:iCs/>
          <w:color w:val="000000"/>
        </w:rPr>
        <w:t xml:space="preserve">prevent faba bean diseases. Dr. Dessalegn also </w:t>
      </w:r>
      <w:r w:rsidR="00B844EC" w:rsidRPr="00F172FB">
        <w:rPr>
          <w:rFonts w:eastAsia="Times New Roman"/>
          <w:iCs/>
          <w:color w:val="000000"/>
        </w:rPr>
        <w:t xml:space="preserve">emphasized </w:t>
      </w:r>
      <w:r w:rsidR="00170224" w:rsidRPr="00F172FB">
        <w:rPr>
          <w:rFonts w:eastAsia="Times New Roman"/>
          <w:iCs/>
          <w:color w:val="000000"/>
        </w:rPr>
        <w:t>the n</w:t>
      </w:r>
      <w:r w:rsidR="002F2539" w:rsidRPr="00F172FB">
        <w:rPr>
          <w:rFonts w:eastAsia="Times New Roman"/>
          <w:iCs/>
          <w:color w:val="000000"/>
        </w:rPr>
        <w:t>eed to do more to support small-</w:t>
      </w:r>
      <w:r w:rsidR="00170224" w:rsidRPr="00F172FB">
        <w:rPr>
          <w:rFonts w:eastAsia="Times New Roman"/>
          <w:iCs/>
          <w:color w:val="000000"/>
        </w:rPr>
        <w:t>scale farmers to increase</w:t>
      </w:r>
      <w:r w:rsidR="00490A5F" w:rsidRPr="00F172FB">
        <w:rPr>
          <w:rFonts w:eastAsia="Times New Roman"/>
          <w:iCs/>
          <w:color w:val="000000"/>
        </w:rPr>
        <w:t xml:space="preserve"> legume</w:t>
      </w:r>
      <w:r w:rsidR="00170224" w:rsidRPr="00F172FB">
        <w:rPr>
          <w:rFonts w:eastAsia="Times New Roman"/>
          <w:iCs/>
          <w:color w:val="000000"/>
        </w:rPr>
        <w:t xml:space="preserve"> production and improve </w:t>
      </w:r>
      <w:r w:rsidR="00B804BF" w:rsidRPr="00F172FB">
        <w:rPr>
          <w:rFonts w:eastAsia="Times New Roman"/>
          <w:iCs/>
          <w:color w:val="000000"/>
        </w:rPr>
        <w:t xml:space="preserve">farmers’ </w:t>
      </w:r>
      <w:r w:rsidR="002F2539" w:rsidRPr="00F172FB">
        <w:rPr>
          <w:rFonts w:eastAsia="Times New Roman"/>
          <w:iCs/>
          <w:color w:val="000000"/>
        </w:rPr>
        <w:t>livelihood</w:t>
      </w:r>
      <w:r w:rsidR="00F42E28" w:rsidRPr="00F172FB">
        <w:rPr>
          <w:rFonts w:eastAsia="Times New Roman"/>
          <w:iCs/>
          <w:color w:val="000000"/>
        </w:rPr>
        <w:t>s</w:t>
      </w:r>
      <w:r w:rsidR="002F2539" w:rsidRPr="00F172FB">
        <w:rPr>
          <w:rFonts w:eastAsia="Times New Roman"/>
          <w:iCs/>
          <w:color w:val="000000"/>
        </w:rPr>
        <w:t>.</w:t>
      </w:r>
      <w:r w:rsidR="0041233C" w:rsidRPr="00F172FB">
        <w:rPr>
          <w:rFonts w:eastAsia="Times New Roman"/>
          <w:iCs/>
          <w:color w:val="000000"/>
        </w:rPr>
        <w:t xml:space="preserve"> </w:t>
      </w:r>
    </w:p>
    <w:p w14:paraId="7DCBA2C1" w14:textId="723773CB" w:rsidR="00C875D3" w:rsidRPr="00AF3C12" w:rsidRDefault="00C875D3" w:rsidP="00062363">
      <w:pPr>
        <w:tabs>
          <w:tab w:val="left" w:pos="3600"/>
        </w:tabs>
        <w:spacing w:after="200" w:line="240" w:lineRule="auto"/>
        <w:ind w:left="3600" w:hanging="3600"/>
        <w:rPr>
          <w:rFonts w:eastAsia="Calibri"/>
        </w:rPr>
      </w:pPr>
    </w:p>
    <w:p w14:paraId="0D4449AE" w14:textId="77777777" w:rsidR="00502E3B" w:rsidRPr="001047E5" w:rsidRDefault="00502E3B" w:rsidP="00502E3B">
      <w:pPr>
        <w:pStyle w:val="yiv8448520967"/>
        <w:autoSpaceDE w:val="0"/>
        <w:autoSpaceDN w:val="0"/>
        <w:adjustRightInd w:val="0"/>
        <w:spacing w:before="0" w:beforeAutospacing="0" w:after="200" w:afterAutospacing="0"/>
        <w:rPr>
          <w:b/>
          <w:lang w:val="en-CA"/>
        </w:rPr>
      </w:pPr>
      <w:r w:rsidRPr="001047E5">
        <w:rPr>
          <w:b/>
          <w:lang w:val="en-CA"/>
        </w:rPr>
        <w:t>Acknowledgements</w:t>
      </w:r>
    </w:p>
    <w:p w14:paraId="0FCB5EA6" w14:textId="2915B50A" w:rsidR="00502E3B" w:rsidRDefault="00502E3B" w:rsidP="00502E3B">
      <w:pPr>
        <w:tabs>
          <w:tab w:val="left" w:pos="2880"/>
          <w:tab w:val="left" w:pos="5550"/>
        </w:tabs>
        <w:spacing w:after="0" w:line="240" w:lineRule="auto"/>
      </w:pPr>
      <w:r w:rsidRPr="001047E5">
        <w:t xml:space="preserve">Contributed by: </w:t>
      </w:r>
      <w:r w:rsidR="0032225D">
        <w:t xml:space="preserve">Netsanet Hailu, </w:t>
      </w:r>
      <w:r w:rsidR="00F054FC">
        <w:t>media and communications consultant.</w:t>
      </w:r>
    </w:p>
    <w:p w14:paraId="299AF3BE" w14:textId="739E5E0E" w:rsidR="00502E3B" w:rsidRDefault="00502E3B" w:rsidP="00502E3B">
      <w:pPr>
        <w:tabs>
          <w:tab w:val="left" w:pos="2880"/>
          <w:tab w:val="left" w:pos="5550"/>
        </w:tabs>
        <w:spacing w:after="0" w:line="240" w:lineRule="auto"/>
      </w:pPr>
      <w:r w:rsidRPr="00375563">
        <w:t xml:space="preserve">Reviewed by: </w:t>
      </w:r>
      <w:r w:rsidR="00103AA5" w:rsidRPr="00103AA5">
        <w:t>Dessalegn Molla, Advisor, Legumes Value Chain, Promotion of Agricultural Productivity Programme, Green Innovation Centres for the Agriculture and Food Sector – Ethiopia, Deutsche Gesellschaft für Internationale Zusammenarbeit (GIZ) GmbH</w:t>
      </w:r>
    </w:p>
    <w:p w14:paraId="3885991D" w14:textId="77777777" w:rsidR="00502E3B" w:rsidRDefault="00502E3B" w:rsidP="00502E3B">
      <w:pPr>
        <w:tabs>
          <w:tab w:val="left" w:pos="2880"/>
          <w:tab w:val="left" w:pos="5550"/>
        </w:tabs>
        <w:spacing w:after="0" w:line="240" w:lineRule="auto"/>
      </w:pPr>
    </w:p>
    <w:p w14:paraId="222CE933" w14:textId="38261C3A" w:rsidR="00A01832" w:rsidRDefault="00EA77C6" w:rsidP="00D1580F">
      <w:pPr>
        <w:tabs>
          <w:tab w:val="left" w:pos="2880"/>
          <w:tab w:val="left" w:pos="5550"/>
        </w:tabs>
        <w:spacing w:after="0" w:line="240" w:lineRule="auto"/>
        <w:rPr>
          <w:bCs/>
          <w:iCs/>
          <w:color w:val="222222"/>
          <w:shd w:val="clear" w:color="auto" w:fill="FFFFFF"/>
        </w:rPr>
      </w:pPr>
      <w:r w:rsidRPr="00EA77C6">
        <w:rPr>
          <w:bCs/>
          <w:iCs/>
          <w:color w:val="222222"/>
          <w:shd w:val="clear" w:color="auto" w:fill="FFFFFF"/>
        </w:rPr>
        <w:t>Interviews</w:t>
      </w:r>
      <w:r w:rsidR="00763F4B">
        <w:rPr>
          <w:bCs/>
          <w:iCs/>
          <w:color w:val="222222"/>
          <w:shd w:val="clear" w:color="auto" w:fill="FFFFFF"/>
        </w:rPr>
        <w:t xml:space="preserve"> </w:t>
      </w:r>
    </w:p>
    <w:p w14:paraId="468AC4E9" w14:textId="63FFF968" w:rsidR="00EA77C6" w:rsidRPr="006048B8" w:rsidRDefault="0001277D" w:rsidP="006048B8">
      <w:pPr>
        <w:tabs>
          <w:tab w:val="left" w:pos="2880"/>
          <w:tab w:val="left" w:pos="5550"/>
        </w:tabs>
        <w:spacing w:after="60" w:line="240" w:lineRule="auto"/>
        <w:rPr>
          <w:bCs/>
          <w:iCs/>
          <w:color w:val="222222"/>
          <w:shd w:val="clear" w:color="auto" w:fill="FFFFFF"/>
        </w:rPr>
      </w:pPr>
      <w:r w:rsidRPr="006048B8">
        <w:rPr>
          <w:bCs/>
          <w:iCs/>
          <w:color w:val="222222"/>
          <w:shd w:val="clear" w:color="auto" w:fill="FFFFFF"/>
        </w:rPr>
        <w:t>Tesfaw Abebe</w:t>
      </w:r>
      <w:r w:rsidR="006048B8">
        <w:rPr>
          <w:bCs/>
          <w:iCs/>
          <w:color w:val="222222"/>
          <w:shd w:val="clear" w:color="auto" w:fill="FFFFFF"/>
        </w:rPr>
        <w:t>,</w:t>
      </w:r>
      <w:r w:rsidR="00373177" w:rsidRPr="006048B8">
        <w:rPr>
          <w:bCs/>
          <w:iCs/>
          <w:color w:val="222222"/>
          <w:shd w:val="clear" w:color="auto" w:fill="FFFFFF"/>
        </w:rPr>
        <w:t xml:space="preserve"> </w:t>
      </w:r>
      <w:r w:rsidR="006048B8">
        <w:rPr>
          <w:bCs/>
          <w:iCs/>
          <w:color w:val="222222"/>
          <w:shd w:val="clear" w:color="auto" w:fill="FFFFFF"/>
        </w:rPr>
        <w:t>f</w:t>
      </w:r>
      <w:r w:rsidR="00373177" w:rsidRPr="006048B8">
        <w:rPr>
          <w:bCs/>
          <w:iCs/>
          <w:color w:val="222222"/>
          <w:shd w:val="clear" w:color="auto" w:fill="FFFFFF"/>
        </w:rPr>
        <w:t>armer</w:t>
      </w:r>
      <w:r w:rsidR="006048B8">
        <w:rPr>
          <w:bCs/>
          <w:iCs/>
          <w:color w:val="222222"/>
          <w:shd w:val="clear" w:color="auto" w:fill="FFFFFF"/>
        </w:rPr>
        <w:t>, A</w:t>
      </w:r>
      <w:r w:rsidR="009440EB" w:rsidRPr="006048B8">
        <w:rPr>
          <w:bCs/>
          <w:iCs/>
          <w:color w:val="222222"/>
          <w:shd w:val="clear" w:color="auto" w:fill="FFFFFF"/>
        </w:rPr>
        <w:t>pril 20</w:t>
      </w:r>
      <w:r w:rsidR="006048B8">
        <w:rPr>
          <w:bCs/>
          <w:iCs/>
          <w:color w:val="222222"/>
          <w:shd w:val="clear" w:color="auto" w:fill="FFFFFF"/>
        </w:rPr>
        <w:t xml:space="preserve">, </w:t>
      </w:r>
      <w:r w:rsidR="009440EB" w:rsidRPr="006048B8">
        <w:rPr>
          <w:bCs/>
          <w:iCs/>
          <w:color w:val="222222"/>
          <w:shd w:val="clear" w:color="auto" w:fill="FFFFFF"/>
        </w:rPr>
        <w:t>2021</w:t>
      </w:r>
    </w:p>
    <w:p w14:paraId="4ADFE000" w14:textId="49DC4AE8" w:rsidR="00A01832" w:rsidRPr="006048B8" w:rsidRDefault="00373177" w:rsidP="006048B8">
      <w:pPr>
        <w:tabs>
          <w:tab w:val="left" w:pos="2880"/>
          <w:tab w:val="left" w:pos="5550"/>
        </w:tabs>
        <w:spacing w:after="60" w:line="240" w:lineRule="auto"/>
        <w:rPr>
          <w:bCs/>
          <w:iCs/>
          <w:color w:val="222222"/>
          <w:shd w:val="clear" w:color="auto" w:fill="FFFFFF"/>
        </w:rPr>
      </w:pPr>
      <w:r w:rsidRPr="006048B8">
        <w:rPr>
          <w:bCs/>
          <w:iCs/>
          <w:color w:val="222222"/>
          <w:shd w:val="clear" w:color="auto" w:fill="FFFFFF"/>
        </w:rPr>
        <w:lastRenderedPageBreak/>
        <w:t>Shewaye</w:t>
      </w:r>
      <w:r w:rsidR="006048B8">
        <w:rPr>
          <w:bCs/>
          <w:iCs/>
          <w:color w:val="222222"/>
          <w:shd w:val="clear" w:color="auto" w:fill="FFFFFF"/>
        </w:rPr>
        <w:t xml:space="preserve"> Tadesse, f</w:t>
      </w:r>
      <w:r w:rsidRPr="006048B8">
        <w:rPr>
          <w:bCs/>
          <w:iCs/>
          <w:color w:val="222222"/>
          <w:shd w:val="clear" w:color="auto" w:fill="FFFFFF"/>
        </w:rPr>
        <w:t>armer</w:t>
      </w:r>
      <w:r w:rsidR="006048B8">
        <w:rPr>
          <w:bCs/>
          <w:iCs/>
          <w:color w:val="222222"/>
          <w:shd w:val="clear" w:color="auto" w:fill="FFFFFF"/>
        </w:rPr>
        <w:t xml:space="preserve">, </w:t>
      </w:r>
      <w:r w:rsidR="009440EB" w:rsidRPr="006048B8">
        <w:rPr>
          <w:bCs/>
          <w:iCs/>
          <w:color w:val="222222"/>
          <w:shd w:val="clear" w:color="auto" w:fill="FFFFFF"/>
        </w:rPr>
        <w:t>April 19</w:t>
      </w:r>
      <w:r w:rsidR="006048B8">
        <w:rPr>
          <w:bCs/>
          <w:iCs/>
          <w:color w:val="222222"/>
          <w:shd w:val="clear" w:color="auto" w:fill="FFFFFF"/>
        </w:rPr>
        <w:t xml:space="preserve">, </w:t>
      </w:r>
      <w:r w:rsidR="009440EB" w:rsidRPr="006048B8">
        <w:rPr>
          <w:bCs/>
          <w:iCs/>
          <w:color w:val="222222"/>
          <w:shd w:val="clear" w:color="auto" w:fill="FFFFFF"/>
        </w:rPr>
        <w:t>2021</w:t>
      </w:r>
    </w:p>
    <w:p w14:paraId="367E76A9" w14:textId="53C94A88" w:rsidR="00373177" w:rsidRPr="006048B8" w:rsidRDefault="00373177" w:rsidP="006048B8">
      <w:pPr>
        <w:tabs>
          <w:tab w:val="left" w:pos="2880"/>
          <w:tab w:val="left" w:pos="5550"/>
        </w:tabs>
        <w:spacing w:after="60" w:line="240" w:lineRule="auto"/>
        <w:rPr>
          <w:bCs/>
          <w:iCs/>
          <w:color w:val="222222"/>
          <w:shd w:val="clear" w:color="auto" w:fill="FFFFFF"/>
        </w:rPr>
      </w:pPr>
      <w:r w:rsidRPr="006048B8">
        <w:rPr>
          <w:bCs/>
          <w:iCs/>
          <w:color w:val="222222"/>
          <w:shd w:val="clear" w:color="auto" w:fill="FFFFFF"/>
        </w:rPr>
        <w:t>Kumsa Legesse</w:t>
      </w:r>
      <w:r w:rsidR="006048B8">
        <w:rPr>
          <w:bCs/>
          <w:iCs/>
          <w:color w:val="222222"/>
          <w:shd w:val="clear" w:color="auto" w:fill="FFFFFF"/>
        </w:rPr>
        <w:t>,</w:t>
      </w:r>
      <w:r w:rsidRPr="006048B8">
        <w:rPr>
          <w:bCs/>
          <w:iCs/>
          <w:color w:val="222222"/>
          <w:shd w:val="clear" w:color="auto" w:fill="FFFFFF"/>
        </w:rPr>
        <w:t xml:space="preserve"> </w:t>
      </w:r>
      <w:r w:rsidR="006048B8">
        <w:rPr>
          <w:bCs/>
          <w:iCs/>
          <w:color w:val="222222"/>
          <w:shd w:val="clear" w:color="auto" w:fill="FFFFFF"/>
        </w:rPr>
        <w:t>f</w:t>
      </w:r>
      <w:r w:rsidRPr="006048B8">
        <w:rPr>
          <w:bCs/>
          <w:iCs/>
          <w:color w:val="222222"/>
          <w:shd w:val="clear" w:color="auto" w:fill="FFFFFF"/>
        </w:rPr>
        <w:t>armer</w:t>
      </w:r>
      <w:r w:rsidR="006048B8">
        <w:rPr>
          <w:bCs/>
          <w:iCs/>
          <w:color w:val="222222"/>
          <w:shd w:val="clear" w:color="auto" w:fill="FFFFFF"/>
        </w:rPr>
        <w:t>,</w:t>
      </w:r>
      <w:r w:rsidR="009440EB" w:rsidRPr="006048B8">
        <w:rPr>
          <w:bCs/>
          <w:iCs/>
          <w:color w:val="222222"/>
          <w:shd w:val="clear" w:color="auto" w:fill="FFFFFF"/>
        </w:rPr>
        <w:t xml:space="preserve"> April 20</w:t>
      </w:r>
      <w:r w:rsidR="006048B8">
        <w:rPr>
          <w:bCs/>
          <w:iCs/>
          <w:color w:val="222222"/>
          <w:shd w:val="clear" w:color="auto" w:fill="FFFFFF"/>
        </w:rPr>
        <w:t xml:space="preserve">, </w:t>
      </w:r>
      <w:r w:rsidR="009440EB" w:rsidRPr="006048B8">
        <w:rPr>
          <w:bCs/>
          <w:iCs/>
          <w:color w:val="222222"/>
          <w:shd w:val="clear" w:color="auto" w:fill="FFFFFF"/>
        </w:rPr>
        <w:t>2021</w:t>
      </w:r>
    </w:p>
    <w:p w14:paraId="4B98AF21" w14:textId="7BF7D1E1" w:rsidR="00607EE8" w:rsidRPr="006048B8" w:rsidRDefault="00607EE8" w:rsidP="006048B8">
      <w:pPr>
        <w:tabs>
          <w:tab w:val="left" w:pos="2880"/>
          <w:tab w:val="left" w:pos="5550"/>
        </w:tabs>
        <w:spacing w:after="60" w:line="240" w:lineRule="auto"/>
        <w:rPr>
          <w:bCs/>
          <w:iCs/>
          <w:color w:val="222222"/>
          <w:shd w:val="clear" w:color="auto" w:fill="FFFFFF"/>
        </w:rPr>
      </w:pPr>
      <w:r w:rsidRPr="006048B8">
        <w:rPr>
          <w:bCs/>
          <w:iCs/>
          <w:color w:val="222222"/>
          <w:shd w:val="clear" w:color="auto" w:fill="FFFFFF"/>
        </w:rPr>
        <w:t>Dr. Dessalegn Molla</w:t>
      </w:r>
      <w:r w:rsidR="006048B8">
        <w:rPr>
          <w:bCs/>
          <w:iCs/>
          <w:color w:val="222222"/>
          <w:shd w:val="clear" w:color="auto" w:fill="FFFFFF"/>
        </w:rPr>
        <w:t>,</w:t>
      </w:r>
      <w:r w:rsidRPr="006048B8">
        <w:rPr>
          <w:bCs/>
          <w:iCs/>
          <w:color w:val="222222"/>
          <w:shd w:val="clear" w:color="auto" w:fill="FFFFFF"/>
        </w:rPr>
        <w:t xml:space="preserve"> </w:t>
      </w:r>
      <w:r w:rsidR="006E24DC" w:rsidRPr="006048B8">
        <w:rPr>
          <w:bCs/>
          <w:iCs/>
          <w:color w:val="222222"/>
          <w:shd w:val="clear" w:color="auto" w:fill="FFFFFF"/>
        </w:rPr>
        <w:t>May 11</w:t>
      </w:r>
      <w:r w:rsidR="006048B8">
        <w:rPr>
          <w:bCs/>
          <w:iCs/>
          <w:color w:val="222222"/>
          <w:shd w:val="clear" w:color="auto" w:fill="FFFFFF"/>
        </w:rPr>
        <w:t xml:space="preserve">, </w:t>
      </w:r>
      <w:r w:rsidRPr="006048B8">
        <w:rPr>
          <w:bCs/>
          <w:iCs/>
          <w:color w:val="222222"/>
          <w:shd w:val="clear" w:color="auto" w:fill="FFFFFF"/>
        </w:rPr>
        <w:t>2021</w:t>
      </w:r>
    </w:p>
    <w:p w14:paraId="6DEC6D60" w14:textId="77777777" w:rsidR="00A01832" w:rsidRDefault="00A01832" w:rsidP="00D1580F">
      <w:pPr>
        <w:tabs>
          <w:tab w:val="left" w:pos="2880"/>
          <w:tab w:val="left" w:pos="5550"/>
        </w:tabs>
        <w:spacing w:after="0" w:line="240" w:lineRule="auto"/>
        <w:rPr>
          <w:bCs/>
          <w:iCs/>
          <w:color w:val="222222"/>
          <w:shd w:val="clear" w:color="auto" w:fill="FFFFFF"/>
        </w:rPr>
      </w:pPr>
    </w:p>
    <w:p w14:paraId="620034D1" w14:textId="3CF72B6A" w:rsidR="00A16CFF" w:rsidRDefault="00A16CFF" w:rsidP="00D1580F">
      <w:pPr>
        <w:tabs>
          <w:tab w:val="left" w:pos="2880"/>
          <w:tab w:val="left" w:pos="5550"/>
        </w:tabs>
        <w:spacing w:after="0" w:line="240" w:lineRule="auto"/>
        <w:rPr>
          <w:bCs/>
          <w:iCs/>
          <w:color w:val="222222"/>
          <w:shd w:val="clear" w:color="auto" w:fill="FFFFFF"/>
        </w:rPr>
      </w:pPr>
    </w:p>
    <w:p w14:paraId="0CD296A8" w14:textId="021AF06A" w:rsidR="0011747F" w:rsidRPr="00BE406C" w:rsidRDefault="00EA77C6" w:rsidP="00EA77C6">
      <w:pPr>
        <w:tabs>
          <w:tab w:val="left" w:pos="2880"/>
          <w:tab w:val="left" w:pos="5550"/>
        </w:tabs>
        <w:spacing w:after="0" w:line="240" w:lineRule="auto"/>
        <w:rPr>
          <w:lang w:val="en-US"/>
        </w:rPr>
      </w:pPr>
      <w:r w:rsidRPr="00654096">
        <w:rPr>
          <w:i/>
          <w:sz w:val="20"/>
          <w:szCs w:val="20"/>
          <w:lang w:val="en-GB"/>
        </w:rPr>
        <w:t>This resource was supported with the aid of a grant from The Deutsche Gesellschaft für Internationale Zusammenarbeit GmbH (GIZ) implementing the Green Innovation C</w:t>
      </w:r>
      <w:bookmarkStart w:id="0" w:name="_GoBack"/>
      <w:bookmarkEnd w:id="0"/>
      <w:r w:rsidRPr="00654096">
        <w:rPr>
          <w:i/>
          <w:sz w:val="20"/>
          <w:szCs w:val="20"/>
          <w:lang w:val="en-GB"/>
        </w:rPr>
        <w:t>entre project.</w:t>
      </w:r>
    </w:p>
    <w:sectPr w:rsidR="0011747F" w:rsidRPr="00BE406C" w:rsidSect="009A5F88">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06960" w14:textId="77777777" w:rsidR="00376C60" w:rsidRDefault="00376C60" w:rsidP="007A4FE5">
      <w:pPr>
        <w:spacing w:after="0" w:line="240" w:lineRule="auto"/>
      </w:pPr>
      <w:r>
        <w:separator/>
      </w:r>
    </w:p>
  </w:endnote>
  <w:endnote w:type="continuationSeparator" w:id="0">
    <w:p w14:paraId="522F104E" w14:textId="77777777" w:rsidR="00376C60" w:rsidRDefault="00376C60" w:rsidP="007A4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C7056" w14:textId="77777777" w:rsidR="00376C60" w:rsidRDefault="00376C60" w:rsidP="007A4FE5">
      <w:pPr>
        <w:spacing w:after="0" w:line="240" w:lineRule="auto"/>
      </w:pPr>
      <w:r>
        <w:separator/>
      </w:r>
    </w:p>
  </w:footnote>
  <w:footnote w:type="continuationSeparator" w:id="0">
    <w:p w14:paraId="2273C244" w14:textId="77777777" w:rsidR="00376C60" w:rsidRDefault="00376C60" w:rsidP="007A4F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235AE"/>
    <w:multiLevelType w:val="hybridMultilevel"/>
    <w:tmpl w:val="7F2E6F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CCA2F42"/>
    <w:multiLevelType w:val="hybridMultilevel"/>
    <w:tmpl w:val="75163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8135A6"/>
    <w:multiLevelType w:val="hybridMultilevel"/>
    <w:tmpl w:val="A15E021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3AFA5542"/>
    <w:multiLevelType w:val="hybridMultilevel"/>
    <w:tmpl w:val="7BDAF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9E1E5D"/>
    <w:multiLevelType w:val="multilevel"/>
    <w:tmpl w:val="3B3E1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794380"/>
    <w:multiLevelType w:val="hybridMultilevel"/>
    <w:tmpl w:val="7C86C3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25B016A"/>
    <w:multiLevelType w:val="hybridMultilevel"/>
    <w:tmpl w:val="DBD63BE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695E02B0"/>
    <w:multiLevelType w:val="hybridMultilevel"/>
    <w:tmpl w:val="5080B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3"/>
  </w:num>
  <w:num w:numId="5">
    <w:abstractNumId w:val="7"/>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oNotDisplayPageBoundaries/>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06C"/>
    <w:rsid w:val="0001277D"/>
    <w:rsid w:val="000132E3"/>
    <w:rsid w:val="00014F26"/>
    <w:rsid w:val="00040CFE"/>
    <w:rsid w:val="00040D0C"/>
    <w:rsid w:val="00043EB3"/>
    <w:rsid w:val="00062363"/>
    <w:rsid w:val="00082303"/>
    <w:rsid w:val="00092A05"/>
    <w:rsid w:val="00095CF6"/>
    <w:rsid w:val="000A5944"/>
    <w:rsid w:val="000B0A28"/>
    <w:rsid w:val="000B45EF"/>
    <w:rsid w:val="000C065A"/>
    <w:rsid w:val="000F2DAD"/>
    <w:rsid w:val="00101874"/>
    <w:rsid w:val="001018D2"/>
    <w:rsid w:val="00103AA5"/>
    <w:rsid w:val="00105CFE"/>
    <w:rsid w:val="0011181F"/>
    <w:rsid w:val="0011747F"/>
    <w:rsid w:val="001262FD"/>
    <w:rsid w:val="00134908"/>
    <w:rsid w:val="001504DB"/>
    <w:rsid w:val="001627AF"/>
    <w:rsid w:val="00170224"/>
    <w:rsid w:val="00170AB1"/>
    <w:rsid w:val="001755EA"/>
    <w:rsid w:val="00175C31"/>
    <w:rsid w:val="00182FAA"/>
    <w:rsid w:val="0018456B"/>
    <w:rsid w:val="001879DC"/>
    <w:rsid w:val="00195E6C"/>
    <w:rsid w:val="001961A2"/>
    <w:rsid w:val="00196C19"/>
    <w:rsid w:val="001D2704"/>
    <w:rsid w:val="001E1F0F"/>
    <w:rsid w:val="001F26F5"/>
    <w:rsid w:val="001F30F9"/>
    <w:rsid w:val="0022063B"/>
    <w:rsid w:val="00225CEC"/>
    <w:rsid w:val="00237099"/>
    <w:rsid w:val="00240EAC"/>
    <w:rsid w:val="0024483E"/>
    <w:rsid w:val="0025016D"/>
    <w:rsid w:val="00252420"/>
    <w:rsid w:val="00257E9F"/>
    <w:rsid w:val="00262081"/>
    <w:rsid w:val="00263970"/>
    <w:rsid w:val="002768C0"/>
    <w:rsid w:val="002A019B"/>
    <w:rsid w:val="002A39C1"/>
    <w:rsid w:val="002A3B5B"/>
    <w:rsid w:val="002A5EDD"/>
    <w:rsid w:val="002B7ECB"/>
    <w:rsid w:val="002C4BED"/>
    <w:rsid w:val="002E2A14"/>
    <w:rsid w:val="002F2539"/>
    <w:rsid w:val="00311BFA"/>
    <w:rsid w:val="00317DA1"/>
    <w:rsid w:val="0032225D"/>
    <w:rsid w:val="003301CB"/>
    <w:rsid w:val="00330E94"/>
    <w:rsid w:val="0034323D"/>
    <w:rsid w:val="00343D04"/>
    <w:rsid w:val="0034418C"/>
    <w:rsid w:val="0036099C"/>
    <w:rsid w:val="00360AB9"/>
    <w:rsid w:val="003623A2"/>
    <w:rsid w:val="00373177"/>
    <w:rsid w:val="00376C60"/>
    <w:rsid w:val="00382F52"/>
    <w:rsid w:val="00384182"/>
    <w:rsid w:val="003963EC"/>
    <w:rsid w:val="00396B79"/>
    <w:rsid w:val="003C08A2"/>
    <w:rsid w:val="003C43F1"/>
    <w:rsid w:val="003C564F"/>
    <w:rsid w:val="003E6DB6"/>
    <w:rsid w:val="004056AD"/>
    <w:rsid w:val="00405D33"/>
    <w:rsid w:val="0041233C"/>
    <w:rsid w:val="00413C07"/>
    <w:rsid w:val="004153EC"/>
    <w:rsid w:val="00421A7A"/>
    <w:rsid w:val="00422388"/>
    <w:rsid w:val="004261D8"/>
    <w:rsid w:val="004371B8"/>
    <w:rsid w:val="004519D7"/>
    <w:rsid w:val="004573E8"/>
    <w:rsid w:val="00461803"/>
    <w:rsid w:val="0046230E"/>
    <w:rsid w:val="004901E2"/>
    <w:rsid w:val="004905C5"/>
    <w:rsid w:val="00490A5F"/>
    <w:rsid w:val="0049708A"/>
    <w:rsid w:val="004B594F"/>
    <w:rsid w:val="004B6612"/>
    <w:rsid w:val="004B77CB"/>
    <w:rsid w:val="004D56CC"/>
    <w:rsid w:val="004D6EC8"/>
    <w:rsid w:val="004F03B2"/>
    <w:rsid w:val="004F397F"/>
    <w:rsid w:val="004F56D8"/>
    <w:rsid w:val="004F6E66"/>
    <w:rsid w:val="005026BB"/>
    <w:rsid w:val="00502E3B"/>
    <w:rsid w:val="005102A0"/>
    <w:rsid w:val="00513004"/>
    <w:rsid w:val="0052506A"/>
    <w:rsid w:val="00525802"/>
    <w:rsid w:val="00545573"/>
    <w:rsid w:val="00551941"/>
    <w:rsid w:val="00552F47"/>
    <w:rsid w:val="00553738"/>
    <w:rsid w:val="005601BD"/>
    <w:rsid w:val="00563A34"/>
    <w:rsid w:val="00574FE5"/>
    <w:rsid w:val="00593D4F"/>
    <w:rsid w:val="00597DB0"/>
    <w:rsid w:val="005C545A"/>
    <w:rsid w:val="005D0334"/>
    <w:rsid w:val="005D04D2"/>
    <w:rsid w:val="005D3411"/>
    <w:rsid w:val="005D3B8A"/>
    <w:rsid w:val="005E0B71"/>
    <w:rsid w:val="005F7536"/>
    <w:rsid w:val="006048B8"/>
    <w:rsid w:val="00607EE8"/>
    <w:rsid w:val="00634A32"/>
    <w:rsid w:val="0063624F"/>
    <w:rsid w:val="00666355"/>
    <w:rsid w:val="006672A8"/>
    <w:rsid w:val="00667706"/>
    <w:rsid w:val="006716B8"/>
    <w:rsid w:val="00675688"/>
    <w:rsid w:val="00675A92"/>
    <w:rsid w:val="00685A3D"/>
    <w:rsid w:val="006B5CF7"/>
    <w:rsid w:val="006C0C27"/>
    <w:rsid w:val="006C2BB3"/>
    <w:rsid w:val="006C47E5"/>
    <w:rsid w:val="006D3256"/>
    <w:rsid w:val="006E24DC"/>
    <w:rsid w:val="0074134F"/>
    <w:rsid w:val="00763F4B"/>
    <w:rsid w:val="00764C8A"/>
    <w:rsid w:val="007820A2"/>
    <w:rsid w:val="007824EE"/>
    <w:rsid w:val="00783AA9"/>
    <w:rsid w:val="007A4FE5"/>
    <w:rsid w:val="007A784E"/>
    <w:rsid w:val="007B079F"/>
    <w:rsid w:val="007B0DDD"/>
    <w:rsid w:val="007B48ED"/>
    <w:rsid w:val="007B4A4F"/>
    <w:rsid w:val="007C6749"/>
    <w:rsid w:val="007E5FFD"/>
    <w:rsid w:val="007E7F38"/>
    <w:rsid w:val="007F26BA"/>
    <w:rsid w:val="007F39B5"/>
    <w:rsid w:val="00803614"/>
    <w:rsid w:val="008141EA"/>
    <w:rsid w:val="00815E3A"/>
    <w:rsid w:val="00815F9D"/>
    <w:rsid w:val="00823EB7"/>
    <w:rsid w:val="00824DCD"/>
    <w:rsid w:val="00825717"/>
    <w:rsid w:val="008279A4"/>
    <w:rsid w:val="00831EBF"/>
    <w:rsid w:val="00836E80"/>
    <w:rsid w:val="00847C11"/>
    <w:rsid w:val="00857767"/>
    <w:rsid w:val="008655BB"/>
    <w:rsid w:val="00872B76"/>
    <w:rsid w:val="00877080"/>
    <w:rsid w:val="00877DB8"/>
    <w:rsid w:val="00882F2F"/>
    <w:rsid w:val="008A7D2B"/>
    <w:rsid w:val="008B380D"/>
    <w:rsid w:val="008C3D01"/>
    <w:rsid w:val="008C3ECA"/>
    <w:rsid w:val="008C5E1E"/>
    <w:rsid w:val="008E7117"/>
    <w:rsid w:val="00901EEA"/>
    <w:rsid w:val="009126B4"/>
    <w:rsid w:val="00913787"/>
    <w:rsid w:val="009351BB"/>
    <w:rsid w:val="009412A2"/>
    <w:rsid w:val="009440EB"/>
    <w:rsid w:val="00946F80"/>
    <w:rsid w:val="00961512"/>
    <w:rsid w:val="00990564"/>
    <w:rsid w:val="009A19D4"/>
    <w:rsid w:val="009A5F88"/>
    <w:rsid w:val="009A793D"/>
    <w:rsid w:val="009B0312"/>
    <w:rsid w:val="009E0899"/>
    <w:rsid w:val="00A01832"/>
    <w:rsid w:val="00A112FF"/>
    <w:rsid w:val="00A16CFF"/>
    <w:rsid w:val="00A252FA"/>
    <w:rsid w:val="00A4084E"/>
    <w:rsid w:val="00A447FA"/>
    <w:rsid w:val="00A45063"/>
    <w:rsid w:val="00A556AC"/>
    <w:rsid w:val="00A67C0F"/>
    <w:rsid w:val="00A70356"/>
    <w:rsid w:val="00A70645"/>
    <w:rsid w:val="00A849FE"/>
    <w:rsid w:val="00A911D1"/>
    <w:rsid w:val="00A95403"/>
    <w:rsid w:val="00AA3454"/>
    <w:rsid w:val="00AB47DA"/>
    <w:rsid w:val="00AB72EF"/>
    <w:rsid w:val="00AB79A4"/>
    <w:rsid w:val="00AC53AE"/>
    <w:rsid w:val="00AD04EE"/>
    <w:rsid w:val="00AE519C"/>
    <w:rsid w:val="00AE7C65"/>
    <w:rsid w:val="00AF3C12"/>
    <w:rsid w:val="00B06549"/>
    <w:rsid w:val="00B11066"/>
    <w:rsid w:val="00B15E1E"/>
    <w:rsid w:val="00B22A64"/>
    <w:rsid w:val="00B248F6"/>
    <w:rsid w:val="00B342BA"/>
    <w:rsid w:val="00B4551B"/>
    <w:rsid w:val="00B8010F"/>
    <w:rsid w:val="00B804BF"/>
    <w:rsid w:val="00B844EC"/>
    <w:rsid w:val="00B84519"/>
    <w:rsid w:val="00BA4BCB"/>
    <w:rsid w:val="00BA5239"/>
    <w:rsid w:val="00BC3192"/>
    <w:rsid w:val="00BD3BF8"/>
    <w:rsid w:val="00BE406C"/>
    <w:rsid w:val="00BE72D6"/>
    <w:rsid w:val="00BE77ED"/>
    <w:rsid w:val="00BF3C9C"/>
    <w:rsid w:val="00BF3FBC"/>
    <w:rsid w:val="00C0613A"/>
    <w:rsid w:val="00C157B3"/>
    <w:rsid w:val="00C1751F"/>
    <w:rsid w:val="00C20114"/>
    <w:rsid w:val="00C252E1"/>
    <w:rsid w:val="00C35411"/>
    <w:rsid w:val="00C40FE8"/>
    <w:rsid w:val="00C526F7"/>
    <w:rsid w:val="00C55C50"/>
    <w:rsid w:val="00C61B58"/>
    <w:rsid w:val="00C626F6"/>
    <w:rsid w:val="00C62973"/>
    <w:rsid w:val="00C66ED3"/>
    <w:rsid w:val="00C755BF"/>
    <w:rsid w:val="00C875D3"/>
    <w:rsid w:val="00CA3B84"/>
    <w:rsid w:val="00CB40C3"/>
    <w:rsid w:val="00CC7E49"/>
    <w:rsid w:val="00CD009A"/>
    <w:rsid w:val="00CE1C08"/>
    <w:rsid w:val="00CE4B8D"/>
    <w:rsid w:val="00CF021C"/>
    <w:rsid w:val="00CF380C"/>
    <w:rsid w:val="00D103FD"/>
    <w:rsid w:val="00D1580F"/>
    <w:rsid w:val="00D21D4D"/>
    <w:rsid w:val="00D3294C"/>
    <w:rsid w:val="00D3393B"/>
    <w:rsid w:val="00D427ED"/>
    <w:rsid w:val="00D452A6"/>
    <w:rsid w:val="00D51B1E"/>
    <w:rsid w:val="00D64498"/>
    <w:rsid w:val="00D77289"/>
    <w:rsid w:val="00D93DAD"/>
    <w:rsid w:val="00D93E8E"/>
    <w:rsid w:val="00D94AA1"/>
    <w:rsid w:val="00DA7650"/>
    <w:rsid w:val="00DB172C"/>
    <w:rsid w:val="00DD5BFF"/>
    <w:rsid w:val="00DF2B5E"/>
    <w:rsid w:val="00E009D1"/>
    <w:rsid w:val="00E04A91"/>
    <w:rsid w:val="00E118F1"/>
    <w:rsid w:val="00E15364"/>
    <w:rsid w:val="00E15C9B"/>
    <w:rsid w:val="00E2075C"/>
    <w:rsid w:val="00E23113"/>
    <w:rsid w:val="00E32E43"/>
    <w:rsid w:val="00E46298"/>
    <w:rsid w:val="00E6112B"/>
    <w:rsid w:val="00E637DC"/>
    <w:rsid w:val="00E71AEC"/>
    <w:rsid w:val="00E751C7"/>
    <w:rsid w:val="00E867BA"/>
    <w:rsid w:val="00EA562E"/>
    <w:rsid w:val="00EA77C6"/>
    <w:rsid w:val="00EC439C"/>
    <w:rsid w:val="00EC7A9D"/>
    <w:rsid w:val="00EE6E49"/>
    <w:rsid w:val="00F04178"/>
    <w:rsid w:val="00F054FC"/>
    <w:rsid w:val="00F067C5"/>
    <w:rsid w:val="00F172FB"/>
    <w:rsid w:val="00F4066C"/>
    <w:rsid w:val="00F42E28"/>
    <w:rsid w:val="00F444DA"/>
    <w:rsid w:val="00F57033"/>
    <w:rsid w:val="00F70E77"/>
    <w:rsid w:val="00F85119"/>
    <w:rsid w:val="00F8618A"/>
    <w:rsid w:val="00F97C51"/>
    <w:rsid w:val="00FB3674"/>
    <w:rsid w:val="00FC006B"/>
    <w:rsid w:val="00FC66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A8B66"/>
  <w15:docId w15:val="{7BC74786-0158-4E4A-9DFD-D43D393B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94F"/>
  </w:style>
  <w:style w:type="paragraph" w:styleId="Heading1">
    <w:name w:val="heading 1"/>
    <w:basedOn w:val="Normal"/>
    <w:link w:val="Heading1Char"/>
    <w:uiPriority w:val="99"/>
    <w:qFormat/>
    <w:rsid w:val="00502E3B"/>
    <w:pPr>
      <w:spacing w:before="100" w:beforeAutospacing="1" w:after="100" w:afterAutospacing="1" w:line="240" w:lineRule="auto"/>
      <w:outlineLvl w:val="0"/>
    </w:pPr>
    <w:rPr>
      <w:rFonts w:ascii="TimesNewRoman" w:eastAsia="TimesNew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06C"/>
    <w:pPr>
      <w:spacing w:after="0" w:line="240" w:lineRule="auto"/>
      <w:ind w:left="720"/>
      <w:contextualSpacing/>
    </w:pPr>
    <w:rPr>
      <w:rFonts w:asciiTheme="minorHAnsi" w:hAnsiTheme="minorHAnsi" w:cstheme="minorBidi"/>
      <w:lang w:val="en-US"/>
    </w:rPr>
  </w:style>
  <w:style w:type="character" w:styleId="CommentReference">
    <w:name w:val="annotation reference"/>
    <w:basedOn w:val="DefaultParagraphFont"/>
    <w:uiPriority w:val="99"/>
    <w:semiHidden/>
    <w:unhideWhenUsed/>
    <w:rsid w:val="00D103FD"/>
    <w:rPr>
      <w:sz w:val="16"/>
      <w:szCs w:val="16"/>
    </w:rPr>
  </w:style>
  <w:style w:type="paragraph" w:styleId="CommentText">
    <w:name w:val="annotation text"/>
    <w:basedOn w:val="Normal"/>
    <w:link w:val="CommentTextChar"/>
    <w:uiPriority w:val="99"/>
    <w:semiHidden/>
    <w:unhideWhenUsed/>
    <w:rsid w:val="00D103FD"/>
    <w:pPr>
      <w:spacing w:line="240" w:lineRule="auto"/>
    </w:pPr>
    <w:rPr>
      <w:sz w:val="20"/>
      <w:szCs w:val="20"/>
    </w:rPr>
  </w:style>
  <w:style w:type="character" w:customStyle="1" w:styleId="CommentTextChar">
    <w:name w:val="Comment Text Char"/>
    <w:basedOn w:val="DefaultParagraphFont"/>
    <w:link w:val="CommentText"/>
    <w:uiPriority w:val="99"/>
    <w:semiHidden/>
    <w:rsid w:val="00D103FD"/>
    <w:rPr>
      <w:sz w:val="20"/>
      <w:szCs w:val="20"/>
    </w:rPr>
  </w:style>
  <w:style w:type="paragraph" w:styleId="CommentSubject">
    <w:name w:val="annotation subject"/>
    <w:basedOn w:val="CommentText"/>
    <w:next w:val="CommentText"/>
    <w:link w:val="CommentSubjectChar"/>
    <w:uiPriority w:val="99"/>
    <w:semiHidden/>
    <w:unhideWhenUsed/>
    <w:rsid w:val="00D103FD"/>
    <w:rPr>
      <w:b/>
      <w:bCs/>
    </w:rPr>
  </w:style>
  <w:style w:type="character" w:customStyle="1" w:styleId="CommentSubjectChar">
    <w:name w:val="Comment Subject Char"/>
    <w:basedOn w:val="CommentTextChar"/>
    <w:link w:val="CommentSubject"/>
    <w:uiPriority w:val="99"/>
    <w:semiHidden/>
    <w:rsid w:val="00D103FD"/>
    <w:rPr>
      <w:b/>
      <w:bCs/>
      <w:sz w:val="20"/>
      <w:szCs w:val="20"/>
    </w:rPr>
  </w:style>
  <w:style w:type="paragraph" w:styleId="BalloonText">
    <w:name w:val="Balloon Text"/>
    <w:basedOn w:val="Normal"/>
    <w:link w:val="BalloonTextChar"/>
    <w:uiPriority w:val="99"/>
    <w:semiHidden/>
    <w:unhideWhenUsed/>
    <w:rsid w:val="00D103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3FD"/>
    <w:rPr>
      <w:rFonts w:ascii="Segoe UI" w:hAnsi="Segoe UI" w:cs="Segoe UI"/>
      <w:sz w:val="18"/>
      <w:szCs w:val="18"/>
    </w:rPr>
  </w:style>
  <w:style w:type="paragraph" w:customStyle="1" w:styleId="yiv8448520967">
    <w:name w:val="yiv8448520967"/>
    <w:basedOn w:val="Normal"/>
    <w:rsid w:val="00502E3B"/>
    <w:pPr>
      <w:spacing w:before="100" w:beforeAutospacing="1" w:after="100" w:afterAutospacing="1" w:line="240" w:lineRule="auto"/>
    </w:pPr>
    <w:rPr>
      <w:rFonts w:eastAsia="Times New Roman"/>
      <w:lang w:val="en-US"/>
    </w:rPr>
  </w:style>
  <w:style w:type="character" w:customStyle="1" w:styleId="Heading1Char">
    <w:name w:val="Heading 1 Char"/>
    <w:basedOn w:val="DefaultParagraphFont"/>
    <w:link w:val="Heading1"/>
    <w:uiPriority w:val="99"/>
    <w:rsid w:val="00502E3B"/>
    <w:rPr>
      <w:rFonts w:ascii="TimesNewRoman" w:eastAsia="TimesNewRoman"/>
      <w:b/>
      <w:bCs/>
      <w:kern w:val="36"/>
      <w:sz w:val="48"/>
      <w:szCs w:val="48"/>
      <w:lang w:eastAsia="en-CA"/>
    </w:rPr>
  </w:style>
  <w:style w:type="paragraph" w:styleId="Revision">
    <w:name w:val="Revision"/>
    <w:hidden/>
    <w:uiPriority w:val="99"/>
    <w:semiHidden/>
    <w:rsid w:val="007824EE"/>
    <w:pPr>
      <w:spacing w:after="0" w:line="240" w:lineRule="auto"/>
    </w:pPr>
  </w:style>
  <w:style w:type="paragraph" w:styleId="NormalWeb">
    <w:name w:val="Normal (Web)"/>
    <w:basedOn w:val="Normal"/>
    <w:uiPriority w:val="99"/>
    <w:semiHidden/>
    <w:unhideWhenUsed/>
    <w:rsid w:val="00C526F7"/>
    <w:pPr>
      <w:spacing w:before="100" w:beforeAutospacing="1" w:after="100" w:afterAutospacing="1" w:line="240" w:lineRule="auto"/>
    </w:pPr>
    <w:rPr>
      <w:rFonts w:eastAsia="Times New Roman"/>
      <w:lang w:eastAsia="en-CA"/>
    </w:rPr>
  </w:style>
  <w:style w:type="paragraph" w:styleId="Header">
    <w:name w:val="header"/>
    <w:basedOn w:val="Normal"/>
    <w:link w:val="HeaderChar"/>
    <w:uiPriority w:val="99"/>
    <w:unhideWhenUsed/>
    <w:rsid w:val="007A4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FE5"/>
  </w:style>
  <w:style w:type="paragraph" w:styleId="Footer">
    <w:name w:val="footer"/>
    <w:basedOn w:val="Normal"/>
    <w:link w:val="FooterChar"/>
    <w:uiPriority w:val="99"/>
    <w:unhideWhenUsed/>
    <w:rsid w:val="007A4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98969">
      <w:bodyDiv w:val="1"/>
      <w:marLeft w:val="0"/>
      <w:marRight w:val="0"/>
      <w:marTop w:val="0"/>
      <w:marBottom w:val="0"/>
      <w:divBdr>
        <w:top w:val="none" w:sz="0" w:space="0" w:color="auto"/>
        <w:left w:val="none" w:sz="0" w:space="0" w:color="auto"/>
        <w:bottom w:val="none" w:sz="0" w:space="0" w:color="auto"/>
        <w:right w:val="none" w:sz="0" w:space="0" w:color="auto"/>
      </w:divBdr>
    </w:div>
    <w:div w:id="111694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2167</Words>
  <Characters>12357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vijay cuddeford</dc:creator>
  <cp:lastModifiedBy>vijay cuddeford</cp:lastModifiedBy>
  <cp:revision>2</cp:revision>
  <dcterms:created xsi:type="dcterms:W3CDTF">2021-07-22T17:05:00Z</dcterms:created>
  <dcterms:modified xsi:type="dcterms:W3CDTF">2021-07-22T17:05:00Z</dcterms:modified>
</cp:coreProperties>
</file>