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3FFF0" w14:textId="77777777" w:rsidR="00EE255C" w:rsidRPr="00FA0C25" w:rsidRDefault="00EE255C" w:rsidP="00076827">
      <w:pPr>
        <w:rPr>
          <w:lang w:val="en-GB"/>
        </w:rPr>
      </w:pPr>
      <w:r w:rsidRPr="00FA0C25"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2D6FC558" wp14:editId="33F28528">
            <wp:simplePos x="0" y="0"/>
            <wp:positionH relativeFrom="column">
              <wp:posOffset>-114300</wp:posOffset>
            </wp:positionH>
            <wp:positionV relativeFrom="paragraph">
              <wp:posOffset>-295275</wp:posOffset>
            </wp:positionV>
            <wp:extent cx="1730375" cy="647700"/>
            <wp:effectExtent l="19050" t="0" r="317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01E91ED" w14:textId="77777777" w:rsidR="00EE255C" w:rsidRPr="00FA0C25" w:rsidRDefault="00EE255C" w:rsidP="00076827">
      <w:pPr>
        <w:pStyle w:val="Heading1"/>
        <w:tabs>
          <w:tab w:val="left" w:pos="2880"/>
        </w:tabs>
        <w:rPr>
          <w:b w:val="0"/>
          <w:bCs/>
          <w:sz w:val="24"/>
          <w:szCs w:val="24"/>
        </w:rPr>
      </w:pPr>
    </w:p>
    <w:p w14:paraId="1FD0EEC4" w14:textId="6AE9C6B8" w:rsidR="00EE255C" w:rsidRPr="00521F23" w:rsidRDefault="00EE255C" w:rsidP="00076827">
      <w:pPr>
        <w:pStyle w:val="Heading1"/>
        <w:tabs>
          <w:tab w:val="left" w:pos="2880"/>
        </w:tabs>
        <w:rPr>
          <w:b w:val="0"/>
          <w:bCs/>
          <w:sz w:val="20"/>
          <w:szCs w:val="20"/>
          <w:lang w:val="en-CA"/>
        </w:rPr>
      </w:pPr>
      <w:r w:rsidRPr="00521F23">
        <w:rPr>
          <w:b w:val="0"/>
          <w:bCs/>
          <w:sz w:val="20"/>
          <w:szCs w:val="20"/>
          <w:lang w:val="en-CA"/>
        </w:rPr>
        <w:t xml:space="preserve">Pack </w:t>
      </w:r>
      <w:r w:rsidR="0078618C" w:rsidRPr="00521F23">
        <w:rPr>
          <w:b w:val="0"/>
          <w:bCs/>
          <w:sz w:val="20"/>
          <w:szCs w:val="20"/>
          <w:lang w:val="en-CA"/>
        </w:rPr>
        <w:t>11</w:t>
      </w:r>
      <w:r w:rsidR="00BE0EAD">
        <w:rPr>
          <w:b w:val="0"/>
          <w:bCs/>
          <w:sz w:val="20"/>
          <w:szCs w:val="20"/>
          <w:lang w:val="en-CA"/>
        </w:rPr>
        <w:t>3</w:t>
      </w:r>
      <w:r w:rsidR="00AA17B3">
        <w:rPr>
          <w:b w:val="0"/>
          <w:bCs/>
          <w:sz w:val="20"/>
          <w:szCs w:val="20"/>
          <w:lang w:val="en-CA"/>
        </w:rPr>
        <w:t xml:space="preserve">, Item </w:t>
      </w:r>
      <w:r w:rsidR="00E9491E">
        <w:rPr>
          <w:b w:val="0"/>
          <w:bCs/>
          <w:sz w:val="20"/>
          <w:szCs w:val="20"/>
          <w:lang w:val="en-CA"/>
        </w:rPr>
        <w:t>8</w:t>
      </w:r>
    </w:p>
    <w:p w14:paraId="2D649B7D" w14:textId="77777777" w:rsidR="00EE255C" w:rsidRPr="00521F23" w:rsidRDefault="00EE255C" w:rsidP="00076827">
      <w:pPr>
        <w:tabs>
          <w:tab w:val="left" w:pos="2880"/>
        </w:tabs>
        <w:rPr>
          <w:sz w:val="20"/>
          <w:szCs w:val="20"/>
        </w:rPr>
      </w:pPr>
      <w:r w:rsidRPr="00521F23">
        <w:rPr>
          <w:sz w:val="20"/>
          <w:szCs w:val="20"/>
        </w:rPr>
        <w:t>Type: Interview</w:t>
      </w:r>
    </w:p>
    <w:p w14:paraId="07ADCC6D" w14:textId="75A0CD73" w:rsidR="00EE255C" w:rsidRPr="00521F23" w:rsidRDefault="00BE0EAD" w:rsidP="00076827">
      <w:pPr>
        <w:tabs>
          <w:tab w:val="left" w:pos="2880"/>
        </w:tabs>
        <w:rPr>
          <w:b/>
          <w:sz w:val="20"/>
          <w:szCs w:val="20"/>
        </w:rPr>
      </w:pPr>
      <w:r>
        <w:rPr>
          <w:sz w:val="20"/>
          <w:szCs w:val="20"/>
        </w:rPr>
        <w:t>January 2020</w:t>
      </w:r>
    </w:p>
    <w:p w14:paraId="3188260C" w14:textId="2C1CB46A" w:rsidR="00EE255C" w:rsidRPr="00FA0C25" w:rsidRDefault="00EE255C" w:rsidP="00076827">
      <w:pPr>
        <w:pStyle w:val="Heading1"/>
        <w:tabs>
          <w:tab w:val="left" w:pos="2880"/>
        </w:tabs>
        <w:rPr>
          <w:b w:val="0"/>
          <w:sz w:val="24"/>
          <w:szCs w:val="24"/>
          <w:lang w:val="en-CA"/>
        </w:rPr>
      </w:pPr>
      <w:r w:rsidRPr="00FA0C25">
        <w:rPr>
          <w:b w:val="0"/>
          <w:sz w:val="24"/>
          <w:szCs w:val="24"/>
          <w:lang w:val="en-CA"/>
        </w:rPr>
        <w:t>________________________________________________________________</w:t>
      </w:r>
    </w:p>
    <w:p w14:paraId="4F2879E4" w14:textId="1BC18B7E" w:rsidR="00EE255C" w:rsidRPr="00F2018E" w:rsidRDefault="00F2018E" w:rsidP="00F2018E">
      <w:pPr>
        <w:pStyle w:val="Heading1"/>
        <w:tabs>
          <w:tab w:val="left" w:pos="2880"/>
        </w:tabs>
        <w:spacing w:before="200"/>
        <w:rPr>
          <w:sz w:val="28"/>
          <w:szCs w:val="28"/>
          <w:lang w:val="en-CA"/>
        </w:rPr>
      </w:pPr>
      <w:r w:rsidRPr="00F2018E">
        <w:rPr>
          <w:sz w:val="28"/>
          <w:szCs w:val="28"/>
          <w:lang w:val="en-CA"/>
        </w:rPr>
        <w:t>Farmer strategies for adapting to climate change in Ghana</w:t>
      </w:r>
    </w:p>
    <w:p w14:paraId="4855DF9B" w14:textId="6B1117B2" w:rsidR="00EE255C" w:rsidRPr="00FA0C25" w:rsidRDefault="008B0AA4" w:rsidP="00076827">
      <w:pPr>
        <w:tabs>
          <w:tab w:val="left" w:pos="270"/>
          <w:tab w:val="left" w:pos="2880"/>
        </w:tabs>
        <w:spacing w:after="120"/>
        <w:ind w:left="2880" w:hanging="2880"/>
        <w:rPr>
          <w:b/>
          <w:lang w:eastAsia="en-GB"/>
        </w:rPr>
      </w:pPr>
      <w:r w:rsidRPr="00FA0C25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9EB0E3E" wp14:editId="4A3BDC96">
                <wp:simplePos x="0" y="0"/>
                <wp:positionH relativeFrom="margin">
                  <wp:align>left</wp:align>
                </wp:positionH>
                <wp:positionV relativeFrom="paragraph">
                  <wp:posOffset>306070</wp:posOffset>
                </wp:positionV>
                <wp:extent cx="5888990" cy="4768215"/>
                <wp:effectExtent l="0" t="0" r="16510" b="133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990" cy="476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3E2C4" w14:textId="6E553BDA" w:rsidR="00076827" w:rsidRPr="00E9491E" w:rsidRDefault="00076827" w:rsidP="00F71775">
                            <w:pPr>
                              <w:spacing w:after="200"/>
                              <w:rPr>
                                <w:b/>
                                <w:lang w:val="en-US"/>
                              </w:rPr>
                            </w:pPr>
                            <w:bookmarkStart w:id="0" w:name="_GoBack"/>
                            <w:r w:rsidRPr="00E9491E">
                              <w:rPr>
                                <w:b/>
                                <w:lang w:val="en-US"/>
                              </w:rPr>
                              <w:t>Notes to broadcaster</w:t>
                            </w:r>
                          </w:p>
                          <w:bookmarkEnd w:id="0"/>
                          <w:p w14:paraId="427E9AFA" w14:textId="16400721" w:rsidR="00076827" w:rsidRPr="00552CE4" w:rsidRDefault="00076827" w:rsidP="00F71775">
                            <w:pPr>
                              <w:pStyle w:val="Default"/>
                              <w:spacing w:after="20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There is o</w:t>
                            </w:r>
                            <w:r w:rsidRPr="00552CE4">
                              <w:rPr>
                                <w:rFonts w:ascii="Times New Roman" w:hAnsi="Times New Roman" w:cs="Times New Roman"/>
                              </w:rPr>
                              <w:t>ften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552CE4">
                              <w:rPr>
                                <w:rFonts w:ascii="Times New Roman" w:hAnsi="Times New Roman" w:cs="Times New Roman"/>
                              </w:rPr>
                              <w:t>limited information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552CE4">
                              <w:rPr>
                                <w:rFonts w:ascii="Times New Roman" w:hAnsi="Times New Roman" w:cs="Times New Roman"/>
                              </w:rPr>
                              <w:t xml:space="preserve">available on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the </w:t>
                            </w:r>
                            <w:r w:rsidRPr="00552CE4">
                              <w:rPr>
                                <w:rFonts w:ascii="Times New Roman" w:hAnsi="Times New Roman" w:cs="Times New Roman"/>
                              </w:rPr>
                              <w:t xml:space="preserve">risks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of climate change and on </w:t>
                            </w:r>
                            <w:r w:rsidRPr="00552CE4">
                              <w:rPr>
                                <w:rFonts w:ascii="Times New Roman" w:hAnsi="Times New Roman" w:cs="Times New Roman"/>
                              </w:rPr>
                              <w:t>strategies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for adapting to it, especially for small-scale farmers</w:t>
                            </w:r>
                            <w:r w:rsidRPr="00552CE4">
                              <w:rPr>
                                <w:rFonts w:ascii="Times New Roman" w:hAnsi="Times New Roman" w:cs="Times New Roman"/>
                              </w:rPr>
                              <w:t xml:space="preserve">. It can be difficult for farmers to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find</w:t>
                            </w:r>
                            <w:r w:rsidRPr="00552CE4">
                              <w:rPr>
                                <w:rFonts w:ascii="Times New Roman" w:hAnsi="Times New Roman" w:cs="Times New Roman"/>
                              </w:rPr>
                              <w:t xml:space="preserve"> reliable information about how a changing climate will impact their crops and livestock.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It can be even more difficult to learn about effective strategies to adapt</w:t>
                            </w:r>
                            <w:r w:rsidR="001226D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to the changing weather conditions. </w:t>
                            </w:r>
                          </w:p>
                          <w:p w14:paraId="71F227E5" w14:textId="30E330BC" w:rsidR="00076827" w:rsidRPr="00552CE4" w:rsidRDefault="00076827" w:rsidP="00F71775">
                            <w:pPr>
                              <w:pStyle w:val="Default"/>
                              <w:spacing w:after="20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52CE4">
                              <w:rPr>
                                <w:rFonts w:ascii="Times New Roman" w:hAnsi="Times New Roman" w:cs="Times New Roman"/>
                              </w:rPr>
                              <w:t xml:space="preserve">In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2018-2019, </w:t>
                            </w:r>
                            <w:r w:rsidRPr="00552CE4">
                              <w:rPr>
                                <w:rFonts w:ascii="Times New Roman" w:hAnsi="Times New Roman" w:cs="Times New Roman"/>
                              </w:rPr>
                              <w:t xml:space="preserve">the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Potsdam Institute for Climate </w:t>
                            </w:r>
                            <w:r w:rsidR="002E1726">
                              <w:rPr>
                                <w:rFonts w:ascii="Times New Roman" w:hAnsi="Times New Roman" w:cs="Times New Roman"/>
                              </w:rPr>
                              <w:t xml:space="preserve">Impact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Research and the German </w:t>
                            </w:r>
                            <w:r w:rsidR="002E1726" w:rsidRPr="002E1726">
                              <w:rPr>
                                <w:rFonts w:ascii="Times New Roman" w:hAnsi="Times New Roman" w:cs="Times New Roman"/>
                              </w:rPr>
                              <w:t>Corporati</w:t>
                            </w:r>
                            <w:r w:rsidR="002E1726">
                              <w:rPr>
                                <w:rFonts w:ascii="Times New Roman" w:hAnsi="Times New Roman" w:cs="Times New Roman"/>
                              </w:rPr>
                              <w:t>on for International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Cooperation</w:t>
                            </w:r>
                            <w:r w:rsidR="002E1726">
                              <w:rPr>
                                <w:rFonts w:ascii="Times New Roman" w:hAnsi="Times New Roman" w:cs="Times New Roman"/>
                              </w:rPr>
                              <w:t xml:space="preserve"> (GIZ)</w:t>
                            </w:r>
                            <w:r w:rsidR="00395A7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552CE4">
                              <w:rPr>
                                <w:rFonts w:ascii="Times New Roman" w:hAnsi="Times New Roman" w:cs="Times New Roman"/>
                              </w:rPr>
                              <w:t>conducted a study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in Ghana</w:t>
                            </w:r>
                            <w:r w:rsidRPr="00552CE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on</w:t>
                            </w:r>
                            <w:r w:rsidRPr="00552CE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395A7C">
                              <w:rPr>
                                <w:rFonts w:ascii="Times New Roman" w:hAnsi="Times New Roman" w:cs="Times New Roman"/>
                              </w:rPr>
                              <w:t xml:space="preserve">the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predicted</w:t>
                            </w:r>
                            <w:r w:rsidRPr="00552CE4">
                              <w:rPr>
                                <w:rFonts w:ascii="Times New Roman" w:hAnsi="Times New Roman" w:cs="Times New Roman"/>
                              </w:rPr>
                              <w:t xml:space="preserve"> trends for temperature and precipitation, future water availability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 w:rsidRPr="00552CE4">
                              <w:rPr>
                                <w:rFonts w:ascii="Times New Roman" w:hAnsi="Times New Roman" w:cs="Times New Roman"/>
                              </w:rPr>
                              <w:t xml:space="preserve"> and the country</w:t>
                            </w:r>
                            <w:r w:rsidR="00395A7C">
                              <w:rPr>
                                <w:rFonts w:ascii="Times New Roman" w:hAnsi="Times New Roman" w:cs="Times New Roman"/>
                              </w:rPr>
                              <w:t>’s suitability</w:t>
                            </w:r>
                            <w:r w:rsidRPr="00552CE4">
                              <w:rPr>
                                <w:rFonts w:ascii="Times New Roman" w:hAnsi="Times New Roman" w:cs="Times New Roman"/>
                              </w:rPr>
                              <w:t xml:space="preserve"> to grow crops.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552CE4">
                              <w:rPr>
                                <w:rFonts w:ascii="Times New Roman" w:hAnsi="Times New Roman" w:cs="Times New Roman"/>
                              </w:rPr>
                              <w:t xml:space="preserve">Based on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their findings</w:t>
                            </w:r>
                            <w:r w:rsidRPr="00552CE4">
                              <w:rPr>
                                <w:rFonts w:ascii="Times New Roman" w:hAnsi="Times New Roman" w:cs="Times New Roman"/>
                              </w:rPr>
                              <w:t xml:space="preserve">, researchers identified adaptation strategies </w:t>
                            </w:r>
                            <w:r w:rsidR="00395A7C">
                              <w:rPr>
                                <w:rFonts w:ascii="Times New Roman" w:hAnsi="Times New Roman" w:cs="Times New Roman"/>
                              </w:rPr>
                              <w:t xml:space="preserve">for farmers </w:t>
                            </w:r>
                            <w:r w:rsidRPr="00552CE4">
                              <w:rPr>
                                <w:rFonts w:ascii="Times New Roman" w:hAnsi="Times New Roman" w:cs="Times New Roman"/>
                              </w:rPr>
                              <w:t>that are feasible, cost-effective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 w:rsidRPr="00552CE4">
                              <w:rPr>
                                <w:rFonts w:ascii="Times New Roman" w:hAnsi="Times New Roman" w:cs="Times New Roman"/>
                              </w:rPr>
                              <w:t xml:space="preserve"> and suitable for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specific</w:t>
                            </w:r>
                            <w:r w:rsidRPr="00552CE4">
                              <w:rPr>
                                <w:rFonts w:ascii="Times New Roman" w:hAnsi="Times New Roman" w:cs="Times New Roman"/>
                              </w:rPr>
                              <w:t xml:space="preserve"> local conditions. </w:t>
                            </w:r>
                          </w:p>
                          <w:p w14:paraId="6AC91B5F" w14:textId="37E5E0B1" w:rsidR="00076827" w:rsidRDefault="00B006F4" w:rsidP="00F71775">
                            <w:pPr>
                              <w:pStyle w:val="Default"/>
                              <w:spacing w:after="20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The hosts in this script are fictional but the content is based on a real study conducted in Ghana. You</w:t>
                            </w:r>
                            <w:r w:rsidR="00076827" w:rsidRPr="00552CE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076827">
                              <w:rPr>
                                <w:rFonts w:ascii="Times New Roman" w:hAnsi="Times New Roman" w:cs="Times New Roman"/>
                              </w:rPr>
                              <w:t>could</w:t>
                            </w:r>
                            <w:r w:rsidR="00076827" w:rsidRPr="00552CE4">
                              <w:rPr>
                                <w:rFonts w:ascii="Times New Roman" w:hAnsi="Times New Roman" w:cs="Times New Roman"/>
                              </w:rPr>
                              <w:t xml:space="preserve"> use th</w:t>
                            </w:r>
                            <w:r w:rsidR="00076827"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  <w:r w:rsidR="00076827" w:rsidRPr="00552CE4">
                              <w:rPr>
                                <w:rFonts w:ascii="Times New Roman" w:hAnsi="Times New Roman" w:cs="Times New Roman"/>
                              </w:rPr>
                              <w:t xml:space="preserve"> information </w:t>
                            </w:r>
                            <w:r w:rsidR="00076827">
                              <w:rPr>
                                <w:rFonts w:ascii="Times New Roman" w:hAnsi="Times New Roman" w:cs="Times New Roman"/>
                              </w:rPr>
                              <w:t xml:space="preserve">in the script </w:t>
                            </w:r>
                            <w:r w:rsidR="00076827" w:rsidRPr="00552CE4">
                              <w:rPr>
                                <w:rFonts w:ascii="Times New Roman" w:hAnsi="Times New Roman" w:cs="Times New Roman"/>
                              </w:rPr>
                              <w:t xml:space="preserve">to inspire a radio program on </w:t>
                            </w:r>
                            <w:r w:rsidR="00076827">
                              <w:rPr>
                                <w:rFonts w:ascii="Times New Roman" w:hAnsi="Times New Roman" w:cs="Times New Roman"/>
                              </w:rPr>
                              <w:t xml:space="preserve">adapting to </w:t>
                            </w:r>
                            <w:r w:rsidR="00076827" w:rsidRPr="00552CE4">
                              <w:rPr>
                                <w:rFonts w:ascii="Times New Roman" w:hAnsi="Times New Roman" w:cs="Times New Roman"/>
                              </w:rPr>
                              <w:t>climate change in any country. Speak to local researchers about the</w:t>
                            </w:r>
                            <w:r w:rsidR="00076827">
                              <w:rPr>
                                <w:rFonts w:ascii="Times New Roman" w:hAnsi="Times New Roman" w:cs="Times New Roman"/>
                              </w:rPr>
                              <w:t xml:space="preserve"> local</w:t>
                            </w:r>
                            <w:r w:rsidR="00076827" w:rsidRPr="00552CE4">
                              <w:rPr>
                                <w:rFonts w:ascii="Times New Roman" w:hAnsi="Times New Roman" w:cs="Times New Roman"/>
                              </w:rPr>
                              <w:t xml:space="preserve"> impacts of climate change and </w:t>
                            </w:r>
                            <w:r w:rsidR="00076827">
                              <w:rPr>
                                <w:rFonts w:ascii="Times New Roman" w:hAnsi="Times New Roman" w:cs="Times New Roman"/>
                              </w:rPr>
                              <w:t xml:space="preserve">about </w:t>
                            </w:r>
                            <w:r w:rsidR="00076827" w:rsidRPr="00552CE4">
                              <w:rPr>
                                <w:rFonts w:ascii="Times New Roman" w:hAnsi="Times New Roman" w:cs="Times New Roman"/>
                              </w:rPr>
                              <w:t>what farmers can do to adapt</w:t>
                            </w:r>
                            <w:r w:rsidR="00076827">
                              <w:rPr>
                                <w:rFonts w:ascii="Times New Roman" w:hAnsi="Times New Roman" w:cs="Times New Roman"/>
                              </w:rPr>
                              <w:t xml:space="preserve"> and prepare</w:t>
                            </w:r>
                            <w:r w:rsidR="00076827" w:rsidRPr="00552CE4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14:paraId="06979F63" w14:textId="2AB72207" w:rsidR="00076827" w:rsidRDefault="00076827" w:rsidP="00F71775">
                            <w:pPr>
                              <w:pStyle w:val="Default"/>
                              <w:spacing w:after="20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Some of the questions you might ask an expert are:</w:t>
                            </w:r>
                          </w:p>
                          <w:p w14:paraId="13C55B99" w14:textId="77777777" w:rsidR="00076827" w:rsidRDefault="00076827" w:rsidP="00F71775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What does climate change mean for farmers in this area?</w:t>
                            </w:r>
                          </w:p>
                          <w:p w14:paraId="0FE4E509" w14:textId="77777777" w:rsidR="00076827" w:rsidRDefault="00076827" w:rsidP="00F71775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How will climate change affect crop and livestock production?</w:t>
                            </w:r>
                          </w:p>
                          <w:p w14:paraId="6809699F" w14:textId="77777777" w:rsidR="00076827" w:rsidRDefault="00076827" w:rsidP="00F71775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How will climate change affect food security?</w:t>
                            </w:r>
                          </w:p>
                          <w:p w14:paraId="6D2063DA" w14:textId="3780E9C3" w:rsidR="00076827" w:rsidRDefault="00076827" w:rsidP="00F71775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spacing w:after="20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What should farmers do to prepare? </w:t>
                            </w:r>
                            <w:r w:rsidRPr="00552CE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6794A4A5" w14:textId="0E834A14" w:rsidR="0025756C" w:rsidRPr="00552CE4" w:rsidRDefault="0025756C" w:rsidP="00F71775">
                            <w:pPr>
                              <w:pStyle w:val="Default"/>
                              <w:spacing w:after="20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Estimated duration of the script with intro and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extro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>: 15 minutes.</w:t>
                            </w:r>
                          </w:p>
                          <w:p w14:paraId="14B0446F" w14:textId="5058D2D5" w:rsidR="00076827" w:rsidRDefault="00076827" w:rsidP="00552CE4">
                            <w:pPr>
                              <w:spacing w:after="200"/>
                              <w:rPr>
                                <w:bCs/>
                              </w:rPr>
                            </w:pPr>
                          </w:p>
                          <w:p w14:paraId="7A9D191B" w14:textId="77777777" w:rsidR="0025756C" w:rsidRPr="00552CE4" w:rsidRDefault="0025756C" w:rsidP="00552CE4">
                            <w:pPr>
                              <w:spacing w:after="200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EB0E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4.1pt;width:463.7pt;height:375.4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">
                <v:textbox>
                  <w:txbxContent>
                    <w:p w14:paraId="7D83E2C4" w14:textId="6E553BDA" w:rsidR="00076827" w:rsidRPr="00E9491E" w:rsidRDefault="00076827" w:rsidP="00F71775">
                      <w:pPr>
                        <w:spacing w:after="200"/>
                        <w:rPr>
                          <w:b/>
                          <w:lang w:val="en-US"/>
                        </w:rPr>
                      </w:pPr>
                      <w:bookmarkStart w:id="1" w:name="_GoBack"/>
                      <w:r w:rsidRPr="00E9491E">
                        <w:rPr>
                          <w:b/>
                          <w:lang w:val="en-US"/>
                        </w:rPr>
                        <w:t>Notes to broadcaster</w:t>
                      </w:r>
                    </w:p>
                    <w:bookmarkEnd w:id="1"/>
                    <w:p w14:paraId="427E9AFA" w14:textId="16400721" w:rsidR="00076827" w:rsidRPr="00552CE4" w:rsidRDefault="00076827" w:rsidP="00F71775">
                      <w:pPr>
                        <w:pStyle w:val="Default"/>
                        <w:spacing w:after="20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There is o</w:t>
                      </w:r>
                      <w:r w:rsidRPr="00552CE4">
                        <w:rPr>
                          <w:rFonts w:ascii="Times New Roman" w:hAnsi="Times New Roman" w:cs="Times New Roman"/>
                        </w:rPr>
                        <w:t>ften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552CE4">
                        <w:rPr>
                          <w:rFonts w:ascii="Times New Roman" w:hAnsi="Times New Roman" w:cs="Times New Roman"/>
                        </w:rPr>
                        <w:t>limited information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552CE4">
                        <w:rPr>
                          <w:rFonts w:ascii="Times New Roman" w:hAnsi="Times New Roman" w:cs="Times New Roman"/>
                        </w:rPr>
                        <w:t xml:space="preserve">available on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the </w:t>
                      </w:r>
                      <w:r w:rsidRPr="00552CE4">
                        <w:rPr>
                          <w:rFonts w:ascii="Times New Roman" w:hAnsi="Times New Roman" w:cs="Times New Roman"/>
                        </w:rPr>
                        <w:t xml:space="preserve">risks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of climate change and on </w:t>
                      </w:r>
                      <w:r w:rsidRPr="00552CE4">
                        <w:rPr>
                          <w:rFonts w:ascii="Times New Roman" w:hAnsi="Times New Roman" w:cs="Times New Roman"/>
                        </w:rPr>
                        <w:t>strategies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for adapting to it, especially for small-scale farmers</w:t>
                      </w:r>
                      <w:r w:rsidRPr="00552CE4">
                        <w:rPr>
                          <w:rFonts w:ascii="Times New Roman" w:hAnsi="Times New Roman" w:cs="Times New Roman"/>
                        </w:rPr>
                        <w:t xml:space="preserve">. It can be difficult for farmers to </w:t>
                      </w:r>
                      <w:r>
                        <w:rPr>
                          <w:rFonts w:ascii="Times New Roman" w:hAnsi="Times New Roman" w:cs="Times New Roman"/>
                        </w:rPr>
                        <w:t>find</w:t>
                      </w:r>
                      <w:r w:rsidRPr="00552CE4">
                        <w:rPr>
                          <w:rFonts w:ascii="Times New Roman" w:hAnsi="Times New Roman" w:cs="Times New Roman"/>
                        </w:rPr>
                        <w:t xml:space="preserve"> reliable information about how a changing climate will impact their crops and livestock.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It can be even more difficult to learn about effective strategies to adapt</w:t>
                      </w:r>
                      <w:r w:rsidR="001226D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to the changing weather conditions. </w:t>
                      </w:r>
                    </w:p>
                    <w:p w14:paraId="71F227E5" w14:textId="30E330BC" w:rsidR="00076827" w:rsidRPr="00552CE4" w:rsidRDefault="00076827" w:rsidP="00F71775">
                      <w:pPr>
                        <w:pStyle w:val="Default"/>
                        <w:spacing w:after="200"/>
                        <w:rPr>
                          <w:rFonts w:ascii="Times New Roman" w:hAnsi="Times New Roman" w:cs="Times New Roman"/>
                        </w:rPr>
                      </w:pPr>
                      <w:r w:rsidRPr="00552CE4">
                        <w:rPr>
                          <w:rFonts w:ascii="Times New Roman" w:hAnsi="Times New Roman" w:cs="Times New Roman"/>
                        </w:rPr>
                        <w:t xml:space="preserve">In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2018-2019, </w:t>
                      </w:r>
                      <w:r w:rsidRPr="00552CE4">
                        <w:rPr>
                          <w:rFonts w:ascii="Times New Roman" w:hAnsi="Times New Roman" w:cs="Times New Roman"/>
                        </w:rPr>
                        <w:t xml:space="preserve">the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Potsdam Institute for Climate </w:t>
                      </w:r>
                      <w:r w:rsidR="002E1726">
                        <w:rPr>
                          <w:rFonts w:ascii="Times New Roman" w:hAnsi="Times New Roman" w:cs="Times New Roman"/>
                        </w:rPr>
                        <w:t xml:space="preserve">Impact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Research and the German </w:t>
                      </w:r>
                      <w:r w:rsidR="002E1726" w:rsidRPr="002E1726">
                        <w:rPr>
                          <w:rFonts w:ascii="Times New Roman" w:hAnsi="Times New Roman" w:cs="Times New Roman"/>
                        </w:rPr>
                        <w:t>Corporati</w:t>
                      </w:r>
                      <w:r w:rsidR="002E1726">
                        <w:rPr>
                          <w:rFonts w:ascii="Times New Roman" w:hAnsi="Times New Roman" w:cs="Times New Roman"/>
                        </w:rPr>
                        <w:t>on for International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Cooperation</w:t>
                      </w:r>
                      <w:r w:rsidR="002E1726">
                        <w:rPr>
                          <w:rFonts w:ascii="Times New Roman" w:hAnsi="Times New Roman" w:cs="Times New Roman"/>
                        </w:rPr>
                        <w:t xml:space="preserve"> (GIZ)</w:t>
                      </w:r>
                      <w:r w:rsidR="00395A7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552CE4">
                        <w:rPr>
                          <w:rFonts w:ascii="Times New Roman" w:hAnsi="Times New Roman" w:cs="Times New Roman"/>
                        </w:rPr>
                        <w:t>conducted a study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in Ghana</w:t>
                      </w:r>
                      <w:r w:rsidRPr="00552CE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on</w:t>
                      </w:r>
                      <w:r w:rsidRPr="00552CE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395A7C">
                        <w:rPr>
                          <w:rFonts w:ascii="Times New Roman" w:hAnsi="Times New Roman" w:cs="Times New Roman"/>
                        </w:rPr>
                        <w:t xml:space="preserve">the </w:t>
                      </w:r>
                      <w:r>
                        <w:rPr>
                          <w:rFonts w:ascii="Times New Roman" w:hAnsi="Times New Roman" w:cs="Times New Roman"/>
                        </w:rPr>
                        <w:t>predicted</w:t>
                      </w:r>
                      <w:r w:rsidRPr="00552CE4">
                        <w:rPr>
                          <w:rFonts w:ascii="Times New Roman" w:hAnsi="Times New Roman" w:cs="Times New Roman"/>
                        </w:rPr>
                        <w:t xml:space="preserve"> trends for temperature and precipitation, future water availability</w:t>
                      </w:r>
                      <w:r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Pr="00552CE4">
                        <w:rPr>
                          <w:rFonts w:ascii="Times New Roman" w:hAnsi="Times New Roman" w:cs="Times New Roman"/>
                        </w:rPr>
                        <w:t xml:space="preserve"> and the country</w:t>
                      </w:r>
                      <w:r w:rsidR="00395A7C">
                        <w:rPr>
                          <w:rFonts w:ascii="Times New Roman" w:hAnsi="Times New Roman" w:cs="Times New Roman"/>
                        </w:rPr>
                        <w:t>’s suitability</w:t>
                      </w:r>
                      <w:r w:rsidRPr="00552CE4">
                        <w:rPr>
                          <w:rFonts w:ascii="Times New Roman" w:hAnsi="Times New Roman" w:cs="Times New Roman"/>
                        </w:rPr>
                        <w:t xml:space="preserve"> to grow crops.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552CE4">
                        <w:rPr>
                          <w:rFonts w:ascii="Times New Roman" w:hAnsi="Times New Roman" w:cs="Times New Roman"/>
                        </w:rPr>
                        <w:t xml:space="preserve">Based on </w:t>
                      </w:r>
                      <w:r>
                        <w:rPr>
                          <w:rFonts w:ascii="Times New Roman" w:hAnsi="Times New Roman" w:cs="Times New Roman"/>
                        </w:rPr>
                        <w:t>their findings</w:t>
                      </w:r>
                      <w:r w:rsidRPr="00552CE4">
                        <w:rPr>
                          <w:rFonts w:ascii="Times New Roman" w:hAnsi="Times New Roman" w:cs="Times New Roman"/>
                        </w:rPr>
                        <w:t xml:space="preserve">, researchers identified adaptation strategies </w:t>
                      </w:r>
                      <w:r w:rsidR="00395A7C">
                        <w:rPr>
                          <w:rFonts w:ascii="Times New Roman" w:hAnsi="Times New Roman" w:cs="Times New Roman"/>
                        </w:rPr>
                        <w:t xml:space="preserve">for farmers </w:t>
                      </w:r>
                      <w:r w:rsidRPr="00552CE4">
                        <w:rPr>
                          <w:rFonts w:ascii="Times New Roman" w:hAnsi="Times New Roman" w:cs="Times New Roman"/>
                        </w:rPr>
                        <w:t>that are feasible, cost-effective</w:t>
                      </w:r>
                      <w:r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Pr="00552CE4">
                        <w:rPr>
                          <w:rFonts w:ascii="Times New Roman" w:hAnsi="Times New Roman" w:cs="Times New Roman"/>
                        </w:rPr>
                        <w:t xml:space="preserve"> and suitable for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specific</w:t>
                      </w:r>
                      <w:r w:rsidRPr="00552CE4">
                        <w:rPr>
                          <w:rFonts w:ascii="Times New Roman" w:hAnsi="Times New Roman" w:cs="Times New Roman"/>
                        </w:rPr>
                        <w:t xml:space="preserve"> local conditions. </w:t>
                      </w:r>
                    </w:p>
                    <w:p w14:paraId="6AC91B5F" w14:textId="37E5E0B1" w:rsidR="00076827" w:rsidRDefault="00B006F4" w:rsidP="00F71775">
                      <w:pPr>
                        <w:pStyle w:val="Default"/>
                        <w:spacing w:after="20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The hosts in this script are fictional but the content is based on a real study conducted in Ghana. You</w:t>
                      </w:r>
                      <w:r w:rsidR="00076827" w:rsidRPr="00552CE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076827">
                        <w:rPr>
                          <w:rFonts w:ascii="Times New Roman" w:hAnsi="Times New Roman" w:cs="Times New Roman"/>
                        </w:rPr>
                        <w:t>could</w:t>
                      </w:r>
                      <w:r w:rsidR="00076827" w:rsidRPr="00552CE4">
                        <w:rPr>
                          <w:rFonts w:ascii="Times New Roman" w:hAnsi="Times New Roman" w:cs="Times New Roman"/>
                        </w:rPr>
                        <w:t xml:space="preserve"> use th</w:t>
                      </w:r>
                      <w:r w:rsidR="00076827">
                        <w:rPr>
                          <w:rFonts w:ascii="Times New Roman" w:hAnsi="Times New Roman" w:cs="Times New Roman"/>
                        </w:rPr>
                        <w:t>e</w:t>
                      </w:r>
                      <w:r w:rsidR="00076827" w:rsidRPr="00552CE4">
                        <w:rPr>
                          <w:rFonts w:ascii="Times New Roman" w:hAnsi="Times New Roman" w:cs="Times New Roman"/>
                        </w:rPr>
                        <w:t xml:space="preserve"> information </w:t>
                      </w:r>
                      <w:r w:rsidR="00076827">
                        <w:rPr>
                          <w:rFonts w:ascii="Times New Roman" w:hAnsi="Times New Roman" w:cs="Times New Roman"/>
                        </w:rPr>
                        <w:t xml:space="preserve">in the script </w:t>
                      </w:r>
                      <w:r w:rsidR="00076827" w:rsidRPr="00552CE4">
                        <w:rPr>
                          <w:rFonts w:ascii="Times New Roman" w:hAnsi="Times New Roman" w:cs="Times New Roman"/>
                        </w:rPr>
                        <w:t xml:space="preserve">to inspire a radio program on </w:t>
                      </w:r>
                      <w:r w:rsidR="00076827">
                        <w:rPr>
                          <w:rFonts w:ascii="Times New Roman" w:hAnsi="Times New Roman" w:cs="Times New Roman"/>
                        </w:rPr>
                        <w:t xml:space="preserve">adapting to </w:t>
                      </w:r>
                      <w:r w:rsidR="00076827" w:rsidRPr="00552CE4">
                        <w:rPr>
                          <w:rFonts w:ascii="Times New Roman" w:hAnsi="Times New Roman" w:cs="Times New Roman"/>
                        </w:rPr>
                        <w:t>climate change in any country. Speak to local researchers about the</w:t>
                      </w:r>
                      <w:r w:rsidR="00076827">
                        <w:rPr>
                          <w:rFonts w:ascii="Times New Roman" w:hAnsi="Times New Roman" w:cs="Times New Roman"/>
                        </w:rPr>
                        <w:t xml:space="preserve"> local</w:t>
                      </w:r>
                      <w:r w:rsidR="00076827" w:rsidRPr="00552CE4">
                        <w:rPr>
                          <w:rFonts w:ascii="Times New Roman" w:hAnsi="Times New Roman" w:cs="Times New Roman"/>
                        </w:rPr>
                        <w:t xml:space="preserve"> impacts of climate change and </w:t>
                      </w:r>
                      <w:r w:rsidR="00076827">
                        <w:rPr>
                          <w:rFonts w:ascii="Times New Roman" w:hAnsi="Times New Roman" w:cs="Times New Roman"/>
                        </w:rPr>
                        <w:t xml:space="preserve">about </w:t>
                      </w:r>
                      <w:r w:rsidR="00076827" w:rsidRPr="00552CE4">
                        <w:rPr>
                          <w:rFonts w:ascii="Times New Roman" w:hAnsi="Times New Roman" w:cs="Times New Roman"/>
                        </w:rPr>
                        <w:t>what farmers can do to adapt</w:t>
                      </w:r>
                      <w:r w:rsidR="00076827">
                        <w:rPr>
                          <w:rFonts w:ascii="Times New Roman" w:hAnsi="Times New Roman" w:cs="Times New Roman"/>
                        </w:rPr>
                        <w:t xml:space="preserve"> and prepare</w:t>
                      </w:r>
                      <w:r w:rsidR="00076827" w:rsidRPr="00552CE4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14:paraId="06979F63" w14:textId="2AB72207" w:rsidR="00076827" w:rsidRDefault="00076827" w:rsidP="00F71775">
                      <w:pPr>
                        <w:pStyle w:val="Default"/>
                        <w:spacing w:after="20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Some of the questions you might ask an expert are:</w:t>
                      </w:r>
                    </w:p>
                    <w:p w14:paraId="13C55B99" w14:textId="77777777" w:rsidR="00076827" w:rsidRDefault="00076827" w:rsidP="00F71775">
                      <w:pPr>
                        <w:pStyle w:val="Default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What does climate change mean for farmers in this area?</w:t>
                      </w:r>
                    </w:p>
                    <w:p w14:paraId="0FE4E509" w14:textId="77777777" w:rsidR="00076827" w:rsidRDefault="00076827" w:rsidP="00F71775">
                      <w:pPr>
                        <w:pStyle w:val="Default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How will climate change affect crop and livestock production?</w:t>
                      </w:r>
                    </w:p>
                    <w:p w14:paraId="6809699F" w14:textId="77777777" w:rsidR="00076827" w:rsidRDefault="00076827" w:rsidP="00F71775">
                      <w:pPr>
                        <w:pStyle w:val="Default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How will climate change affect food security?</w:t>
                      </w:r>
                    </w:p>
                    <w:p w14:paraId="6D2063DA" w14:textId="3780E9C3" w:rsidR="00076827" w:rsidRDefault="00076827" w:rsidP="00F71775">
                      <w:pPr>
                        <w:pStyle w:val="Default"/>
                        <w:numPr>
                          <w:ilvl w:val="0"/>
                          <w:numId w:val="4"/>
                        </w:numPr>
                        <w:spacing w:after="20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What should farmers do to prepare? </w:t>
                      </w:r>
                      <w:r w:rsidRPr="00552CE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6794A4A5" w14:textId="0E834A14" w:rsidR="0025756C" w:rsidRPr="00552CE4" w:rsidRDefault="0025756C" w:rsidP="00F71775">
                      <w:pPr>
                        <w:pStyle w:val="Default"/>
                        <w:spacing w:after="20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Estimated duration of the script with intro and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extro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>: 15 minutes.</w:t>
                      </w:r>
                    </w:p>
                    <w:p w14:paraId="14B0446F" w14:textId="5058D2D5" w:rsidR="00076827" w:rsidRDefault="00076827" w:rsidP="00552CE4">
                      <w:pPr>
                        <w:spacing w:after="200"/>
                        <w:rPr>
                          <w:bCs/>
                        </w:rPr>
                      </w:pPr>
                    </w:p>
                    <w:p w14:paraId="7A9D191B" w14:textId="77777777" w:rsidR="0025756C" w:rsidRPr="00552CE4" w:rsidRDefault="0025756C" w:rsidP="00552CE4">
                      <w:pPr>
                        <w:spacing w:after="200"/>
                        <w:rPr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E255C" w:rsidRPr="00FA0C25">
        <w:rPr>
          <w:b/>
          <w:lang w:eastAsia="en-GB"/>
        </w:rPr>
        <w:t>________________________________________________________________</w:t>
      </w:r>
    </w:p>
    <w:p w14:paraId="357B310F" w14:textId="3CE38485" w:rsidR="00E30719" w:rsidRPr="00D17454" w:rsidRDefault="00E30719" w:rsidP="00F71775">
      <w:pPr>
        <w:tabs>
          <w:tab w:val="left" w:pos="567"/>
          <w:tab w:val="left" w:pos="2835"/>
        </w:tabs>
        <w:spacing w:after="200"/>
        <w:ind w:left="2837" w:hanging="2835"/>
      </w:pPr>
      <w:r w:rsidRPr="0078618C">
        <w:rPr>
          <w:b/>
          <w:caps/>
        </w:rPr>
        <w:t>Host</w:t>
      </w:r>
      <w:r w:rsidR="006F28B1" w:rsidRPr="0078618C">
        <w:rPr>
          <w:b/>
          <w:caps/>
        </w:rPr>
        <w:t xml:space="preserve"> 1</w:t>
      </w:r>
      <w:r w:rsidRPr="0078618C">
        <w:rPr>
          <w:b/>
          <w:caps/>
        </w:rPr>
        <w:t>:</w:t>
      </w:r>
      <w:r w:rsidRPr="00D17454">
        <w:t xml:space="preserve"> </w:t>
      </w:r>
      <w:r w:rsidRPr="00D17454">
        <w:tab/>
        <w:t>Welcome to your favourite farmer’s program.</w:t>
      </w:r>
      <w:r w:rsidR="00062731" w:rsidRPr="00D17454">
        <w:t xml:space="preserve"> My name is Grace </w:t>
      </w:r>
      <w:proofErr w:type="spellStart"/>
      <w:r w:rsidR="00062731" w:rsidRPr="00D17454">
        <w:t>Acheampong</w:t>
      </w:r>
      <w:proofErr w:type="spellEnd"/>
      <w:r w:rsidR="00062731" w:rsidRPr="00D17454">
        <w:t xml:space="preserve">. My co-host is </w:t>
      </w:r>
      <w:r w:rsidR="002D0BE5" w:rsidRPr="00D17454">
        <w:t>Abdul Mohammed</w:t>
      </w:r>
      <w:r w:rsidR="00062731" w:rsidRPr="00D17454">
        <w:t>.</w:t>
      </w:r>
      <w:r w:rsidRPr="00D17454">
        <w:t xml:space="preserve"> Today’s topic is</w:t>
      </w:r>
      <w:r w:rsidR="00395A7C">
        <w:t>:</w:t>
      </w:r>
      <w:r w:rsidRPr="00D17454">
        <w:t xml:space="preserve"> </w:t>
      </w:r>
      <w:r w:rsidR="00395A7C">
        <w:t>H</w:t>
      </w:r>
      <w:r w:rsidRPr="00D17454">
        <w:t xml:space="preserve">ow </w:t>
      </w:r>
      <w:r w:rsidR="00395A7C">
        <w:t xml:space="preserve">can </w:t>
      </w:r>
      <w:r w:rsidRPr="00D17454">
        <w:t>small</w:t>
      </w:r>
      <w:r w:rsidR="0078618C">
        <w:t>-scale</w:t>
      </w:r>
      <w:r w:rsidRPr="00D17454">
        <w:t xml:space="preserve"> farmers</w:t>
      </w:r>
      <w:r w:rsidR="006F28B1" w:rsidRPr="00D17454">
        <w:t xml:space="preserve"> across Ghana</w:t>
      </w:r>
      <w:r w:rsidRPr="00D17454">
        <w:t xml:space="preserve"> adapt to a changing climate</w:t>
      </w:r>
      <w:r w:rsidR="00395A7C">
        <w:t>?</w:t>
      </w:r>
      <w:r w:rsidRPr="00D17454">
        <w:t xml:space="preserve"> </w:t>
      </w:r>
    </w:p>
    <w:p w14:paraId="7D1C8E15" w14:textId="69CF8086" w:rsidR="00C86CAB" w:rsidRPr="00D17454" w:rsidRDefault="0007640F" w:rsidP="00F71775">
      <w:pPr>
        <w:tabs>
          <w:tab w:val="left" w:pos="567"/>
          <w:tab w:val="left" w:pos="2835"/>
        </w:tabs>
        <w:spacing w:after="200"/>
        <w:ind w:left="2837" w:hanging="2835"/>
      </w:pPr>
      <w:r w:rsidRPr="00D17454">
        <w:rPr>
          <w:caps/>
        </w:rPr>
        <w:tab/>
      </w:r>
      <w:r w:rsidR="006F28B1" w:rsidRPr="00D17454">
        <w:tab/>
      </w:r>
      <w:r w:rsidR="00B92076" w:rsidRPr="00D17454">
        <w:t>We</w:t>
      </w:r>
      <w:r w:rsidR="006F28B1" w:rsidRPr="00D17454">
        <w:t xml:space="preserve"> will be discussing a </w:t>
      </w:r>
      <w:r w:rsidR="0078618C">
        <w:t xml:space="preserve">scientific </w:t>
      </w:r>
      <w:r w:rsidR="006F28B1" w:rsidRPr="00D17454">
        <w:t>study that was conducted</w:t>
      </w:r>
      <w:r w:rsidRPr="00D17454">
        <w:t xml:space="preserve"> in Ghana</w:t>
      </w:r>
      <w:r w:rsidR="006F28B1" w:rsidRPr="00D17454">
        <w:t xml:space="preserve"> by the Potsdam Institute for Climate </w:t>
      </w:r>
      <w:r w:rsidR="002E1726">
        <w:t xml:space="preserve">Impact </w:t>
      </w:r>
      <w:r w:rsidR="006F28B1" w:rsidRPr="00D17454">
        <w:t xml:space="preserve">Research and the German </w:t>
      </w:r>
      <w:r w:rsidR="002E1726" w:rsidRPr="002E1726">
        <w:t>Corporati</w:t>
      </w:r>
      <w:r w:rsidR="002E1726">
        <w:t>on for International</w:t>
      </w:r>
      <w:r w:rsidR="006F28B1" w:rsidRPr="00D17454">
        <w:t xml:space="preserve"> </w:t>
      </w:r>
      <w:r w:rsidR="002260CE" w:rsidRPr="00D17454">
        <w:t>Cooperation</w:t>
      </w:r>
      <w:r w:rsidR="006F28B1" w:rsidRPr="00D17454">
        <w:t xml:space="preserve"> </w:t>
      </w:r>
      <w:r w:rsidR="008B0AA4">
        <w:t xml:space="preserve">or </w:t>
      </w:r>
      <w:r w:rsidR="00E608A0">
        <w:t>GIZ</w:t>
      </w:r>
      <w:r w:rsidR="0078618C">
        <w:t>. The study looked at</w:t>
      </w:r>
      <w:r w:rsidR="006F28B1" w:rsidRPr="00D17454">
        <w:t xml:space="preserve"> </w:t>
      </w:r>
      <w:r w:rsidR="00A4424A" w:rsidRPr="00D17454">
        <w:t xml:space="preserve">the impact of climate change and </w:t>
      </w:r>
      <w:r w:rsidR="0078618C">
        <w:t xml:space="preserve">made recommendations on </w:t>
      </w:r>
      <w:r w:rsidR="004F67BB" w:rsidRPr="00D17454">
        <w:t>what</w:t>
      </w:r>
      <w:r w:rsidR="00A4424A" w:rsidRPr="00D17454">
        <w:t xml:space="preserve"> farmers can </w:t>
      </w:r>
      <w:r w:rsidR="004F67BB" w:rsidRPr="00D17454">
        <w:t xml:space="preserve">do to </w:t>
      </w:r>
      <w:r w:rsidR="00A4424A" w:rsidRPr="00D17454">
        <w:t xml:space="preserve">prepare and adapt. </w:t>
      </w:r>
    </w:p>
    <w:p w14:paraId="69171900" w14:textId="2B806A72" w:rsidR="00C86CAB" w:rsidRDefault="00C86CAB" w:rsidP="00F71775">
      <w:pPr>
        <w:tabs>
          <w:tab w:val="left" w:pos="567"/>
          <w:tab w:val="left" w:pos="2835"/>
        </w:tabs>
        <w:spacing w:after="200"/>
        <w:ind w:left="2837" w:hanging="2835"/>
      </w:pPr>
      <w:r w:rsidRPr="0078618C">
        <w:rPr>
          <w:b/>
          <w:caps/>
        </w:rPr>
        <w:t>host 2:</w:t>
      </w:r>
      <w:r w:rsidRPr="00FA0C25">
        <w:tab/>
      </w:r>
      <w:r w:rsidR="0007640F" w:rsidRPr="00FA0C25">
        <w:t xml:space="preserve">Like many other African countries, </w:t>
      </w:r>
      <w:r w:rsidRPr="00FA0C25">
        <w:t xml:space="preserve">Ghana is </w:t>
      </w:r>
      <w:r w:rsidR="002E1726">
        <w:t xml:space="preserve">also </w:t>
      </w:r>
      <w:r w:rsidRPr="00FA0C25">
        <w:t>vulnerable to climate change</w:t>
      </w:r>
      <w:r w:rsidR="002D0BE5">
        <w:t xml:space="preserve">. </w:t>
      </w:r>
      <w:r w:rsidR="0078618C">
        <w:t xml:space="preserve">The </w:t>
      </w:r>
      <w:r w:rsidR="002D0BE5">
        <w:t xml:space="preserve">country spans tropical and desert climates, </w:t>
      </w:r>
      <w:r w:rsidR="002D0BE5">
        <w:lastRenderedPageBreak/>
        <w:t xml:space="preserve">and agriculture plays a vital role in the economy. </w:t>
      </w:r>
      <w:r w:rsidR="002260CE" w:rsidRPr="00FA0C25">
        <w:t>Crop</w:t>
      </w:r>
      <w:r w:rsidR="00062731">
        <w:t xml:space="preserve"> production</w:t>
      </w:r>
      <w:r w:rsidR="002260CE" w:rsidRPr="00FA0C25">
        <w:t xml:space="preserve"> </w:t>
      </w:r>
      <w:r w:rsidR="00062731">
        <w:t>depends on</w:t>
      </w:r>
      <w:r w:rsidR="002260CE" w:rsidRPr="00FA0C25">
        <w:t xml:space="preserve"> </w:t>
      </w:r>
      <w:r w:rsidR="0078618C">
        <w:t>a sufficient supply of</w:t>
      </w:r>
      <w:r w:rsidR="0078618C" w:rsidRPr="00FA0C25">
        <w:t xml:space="preserve"> </w:t>
      </w:r>
      <w:r w:rsidR="003B526F" w:rsidRPr="00FA0C25">
        <w:t xml:space="preserve">water and </w:t>
      </w:r>
      <w:r w:rsidR="0078618C">
        <w:t xml:space="preserve">a relatively narrow range of </w:t>
      </w:r>
      <w:r w:rsidR="003B526F" w:rsidRPr="00FA0C25">
        <w:t>climat</w:t>
      </w:r>
      <w:r w:rsidR="0078618C">
        <w:t>ic</w:t>
      </w:r>
      <w:r w:rsidR="003B526F" w:rsidRPr="00FA0C25">
        <w:t xml:space="preserve"> conditions, </w:t>
      </w:r>
      <w:r w:rsidR="002C7468" w:rsidRPr="00FA0C25">
        <w:t xml:space="preserve">but </w:t>
      </w:r>
      <w:r w:rsidR="002E1726">
        <w:t xml:space="preserve">agricultural </w:t>
      </w:r>
      <w:r w:rsidR="003C601A" w:rsidRPr="00FA0C25">
        <w:t>producti</w:t>
      </w:r>
      <w:r w:rsidR="002E1726">
        <w:t>on</w:t>
      </w:r>
      <w:r w:rsidR="0026684A" w:rsidRPr="00FA0C25">
        <w:t xml:space="preserve"> </w:t>
      </w:r>
      <w:r w:rsidR="00F35587">
        <w:t xml:space="preserve">is being </w:t>
      </w:r>
      <w:r w:rsidR="002C7468" w:rsidRPr="00FA0C25">
        <w:t xml:space="preserve">affected by increasing </w:t>
      </w:r>
      <w:r w:rsidR="003B526F" w:rsidRPr="00FA0C25">
        <w:t xml:space="preserve">temperatures and </w:t>
      </w:r>
      <w:r w:rsidR="00F35587">
        <w:t>changing</w:t>
      </w:r>
      <w:r w:rsidR="003B526F" w:rsidRPr="00FA0C25">
        <w:t xml:space="preserve"> </w:t>
      </w:r>
      <w:r w:rsidR="002C7468" w:rsidRPr="00FA0C25">
        <w:t>rainfall</w:t>
      </w:r>
      <w:r w:rsidR="00F35587">
        <w:t xml:space="preserve"> patterns</w:t>
      </w:r>
      <w:r w:rsidR="003B526F" w:rsidRPr="00FA0C25">
        <w:t xml:space="preserve">. </w:t>
      </w:r>
    </w:p>
    <w:p w14:paraId="2748EE8A" w14:textId="3C33CB9F" w:rsidR="003C601A" w:rsidRPr="00D17454" w:rsidRDefault="002D0BE5" w:rsidP="00F71775">
      <w:pPr>
        <w:tabs>
          <w:tab w:val="left" w:pos="567"/>
          <w:tab w:val="left" w:pos="2835"/>
        </w:tabs>
        <w:spacing w:after="200"/>
        <w:ind w:left="2837" w:hanging="2835"/>
        <w:rPr>
          <w:bCs/>
        </w:rPr>
      </w:pPr>
      <w:r>
        <w:rPr>
          <w:b/>
          <w:bCs/>
          <w:caps/>
        </w:rPr>
        <w:tab/>
      </w:r>
      <w:r>
        <w:rPr>
          <w:b/>
          <w:bCs/>
          <w:caps/>
        </w:rPr>
        <w:tab/>
      </w:r>
      <w:r w:rsidRPr="00FA0C25">
        <w:rPr>
          <w:bCs/>
        </w:rPr>
        <w:t xml:space="preserve">That’s why the Ministry of Food and Agriculture commissioned </w:t>
      </w:r>
      <w:r w:rsidR="00EC4A1E">
        <w:rPr>
          <w:bCs/>
        </w:rPr>
        <w:t>a</w:t>
      </w:r>
      <w:r w:rsidR="00EC4A1E" w:rsidRPr="00FA0C25">
        <w:rPr>
          <w:bCs/>
        </w:rPr>
        <w:t xml:space="preserve"> </w:t>
      </w:r>
      <w:r w:rsidRPr="00FA0C25">
        <w:rPr>
          <w:bCs/>
        </w:rPr>
        <w:t>study</w:t>
      </w:r>
      <w:r w:rsidR="00F35587">
        <w:rPr>
          <w:bCs/>
        </w:rPr>
        <w:t xml:space="preserve"> </w:t>
      </w:r>
      <w:r w:rsidR="00EC4A1E">
        <w:rPr>
          <w:bCs/>
        </w:rPr>
        <w:t>to enable</w:t>
      </w:r>
      <w:r w:rsidRPr="00FA0C25">
        <w:rPr>
          <w:bCs/>
        </w:rPr>
        <w:t xml:space="preserve"> researchers </w:t>
      </w:r>
      <w:r w:rsidR="00EC4A1E">
        <w:rPr>
          <w:bCs/>
        </w:rPr>
        <w:t xml:space="preserve">to </w:t>
      </w:r>
      <w:r w:rsidRPr="00FA0C25">
        <w:rPr>
          <w:bCs/>
        </w:rPr>
        <w:t xml:space="preserve">determine adaptation strategies </w:t>
      </w:r>
      <w:r w:rsidR="00EC4A1E">
        <w:rPr>
          <w:bCs/>
        </w:rPr>
        <w:t xml:space="preserve">that can help </w:t>
      </w:r>
      <w:r w:rsidRPr="00FA0C25">
        <w:rPr>
          <w:bCs/>
        </w:rPr>
        <w:t xml:space="preserve">farmers prevent </w:t>
      </w:r>
      <w:r w:rsidR="00EC4A1E">
        <w:rPr>
          <w:bCs/>
        </w:rPr>
        <w:t>serious</w:t>
      </w:r>
      <w:r w:rsidRPr="00FA0C25">
        <w:rPr>
          <w:bCs/>
        </w:rPr>
        <w:t xml:space="preserve"> losses </w:t>
      </w:r>
      <w:r w:rsidR="00EC4A1E">
        <w:rPr>
          <w:bCs/>
        </w:rPr>
        <w:t xml:space="preserve">and damage </w:t>
      </w:r>
      <w:r w:rsidRPr="00FA0C25">
        <w:rPr>
          <w:bCs/>
        </w:rPr>
        <w:t>to livelihoods, the economy</w:t>
      </w:r>
      <w:r w:rsidR="00EC4A1E">
        <w:rPr>
          <w:bCs/>
        </w:rPr>
        <w:t>,</w:t>
      </w:r>
      <w:r w:rsidRPr="00FA0C25">
        <w:rPr>
          <w:bCs/>
        </w:rPr>
        <w:t xml:space="preserve"> and the </w:t>
      </w:r>
      <w:r w:rsidRPr="00D17454">
        <w:rPr>
          <w:bCs/>
        </w:rPr>
        <w:t>environment.</w:t>
      </w:r>
    </w:p>
    <w:p w14:paraId="55D591FA" w14:textId="6C0F16FE" w:rsidR="00F35587" w:rsidRPr="00D17454" w:rsidRDefault="003C601A" w:rsidP="00F71775">
      <w:pPr>
        <w:tabs>
          <w:tab w:val="left" w:pos="567"/>
          <w:tab w:val="left" w:pos="2835"/>
        </w:tabs>
        <w:spacing w:after="200"/>
        <w:ind w:left="2837" w:hanging="2835"/>
        <w:rPr>
          <w:bCs/>
        </w:rPr>
      </w:pPr>
      <w:r w:rsidRPr="0078618C">
        <w:rPr>
          <w:b/>
          <w:bCs/>
          <w:caps/>
        </w:rPr>
        <w:t>HOST 1:</w:t>
      </w:r>
      <w:r w:rsidRPr="00D17454">
        <w:rPr>
          <w:bCs/>
          <w:caps/>
        </w:rPr>
        <w:t xml:space="preserve"> </w:t>
      </w:r>
      <w:r w:rsidRPr="00D17454">
        <w:rPr>
          <w:bCs/>
          <w:caps/>
        </w:rPr>
        <w:tab/>
      </w:r>
      <w:r w:rsidR="00395A7C" w:rsidRPr="00395A7C">
        <w:rPr>
          <w:bCs/>
        </w:rPr>
        <w:t>T</w:t>
      </w:r>
      <w:r w:rsidR="00395A7C">
        <w:rPr>
          <w:bCs/>
        </w:rPr>
        <w:t xml:space="preserve">hat’s right. </w:t>
      </w:r>
      <w:r w:rsidR="00973D98" w:rsidRPr="00395A7C">
        <w:rPr>
          <w:bCs/>
        </w:rPr>
        <w:t>This</w:t>
      </w:r>
      <w:r w:rsidR="00973D98" w:rsidRPr="00D17454">
        <w:rPr>
          <w:bCs/>
        </w:rPr>
        <w:t xml:space="preserve"> study </w:t>
      </w:r>
      <w:r w:rsidR="002D0BE5" w:rsidRPr="00D17454">
        <w:rPr>
          <w:bCs/>
        </w:rPr>
        <w:t>projected</w:t>
      </w:r>
      <w:r w:rsidR="00973D98" w:rsidRPr="00D17454">
        <w:rPr>
          <w:bCs/>
        </w:rPr>
        <w:t xml:space="preserve"> </w:t>
      </w:r>
      <w:r w:rsidR="00EC4A1E">
        <w:rPr>
          <w:bCs/>
        </w:rPr>
        <w:t xml:space="preserve">the kinds of </w:t>
      </w:r>
      <w:r w:rsidR="00973D98" w:rsidRPr="00D17454">
        <w:rPr>
          <w:bCs/>
        </w:rPr>
        <w:t>changes in weather and climate</w:t>
      </w:r>
      <w:r w:rsidR="00395A7C">
        <w:rPr>
          <w:bCs/>
        </w:rPr>
        <w:t xml:space="preserve"> that will take place</w:t>
      </w:r>
      <w:r w:rsidR="00973D98" w:rsidRPr="00D17454">
        <w:rPr>
          <w:bCs/>
        </w:rPr>
        <w:t xml:space="preserve"> over the next </w:t>
      </w:r>
      <w:r w:rsidR="00E41F86" w:rsidRPr="00D17454">
        <w:rPr>
          <w:bCs/>
        </w:rPr>
        <w:t>100 years</w:t>
      </w:r>
      <w:r w:rsidRPr="00D17454">
        <w:rPr>
          <w:bCs/>
        </w:rPr>
        <w:t xml:space="preserve">. </w:t>
      </w:r>
      <w:r w:rsidR="00395A7C">
        <w:rPr>
          <w:bCs/>
        </w:rPr>
        <w:t>But before we talk about the study any further</w:t>
      </w:r>
      <w:r w:rsidR="00EC4A1E">
        <w:rPr>
          <w:bCs/>
        </w:rPr>
        <w:t>,</w:t>
      </w:r>
      <w:r w:rsidR="00E608A0">
        <w:rPr>
          <w:bCs/>
        </w:rPr>
        <w:t xml:space="preserve"> let’s discuss the difference between</w:t>
      </w:r>
      <w:r w:rsidR="00F35587" w:rsidRPr="00D17454">
        <w:rPr>
          <w:bCs/>
        </w:rPr>
        <w:t xml:space="preserve"> weather and climate. Weather means the atmospheric</w:t>
      </w:r>
      <w:r w:rsidR="00521F23">
        <w:rPr>
          <w:bCs/>
        </w:rPr>
        <w:t xml:space="preserve"> or </w:t>
      </w:r>
      <w:r w:rsidR="00EC4A1E">
        <w:rPr>
          <w:bCs/>
        </w:rPr>
        <w:t>weather</w:t>
      </w:r>
      <w:r w:rsidR="00EC4A1E" w:rsidRPr="00D17454">
        <w:rPr>
          <w:bCs/>
        </w:rPr>
        <w:t xml:space="preserve"> </w:t>
      </w:r>
      <w:r w:rsidR="00F35587" w:rsidRPr="00D17454">
        <w:rPr>
          <w:bCs/>
        </w:rPr>
        <w:t xml:space="preserve">conditions at a given time. For example, the weather today in Tamale is </w:t>
      </w:r>
      <w:r w:rsidR="008E2E8A" w:rsidRPr="00D17454">
        <w:rPr>
          <w:bCs/>
        </w:rPr>
        <w:t>cloudy</w:t>
      </w:r>
      <w:r w:rsidR="00F35587" w:rsidRPr="00D17454">
        <w:rPr>
          <w:bCs/>
        </w:rPr>
        <w:t xml:space="preserve">. Climate means the day-to-day </w:t>
      </w:r>
      <w:r w:rsidR="00EC4A1E">
        <w:rPr>
          <w:bCs/>
        </w:rPr>
        <w:t xml:space="preserve">weather conditions that prevail over </w:t>
      </w:r>
      <w:r w:rsidR="00F35587" w:rsidRPr="00D17454">
        <w:rPr>
          <w:bCs/>
        </w:rPr>
        <w:t xml:space="preserve">a long period of time. For example, Tamale </w:t>
      </w:r>
      <w:r w:rsidR="00D17454" w:rsidRPr="00D17454">
        <w:rPr>
          <w:bCs/>
        </w:rPr>
        <w:t>ha</w:t>
      </w:r>
      <w:r w:rsidR="00F35587" w:rsidRPr="00D17454">
        <w:rPr>
          <w:bCs/>
        </w:rPr>
        <w:t xml:space="preserve">s a dry, desert climate.  </w:t>
      </w:r>
    </w:p>
    <w:p w14:paraId="6D570FBB" w14:textId="05B4886A" w:rsidR="003C601A" w:rsidRPr="00D17454" w:rsidRDefault="00F35587" w:rsidP="00F71775">
      <w:pPr>
        <w:tabs>
          <w:tab w:val="left" w:pos="567"/>
          <w:tab w:val="left" w:pos="2835"/>
        </w:tabs>
        <w:spacing w:after="200"/>
        <w:ind w:left="2837" w:hanging="2835"/>
        <w:rPr>
          <w:bCs/>
          <w:caps/>
        </w:rPr>
      </w:pPr>
      <w:r w:rsidRPr="00D17454">
        <w:rPr>
          <w:bCs/>
        </w:rPr>
        <w:tab/>
      </w:r>
      <w:r w:rsidRPr="00D17454">
        <w:rPr>
          <w:bCs/>
        </w:rPr>
        <w:tab/>
        <w:t>The study predicts</w:t>
      </w:r>
      <w:r w:rsidR="003C601A" w:rsidRPr="00D17454">
        <w:rPr>
          <w:bCs/>
        </w:rPr>
        <w:t xml:space="preserve"> </w:t>
      </w:r>
      <w:r w:rsidR="00EC4A1E">
        <w:rPr>
          <w:bCs/>
        </w:rPr>
        <w:t xml:space="preserve">that </w:t>
      </w:r>
      <w:r w:rsidR="003B526F" w:rsidRPr="00D17454">
        <w:rPr>
          <w:bCs/>
        </w:rPr>
        <w:t xml:space="preserve">northern Ghana will experience the highest temperature increase </w:t>
      </w:r>
      <w:r w:rsidR="00EC4A1E">
        <w:rPr>
          <w:bCs/>
        </w:rPr>
        <w:t>in the country—</w:t>
      </w:r>
      <w:r w:rsidR="003B526F" w:rsidRPr="00D17454">
        <w:rPr>
          <w:bCs/>
        </w:rPr>
        <w:t xml:space="preserve">up to 2.5 degrees </w:t>
      </w:r>
      <w:r w:rsidR="00A830A4" w:rsidRPr="00D17454">
        <w:rPr>
          <w:bCs/>
        </w:rPr>
        <w:t>Celsius</w:t>
      </w:r>
      <w:r w:rsidR="003B526F" w:rsidRPr="00D17454">
        <w:rPr>
          <w:bCs/>
        </w:rPr>
        <w:t xml:space="preserve"> above current temperatures by 2050. Rainfall is also </w:t>
      </w:r>
      <w:r w:rsidR="002D0BE5" w:rsidRPr="00D17454">
        <w:rPr>
          <w:bCs/>
        </w:rPr>
        <w:t>expected</w:t>
      </w:r>
      <w:r w:rsidR="003B526F" w:rsidRPr="00D17454">
        <w:rPr>
          <w:bCs/>
        </w:rPr>
        <w:t xml:space="preserve"> to be more erratic</w:t>
      </w:r>
      <w:r w:rsidR="00EC4A1E">
        <w:rPr>
          <w:bCs/>
        </w:rPr>
        <w:t xml:space="preserve"> throughout the country</w:t>
      </w:r>
      <w:r w:rsidR="003B526F" w:rsidRPr="00D17454">
        <w:rPr>
          <w:bCs/>
        </w:rPr>
        <w:t xml:space="preserve">, </w:t>
      </w:r>
      <w:r w:rsidR="00EC4A1E">
        <w:rPr>
          <w:bCs/>
        </w:rPr>
        <w:t xml:space="preserve">and is expected to </w:t>
      </w:r>
      <w:r w:rsidR="003B526F" w:rsidRPr="00D17454">
        <w:rPr>
          <w:bCs/>
        </w:rPr>
        <w:t>increas</w:t>
      </w:r>
      <w:r w:rsidR="00EC4A1E">
        <w:rPr>
          <w:bCs/>
        </w:rPr>
        <w:t>e</w:t>
      </w:r>
      <w:r w:rsidR="003B526F" w:rsidRPr="00D17454">
        <w:rPr>
          <w:bCs/>
        </w:rPr>
        <w:t xml:space="preserve"> slightly in the </w:t>
      </w:r>
      <w:r w:rsidR="00EC4A1E">
        <w:rPr>
          <w:bCs/>
        </w:rPr>
        <w:t>n</w:t>
      </w:r>
      <w:r w:rsidR="003B526F" w:rsidRPr="00D17454">
        <w:rPr>
          <w:bCs/>
        </w:rPr>
        <w:t>orth and decreas</w:t>
      </w:r>
      <w:r w:rsidR="00EC4A1E">
        <w:rPr>
          <w:bCs/>
        </w:rPr>
        <w:t>e</w:t>
      </w:r>
      <w:r w:rsidR="003B526F" w:rsidRPr="00D17454">
        <w:rPr>
          <w:bCs/>
        </w:rPr>
        <w:t xml:space="preserve"> in the </w:t>
      </w:r>
      <w:r w:rsidR="00EC4A1E">
        <w:rPr>
          <w:bCs/>
        </w:rPr>
        <w:t>s</w:t>
      </w:r>
      <w:r w:rsidR="003B526F" w:rsidRPr="00D17454">
        <w:rPr>
          <w:bCs/>
        </w:rPr>
        <w:t xml:space="preserve">outh until about mid-century. </w:t>
      </w:r>
    </w:p>
    <w:p w14:paraId="550A1252" w14:textId="1E197A7D" w:rsidR="00E41F86" w:rsidRDefault="00512164" w:rsidP="00F71775">
      <w:pPr>
        <w:tabs>
          <w:tab w:val="left" w:pos="567"/>
          <w:tab w:val="left" w:pos="2835"/>
        </w:tabs>
        <w:spacing w:after="200"/>
        <w:ind w:left="2837" w:hanging="2835"/>
      </w:pPr>
      <w:r w:rsidRPr="0078618C">
        <w:rPr>
          <w:b/>
          <w:bCs/>
          <w:caps/>
        </w:rPr>
        <w:t xml:space="preserve">Host </w:t>
      </w:r>
      <w:r w:rsidR="00973D98" w:rsidRPr="0078618C">
        <w:rPr>
          <w:b/>
          <w:bCs/>
          <w:caps/>
        </w:rPr>
        <w:t>2</w:t>
      </w:r>
      <w:r w:rsidRPr="0078618C">
        <w:rPr>
          <w:b/>
          <w:bCs/>
          <w:caps/>
        </w:rPr>
        <w:t>:</w:t>
      </w:r>
      <w:r w:rsidRPr="00D17454">
        <w:rPr>
          <w:bCs/>
        </w:rPr>
        <w:t xml:space="preserve"> </w:t>
      </w:r>
      <w:r w:rsidRPr="00D17454">
        <w:rPr>
          <w:bCs/>
        </w:rPr>
        <w:tab/>
      </w:r>
      <w:r w:rsidR="00062731" w:rsidRPr="00D17454">
        <w:rPr>
          <w:bCs/>
        </w:rPr>
        <w:t xml:space="preserve">The </w:t>
      </w:r>
      <w:r w:rsidR="00EC4A1E">
        <w:rPr>
          <w:bCs/>
        </w:rPr>
        <w:t>variations</w:t>
      </w:r>
      <w:r w:rsidR="00EC4A1E" w:rsidRPr="00D17454">
        <w:rPr>
          <w:bCs/>
        </w:rPr>
        <w:t xml:space="preserve"> </w:t>
      </w:r>
      <w:r w:rsidR="00EC4A1E">
        <w:rPr>
          <w:bCs/>
        </w:rPr>
        <w:t xml:space="preserve">between different parts of </w:t>
      </w:r>
      <w:r w:rsidR="00062731" w:rsidRPr="00D17454">
        <w:rPr>
          <w:bCs/>
        </w:rPr>
        <w:t>the country can make it difficult to</w:t>
      </w:r>
      <w:r w:rsidR="00062731">
        <w:t xml:space="preserve"> understand</w:t>
      </w:r>
      <w:r w:rsidR="007E448E" w:rsidRPr="00FA0C25">
        <w:t xml:space="preserve"> </w:t>
      </w:r>
      <w:r w:rsidR="00062731">
        <w:t xml:space="preserve">the effects of </w:t>
      </w:r>
      <w:r w:rsidR="007E448E" w:rsidRPr="00FA0C25">
        <w:t>climate change.</w:t>
      </w:r>
      <w:r w:rsidR="006D363E" w:rsidRPr="00FA0C25">
        <w:t xml:space="preserve"> </w:t>
      </w:r>
      <w:r w:rsidR="00E41F86" w:rsidRPr="00FA0C25">
        <w:t>And while</w:t>
      </w:r>
      <w:r w:rsidR="00E41F86">
        <w:t xml:space="preserve"> an increase</w:t>
      </w:r>
      <w:r w:rsidR="00E41F86" w:rsidRPr="00FA0C25">
        <w:t xml:space="preserve"> </w:t>
      </w:r>
      <w:r w:rsidR="00E41F86">
        <w:t xml:space="preserve">of </w:t>
      </w:r>
      <w:r w:rsidR="00E41F86" w:rsidRPr="00FA0C25">
        <w:t xml:space="preserve">2.5 degrees might not sound like a </w:t>
      </w:r>
      <w:r w:rsidR="00E41F86">
        <w:t>lot</w:t>
      </w:r>
      <w:r w:rsidR="00E41F86" w:rsidRPr="00FA0C25">
        <w:t xml:space="preserve">, </w:t>
      </w:r>
      <w:r w:rsidR="00EC4A1E">
        <w:t>it</w:t>
      </w:r>
      <w:r w:rsidR="00EC4A1E" w:rsidRPr="00FA0C25">
        <w:t xml:space="preserve"> </w:t>
      </w:r>
      <w:r w:rsidR="00E41F86" w:rsidRPr="00FA0C25">
        <w:t>could have devastating effects on</w:t>
      </w:r>
      <w:r w:rsidR="00553709">
        <w:t xml:space="preserve"> food security. This means </w:t>
      </w:r>
      <w:r w:rsidR="001226DA">
        <w:t xml:space="preserve">that </w:t>
      </w:r>
      <w:r w:rsidR="00553709">
        <w:t>farmers could struggle to grow enough food to feed their families and earn a stable income.</w:t>
      </w:r>
      <w:r w:rsidR="00E41F86" w:rsidRPr="00FA0C25">
        <w:t xml:space="preserve"> </w:t>
      </w:r>
    </w:p>
    <w:p w14:paraId="386866C9" w14:textId="5FD49967" w:rsidR="002C7468" w:rsidRPr="00FA0C25" w:rsidRDefault="00E41F86" w:rsidP="00F71775">
      <w:pPr>
        <w:tabs>
          <w:tab w:val="left" w:pos="567"/>
          <w:tab w:val="left" w:pos="2835"/>
        </w:tabs>
        <w:spacing w:after="200"/>
        <w:ind w:left="2837" w:hanging="2835"/>
      </w:pPr>
      <w:r>
        <w:tab/>
      </w:r>
      <w:r>
        <w:tab/>
      </w:r>
      <w:r w:rsidR="002D0BE5">
        <w:t>A</w:t>
      </w:r>
      <w:r w:rsidR="00062731">
        <w:t>n important thing for farmers to know is that c</w:t>
      </w:r>
      <w:r w:rsidR="003C601A" w:rsidRPr="00FA0C25">
        <w:t>limate</w:t>
      </w:r>
      <w:r w:rsidR="006D363E" w:rsidRPr="00FA0C25">
        <w:t xml:space="preserve"> </w:t>
      </w:r>
      <w:r w:rsidR="003C601A" w:rsidRPr="00FA0C25">
        <w:t>change</w:t>
      </w:r>
      <w:r w:rsidR="006D363E" w:rsidRPr="00FA0C25">
        <w:t xml:space="preserve"> </w:t>
      </w:r>
      <w:r w:rsidR="00EC4A1E">
        <w:t>will bring</w:t>
      </w:r>
      <w:r w:rsidR="006D363E" w:rsidRPr="00FA0C25">
        <w:t xml:space="preserve"> </w:t>
      </w:r>
      <w:r w:rsidR="008443A8" w:rsidRPr="00FA0C25">
        <w:t>an increase in extreme weather</w:t>
      </w:r>
      <w:r w:rsidR="007B7D76">
        <w:t xml:space="preserve"> events</w:t>
      </w:r>
      <w:r w:rsidR="006D363E" w:rsidRPr="00FA0C25">
        <w:t>.</w:t>
      </w:r>
      <w:r>
        <w:t xml:space="preserve"> </w:t>
      </w:r>
      <w:r w:rsidR="00EC4A1E">
        <w:t>In Ghana, t</w:t>
      </w:r>
      <w:r>
        <w:t>hat means extremely hot temperatures, combined with heavy and prolonged rain</w:t>
      </w:r>
      <w:r w:rsidR="00EC4A1E">
        <w:t>fall</w:t>
      </w:r>
      <w:r>
        <w:t xml:space="preserve"> or </w:t>
      </w:r>
      <w:r w:rsidR="00EC4A1E">
        <w:t xml:space="preserve">prolonged </w:t>
      </w:r>
      <w:r>
        <w:t xml:space="preserve">drought, depending on the region. </w:t>
      </w:r>
      <w:r w:rsidR="002D0BE5">
        <w:t>But</w:t>
      </w:r>
      <w:r w:rsidR="00062731">
        <w:t xml:space="preserve"> climate change also mean</w:t>
      </w:r>
      <w:r w:rsidR="00EC4A1E">
        <w:t>s</w:t>
      </w:r>
      <w:r w:rsidR="00062731">
        <w:t xml:space="preserve"> </w:t>
      </w:r>
      <w:r w:rsidR="003C601A" w:rsidRPr="00FA0C25">
        <w:t>gradual changes in weather and climate over time</w:t>
      </w:r>
      <w:r w:rsidR="00EC4A1E">
        <w:t>. The relative slowness of these changes</w:t>
      </w:r>
      <w:r w:rsidR="00062731">
        <w:t xml:space="preserve"> </w:t>
      </w:r>
      <w:r w:rsidR="00EC4A1E">
        <w:t xml:space="preserve">can </w:t>
      </w:r>
      <w:r w:rsidR="00062731">
        <w:t xml:space="preserve">make it difficult </w:t>
      </w:r>
      <w:r w:rsidR="003C601A" w:rsidRPr="00FA0C25">
        <w:t>for farmers to identify exactly how and when they start to feel</w:t>
      </w:r>
      <w:r w:rsidR="00EC4A1E">
        <w:t xml:space="preserve"> the</w:t>
      </w:r>
      <w:r w:rsidR="003C601A" w:rsidRPr="00FA0C25">
        <w:t xml:space="preserve"> effects</w:t>
      </w:r>
      <w:r w:rsidR="00EC4A1E">
        <w:t xml:space="preserve"> of climate change</w:t>
      </w:r>
      <w:r w:rsidR="003C601A" w:rsidRPr="00FA0C25">
        <w:t xml:space="preserve">. </w:t>
      </w:r>
    </w:p>
    <w:p w14:paraId="0197CE7E" w14:textId="60B2E3E7" w:rsidR="00062731" w:rsidRDefault="00B339EA" w:rsidP="00F71775">
      <w:pPr>
        <w:tabs>
          <w:tab w:val="left" w:pos="567"/>
          <w:tab w:val="left" w:pos="2835"/>
        </w:tabs>
        <w:spacing w:after="200"/>
        <w:ind w:left="2837" w:hanging="2835"/>
        <w:rPr>
          <w:bCs/>
        </w:rPr>
      </w:pPr>
      <w:r w:rsidRPr="00FA0C25">
        <w:rPr>
          <w:b/>
          <w:bCs/>
          <w:caps/>
        </w:rPr>
        <w:tab/>
      </w:r>
      <w:r w:rsidRPr="00FA0C25">
        <w:rPr>
          <w:b/>
          <w:bCs/>
          <w:caps/>
        </w:rPr>
        <w:tab/>
      </w:r>
      <w:r w:rsidRPr="00FA0C25">
        <w:rPr>
          <w:bCs/>
        </w:rPr>
        <w:t>The study recommend</w:t>
      </w:r>
      <w:r w:rsidR="00076827">
        <w:rPr>
          <w:bCs/>
        </w:rPr>
        <w:t>ed five ways that</w:t>
      </w:r>
      <w:r w:rsidR="00062731">
        <w:rPr>
          <w:bCs/>
        </w:rPr>
        <w:t xml:space="preserve"> farmers</w:t>
      </w:r>
      <w:r w:rsidR="00076827">
        <w:rPr>
          <w:bCs/>
        </w:rPr>
        <w:t xml:space="preserve"> can adapt to climate change</w:t>
      </w:r>
      <w:r w:rsidR="00F26096">
        <w:rPr>
          <w:bCs/>
        </w:rPr>
        <w:t xml:space="preserve">. </w:t>
      </w:r>
      <w:r w:rsidR="001E30F8">
        <w:rPr>
          <w:bCs/>
        </w:rPr>
        <w:t>There are a</w:t>
      </w:r>
      <w:r w:rsidR="004139CF">
        <w:rPr>
          <w:bCs/>
        </w:rPr>
        <w:t xml:space="preserve"> number of other </w:t>
      </w:r>
      <w:r w:rsidR="001E30F8">
        <w:rPr>
          <w:bCs/>
        </w:rPr>
        <w:t xml:space="preserve">useful </w:t>
      </w:r>
      <w:r w:rsidR="004139CF">
        <w:rPr>
          <w:bCs/>
        </w:rPr>
        <w:t xml:space="preserve">adaptation strategies, but the study made these recommendations based on stakeholder interest and analysis. </w:t>
      </w:r>
      <w:r w:rsidR="00F26096">
        <w:rPr>
          <w:bCs/>
        </w:rPr>
        <w:t>The</w:t>
      </w:r>
      <w:r w:rsidR="001E30F8">
        <w:rPr>
          <w:bCs/>
        </w:rPr>
        <w:t xml:space="preserve"> five strategies</w:t>
      </w:r>
      <w:r w:rsidR="00F26096">
        <w:rPr>
          <w:bCs/>
        </w:rPr>
        <w:t xml:space="preserve"> </w:t>
      </w:r>
      <w:r w:rsidR="00062731">
        <w:rPr>
          <w:bCs/>
        </w:rPr>
        <w:t xml:space="preserve">include: </w:t>
      </w:r>
      <w:r w:rsidR="00553709">
        <w:rPr>
          <w:bCs/>
        </w:rPr>
        <w:t xml:space="preserve">improved </w:t>
      </w:r>
      <w:r w:rsidR="00062731" w:rsidRPr="00FA0C25">
        <w:t xml:space="preserve">post-harvest management activities, </w:t>
      </w:r>
      <w:r w:rsidR="00395A7C">
        <w:t xml:space="preserve">using </w:t>
      </w:r>
      <w:r w:rsidR="00062731" w:rsidRPr="00FA0C25">
        <w:t>irrigation,</w:t>
      </w:r>
      <w:r w:rsidR="00062731" w:rsidRPr="00FA0C25">
        <w:rPr>
          <w:spacing w:val="-3"/>
        </w:rPr>
        <w:t xml:space="preserve"> harvesting </w:t>
      </w:r>
      <w:r w:rsidR="00062731" w:rsidRPr="00FA0C25">
        <w:t>rainwater</w:t>
      </w:r>
      <w:r w:rsidR="00062731">
        <w:t>, crop insurance</w:t>
      </w:r>
      <w:r w:rsidR="00076827">
        <w:t>,</w:t>
      </w:r>
      <w:r w:rsidR="00062731" w:rsidRPr="00FA0C25">
        <w:t xml:space="preserve"> and using improved</w:t>
      </w:r>
      <w:r w:rsidR="00062731" w:rsidRPr="00FA0C25">
        <w:rPr>
          <w:spacing w:val="-4"/>
        </w:rPr>
        <w:t xml:space="preserve"> </w:t>
      </w:r>
      <w:r w:rsidR="00062731" w:rsidRPr="00FA0C25">
        <w:t>crop</w:t>
      </w:r>
      <w:r w:rsidR="00062731" w:rsidRPr="00FA0C25">
        <w:rPr>
          <w:spacing w:val="-4"/>
        </w:rPr>
        <w:t xml:space="preserve"> </w:t>
      </w:r>
      <w:r w:rsidR="00062731" w:rsidRPr="00FA0C25">
        <w:t>varieties.</w:t>
      </w:r>
      <w:r w:rsidR="00062731">
        <w:t xml:space="preserve"> </w:t>
      </w:r>
      <w:r w:rsidR="00F26096">
        <w:t>S</w:t>
      </w:r>
      <w:r w:rsidR="00062731" w:rsidRPr="00FA0C25">
        <w:t xml:space="preserve">ome of these strategies are easier to adopt than others, </w:t>
      </w:r>
      <w:r w:rsidR="00076827">
        <w:t>and</w:t>
      </w:r>
      <w:r w:rsidR="00076827" w:rsidRPr="00FA0C25">
        <w:t xml:space="preserve"> </w:t>
      </w:r>
      <w:r w:rsidR="00062731" w:rsidRPr="00FA0C25">
        <w:t xml:space="preserve">the study suggests </w:t>
      </w:r>
      <w:r w:rsidR="00076827">
        <w:t xml:space="preserve">that </w:t>
      </w:r>
      <w:r w:rsidR="00062731" w:rsidRPr="00FA0C25">
        <w:t>a combination of strategies is most effective</w:t>
      </w:r>
      <w:r w:rsidR="002D0BE5">
        <w:t>.</w:t>
      </w:r>
    </w:p>
    <w:p w14:paraId="786DEA6D" w14:textId="52B3603A" w:rsidR="007775ED" w:rsidRDefault="00062731" w:rsidP="00F71775">
      <w:pPr>
        <w:tabs>
          <w:tab w:val="left" w:pos="567"/>
          <w:tab w:val="left" w:pos="2835"/>
        </w:tabs>
        <w:spacing w:after="200"/>
        <w:ind w:left="2837" w:hanging="2835"/>
        <w:rPr>
          <w:bCs/>
        </w:rPr>
      </w:pPr>
      <w:r>
        <w:rPr>
          <w:bCs/>
        </w:rPr>
        <w:lastRenderedPageBreak/>
        <w:tab/>
      </w:r>
      <w:r>
        <w:rPr>
          <w:bCs/>
        </w:rPr>
        <w:tab/>
      </w:r>
      <w:r w:rsidR="00B339EA" w:rsidRPr="00FA0C25">
        <w:rPr>
          <w:bCs/>
        </w:rPr>
        <w:t xml:space="preserve">Over the course of </w:t>
      </w:r>
      <w:r w:rsidR="00076827">
        <w:rPr>
          <w:bCs/>
        </w:rPr>
        <w:t>today’s</w:t>
      </w:r>
      <w:r w:rsidR="00B339EA" w:rsidRPr="00FA0C25">
        <w:rPr>
          <w:bCs/>
        </w:rPr>
        <w:t xml:space="preserve"> program</w:t>
      </w:r>
      <w:r w:rsidR="00076827">
        <w:rPr>
          <w:bCs/>
        </w:rPr>
        <w:t>,</w:t>
      </w:r>
      <w:r w:rsidR="00B339EA" w:rsidRPr="00FA0C25">
        <w:rPr>
          <w:bCs/>
        </w:rPr>
        <w:t xml:space="preserve"> we’re going to discuss </w:t>
      </w:r>
      <w:r w:rsidR="008E2E8A">
        <w:rPr>
          <w:bCs/>
        </w:rPr>
        <w:t>two</w:t>
      </w:r>
      <w:r w:rsidR="00DE4390" w:rsidRPr="00FA0C25">
        <w:rPr>
          <w:bCs/>
        </w:rPr>
        <w:t xml:space="preserve"> of these</w:t>
      </w:r>
      <w:r w:rsidR="00B339EA" w:rsidRPr="00FA0C25">
        <w:rPr>
          <w:bCs/>
        </w:rPr>
        <w:t xml:space="preserve"> </w:t>
      </w:r>
      <w:r w:rsidR="00DE4390" w:rsidRPr="00FA0C25">
        <w:rPr>
          <w:bCs/>
        </w:rPr>
        <w:t>strategies</w:t>
      </w:r>
      <w:r w:rsidR="00E41F86">
        <w:rPr>
          <w:bCs/>
        </w:rPr>
        <w:t>: post-harvest management activities</w:t>
      </w:r>
      <w:r w:rsidR="008E2E8A">
        <w:rPr>
          <w:bCs/>
        </w:rPr>
        <w:t xml:space="preserve"> </w:t>
      </w:r>
      <w:r w:rsidR="00E41F86">
        <w:rPr>
          <w:bCs/>
        </w:rPr>
        <w:t>and rainwater harvesting.</w:t>
      </w:r>
      <w:r>
        <w:rPr>
          <w:bCs/>
        </w:rPr>
        <w:t xml:space="preserve"> We will </w:t>
      </w:r>
      <w:r w:rsidR="00F26096">
        <w:rPr>
          <w:bCs/>
        </w:rPr>
        <w:t xml:space="preserve">discuss the problems these strategies are meant to address, and </w:t>
      </w:r>
      <w:r w:rsidR="00B339EA" w:rsidRPr="00FA0C25">
        <w:rPr>
          <w:bCs/>
        </w:rPr>
        <w:t>how</w:t>
      </w:r>
      <w:r>
        <w:rPr>
          <w:bCs/>
        </w:rPr>
        <w:t xml:space="preserve"> farmers,</w:t>
      </w:r>
      <w:r w:rsidR="00B339EA" w:rsidRPr="00FA0C25">
        <w:rPr>
          <w:bCs/>
        </w:rPr>
        <w:t xml:space="preserve"> government</w:t>
      </w:r>
      <w:r w:rsidR="00076827">
        <w:rPr>
          <w:bCs/>
        </w:rPr>
        <w:t xml:space="preserve"> bodies,</w:t>
      </w:r>
      <w:r w:rsidR="00B339EA" w:rsidRPr="00FA0C25">
        <w:rPr>
          <w:bCs/>
        </w:rPr>
        <w:t xml:space="preserve"> and other</w:t>
      </w:r>
      <w:r w:rsidR="00553709">
        <w:rPr>
          <w:bCs/>
        </w:rPr>
        <w:t>s</w:t>
      </w:r>
      <w:r w:rsidR="00B339EA" w:rsidRPr="00FA0C25">
        <w:rPr>
          <w:bCs/>
        </w:rPr>
        <w:t xml:space="preserve"> can </w:t>
      </w:r>
      <w:r w:rsidR="00076827">
        <w:rPr>
          <w:bCs/>
        </w:rPr>
        <w:t>help farmers adopt them</w:t>
      </w:r>
      <w:r w:rsidR="00B339EA" w:rsidRPr="00FA0C25">
        <w:rPr>
          <w:bCs/>
        </w:rPr>
        <w:t>. Stay tuned.</w:t>
      </w:r>
    </w:p>
    <w:p w14:paraId="5A3B7B7E" w14:textId="40AE9C89" w:rsidR="00512164" w:rsidRDefault="00B339EA" w:rsidP="00F71775">
      <w:pPr>
        <w:tabs>
          <w:tab w:val="left" w:pos="567"/>
          <w:tab w:val="left" w:pos="2835"/>
        </w:tabs>
        <w:spacing w:after="200"/>
        <w:ind w:left="2837" w:hanging="2835"/>
        <w:rPr>
          <w:strike/>
        </w:rPr>
      </w:pPr>
      <w:r w:rsidRPr="00FA0C25">
        <w:tab/>
      </w:r>
      <w:r w:rsidRPr="00FA0C25">
        <w:tab/>
      </w:r>
      <w:r w:rsidR="00395A7C" w:rsidRPr="00395A7C">
        <w:rPr>
          <w:i/>
        </w:rPr>
        <w:t>30-second m</w:t>
      </w:r>
      <w:r w:rsidRPr="00395A7C">
        <w:rPr>
          <w:i/>
        </w:rPr>
        <w:t>usical</w:t>
      </w:r>
      <w:r w:rsidRPr="00FA0C25">
        <w:rPr>
          <w:i/>
        </w:rPr>
        <w:t xml:space="preserve"> break </w:t>
      </w:r>
      <w:r w:rsidR="00A830A4" w:rsidRPr="00FA0C25">
        <w:rPr>
          <w:strike/>
        </w:rPr>
        <w:t xml:space="preserve"> </w:t>
      </w:r>
    </w:p>
    <w:p w14:paraId="62C28A64" w14:textId="60E3D44E" w:rsidR="0026684A" w:rsidRPr="00D17454" w:rsidRDefault="00210B19" w:rsidP="00F71775">
      <w:pPr>
        <w:tabs>
          <w:tab w:val="left" w:pos="567"/>
          <w:tab w:val="left" w:pos="2835"/>
        </w:tabs>
        <w:spacing w:after="200"/>
        <w:ind w:left="2837" w:hanging="2835"/>
        <w:rPr>
          <w:bCs/>
        </w:rPr>
      </w:pPr>
      <w:r w:rsidRPr="0078618C">
        <w:rPr>
          <w:b/>
          <w:bCs/>
        </w:rPr>
        <w:t xml:space="preserve">HOST </w:t>
      </w:r>
      <w:r w:rsidR="00965B3F" w:rsidRPr="0078618C">
        <w:rPr>
          <w:b/>
          <w:bCs/>
        </w:rPr>
        <w:t>1</w:t>
      </w:r>
      <w:r w:rsidRPr="0078618C">
        <w:rPr>
          <w:b/>
          <w:bCs/>
        </w:rPr>
        <w:t>:</w:t>
      </w:r>
      <w:r w:rsidR="00B339EA" w:rsidRPr="00D17454">
        <w:rPr>
          <w:bCs/>
        </w:rPr>
        <w:tab/>
      </w:r>
      <w:r w:rsidRPr="00D17454">
        <w:rPr>
          <w:bCs/>
        </w:rPr>
        <w:t xml:space="preserve">Welcome back. </w:t>
      </w:r>
      <w:r w:rsidR="00076827">
        <w:rPr>
          <w:bCs/>
        </w:rPr>
        <w:t>In today’s program, w</w:t>
      </w:r>
      <w:r w:rsidRPr="00D17454">
        <w:rPr>
          <w:bCs/>
        </w:rPr>
        <w:t>e</w:t>
      </w:r>
      <w:r w:rsidR="00076827">
        <w:rPr>
          <w:bCs/>
        </w:rPr>
        <w:t>’</w:t>
      </w:r>
      <w:r w:rsidR="00F35587" w:rsidRPr="00D17454">
        <w:rPr>
          <w:bCs/>
        </w:rPr>
        <w:t>re</w:t>
      </w:r>
      <w:r w:rsidR="00B339EA" w:rsidRPr="00D17454">
        <w:rPr>
          <w:bCs/>
        </w:rPr>
        <w:t xml:space="preserve"> </w:t>
      </w:r>
      <w:r w:rsidRPr="00D17454">
        <w:rPr>
          <w:bCs/>
        </w:rPr>
        <w:t xml:space="preserve">talking about a study </w:t>
      </w:r>
      <w:r w:rsidR="00076827">
        <w:rPr>
          <w:bCs/>
        </w:rPr>
        <w:t>by</w:t>
      </w:r>
      <w:r w:rsidR="00076827" w:rsidRPr="00D17454">
        <w:rPr>
          <w:bCs/>
        </w:rPr>
        <w:t xml:space="preserve"> </w:t>
      </w:r>
      <w:r w:rsidRPr="00D17454">
        <w:rPr>
          <w:bCs/>
        </w:rPr>
        <w:t xml:space="preserve">the Potsdam Institute for Climate </w:t>
      </w:r>
      <w:r w:rsidR="008B0AA4">
        <w:rPr>
          <w:bCs/>
        </w:rPr>
        <w:t xml:space="preserve">Impact </w:t>
      </w:r>
      <w:r w:rsidRPr="00D17454">
        <w:rPr>
          <w:bCs/>
        </w:rPr>
        <w:t xml:space="preserve">Research and the German </w:t>
      </w:r>
      <w:r w:rsidR="008B0AA4">
        <w:rPr>
          <w:bCs/>
        </w:rPr>
        <w:t xml:space="preserve">Corporation for International </w:t>
      </w:r>
      <w:r w:rsidR="003C601A" w:rsidRPr="00D17454">
        <w:rPr>
          <w:bCs/>
        </w:rPr>
        <w:t>Cooperation</w:t>
      </w:r>
      <w:r w:rsidR="008B0AA4">
        <w:rPr>
          <w:bCs/>
        </w:rPr>
        <w:t xml:space="preserve">, also called GIZ, </w:t>
      </w:r>
      <w:r w:rsidR="00076827">
        <w:rPr>
          <w:bCs/>
        </w:rPr>
        <w:t>on</w:t>
      </w:r>
      <w:r w:rsidR="00076827" w:rsidRPr="00D17454">
        <w:rPr>
          <w:bCs/>
        </w:rPr>
        <w:t xml:space="preserve"> </w:t>
      </w:r>
      <w:r w:rsidRPr="00D17454">
        <w:rPr>
          <w:bCs/>
        </w:rPr>
        <w:t>the</w:t>
      </w:r>
      <w:r w:rsidR="00965B3F" w:rsidRPr="00D17454">
        <w:rPr>
          <w:bCs/>
        </w:rPr>
        <w:t xml:space="preserve"> projected</w:t>
      </w:r>
      <w:r w:rsidRPr="00D17454">
        <w:rPr>
          <w:bCs/>
        </w:rPr>
        <w:t xml:space="preserve"> impact of climate change </w:t>
      </w:r>
      <w:r w:rsidR="00076827">
        <w:rPr>
          <w:bCs/>
        </w:rPr>
        <w:t>on</w:t>
      </w:r>
      <w:r w:rsidR="00076827" w:rsidRPr="00D17454">
        <w:rPr>
          <w:bCs/>
        </w:rPr>
        <w:t xml:space="preserve"> </w:t>
      </w:r>
      <w:r w:rsidRPr="00D17454">
        <w:rPr>
          <w:bCs/>
        </w:rPr>
        <w:t>small</w:t>
      </w:r>
      <w:r w:rsidR="00076827">
        <w:rPr>
          <w:bCs/>
        </w:rPr>
        <w:t>-scale</w:t>
      </w:r>
      <w:r w:rsidRPr="00D17454">
        <w:rPr>
          <w:bCs/>
        </w:rPr>
        <w:t xml:space="preserve"> farmers in Ghana.</w:t>
      </w:r>
      <w:r w:rsidR="00F35587" w:rsidRPr="00D17454">
        <w:rPr>
          <w:bCs/>
        </w:rPr>
        <w:t xml:space="preserve"> We’ve learned that</w:t>
      </w:r>
      <w:r w:rsidR="001226DA">
        <w:rPr>
          <w:bCs/>
        </w:rPr>
        <w:t xml:space="preserve"> temperatures are expected to increase across the country, with particularly large increases in</w:t>
      </w:r>
      <w:r w:rsidR="00F35587" w:rsidRPr="00D17454">
        <w:rPr>
          <w:bCs/>
        </w:rPr>
        <w:t xml:space="preserve"> northern Ghana</w:t>
      </w:r>
      <w:r w:rsidR="00395A7C">
        <w:rPr>
          <w:bCs/>
        </w:rPr>
        <w:t>,</w:t>
      </w:r>
      <w:r w:rsidR="00F35587" w:rsidRPr="00D17454">
        <w:rPr>
          <w:bCs/>
        </w:rPr>
        <w:t xml:space="preserve"> and </w:t>
      </w:r>
      <w:r w:rsidR="00395A7C">
        <w:rPr>
          <w:bCs/>
        </w:rPr>
        <w:t xml:space="preserve">that </w:t>
      </w:r>
      <w:r w:rsidR="00F35587" w:rsidRPr="00D17454">
        <w:rPr>
          <w:bCs/>
        </w:rPr>
        <w:t xml:space="preserve">rainfall will </w:t>
      </w:r>
      <w:r w:rsidR="001226DA">
        <w:rPr>
          <w:bCs/>
        </w:rPr>
        <w:t>become more erratic</w:t>
      </w:r>
      <w:r w:rsidR="001226DA" w:rsidRPr="00D17454">
        <w:rPr>
          <w:bCs/>
        </w:rPr>
        <w:t xml:space="preserve"> </w:t>
      </w:r>
      <w:r w:rsidR="00F35587" w:rsidRPr="00D17454">
        <w:rPr>
          <w:bCs/>
        </w:rPr>
        <w:t xml:space="preserve">across the country. </w:t>
      </w:r>
    </w:p>
    <w:p w14:paraId="775B5488" w14:textId="1DA89071" w:rsidR="00EA4D45" w:rsidRPr="00FA0C25" w:rsidRDefault="00210B19" w:rsidP="00F71775">
      <w:pPr>
        <w:tabs>
          <w:tab w:val="left" w:pos="567"/>
          <w:tab w:val="left" w:pos="2835"/>
        </w:tabs>
        <w:spacing w:after="200"/>
        <w:ind w:left="2837" w:hanging="2835"/>
      </w:pPr>
      <w:r w:rsidRPr="0078618C">
        <w:rPr>
          <w:b/>
          <w:bCs/>
        </w:rPr>
        <w:t xml:space="preserve">HOST </w:t>
      </w:r>
      <w:r w:rsidR="00965B3F" w:rsidRPr="0078618C">
        <w:rPr>
          <w:b/>
          <w:bCs/>
        </w:rPr>
        <w:t>2</w:t>
      </w:r>
      <w:r w:rsidRPr="0078618C">
        <w:rPr>
          <w:b/>
          <w:bCs/>
        </w:rPr>
        <w:t>:</w:t>
      </w:r>
      <w:r w:rsidRPr="00FA0C25">
        <w:tab/>
      </w:r>
      <w:r w:rsidR="00F35587">
        <w:t>Let’s talk about some of the things farmers can do to prepare</w:t>
      </w:r>
      <w:r w:rsidR="00B32928">
        <w:t xml:space="preserve"> for </w:t>
      </w:r>
      <w:r w:rsidR="00076827">
        <w:t xml:space="preserve">the </w:t>
      </w:r>
      <w:r w:rsidR="00B32928">
        <w:t>changing weather</w:t>
      </w:r>
      <w:r w:rsidRPr="00FA0C25">
        <w:t>.</w:t>
      </w:r>
      <w:r w:rsidR="00EA4D45" w:rsidRPr="00FA0C25">
        <w:t xml:space="preserve"> </w:t>
      </w:r>
      <w:r w:rsidR="00F35587">
        <w:t>Most of you</w:t>
      </w:r>
      <w:r w:rsidR="00EA4D45" w:rsidRPr="00FA0C25">
        <w:t xml:space="preserve"> already use</w:t>
      </w:r>
      <w:r w:rsidR="00DE4390" w:rsidRPr="00FA0C25">
        <w:t xml:space="preserve"> </w:t>
      </w:r>
      <w:r w:rsidR="00076827">
        <w:t xml:space="preserve">some </w:t>
      </w:r>
      <w:r w:rsidR="00EA4D45" w:rsidRPr="00FA0C25">
        <w:t xml:space="preserve">effective methods to limit damage from </w:t>
      </w:r>
      <w:r w:rsidR="00395A7C">
        <w:t xml:space="preserve">adverse </w:t>
      </w:r>
      <w:r w:rsidR="00EA4D45" w:rsidRPr="00FA0C25">
        <w:t xml:space="preserve">weather, but this </w:t>
      </w:r>
      <w:r w:rsidR="00973D98" w:rsidRPr="00FA0C25">
        <w:t>study</w:t>
      </w:r>
      <w:r w:rsidR="00EA4D45" w:rsidRPr="00FA0C25">
        <w:t xml:space="preserve"> presents more strategies </w:t>
      </w:r>
      <w:r w:rsidR="00B32928">
        <w:t xml:space="preserve">to prevent serious losses </w:t>
      </w:r>
      <w:r w:rsidR="00076827">
        <w:t xml:space="preserve">in </w:t>
      </w:r>
      <w:r w:rsidR="00B32928">
        <w:t>yields and income</w:t>
      </w:r>
      <w:r w:rsidR="00EA4D45" w:rsidRPr="00FA0C25">
        <w:t>.</w:t>
      </w:r>
    </w:p>
    <w:p w14:paraId="7001F144" w14:textId="126BB533" w:rsidR="00062731" w:rsidRDefault="00210B19" w:rsidP="00F71775">
      <w:pPr>
        <w:tabs>
          <w:tab w:val="left" w:pos="567"/>
          <w:tab w:val="left" w:pos="2835"/>
        </w:tabs>
        <w:spacing w:after="200"/>
        <w:ind w:left="2837" w:hanging="2835"/>
      </w:pPr>
      <w:r w:rsidRPr="00FA0C25">
        <w:t xml:space="preserve"> </w:t>
      </w:r>
      <w:r w:rsidR="00EA4D45" w:rsidRPr="00FA0C25">
        <w:tab/>
      </w:r>
      <w:r w:rsidR="00EA4D45" w:rsidRPr="00FA0C25">
        <w:tab/>
      </w:r>
      <w:r w:rsidR="00062731">
        <w:t>On today’s program</w:t>
      </w:r>
      <w:r w:rsidR="00076827">
        <w:t>,</w:t>
      </w:r>
      <w:r w:rsidR="00062731">
        <w:t xml:space="preserve"> we will be discussing </w:t>
      </w:r>
      <w:r w:rsidR="008E2E8A">
        <w:t>two</w:t>
      </w:r>
      <w:r w:rsidR="00062731">
        <w:t xml:space="preserve"> of the</w:t>
      </w:r>
      <w:r w:rsidR="00B32928">
        <w:t xml:space="preserve"> five</w:t>
      </w:r>
      <w:r w:rsidR="00062731">
        <w:t xml:space="preserve"> recommendations from this study</w:t>
      </w:r>
      <w:r w:rsidR="00076827">
        <w:t>:</w:t>
      </w:r>
      <w:r w:rsidR="00062731">
        <w:t xml:space="preserve"> </w:t>
      </w:r>
      <w:r w:rsidR="00395A7C">
        <w:t xml:space="preserve">improved </w:t>
      </w:r>
      <w:r w:rsidR="00062731">
        <w:t xml:space="preserve">post-harvest management </w:t>
      </w:r>
      <w:r w:rsidR="00395A7C">
        <w:t xml:space="preserve">activities, </w:t>
      </w:r>
      <w:r w:rsidR="00062731">
        <w:t xml:space="preserve">and rainwater harvesting. We chose to discuss these </w:t>
      </w:r>
      <w:r w:rsidR="00D17454">
        <w:t>two</w:t>
      </w:r>
      <w:r w:rsidR="00062731">
        <w:t xml:space="preserve"> in particular because they are </w:t>
      </w:r>
      <w:r w:rsidR="00076827">
        <w:t xml:space="preserve">generally </w:t>
      </w:r>
      <w:r w:rsidR="00062731">
        <w:t xml:space="preserve">easier to implement </w:t>
      </w:r>
      <w:r w:rsidR="00076827">
        <w:t>o</w:t>
      </w:r>
      <w:r w:rsidR="00062731">
        <w:t xml:space="preserve">n small-scale </w:t>
      </w:r>
      <w:r w:rsidR="00E41F86">
        <w:t>farms</w:t>
      </w:r>
      <w:r w:rsidR="00062731">
        <w:t xml:space="preserve"> across the country. These strategies also require less </w:t>
      </w:r>
      <w:r w:rsidR="004B22A9">
        <w:t xml:space="preserve">support from the </w:t>
      </w:r>
      <w:r w:rsidR="00062731">
        <w:t>public or private sector</w:t>
      </w:r>
      <w:r w:rsidR="004B22A9">
        <w:t>s</w:t>
      </w:r>
      <w:r w:rsidR="00062731">
        <w:t xml:space="preserve"> than crop insurance schemes </w:t>
      </w:r>
      <w:r w:rsidR="00D17454">
        <w:t xml:space="preserve">and </w:t>
      </w:r>
      <w:r w:rsidR="00062731">
        <w:t>improved seeds</w:t>
      </w:r>
      <w:r w:rsidR="00076827">
        <w:t>—</w:t>
      </w:r>
      <w:r w:rsidR="00E41F86">
        <w:t>which means</w:t>
      </w:r>
      <w:r w:rsidR="00076827">
        <w:t xml:space="preserve"> that</w:t>
      </w:r>
      <w:r w:rsidR="00E41F86">
        <w:t xml:space="preserve"> farmers can start making changes right away. </w:t>
      </w:r>
    </w:p>
    <w:p w14:paraId="144C01BE" w14:textId="5B114B01" w:rsidR="00210B19" w:rsidRPr="00FA0C25" w:rsidRDefault="00062731" w:rsidP="00F71775">
      <w:pPr>
        <w:tabs>
          <w:tab w:val="left" w:pos="567"/>
          <w:tab w:val="left" w:pos="2835"/>
        </w:tabs>
        <w:spacing w:after="200"/>
        <w:ind w:left="2837" w:hanging="2835"/>
      </w:pPr>
      <w:r>
        <w:tab/>
      </w:r>
      <w:r>
        <w:tab/>
        <w:t xml:space="preserve">Let’s start by discussing </w:t>
      </w:r>
      <w:r w:rsidR="004B22A9">
        <w:t xml:space="preserve">improved </w:t>
      </w:r>
      <w:r>
        <w:t>post-harvest management. I will ask my co-host a few questions and she will provide answers based on some of the findings from the study. Please, Grace, can you start by explaining what post-harvest management means?</w:t>
      </w:r>
    </w:p>
    <w:p w14:paraId="0A975C66" w14:textId="47722049" w:rsidR="00062731" w:rsidRDefault="0029408C" w:rsidP="00F71775">
      <w:pPr>
        <w:spacing w:after="200"/>
        <w:ind w:left="2837" w:hanging="2835"/>
      </w:pPr>
      <w:r w:rsidRPr="0078618C">
        <w:rPr>
          <w:b/>
          <w:bCs/>
        </w:rPr>
        <w:t xml:space="preserve">HOST </w:t>
      </w:r>
      <w:r w:rsidR="00965B3F" w:rsidRPr="0078618C">
        <w:rPr>
          <w:b/>
          <w:bCs/>
        </w:rPr>
        <w:t>1</w:t>
      </w:r>
      <w:r w:rsidRPr="0078618C">
        <w:rPr>
          <w:b/>
          <w:bCs/>
        </w:rPr>
        <w:t>:</w:t>
      </w:r>
      <w:r w:rsidRPr="00FA0C25">
        <w:tab/>
      </w:r>
      <w:r w:rsidR="0026684A" w:rsidRPr="00FA0C25">
        <w:t>Thank</w:t>
      </w:r>
      <w:r w:rsidR="00076827">
        <w:t>s</w:t>
      </w:r>
      <w:r w:rsidR="00062731">
        <w:t xml:space="preserve">, </w:t>
      </w:r>
      <w:r w:rsidR="00B32928">
        <w:t>Abdul</w:t>
      </w:r>
      <w:r w:rsidR="0026684A" w:rsidRPr="00FA0C25">
        <w:t>.</w:t>
      </w:r>
      <w:r w:rsidR="00062731">
        <w:t xml:space="preserve"> </w:t>
      </w:r>
      <w:r w:rsidR="00076827">
        <w:t>Good p</w:t>
      </w:r>
      <w:r w:rsidR="00062731">
        <w:t xml:space="preserve">ost-harvest management </w:t>
      </w:r>
      <w:r w:rsidR="00076827">
        <w:t>practices reduce</w:t>
      </w:r>
      <w:r w:rsidR="00B32928">
        <w:t xml:space="preserve"> </w:t>
      </w:r>
      <w:r w:rsidR="004B22A9">
        <w:t xml:space="preserve">crop </w:t>
      </w:r>
      <w:r w:rsidR="00B32928">
        <w:t>losses</w:t>
      </w:r>
      <w:r w:rsidR="00062731">
        <w:t>, damage</w:t>
      </w:r>
      <w:r w:rsidR="00076827">
        <w:t>,</w:t>
      </w:r>
      <w:r w:rsidR="00062731">
        <w:t xml:space="preserve"> </w:t>
      </w:r>
      <w:r w:rsidR="004B22A9">
        <w:t xml:space="preserve">and </w:t>
      </w:r>
      <w:r w:rsidR="00062731">
        <w:t xml:space="preserve">deterioration after harvest. </w:t>
      </w:r>
      <w:r w:rsidR="00076827">
        <w:t xml:space="preserve">They include </w:t>
      </w:r>
      <w:r w:rsidR="004B22A9">
        <w:t xml:space="preserve">more effective practices for </w:t>
      </w:r>
      <w:r w:rsidR="00062731">
        <w:t>cleaning, sorting</w:t>
      </w:r>
      <w:r w:rsidR="00076827">
        <w:t>,</w:t>
      </w:r>
      <w:r w:rsidR="00062731">
        <w:t xml:space="preserve"> drying</w:t>
      </w:r>
      <w:r w:rsidR="004B22A9">
        <w:t>, transporting, and storing crops</w:t>
      </w:r>
      <w:r w:rsidR="00076827">
        <w:t xml:space="preserve">, which </w:t>
      </w:r>
      <w:r w:rsidR="00062731">
        <w:t>are</w:t>
      </w:r>
      <w:r w:rsidR="00B32928">
        <w:t xml:space="preserve"> all</w:t>
      </w:r>
      <w:r w:rsidR="00062731">
        <w:t xml:space="preserve"> critical steps </w:t>
      </w:r>
      <w:r w:rsidR="00076827">
        <w:t>in</w:t>
      </w:r>
      <w:r w:rsidR="00062731">
        <w:t xml:space="preserve"> ensur</w:t>
      </w:r>
      <w:r w:rsidR="00076827">
        <w:t>ing</w:t>
      </w:r>
      <w:r w:rsidR="00062731">
        <w:t xml:space="preserve"> </w:t>
      </w:r>
      <w:r w:rsidR="004B22A9">
        <w:t xml:space="preserve">that </w:t>
      </w:r>
      <w:r w:rsidR="00062731">
        <w:t xml:space="preserve">farmers </w:t>
      </w:r>
      <w:r w:rsidR="00076827">
        <w:t>can</w:t>
      </w:r>
      <w:r w:rsidR="00062731">
        <w:t xml:space="preserve"> preserve their product for </w:t>
      </w:r>
      <w:r w:rsidR="00076827">
        <w:t xml:space="preserve">their own </w:t>
      </w:r>
      <w:r w:rsidR="00062731">
        <w:t xml:space="preserve">consumption and </w:t>
      </w:r>
      <w:r w:rsidR="00076827">
        <w:t xml:space="preserve">for </w:t>
      </w:r>
      <w:r w:rsidR="00062731">
        <w:t>the market.</w:t>
      </w:r>
    </w:p>
    <w:p w14:paraId="201A5BAA" w14:textId="3C422F9D" w:rsidR="00062731" w:rsidRDefault="00062731" w:rsidP="00F71775">
      <w:pPr>
        <w:spacing w:after="200"/>
        <w:ind w:left="2837" w:hanging="2835"/>
      </w:pPr>
      <w:r w:rsidRPr="0078618C">
        <w:rPr>
          <w:b/>
        </w:rPr>
        <w:t>HOST 2:</w:t>
      </w:r>
      <w:r>
        <w:tab/>
        <w:t xml:space="preserve">Why is it important to practice effective post-harvest </w:t>
      </w:r>
      <w:r w:rsidR="00076827">
        <w:t>activities</w:t>
      </w:r>
      <w:r>
        <w:t xml:space="preserve">?  </w:t>
      </w:r>
    </w:p>
    <w:p w14:paraId="4E140553" w14:textId="1BC38134" w:rsidR="00062731" w:rsidRDefault="00062731" w:rsidP="00F71775">
      <w:pPr>
        <w:spacing w:after="200"/>
        <w:ind w:left="2837" w:hanging="2835"/>
      </w:pPr>
      <w:r w:rsidRPr="0078618C">
        <w:rPr>
          <w:b/>
        </w:rPr>
        <w:t>HOST 1:</w:t>
      </w:r>
      <w:r>
        <w:t xml:space="preserve"> </w:t>
      </w:r>
      <w:r>
        <w:tab/>
        <w:t xml:space="preserve">Post-harvest losses </w:t>
      </w:r>
      <w:r w:rsidR="00E41F86">
        <w:t>can s</w:t>
      </w:r>
      <w:r>
        <w:t xml:space="preserve">ignificantly reduce the amount of food available for </w:t>
      </w:r>
      <w:r w:rsidR="00B32928">
        <w:t>farmers and their families to eat</w:t>
      </w:r>
      <w:r w:rsidR="00591D20">
        <w:t>—</w:t>
      </w:r>
      <w:r w:rsidR="00E41F86">
        <w:t xml:space="preserve">and </w:t>
      </w:r>
      <w:r w:rsidR="00076827">
        <w:t xml:space="preserve">to </w:t>
      </w:r>
      <w:r w:rsidR="00B32928">
        <w:t>sell</w:t>
      </w:r>
      <w:r w:rsidR="00E41F86">
        <w:t xml:space="preserve"> in the market</w:t>
      </w:r>
      <w:r>
        <w:t xml:space="preserve">. For example, the study cites recent statistics that show </w:t>
      </w:r>
      <w:r w:rsidR="00591D20">
        <w:t>that an average of</w:t>
      </w:r>
      <w:r>
        <w:t xml:space="preserve"> 14 percent of </w:t>
      </w:r>
      <w:r w:rsidR="00B32928">
        <w:t>Ghana</w:t>
      </w:r>
      <w:r w:rsidR="00591D20">
        <w:t>’s maize crop</w:t>
      </w:r>
      <w:r w:rsidR="00B32928">
        <w:t xml:space="preserve"> </w:t>
      </w:r>
      <w:r>
        <w:t xml:space="preserve">is lost </w:t>
      </w:r>
      <w:r w:rsidR="00591D20">
        <w:t xml:space="preserve">every year </w:t>
      </w:r>
      <w:r>
        <w:t xml:space="preserve">due to </w:t>
      </w:r>
      <w:r w:rsidR="00591D20">
        <w:t xml:space="preserve">poor </w:t>
      </w:r>
      <w:r>
        <w:t xml:space="preserve">handling after harvest. As climate </w:t>
      </w:r>
      <w:r>
        <w:lastRenderedPageBreak/>
        <w:t>change continues to impact growing and harvesting seasons, these losses could get even worse</w:t>
      </w:r>
      <w:r w:rsidR="00E41F86">
        <w:t>.</w:t>
      </w:r>
      <w:r>
        <w:t xml:space="preserve"> </w:t>
      </w:r>
      <w:r w:rsidR="00E41F86">
        <w:t>E</w:t>
      </w:r>
      <w:r>
        <w:t xml:space="preserve">xperts say </w:t>
      </w:r>
      <w:r w:rsidR="00591D20">
        <w:t xml:space="preserve">effective </w:t>
      </w:r>
      <w:r>
        <w:t xml:space="preserve">post-harvest management is crucial to </w:t>
      </w:r>
      <w:r w:rsidR="00591D20">
        <w:t>reduce</w:t>
      </w:r>
      <w:r>
        <w:t xml:space="preserve"> these </w:t>
      </w:r>
      <w:r w:rsidR="00591D20">
        <w:t>losses</w:t>
      </w:r>
      <w:r>
        <w:t xml:space="preserve">.  </w:t>
      </w:r>
    </w:p>
    <w:p w14:paraId="04975F10" w14:textId="4ACAFECC" w:rsidR="00062731" w:rsidRDefault="00062731" w:rsidP="00F71775">
      <w:pPr>
        <w:spacing w:after="200"/>
        <w:ind w:left="2837" w:hanging="2835"/>
      </w:pPr>
      <w:r w:rsidRPr="0078618C">
        <w:rPr>
          <w:b/>
        </w:rPr>
        <w:t>HOST 2:</w:t>
      </w:r>
      <w:r>
        <w:tab/>
        <w:t xml:space="preserve">What </w:t>
      </w:r>
      <w:r w:rsidR="006D54B9">
        <w:t>are some examples of effective post-harvest management activities</w:t>
      </w:r>
      <w:r>
        <w:t>?</w:t>
      </w:r>
    </w:p>
    <w:p w14:paraId="7E5C5975" w14:textId="1A121060" w:rsidR="0029408C" w:rsidRPr="00FA0C25" w:rsidRDefault="00062731" w:rsidP="00F71775">
      <w:pPr>
        <w:spacing w:after="200"/>
        <w:ind w:left="2837" w:hanging="2835"/>
      </w:pPr>
      <w:r w:rsidRPr="0078618C">
        <w:rPr>
          <w:b/>
        </w:rPr>
        <w:t>HOST 1:</w:t>
      </w:r>
      <w:r>
        <w:tab/>
      </w:r>
      <w:r w:rsidR="00D1453F" w:rsidRPr="00FA0C25">
        <w:t>There are many low-cost technologies that can prevent or reduce post-harvest losses</w:t>
      </w:r>
      <w:r w:rsidR="00591D20">
        <w:t>—</w:t>
      </w:r>
      <w:r w:rsidR="00973D98" w:rsidRPr="00FA0C25">
        <w:t xml:space="preserve">and this study specifically recommends </w:t>
      </w:r>
      <w:r w:rsidR="006D54B9">
        <w:t>using</w:t>
      </w:r>
      <w:r w:rsidR="00973D98" w:rsidRPr="00FA0C25">
        <w:t xml:space="preserve"> PICS bags.</w:t>
      </w:r>
    </w:p>
    <w:p w14:paraId="244ADBEF" w14:textId="2E446EA9" w:rsidR="00D1453F" w:rsidRPr="00FA0C25" w:rsidRDefault="00973D98" w:rsidP="00F71775">
      <w:pPr>
        <w:spacing w:after="200"/>
        <w:ind w:left="2837"/>
      </w:pPr>
      <w:r w:rsidRPr="00FA0C25">
        <w:t>PICS</w:t>
      </w:r>
      <w:r w:rsidR="005866B0" w:rsidRPr="00FA0C25">
        <w:t xml:space="preserve"> bags</w:t>
      </w:r>
      <w:r w:rsidR="004B22A9">
        <w:t>—or Purdue Improved Crop Storage bags—</w:t>
      </w:r>
      <w:r w:rsidRPr="00FA0C25">
        <w:t>are</w:t>
      </w:r>
      <w:r w:rsidR="00D1453F" w:rsidRPr="00FA0C25">
        <w:t xml:space="preserve"> </w:t>
      </w:r>
      <w:r w:rsidR="004B22A9">
        <w:t>airtight</w:t>
      </w:r>
      <w:r w:rsidR="004B22A9" w:rsidRPr="00FA0C25">
        <w:t xml:space="preserve"> </w:t>
      </w:r>
      <w:r w:rsidR="00D1453F" w:rsidRPr="00FA0C25">
        <w:t xml:space="preserve">storage bags </w:t>
      </w:r>
      <w:r w:rsidRPr="00FA0C25">
        <w:t>that have been</w:t>
      </w:r>
      <w:r w:rsidR="00D1453F" w:rsidRPr="00FA0C25">
        <w:t xml:space="preserve"> proven to reduce insect and rodent infestation while maintaining </w:t>
      </w:r>
      <w:r w:rsidR="00591D20">
        <w:t>seed quality and seeds’ ability to germinate.</w:t>
      </w:r>
      <w:r w:rsidR="00345ABA">
        <w:t xml:space="preserve"> Compared to standard woven sacks, PICS bags </w:t>
      </w:r>
      <w:r w:rsidR="00591D20">
        <w:t xml:space="preserve">better </w:t>
      </w:r>
      <w:r w:rsidR="00345ABA">
        <w:t>maintain the weight of the grain and prevent contamination from insects, pests</w:t>
      </w:r>
      <w:r w:rsidR="00591D20">
        <w:t>,</w:t>
      </w:r>
      <w:r w:rsidR="00345ABA">
        <w:t xml:space="preserve"> </w:t>
      </w:r>
      <w:r w:rsidR="004B22A9">
        <w:t xml:space="preserve">and </w:t>
      </w:r>
      <w:r w:rsidR="00345ABA">
        <w:t>diseases</w:t>
      </w:r>
      <w:r w:rsidR="00591D20">
        <w:t>, including contaminants such as</w:t>
      </w:r>
      <w:r w:rsidR="00345ABA">
        <w:t xml:space="preserve"> aflatoxin. </w:t>
      </w:r>
    </w:p>
    <w:p w14:paraId="32B70973" w14:textId="62E3F9AB" w:rsidR="00D1453F" w:rsidRPr="00D17454" w:rsidRDefault="00D1453F" w:rsidP="00F71775">
      <w:pPr>
        <w:spacing w:after="200"/>
        <w:ind w:left="2837" w:hanging="2835"/>
        <w:rPr>
          <w:bCs/>
        </w:rPr>
      </w:pPr>
      <w:r w:rsidRPr="0078618C">
        <w:rPr>
          <w:b/>
          <w:bCs/>
        </w:rPr>
        <w:t xml:space="preserve">HOST </w:t>
      </w:r>
      <w:r w:rsidR="00965B3F" w:rsidRPr="0078618C">
        <w:rPr>
          <w:b/>
          <w:bCs/>
        </w:rPr>
        <w:t>2</w:t>
      </w:r>
      <w:r w:rsidRPr="0078618C">
        <w:rPr>
          <w:b/>
          <w:bCs/>
        </w:rPr>
        <w:t>:</w:t>
      </w:r>
      <w:r w:rsidRPr="00D17454">
        <w:rPr>
          <w:bCs/>
        </w:rPr>
        <w:t xml:space="preserve"> </w:t>
      </w:r>
      <w:r w:rsidRPr="00D17454">
        <w:rPr>
          <w:bCs/>
        </w:rPr>
        <w:tab/>
      </w:r>
      <w:r w:rsidR="00973D98" w:rsidRPr="00D17454">
        <w:rPr>
          <w:bCs/>
        </w:rPr>
        <w:t xml:space="preserve">Are </w:t>
      </w:r>
      <w:r w:rsidR="00591D20">
        <w:rPr>
          <w:bCs/>
        </w:rPr>
        <w:t>PICS</w:t>
      </w:r>
      <w:r w:rsidR="00591D20" w:rsidRPr="00D17454">
        <w:rPr>
          <w:bCs/>
        </w:rPr>
        <w:t xml:space="preserve"> </w:t>
      </w:r>
      <w:r w:rsidR="00973D98" w:rsidRPr="00D17454">
        <w:rPr>
          <w:bCs/>
        </w:rPr>
        <w:t>bags</w:t>
      </w:r>
      <w:r w:rsidRPr="00D17454">
        <w:rPr>
          <w:bCs/>
        </w:rPr>
        <w:t xml:space="preserve"> accessible </w:t>
      </w:r>
      <w:r w:rsidR="00591D20">
        <w:rPr>
          <w:bCs/>
        </w:rPr>
        <w:t>for</w:t>
      </w:r>
      <w:r w:rsidR="00591D20" w:rsidRPr="00D17454">
        <w:rPr>
          <w:bCs/>
        </w:rPr>
        <w:t xml:space="preserve"> </w:t>
      </w:r>
      <w:r w:rsidR="00973D98" w:rsidRPr="00D17454">
        <w:rPr>
          <w:bCs/>
        </w:rPr>
        <w:t>most farmers</w:t>
      </w:r>
      <w:r w:rsidRPr="00D17454">
        <w:rPr>
          <w:bCs/>
        </w:rPr>
        <w:t>?</w:t>
      </w:r>
    </w:p>
    <w:p w14:paraId="0404A6B5" w14:textId="712EF374" w:rsidR="00D1453F" w:rsidRPr="00D17454" w:rsidRDefault="00D1453F" w:rsidP="00F71775">
      <w:pPr>
        <w:spacing w:after="200"/>
        <w:ind w:left="2837" w:hanging="2835"/>
        <w:rPr>
          <w:bCs/>
        </w:rPr>
      </w:pPr>
      <w:r w:rsidRPr="0078618C">
        <w:rPr>
          <w:b/>
          <w:bCs/>
        </w:rPr>
        <w:t xml:space="preserve">HOST </w:t>
      </w:r>
      <w:r w:rsidR="00965B3F" w:rsidRPr="0078618C">
        <w:rPr>
          <w:b/>
          <w:bCs/>
        </w:rPr>
        <w:t>1</w:t>
      </w:r>
      <w:r w:rsidRPr="0078618C">
        <w:rPr>
          <w:b/>
          <w:bCs/>
        </w:rPr>
        <w:t>:</w:t>
      </w:r>
      <w:r w:rsidRPr="00D17454">
        <w:rPr>
          <w:bCs/>
        </w:rPr>
        <w:tab/>
      </w:r>
      <w:r w:rsidR="001226DA">
        <w:rPr>
          <w:bCs/>
        </w:rPr>
        <w:t>In some</w:t>
      </w:r>
      <w:r w:rsidR="00553709">
        <w:rPr>
          <w:bCs/>
        </w:rPr>
        <w:t xml:space="preserve"> region</w:t>
      </w:r>
      <w:r w:rsidR="001226DA">
        <w:rPr>
          <w:bCs/>
        </w:rPr>
        <w:t>s</w:t>
      </w:r>
      <w:r w:rsidR="00553709">
        <w:rPr>
          <w:bCs/>
        </w:rPr>
        <w:t xml:space="preserve"> in Ghana, </w:t>
      </w:r>
      <w:r w:rsidRPr="00D17454">
        <w:rPr>
          <w:bCs/>
        </w:rPr>
        <w:t xml:space="preserve">PICS bags </w:t>
      </w:r>
      <w:r w:rsidR="001226DA">
        <w:rPr>
          <w:bCs/>
        </w:rPr>
        <w:t>are</w:t>
      </w:r>
      <w:r w:rsidR="00553709" w:rsidRPr="00D17454">
        <w:rPr>
          <w:bCs/>
        </w:rPr>
        <w:t xml:space="preserve"> </w:t>
      </w:r>
      <w:r w:rsidR="00553709">
        <w:rPr>
          <w:bCs/>
        </w:rPr>
        <w:t xml:space="preserve">relatively </w:t>
      </w:r>
      <w:r w:rsidRPr="00D17454">
        <w:rPr>
          <w:bCs/>
        </w:rPr>
        <w:t>inexpensive and accessible at local input supply dealers</w:t>
      </w:r>
      <w:r w:rsidR="00973D98" w:rsidRPr="00D17454">
        <w:rPr>
          <w:bCs/>
        </w:rPr>
        <w:t xml:space="preserve">. </w:t>
      </w:r>
      <w:r w:rsidR="00B32928" w:rsidRPr="00D17454">
        <w:rPr>
          <w:bCs/>
        </w:rPr>
        <w:t>The study says there</w:t>
      </w:r>
      <w:r w:rsidRPr="00D17454">
        <w:rPr>
          <w:bCs/>
        </w:rPr>
        <w:t xml:space="preserve"> </w:t>
      </w:r>
      <w:r w:rsidR="00EA4D45" w:rsidRPr="00D17454">
        <w:rPr>
          <w:bCs/>
        </w:rPr>
        <w:t>is a</w:t>
      </w:r>
      <w:r w:rsidRPr="00D17454">
        <w:rPr>
          <w:bCs/>
        </w:rPr>
        <w:t xml:space="preserve"> relatively well-established network of </w:t>
      </w:r>
      <w:r w:rsidR="005866B0" w:rsidRPr="00D17454">
        <w:rPr>
          <w:bCs/>
        </w:rPr>
        <w:t>suppliers across Ghana.</w:t>
      </w:r>
      <w:r w:rsidR="00553709">
        <w:rPr>
          <w:bCs/>
        </w:rPr>
        <w:t xml:space="preserve"> </w:t>
      </w:r>
      <w:r w:rsidR="001226DA">
        <w:rPr>
          <w:bCs/>
        </w:rPr>
        <w:t xml:space="preserve">But there are </w:t>
      </w:r>
      <w:r w:rsidR="00DE5979">
        <w:rPr>
          <w:bCs/>
        </w:rPr>
        <w:t xml:space="preserve">financial and logistical </w:t>
      </w:r>
      <w:r w:rsidR="00553709">
        <w:rPr>
          <w:bCs/>
        </w:rPr>
        <w:t xml:space="preserve">challenges </w:t>
      </w:r>
      <w:r w:rsidR="004B22A9">
        <w:rPr>
          <w:bCs/>
        </w:rPr>
        <w:t xml:space="preserve">which </w:t>
      </w:r>
      <w:r w:rsidR="001226DA">
        <w:rPr>
          <w:bCs/>
        </w:rPr>
        <w:t>mean that not</w:t>
      </w:r>
      <w:r w:rsidR="00DE5979">
        <w:rPr>
          <w:bCs/>
        </w:rPr>
        <w:t xml:space="preserve"> all farmers have equal access to </w:t>
      </w:r>
      <w:r w:rsidR="001226DA">
        <w:rPr>
          <w:bCs/>
        </w:rPr>
        <w:t>PICS bags</w:t>
      </w:r>
      <w:r w:rsidR="00553709">
        <w:rPr>
          <w:bCs/>
        </w:rPr>
        <w:t xml:space="preserve">. </w:t>
      </w:r>
      <w:r w:rsidR="004B22A9">
        <w:rPr>
          <w:bCs/>
        </w:rPr>
        <w:t>So</w:t>
      </w:r>
      <w:r w:rsidR="00553709">
        <w:rPr>
          <w:bCs/>
        </w:rPr>
        <w:t xml:space="preserve"> the study</w:t>
      </w:r>
      <w:r w:rsidR="00B32928" w:rsidRPr="00D17454">
        <w:rPr>
          <w:bCs/>
        </w:rPr>
        <w:t xml:space="preserve"> </w:t>
      </w:r>
      <w:r w:rsidR="00CD6227">
        <w:rPr>
          <w:bCs/>
        </w:rPr>
        <w:t>recommends that</w:t>
      </w:r>
      <w:r w:rsidR="00CD6227" w:rsidRPr="00D17454">
        <w:rPr>
          <w:bCs/>
        </w:rPr>
        <w:t xml:space="preserve"> </w:t>
      </w:r>
      <w:r w:rsidR="005866B0" w:rsidRPr="00D17454">
        <w:rPr>
          <w:bCs/>
        </w:rPr>
        <w:t xml:space="preserve">private </w:t>
      </w:r>
      <w:r w:rsidR="006D54B9" w:rsidRPr="00D17454">
        <w:rPr>
          <w:bCs/>
        </w:rPr>
        <w:t>companies</w:t>
      </w:r>
      <w:r w:rsidR="005866B0" w:rsidRPr="00D17454">
        <w:rPr>
          <w:bCs/>
        </w:rPr>
        <w:t xml:space="preserve"> </w:t>
      </w:r>
      <w:r w:rsidR="004B22A9">
        <w:rPr>
          <w:bCs/>
        </w:rPr>
        <w:t>get</w:t>
      </w:r>
      <w:r w:rsidR="004B22A9" w:rsidRPr="00D17454">
        <w:rPr>
          <w:bCs/>
        </w:rPr>
        <w:t xml:space="preserve"> </w:t>
      </w:r>
      <w:r w:rsidR="006D54B9" w:rsidRPr="00D17454">
        <w:rPr>
          <w:bCs/>
        </w:rPr>
        <w:t>more</w:t>
      </w:r>
      <w:r w:rsidR="005866B0" w:rsidRPr="00D17454">
        <w:rPr>
          <w:bCs/>
        </w:rPr>
        <w:t xml:space="preserve"> involved in </w:t>
      </w:r>
      <w:r w:rsidR="00062731" w:rsidRPr="00D17454">
        <w:rPr>
          <w:bCs/>
        </w:rPr>
        <w:t>supply</w:t>
      </w:r>
      <w:r w:rsidR="00CD6227">
        <w:rPr>
          <w:bCs/>
        </w:rPr>
        <w:t>ing</w:t>
      </w:r>
      <w:r w:rsidR="005866B0" w:rsidRPr="00D17454">
        <w:rPr>
          <w:bCs/>
        </w:rPr>
        <w:t xml:space="preserve"> and distributi</w:t>
      </w:r>
      <w:r w:rsidR="00CD6227">
        <w:rPr>
          <w:bCs/>
        </w:rPr>
        <w:t>ng</w:t>
      </w:r>
      <w:r w:rsidR="005866B0" w:rsidRPr="00D17454">
        <w:rPr>
          <w:bCs/>
        </w:rPr>
        <w:t xml:space="preserve"> PICS bags, and th</w:t>
      </w:r>
      <w:r w:rsidR="00CD6227">
        <w:rPr>
          <w:bCs/>
        </w:rPr>
        <w:t>at</w:t>
      </w:r>
      <w:r w:rsidR="005866B0" w:rsidRPr="00D17454">
        <w:rPr>
          <w:bCs/>
        </w:rPr>
        <w:t xml:space="preserve"> government</w:t>
      </w:r>
      <w:r w:rsidR="00553709">
        <w:rPr>
          <w:bCs/>
        </w:rPr>
        <w:t xml:space="preserve"> extension workers</w:t>
      </w:r>
      <w:r w:rsidR="005866B0" w:rsidRPr="00D17454">
        <w:rPr>
          <w:bCs/>
        </w:rPr>
        <w:t xml:space="preserve"> support them in reaching </w:t>
      </w:r>
      <w:r w:rsidR="00553709">
        <w:rPr>
          <w:bCs/>
        </w:rPr>
        <w:t xml:space="preserve">the most </w:t>
      </w:r>
      <w:r w:rsidR="005866B0" w:rsidRPr="00D17454">
        <w:rPr>
          <w:bCs/>
        </w:rPr>
        <w:t xml:space="preserve">remote and vulnerable communities. </w:t>
      </w:r>
      <w:r w:rsidRPr="00D17454">
        <w:rPr>
          <w:bCs/>
        </w:rPr>
        <w:t xml:space="preserve"> </w:t>
      </w:r>
    </w:p>
    <w:p w14:paraId="45BF1913" w14:textId="5573904E" w:rsidR="005866B0" w:rsidRPr="00D17454" w:rsidRDefault="005866B0" w:rsidP="00F71775">
      <w:pPr>
        <w:spacing w:after="200"/>
        <w:ind w:left="2837" w:hanging="2835"/>
        <w:rPr>
          <w:bCs/>
        </w:rPr>
      </w:pPr>
      <w:r w:rsidRPr="0078618C">
        <w:rPr>
          <w:b/>
          <w:bCs/>
        </w:rPr>
        <w:t xml:space="preserve">HOST </w:t>
      </w:r>
      <w:r w:rsidR="00965B3F" w:rsidRPr="0078618C">
        <w:rPr>
          <w:b/>
          <w:bCs/>
        </w:rPr>
        <w:t>2</w:t>
      </w:r>
      <w:r w:rsidRPr="0078618C">
        <w:rPr>
          <w:b/>
          <w:bCs/>
        </w:rPr>
        <w:t>:</w:t>
      </w:r>
      <w:r w:rsidRPr="00D17454">
        <w:rPr>
          <w:bCs/>
        </w:rPr>
        <w:tab/>
        <w:t xml:space="preserve">Are PICS bags </w:t>
      </w:r>
      <w:r w:rsidR="00EA4D45" w:rsidRPr="00D17454">
        <w:rPr>
          <w:bCs/>
        </w:rPr>
        <w:t>an effective post-harvest management strategy</w:t>
      </w:r>
      <w:r w:rsidRPr="00D17454">
        <w:rPr>
          <w:bCs/>
        </w:rPr>
        <w:t xml:space="preserve"> on their own?</w:t>
      </w:r>
    </w:p>
    <w:p w14:paraId="0541513A" w14:textId="4988FFA9" w:rsidR="005866B0" w:rsidRPr="00D17454" w:rsidRDefault="005866B0" w:rsidP="00F71775">
      <w:pPr>
        <w:spacing w:after="200"/>
        <w:ind w:left="2837" w:hanging="2835"/>
        <w:rPr>
          <w:bCs/>
        </w:rPr>
      </w:pPr>
      <w:r w:rsidRPr="0078618C">
        <w:rPr>
          <w:b/>
          <w:bCs/>
        </w:rPr>
        <w:t xml:space="preserve">HOST </w:t>
      </w:r>
      <w:r w:rsidR="00965B3F" w:rsidRPr="0078618C">
        <w:rPr>
          <w:b/>
          <w:bCs/>
        </w:rPr>
        <w:t>1</w:t>
      </w:r>
      <w:r w:rsidRPr="0078618C">
        <w:rPr>
          <w:b/>
          <w:bCs/>
        </w:rPr>
        <w:t>:</w:t>
      </w:r>
      <w:r w:rsidRPr="00D17454">
        <w:rPr>
          <w:bCs/>
        </w:rPr>
        <w:tab/>
      </w:r>
      <w:r w:rsidR="00CD6227">
        <w:rPr>
          <w:bCs/>
        </w:rPr>
        <w:t>T</w:t>
      </w:r>
      <w:r w:rsidRPr="00D17454">
        <w:rPr>
          <w:bCs/>
        </w:rPr>
        <w:t xml:space="preserve">hey are one example of an effective post-harvest management strategy, </w:t>
      </w:r>
      <w:r w:rsidR="00CD6227">
        <w:rPr>
          <w:bCs/>
        </w:rPr>
        <w:t xml:space="preserve">but </w:t>
      </w:r>
      <w:r w:rsidRPr="00D17454">
        <w:rPr>
          <w:bCs/>
        </w:rPr>
        <w:t xml:space="preserve">certainly farmers must be trained and supported </w:t>
      </w:r>
      <w:r w:rsidR="00CD6227">
        <w:rPr>
          <w:bCs/>
        </w:rPr>
        <w:t>to</w:t>
      </w:r>
      <w:r w:rsidR="00CD6227" w:rsidRPr="00D17454">
        <w:rPr>
          <w:bCs/>
        </w:rPr>
        <w:t xml:space="preserve"> </w:t>
      </w:r>
      <w:r w:rsidRPr="00D17454">
        <w:rPr>
          <w:bCs/>
        </w:rPr>
        <w:t xml:space="preserve">adopt other </w:t>
      </w:r>
      <w:r w:rsidR="00CD6227">
        <w:rPr>
          <w:bCs/>
        </w:rPr>
        <w:t>practices</w:t>
      </w:r>
      <w:r w:rsidR="00CD6227" w:rsidRPr="00D17454">
        <w:rPr>
          <w:bCs/>
        </w:rPr>
        <w:t xml:space="preserve"> </w:t>
      </w:r>
      <w:r w:rsidRPr="00D17454">
        <w:rPr>
          <w:bCs/>
        </w:rPr>
        <w:t>as well. Some of these include using moisture meters</w:t>
      </w:r>
      <w:r w:rsidR="004B22A9">
        <w:rPr>
          <w:bCs/>
        </w:rPr>
        <w:t xml:space="preserve"> when drying crops</w:t>
      </w:r>
      <w:r w:rsidRPr="00D17454">
        <w:rPr>
          <w:bCs/>
        </w:rPr>
        <w:t xml:space="preserve">, </w:t>
      </w:r>
      <w:r w:rsidR="004B22A9">
        <w:rPr>
          <w:bCs/>
        </w:rPr>
        <w:t xml:space="preserve">using </w:t>
      </w:r>
      <w:r w:rsidRPr="00D17454">
        <w:rPr>
          <w:bCs/>
        </w:rPr>
        <w:t>solar dryers</w:t>
      </w:r>
      <w:r w:rsidR="00CD6227">
        <w:rPr>
          <w:bCs/>
        </w:rPr>
        <w:t>,</w:t>
      </w:r>
      <w:r w:rsidRPr="00D17454">
        <w:rPr>
          <w:bCs/>
        </w:rPr>
        <w:t xml:space="preserve"> </w:t>
      </w:r>
      <w:r w:rsidR="00CD6227">
        <w:rPr>
          <w:bCs/>
        </w:rPr>
        <w:t>and</w:t>
      </w:r>
      <w:r w:rsidR="00CD6227" w:rsidRPr="00D17454">
        <w:rPr>
          <w:bCs/>
        </w:rPr>
        <w:t xml:space="preserve"> </w:t>
      </w:r>
      <w:r w:rsidR="004B22A9">
        <w:rPr>
          <w:bCs/>
        </w:rPr>
        <w:t xml:space="preserve">using </w:t>
      </w:r>
      <w:r w:rsidRPr="00D17454">
        <w:rPr>
          <w:bCs/>
        </w:rPr>
        <w:t>small plastic or metal</w:t>
      </w:r>
      <w:r w:rsidR="00553709">
        <w:rPr>
          <w:bCs/>
        </w:rPr>
        <w:t xml:space="preserve"> storage</w:t>
      </w:r>
      <w:r w:rsidRPr="00D17454">
        <w:rPr>
          <w:bCs/>
        </w:rPr>
        <w:t xml:space="preserve"> silos</w:t>
      </w:r>
      <w:r w:rsidR="004B22A9">
        <w:rPr>
          <w:bCs/>
        </w:rPr>
        <w:t xml:space="preserve"> to store crops</w:t>
      </w:r>
      <w:r w:rsidRPr="00D17454">
        <w:rPr>
          <w:bCs/>
        </w:rPr>
        <w:t>.</w:t>
      </w:r>
    </w:p>
    <w:p w14:paraId="026BAFD5" w14:textId="527E3C12" w:rsidR="00D17454" w:rsidRPr="00FA0C25" w:rsidRDefault="005866B0" w:rsidP="00F71775">
      <w:pPr>
        <w:spacing w:after="200"/>
        <w:ind w:left="2837" w:hanging="2835"/>
      </w:pPr>
      <w:r w:rsidRPr="0078618C">
        <w:rPr>
          <w:b/>
          <w:bCs/>
        </w:rPr>
        <w:t xml:space="preserve">HOST </w:t>
      </w:r>
      <w:r w:rsidR="00965B3F" w:rsidRPr="0078618C">
        <w:rPr>
          <w:b/>
          <w:bCs/>
        </w:rPr>
        <w:t>2</w:t>
      </w:r>
      <w:r w:rsidRPr="0078618C">
        <w:rPr>
          <w:b/>
          <w:bCs/>
        </w:rPr>
        <w:t>:</w:t>
      </w:r>
      <w:r w:rsidRPr="00D17454">
        <w:rPr>
          <w:bCs/>
        </w:rPr>
        <w:tab/>
        <w:t>Okay</w:t>
      </w:r>
      <w:r w:rsidR="00CD6227">
        <w:rPr>
          <w:bCs/>
        </w:rPr>
        <w:t>,</w:t>
      </w:r>
      <w:r w:rsidRPr="00D17454">
        <w:rPr>
          <w:bCs/>
        </w:rPr>
        <w:t xml:space="preserve"> let’s move on to </w:t>
      </w:r>
      <w:r w:rsidR="00973D98" w:rsidRPr="00D17454">
        <w:rPr>
          <w:bCs/>
        </w:rPr>
        <w:t>the second adaptation strategy</w:t>
      </w:r>
      <w:r w:rsidR="00CD6227">
        <w:rPr>
          <w:bCs/>
        </w:rPr>
        <w:t>,</w:t>
      </w:r>
      <w:r w:rsidR="00973D98" w:rsidRPr="00D17454">
        <w:rPr>
          <w:bCs/>
        </w:rPr>
        <w:t xml:space="preserve"> which is</w:t>
      </w:r>
      <w:r w:rsidR="00973D98" w:rsidRPr="00FA0C25">
        <w:t xml:space="preserve"> </w:t>
      </w:r>
      <w:r w:rsidR="00D17454">
        <w:t>rainwater harvesting</w:t>
      </w:r>
      <w:r w:rsidRPr="00FA0C25">
        <w:t xml:space="preserve">. </w:t>
      </w:r>
      <w:r w:rsidR="00D17454">
        <w:t>Grace, can you tell us w</w:t>
      </w:r>
      <w:r w:rsidR="00D17454" w:rsidRPr="00FA0C25">
        <w:t>hat exactly is rainwater harvesting and how it work</w:t>
      </w:r>
      <w:r w:rsidR="00CD6227">
        <w:t>s</w:t>
      </w:r>
      <w:r w:rsidR="00D17454" w:rsidRPr="00FA0C25">
        <w:t>?</w:t>
      </w:r>
      <w:r w:rsidR="00D17454">
        <w:tab/>
      </w:r>
    </w:p>
    <w:p w14:paraId="2A1F3F9D" w14:textId="497EE1EB" w:rsidR="00D17454" w:rsidRPr="00E608A0" w:rsidRDefault="006D363E" w:rsidP="00F71775">
      <w:pPr>
        <w:spacing w:after="200"/>
        <w:ind w:left="2837" w:hanging="2835"/>
        <w:rPr>
          <w:bCs/>
        </w:rPr>
      </w:pPr>
      <w:r w:rsidRPr="0078618C">
        <w:rPr>
          <w:b/>
          <w:bCs/>
        </w:rPr>
        <w:t xml:space="preserve">HOST </w:t>
      </w:r>
      <w:r w:rsidR="00965B3F" w:rsidRPr="0078618C">
        <w:rPr>
          <w:b/>
          <w:bCs/>
        </w:rPr>
        <w:t>1</w:t>
      </w:r>
      <w:r w:rsidRPr="0078618C">
        <w:rPr>
          <w:b/>
          <w:bCs/>
        </w:rPr>
        <w:t>:</w:t>
      </w:r>
      <w:r w:rsidRPr="00E608A0">
        <w:rPr>
          <w:bCs/>
        </w:rPr>
        <w:tab/>
      </w:r>
      <w:r w:rsidR="00D57AC9" w:rsidRPr="00E608A0">
        <w:rPr>
          <w:bCs/>
        </w:rPr>
        <w:t xml:space="preserve">Rainwater harvesting is </w:t>
      </w:r>
      <w:r w:rsidR="004B22A9">
        <w:rPr>
          <w:bCs/>
        </w:rPr>
        <w:t>simply</w:t>
      </w:r>
      <w:r w:rsidR="00D57AC9" w:rsidRPr="00E608A0">
        <w:rPr>
          <w:bCs/>
        </w:rPr>
        <w:t xml:space="preserve"> collecting and storing rainwater in reservoirs or tanks, rather than letting it run off. </w:t>
      </w:r>
      <w:r w:rsidR="00CD6227">
        <w:rPr>
          <w:bCs/>
        </w:rPr>
        <w:t xml:space="preserve">Collecting rainwater reduces </w:t>
      </w:r>
      <w:r w:rsidR="00D57AC9" w:rsidRPr="00E608A0">
        <w:rPr>
          <w:bCs/>
        </w:rPr>
        <w:t xml:space="preserve">dependency on rainfall, which </w:t>
      </w:r>
      <w:r w:rsidR="00EA4D45" w:rsidRPr="00E608A0">
        <w:rPr>
          <w:bCs/>
        </w:rPr>
        <w:t>will become more erratic with climate change</w:t>
      </w:r>
      <w:r w:rsidR="00F27D93" w:rsidRPr="00E608A0">
        <w:rPr>
          <w:bCs/>
        </w:rPr>
        <w:t>.</w:t>
      </w:r>
      <w:r w:rsidR="00484697" w:rsidRPr="00E608A0">
        <w:rPr>
          <w:bCs/>
        </w:rPr>
        <w:t xml:space="preserve"> As we mentioned, the study projects </w:t>
      </w:r>
      <w:r w:rsidR="00CD6227">
        <w:rPr>
          <w:bCs/>
        </w:rPr>
        <w:t xml:space="preserve">that </w:t>
      </w:r>
      <w:r w:rsidR="00484697" w:rsidRPr="00E608A0">
        <w:rPr>
          <w:bCs/>
        </w:rPr>
        <w:t xml:space="preserve">rainfall will increase slightly in the northern parts of </w:t>
      </w:r>
      <w:r w:rsidR="00012BBD">
        <w:rPr>
          <w:bCs/>
        </w:rPr>
        <w:t>Ghana</w:t>
      </w:r>
      <w:r w:rsidR="00484697" w:rsidRPr="00E608A0">
        <w:rPr>
          <w:bCs/>
        </w:rPr>
        <w:t xml:space="preserve"> and decrease in the south.</w:t>
      </w:r>
      <w:r w:rsidR="00F27D93" w:rsidRPr="00E608A0">
        <w:rPr>
          <w:bCs/>
        </w:rPr>
        <w:t xml:space="preserve"> </w:t>
      </w:r>
    </w:p>
    <w:p w14:paraId="020CE16C" w14:textId="2547F6D1" w:rsidR="00D17454" w:rsidRDefault="00D17454" w:rsidP="00F71775">
      <w:pPr>
        <w:spacing w:after="200"/>
        <w:ind w:left="2837"/>
      </w:pPr>
      <w:r w:rsidRPr="00FA0C25">
        <w:t xml:space="preserve">Rainwater harvesting is an effective </w:t>
      </w:r>
      <w:r w:rsidR="00012BBD">
        <w:t>way</w:t>
      </w:r>
      <w:r w:rsidRPr="00FA0C25">
        <w:t xml:space="preserve"> </w:t>
      </w:r>
      <w:r w:rsidR="00012BBD">
        <w:t xml:space="preserve">to </w:t>
      </w:r>
      <w:r w:rsidRPr="00FA0C25">
        <w:t>stor</w:t>
      </w:r>
      <w:r w:rsidR="00012BBD">
        <w:t>e</w:t>
      </w:r>
      <w:r w:rsidRPr="00FA0C25">
        <w:t xml:space="preserve"> water </w:t>
      </w:r>
      <w:r w:rsidR="00012BBD">
        <w:t xml:space="preserve">that can </w:t>
      </w:r>
      <w:r w:rsidR="004B22A9">
        <w:t xml:space="preserve">then </w:t>
      </w:r>
      <w:r w:rsidR="00012BBD">
        <w:t>be used for irrigation at</w:t>
      </w:r>
      <w:r w:rsidRPr="00FA0C25">
        <w:t xml:space="preserve"> critical times in the growing </w:t>
      </w:r>
      <w:r w:rsidRPr="00FA0C25">
        <w:lastRenderedPageBreak/>
        <w:t>period. It</w:t>
      </w:r>
      <w:r>
        <w:t xml:space="preserve">’s also </w:t>
      </w:r>
      <w:r w:rsidRPr="00FA0C25">
        <w:t xml:space="preserve">considerably cheaper than building </w:t>
      </w:r>
      <w:r w:rsidR="00012BBD">
        <w:t xml:space="preserve">the infrastructure </w:t>
      </w:r>
      <w:r w:rsidR="004B22A9">
        <w:t xml:space="preserve">needed to use </w:t>
      </w:r>
      <w:r w:rsidRPr="00FA0C25">
        <w:t xml:space="preserve">groundwater </w:t>
      </w:r>
      <w:r w:rsidR="004B22A9">
        <w:t xml:space="preserve">for </w:t>
      </w:r>
      <w:r w:rsidRPr="00FA0C25">
        <w:t>irrigation.</w:t>
      </w:r>
    </w:p>
    <w:p w14:paraId="18F2779E" w14:textId="39B2EA19" w:rsidR="0056412D" w:rsidRPr="00E608A0" w:rsidRDefault="0056412D" w:rsidP="00F71775">
      <w:pPr>
        <w:spacing w:after="200"/>
        <w:ind w:left="2837" w:hanging="2835"/>
        <w:rPr>
          <w:bCs/>
        </w:rPr>
      </w:pPr>
      <w:r w:rsidRPr="0078618C">
        <w:rPr>
          <w:b/>
          <w:bCs/>
        </w:rPr>
        <w:t>HOST 2:</w:t>
      </w:r>
      <w:r w:rsidRPr="00E608A0">
        <w:rPr>
          <w:bCs/>
        </w:rPr>
        <w:tab/>
        <w:t>What are some other benefits of rainwater harvesting?</w:t>
      </w:r>
    </w:p>
    <w:p w14:paraId="1B975326" w14:textId="5F78892C" w:rsidR="0056412D" w:rsidRPr="00E608A0" w:rsidRDefault="0056412D" w:rsidP="00F71775">
      <w:pPr>
        <w:spacing w:after="200"/>
        <w:ind w:left="2837" w:hanging="2835"/>
        <w:rPr>
          <w:bCs/>
        </w:rPr>
      </w:pPr>
      <w:r w:rsidRPr="0078618C">
        <w:rPr>
          <w:b/>
          <w:bCs/>
        </w:rPr>
        <w:t>HOST 1:</w:t>
      </w:r>
      <w:r w:rsidRPr="00E608A0">
        <w:rPr>
          <w:bCs/>
        </w:rPr>
        <w:tab/>
      </w:r>
      <w:r w:rsidR="00012BBD">
        <w:rPr>
          <w:bCs/>
        </w:rPr>
        <w:t>R</w:t>
      </w:r>
      <w:r w:rsidRPr="00E608A0">
        <w:rPr>
          <w:bCs/>
        </w:rPr>
        <w:t xml:space="preserve">ainwater harvesting has </w:t>
      </w:r>
      <w:r w:rsidR="00012BBD">
        <w:rPr>
          <w:bCs/>
        </w:rPr>
        <w:t xml:space="preserve">particular </w:t>
      </w:r>
      <w:r w:rsidRPr="00E608A0">
        <w:rPr>
          <w:bCs/>
        </w:rPr>
        <w:t xml:space="preserve">benefits for women farmers, since they are usually in charge of fetching water. Collecting </w:t>
      </w:r>
      <w:r w:rsidR="004B22A9">
        <w:rPr>
          <w:bCs/>
        </w:rPr>
        <w:t xml:space="preserve">and storing </w:t>
      </w:r>
      <w:r w:rsidRPr="00E608A0">
        <w:rPr>
          <w:bCs/>
        </w:rPr>
        <w:t>rainwater free</w:t>
      </w:r>
      <w:r w:rsidR="00012BBD">
        <w:rPr>
          <w:bCs/>
        </w:rPr>
        <w:t>s</w:t>
      </w:r>
      <w:r w:rsidRPr="00E608A0">
        <w:rPr>
          <w:bCs/>
        </w:rPr>
        <w:t xml:space="preserve"> up time for women to engage in other farming and income-generating activities.</w:t>
      </w:r>
    </w:p>
    <w:p w14:paraId="4853F94D" w14:textId="55FFC774" w:rsidR="00007203" w:rsidRPr="00FA0C25" w:rsidRDefault="0056412D" w:rsidP="00F71775">
      <w:pPr>
        <w:spacing w:after="200"/>
        <w:ind w:left="2837" w:hanging="2835"/>
      </w:pPr>
      <w:r>
        <w:tab/>
      </w:r>
      <w:r w:rsidR="00012BBD">
        <w:t>R</w:t>
      </w:r>
      <w:r>
        <w:t xml:space="preserve">ainwater harvesting is particularly effective for small-scale horticulture production. </w:t>
      </w:r>
      <w:r w:rsidR="00012BBD">
        <w:t xml:space="preserve">It </w:t>
      </w:r>
      <w:r w:rsidR="00A55A6F">
        <w:t>would</w:t>
      </w:r>
      <w:r>
        <w:t xml:space="preserve"> allow farmers to diversify their income by growing </w:t>
      </w:r>
      <w:r w:rsidR="00BA616B">
        <w:t>a variety of</w:t>
      </w:r>
      <w:r>
        <w:t xml:space="preserve"> crops</w:t>
      </w:r>
      <w:r w:rsidR="00012BBD">
        <w:t xml:space="preserve"> for sale, crops </w:t>
      </w:r>
      <w:r>
        <w:t>that are also full of vitamins and nutrients that contribute</w:t>
      </w:r>
      <w:r w:rsidR="00A55A6F">
        <w:t xml:space="preserve"> </w:t>
      </w:r>
      <w:r>
        <w:t xml:space="preserve">to a healthy diet.  </w:t>
      </w:r>
      <w:r w:rsidR="00007203" w:rsidRPr="00FA0C25">
        <w:t xml:space="preserve"> </w:t>
      </w:r>
    </w:p>
    <w:p w14:paraId="4A07395D" w14:textId="45840EEA" w:rsidR="00E909E7" w:rsidRPr="00E608A0" w:rsidRDefault="00E909E7" w:rsidP="00F71775">
      <w:pPr>
        <w:spacing w:after="200"/>
        <w:ind w:left="2837" w:hanging="2835"/>
      </w:pPr>
      <w:r w:rsidRPr="0078618C">
        <w:rPr>
          <w:b/>
        </w:rPr>
        <w:t>HOST 2:</w:t>
      </w:r>
      <w:r w:rsidRPr="00E608A0">
        <w:t xml:space="preserve"> </w:t>
      </w:r>
      <w:r w:rsidRPr="00E608A0">
        <w:tab/>
        <w:t xml:space="preserve">That brings us to the close of this week’s farmer program. </w:t>
      </w:r>
      <w:r w:rsidR="00012BBD">
        <w:t>We have had</w:t>
      </w:r>
      <w:r w:rsidR="00C3335F" w:rsidRPr="00E608A0">
        <w:t xml:space="preserve"> an interesting discussion </w:t>
      </w:r>
      <w:r w:rsidR="00012BBD">
        <w:t xml:space="preserve">about ways that farmers can adapt to </w:t>
      </w:r>
      <w:r w:rsidRPr="00E608A0">
        <w:t>climate change</w:t>
      </w:r>
      <w:r w:rsidR="00C3335F" w:rsidRPr="00E608A0">
        <w:t xml:space="preserve">, </w:t>
      </w:r>
      <w:r w:rsidR="00012BBD">
        <w:t>based on</w:t>
      </w:r>
      <w:r w:rsidRPr="00E608A0">
        <w:t xml:space="preserve"> </w:t>
      </w:r>
      <w:r w:rsidR="00012BBD">
        <w:t xml:space="preserve">recommendations in </w:t>
      </w:r>
      <w:r w:rsidRPr="00E608A0">
        <w:t xml:space="preserve">a study by the Potsdam Institute for Climate </w:t>
      </w:r>
      <w:r w:rsidR="008B0AA4">
        <w:t xml:space="preserve">Impact </w:t>
      </w:r>
      <w:r w:rsidRPr="00E608A0">
        <w:t xml:space="preserve">Research and the German </w:t>
      </w:r>
      <w:r w:rsidR="008B0AA4">
        <w:t>Corporation for International Cooperation, or GIZ</w:t>
      </w:r>
      <w:r w:rsidRPr="00E608A0">
        <w:t>.</w:t>
      </w:r>
    </w:p>
    <w:p w14:paraId="3CB3563E" w14:textId="47831F9C" w:rsidR="00C3335F" w:rsidRPr="00E608A0" w:rsidRDefault="00E909E7" w:rsidP="00F71775">
      <w:pPr>
        <w:spacing w:after="200"/>
        <w:ind w:left="2837" w:hanging="2835"/>
      </w:pPr>
      <w:r w:rsidRPr="0078618C">
        <w:rPr>
          <w:b/>
        </w:rPr>
        <w:t>HOST 1:</w:t>
      </w:r>
      <w:r w:rsidRPr="00E608A0">
        <w:tab/>
        <w:t xml:space="preserve">We have been </w:t>
      </w:r>
      <w:r w:rsidR="00DE4390" w:rsidRPr="00E608A0">
        <w:t>discussing</w:t>
      </w:r>
      <w:r w:rsidRPr="00E608A0">
        <w:t xml:space="preserve"> </w:t>
      </w:r>
      <w:r w:rsidR="00D17454" w:rsidRPr="00E608A0">
        <w:t xml:space="preserve">two </w:t>
      </w:r>
      <w:r w:rsidR="00012BBD">
        <w:t xml:space="preserve">strategies for adapting to </w:t>
      </w:r>
      <w:r w:rsidRPr="00E608A0">
        <w:t>climate change</w:t>
      </w:r>
      <w:r w:rsidR="00012BBD">
        <w:t>:</w:t>
      </w:r>
      <w:r w:rsidRPr="00E608A0">
        <w:t xml:space="preserve"> </w:t>
      </w:r>
      <w:r w:rsidR="00012BBD">
        <w:t xml:space="preserve">effective </w:t>
      </w:r>
      <w:r w:rsidRPr="00E608A0">
        <w:t>post-harvest management activities</w:t>
      </w:r>
      <w:r w:rsidR="00D17454" w:rsidRPr="00E608A0">
        <w:t xml:space="preserve"> and </w:t>
      </w:r>
      <w:r w:rsidRPr="00E608A0">
        <w:t>rainwater harvesting</w:t>
      </w:r>
      <w:r w:rsidR="00E51F65" w:rsidRPr="00E608A0">
        <w:t xml:space="preserve">. </w:t>
      </w:r>
    </w:p>
    <w:p w14:paraId="726EB69D" w14:textId="6ED843F2" w:rsidR="00C3335F" w:rsidRPr="00E608A0" w:rsidRDefault="00C3335F" w:rsidP="00F71775">
      <w:pPr>
        <w:spacing w:after="200"/>
        <w:ind w:left="2837" w:hanging="2835"/>
      </w:pPr>
      <w:r w:rsidRPr="0078618C">
        <w:rPr>
          <w:b/>
        </w:rPr>
        <w:t>HOST 2:</w:t>
      </w:r>
      <w:r w:rsidRPr="00E608A0">
        <w:tab/>
        <w:t>We hope you learned something from this episode</w:t>
      </w:r>
      <w:r w:rsidR="00012BBD">
        <w:t>. B</w:t>
      </w:r>
      <w:r w:rsidRPr="00E608A0">
        <w:t>ut as always</w:t>
      </w:r>
      <w:r w:rsidR="001A5856" w:rsidRPr="00E608A0">
        <w:t>,</w:t>
      </w:r>
      <w:r w:rsidRPr="00E608A0">
        <w:t xml:space="preserve"> we encourage you to call in</w:t>
      </w:r>
      <w:r w:rsidR="001A5856" w:rsidRPr="00E608A0">
        <w:t>to the studio line</w:t>
      </w:r>
      <w:r w:rsidRPr="00E608A0">
        <w:t xml:space="preserve"> with your questions, comments</w:t>
      </w:r>
      <w:r w:rsidR="00012BBD">
        <w:t>,</w:t>
      </w:r>
      <w:r w:rsidRPr="00E608A0">
        <w:t xml:space="preserve"> and concerns.</w:t>
      </w:r>
    </w:p>
    <w:p w14:paraId="20A06F46" w14:textId="25D15768" w:rsidR="0069115D" w:rsidRPr="00E608A0" w:rsidRDefault="0069115D" w:rsidP="00076827">
      <w:pPr>
        <w:spacing w:after="200"/>
        <w:ind w:left="2835" w:hanging="2835"/>
      </w:pPr>
      <w:r w:rsidRPr="0078618C">
        <w:rPr>
          <w:b/>
        </w:rPr>
        <w:t xml:space="preserve">HOST </w:t>
      </w:r>
      <w:r w:rsidR="001A5856" w:rsidRPr="0078618C">
        <w:rPr>
          <w:b/>
        </w:rPr>
        <w:t>1</w:t>
      </w:r>
      <w:r w:rsidRPr="0078618C">
        <w:rPr>
          <w:b/>
        </w:rPr>
        <w:t>:</w:t>
      </w:r>
      <w:r w:rsidRPr="00E608A0">
        <w:t xml:space="preserve"> </w:t>
      </w:r>
      <w:r w:rsidRPr="00E608A0">
        <w:tab/>
        <w:t xml:space="preserve">Thank you for listening and see you next week. </w:t>
      </w:r>
    </w:p>
    <w:p w14:paraId="345A22BE" w14:textId="77777777" w:rsidR="00965B3F" w:rsidRDefault="00965B3F" w:rsidP="00076827">
      <w:pPr>
        <w:pStyle w:val="Heading2"/>
        <w:tabs>
          <w:tab w:val="left" w:pos="2880"/>
        </w:tabs>
        <w:rPr>
          <w:b w:val="0"/>
          <w:bCs w:val="0"/>
          <w:sz w:val="24"/>
          <w:lang w:val="en-CA"/>
        </w:rPr>
      </w:pPr>
    </w:p>
    <w:p w14:paraId="1074B4F3" w14:textId="751EA984" w:rsidR="00EE255C" w:rsidRPr="00FA0C25" w:rsidRDefault="00EE255C" w:rsidP="00076827">
      <w:pPr>
        <w:pStyle w:val="Heading2"/>
        <w:tabs>
          <w:tab w:val="left" w:pos="2880"/>
        </w:tabs>
        <w:rPr>
          <w:sz w:val="24"/>
        </w:rPr>
      </w:pPr>
      <w:r w:rsidRPr="00FA0C25">
        <w:rPr>
          <w:sz w:val="24"/>
        </w:rPr>
        <w:t>Definitions:</w:t>
      </w:r>
    </w:p>
    <w:p w14:paraId="2F6991B5" w14:textId="1CF11394" w:rsidR="002D7A55" w:rsidRPr="00FA0C25" w:rsidRDefault="002D7A55" w:rsidP="00076827">
      <w:r w:rsidRPr="00FA0C25">
        <w:rPr>
          <w:i/>
          <w:lang w:val="en-US"/>
        </w:rPr>
        <w:t>Climate</w:t>
      </w:r>
      <w:r w:rsidRPr="00FA0C25">
        <w:rPr>
          <w:lang w:val="en-US"/>
        </w:rPr>
        <w:t xml:space="preserve">: </w:t>
      </w:r>
      <w:r w:rsidRPr="00FA0C25">
        <w:t xml:space="preserve">The day-to-day </w:t>
      </w:r>
      <w:r w:rsidR="00521F23">
        <w:t>weather conditions that</w:t>
      </w:r>
      <w:r w:rsidR="00521F23" w:rsidRPr="00FA0C25">
        <w:t xml:space="preserve"> </w:t>
      </w:r>
      <w:r w:rsidR="00521F23">
        <w:t>prevail over a long period of time</w:t>
      </w:r>
      <w:r w:rsidRPr="00FA0C25">
        <w:t>.</w:t>
      </w:r>
    </w:p>
    <w:p w14:paraId="005ADDDD" w14:textId="75FEF33F" w:rsidR="00645590" w:rsidRDefault="00645590" w:rsidP="00076827">
      <w:pPr>
        <w:rPr>
          <w:color w:val="000000" w:themeColor="text1"/>
          <w:shd w:val="clear" w:color="auto" w:fill="FFFFFF"/>
        </w:rPr>
      </w:pPr>
      <w:r>
        <w:rPr>
          <w:i/>
        </w:rPr>
        <w:t xml:space="preserve">Irrigation: </w:t>
      </w:r>
      <w:r w:rsidR="005F690B">
        <w:rPr>
          <w:color w:val="000000" w:themeColor="text1"/>
          <w:shd w:val="clear" w:color="auto" w:fill="FFFFFF"/>
        </w:rPr>
        <w:t>T</w:t>
      </w:r>
      <w:r w:rsidRPr="00BB6B1F">
        <w:rPr>
          <w:color w:val="000000" w:themeColor="text1"/>
          <w:shd w:val="clear" w:color="auto" w:fill="FFFFFF"/>
        </w:rPr>
        <w:t xml:space="preserve">he application of controlled amounts of water </w:t>
      </w:r>
      <w:r w:rsidR="00BB6B1F" w:rsidRPr="00BB6B1F">
        <w:rPr>
          <w:color w:val="000000" w:themeColor="text1"/>
          <w:shd w:val="clear" w:color="auto" w:fill="FFFFFF"/>
        </w:rPr>
        <w:t>to</w:t>
      </w:r>
      <w:r w:rsidRPr="00BB6B1F">
        <w:rPr>
          <w:color w:val="000000" w:themeColor="text1"/>
          <w:shd w:val="clear" w:color="auto" w:fill="FFFFFF"/>
        </w:rPr>
        <w:t xml:space="preserve"> help grow agricultural crops, maintain landscapes, and revegetate disturbed soils in dry areas and during periods of </w:t>
      </w:r>
      <w:r w:rsidR="00BB6B1F" w:rsidRPr="00BB6B1F">
        <w:rPr>
          <w:color w:val="000000" w:themeColor="text1"/>
          <w:shd w:val="clear" w:color="auto" w:fill="FFFFFF"/>
        </w:rPr>
        <w:t>low</w:t>
      </w:r>
      <w:r w:rsidRPr="00BB6B1F">
        <w:rPr>
          <w:color w:val="000000" w:themeColor="text1"/>
          <w:shd w:val="clear" w:color="auto" w:fill="FFFFFF"/>
        </w:rPr>
        <w:t xml:space="preserve"> rainfall.</w:t>
      </w:r>
    </w:p>
    <w:p w14:paraId="49A4F45A" w14:textId="5B3C688B" w:rsidR="00012BBD" w:rsidRDefault="00012BBD" w:rsidP="00076827">
      <w:pPr>
        <w:rPr>
          <w:color w:val="000000" w:themeColor="text1"/>
        </w:rPr>
      </w:pPr>
      <w:r w:rsidRPr="00012BBD">
        <w:rPr>
          <w:i/>
          <w:color w:val="000000" w:themeColor="text1"/>
        </w:rPr>
        <w:t>Rainwater harvesting</w:t>
      </w:r>
      <w:r w:rsidRPr="00012BBD">
        <w:rPr>
          <w:color w:val="000000" w:themeColor="text1"/>
        </w:rPr>
        <w:t>: The process of collecting rainwater in tanks or reservoirs to use on crops</w:t>
      </w:r>
      <w:r w:rsidR="005F690B">
        <w:rPr>
          <w:color w:val="000000" w:themeColor="text1"/>
        </w:rPr>
        <w:t xml:space="preserve"> or for other purposes</w:t>
      </w:r>
      <w:r w:rsidRPr="00012BBD">
        <w:rPr>
          <w:color w:val="000000" w:themeColor="text1"/>
        </w:rPr>
        <w:t xml:space="preserve">. </w:t>
      </w:r>
    </w:p>
    <w:p w14:paraId="66A14811" w14:textId="025D7A3C" w:rsidR="00012BBD" w:rsidRPr="00BB6B1F" w:rsidRDefault="00012BBD" w:rsidP="00076827">
      <w:pPr>
        <w:rPr>
          <w:color w:val="000000" w:themeColor="text1"/>
        </w:rPr>
      </w:pPr>
      <w:r w:rsidRPr="00012BBD">
        <w:rPr>
          <w:i/>
          <w:color w:val="000000" w:themeColor="text1"/>
        </w:rPr>
        <w:t>Weather</w:t>
      </w:r>
      <w:r w:rsidRPr="00012BBD">
        <w:rPr>
          <w:color w:val="000000" w:themeColor="text1"/>
        </w:rPr>
        <w:t xml:space="preserve">: The atmospheric conditions </w:t>
      </w:r>
      <w:r w:rsidR="005F690B">
        <w:rPr>
          <w:color w:val="000000" w:themeColor="text1"/>
        </w:rPr>
        <w:t>in</w:t>
      </w:r>
      <w:r w:rsidR="005F690B" w:rsidRPr="00012BBD">
        <w:rPr>
          <w:color w:val="000000" w:themeColor="text1"/>
        </w:rPr>
        <w:t xml:space="preserve"> </w:t>
      </w:r>
      <w:r w:rsidRPr="00012BBD">
        <w:rPr>
          <w:color w:val="000000" w:themeColor="text1"/>
        </w:rPr>
        <w:t xml:space="preserve">a </w:t>
      </w:r>
      <w:r w:rsidR="005F690B">
        <w:rPr>
          <w:color w:val="000000" w:themeColor="text1"/>
        </w:rPr>
        <w:t xml:space="preserve">particular </w:t>
      </w:r>
      <w:r w:rsidRPr="00012BBD">
        <w:rPr>
          <w:color w:val="000000" w:themeColor="text1"/>
        </w:rPr>
        <w:t>place at a given time.</w:t>
      </w:r>
    </w:p>
    <w:p w14:paraId="02C3AD19" w14:textId="27D451C7" w:rsidR="00EE255C" w:rsidRPr="00FA0C25" w:rsidRDefault="00EE255C" w:rsidP="00076827">
      <w:pPr>
        <w:rPr>
          <w:lang w:val="en-US"/>
        </w:rPr>
      </w:pPr>
    </w:p>
    <w:p w14:paraId="175213E4" w14:textId="20DC31F3" w:rsidR="00EE255C" w:rsidRPr="007D664A" w:rsidRDefault="00675002" w:rsidP="00076827">
      <w:pPr>
        <w:rPr>
          <w:b/>
        </w:rPr>
      </w:pPr>
      <w:r w:rsidRPr="007D664A">
        <w:rPr>
          <w:b/>
        </w:rPr>
        <w:t>Source</w:t>
      </w:r>
      <w:r w:rsidR="00012BBD" w:rsidRPr="007D664A">
        <w:rPr>
          <w:b/>
        </w:rPr>
        <w:t>s of information</w:t>
      </w:r>
      <w:r w:rsidRPr="007D664A">
        <w:rPr>
          <w:b/>
        </w:rPr>
        <w:t>:</w:t>
      </w:r>
    </w:p>
    <w:p w14:paraId="61C4F6E1" w14:textId="5EEC7C15" w:rsidR="00675002" w:rsidRPr="00FA0C25" w:rsidRDefault="00675002" w:rsidP="00076827">
      <w:pPr>
        <w:rPr>
          <w:lang w:val="en-US"/>
        </w:rPr>
      </w:pPr>
      <w:proofErr w:type="spellStart"/>
      <w:r w:rsidRPr="007D664A">
        <w:t>Murken</w:t>
      </w:r>
      <w:proofErr w:type="spellEnd"/>
      <w:r w:rsidRPr="007D664A">
        <w:t xml:space="preserve">, Lisa, et al. </w:t>
      </w:r>
      <w:r w:rsidRPr="00FA0C25">
        <w:rPr>
          <w:lang w:val="en-US"/>
        </w:rPr>
        <w:t xml:space="preserve">“Climate </w:t>
      </w:r>
      <w:r w:rsidR="00792B18">
        <w:rPr>
          <w:lang w:val="en-US"/>
        </w:rPr>
        <w:t>r</w:t>
      </w:r>
      <w:r w:rsidRPr="00FA0C25">
        <w:rPr>
          <w:lang w:val="en-US"/>
        </w:rPr>
        <w:t xml:space="preserve">isk </w:t>
      </w:r>
      <w:r w:rsidR="00792B18">
        <w:rPr>
          <w:lang w:val="en-US"/>
        </w:rPr>
        <w:t>a</w:t>
      </w:r>
      <w:r w:rsidRPr="00FA0C25">
        <w:rPr>
          <w:lang w:val="en-US"/>
        </w:rPr>
        <w:t>nalys</w:t>
      </w:r>
      <w:r w:rsidR="00792B18">
        <w:rPr>
          <w:lang w:val="en-US"/>
        </w:rPr>
        <w:t>i</w:t>
      </w:r>
      <w:r w:rsidRPr="00FA0C25">
        <w:rPr>
          <w:lang w:val="en-US"/>
        </w:rPr>
        <w:t xml:space="preserve">s for </w:t>
      </w:r>
      <w:r w:rsidR="00792B18">
        <w:rPr>
          <w:lang w:val="en-US"/>
        </w:rPr>
        <w:t>i</w:t>
      </w:r>
      <w:r w:rsidRPr="00FA0C25">
        <w:rPr>
          <w:lang w:val="en-US"/>
        </w:rPr>
        <w:t xml:space="preserve">dentifying and </w:t>
      </w:r>
      <w:r w:rsidR="00792B18">
        <w:rPr>
          <w:lang w:val="en-US"/>
        </w:rPr>
        <w:t>w</w:t>
      </w:r>
      <w:r w:rsidRPr="00FA0C25">
        <w:rPr>
          <w:lang w:val="en-US"/>
        </w:rPr>
        <w:t xml:space="preserve">eighing </w:t>
      </w:r>
      <w:r w:rsidR="00792B18">
        <w:rPr>
          <w:lang w:val="en-US"/>
        </w:rPr>
        <w:t>a</w:t>
      </w:r>
      <w:r w:rsidRPr="00FA0C25">
        <w:rPr>
          <w:lang w:val="en-US"/>
        </w:rPr>
        <w:t>daptation Strategies in Ghana</w:t>
      </w:r>
      <w:r w:rsidR="00F9455F">
        <w:rPr>
          <w:lang w:val="en-US"/>
        </w:rPr>
        <w:t xml:space="preserve">’s </w:t>
      </w:r>
      <w:r w:rsidR="00792B18">
        <w:rPr>
          <w:lang w:val="en-US"/>
        </w:rPr>
        <w:t>a</w:t>
      </w:r>
      <w:r w:rsidR="00F9455F">
        <w:rPr>
          <w:lang w:val="en-US"/>
        </w:rPr>
        <w:t xml:space="preserve">griculture </w:t>
      </w:r>
      <w:r w:rsidR="00792B18">
        <w:rPr>
          <w:lang w:val="en-US"/>
        </w:rPr>
        <w:t>s</w:t>
      </w:r>
      <w:r w:rsidR="00F9455F">
        <w:rPr>
          <w:lang w:val="en-US"/>
        </w:rPr>
        <w:t>ector</w:t>
      </w:r>
      <w:r w:rsidRPr="00FA0C25">
        <w:rPr>
          <w:lang w:val="en-US"/>
        </w:rPr>
        <w:t xml:space="preserve">.” </w:t>
      </w:r>
      <w:r w:rsidRPr="00FA0C25">
        <w:rPr>
          <w:i/>
          <w:lang w:val="en-US"/>
        </w:rPr>
        <w:t xml:space="preserve">Potsdam Institute for Climate Impact Research, </w:t>
      </w:r>
      <w:r w:rsidRPr="00FA0C25">
        <w:rPr>
          <w:lang w:val="en-US"/>
        </w:rPr>
        <w:t xml:space="preserve">2019. </w:t>
      </w:r>
      <w:hyperlink r:id="rId8" w:history="1">
        <w:r w:rsidR="00792B18" w:rsidRPr="006B1207">
          <w:rPr>
            <w:rStyle w:val="Hyperlink"/>
            <w:lang w:val="en-US"/>
          </w:rPr>
          <w:t>https://www.pik-potsdam.de/research/climate-resilience/projects/project-pages/agrica</w:t>
        </w:r>
      </w:hyperlink>
      <w:r w:rsidR="00792B18">
        <w:rPr>
          <w:lang w:val="en-US"/>
        </w:rPr>
        <w:t xml:space="preserve"> </w:t>
      </w:r>
    </w:p>
    <w:p w14:paraId="21A64A19" w14:textId="0375595B" w:rsidR="00675002" w:rsidRPr="00FA0C25" w:rsidRDefault="00675002" w:rsidP="00076827">
      <w:pPr>
        <w:rPr>
          <w:lang w:val="en-US"/>
        </w:rPr>
      </w:pPr>
    </w:p>
    <w:p w14:paraId="684E8293" w14:textId="77777777" w:rsidR="00EE255C" w:rsidRPr="00FA0C25" w:rsidRDefault="00EE255C" w:rsidP="00076827">
      <w:pPr>
        <w:pStyle w:val="Heading2"/>
        <w:tabs>
          <w:tab w:val="left" w:pos="2880"/>
        </w:tabs>
        <w:rPr>
          <w:sz w:val="24"/>
          <w:highlight w:val="yellow"/>
        </w:rPr>
      </w:pPr>
      <w:r w:rsidRPr="00FA0C25">
        <w:rPr>
          <w:sz w:val="24"/>
        </w:rPr>
        <w:t>Acknowledgements</w:t>
      </w:r>
    </w:p>
    <w:p w14:paraId="30E9B7CA" w14:textId="690CDFA9" w:rsidR="00E21F39" w:rsidRDefault="00EE255C" w:rsidP="00076827">
      <w:pPr>
        <w:tabs>
          <w:tab w:val="left" w:pos="2880"/>
          <w:tab w:val="left" w:pos="5550"/>
        </w:tabs>
        <w:rPr>
          <w:lang w:val="en-US"/>
        </w:rPr>
      </w:pPr>
      <w:r w:rsidRPr="00FA0C25">
        <w:rPr>
          <w:lang w:val="en-US"/>
        </w:rPr>
        <w:t>Contributed by:</w:t>
      </w:r>
      <w:r w:rsidR="00E21F39">
        <w:rPr>
          <w:lang w:val="en-US"/>
        </w:rPr>
        <w:t xml:space="preserve"> Maxine Betteridge-</w:t>
      </w:r>
      <w:proofErr w:type="spellStart"/>
      <w:r w:rsidR="00E21F39">
        <w:rPr>
          <w:lang w:val="en-US"/>
        </w:rPr>
        <w:t>Moes</w:t>
      </w:r>
      <w:proofErr w:type="spellEnd"/>
      <w:r w:rsidR="00E21F39">
        <w:rPr>
          <w:lang w:val="en-US"/>
        </w:rPr>
        <w:t>, Agricultural Knowledge Management Advisor</w:t>
      </w:r>
    </w:p>
    <w:p w14:paraId="73695F0E" w14:textId="6BF30544" w:rsidR="00EE255C" w:rsidRPr="00FA0C25" w:rsidRDefault="00E21F39" w:rsidP="00012BBD">
      <w:pPr>
        <w:tabs>
          <w:tab w:val="left" w:pos="2880"/>
          <w:tab w:val="left" w:pos="5550"/>
        </w:tabs>
      </w:pPr>
      <w:r>
        <w:rPr>
          <w:lang w:val="en-US"/>
        </w:rPr>
        <w:t xml:space="preserve">Reviewed by: </w:t>
      </w:r>
      <w:r w:rsidR="001E30F8" w:rsidRPr="001E30F8">
        <w:rPr>
          <w:lang w:val="en-US"/>
        </w:rPr>
        <w:t xml:space="preserve">Christoph </w:t>
      </w:r>
      <w:proofErr w:type="spellStart"/>
      <w:r w:rsidR="001E30F8" w:rsidRPr="001E30F8">
        <w:rPr>
          <w:lang w:val="en-US"/>
        </w:rPr>
        <w:t>Gornott</w:t>
      </w:r>
      <w:proofErr w:type="spellEnd"/>
      <w:r w:rsidR="001E30F8" w:rsidRPr="001E30F8">
        <w:rPr>
          <w:lang w:val="en-US"/>
        </w:rPr>
        <w:t xml:space="preserve"> and Lisa </w:t>
      </w:r>
      <w:proofErr w:type="spellStart"/>
      <w:r w:rsidR="001E30F8" w:rsidRPr="001E30F8">
        <w:rPr>
          <w:lang w:val="en-US"/>
        </w:rPr>
        <w:t>Murken</w:t>
      </w:r>
      <w:proofErr w:type="spellEnd"/>
      <w:r w:rsidR="001E30F8" w:rsidRPr="001E30F8">
        <w:rPr>
          <w:lang w:val="en-US"/>
        </w:rPr>
        <w:t>, Potsdam Institute for Climate Impact Research (PIK)</w:t>
      </w:r>
    </w:p>
    <w:sectPr w:rsidR="00EE255C" w:rsidRPr="00FA0C25" w:rsidSect="00076827"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8BF67E" w16cid:durableId="20E05447"/>
  <w16cid:commentId w16cid:paraId="47D16652" w16cid:durableId="20E05448"/>
  <w16cid:commentId w16cid:paraId="731B3B32" w16cid:durableId="20E05449"/>
  <w16cid:commentId w16cid:paraId="28588D36" w16cid:durableId="20E0544A"/>
  <w16cid:commentId w16cid:paraId="152F8AD0" w16cid:durableId="20E0544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8436D" w14:textId="77777777" w:rsidR="00D01063" w:rsidRDefault="00D01063">
      <w:r>
        <w:separator/>
      </w:r>
    </w:p>
  </w:endnote>
  <w:endnote w:type="continuationSeparator" w:id="0">
    <w:p w14:paraId="0A9BB625" w14:textId="77777777" w:rsidR="00D01063" w:rsidRDefault="00D01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26F0A" w14:textId="7EB5ADE5" w:rsidR="00076827" w:rsidRDefault="0007682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9491E">
      <w:rPr>
        <w:noProof/>
      </w:rPr>
      <w:t>1</w:t>
    </w:r>
    <w:r>
      <w:rPr>
        <w:noProof/>
      </w:rPr>
      <w:fldChar w:fldCharType="end"/>
    </w:r>
  </w:p>
  <w:p w14:paraId="537AD90E" w14:textId="77777777" w:rsidR="00076827" w:rsidRDefault="0007682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9194D" w14:textId="77777777" w:rsidR="00D01063" w:rsidRDefault="00D01063">
      <w:r>
        <w:separator/>
      </w:r>
    </w:p>
  </w:footnote>
  <w:footnote w:type="continuationSeparator" w:id="0">
    <w:p w14:paraId="639A4DBB" w14:textId="77777777" w:rsidR="00D01063" w:rsidRDefault="00D01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655AF"/>
    <w:multiLevelType w:val="hybridMultilevel"/>
    <w:tmpl w:val="DB4EF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34B81"/>
    <w:multiLevelType w:val="hybridMultilevel"/>
    <w:tmpl w:val="9F16A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01973"/>
    <w:multiLevelType w:val="hybridMultilevel"/>
    <w:tmpl w:val="69DED7BA"/>
    <w:lvl w:ilvl="0" w:tplc="9EB406B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C136C4"/>
    <w:multiLevelType w:val="hybridMultilevel"/>
    <w:tmpl w:val="5F7A3F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55C"/>
    <w:rsid w:val="00004CFA"/>
    <w:rsid w:val="00007203"/>
    <w:rsid w:val="00012BBD"/>
    <w:rsid w:val="00062731"/>
    <w:rsid w:val="0007640F"/>
    <w:rsid w:val="00076827"/>
    <w:rsid w:val="000B5709"/>
    <w:rsid w:val="000D0F9A"/>
    <w:rsid w:val="000D4B10"/>
    <w:rsid w:val="000E019F"/>
    <w:rsid w:val="000F2EA4"/>
    <w:rsid w:val="001226DA"/>
    <w:rsid w:val="00144C88"/>
    <w:rsid w:val="00150780"/>
    <w:rsid w:val="001A5856"/>
    <w:rsid w:val="001C379D"/>
    <w:rsid w:val="001E30F8"/>
    <w:rsid w:val="00210B19"/>
    <w:rsid w:val="002260CE"/>
    <w:rsid w:val="0025756C"/>
    <w:rsid w:val="0026684A"/>
    <w:rsid w:val="0029408C"/>
    <w:rsid w:val="002C4A44"/>
    <w:rsid w:val="002C7468"/>
    <w:rsid w:val="002D0BE5"/>
    <w:rsid w:val="002D7A55"/>
    <w:rsid w:val="002E1726"/>
    <w:rsid w:val="002E3C92"/>
    <w:rsid w:val="00322AE4"/>
    <w:rsid w:val="00345ABA"/>
    <w:rsid w:val="00355B8E"/>
    <w:rsid w:val="00370BCB"/>
    <w:rsid w:val="003911D1"/>
    <w:rsid w:val="00395A7C"/>
    <w:rsid w:val="003B526F"/>
    <w:rsid w:val="003C601A"/>
    <w:rsid w:val="004017F6"/>
    <w:rsid w:val="00411368"/>
    <w:rsid w:val="004139CF"/>
    <w:rsid w:val="00421FC9"/>
    <w:rsid w:val="0042706E"/>
    <w:rsid w:val="004347C4"/>
    <w:rsid w:val="00484697"/>
    <w:rsid w:val="004B22A9"/>
    <w:rsid w:val="004D6AFE"/>
    <w:rsid w:val="004E0D68"/>
    <w:rsid w:val="004E1052"/>
    <w:rsid w:val="004F67BB"/>
    <w:rsid w:val="00500A48"/>
    <w:rsid w:val="00512164"/>
    <w:rsid w:val="00521F23"/>
    <w:rsid w:val="005413D1"/>
    <w:rsid w:val="00545D87"/>
    <w:rsid w:val="00552CE4"/>
    <w:rsid w:val="00553709"/>
    <w:rsid w:val="0056412D"/>
    <w:rsid w:val="00582128"/>
    <w:rsid w:val="005866B0"/>
    <w:rsid w:val="00591D20"/>
    <w:rsid w:val="005B7420"/>
    <w:rsid w:val="005D6BC1"/>
    <w:rsid w:val="005F690B"/>
    <w:rsid w:val="006403BD"/>
    <w:rsid w:val="00645590"/>
    <w:rsid w:val="00646F40"/>
    <w:rsid w:val="0064753D"/>
    <w:rsid w:val="006573E2"/>
    <w:rsid w:val="00675002"/>
    <w:rsid w:val="0069115D"/>
    <w:rsid w:val="006D363E"/>
    <w:rsid w:val="006D54B9"/>
    <w:rsid w:val="006F28B1"/>
    <w:rsid w:val="006F6670"/>
    <w:rsid w:val="00725C86"/>
    <w:rsid w:val="0074355C"/>
    <w:rsid w:val="007775ED"/>
    <w:rsid w:val="0077790F"/>
    <w:rsid w:val="0078618C"/>
    <w:rsid w:val="00792B18"/>
    <w:rsid w:val="007B7D76"/>
    <w:rsid w:val="007C44E5"/>
    <w:rsid w:val="007D56AA"/>
    <w:rsid w:val="007D664A"/>
    <w:rsid w:val="007E448E"/>
    <w:rsid w:val="00810674"/>
    <w:rsid w:val="008443A8"/>
    <w:rsid w:val="00865361"/>
    <w:rsid w:val="0087349A"/>
    <w:rsid w:val="00885613"/>
    <w:rsid w:val="008A17B4"/>
    <w:rsid w:val="008B0AA4"/>
    <w:rsid w:val="008B1D9C"/>
    <w:rsid w:val="008B7A20"/>
    <w:rsid w:val="008C0781"/>
    <w:rsid w:val="008E2E8A"/>
    <w:rsid w:val="008F75E1"/>
    <w:rsid w:val="00924662"/>
    <w:rsid w:val="00926A85"/>
    <w:rsid w:val="00960F5E"/>
    <w:rsid w:val="00961E76"/>
    <w:rsid w:val="00965B3F"/>
    <w:rsid w:val="00973D98"/>
    <w:rsid w:val="009D6CD4"/>
    <w:rsid w:val="00A33BEC"/>
    <w:rsid w:val="00A35349"/>
    <w:rsid w:val="00A4424A"/>
    <w:rsid w:val="00A52528"/>
    <w:rsid w:val="00A55A6F"/>
    <w:rsid w:val="00A830A4"/>
    <w:rsid w:val="00A87129"/>
    <w:rsid w:val="00A90651"/>
    <w:rsid w:val="00AA17B3"/>
    <w:rsid w:val="00AB0DB3"/>
    <w:rsid w:val="00AB53B1"/>
    <w:rsid w:val="00AE0075"/>
    <w:rsid w:val="00B006F4"/>
    <w:rsid w:val="00B17F99"/>
    <w:rsid w:val="00B21E0C"/>
    <w:rsid w:val="00B27FAB"/>
    <w:rsid w:val="00B32928"/>
    <w:rsid w:val="00B339EA"/>
    <w:rsid w:val="00B86CC2"/>
    <w:rsid w:val="00B92076"/>
    <w:rsid w:val="00BA616B"/>
    <w:rsid w:val="00BB6B1F"/>
    <w:rsid w:val="00BC1171"/>
    <w:rsid w:val="00BC6C8E"/>
    <w:rsid w:val="00BE0EAD"/>
    <w:rsid w:val="00BF04C0"/>
    <w:rsid w:val="00C03F22"/>
    <w:rsid w:val="00C0765A"/>
    <w:rsid w:val="00C1447A"/>
    <w:rsid w:val="00C2638E"/>
    <w:rsid w:val="00C3335F"/>
    <w:rsid w:val="00C86CAB"/>
    <w:rsid w:val="00C978D5"/>
    <w:rsid w:val="00CD0AFC"/>
    <w:rsid w:val="00CD6227"/>
    <w:rsid w:val="00CD7214"/>
    <w:rsid w:val="00CE12B9"/>
    <w:rsid w:val="00D01063"/>
    <w:rsid w:val="00D02F94"/>
    <w:rsid w:val="00D1453F"/>
    <w:rsid w:val="00D17454"/>
    <w:rsid w:val="00D2558E"/>
    <w:rsid w:val="00D57AC9"/>
    <w:rsid w:val="00D6083C"/>
    <w:rsid w:val="00DE4390"/>
    <w:rsid w:val="00DE5979"/>
    <w:rsid w:val="00DF182C"/>
    <w:rsid w:val="00DF7844"/>
    <w:rsid w:val="00E21F39"/>
    <w:rsid w:val="00E30719"/>
    <w:rsid w:val="00E41F86"/>
    <w:rsid w:val="00E51F65"/>
    <w:rsid w:val="00E608A0"/>
    <w:rsid w:val="00E62123"/>
    <w:rsid w:val="00E909E7"/>
    <w:rsid w:val="00E9491E"/>
    <w:rsid w:val="00E94FDA"/>
    <w:rsid w:val="00EA4D45"/>
    <w:rsid w:val="00EC4A1E"/>
    <w:rsid w:val="00ED3539"/>
    <w:rsid w:val="00EE255C"/>
    <w:rsid w:val="00EE59A1"/>
    <w:rsid w:val="00F14D93"/>
    <w:rsid w:val="00F2018E"/>
    <w:rsid w:val="00F26096"/>
    <w:rsid w:val="00F27D93"/>
    <w:rsid w:val="00F35587"/>
    <w:rsid w:val="00F71775"/>
    <w:rsid w:val="00F76E59"/>
    <w:rsid w:val="00F83F06"/>
    <w:rsid w:val="00F922D1"/>
    <w:rsid w:val="00F9455F"/>
    <w:rsid w:val="00FA0C25"/>
    <w:rsid w:val="00FD559F"/>
    <w:rsid w:val="00FD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066FE"/>
  <w15:docId w15:val="{C18C06B8-0795-483B-B996-8B228243D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55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E255C"/>
    <w:pPr>
      <w:keepNext/>
      <w:outlineLvl w:val="0"/>
    </w:pPr>
    <w:rPr>
      <w:b/>
      <w:sz w:val="26"/>
      <w:szCs w:val="2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E255C"/>
    <w:pPr>
      <w:keepNext/>
      <w:outlineLvl w:val="1"/>
    </w:pPr>
    <w:rPr>
      <w:b/>
      <w:bCs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E255C"/>
    <w:rPr>
      <w:rFonts w:ascii="Times New Roman" w:eastAsia="Times New Roman" w:hAnsi="Times New Roman" w:cs="Times New Roman"/>
      <w:b/>
      <w:sz w:val="26"/>
      <w:szCs w:val="26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EE255C"/>
    <w:rPr>
      <w:rFonts w:ascii="Times New Roman" w:eastAsia="Times New Roman" w:hAnsi="Times New Roman" w:cs="Times New Roman"/>
      <w:b/>
      <w:bCs/>
      <w:sz w:val="28"/>
      <w:lang w:val="en-US"/>
    </w:rPr>
  </w:style>
  <w:style w:type="paragraph" w:styleId="Header">
    <w:name w:val="header"/>
    <w:basedOn w:val="Normal"/>
    <w:link w:val="HeaderChar"/>
    <w:uiPriority w:val="99"/>
    <w:rsid w:val="00EE255C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E255C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rsid w:val="00EE25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55C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rsid w:val="00EE255C"/>
    <w:pPr>
      <w:spacing w:before="100" w:beforeAutospacing="1" w:after="100" w:afterAutospacing="1"/>
    </w:pPr>
    <w:rPr>
      <w:lang w:val="en-US"/>
    </w:rPr>
  </w:style>
  <w:style w:type="character" w:styleId="Strong">
    <w:name w:val="Strong"/>
    <w:basedOn w:val="DefaultParagraphFont"/>
    <w:uiPriority w:val="22"/>
    <w:qFormat/>
    <w:rsid w:val="00EE255C"/>
    <w:rPr>
      <w:b/>
      <w:bCs/>
    </w:rPr>
  </w:style>
  <w:style w:type="paragraph" w:customStyle="1" w:styleId="Default">
    <w:name w:val="Default"/>
    <w:rsid w:val="00BF04C0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552C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A4D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D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D4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D4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D4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D45"/>
    <w:rPr>
      <w:rFonts w:ascii="Times New Roman" w:eastAsia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EC4A1E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537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6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k-potsdam.de/research/climate-resilience/projects/project-pages/agri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1645</Words>
  <Characters>9382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Maxine Betteridge-Moes</dc:creator>
  <cp:lastModifiedBy>Kathryn Burnham</cp:lastModifiedBy>
  <cp:revision>3</cp:revision>
  <dcterms:created xsi:type="dcterms:W3CDTF">2019-12-13T21:10:00Z</dcterms:created>
  <dcterms:modified xsi:type="dcterms:W3CDTF">2020-01-22T20:53:00Z</dcterms:modified>
</cp:coreProperties>
</file>