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97079" w14:textId="173DB8EC" w:rsidR="008271E5" w:rsidRPr="003E4EE4" w:rsidRDefault="009607E9" w:rsidP="00DD191D">
      <w:pPr>
        <w:keepNext/>
        <w:spacing w:line="276" w:lineRule="auto"/>
        <w:jc w:val="both"/>
        <w:outlineLvl w:val="0"/>
        <w:rPr>
          <w:b/>
          <w:lang w:val="fr-CA"/>
        </w:rPr>
      </w:pPr>
      <w:r w:rsidRPr="0068293A">
        <w:rPr>
          <w:noProof/>
          <w:lang w:eastAsia="en-CA"/>
        </w:rPr>
        <w:drawing>
          <wp:anchor distT="0" distB="0" distL="114300" distR="114300" simplePos="0" relativeHeight="251665408" behindDoc="1" locked="0" layoutInCell="1" allowOverlap="1" wp14:anchorId="02A516EA" wp14:editId="35EBE876">
            <wp:simplePos x="0" y="0"/>
            <wp:positionH relativeFrom="margin">
              <wp:align>left</wp:align>
            </wp:positionH>
            <wp:positionV relativeFrom="paragraph">
              <wp:posOffset>-247650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695CBC34" w14:textId="3A414642" w:rsidR="008271E5" w:rsidRPr="003E4EE4" w:rsidRDefault="008271E5" w:rsidP="00DD191D">
      <w:pPr>
        <w:keepNext/>
        <w:spacing w:line="276" w:lineRule="auto"/>
        <w:jc w:val="both"/>
        <w:outlineLvl w:val="0"/>
        <w:rPr>
          <w:bCs/>
          <w:sz w:val="20"/>
          <w:szCs w:val="20"/>
          <w:lang w:val="fr-CA"/>
        </w:rPr>
      </w:pPr>
    </w:p>
    <w:p w14:paraId="25AD0676" w14:textId="3125EE8F" w:rsidR="008271E5" w:rsidRPr="003E4EE4" w:rsidRDefault="003E4EE4" w:rsidP="00DD191D">
      <w:pPr>
        <w:keepNext/>
        <w:spacing w:line="276" w:lineRule="auto"/>
        <w:jc w:val="both"/>
        <w:outlineLvl w:val="0"/>
        <w:rPr>
          <w:bCs/>
          <w:sz w:val="20"/>
          <w:szCs w:val="20"/>
          <w:lang w:val="fr-CA"/>
        </w:rPr>
      </w:pPr>
      <w:r>
        <w:rPr>
          <w:bCs/>
          <w:sz w:val="20"/>
          <w:szCs w:val="20"/>
          <w:lang w:val="fr-CA"/>
        </w:rPr>
        <w:t>Ensemble</w:t>
      </w:r>
      <w:r w:rsidR="008271E5" w:rsidRPr="003E4EE4">
        <w:rPr>
          <w:bCs/>
          <w:sz w:val="20"/>
          <w:szCs w:val="20"/>
          <w:lang w:val="fr-CA"/>
        </w:rPr>
        <w:t xml:space="preserve"> 1</w:t>
      </w:r>
      <w:r w:rsidR="001C0D56" w:rsidRPr="003E4EE4">
        <w:rPr>
          <w:bCs/>
          <w:sz w:val="20"/>
          <w:szCs w:val="20"/>
          <w:lang w:val="fr-CA"/>
        </w:rPr>
        <w:t>10</w:t>
      </w:r>
      <w:r w:rsidR="008271E5" w:rsidRPr="003E4EE4">
        <w:rPr>
          <w:bCs/>
          <w:sz w:val="20"/>
          <w:szCs w:val="20"/>
          <w:lang w:val="fr-CA"/>
        </w:rPr>
        <w:t xml:space="preserve">, </w:t>
      </w:r>
      <w:r>
        <w:rPr>
          <w:bCs/>
          <w:sz w:val="20"/>
          <w:szCs w:val="20"/>
          <w:lang w:val="fr-CA"/>
        </w:rPr>
        <w:t>Élément</w:t>
      </w:r>
    </w:p>
    <w:p w14:paraId="79DDA219" w14:textId="50138B5D" w:rsidR="008271E5" w:rsidRPr="003E4EE4" w:rsidRDefault="008271E5" w:rsidP="00DD191D">
      <w:pPr>
        <w:spacing w:line="276" w:lineRule="auto"/>
        <w:jc w:val="both"/>
        <w:rPr>
          <w:sz w:val="20"/>
          <w:szCs w:val="20"/>
          <w:lang w:val="fr-CA"/>
        </w:rPr>
      </w:pPr>
      <w:r w:rsidRPr="003E4EE4">
        <w:rPr>
          <w:sz w:val="20"/>
          <w:szCs w:val="20"/>
          <w:lang w:val="fr-CA"/>
        </w:rPr>
        <w:t>Type</w:t>
      </w:r>
      <w:r w:rsidR="003E4EE4">
        <w:rPr>
          <w:sz w:val="20"/>
          <w:szCs w:val="20"/>
          <w:lang w:val="fr-CA"/>
        </w:rPr>
        <w:t> :</w:t>
      </w:r>
      <w:r w:rsidRPr="003E4EE4">
        <w:rPr>
          <w:sz w:val="20"/>
          <w:szCs w:val="20"/>
          <w:lang w:val="fr-CA"/>
        </w:rPr>
        <w:t xml:space="preserve"> </w:t>
      </w:r>
      <w:r w:rsidR="003E4EE4">
        <w:rPr>
          <w:sz w:val="20"/>
          <w:szCs w:val="20"/>
          <w:lang w:val="fr-CA"/>
        </w:rPr>
        <w:t>Texte radiophonique</w:t>
      </w:r>
    </w:p>
    <w:p w14:paraId="46A092FE" w14:textId="779B0B54" w:rsidR="008271E5" w:rsidRPr="003E4EE4" w:rsidRDefault="008271E5" w:rsidP="00DD191D">
      <w:pPr>
        <w:spacing w:line="276" w:lineRule="auto"/>
        <w:jc w:val="both"/>
        <w:rPr>
          <w:b/>
          <w:sz w:val="20"/>
          <w:szCs w:val="20"/>
          <w:lang w:val="fr-CA"/>
        </w:rPr>
      </w:pPr>
      <w:r w:rsidRPr="003E4EE4">
        <w:rPr>
          <w:sz w:val="20"/>
          <w:szCs w:val="20"/>
          <w:lang w:val="fr-CA"/>
        </w:rPr>
        <w:t>201</w:t>
      </w:r>
      <w:r w:rsidR="001C0D56" w:rsidRPr="003E4EE4">
        <w:rPr>
          <w:sz w:val="20"/>
          <w:szCs w:val="20"/>
          <w:lang w:val="fr-CA"/>
        </w:rPr>
        <w:t>9</w:t>
      </w:r>
    </w:p>
    <w:p w14:paraId="1933E222" w14:textId="44065EDE" w:rsidR="009A6253" w:rsidRPr="003E4EE4" w:rsidRDefault="009A6253" w:rsidP="00DD191D">
      <w:pPr>
        <w:pStyle w:val="Heading1"/>
        <w:tabs>
          <w:tab w:val="left" w:pos="2880"/>
        </w:tabs>
        <w:spacing w:line="276" w:lineRule="auto"/>
        <w:jc w:val="both"/>
        <w:rPr>
          <w:b w:val="0"/>
          <w:sz w:val="24"/>
          <w:lang w:val="fr-CA"/>
        </w:rPr>
      </w:pPr>
      <w:r w:rsidRPr="003E4EE4">
        <w:rPr>
          <w:b w:val="0"/>
          <w:sz w:val="24"/>
          <w:lang w:val="fr-CA"/>
        </w:rPr>
        <w:t>______________________________________________________________________</w:t>
      </w:r>
      <w:r w:rsidR="007921E1" w:rsidRPr="003E4EE4">
        <w:rPr>
          <w:b w:val="0"/>
          <w:sz w:val="24"/>
          <w:lang w:val="fr-CA"/>
        </w:rPr>
        <w:t>____</w:t>
      </w:r>
    </w:p>
    <w:p w14:paraId="7676ED3E" w14:textId="77777777" w:rsidR="009A6253" w:rsidRPr="003E4EE4" w:rsidRDefault="009A6253" w:rsidP="00DD191D">
      <w:pPr>
        <w:pStyle w:val="Heading1"/>
        <w:tabs>
          <w:tab w:val="left" w:pos="2880"/>
        </w:tabs>
        <w:spacing w:line="276" w:lineRule="auto"/>
        <w:jc w:val="both"/>
        <w:rPr>
          <w:b w:val="0"/>
          <w:sz w:val="24"/>
          <w:lang w:val="fr-CA"/>
        </w:rPr>
      </w:pPr>
    </w:p>
    <w:p w14:paraId="4B785AE2" w14:textId="197E6F55" w:rsidR="008271E5" w:rsidRPr="003E4EE4" w:rsidRDefault="00A05843" w:rsidP="007921E1">
      <w:pPr>
        <w:spacing w:line="276" w:lineRule="auto"/>
        <w:rPr>
          <w:b/>
          <w:sz w:val="28"/>
          <w:szCs w:val="28"/>
          <w:lang w:val="fr-CA"/>
        </w:rPr>
      </w:pPr>
      <w:r>
        <w:rPr>
          <w:b/>
          <w:sz w:val="28"/>
          <w:szCs w:val="28"/>
          <w:lang w:val="fr-CA"/>
        </w:rPr>
        <w:t>L’</w:t>
      </w:r>
      <w:r w:rsidR="003E4EE4">
        <w:rPr>
          <w:b/>
          <w:sz w:val="28"/>
          <w:szCs w:val="28"/>
          <w:lang w:val="fr-CA"/>
        </w:rPr>
        <w:t xml:space="preserve">AVC n’est pas une maladie incurable : comment les proches aidants et les professionnels de la santé peuvent aider les survivants à se remettre des </w:t>
      </w:r>
      <w:r w:rsidR="00D2684C">
        <w:rPr>
          <w:b/>
          <w:sz w:val="28"/>
          <w:szCs w:val="28"/>
          <w:lang w:val="fr-CA"/>
        </w:rPr>
        <w:t>conséquences</w:t>
      </w:r>
      <w:r w:rsidR="003E4EE4">
        <w:rPr>
          <w:b/>
          <w:sz w:val="28"/>
          <w:szCs w:val="28"/>
          <w:lang w:val="fr-CA"/>
        </w:rPr>
        <w:t xml:space="preserve"> d’un AVC</w:t>
      </w:r>
      <w:r w:rsidR="007261CD">
        <w:rPr>
          <w:b/>
          <w:sz w:val="28"/>
          <w:szCs w:val="28"/>
          <w:lang w:val="fr-CA"/>
        </w:rPr>
        <w:t xml:space="preserve"> </w:t>
      </w:r>
    </w:p>
    <w:p w14:paraId="63437793" w14:textId="255007DE" w:rsidR="009A6253" w:rsidRPr="003E4EE4" w:rsidRDefault="009A6253" w:rsidP="00DD191D">
      <w:pPr>
        <w:tabs>
          <w:tab w:val="left" w:pos="2880"/>
        </w:tabs>
        <w:spacing w:line="276" w:lineRule="auto"/>
        <w:jc w:val="both"/>
        <w:rPr>
          <w:szCs w:val="26"/>
          <w:u w:val="single"/>
          <w:lang w:val="fr-CA"/>
        </w:rPr>
      </w:pPr>
      <w:r w:rsidRPr="003E4EE4">
        <w:rPr>
          <w:szCs w:val="26"/>
          <w:lang w:val="fr-CA"/>
        </w:rPr>
        <w:t>______________________________________________________________________</w:t>
      </w:r>
      <w:r w:rsidR="00562B2D" w:rsidRPr="003E4EE4">
        <w:rPr>
          <w:noProof/>
          <w:lang w:eastAsia="en-CA"/>
        </w:rPr>
        <mc:AlternateContent>
          <mc:Choice Requires="wps">
            <w:drawing>
              <wp:anchor distT="0" distB="0" distL="114300" distR="114300" simplePos="0" relativeHeight="251660288" behindDoc="0" locked="1" layoutInCell="1" allowOverlap="1" wp14:anchorId="39065840" wp14:editId="30F48589">
                <wp:simplePos x="0" y="0"/>
                <wp:positionH relativeFrom="margin">
                  <wp:align>left</wp:align>
                </wp:positionH>
                <wp:positionV relativeFrom="paragraph">
                  <wp:posOffset>294005</wp:posOffset>
                </wp:positionV>
                <wp:extent cx="5888355" cy="622935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229350"/>
                        </a:xfrm>
                        <a:prstGeom prst="rect">
                          <a:avLst/>
                        </a:prstGeom>
                        <a:solidFill>
                          <a:srgbClr val="FFFFFF"/>
                        </a:solidFill>
                        <a:ln w="9525">
                          <a:solidFill>
                            <a:srgbClr val="000000"/>
                          </a:solidFill>
                          <a:miter lim="800000"/>
                          <a:headEnd/>
                          <a:tailEnd/>
                        </a:ln>
                      </wps:spPr>
                      <wps:txbx>
                        <w:txbxContent>
                          <w:p w14:paraId="5D78E51B" w14:textId="7FDECAF3" w:rsidR="00F16C77" w:rsidRPr="001253E3" w:rsidRDefault="00F16C77" w:rsidP="00CC3432">
                            <w:pPr>
                              <w:pStyle w:val="Heading3"/>
                              <w:spacing w:after="200"/>
                              <w:jc w:val="left"/>
                              <w:rPr>
                                <w:lang w:val="fr-CA"/>
                              </w:rPr>
                            </w:pPr>
                            <w:r w:rsidRPr="001253E3">
                              <w:rPr>
                                <w:lang w:val="fr-CA"/>
                              </w:rPr>
                              <w:t>Notes aux radiodiffuseurs</w:t>
                            </w:r>
                            <w:r w:rsidR="00D2684C">
                              <w:rPr>
                                <w:lang w:val="fr-CA"/>
                              </w:rPr>
                              <w:t xml:space="preserve"> </w:t>
                            </w:r>
                          </w:p>
                          <w:p w14:paraId="26565A34" w14:textId="57F158FE" w:rsidR="00F16C77" w:rsidRPr="0080115C" w:rsidRDefault="00F16C77" w:rsidP="00CC3432">
                            <w:pPr>
                              <w:spacing w:after="200"/>
                              <w:rPr>
                                <w:color w:val="262626"/>
                                <w:lang w:val="fr-CA"/>
                              </w:rPr>
                            </w:pPr>
                            <w:r w:rsidRPr="0080115C">
                              <w:rPr>
                                <w:color w:val="262626"/>
                                <w:lang w:val="fr-CA"/>
                              </w:rPr>
                              <w:t xml:space="preserve">Le présent texte radiophonique illustre les expériences de </w:t>
                            </w:r>
                            <w:r w:rsidR="00EC5B26">
                              <w:rPr>
                                <w:color w:val="262626"/>
                                <w:lang w:val="fr-CA"/>
                              </w:rPr>
                              <w:t>survivants</w:t>
                            </w:r>
                            <w:r w:rsidRPr="0080115C">
                              <w:rPr>
                                <w:color w:val="262626"/>
                                <w:lang w:val="fr-CA"/>
                              </w:rPr>
                              <w:t xml:space="preserve"> </w:t>
                            </w:r>
                            <w:r w:rsidR="00EC5B26">
                              <w:rPr>
                                <w:color w:val="262626"/>
                                <w:lang w:val="fr-CA"/>
                              </w:rPr>
                              <w:t>d’</w:t>
                            </w:r>
                            <w:r w:rsidRPr="0080115C">
                              <w:rPr>
                                <w:color w:val="262626"/>
                                <w:lang w:val="fr-CA"/>
                              </w:rPr>
                              <w:t>un AVC, leurs proches aidants et de professionnels de la santé en ce qui a trait à la convalescence après un AVC.</w:t>
                            </w:r>
                          </w:p>
                          <w:p w14:paraId="76658062" w14:textId="00F45E46" w:rsidR="00F16C77" w:rsidRPr="0080115C" w:rsidRDefault="00F16C77" w:rsidP="00CC3432">
                            <w:pPr>
                              <w:spacing w:after="200"/>
                              <w:rPr>
                                <w:lang w:val="fr-CA"/>
                              </w:rPr>
                            </w:pPr>
                            <w:r w:rsidRPr="0080115C">
                              <w:rPr>
                                <w:color w:val="262626"/>
                                <w:lang w:val="fr-CA"/>
                              </w:rPr>
                              <w:t xml:space="preserve">L’AVC est une situation médicale dans laquelle le cerveau est endommagé </w:t>
                            </w:r>
                            <w:r w:rsidR="00B637AD">
                              <w:rPr>
                                <w:color w:val="262626"/>
                                <w:lang w:val="fr-CA"/>
                              </w:rPr>
                              <w:t>faute</w:t>
                            </w:r>
                            <w:r w:rsidRPr="0080115C">
                              <w:rPr>
                                <w:color w:val="262626"/>
                                <w:lang w:val="fr-CA"/>
                              </w:rPr>
                              <w:t xml:space="preserve"> d’oxygène. En d’autres mots, un AVC survient lorsque l’a</w:t>
                            </w:r>
                            <w:r w:rsidR="00B637AD">
                              <w:rPr>
                                <w:color w:val="262626"/>
                                <w:lang w:val="fr-CA"/>
                              </w:rPr>
                              <w:t>fflux de</w:t>
                            </w:r>
                            <w:r w:rsidRPr="0080115C">
                              <w:rPr>
                                <w:color w:val="262626"/>
                                <w:lang w:val="fr-CA"/>
                              </w:rPr>
                              <w:t xml:space="preserve"> sang vers une </w:t>
                            </w:r>
                            <w:r w:rsidR="00B637AD">
                              <w:rPr>
                                <w:color w:val="262626"/>
                                <w:lang w:val="fr-CA"/>
                              </w:rPr>
                              <w:t>partie</w:t>
                            </w:r>
                            <w:r w:rsidRPr="0080115C">
                              <w:rPr>
                                <w:color w:val="262626"/>
                                <w:lang w:val="fr-CA"/>
                              </w:rPr>
                              <w:t xml:space="preserve"> du cerveau est bloqué </w:t>
                            </w:r>
                            <w:r w:rsidR="00B637AD">
                              <w:rPr>
                                <w:color w:val="262626"/>
                                <w:lang w:val="fr-CA"/>
                              </w:rPr>
                              <w:t>pour diverses raisons</w:t>
                            </w:r>
                            <w:r w:rsidRPr="0080115C">
                              <w:rPr>
                                <w:color w:val="262626"/>
                                <w:lang w:val="fr-CA"/>
                              </w:rPr>
                              <w:t xml:space="preserve">. Lorsque cela se produit, les cellules du cerveau commencent à mourir par manque d’oxygène. Cela entraîne des problèmes au niveau de la </w:t>
                            </w:r>
                            <w:r w:rsidR="00B637AD">
                              <w:rPr>
                                <w:color w:val="262626"/>
                                <w:lang w:val="fr-CA"/>
                              </w:rPr>
                              <w:t>mobilité</w:t>
                            </w:r>
                            <w:r w:rsidRPr="0080115C">
                              <w:rPr>
                                <w:color w:val="262626"/>
                                <w:lang w:val="fr-CA"/>
                              </w:rPr>
                              <w:t xml:space="preserve"> des membres, l’alimentation, l</w:t>
                            </w:r>
                            <w:r w:rsidR="00B637AD">
                              <w:rPr>
                                <w:color w:val="262626"/>
                                <w:lang w:val="fr-CA"/>
                              </w:rPr>
                              <w:t>e langage</w:t>
                            </w:r>
                            <w:r w:rsidRPr="0080115C">
                              <w:rPr>
                                <w:color w:val="262626"/>
                                <w:lang w:val="fr-CA"/>
                              </w:rPr>
                              <w:t xml:space="preserve">, ainsi que plusieurs autres problèmes. </w:t>
                            </w:r>
                          </w:p>
                          <w:p w14:paraId="23AD687A" w14:textId="04A40B71" w:rsidR="00F16C77" w:rsidRPr="0080115C" w:rsidRDefault="00F16C77" w:rsidP="00CC3432">
                            <w:pPr>
                              <w:pStyle w:val="NormalWeb"/>
                              <w:spacing w:before="0" w:beforeAutospacing="0" w:after="200" w:afterAutospacing="0"/>
                              <w:ind w:right="119"/>
                              <w:rPr>
                                <w:lang w:val="fr-CA"/>
                              </w:rPr>
                            </w:pPr>
                            <w:r w:rsidRPr="0080115C">
                              <w:rPr>
                                <w:lang w:val="fr-CA"/>
                              </w:rPr>
                              <w:t xml:space="preserve">Le présent texte </w:t>
                            </w:r>
                            <w:r w:rsidR="00B637AD">
                              <w:rPr>
                                <w:lang w:val="fr-CA"/>
                              </w:rPr>
                              <w:t>parle surtout des</w:t>
                            </w:r>
                            <w:r w:rsidRPr="0080115C">
                              <w:rPr>
                                <w:lang w:val="fr-CA"/>
                              </w:rPr>
                              <w:t xml:space="preserve"> </w:t>
                            </w:r>
                            <w:r w:rsidR="00176296">
                              <w:rPr>
                                <w:lang w:val="fr-CA"/>
                              </w:rPr>
                              <w:t>soins de rééducation</w:t>
                            </w:r>
                            <w:r w:rsidRPr="0080115C">
                              <w:rPr>
                                <w:lang w:val="fr-CA"/>
                              </w:rPr>
                              <w:t xml:space="preserve"> après un AVC, et traite des </w:t>
                            </w:r>
                            <w:r w:rsidR="00176296">
                              <w:rPr>
                                <w:lang w:val="fr-CA"/>
                              </w:rPr>
                              <w:t>conséquences</w:t>
                            </w:r>
                            <w:r w:rsidRPr="0080115C">
                              <w:rPr>
                                <w:lang w:val="fr-CA"/>
                              </w:rPr>
                              <w:t xml:space="preserve"> </w:t>
                            </w:r>
                            <w:r w:rsidR="00176296">
                              <w:rPr>
                                <w:lang w:val="fr-CA"/>
                              </w:rPr>
                              <w:t>habituelles</w:t>
                            </w:r>
                            <w:r w:rsidRPr="0080115C">
                              <w:rPr>
                                <w:lang w:val="fr-CA"/>
                              </w:rPr>
                              <w:t xml:space="preserve"> de ce mal, ainsi que des thérapies visant à </w:t>
                            </w:r>
                            <w:r w:rsidR="00176296">
                              <w:rPr>
                                <w:lang w:val="fr-CA"/>
                              </w:rPr>
                              <w:t>remédier à ses conséquences</w:t>
                            </w:r>
                            <w:r w:rsidRPr="0080115C">
                              <w:rPr>
                                <w:lang w:val="fr-CA"/>
                              </w:rPr>
                              <w:t xml:space="preserve">, des résultats attendus des thérapies et des répercussions de l’AVC sur le bien-être du survivant. </w:t>
                            </w:r>
                          </w:p>
                          <w:p w14:paraId="1F05A650" w14:textId="73577AF9" w:rsidR="00F16C77" w:rsidRPr="0080115C" w:rsidRDefault="00F16C77" w:rsidP="00CC3432">
                            <w:pPr>
                              <w:widowControl w:val="0"/>
                              <w:autoSpaceDE w:val="0"/>
                              <w:autoSpaceDN w:val="0"/>
                              <w:adjustRightInd w:val="0"/>
                              <w:spacing w:after="200"/>
                              <w:rPr>
                                <w:color w:val="262626"/>
                                <w:lang w:val="fr-CA"/>
                              </w:rPr>
                            </w:pPr>
                            <w:r w:rsidRPr="0080115C">
                              <w:rPr>
                                <w:lang w:val="fr-CA"/>
                              </w:rPr>
                              <w:t xml:space="preserve">Vous pourriez vous inspirer du présent texte pour faire des recherches et produire un texte radiophonique sur le traitement des AVC et le rétablissement des victimes. Sinon, vous pourriez également faire interpréter le présent texte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36C9FED7" w14:textId="785D5488" w:rsidR="00F16C77" w:rsidRPr="0080115C" w:rsidRDefault="00F16C77" w:rsidP="00CC3432">
                            <w:pPr>
                              <w:spacing w:after="200"/>
                              <w:rPr>
                                <w:lang w:val="fr-CA"/>
                              </w:rPr>
                            </w:pPr>
                            <w:r w:rsidRPr="0080115C">
                              <w:rPr>
                                <w:lang w:val="fr-CA"/>
                              </w:rPr>
                              <w:t>Si vous décidez d’utiliser ce texte radiophonique comme document de référence ou de vous en inspirer pour produire votre propre émission, vous pourriez examiner les questions suivantes :</w:t>
                            </w:r>
                          </w:p>
                          <w:p w14:paraId="5C68942A" w14:textId="3F46F96C" w:rsidR="00F16C77" w:rsidRPr="0080115C" w:rsidRDefault="00F16C77" w:rsidP="00CC3432">
                            <w:pPr>
                              <w:numPr>
                                <w:ilvl w:val="0"/>
                                <w:numId w:val="1"/>
                              </w:numPr>
                              <w:spacing w:after="200"/>
                              <w:rPr>
                                <w:lang w:val="fr-CA"/>
                              </w:rPr>
                            </w:pPr>
                            <w:r w:rsidRPr="0080115C">
                              <w:rPr>
                                <w:lang w:val="fr-CA"/>
                              </w:rPr>
                              <w:t>Quels sont les symptômes les plus courants d’un AVC?</w:t>
                            </w:r>
                          </w:p>
                          <w:p w14:paraId="778CF9A1" w14:textId="68A9F0F3" w:rsidR="00F16C77" w:rsidRPr="0080115C" w:rsidRDefault="00F16C77" w:rsidP="00CC3432">
                            <w:pPr>
                              <w:numPr>
                                <w:ilvl w:val="0"/>
                                <w:numId w:val="1"/>
                              </w:numPr>
                              <w:spacing w:after="200"/>
                              <w:rPr>
                                <w:lang w:val="fr-CA"/>
                              </w:rPr>
                            </w:pPr>
                            <w:r w:rsidRPr="0080115C">
                              <w:rPr>
                                <w:lang w:val="fr-CA"/>
                              </w:rPr>
                              <w:t xml:space="preserve">Quels sont </w:t>
                            </w:r>
                            <w:r w:rsidR="00176296">
                              <w:rPr>
                                <w:lang w:val="fr-CA"/>
                              </w:rPr>
                              <w:t>certains</w:t>
                            </w:r>
                            <w:r w:rsidRPr="0080115C">
                              <w:rPr>
                                <w:lang w:val="fr-CA"/>
                              </w:rPr>
                              <w:t xml:space="preserve"> choix de vie qui pourraient exposer une personne à un AVC?</w:t>
                            </w:r>
                          </w:p>
                          <w:p w14:paraId="4F68F0CA" w14:textId="5BC6857A" w:rsidR="00F16C77" w:rsidRPr="0080115C" w:rsidRDefault="00F16C77" w:rsidP="00CC3432">
                            <w:pPr>
                              <w:numPr>
                                <w:ilvl w:val="0"/>
                                <w:numId w:val="1"/>
                              </w:numPr>
                              <w:spacing w:after="200"/>
                              <w:rPr>
                                <w:lang w:val="fr-CA"/>
                              </w:rPr>
                            </w:pPr>
                            <w:r w:rsidRPr="0080115C">
                              <w:rPr>
                                <w:lang w:val="fr-CA"/>
                              </w:rPr>
                              <w:t xml:space="preserve">Quels sont </w:t>
                            </w:r>
                            <w:r w:rsidR="00176296">
                              <w:rPr>
                                <w:lang w:val="fr-CA"/>
                              </w:rPr>
                              <w:t>certains soins</w:t>
                            </w:r>
                            <w:r w:rsidRPr="0080115C">
                              <w:rPr>
                                <w:lang w:val="fr-CA"/>
                              </w:rPr>
                              <w:t xml:space="preserve"> </w:t>
                            </w:r>
                            <w:r w:rsidR="00176296">
                              <w:rPr>
                                <w:lang w:val="fr-CA"/>
                              </w:rPr>
                              <w:t>dont peut bénéficier</w:t>
                            </w:r>
                            <w:r w:rsidR="00176296" w:rsidRPr="0080115C">
                              <w:rPr>
                                <w:lang w:val="fr-CA"/>
                              </w:rPr>
                              <w:t xml:space="preserve"> </w:t>
                            </w:r>
                            <w:r w:rsidRPr="0080115C">
                              <w:rPr>
                                <w:lang w:val="fr-CA"/>
                              </w:rPr>
                              <w:t>un malade à la maison avec l</w:t>
                            </w:r>
                            <w:r w:rsidR="00176296">
                              <w:rPr>
                                <w:lang w:val="fr-CA"/>
                              </w:rPr>
                              <w:t>’aide</w:t>
                            </w:r>
                            <w:r w:rsidRPr="0080115C">
                              <w:rPr>
                                <w:lang w:val="fr-CA"/>
                              </w:rPr>
                              <w:t xml:space="preserve"> d’un proche aidant?</w:t>
                            </w:r>
                          </w:p>
                          <w:p w14:paraId="2A8B3052" w14:textId="5560EAEB" w:rsidR="00F16C77" w:rsidRPr="001253E3" w:rsidRDefault="00F16C77" w:rsidP="00CC3432">
                            <w:pPr>
                              <w:spacing w:after="20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065840" id="_x0000_t202" coordsize="21600,21600" o:spt="202" path="m,l,21600r21600,l21600,xe">
                <v:stroke joinstyle="miter"/>
                <v:path gradientshapeok="t" o:connecttype="rect"/>
              </v:shapetype>
              <v:shape id="_x0000_s1026" type="#_x0000_t202" style="position:absolute;left:0;text-align:left;margin-left:0;margin-top:23.15pt;width:463.65pt;height:49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">
                <v:textbox>
                  <w:txbxContent>
                    <w:p w14:paraId="5D78E51B" w14:textId="7FDECAF3" w:rsidR="00F16C77" w:rsidRPr="001253E3" w:rsidRDefault="00F16C77" w:rsidP="00CC3432">
                      <w:pPr>
                        <w:pStyle w:val="Titre3"/>
                        <w:spacing w:after="200"/>
                        <w:jc w:val="left"/>
                        <w:rPr>
                          <w:lang w:val="fr-CA"/>
                        </w:rPr>
                      </w:pPr>
                      <w:r w:rsidRPr="001253E3">
                        <w:rPr>
                          <w:lang w:val="fr-CA"/>
                        </w:rPr>
                        <w:t>Notes aux radiodiffuseurs</w:t>
                      </w:r>
                      <w:r w:rsidR="00D2684C">
                        <w:rPr>
                          <w:lang w:val="fr-CA"/>
                        </w:rPr>
                        <w:t xml:space="preserve"> </w:t>
                      </w:r>
                    </w:p>
                    <w:p w14:paraId="26565A34" w14:textId="57F158FE" w:rsidR="00F16C77" w:rsidRPr="0080115C" w:rsidRDefault="00F16C77" w:rsidP="00CC3432">
                      <w:pPr>
                        <w:spacing w:after="200"/>
                        <w:rPr>
                          <w:color w:val="262626"/>
                          <w:lang w:val="fr-CA"/>
                        </w:rPr>
                      </w:pPr>
                      <w:r w:rsidRPr="0080115C">
                        <w:rPr>
                          <w:color w:val="262626"/>
                          <w:lang w:val="fr-CA"/>
                        </w:rPr>
                        <w:t xml:space="preserve">Le présent texte radiophonique illustre les expériences de </w:t>
                      </w:r>
                      <w:r w:rsidR="00EC5B26">
                        <w:rPr>
                          <w:color w:val="262626"/>
                          <w:lang w:val="fr-CA"/>
                        </w:rPr>
                        <w:t>survivants</w:t>
                      </w:r>
                      <w:r w:rsidRPr="0080115C">
                        <w:rPr>
                          <w:color w:val="262626"/>
                          <w:lang w:val="fr-CA"/>
                        </w:rPr>
                        <w:t xml:space="preserve"> </w:t>
                      </w:r>
                      <w:r w:rsidR="00EC5B26">
                        <w:rPr>
                          <w:color w:val="262626"/>
                          <w:lang w:val="fr-CA"/>
                        </w:rPr>
                        <w:t>d’</w:t>
                      </w:r>
                      <w:r w:rsidRPr="0080115C">
                        <w:rPr>
                          <w:color w:val="262626"/>
                          <w:lang w:val="fr-CA"/>
                        </w:rPr>
                        <w:t>un AVC, leurs proches aidants et de professionnels de la santé en ce qui a trait à la convalescence après un AVC.</w:t>
                      </w:r>
                    </w:p>
                    <w:p w14:paraId="76658062" w14:textId="00F45E46" w:rsidR="00F16C77" w:rsidRPr="0080115C" w:rsidRDefault="00F16C77" w:rsidP="00CC3432">
                      <w:pPr>
                        <w:spacing w:after="200"/>
                        <w:rPr>
                          <w:lang w:val="fr-CA"/>
                        </w:rPr>
                      </w:pPr>
                      <w:r w:rsidRPr="0080115C">
                        <w:rPr>
                          <w:color w:val="262626"/>
                          <w:lang w:val="fr-CA"/>
                        </w:rPr>
                        <w:t xml:space="preserve">L’AVC est une situation médicale dans laquelle le cerveau est endommagé </w:t>
                      </w:r>
                      <w:r w:rsidR="00B637AD">
                        <w:rPr>
                          <w:color w:val="262626"/>
                          <w:lang w:val="fr-CA"/>
                        </w:rPr>
                        <w:t>faute</w:t>
                      </w:r>
                      <w:r w:rsidRPr="0080115C">
                        <w:rPr>
                          <w:color w:val="262626"/>
                          <w:lang w:val="fr-CA"/>
                        </w:rPr>
                        <w:t xml:space="preserve"> d’oxygène. En d’autres mots, un AVC survient lorsque l’a</w:t>
                      </w:r>
                      <w:r w:rsidR="00B637AD">
                        <w:rPr>
                          <w:color w:val="262626"/>
                          <w:lang w:val="fr-CA"/>
                        </w:rPr>
                        <w:t>fflux de</w:t>
                      </w:r>
                      <w:r w:rsidRPr="0080115C">
                        <w:rPr>
                          <w:color w:val="262626"/>
                          <w:lang w:val="fr-CA"/>
                        </w:rPr>
                        <w:t xml:space="preserve"> sang vers une </w:t>
                      </w:r>
                      <w:r w:rsidR="00B637AD">
                        <w:rPr>
                          <w:color w:val="262626"/>
                          <w:lang w:val="fr-CA"/>
                        </w:rPr>
                        <w:t>partie</w:t>
                      </w:r>
                      <w:r w:rsidRPr="0080115C">
                        <w:rPr>
                          <w:color w:val="262626"/>
                          <w:lang w:val="fr-CA"/>
                        </w:rPr>
                        <w:t xml:space="preserve"> du cerveau est bloqué </w:t>
                      </w:r>
                      <w:r w:rsidR="00B637AD">
                        <w:rPr>
                          <w:color w:val="262626"/>
                          <w:lang w:val="fr-CA"/>
                        </w:rPr>
                        <w:t>pour diverses raisons</w:t>
                      </w:r>
                      <w:r w:rsidRPr="0080115C">
                        <w:rPr>
                          <w:color w:val="262626"/>
                          <w:lang w:val="fr-CA"/>
                        </w:rPr>
                        <w:t xml:space="preserve">. Lorsque cela se produit, les cellules du cerveau commencent à mourir par manque d’oxygène. Cela entraîne des problèmes au niveau de la </w:t>
                      </w:r>
                      <w:r w:rsidR="00B637AD">
                        <w:rPr>
                          <w:color w:val="262626"/>
                          <w:lang w:val="fr-CA"/>
                        </w:rPr>
                        <w:t>mobilité</w:t>
                      </w:r>
                      <w:r w:rsidRPr="0080115C">
                        <w:rPr>
                          <w:color w:val="262626"/>
                          <w:lang w:val="fr-CA"/>
                        </w:rPr>
                        <w:t xml:space="preserve"> des membres, l’alimentation, l</w:t>
                      </w:r>
                      <w:r w:rsidR="00B637AD">
                        <w:rPr>
                          <w:color w:val="262626"/>
                          <w:lang w:val="fr-CA"/>
                        </w:rPr>
                        <w:t>e langage</w:t>
                      </w:r>
                      <w:r w:rsidRPr="0080115C">
                        <w:rPr>
                          <w:color w:val="262626"/>
                          <w:lang w:val="fr-CA"/>
                        </w:rPr>
                        <w:t xml:space="preserve">, ainsi que plusieurs autres problèmes. </w:t>
                      </w:r>
                    </w:p>
                    <w:p w14:paraId="23AD687A" w14:textId="04A40B71" w:rsidR="00F16C77" w:rsidRPr="0080115C" w:rsidRDefault="00F16C77" w:rsidP="00CC3432">
                      <w:pPr>
                        <w:pStyle w:val="NormalWeb"/>
                        <w:spacing w:before="0" w:beforeAutospacing="0" w:after="200" w:afterAutospacing="0"/>
                        <w:ind w:right="119"/>
                        <w:rPr>
                          <w:lang w:val="fr-CA"/>
                        </w:rPr>
                      </w:pPr>
                      <w:r w:rsidRPr="0080115C">
                        <w:rPr>
                          <w:lang w:val="fr-CA"/>
                        </w:rPr>
                        <w:t xml:space="preserve">Le présent texte </w:t>
                      </w:r>
                      <w:r w:rsidR="00B637AD">
                        <w:rPr>
                          <w:lang w:val="fr-CA"/>
                        </w:rPr>
                        <w:t>parle surtout des</w:t>
                      </w:r>
                      <w:r w:rsidRPr="0080115C">
                        <w:rPr>
                          <w:lang w:val="fr-CA"/>
                        </w:rPr>
                        <w:t xml:space="preserve"> </w:t>
                      </w:r>
                      <w:r w:rsidR="00176296">
                        <w:rPr>
                          <w:lang w:val="fr-CA"/>
                        </w:rPr>
                        <w:t>soins de rééducation</w:t>
                      </w:r>
                      <w:r w:rsidRPr="0080115C">
                        <w:rPr>
                          <w:lang w:val="fr-CA"/>
                        </w:rPr>
                        <w:t xml:space="preserve"> après un AVC, et traite des </w:t>
                      </w:r>
                      <w:r w:rsidR="00176296">
                        <w:rPr>
                          <w:lang w:val="fr-CA"/>
                        </w:rPr>
                        <w:t>conséquences</w:t>
                      </w:r>
                      <w:r w:rsidRPr="0080115C">
                        <w:rPr>
                          <w:lang w:val="fr-CA"/>
                        </w:rPr>
                        <w:t xml:space="preserve"> </w:t>
                      </w:r>
                      <w:r w:rsidR="00176296">
                        <w:rPr>
                          <w:lang w:val="fr-CA"/>
                        </w:rPr>
                        <w:t>habituelles</w:t>
                      </w:r>
                      <w:r w:rsidRPr="0080115C">
                        <w:rPr>
                          <w:lang w:val="fr-CA"/>
                        </w:rPr>
                        <w:t xml:space="preserve"> de ce mal, ainsi que des thérapies visant à </w:t>
                      </w:r>
                      <w:r w:rsidR="00176296">
                        <w:rPr>
                          <w:lang w:val="fr-CA"/>
                        </w:rPr>
                        <w:t>remédier à ses conséquences</w:t>
                      </w:r>
                      <w:r w:rsidRPr="0080115C">
                        <w:rPr>
                          <w:lang w:val="fr-CA"/>
                        </w:rPr>
                        <w:t xml:space="preserve">, des résultats attendus des thérapies et des répercussions de l’AVC sur le bien-être du survivant. </w:t>
                      </w:r>
                    </w:p>
                    <w:p w14:paraId="1F05A650" w14:textId="73577AF9" w:rsidR="00F16C77" w:rsidRPr="0080115C" w:rsidRDefault="00F16C77" w:rsidP="00CC3432">
                      <w:pPr>
                        <w:widowControl w:val="0"/>
                        <w:autoSpaceDE w:val="0"/>
                        <w:autoSpaceDN w:val="0"/>
                        <w:adjustRightInd w:val="0"/>
                        <w:spacing w:after="200"/>
                        <w:rPr>
                          <w:color w:val="262626"/>
                          <w:lang w:val="fr-CA"/>
                        </w:rPr>
                      </w:pPr>
                      <w:r w:rsidRPr="0080115C">
                        <w:rPr>
                          <w:lang w:val="fr-CA"/>
                        </w:rPr>
                        <w:t xml:space="preserve">Vous pourriez vous inspirer du présent texte pour faire des recherches et produire un texte radiophonique sur le traitement des AVC et le rétablissement des victimes. Sinon, vous pourriez également faire interpréter le présent texte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36C9FED7" w14:textId="785D5488" w:rsidR="00F16C77" w:rsidRPr="0080115C" w:rsidRDefault="00F16C77" w:rsidP="00CC3432">
                      <w:pPr>
                        <w:spacing w:after="200"/>
                        <w:rPr>
                          <w:lang w:val="fr-CA"/>
                        </w:rPr>
                      </w:pPr>
                      <w:r w:rsidRPr="0080115C">
                        <w:rPr>
                          <w:lang w:val="fr-CA"/>
                        </w:rPr>
                        <w:t>Si vous décidez d’utiliser ce texte radiophonique comme document de référence ou de vous en inspirer pour produire votre propre émission, vous pourriez examiner les questions suivantes :</w:t>
                      </w:r>
                    </w:p>
                    <w:p w14:paraId="5C68942A" w14:textId="3F46F96C" w:rsidR="00F16C77" w:rsidRPr="0080115C" w:rsidRDefault="00F16C77" w:rsidP="00CC3432">
                      <w:pPr>
                        <w:numPr>
                          <w:ilvl w:val="0"/>
                          <w:numId w:val="1"/>
                        </w:numPr>
                        <w:spacing w:after="200"/>
                        <w:rPr>
                          <w:lang w:val="fr-CA"/>
                        </w:rPr>
                      </w:pPr>
                      <w:r w:rsidRPr="0080115C">
                        <w:rPr>
                          <w:lang w:val="fr-CA"/>
                        </w:rPr>
                        <w:t>Quels sont les symptômes les plus courants d’un AVC?</w:t>
                      </w:r>
                    </w:p>
                    <w:p w14:paraId="778CF9A1" w14:textId="68A9F0F3" w:rsidR="00F16C77" w:rsidRPr="0080115C" w:rsidRDefault="00F16C77" w:rsidP="00CC3432">
                      <w:pPr>
                        <w:numPr>
                          <w:ilvl w:val="0"/>
                          <w:numId w:val="1"/>
                        </w:numPr>
                        <w:spacing w:after="200"/>
                        <w:rPr>
                          <w:lang w:val="fr-CA"/>
                        </w:rPr>
                      </w:pPr>
                      <w:r w:rsidRPr="0080115C">
                        <w:rPr>
                          <w:lang w:val="fr-CA"/>
                        </w:rPr>
                        <w:t xml:space="preserve">Quels sont </w:t>
                      </w:r>
                      <w:r w:rsidR="00176296">
                        <w:rPr>
                          <w:lang w:val="fr-CA"/>
                        </w:rPr>
                        <w:t>certains</w:t>
                      </w:r>
                      <w:r w:rsidRPr="0080115C">
                        <w:rPr>
                          <w:lang w:val="fr-CA"/>
                        </w:rPr>
                        <w:t xml:space="preserve"> choix de vie qui pourraient exposer une personne à un AVC?</w:t>
                      </w:r>
                    </w:p>
                    <w:p w14:paraId="4F68F0CA" w14:textId="5BC6857A" w:rsidR="00F16C77" w:rsidRPr="0080115C" w:rsidRDefault="00F16C77" w:rsidP="00CC3432">
                      <w:pPr>
                        <w:numPr>
                          <w:ilvl w:val="0"/>
                          <w:numId w:val="1"/>
                        </w:numPr>
                        <w:spacing w:after="200"/>
                        <w:rPr>
                          <w:lang w:val="fr-CA"/>
                        </w:rPr>
                      </w:pPr>
                      <w:r w:rsidRPr="0080115C">
                        <w:rPr>
                          <w:lang w:val="fr-CA"/>
                        </w:rPr>
                        <w:t xml:space="preserve">Quels sont </w:t>
                      </w:r>
                      <w:r w:rsidR="00176296">
                        <w:rPr>
                          <w:lang w:val="fr-CA"/>
                        </w:rPr>
                        <w:t>certains soins</w:t>
                      </w:r>
                      <w:r w:rsidRPr="0080115C">
                        <w:rPr>
                          <w:lang w:val="fr-CA"/>
                        </w:rPr>
                        <w:t xml:space="preserve"> </w:t>
                      </w:r>
                      <w:r w:rsidR="00176296">
                        <w:rPr>
                          <w:lang w:val="fr-CA"/>
                        </w:rPr>
                        <w:t>dont peut bénéficier</w:t>
                      </w:r>
                      <w:r w:rsidR="00176296" w:rsidRPr="0080115C">
                        <w:rPr>
                          <w:lang w:val="fr-CA"/>
                        </w:rPr>
                        <w:t xml:space="preserve"> </w:t>
                      </w:r>
                      <w:r w:rsidRPr="0080115C">
                        <w:rPr>
                          <w:lang w:val="fr-CA"/>
                        </w:rPr>
                        <w:t>un malade à la maison avec l</w:t>
                      </w:r>
                      <w:r w:rsidR="00176296">
                        <w:rPr>
                          <w:lang w:val="fr-CA"/>
                        </w:rPr>
                        <w:t>’aide</w:t>
                      </w:r>
                      <w:r w:rsidRPr="0080115C">
                        <w:rPr>
                          <w:lang w:val="fr-CA"/>
                        </w:rPr>
                        <w:t xml:space="preserve"> d’un proche aidant?</w:t>
                      </w:r>
                    </w:p>
                    <w:p w14:paraId="2A8B3052" w14:textId="5560EAEB" w:rsidR="00F16C77" w:rsidRPr="001253E3" w:rsidRDefault="00F16C77" w:rsidP="00CC3432">
                      <w:pPr>
                        <w:spacing w:after="200"/>
                        <w:rPr>
                          <w:lang w:val="fr-CA"/>
                        </w:rPr>
                      </w:pPr>
                    </w:p>
                  </w:txbxContent>
                </v:textbox>
                <w10:wrap anchorx="margin"/>
                <w10:anchorlock/>
              </v:shape>
            </w:pict>
          </mc:Fallback>
        </mc:AlternateContent>
      </w:r>
      <w:r w:rsidR="007921E1" w:rsidRPr="003E4EE4">
        <w:rPr>
          <w:szCs w:val="26"/>
          <w:lang w:val="fr-CA"/>
        </w:rPr>
        <w:t>____</w:t>
      </w:r>
    </w:p>
    <w:p w14:paraId="2E4F3CB0" w14:textId="77777777" w:rsidR="009A6253" w:rsidRPr="003E4EE4" w:rsidRDefault="009A6253" w:rsidP="00DD191D">
      <w:pPr>
        <w:tabs>
          <w:tab w:val="left" w:pos="2880"/>
        </w:tabs>
        <w:spacing w:line="276" w:lineRule="auto"/>
        <w:ind w:left="2160" w:firstLine="720"/>
        <w:jc w:val="both"/>
        <w:rPr>
          <w:szCs w:val="26"/>
          <w:u w:val="single"/>
          <w:lang w:val="fr-CA"/>
        </w:rPr>
      </w:pPr>
    </w:p>
    <w:p w14:paraId="30D7F033" w14:textId="77777777" w:rsidR="009A6253" w:rsidRPr="003E4EE4" w:rsidRDefault="009A6253" w:rsidP="00DD191D">
      <w:pPr>
        <w:tabs>
          <w:tab w:val="left" w:pos="2880"/>
        </w:tabs>
        <w:spacing w:line="276" w:lineRule="auto"/>
        <w:ind w:left="2160" w:firstLine="720"/>
        <w:jc w:val="both"/>
        <w:rPr>
          <w:szCs w:val="26"/>
          <w:u w:val="single"/>
          <w:lang w:val="fr-CA"/>
        </w:rPr>
      </w:pPr>
    </w:p>
    <w:p w14:paraId="67269A35" w14:textId="77777777" w:rsidR="009A6253" w:rsidRPr="003E4EE4" w:rsidRDefault="009A6253" w:rsidP="00DD191D">
      <w:pPr>
        <w:tabs>
          <w:tab w:val="left" w:pos="2880"/>
        </w:tabs>
        <w:spacing w:line="276" w:lineRule="auto"/>
        <w:ind w:left="2160" w:firstLine="720"/>
        <w:jc w:val="both"/>
        <w:rPr>
          <w:szCs w:val="26"/>
          <w:u w:val="single"/>
          <w:lang w:val="fr-CA"/>
        </w:rPr>
      </w:pPr>
    </w:p>
    <w:p w14:paraId="4EF6E09C" w14:textId="77777777" w:rsidR="009A6253" w:rsidRPr="003E4EE4" w:rsidRDefault="009A6253" w:rsidP="00DD191D">
      <w:pPr>
        <w:tabs>
          <w:tab w:val="left" w:pos="2880"/>
        </w:tabs>
        <w:spacing w:line="276" w:lineRule="auto"/>
        <w:ind w:left="2160" w:firstLine="720"/>
        <w:jc w:val="both"/>
        <w:rPr>
          <w:szCs w:val="26"/>
          <w:u w:val="single"/>
          <w:lang w:val="fr-CA"/>
        </w:rPr>
      </w:pPr>
    </w:p>
    <w:p w14:paraId="70139616" w14:textId="77777777" w:rsidR="009A6253" w:rsidRPr="003E4EE4" w:rsidRDefault="009A6253" w:rsidP="00DD191D">
      <w:pPr>
        <w:tabs>
          <w:tab w:val="left" w:pos="2880"/>
        </w:tabs>
        <w:spacing w:line="276" w:lineRule="auto"/>
        <w:ind w:left="2160" w:firstLine="720"/>
        <w:jc w:val="both"/>
        <w:rPr>
          <w:szCs w:val="26"/>
          <w:u w:val="single"/>
          <w:lang w:val="fr-CA"/>
        </w:rPr>
      </w:pPr>
    </w:p>
    <w:p w14:paraId="3A71CCE5" w14:textId="77777777" w:rsidR="009A6253" w:rsidRPr="003E4EE4" w:rsidRDefault="009A6253" w:rsidP="00DD191D">
      <w:pPr>
        <w:tabs>
          <w:tab w:val="left" w:pos="2880"/>
        </w:tabs>
        <w:spacing w:line="276" w:lineRule="auto"/>
        <w:ind w:left="2160" w:firstLine="720"/>
        <w:jc w:val="both"/>
        <w:rPr>
          <w:szCs w:val="26"/>
          <w:u w:val="single"/>
          <w:lang w:val="fr-CA"/>
        </w:rPr>
      </w:pPr>
    </w:p>
    <w:p w14:paraId="3ACE2D41" w14:textId="77777777" w:rsidR="009A6253" w:rsidRPr="003E4EE4" w:rsidRDefault="009A6253" w:rsidP="00DD191D">
      <w:pPr>
        <w:tabs>
          <w:tab w:val="left" w:pos="2880"/>
        </w:tabs>
        <w:spacing w:line="276" w:lineRule="auto"/>
        <w:ind w:left="2160" w:firstLine="720"/>
        <w:jc w:val="both"/>
        <w:rPr>
          <w:szCs w:val="26"/>
          <w:u w:val="single"/>
          <w:lang w:val="fr-CA"/>
        </w:rPr>
      </w:pPr>
    </w:p>
    <w:p w14:paraId="12AAFC12" w14:textId="77777777" w:rsidR="009A6253" w:rsidRPr="003E4EE4" w:rsidRDefault="009A6253" w:rsidP="00DD191D">
      <w:pPr>
        <w:tabs>
          <w:tab w:val="left" w:pos="2880"/>
        </w:tabs>
        <w:spacing w:line="276" w:lineRule="auto"/>
        <w:ind w:left="2160" w:firstLine="720"/>
        <w:jc w:val="both"/>
        <w:rPr>
          <w:szCs w:val="26"/>
          <w:u w:val="single"/>
          <w:lang w:val="fr-CA"/>
        </w:rPr>
      </w:pPr>
    </w:p>
    <w:p w14:paraId="4494EFC4" w14:textId="77777777" w:rsidR="009A6253" w:rsidRPr="003E4EE4" w:rsidRDefault="009A6253" w:rsidP="00DD191D">
      <w:pPr>
        <w:tabs>
          <w:tab w:val="left" w:pos="2880"/>
        </w:tabs>
        <w:spacing w:line="276" w:lineRule="auto"/>
        <w:ind w:left="2160" w:firstLine="720"/>
        <w:jc w:val="both"/>
        <w:rPr>
          <w:szCs w:val="26"/>
          <w:u w:val="single"/>
          <w:lang w:val="fr-CA"/>
        </w:rPr>
      </w:pPr>
    </w:p>
    <w:p w14:paraId="20BF1902" w14:textId="77777777" w:rsidR="009A6253" w:rsidRPr="003E4EE4" w:rsidRDefault="009A6253" w:rsidP="00DD191D">
      <w:pPr>
        <w:tabs>
          <w:tab w:val="left" w:pos="2880"/>
        </w:tabs>
        <w:spacing w:line="276" w:lineRule="auto"/>
        <w:ind w:left="2160" w:firstLine="720"/>
        <w:jc w:val="both"/>
        <w:rPr>
          <w:szCs w:val="26"/>
          <w:u w:val="single"/>
          <w:lang w:val="fr-CA"/>
        </w:rPr>
      </w:pPr>
    </w:p>
    <w:p w14:paraId="5E2F1D4B" w14:textId="77777777" w:rsidR="009A6253" w:rsidRPr="003E4EE4" w:rsidRDefault="009A6253" w:rsidP="00DD191D">
      <w:pPr>
        <w:tabs>
          <w:tab w:val="left" w:pos="2880"/>
        </w:tabs>
        <w:spacing w:line="276" w:lineRule="auto"/>
        <w:ind w:left="2160" w:firstLine="720"/>
        <w:jc w:val="both"/>
        <w:rPr>
          <w:szCs w:val="26"/>
          <w:u w:val="single"/>
          <w:lang w:val="fr-CA"/>
        </w:rPr>
      </w:pPr>
    </w:p>
    <w:p w14:paraId="5083AF98" w14:textId="77777777" w:rsidR="009A6253" w:rsidRPr="003E4EE4" w:rsidRDefault="009A6253" w:rsidP="00DD191D">
      <w:pPr>
        <w:tabs>
          <w:tab w:val="left" w:pos="2880"/>
        </w:tabs>
        <w:spacing w:line="276" w:lineRule="auto"/>
        <w:ind w:left="2160" w:firstLine="720"/>
        <w:jc w:val="both"/>
        <w:rPr>
          <w:szCs w:val="26"/>
          <w:u w:val="single"/>
          <w:lang w:val="fr-CA"/>
        </w:rPr>
      </w:pPr>
    </w:p>
    <w:p w14:paraId="66F442E4" w14:textId="77777777" w:rsidR="009A6253" w:rsidRPr="003E4EE4" w:rsidRDefault="009A6253" w:rsidP="00DD191D">
      <w:pPr>
        <w:tabs>
          <w:tab w:val="left" w:pos="2880"/>
        </w:tabs>
        <w:spacing w:line="276" w:lineRule="auto"/>
        <w:ind w:left="2160" w:firstLine="720"/>
        <w:jc w:val="both"/>
        <w:rPr>
          <w:szCs w:val="26"/>
          <w:u w:val="single"/>
          <w:lang w:val="fr-CA"/>
        </w:rPr>
      </w:pPr>
    </w:p>
    <w:p w14:paraId="43B71B84" w14:textId="77777777" w:rsidR="009A6253" w:rsidRPr="003E4EE4" w:rsidRDefault="009A6253" w:rsidP="00DD191D">
      <w:pPr>
        <w:tabs>
          <w:tab w:val="left" w:pos="2880"/>
        </w:tabs>
        <w:spacing w:line="276" w:lineRule="auto"/>
        <w:jc w:val="both"/>
        <w:rPr>
          <w:b/>
          <w:lang w:val="fr-CA"/>
        </w:rPr>
      </w:pPr>
    </w:p>
    <w:p w14:paraId="62A76600" w14:textId="77777777" w:rsidR="009A6253" w:rsidRPr="003E4EE4" w:rsidRDefault="009A6253" w:rsidP="00DD191D">
      <w:pPr>
        <w:tabs>
          <w:tab w:val="left" w:pos="2880"/>
        </w:tabs>
        <w:spacing w:line="276" w:lineRule="auto"/>
        <w:jc w:val="both"/>
        <w:rPr>
          <w:b/>
          <w:lang w:val="fr-CA"/>
        </w:rPr>
      </w:pPr>
    </w:p>
    <w:p w14:paraId="4B01000A" w14:textId="77777777" w:rsidR="009A6253" w:rsidRPr="003E4EE4" w:rsidRDefault="009A6253" w:rsidP="00DD191D">
      <w:pPr>
        <w:tabs>
          <w:tab w:val="left" w:pos="2880"/>
        </w:tabs>
        <w:spacing w:line="276" w:lineRule="auto"/>
        <w:jc w:val="both"/>
        <w:rPr>
          <w:b/>
          <w:lang w:val="fr-CA"/>
        </w:rPr>
      </w:pPr>
    </w:p>
    <w:p w14:paraId="006B6B02" w14:textId="77777777" w:rsidR="009A6253" w:rsidRPr="003E4EE4" w:rsidRDefault="009A6253" w:rsidP="00DD191D">
      <w:pPr>
        <w:tabs>
          <w:tab w:val="left" w:pos="2880"/>
        </w:tabs>
        <w:spacing w:line="276" w:lineRule="auto"/>
        <w:jc w:val="both"/>
        <w:rPr>
          <w:b/>
          <w:lang w:val="fr-CA"/>
        </w:rPr>
      </w:pPr>
    </w:p>
    <w:p w14:paraId="33F4EA5E" w14:textId="77777777" w:rsidR="009A6253" w:rsidRPr="003E4EE4" w:rsidRDefault="009A6253" w:rsidP="00DD191D">
      <w:pPr>
        <w:tabs>
          <w:tab w:val="left" w:pos="2880"/>
        </w:tabs>
        <w:spacing w:line="276" w:lineRule="auto"/>
        <w:jc w:val="both"/>
        <w:rPr>
          <w:b/>
          <w:lang w:val="fr-CA"/>
        </w:rPr>
      </w:pPr>
    </w:p>
    <w:p w14:paraId="55CFEC4B" w14:textId="77777777" w:rsidR="009A6253" w:rsidRPr="003E4EE4" w:rsidRDefault="009A6253" w:rsidP="00DD191D">
      <w:pPr>
        <w:tabs>
          <w:tab w:val="left" w:pos="2880"/>
        </w:tabs>
        <w:spacing w:line="276" w:lineRule="auto"/>
        <w:jc w:val="both"/>
        <w:rPr>
          <w:b/>
          <w:lang w:val="fr-CA"/>
        </w:rPr>
      </w:pPr>
    </w:p>
    <w:p w14:paraId="24A8DDEA" w14:textId="77777777" w:rsidR="009A6253" w:rsidRPr="003E4EE4" w:rsidRDefault="009A6253" w:rsidP="00DD191D">
      <w:pPr>
        <w:tabs>
          <w:tab w:val="left" w:pos="2880"/>
        </w:tabs>
        <w:spacing w:line="276" w:lineRule="auto"/>
        <w:jc w:val="both"/>
        <w:rPr>
          <w:b/>
          <w:lang w:val="fr-CA"/>
        </w:rPr>
      </w:pPr>
    </w:p>
    <w:p w14:paraId="7D5621F0" w14:textId="77777777" w:rsidR="009A6253" w:rsidRPr="003E4EE4" w:rsidRDefault="009A6253" w:rsidP="00DD191D">
      <w:pPr>
        <w:tabs>
          <w:tab w:val="left" w:pos="2880"/>
        </w:tabs>
        <w:spacing w:line="276" w:lineRule="auto"/>
        <w:jc w:val="both"/>
        <w:rPr>
          <w:b/>
          <w:lang w:val="fr-CA"/>
        </w:rPr>
      </w:pPr>
    </w:p>
    <w:p w14:paraId="6C60DC69" w14:textId="77777777" w:rsidR="009A6253" w:rsidRPr="003E4EE4" w:rsidRDefault="009A6253" w:rsidP="00DD191D">
      <w:pPr>
        <w:tabs>
          <w:tab w:val="left" w:pos="2880"/>
        </w:tabs>
        <w:spacing w:line="276" w:lineRule="auto"/>
        <w:jc w:val="both"/>
        <w:rPr>
          <w:b/>
          <w:lang w:val="fr-CA"/>
        </w:rPr>
      </w:pPr>
    </w:p>
    <w:p w14:paraId="5AF49B75" w14:textId="77777777" w:rsidR="009A6253" w:rsidRPr="003E4EE4" w:rsidRDefault="009A6253" w:rsidP="00DD191D">
      <w:pPr>
        <w:tabs>
          <w:tab w:val="left" w:pos="2880"/>
        </w:tabs>
        <w:spacing w:line="276" w:lineRule="auto"/>
        <w:jc w:val="both"/>
        <w:rPr>
          <w:b/>
          <w:lang w:val="fr-CA"/>
        </w:rPr>
      </w:pPr>
    </w:p>
    <w:p w14:paraId="74FCC652" w14:textId="77777777" w:rsidR="009A6253" w:rsidRPr="003E4EE4" w:rsidRDefault="009A6253" w:rsidP="00DD191D">
      <w:pPr>
        <w:tabs>
          <w:tab w:val="left" w:pos="2880"/>
        </w:tabs>
        <w:spacing w:line="276" w:lineRule="auto"/>
        <w:jc w:val="both"/>
        <w:rPr>
          <w:b/>
          <w:lang w:val="fr-CA"/>
        </w:rPr>
      </w:pPr>
    </w:p>
    <w:p w14:paraId="20512A6E" w14:textId="77777777" w:rsidR="009A6253" w:rsidRPr="003E4EE4" w:rsidRDefault="009A6253" w:rsidP="00DD191D">
      <w:pPr>
        <w:tabs>
          <w:tab w:val="left" w:pos="2880"/>
        </w:tabs>
        <w:spacing w:line="276" w:lineRule="auto"/>
        <w:jc w:val="both"/>
        <w:rPr>
          <w:b/>
          <w:lang w:val="fr-CA"/>
        </w:rPr>
      </w:pPr>
    </w:p>
    <w:p w14:paraId="64D59480" w14:textId="77777777" w:rsidR="009A6253" w:rsidRPr="003E4EE4" w:rsidRDefault="009A6253" w:rsidP="00DD191D">
      <w:pPr>
        <w:tabs>
          <w:tab w:val="left" w:pos="2880"/>
        </w:tabs>
        <w:spacing w:line="276" w:lineRule="auto"/>
        <w:jc w:val="both"/>
        <w:rPr>
          <w:b/>
          <w:lang w:val="fr-CA"/>
        </w:rPr>
      </w:pPr>
    </w:p>
    <w:p w14:paraId="70AEEAD5" w14:textId="77777777" w:rsidR="009A6253" w:rsidRPr="003E4EE4" w:rsidRDefault="009A6253" w:rsidP="00DD191D">
      <w:pPr>
        <w:tabs>
          <w:tab w:val="left" w:pos="2880"/>
        </w:tabs>
        <w:spacing w:line="276" w:lineRule="auto"/>
        <w:jc w:val="both"/>
        <w:rPr>
          <w:i/>
          <w:lang w:val="fr-CA"/>
        </w:rPr>
      </w:pPr>
    </w:p>
    <w:p w14:paraId="0173E2A5" w14:textId="77777777" w:rsidR="009A6253" w:rsidRPr="003E4EE4" w:rsidRDefault="009A6253" w:rsidP="00DD191D">
      <w:pPr>
        <w:tabs>
          <w:tab w:val="left" w:pos="2880"/>
        </w:tabs>
        <w:spacing w:line="276" w:lineRule="auto"/>
        <w:jc w:val="both"/>
        <w:rPr>
          <w:i/>
          <w:lang w:val="fr-CA"/>
        </w:rPr>
      </w:pPr>
    </w:p>
    <w:p w14:paraId="55CA91C2" w14:textId="77777777" w:rsidR="009A6253" w:rsidRPr="003E4EE4" w:rsidRDefault="009A6253" w:rsidP="00DD191D">
      <w:pPr>
        <w:widowControl w:val="0"/>
        <w:tabs>
          <w:tab w:val="left" w:pos="2880"/>
        </w:tabs>
        <w:autoSpaceDE w:val="0"/>
        <w:autoSpaceDN w:val="0"/>
        <w:adjustRightInd w:val="0"/>
        <w:spacing w:line="276" w:lineRule="auto"/>
        <w:ind w:left="2835" w:hanging="2835"/>
        <w:jc w:val="both"/>
        <w:rPr>
          <w:rFonts w:cs="Helvetica Neue"/>
          <w:b/>
          <w:bCs/>
          <w:color w:val="262626"/>
          <w:lang w:val="fr-CA"/>
        </w:rPr>
      </w:pPr>
    </w:p>
    <w:p w14:paraId="574693B2" w14:textId="77777777" w:rsidR="009A6253" w:rsidRPr="003E4EE4" w:rsidRDefault="009A6253" w:rsidP="00DD191D">
      <w:pPr>
        <w:widowControl w:val="0"/>
        <w:tabs>
          <w:tab w:val="left" w:pos="2880"/>
        </w:tabs>
        <w:autoSpaceDE w:val="0"/>
        <w:autoSpaceDN w:val="0"/>
        <w:adjustRightInd w:val="0"/>
        <w:spacing w:line="276" w:lineRule="auto"/>
        <w:ind w:left="2835" w:hanging="2835"/>
        <w:jc w:val="both"/>
        <w:rPr>
          <w:rFonts w:cs="Helvetica Neue"/>
          <w:b/>
          <w:bCs/>
          <w:color w:val="262626"/>
          <w:lang w:val="fr-CA"/>
        </w:rPr>
      </w:pPr>
    </w:p>
    <w:p w14:paraId="499CFF43" w14:textId="77777777" w:rsidR="009A6253" w:rsidRPr="003E4EE4" w:rsidRDefault="009A6253" w:rsidP="00DD191D">
      <w:pPr>
        <w:widowControl w:val="0"/>
        <w:tabs>
          <w:tab w:val="left" w:pos="2880"/>
        </w:tabs>
        <w:autoSpaceDE w:val="0"/>
        <w:autoSpaceDN w:val="0"/>
        <w:adjustRightInd w:val="0"/>
        <w:spacing w:line="276" w:lineRule="auto"/>
        <w:ind w:left="2835" w:hanging="2835"/>
        <w:jc w:val="both"/>
        <w:rPr>
          <w:rFonts w:cs="Helvetica Neue"/>
          <w:b/>
          <w:bCs/>
          <w:color w:val="262626"/>
          <w:lang w:val="fr-CA"/>
        </w:rPr>
      </w:pPr>
    </w:p>
    <w:p w14:paraId="1FFBEE1C" w14:textId="761E254F" w:rsidR="0080115C" w:rsidRDefault="0080115C" w:rsidP="0080115C">
      <w:pPr>
        <w:widowControl w:val="0"/>
        <w:tabs>
          <w:tab w:val="left" w:pos="3600"/>
        </w:tabs>
        <w:autoSpaceDE w:val="0"/>
        <w:autoSpaceDN w:val="0"/>
        <w:adjustRightInd w:val="0"/>
        <w:spacing w:after="200"/>
        <w:ind w:left="3600" w:hanging="3600"/>
        <w:rPr>
          <w:rFonts w:cs="Helvetica Neue"/>
          <w:bCs/>
          <w:color w:val="262626"/>
          <w:lang w:val="fr-CA"/>
        </w:rPr>
      </w:pPr>
      <w:r w:rsidRPr="003E4EE4">
        <w:rPr>
          <w:noProof/>
          <w:lang w:eastAsia="en-CA"/>
        </w:rPr>
        <mc:AlternateContent>
          <mc:Choice Requires="wps">
            <w:drawing>
              <wp:inline distT="0" distB="0" distL="0" distR="0" wp14:anchorId="0D9B2195" wp14:editId="7AAA6629">
                <wp:extent cx="5888355" cy="1809750"/>
                <wp:effectExtent l="0" t="0" r="17145" b="1905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809750"/>
                        </a:xfrm>
                        <a:prstGeom prst="rect">
                          <a:avLst/>
                        </a:prstGeom>
                        <a:solidFill>
                          <a:srgbClr val="FFFFFF"/>
                        </a:solidFill>
                        <a:ln w="9525">
                          <a:solidFill>
                            <a:srgbClr val="000000"/>
                          </a:solidFill>
                          <a:miter lim="800000"/>
                          <a:headEnd/>
                          <a:tailEnd/>
                        </a:ln>
                      </wps:spPr>
                      <wps:txbx>
                        <w:txbxContent>
                          <w:p w14:paraId="5E84B705" w14:textId="16FC28B3" w:rsidR="0080115C" w:rsidRDefault="0080115C" w:rsidP="0080115C">
                            <w:pPr>
                              <w:spacing w:after="200"/>
                              <w:rPr>
                                <w:lang w:val="fr-CA"/>
                              </w:rPr>
                            </w:pPr>
                            <w:r>
                              <w:rPr>
                                <w:lang w:val="fr-CA"/>
                              </w:rPr>
                              <w:t xml:space="preserve">En plus de vous entretenir directement avec des survivants d’un AVC, des proches aidants et des professionnels de la santé, vous pourriez vous inspirer de ces questions pour une tribune téléphonique dans votre émission de santé régulière. Vous pourriez également inviter au studio des survivants d’un AVC, des proches aidants, des professionnels de la santé et d’autres personnes </w:t>
                            </w:r>
                            <w:r w:rsidR="00176296">
                              <w:rPr>
                                <w:lang w:val="fr-CA"/>
                              </w:rPr>
                              <w:t>touchées par</w:t>
                            </w:r>
                            <w:r>
                              <w:rPr>
                                <w:lang w:val="fr-CA"/>
                              </w:rPr>
                              <w:t xml:space="preserve"> AVC pour une discussion en groupe. Cette discussion pourrait également avoir lieu sur place au domicile d’un survivant ou dans un centre de réadaptation. </w:t>
                            </w:r>
                          </w:p>
                          <w:p w14:paraId="246E19AD" w14:textId="77777777" w:rsidR="0080115C" w:rsidRPr="001253E3" w:rsidRDefault="0080115C" w:rsidP="0080115C">
                            <w:pPr>
                              <w:spacing w:after="200"/>
                              <w:rPr>
                                <w:lang w:val="fr-CA"/>
                              </w:rPr>
                            </w:pPr>
                            <w:r>
                              <w:rPr>
                                <w:lang w:val="fr-CA"/>
                              </w:rPr>
                              <w:t xml:space="preserve">Durée estimée du texte radiophonique avec l’intro et l’extro : 20 minutes environ. </w:t>
                            </w:r>
                          </w:p>
                          <w:p w14:paraId="2EDBDA0A" w14:textId="77777777" w:rsidR="0080115C" w:rsidRPr="001253E3" w:rsidRDefault="0080115C" w:rsidP="0080115C">
                            <w:pPr>
                              <w:spacing w:after="200"/>
                              <w:rPr>
                                <w:lang w:val="fr-CA"/>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9B2195" id="Text Box 4" o:spid="_x0000_s1027" type="#_x0000_t202" style="width:463.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">
                <v:textbox>
                  <w:txbxContent>
                    <w:p w14:paraId="5E84B705" w14:textId="16FC28B3" w:rsidR="0080115C" w:rsidRDefault="0080115C" w:rsidP="0080115C">
                      <w:pPr>
                        <w:spacing w:after="200"/>
                        <w:rPr>
                          <w:lang w:val="fr-CA"/>
                        </w:rPr>
                      </w:pPr>
                      <w:r>
                        <w:rPr>
                          <w:lang w:val="fr-CA"/>
                        </w:rPr>
                        <w:t xml:space="preserve">En plus de vous entretenir directement avec des survivants d’un AVC, des proches aidants et des professionnels de la santé, vous pourriez vous inspirer de ces questions pour une tribune téléphonique dans votre émission de santé régulière. Vous pourriez également inviter au studio des survivants d’un AVC, des proches aidants, des professionnels de la santé et d’autres personnes </w:t>
                      </w:r>
                      <w:r w:rsidR="00176296">
                        <w:rPr>
                          <w:lang w:val="fr-CA"/>
                        </w:rPr>
                        <w:t>touchées par</w:t>
                      </w:r>
                      <w:r>
                        <w:rPr>
                          <w:lang w:val="fr-CA"/>
                        </w:rPr>
                        <w:t xml:space="preserve"> AVC pour une discussion en groupe. Cette discussion pourrait également avoir lieu sur place au domicile d’un survivant ou dans un centre de réadaptation. </w:t>
                      </w:r>
                    </w:p>
                    <w:p w14:paraId="246E19AD" w14:textId="77777777" w:rsidR="0080115C" w:rsidRPr="001253E3" w:rsidRDefault="0080115C" w:rsidP="0080115C">
                      <w:pPr>
                        <w:spacing w:after="200"/>
                        <w:rPr>
                          <w:lang w:val="fr-CA"/>
                        </w:rPr>
                      </w:pPr>
                      <w:r>
                        <w:rPr>
                          <w:lang w:val="fr-CA"/>
                        </w:rPr>
                        <w:t xml:space="preserve">Durée estimée du texte radiophonique avec l’intro et l’extro : 20 minutes environ. </w:t>
                      </w:r>
                    </w:p>
                    <w:p w14:paraId="2EDBDA0A" w14:textId="77777777" w:rsidR="0080115C" w:rsidRPr="001253E3" w:rsidRDefault="0080115C" w:rsidP="0080115C">
                      <w:pPr>
                        <w:spacing w:after="200"/>
                        <w:rPr>
                          <w:lang w:val="fr-CA"/>
                        </w:rPr>
                      </w:pPr>
                    </w:p>
                  </w:txbxContent>
                </v:textbox>
                <w10:anchorlock/>
              </v:shape>
            </w:pict>
          </mc:Fallback>
        </mc:AlternateContent>
      </w:r>
    </w:p>
    <w:p w14:paraId="57B7722B" w14:textId="396788B9" w:rsidR="00FA72EF" w:rsidRPr="003E4EE4" w:rsidRDefault="0080115C" w:rsidP="00256788">
      <w:pPr>
        <w:widowControl w:val="0"/>
        <w:autoSpaceDE w:val="0"/>
        <w:autoSpaceDN w:val="0"/>
        <w:adjustRightInd w:val="0"/>
        <w:spacing w:after="200"/>
        <w:rPr>
          <w:rFonts w:cs="Helvetica Neue"/>
          <w:bCs/>
          <w:color w:val="262626"/>
          <w:lang w:val="fr-CA"/>
        </w:rPr>
      </w:pPr>
      <w:r>
        <w:rPr>
          <w:rFonts w:cs="Helvetica Neue"/>
          <w:bCs/>
          <w:color w:val="262626"/>
          <w:lang w:val="fr-CA"/>
        </w:rPr>
        <w:t xml:space="preserve">MONTÉE DE </w:t>
      </w:r>
      <w:r w:rsidR="00531790">
        <w:rPr>
          <w:rFonts w:cs="Helvetica Neue"/>
          <w:bCs/>
          <w:color w:val="262626"/>
          <w:lang w:val="fr-CA"/>
        </w:rPr>
        <w:t xml:space="preserve">L’INDICATIF SONORE PENDANT CINQ SECONDES </w:t>
      </w:r>
      <w:r w:rsidR="000B4729">
        <w:rPr>
          <w:rFonts w:cs="Helvetica Neue"/>
          <w:bCs/>
          <w:color w:val="262626"/>
          <w:lang w:val="fr-CA"/>
        </w:rPr>
        <w:t>ET</w:t>
      </w:r>
      <w:r w:rsidR="00531790">
        <w:rPr>
          <w:rFonts w:cs="Helvetica Neue"/>
          <w:bCs/>
          <w:color w:val="262626"/>
          <w:lang w:val="fr-CA"/>
        </w:rPr>
        <w:t xml:space="preserve"> </w:t>
      </w:r>
      <w:r>
        <w:rPr>
          <w:rFonts w:cs="Helvetica Neue"/>
          <w:bCs/>
          <w:color w:val="262626"/>
          <w:lang w:val="fr-CA"/>
        </w:rPr>
        <w:t>SORTIE EN FONDU ENCHAÎNÉ</w:t>
      </w:r>
    </w:p>
    <w:p w14:paraId="5935F8F9" w14:textId="674E0DAD" w:rsidR="00531790" w:rsidRDefault="00531790" w:rsidP="00CC3432">
      <w:pPr>
        <w:widowControl w:val="0"/>
        <w:tabs>
          <w:tab w:val="left" w:pos="3600"/>
        </w:tabs>
        <w:autoSpaceDE w:val="0"/>
        <w:autoSpaceDN w:val="0"/>
        <w:adjustRightInd w:val="0"/>
        <w:spacing w:after="200"/>
        <w:ind w:left="3600" w:hanging="3600"/>
        <w:rPr>
          <w:rFonts w:cs="Helvetica Neue"/>
          <w:color w:val="262626"/>
          <w:lang w:val="fr-CA"/>
        </w:rPr>
      </w:pPr>
      <w:r>
        <w:rPr>
          <w:rFonts w:cs="Helvetica Neue"/>
          <w:b/>
          <w:bCs/>
          <w:color w:val="262626"/>
          <w:lang w:val="fr-CA"/>
        </w:rPr>
        <w:t>ANIMATEUR :</w:t>
      </w:r>
      <w:r w:rsidR="009A6253" w:rsidRPr="003E4EE4">
        <w:rPr>
          <w:rFonts w:cs="Helvetica Neue"/>
          <w:color w:val="262626"/>
          <w:lang w:val="fr-CA"/>
        </w:rPr>
        <w:tab/>
      </w:r>
      <w:r w:rsidR="00F63F64">
        <w:rPr>
          <w:rFonts w:cs="Helvetica Neue"/>
          <w:color w:val="262626"/>
          <w:lang w:val="fr-CA"/>
        </w:rPr>
        <w:t xml:space="preserve">Bonjour, chers auditeurs et auditrices, et bienvenue à l’émission. Mon nom est </w:t>
      </w:r>
      <w:r w:rsidR="00F63F64" w:rsidRPr="003E4EE4">
        <w:rPr>
          <w:color w:val="262626"/>
          <w:lang w:val="fr-CA"/>
        </w:rPr>
        <w:t>____.</w:t>
      </w:r>
      <w:r w:rsidR="00172B8E">
        <w:rPr>
          <w:color w:val="262626"/>
          <w:lang w:val="fr-CA"/>
        </w:rPr>
        <w:t xml:space="preserve"> Aujourd’hui, nous parlerons de </w:t>
      </w:r>
      <w:r w:rsidR="00176296">
        <w:rPr>
          <w:color w:val="262626"/>
          <w:lang w:val="fr-CA"/>
        </w:rPr>
        <w:t>l’</w:t>
      </w:r>
      <w:r w:rsidR="00172B8E">
        <w:rPr>
          <w:color w:val="262626"/>
          <w:lang w:val="fr-CA"/>
        </w:rPr>
        <w:t xml:space="preserve">AVC et des </w:t>
      </w:r>
      <w:r w:rsidR="00176296">
        <w:rPr>
          <w:color w:val="262626"/>
          <w:lang w:val="fr-CA"/>
        </w:rPr>
        <w:t>soins pouvant</w:t>
      </w:r>
      <w:r w:rsidR="006859E0">
        <w:rPr>
          <w:color w:val="262626"/>
          <w:lang w:val="fr-CA"/>
        </w:rPr>
        <w:t xml:space="preserve"> permettre de s’en remettre. </w:t>
      </w:r>
    </w:p>
    <w:p w14:paraId="77688241" w14:textId="7D5DCF60" w:rsidR="009A6253" w:rsidRPr="003E4EE4" w:rsidRDefault="0080689A" w:rsidP="00CC3432">
      <w:pPr>
        <w:widowControl w:val="0"/>
        <w:tabs>
          <w:tab w:val="left" w:pos="3600"/>
        </w:tabs>
        <w:autoSpaceDE w:val="0"/>
        <w:autoSpaceDN w:val="0"/>
        <w:adjustRightInd w:val="0"/>
        <w:spacing w:after="200"/>
        <w:ind w:left="3600" w:hanging="3600"/>
        <w:rPr>
          <w:color w:val="262626"/>
          <w:lang w:val="fr-CA"/>
        </w:rPr>
      </w:pPr>
      <w:r>
        <w:rPr>
          <w:color w:val="262626"/>
          <w:lang w:val="fr-CA"/>
        </w:rPr>
        <w:tab/>
        <w:t xml:space="preserve">Très peu sont les Ougandais qui savent ce que c’est qu’un AVC, selon le Dr Ibrahim Bukenya, physiothérapeute en chef du Centre de réadaptation </w:t>
      </w:r>
      <w:r w:rsidR="00176296">
        <w:rPr>
          <w:color w:val="262626"/>
          <w:lang w:val="fr-CA"/>
        </w:rPr>
        <w:t>pour les</w:t>
      </w:r>
      <w:r>
        <w:rPr>
          <w:color w:val="262626"/>
          <w:lang w:val="fr-CA"/>
        </w:rPr>
        <w:t xml:space="preserve"> survivants d’un AVC, le seul organism</w:t>
      </w:r>
      <w:r w:rsidR="00467118">
        <w:rPr>
          <w:color w:val="262626"/>
          <w:lang w:val="fr-CA"/>
        </w:rPr>
        <w:t xml:space="preserve">e </w:t>
      </w:r>
      <w:r w:rsidR="00993033">
        <w:rPr>
          <w:color w:val="262626"/>
          <w:lang w:val="fr-CA"/>
        </w:rPr>
        <w:t>d’</w:t>
      </w:r>
      <w:r w:rsidR="00F26DF8">
        <w:rPr>
          <w:color w:val="262626"/>
          <w:lang w:val="fr-CA"/>
        </w:rPr>
        <w:t xml:space="preserve">aide aux survivants d’un AVC et à leurs proches aidants, </w:t>
      </w:r>
      <w:r w:rsidR="00176296">
        <w:rPr>
          <w:color w:val="262626"/>
          <w:lang w:val="fr-CA"/>
        </w:rPr>
        <w:t xml:space="preserve">situé </w:t>
      </w:r>
      <w:r w:rsidR="00F26DF8">
        <w:rPr>
          <w:color w:val="262626"/>
          <w:lang w:val="fr-CA"/>
        </w:rPr>
        <w:t>à Kampal</w:t>
      </w:r>
      <w:r w:rsidR="00993033">
        <w:rPr>
          <w:color w:val="262626"/>
          <w:lang w:val="fr-CA"/>
        </w:rPr>
        <w:t>a</w:t>
      </w:r>
      <w:r w:rsidR="00F26DF8">
        <w:rPr>
          <w:color w:val="262626"/>
          <w:lang w:val="fr-CA"/>
        </w:rPr>
        <w:t>, en Ouganda</w:t>
      </w:r>
      <w:r w:rsidR="00993033">
        <w:rPr>
          <w:color w:val="262626"/>
          <w:lang w:val="fr-CA"/>
        </w:rPr>
        <w:t xml:space="preserve">. Il affirme que, même si les AVC ont toujours existé chez nous, très peu de gens en ont entendu parler, </w:t>
      </w:r>
      <w:r w:rsidR="009B7C71">
        <w:rPr>
          <w:color w:val="262626"/>
          <w:lang w:val="fr-CA"/>
        </w:rPr>
        <w:t>pour ne pas dire que beaucoup ignorent</w:t>
      </w:r>
      <w:r w:rsidR="004B09D9">
        <w:rPr>
          <w:color w:val="262626"/>
          <w:lang w:val="fr-CA"/>
        </w:rPr>
        <w:t xml:space="preserve"> ce </w:t>
      </w:r>
      <w:r w:rsidR="009B7C71">
        <w:rPr>
          <w:color w:val="262626"/>
          <w:lang w:val="fr-CA"/>
        </w:rPr>
        <w:t>que c’est</w:t>
      </w:r>
      <w:r w:rsidR="004B09D9">
        <w:rPr>
          <w:color w:val="262626"/>
          <w:lang w:val="fr-CA"/>
        </w:rPr>
        <w:t>.</w:t>
      </w:r>
    </w:p>
    <w:p w14:paraId="7F59EE72" w14:textId="14EE81CD" w:rsidR="0096085D" w:rsidRPr="003E4EE4" w:rsidRDefault="004B09D9" w:rsidP="00CC3432">
      <w:pPr>
        <w:widowControl w:val="0"/>
        <w:tabs>
          <w:tab w:val="left" w:pos="3600"/>
        </w:tabs>
        <w:autoSpaceDE w:val="0"/>
        <w:autoSpaceDN w:val="0"/>
        <w:adjustRightInd w:val="0"/>
        <w:spacing w:after="200"/>
        <w:ind w:left="3600"/>
        <w:rPr>
          <w:lang w:val="fr-CA"/>
        </w:rPr>
      </w:pPr>
      <w:r>
        <w:rPr>
          <w:lang w:val="fr-CA"/>
        </w:rPr>
        <w:t>Un AVC est un</w:t>
      </w:r>
      <w:r w:rsidR="009B7C71">
        <w:rPr>
          <w:lang w:val="fr-CA"/>
        </w:rPr>
        <w:t>e</w:t>
      </w:r>
      <w:r>
        <w:rPr>
          <w:lang w:val="fr-CA"/>
        </w:rPr>
        <w:t xml:space="preserve"> urgence médicale </w:t>
      </w:r>
      <w:r w:rsidR="009B7C71">
        <w:rPr>
          <w:lang w:val="fr-CA"/>
        </w:rPr>
        <w:t>dans laquelle</w:t>
      </w:r>
      <w:r>
        <w:rPr>
          <w:lang w:val="fr-CA"/>
        </w:rPr>
        <w:t xml:space="preserve"> le cerveau est endommagé</w:t>
      </w:r>
      <w:r w:rsidR="006B10A2">
        <w:rPr>
          <w:lang w:val="fr-CA"/>
        </w:rPr>
        <w:t xml:space="preserve"> </w:t>
      </w:r>
      <w:r w:rsidR="009B7C71">
        <w:rPr>
          <w:lang w:val="fr-CA"/>
        </w:rPr>
        <w:t>par manque</w:t>
      </w:r>
      <w:r>
        <w:rPr>
          <w:lang w:val="fr-CA"/>
        </w:rPr>
        <w:t xml:space="preserve"> </w:t>
      </w:r>
      <w:r w:rsidR="009B7C71">
        <w:rPr>
          <w:lang w:val="fr-CA"/>
        </w:rPr>
        <w:t>d’</w:t>
      </w:r>
      <w:r w:rsidR="006B10A2">
        <w:rPr>
          <w:lang w:val="fr-CA"/>
        </w:rPr>
        <w:t xml:space="preserve">oxygénation </w:t>
      </w:r>
      <w:r w:rsidR="009B7C71">
        <w:rPr>
          <w:lang w:val="fr-CA"/>
        </w:rPr>
        <w:t>adéquate</w:t>
      </w:r>
      <w:r w:rsidR="006B10A2">
        <w:rPr>
          <w:lang w:val="fr-CA"/>
        </w:rPr>
        <w:t>. L’oxygène peut ne pas réussir à atteindre une</w:t>
      </w:r>
      <w:r w:rsidR="009B7C71">
        <w:rPr>
          <w:lang w:val="fr-CA"/>
        </w:rPr>
        <w:t xml:space="preserve"> certaine</w:t>
      </w:r>
      <w:r w:rsidR="006B10A2">
        <w:rPr>
          <w:lang w:val="fr-CA"/>
        </w:rPr>
        <w:t xml:space="preserve"> partie du cerveau à cause d’un caillot de sang ou de la rupture d’un vaisseau sanguin. </w:t>
      </w:r>
    </w:p>
    <w:p w14:paraId="381D8EEA" w14:textId="0BBDE95A" w:rsidR="009A6253" w:rsidRPr="003E4EE4" w:rsidRDefault="006B10A2" w:rsidP="00CC3432">
      <w:pPr>
        <w:widowControl w:val="0"/>
        <w:tabs>
          <w:tab w:val="left" w:pos="2835"/>
          <w:tab w:val="left" w:pos="3600"/>
        </w:tabs>
        <w:autoSpaceDE w:val="0"/>
        <w:autoSpaceDN w:val="0"/>
        <w:adjustRightInd w:val="0"/>
        <w:spacing w:after="200"/>
        <w:ind w:left="3600"/>
        <w:rPr>
          <w:color w:val="262626"/>
          <w:lang w:val="fr-CA"/>
        </w:rPr>
      </w:pPr>
      <w:r>
        <w:rPr>
          <w:lang w:val="fr-CA"/>
        </w:rPr>
        <w:t xml:space="preserve">Selon une étude du ministère de la Santé, l’hypertension artérielle est une des causes majeures des AVC en Ouganda. Le Dr Gerald Mutungi, chef du service de la prévention et de la lutte contre les maladies non transmissibles du ministère de la </w:t>
      </w:r>
      <w:r w:rsidR="009B7C71">
        <w:rPr>
          <w:lang w:val="fr-CA"/>
        </w:rPr>
        <w:t>S</w:t>
      </w:r>
      <w:r>
        <w:rPr>
          <w:lang w:val="fr-CA"/>
        </w:rPr>
        <w:t>anté déclare :</w:t>
      </w:r>
      <w:r w:rsidR="00CB6AE0">
        <w:rPr>
          <w:lang w:val="fr-CA"/>
        </w:rPr>
        <w:t xml:space="preserve"> « L’hypertension artérielle est surtout provoquée par l’inactivité excessive qui découle de la vie moderne et du développement économique. Les statistiques indiquent qu’un adulte ougandais sur quatre souffre d’hypertension artérielle et que 60 % d</w:t>
      </w:r>
      <w:r w:rsidR="009B7C71">
        <w:rPr>
          <w:lang w:val="fr-CA"/>
        </w:rPr>
        <w:t>’entre eux</w:t>
      </w:r>
      <w:r w:rsidR="00CB6AE0">
        <w:rPr>
          <w:lang w:val="fr-CA"/>
        </w:rPr>
        <w:t xml:space="preserve"> ignorent qu’elles en souffrent. L’hypertension artérielle n’a aucun symptôme, par conséquent, les Ougandais ne consultent pas de médecin. </w:t>
      </w:r>
      <w:r w:rsidR="002B3A5E">
        <w:rPr>
          <w:lang w:val="fr-CA"/>
        </w:rPr>
        <w:t xml:space="preserve">C’est le cas, jusqu’à ce que cela leur cause un </w:t>
      </w:r>
      <w:r w:rsidR="002B3A5E">
        <w:rPr>
          <w:lang w:val="fr-CA"/>
        </w:rPr>
        <w:lastRenderedPageBreak/>
        <w:t>AVC. »</w:t>
      </w:r>
    </w:p>
    <w:p w14:paraId="61007874" w14:textId="125F1CB3" w:rsidR="004D6171" w:rsidRPr="003E4EE4" w:rsidRDefault="002B3A5E" w:rsidP="00CC3432">
      <w:pPr>
        <w:widowControl w:val="0"/>
        <w:tabs>
          <w:tab w:val="left" w:pos="3600"/>
        </w:tabs>
        <w:autoSpaceDE w:val="0"/>
        <w:autoSpaceDN w:val="0"/>
        <w:adjustRightInd w:val="0"/>
        <w:spacing w:after="200"/>
        <w:ind w:left="3600"/>
        <w:rPr>
          <w:lang w:val="fr-CA"/>
        </w:rPr>
      </w:pPr>
      <w:r>
        <w:rPr>
          <w:lang w:val="fr-CA"/>
        </w:rPr>
        <w:t>J’ai rendu visite à plusieurs personnes qui ont eu un AVC et à leurs proches aidants, ainsi qu’à des professionnels de la santé dans les districts de Kampala et de Wakiso</w:t>
      </w:r>
      <w:r w:rsidR="003E4F8C">
        <w:rPr>
          <w:lang w:val="fr-CA"/>
        </w:rPr>
        <w:t xml:space="preserve"> pour me renseigner sur les </w:t>
      </w:r>
      <w:r w:rsidR="009B7C71">
        <w:rPr>
          <w:lang w:val="fr-CA"/>
        </w:rPr>
        <w:t>conséquences</w:t>
      </w:r>
      <w:r w:rsidR="003E4F8C">
        <w:rPr>
          <w:lang w:val="fr-CA"/>
        </w:rPr>
        <w:t xml:space="preserve"> de l’AVC </w:t>
      </w:r>
      <w:r w:rsidR="009B7C71">
        <w:rPr>
          <w:lang w:val="fr-CA"/>
        </w:rPr>
        <w:t xml:space="preserve">pour </w:t>
      </w:r>
      <w:r w:rsidR="003E4F8C">
        <w:rPr>
          <w:lang w:val="fr-CA"/>
        </w:rPr>
        <w:t xml:space="preserve">les survivants et les </w:t>
      </w:r>
      <w:r w:rsidR="009B7C71">
        <w:rPr>
          <w:lang w:val="fr-CA"/>
        </w:rPr>
        <w:t>soins</w:t>
      </w:r>
      <w:r w:rsidR="003E4F8C">
        <w:rPr>
          <w:lang w:val="fr-CA"/>
        </w:rPr>
        <w:t xml:space="preserve"> qui leur permettent de s’en remettre. Un des malades que j’ai trouvé hospitalisé</w:t>
      </w:r>
      <w:r w:rsidR="009B7C71">
        <w:rPr>
          <w:lang w:val="fr-CA"/>
        </w:rPr>
        <w:t>s</w:t>
      </w:r>
      <w:r w:rsidR="003E4F8C">
        <w:rPr>
          <w:lang w:val="fr-CA"/>
        </w:rPr>
        <w:t xml:space="preserve"> au centre de réadaptation était Ali Lutaaya, âgé de 70 ans. Dauda Sembtya, son frère cadet et son proche aidant, s’est joint à nous </w:t>
      </w:r>
      <w:r w:rsidR="009B7C71">
        <w:rPr>
          <w:lang w:val="fr-CA"/>
        </w:rPr>
        <w:t>quand nous étions à</w:t>
      </w:r>
      <w:r w:rsidR="003E4F8C">
        <w:rPr>
          <w:lang w:val="fr-CA"/>
        </w:rPr>
        <w:t xml:space="preserve"> </w:t>
      </w:r>
      <w:r w:rsidR="009B7C71">
        <w:rPr>
          <w:lang w:val="fr-CA"/>
        </w:rPr>
        <w:t>la moitié</w:t>
      </w:r>
      <w:r w:rsidR="003E4F8C">
        <w:rPr>
          <w:lang w:val="fr-CA"/>
        </w:rPr>
        <w:t xml:space="preserve"> de l’interview. </w:t>
      </w:r>
    </w:p>
    <w:p w14:paraId="0D513122" w14:textId="681F3868" w:rsidR="0096085D" w:rsidRPr="003E4EE4" w:rsidRDefault="003E4F8C" w:rsidP="00CC3432">
      <w:pPr>
        <w:widowControl w:val="0"/>
        <w:tabs>
          <w:tab w:val="left" w:pos="3600"/>
        </w:tabs>
        <w:autoSpaceDE w:val="0"/>
        <w:autoSpaceDN w:val="0"/>
        <w:adjustRightInd w:val="0"/>
        <w:spacing w:after="200"/>
        <w:rPr>
          <w:iCs/>
          <w:caps/>
          <w:color w:val="262626"/>
          <w:lang w:val="fr-CA"/>
        </w:rPr>
      </w:pPr>
      <w:r>
        <w:rPr>
          <w:iCs/>
          <w:caps/>
          <w:color w:val="262626"/>
          <w:lang w:val="fr-CA"/>
        </w:rPr>
        <w:t>MONTÉE DE L’INDICATIF ET SORTIE EN FONDU ENCHAÎNÉ</w:t>
      </w:r>
    </w:p>
    <w:p w14:paraId="7ED69587" w14:textId="52AFEAA2" w:rsidR="009A6253" w:rsidRPr="003E4EE4" w:rsidRDefault="003E4F8C" w:rsidP="00CC3432">
      <w:pPr>
        <w:tabs>
          <w:tab w:val="left" w:pos="3600"/>
        </w:tabs>
        <w:spacing w:after="200"/>
        <w:rPr>
          <w:lang w:val="fr-CA"/>
        </w:rPr>
      </w:pPr>
      <w:r>
        <w:rPr>
          <w:b/>
          <w:lang w:val="fr-CA"/>
        </w:rPr>
        <w:t>EFFETS SONORES :</w:t>
      </w:r>
      <w:r w:rsidR="009A6253" w:rsidRPr="003E4EE4">
        <w:rPr>
          <w:b/>
          <w:lang w:val="fr-CA"/>
        </w:rPr>
        <w:tab/>
      </w:r>
      <w:r w:rsidR="00524560">
        <w:rPr>
          <w:lang w:val="fr-CA"/>
        </w:rPr>
        <w:t>QUELQU’UN FRAPPE À LA PORTE</w:t>
      </w:r>
    </w:p>
    <w:p w14:paraId="09335462" w14:textId="59584B58" w:rsidR="009A6253" w:rsidRPr="003E4EE4" w:rsidRDefault="00524560"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Bonjour, je cherche Ali Lutaaya.</w:t>
      </w:r>
    </w:p>
    <w:p w14:paraId="1138DC4A" w14:textId="485DF111" w:rsidR="009A6253" w:rsidRPr="003E4EE4" w:rsidRDefault="009A6253" w:rsidP="00CC3432">
      <w:pPr>
        <w:tabs>
          <w:tab w:val="left" w:pos="3600"/>
        </w:tabs>
        <w:spacing w:after="200"/>
        <w:ind w:left="3600" w:hanging="3600"/>
        <w:rPr>
          <w:lang w:val="fr-CA"/>
        </w:rPr>
      </w:pPr>
      <w:r w:rsidRPr="003E4EE4">
        <w:rPr>
          <w:b/>
          <w:caps/>
          <w:lang w:val="fr-CA"/>
        </w:rPr>
        <w:t>ALI LUTAAYA</w:t>
      </w:r>
      <w:r w:rsidR="00524560">
        <w:rPr>
          <w:b/>
          <w:caps/>
          <w:lang w:val="fr-CA"/>
        </w:rPr>
        <w:t> :</w:t>
      </w:r>
      <w:r w:rsidRPr="003E4EE4">
        <w:rPr>
          <w:b/>
          <w:lang w:val="fr-CA"/>
        </w:rPr>
        <w:tab/>
      </w:r>
      <w:r w:rsidR="00524560">
        <w:rPr>
          <w:lang w:val="fr-CA"/>
        </w:rPr>
        <w:t xml:space="preserve">Vous avez </w:t>
      </w:r>
      <w:r w:rsidR="009B7C71">
        <w:rPr>
          <w:lang w:val="fr-CA"/>
        </w:rPr>
        <w:t>frappé</w:t>
      </w:r>
      <w:r w:rsidR="00524560">
        <w:rPr>
          <w:lang w:val="fr-CA"/>
        </w:rPr>
        <w:t xml:space="preserve"> à la bonne porte.</w:t>
      </w:r>
    </w:p>
    <w:p w14:paraId="08488082" w14:textId="7D33DD7A" w:rsidR="00524560" w:rsidRPr="00524560" w:rsidRDefault="00524560"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Je suis journaliste, et je suis ici pour me renseigner sur les AVC. M’autoriseriez-vous à vous poser quelques questions?</w:t>
      </w:r>
    </w:p>
    <w:p w14:paraId="0D5AE166" w14:textId="57F1B0F6" w:rsidR="00524560" w:rsidRPr="00524560" w:rsidRDefault="008271E5" w:rsidP="00CC3432">
      <w:pPr>
        <w:tabs>
          <w:tab w:val="left" w:pos="3600"/>
        </w:tabs>
        <w:spacing w:after="200"/>
        <w:ind w:left="3600" w:hanging="3600"/>
        <w:rPr>
          <w:lang w:val="fr-CA"/>
        </w:rPr>
      </w:pPr>
      <w:r w:rsidRPr="003E4EE4">
        <w:rPr>
          <w:b/>
          <w:caps/>
          <w:lang w:val="fr-CA"/>
        </w:rPr>
        <w:t>ALI LUTAAYA</w:t>
      </w:r>
      <w:r w:rsidR="00524560">
        <w:rPr>
          <w:b/>
          <w:caps/>
          <w:lang w:val="fr-CA"/>
        </w:rPr>
        <w:t> :</w:t>
      </w:r>
      <w:r w:rsidR="009A6253" w:rsidRPr="003E4EE4">
        <w:rPr>
          <w:b/>
          <w:lang w:val="fr-CA"/>
        </w:rPr>
        <w:tab/>
      </w:r>
      <w:r w:rsidR="00524560">
        <w:rPr>
          <w:lang w:val="fr-CA"/>
        </w:rPr>
        <w:t xml:space="preserve">Comme vous le constatez, j’ai tout mon temps. </w:t>
      </w:r>
    </w:p>
    <w:p w14:paraId="394D2F49" w14:textId="342D49C7" w:rsidR="00524560" w:rsidRDefault="00524560" w:rsidP="00CC3432">
      <w:pPr>
        <w:tabs>
          <w:tab w:val="left" w:pos="3600"/>
        </w:tabs>
        <w:spacing w:after="200"/>
        <w:ind w:left="3600" w:hanging="3600"/>
        <w:rPr>
          <w:lang w:val="fr-CA"/>
        </w:rPr>
      </w:pPr>
      <w:r>
        <w:rPr>
          <w:b/>
          <w:bCs/>
          <w:color w:val="262626"/>
          <w:lang w:val="fr-CA"/>
        </w:rPr>
        <w:t>ANIMATEUR :</w:t>
      </w:r>
      <w:r w:rsidR="009A6253" w:rsidRPr="003E4EE4">
        <w:rPr>
          <w:lang w:val="fr-CA"/>
        </w:rPr>
        <w:tab/>
      </w:r>
      <w:r>
        <w:rPr>
          <w:lang w:val="fr-CA"/>
        </w:rPr>
        <w:t xml:space="preserve">Merci infiniment. Le médecin m’a dit que vous avez eu un AVC et que c’est pour cela que vous avez été hospitalisé ici. Racontez-moi ce qui s’est passé. </w:t>
      </w:r>
    </w:p>
    <w:p w14:paraId="26C8DCE4" w14:textId="08CC7742" w:rsidR="009A6253" w:rsidRPr="003E4EE4" w:rsidRDefault="008271E5" w:rsidP="003F1594">
      <w:pPr>
        <w:tabs>
          <w:tab w:val="left" w:pos="3600"/>
          <w:tab w:val="left" w:pos="4185"/>
        </w:tabs>
        <w:spacing w:after="200"/>
        <w:ind w:left="3600" w:hanging="3600"/>
        <w:rPr>
          <w:lang w:val="fr-CA"/>
        </w:rPr>
      </w:pPr>
      <w:r w:rsidRPr="003E4EE4">
        <w:rPr>
          <w:b/>
          <w:caps/>
          <w:lang w:val="fr-CA"/>
        </w:rPr>
        <w:t>ALI LUTAAYA</w:t>
      </w:r>
      <w:r w:rsidR="00524560">
        <w:rPr>
          <w:b/>
          <w:caps/>
          <w:lang w:val="fr-CA"/>
        </w:rPr>
        <w:t> :</w:t>
      </w:r>
      <w:r w:rsidR="009A6253" w:rsidRPr="003E4EE4">
        <w:rPr>
          <w:b/>
          <w:lang w:val="fr-CA"/>
        </w:rPr>
        <w:tab/>
      </w:r>
      <w:r w:rsidR="00524560">
        <w:rPr>
          <w:lang w:val="fr-CA"/>
        </w:rPr>
        <w:t>Il était environ 8 h</w:t>
      </w:r>
      <w:r w:rsidR="00167847">
        <w:rPr>
          <w:lang w:val="fr-CA"/>
        </w:rPr>
        <w:t xml:space="preserve"> du matin</w:t>
      </w:r>
      <w:r w:rsidR="00524560">
        <w:rPr>
          <w:lang w:val="fr-CA"/>
        </w:rPr>
        <w:t xml:space="preserve">, et c’était jour de marché dans mon village quand cela s’est produit. J’étais en train de </w:t>
      </w:r>
      <w:r w:rsidR="000E672C">
        <w:rPr>
          <w:lang w:val="fr-CA"/>
        </w:rPr>
        <w:t>r</w:t>
      </w:r>
      <w:r w:rsidR="006E5B0A">
        <w:rPr>
          <w:lang w:val="fr-CA"/>
        </w:rPr>
        <w:t>etirer la peau</w:t>
      </w:r>
      <w:r w:rsidR="000E672C">
        <w:rPr>
          <w:lang w:val="fr-CA"/>
        </w:rPr>
        <w:t xml:space="preserve"> </w:t>
      </w:r>
      <w:r w:rsidR="00167847">
        <w:rPr>
          <w:lang w:val="fr-CA"/>
        </w:rPr>
        <w:t>d’</w:t>
      </w:r>
      <w:r w:rsidR="000E672C">
        <w:rPr>
          <w:lang w:val="fr-CA"/>
        </w:rPr>
        <w:t xml:space="preserve">une vache avec mes collègues bouchers en prévision d’une journée très chargée de vente </w:t>
      </w:r>
      <w:r w:rsidR="00167847">
        <w:rPr>
          <w:lang w:val="fr-CA"/>
        </w:rPr>
        <w:t>quand</w:t>
      </w:r>
      <w:r w:rsidR="000E672C">
        <w:rPr>
          <w:lang w:val="fr-CA"/>
        </w:rPr>
        <w:t xml:space="preserve"> soudain j’ai senti une perte d’énergie brutale. J’ai laissé tomber la machette et je me suis </w:t>
      </w:r>
      <w:r w:rsidR="00167847">
        <w:rPr>
          <w:lang w:val="fr-CA"/>
        </w:rPr>
        <w:t>abaissé au sol</w:t>
      </w:r>
      <w:r w:rsidR="000E672C">
        <w:rPr>
          <w:lang w:val="fr-CA"/>
        </w:rPr>
        <w:t xml:space="preserve"> et j’ai essayé de m’assoir pour me reposer, mais je me suis rendu compte que j’étais en train de m’écrouler comme un sac de haricot. Je me suis accroché à une touffe d’herbe et me suis </w:t>
      </w:r>
      <w:r w:rsidR="00167847">
        <w:rPr>
          <w:lang w:val="fr-CA"/>
        </w:rPr>
        <w:t>débrouillé</w:t>
      </w:r>
      <w:r w:rsidR="000E672C">
        <w:rPr>
          <w:lang w:val="fr-CA"/>
        </w:rPr>
        <w:t xml:space="preserve"> pour m’assoir et me reposer.</w:t>
      </w:r>
      <w:r w:rsidR="009A6253" w:rsidRPr="003E4EE4">
        <w:rPr>
          <w:lang w:val="fr-CA"/>
        </w:rPr>
        <w:t xml:space="preserve"> </w:t>
      </w:r>
    </w:p>
    <w:p w14:paraId="454B82FE" w14:textId="7F779B71" w:rsidR="003F1594" w:rsidRPr="003F1594" w:rsidRDefault="003F1594"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Qu’est-ce qui vous a traversé l’esprit à ce moment?</w:t>
      </w:r>
    </w:p>
    <w:p w14:paraId="695F70D1" w14:textId="7966834B" w:rsidR="003F1594" w:rsidRDefault="008271E5" w:rsidP="00CC3432">
      <w:pPr>
        <w:tabs>
          <w:tab w:val="left" w:pos="3600"/>
        </w:tabs>
        <w:spacing w:after="200"/>
        <w:ind w:left="3600" w:hanging="3600"/>
        <w:rPr>
          <w:lang w:val="fr-CA"/>
        </w:rPr>
      </w:pPr>
      <w:r w:rsidRPr="003E4EE4">
        <w:rPr>
          <w:b/>
          <w:caps/>
          <w:lang w:val="fr-CA"/>
        </w:rPr>
        <w:t>ALI LUTAAYA</w:t>
      </w:r>
      <w:r w:rsidR="003F1594">
        <w:rPr>
          <w:b/>
          <w:caps/>
          <w:lang w:val="fr-CA"/>
        </w:rPr>
        <w:t> :</w:t>
      </w:r>
      <w:r w:rsidR="009A6253" w:rsidRPr="003E4EE4">
        <w:rPr>
          <w:lang w:val="fr-CA"/>
        </w:rPr>
        <w:tab/>
      </w:r>
      <w:r w:rsidR="003F1594">
        <w:rPr>
          <w:lang w:val="fr-CA"/>
        </w:rPr>
        <w:t>J’étais très confus. Je m’étais bien reposé durant la nui</w:t>
      </w:r>
      <w:r w:rsidR="007638CB">
        <w:rPr>
          <w:lang w:val="fr-CA"/>
        </w:rPr>
        <w:t>t</w:t>
      </w:r>
      <w:r w:rsidR="003F1594">
        <w:rPr>
          <w:lang w:val="fr-CA"/>
        </w:rPr>
        <w:t xml:space="preserve"> et j’étais plein d’énergie toute la matinée. Cette baisse soudaine d’énergie m’a réellement choqué et m’a paru </w:t>
      </w:r>
      <w:r w:rsidR="00167847">
        <w:rPr>
          <w:lang w:val="fr-CA"/>
        </w:rPr>
        <w:t>suspecte</w:t>
      </w:r>
      <w:r w:rsidR="003F1594">
        <w:rPr>
          <w:lang w:val="fr-CA"/>
        </w:rPr>
        <w:t xml:space="preserve">. </w:t>
      </w:r>
    </w:p>
    <w:p w14:paraId="5819091F" w14:textId="6E0FA127" w:rsidR="009A6253" w:rsidRPr="003E4EE4" w:rsidRDefault="003F1594"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 xml:space="preserve">Poursuivez, s’il vous plaît. </w:t>
      </w:r>
    </w:p>
    <w:p w14:paraId="537FCC1E" w14:textId="47E4A082" w:rsidR="009A6253" w:rsidRPr="003E4EE4" w:rsidRDefault="008271E5" w:rsidP="003F1594">
      <w:pPr>
        <w:tabs>
          <w:tab w:val="left" w:pos="3600"/>
        </w:tabs>
        <w:spacing w:after="200"/>
        <w:ind w:left="3600" w:hanging="3600"/>
        <w:rPr>
          <w:lang w:val="fr-CA"/>
        </w:rPr>
      </w:pPr>
      <w:r w:rsidRPr="003E4EE4">
        <w:rPr>
          <w:b/>
          <w:caps/>
          <w:lang w:val="fr-CA"/>
        </w:rPr>
        <w:lastRenderedPageBreak/>
        <w:t>ALI LUTAAYA</w:t>
      </w:r>
      <w:r w:rsidR="003F1594">
        <w:rPr>
          <w:b/>
          <w:caps/>
          <w:lang w:val="fr-CA"/>
        </w:rPr>
        <w:t> :</w:t>
      </w:r>
      <w:r w:rsidR="009A6253" w:rsidRPr="003E4EE4">
        <w:rPr>
          <w:b/>
          <w:lang w:val="fr-CA"/>
        </w:rPr>
        <w:tab/>
      </w:r>
      <w:r w:rsidR="003F1594">
        <w:rPr>
          <w:lang w:val="fr-CA"/>
        </w:rPr>
        <w:t xml:space="preserve">Je me suis reposé pendant que me amis se moquaient de moi. Et après environ trente minutes, toute mon énergie est revenue et j’ai recommencé à travailler. J’ai vendu de la viande dans ma boucherie jusqu’à 13 heures quand je suis tombé à nouveau, sauf que cette fois-ci, je n’avais aucune énergie. </w:t>
      </w:r>
    </w:p>
    <w:p w14:paraId="254A13D4" w14:textId="3DAD1E2B" w:rsidR="003F1594" w:rsidRPr="003F1594" w:rsidRDefault="003F1594"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 xml:space="preserve">Que voulez-vous dire? </w:t>
      </w:r>
      <w:r w:rsidR="00167847">
        <w:rPr>
          <w:lang w:val="fr-CA"/>
        </w:rPr>
        <w:t>Avez-vous perdu conscience</w:t>
      </w:r>
      <w:r>
        <w:rPr>
          <w:lang w:val="fr-CA"/>
        </w:rPr>
        <w:t>?</w:t>
      </w:r>
    </w:p>
    <w:p w14:paraId="438F22EF" w14:textId="574CD326" w:rsidR="003F1594" w:rsidRDefault="008271E5" w:rsidP="00CC3432">
      <w:pPr>
        <w:tabs>
          <w:tab w:val="left" w:pos="3600"/>
        </w:tabs>
        <w:spacing w:after="200"/>
        <w:ind w:left="3600" w:hanging="3600"/>
        <w:rPr>
          <w:lang w:val="fr-CA"/>
        </w:rPr>
      </w:pPr>
      <w:r w:rsidRPr="003E4EE4">
        <w:rPr>
          <w:b/>
          <w:caps/>
          <w:lang w:val="fr-CA"/>
        </w:rPr>
        <w:t>ALI LUTAAYA</w:t>
      </w:r>
      <w:r w:rsidR="003F1594">
        <w:rPr>
          <w:b/>
          <w:caps/>
          <w:lang w:val="fr-CA"/>
        </w:rPr>
        <w:t> :</w:t>
      </w:r>
      <w:r w:rsidR="009A6253" w:rsidRPr="003E4EE4">
        <w:rPr>
          <w:lang w:val="fr-CA"/>
        </w:rPr>
        <w:tab/>
      </w:r>
      <w:r w:rsidR="003F1594">
        <w:rPr>
          <w:lang w:val="fr-CA"/>
        </w:rPr>
        <w:t>Non, je pouvais voir, entendre et parler. Je n’avais simplement plus d’énergie dans mes muscles. C’était comme si Dieu avait déboulonn</w:t>
      </w:r>
      <w:r w:rsidR="00FB178D">
        <w:rPr>
          <w:lang w:val="fr-CA"/>
        </w:rPr>
        <w:t>é</w:t>
      </w:r>
      <w:r w:rsidR="003F1594">
        <w:rPr>
          <w:lang w:val="fr-CA"/>
        </w:rPr>
        <w:t xml:space="preserve"> tous les écrous de mes articulations. </w:t>
      </w:r>
      <w:r w:rsidR="00FB178D">
        <w:rPr>
          <w:lang w:val="fr-CA"/>
        </w:rPr>
        <w:t>Mais j’étais pleinement conscient de ce qui se passait. Pendant que les gens couraient pour venir m’aider, j’ai entendu un des hommes dire : « C’est un AVC. »</w:t>
      </w:r>
    </w:p>
    <w:p w14:paraId="5196578D" w14:textId="07149850" w:rsidR="00833612" w:rsidRPr="00E51422" w:rsidRDefault="00833612" w:rsidP="00CC3432">
      <w:pPr>
        <w:tabs>
          <w:tab w:val="left" w:pos="3600"/>
        </w:tabs>
        <w:spacing w:after="200"/>
        <w:ind w:left="3600" w:hanging="3600"/>
        <w:rPr>
          <w:lang w:val="fr-CA"/>
        </w:rPr>
      </w:pPr>
      <w:r>
        <w:rPr>
          <w:b/>
          <w:lang w:val="fr-CA"/>
        </w:rPr>
        <w:t>ANIMATEUR :</w:t>
      </w:r>
      <w:r w:rsidR="009A6253" w:rsidRPr="003E4EE4">
        <w:rPr>
          <w:b/>
          <w:lang w:val="fr-CA"/>
        </w:rPr>
        <w:tab/>
      </w:r>
      <w:r w:rsidR="00E51422">
        <w:rPr>
          <w:lang w:val="fr-CA"/>
        </w:rPr>
        <w:t>Qu’avez-vous pensé en entendant cela?</w:t>
      </w:r>
    </w:p>
    <w:p w14:paraId="1FBCFE69" w14:textId="684C03E3" w:rsidR="004A5522" w:rsidRDefault="008271E5" w:rsidP="00CC3432">
      <w:pPr>
        <w:tabs>
          <w:tab w:val="left" w:pos="3600"/>
        </w:tabs>
        <w:spacing w:after="200"/>
        <w:ind w:left="3600" w:hanging="3600"/>
        <w:rPr>
          <w:lang w:val="fr-CA"/>
        </w:rPr>
      </w:pPr>
      <w:r w:rsidRPr="003E4EE4">
        <w:rPr>
          <w:b/>
          <w:caps/>
          <w:lang w:val="fr-CA"/>
        </w:rPr>
        <w:t>ALI LUTAAYA</w:t>
      </w:r>
      <w:r w:rsidR="004A5522">
        <w:rPr>
          <w:b/>
          <w:caps/>
          <w:lang w:val="fr-CA"/>
        </w:rPr>
        <w:t> :</w:t>
      </w:r>
      <w:r w:rsidR="009A6253" w:rsidRPr="003E4EE4">
        <w:rPr>
          <w:lang w:val="fr-CA"/>
        </w:rPr>
        <w:tab/>
      </w:r>
      <w:r w:rsidR="004A5522">
        <w:rPr>
          <w:lang w:val="fr-CA"/>
        </w:rPr>
        <w:t xml:space="preserve">J’étais encore plus confus. Je n’avais jamais entendu parler d’AVC </w:t>
      </w:r>
      <w:r w:rsidR="00167847">
        <w:rPr>
          <w:lang w:val="fr-CA"/>
        </w:rPr>
        <w:t>jusque-là</w:t>
      </w:r>
      <w:r w:rsidR="004A5522">
        <w:rPr>
          <w:lang w:val="fr-CA"/>
        </w:rPr>
        <w:t xml:space="preserve">. Alors, je lui ai demandé ce qu’il voulait dire et il a répondu qu’il y a une maladie appelée AVC, et qu’il semblait que c’est ça que j’avais eu. Il avait vu quelqu’un qui l’avait eu avant, et il était le seul qui en savait quelque chose. </w:t>
      </w:r>
      <w:r w:rsidR="00167847">
        <w:rPr>
          <w:lang w:val="fr-CA"/>
        </w:rPr>
        <w:t>N’eusse été à</w:t>
      </w:r>
      <w:r w:rsidR="004A5522">
        <w:rPr>
          <w:lang w:val="fr-CA"/>
        </w:rPr>
        <w:t xml:space="preserve"> cause de cet homme, j</w:t>
      </w:r>
      <w:r w:rsidR="00167847">
        <w:rPr>
          <w:lang w:val="fr-CA"/>
        </w:rPr>
        <w:t>e serais</w:t>
      </w:r>
      <w:r w:rsidR="004A5522">
        <w:rPr>
          <w:lang w:val="fr-CA"/>
        </w:rPr>
        <w:t xml:space="preserve"> à la maison</w:t>
      </w:r>
      <w:r w:rsidR="0067251B">
        <w:rPr>
          <w:lang w:val="fr-CA"/>
        </w:rPr>
        <w:t>,</w:t>
      </w:r>
      <w:r w:rsidR="004A5522">
        <w:rPr>
          <w:lang w:val="fr-CA"/>
        </w:rPr>
        <w:t xml:space="preserve"> c</w:t>
      </w:r>
      <w:r w:rsidR="00167847">
        <w:rPr>
          <w:lang w:val="fr-CA"/>
        </w:rPr>
        <w:t>loué</w:t>
      </w:r>
      <w:r w:rsidR="004A5522">
        <w:rPr>
          <w:lang w:val="fr-CA"/>
        </w:rPr>
        <w:t xml:space="preserve"> au lit en pensant qu’on m’avait ensorcelé. </w:t>
      </w:r>
    </w:p>
    <w:p w14:paraId="25119012" w14:textId="37DF5EEF" w:rsidR="009A6253" w:rsidRPr="003E4EE4" w:rsidRDefault="0067251B"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Alors qu’est-ce qui s’est passé par la suite?</w:t>
      </w:r>
    </w:p>
    <w:p w14:paraId="310C1F72" w14:textId="29A8C40B" w:rsidR="00CD728D" w:rsidRPr="00CD728D" w:rsidRDefault="008271E5" w:rsidP="00CC3432">
      <w:pPr>
        <w:tabs>
          <w:tab w:val="left" w:pos="3600"/>
        </w:tabs>
        <w:spacing w:after="200"/>
        <w:ind w:left="3600" w:hanging="3600"/>
        <w:rPr>
          <w:lang w:val="fr-CA"/>
        </w:rPr>
      </w:pPr>
      <w:r w:rsidRPr="003E4EE4">
        <w:rPr>
          <w:b/>
          <w:caps/>
          <w:lang w:val="fr-CA"/>
        </w:rPr>
        <w:t>ALI LUTAAYA</w:t>
      </w:r>
      <w:r w:rsidR="00CD728D">
        <w:rPr>
          <w:b/>
          <w:caps/>
          <w:lang w:val="fr-CA"/>
        </w:rPr>
        <w:t> :</w:t>
      </w:r>
      <w:r w:rsidR="009A6253" w:rsidRPr="003E4EE4">
        <w:rPr>
          <w:b/>
          <w:lang w:val="fr-CA"/>
        </w:rPr>
        <w:tab/>
      </w:r>
      <w:r w:rsidR="00CD728D">
        <w:rPr>
          <w:lang w:val="fr-CA"/>
        </w:rPr>
        <w:t>Ils ont appelé mon frère Dauda pour qu’il vienne me conduire au centre de santé. L’infirmi</w:t>
      </w:r>
      <w:r w:rsidR="00E50989">
        <w:rPr>
          <w:lang w:val="fr-CA"/>
        </w:rPr>
        <w:t>ère</w:t>
      </w:r>
      <w:r w:rsidR="00CD728D">
        <w:rPr>
          <w:lang w:val="fr-CA"/>
        </w:rPr>
        <w:t xml:space="preserve"> du centre a confirmé que j’avais en effet </w:t>
      </w:r>
      <w:r w:rsidR="00E50989">
        <w:rPr>
          <w:lang w:val="fr-CA"/>
        </w:rPr>
        <w:t>subi</w:t>
      </w:r>
      <w:r w:rsidR="00CD728D">
        <w:rPr>
          <w:lang w:val="fr-CA"/>
        </w:rPr>
        <w:t xml:space="preserve"> une attaque, ce qui m’a énormément soulagé. Premièrement, je n’avais pas été ensorcelé, et deuxièmement, j</w:t>
      </w:r>
      <w:r w:rsidR="00167847">
        <w:rPr>
          <w:lang w:val="fr-CA"/>
        </w:rPr>
        <w:t>e me suis dit</w:t>
      </w:r>
      <w:r w:rsidR="00CD728D">
        <w:rPr>
          <w:lang w:val="fr-CA"/>
        </w:rPr>
        <w:t xml:space="preserve"> alors que j’allais avaler quelques médicaments et rentrer à la maison. (RIRES)</w:t>
      </w:r>
    </w:p>
    <w:p w14:paraId="3AEF089C" w14:textId="0BF65916" w:rsidR="0096085D" w:rsidRPr="003E4EE4" w:rsidRDefault="00CD728D" w:rsidP="00CC3432">
      <w:pPr>
        <w:tabs>
          <w:tab w:val="left" w:pos="3600"/>
        </w:tabs>
        <w:spacing w:after="200"/>
        <w:ind w:left="3600" w:hanging="3600"/>
        <w:rPr>
          <w:lang w:val="fr-CA"/>
        </w:rPr>
      </w:pPr>
      <w:r>
        <w:rPr>
          <w:b/>
          <w:lang w:val="fr-CA"/>
        </w:rPr>
        <w:t>ANIMATEUR :</w:t>
      </w:r>
      <w:r w:rsidR="009A6253" w:rsidRPr="003E4EE4">
        <w:rPr>
          <w:b/>
          <w:lang w:val="fr-CA"/>
        </w:rPr>
        <w:tab/>
      </w:r>
      <w:r w:rsidR="009A6253" w:rsidRPr="003E4EE4">
        <w:rPr>
          <w:lang w:val="fr-CA"/>
        </w:rPr>
        <w:t>(</w:t>
      </w:r>
      <w:r>
        <w:rPr>
          <w:lang w:val="fr-CA"/>
        </w:rPr>
        <w:t>RIRES</w:t>
      </w:r>
      <w:r w:rsidR="009A6253" w:rsidRPr="003E4EE4">
        <w:rPr>
          <w:lang w:val="fr-CA"/>
        </w:rPr>
        <w:t xml:space="preserve">) </w:t>
      </w:r>
      <w:r>
        <w:rPr>
          <w:lang w:val="fr-CA"/>
        </w:rPr>
        <w:t xml:space="preserve">Vous vous êtes rendu compte immédiatement que vous aviez tort. </w:t>
      </w:r>
    </w:p>
    <w:p w14:paraId="5A320A4D" w14:textId="48F5A4DB" w:rsidR="00CD728D" w:rsidRPr="00CD728D" w:rsidRDefault="008271E5" w:rsidP="00CC3432">
      <w:pPr>
        <w:tabs>
          <w:tab w:val="left" w:pos="3600"/>
        </w:tabs>
        <w:spacing w:after="200"/>
        <w:ind w:left="3600" w:hanging="3600"/>
        <w:rPr>
          <w:lang w:val="fr-CA"/>
        </w:rPr>
      </w:pPr>
      <w:r w:rsidRPr="003E4EE4">
        <w:rPr>
          <w:b/>
          <w:caps/>
          <w:lang w:val="fr-CA"/>
        </w:rPr>
        <w:t>ALI LUTAAYA</w:t>
      </w:r>
      <w:r w:rsidR="00CD728D">
        <w:rPr>
          <w:b/>
          <w:caps/>
          <w:lang w:val="fr-CA"/>
        </w:rPr>
        <w:t> :</w:t>
      </w:r>
      <w:r w:rsidR="009A6253" w:rsidRPr="003E4EE4">
        <w:rPr>
          <w:b/>
          <w:lang w:val="fr-CA"/>
        </w:rPr>
        <w:tab/>
      </w:r>
      <w:r w:rsidR="00CD728D">
        <w:rPr>
          <w:lang w:val="fr-CA"/>
        </w:rPr>
        <w:t>Je m’étais absolument trompé. L’infirmi</w:t>
      </w:r>
      <w:r w:rsidR="00E50989">
        <w:rPr>
          <w:lang w:val="fr-CA"/>
        </w:rPr>
        <w:t>ère</w:t>
      </w:r>
      <w:r w:rsidR="00CD728D">
        <w:rPr>
          <w:lang w:val="fr-CA"/>
        </w:rPr>
        <w:t xml:space="preserve"> nous a dit qu’il n’y avait pas de remède pour les AVC </w:t>
      </w:r>
      <w:r w:rsidR="00E50989">
        <w:rPr>
          <w:lang w:val="fr-CA"/>
        </w:rPr>
        <w:t>et nous a orientés vers l’hôpital de Mulago, à deux kilomètres plus loin. C’est là que j’ai réalisé que l’AVC était quelque chose de plus grave que je ne l’aurais pensé. En temps normal, elle m’aurait envoyé à l’Hôpital de Masaka, et non à l’Hôpital national.</w:t>
      </w:r>
    </w:p>
    <w:p w14:paraId="0BF12A7E" w14:textId="78053E6A" w:rsidR="009A6253" w:rsidRPr="003E4EE4" w:rsidRDefault="00E50989"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Que s’est-il passé à Mulago?</w:t>
      </w:r>
    </w:p>
    <w:p w14:paraId="33581F37" w14:textId="7BDFC204" w:rsidR="00E50989" w:rsidRPr="00E50989" w:rsidRDefault="008271E5" w:rsidP="00CC3432">
      <w:pPr>
        <w:tabs>
          <w:tab w:val="left" w:pos="3600"/>
        </w:tabs>
        <w:spacing w:after="200"/>
        <w:ind w:left="3600" w:hanging="3600"/>
        <w:rPr>
          <w:lang w:val="fr-CA"/>
        </w:rPr>
      </w:pPr>
      <w:r w:rsidRPr="003E4EE4">
        <w:rPr>
          <w:b/>
          <w:caps/>
          <w:lang w:val="fr-CA"/>
        </w:rPr>
        <w:lastRenderedPageBreak/>
        <w:t>ALI LUTAAYA</w:t>
      </w:r>
      <w:r w:rsidR="00E50989">
        <w:rPr>
          <w:b/>
          <w:caps/>
          <w:lang w:val="fr-CA"/>
        </w:rPr>
        <w:t> :</w:t>
      </w:r>
      <w:r w:rsidR="009A6253" w:rsidRPr="003E4EE4">
        <w:rPr>
          <w:b/>
          <w:lang w:val="fr-CA"/>
        </w:rPr>
        <w:tab/>
      </w:r>
      <w:r w:rsidR="00E50989">
        <w:rPr>
          <w:lang w:val="fr-CA"/>
        </w:rPr>
        <w:t xml:space="preserve">J’ai été hospitalisé, on m’a donné des médicaments, deux jours après, on m’a laissé repartir à la maison. </w:t>
      </w:r>
      <w:r w:rsidR="00D1123A">
        <w:rPr>
          <w:lang w:val="fr-CA"/>
        </w:rPr>
        <w:t>Cela m’a choqué, car je n’avais observé aucune amélioration à mon état. J’avais perdu l</w:t>
      </w:r>
      <w:r w:rsidR="00305714">
        <w:rPr>
          <w:lang w:val="fr-CA"/>
        </w:rPr>
        <w:t>’usage</w:t>
      </w:r>
      <w:r w:rsidR="00D1123A">
        <w:rPr>
          <w:lang w:val="fr-CA"/>
        </w:rPr>
        <w:t xml:space="preserve"> des muscles de mon dos, par conséquent, j’étais incapable de m’assoir.</w:t>
      </w:r>
      <w:r w:rsidR="00A77E9A">
        <w:rPr>
          <w:lang w:val="fr-CA"/>
        </w:rPr>
        <w:t xml:space="preserve"> J’avais perdu l’usage de </w:t>
      </w:r>
      <w:r w:rsidR="00425372">
        <w:rPr>
          <w:lang w:val="fr-CA"/>
        </w:rPr>
        <w:t>la</w:t>
      </w:r>
      <w:r w:rsidR="00A77E9A">
        <w:rPr>
          <w:lang w:val="fr-CA"/>
        </w:rPr>
        <w:t xml:space="preserve"> jambe droite, donc je ne pouvais ni me tenir debout ni marcher, et mon bras droit pendait flasque, avec mes doigts qui étaient collés </w:t>
      </w:r>
      <w:r w:rsidR="00425372">
        <w:rPr>
          <w:lang w:val="fr-CA"/>
        </w:rPr>
        <w:t>formant</w:t>
      </w:r>
      <w:r w:rsidR="00A77E9A">
        <w:rPr>
          <w:lang w:val="fr-CA"/>
        </w:rPr>
        <w:t xml:space="preserve"> un poing. Les médicaments n’avaient rien changé et voilà qu’on me libérait. </w:t>
      </w:r>
    </w:p>
    <w:p w14:paraId="69907255" w14:textId="2E391B1C" w:rsidR="009A6253" w:rsidRPr="003E4EE4" w:rsidRDefault="00A77E9A"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 xml:space="preserve">Cela a dû vous décevoir. </w:t>
      </w:r>
    </w:p>
    <w:p w14:paraId="1808F72B" w14:textId="223ED10A" w:rsidR="00A77E9A" w:rsidRPr="00A77E9A" w:rsidRDefault="008271E5" w:rsidP="00CC3432">
      <w:pPr>
        <w:tabs>
          <w:tab w:val="left" w:pos="3600"/>
        </w:tabs>
        <w:spacing w:after="200"/>
        <w:ind w:left="3600" w:hanging="3600"/>
        <w:rPr>
          <w:lang w:val="fr-CA"/>
        </w:rPr>
      </w:pPr>
      <w:r w:rsidRPr="003E4EE4">
        <w:rPr>
          <w:b/>
          <w:caps/>
          <w:lang w:val="fr-CA"/>
        </w:rPr>
        <w:t>ALI LUTAAYA</w:t>
      </w:r>
      <w:r w:rsidR="00A77E9A">
        <w:rPr>
          <w:b/>
          <w:caps/>
          <w:lang w:val="fr-CA"/>
        </w:rPr>
        <w:t> :</w:t>
      </w:r>
      <w:r w:rsidR="009A6253" w:rsidRPr="003E4EE4">
        <w:rPr>
          <w:b/>
          <w:lang w:val="fr-CA"/>
        </w:rPr>
        <w:tab/>
      </w:r>
      <w:r w:rsidR="00A77E9A">
        <w:rPr>
          <w:lang w:val="fr-CA"/>
        </w:rPr>
        <w:t xml:space="preserve">Absolument. Nous avons demandé ce qu’ils attendaient que nous fassions étant donné que nous n’avions reçu aucune aide, et ils nous ont conseillé de trouver un centre de réadaptation pour les personnes ayant subi un AVC. Et c’est ainsi que nous </w:t>
      </w:r>
      <w:r w:rsidR="00425372">
        <w:rPr>
          <w:lang w:val="fr-CA"/>
        </w:rPr>
        <w:t>avons atterri</w:t>
      </w:r>
      <w:r w:rsidR="00A77E9A">
        <w:rPr>
          <w:lang w:val="fr-CA"/>
        </w:rPr>
        <w:t xml:space="preserve"> ici. </w:t>
      </w:r>
    </w:p>
    <w:p w14:paraId="3D7C5492" w14:textId="5EE62A99" w:rsidR="00E93F4A" w:rsidRPr="00E93F4A" w:rsidRDefault="00E93F4A"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Et y a-t-il eu beaucoup d’amélioration</w:t>
      </w:r>
      <w:r w:rsidR="00425372">
        <w:rPr>
          <w:lang w:val="fr-CA"/>
        </w:rPr>
        <w:t>s</w:t>
      </w:r>
      <w:r>
        <w:rPr>
          <w:lang w:val="fr-CA"/>
        </w:rPr>
        <w:t>?</w:t>
      </w:r>
    </w:p>
    <w:p w14:paraId="259DD3A9" w14:textId="45CABD49" w:rsidR="00A26C6D" w:rsidRPr="00A26C6D" w:rsidRDefault="008271E5" w:rsidP="00CC3432">
      <w:pPr>
        <w:tabs>
          <w:tab w:val="left" w:pos="3600"/>
        </w:tabs>
        <w:spacing w:after="200"/>
        <w:ind w:left="3600" w:hanging="3600"/>
        <w:rPr>
          <w:lang w:val="fr-CA"/>
        </w:rPr>
      </w:pPr>
      <w:r w:rsidRPr="003E4EE4">
        <w:rPr>
          <w:b/>
          <w:caps/>
          <w:lang w:val="fr-CA"/>
        </w:rPr>
        <w:t>ALI LUTAAYA</w:t>
      </w:r>
      <w:r w:rsidR="00A26C6D">
        <w:rPr>
          <w:b/>
          <w:caps/>
          <w:lang w:val="fr-CA"/>
        </w:rPr>
        <w:t> :</w:t>
      </w:r>
      <w:r w:rsidR="009A6253" w:rsidRPr="003E4EE4">
        <w:rPr>
          <w:b/>
          <w:lang w:val="fr-CA"/>
        </w:rPr>
        <w:tab/>
      </w:r>
      <w:r w:rsidR="00A26C6D">
        <w:rPr>
          <w:lang w:val="fr-CA"/>
        </w:rPr>
        <w:t xml:space="preserve">(RIRES) Mon ami, quand je suis venu ici, la seule chose que je pouvais encore faire dans ma vie, c’était parler. J’étais si mou que vous auriez pu m’enrouler et me mettre dans un sac. Maintenant, je peux m’assoir, me tenir debout, marcher, taper du pied, et regardez, je peux </w:t>
      </w:r>
      <w:r w:rsidR="00425372">
        <w:rPr>
          <w:lang w:val="fr-CA"/>
        </w:rPr>
        <w:t>mouvoir mon</w:t>
      </w:r>
      <w:r w:rsidR="00A26C6D">
        <w:rPr>
          <w:lang w:val="fr-CA"/>
        </w:rPr>
        <w:t xml:space="preserve"> bras droit. </w:t>
      </w:r>
    </w:p>
    <w:p w14:paraId="0771E1F5" w14:textId="77992BB8" w:rsidR="00A26C6D" w:rsidRPr="00A26C6D" w:rsidRDefault="00A26C6D"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 xml:space="preserve">Vous ne pouviez même pas le </w:t>
      </w:r>
      <w:r w:rsidR="003339B8">
        <w:rPr>
          <w:lang w:val="fr-CA"/>
        </w:rPr>
        <w:t>mouvoir</w:t>
      </w:r>
      <w:r>
        <w:rPr>
          <w:lang w:val="fr-CA"/>
        </w:rPr>
        <w:t xml:space="preserve"> </w:t>
      </w:r>
      <w:r w:rsidR="003339B8">
        <w:rPr>
          <w:lang w:val="fr-CA"/>
        </w:rPr>
        <w:t>à votre</w:t>
      </w:r>
      <w:r>
        <w:rPr>
          <w:lang w:val="fr-CA"/>
        </w:rPr>
        <w:t xml:space="preserve"> arrivé</w:t>
      </w:r>
      <w:r w:rsidR="003339B8">
        <w:rPr>
          <w:lang w:val="fr-CA"/>
        </w:rPr>
        <w:t>e</w:t>
      </w:r>
      <w:r>
        <w:rPr>
          <w:lang w:val="fr-CA"/>
        </w:rPr>
        <w:t xml:space="preserve"> ici?</w:t>
      </w:r>
    </w:p>
    <w:p w14:paraId="26BA60C9" w14:textId="2F4B0405" w:rsidR="00A26C6D" w:rsidRPr="00A26C6D" w:rsidRDefault="008271E5" w:rsidP="00CC3432">
      <w:pPr>
        <w:tabs>
          <w:tab w:val="left" w:pos="3600"/>
        </w:tabs>
        <w:spacing w:after="200"/>
        <w:ind w:left="3600" w:hanging="3600"/>
        <w:rPr>
          <w:lang w:val="fr-CA"/>
        </w:rPr>
      </w:pPr>
      <w:r w:rsidRPr="003E4EE4">
        <w:rPr>
          <w:b/>
          <w:caps/>
          <w:lang w:val="fr-CA"/>
        </w:rPr>
        <w:t>ALI LUTAAYA</w:t>
      </w:r>
      <w:r w:rsidR="00A26C6D">
        <w:rPr>
          <w:b/>
          <w:caps/>
          <w:lang w:val="fr-CA"/>
        </w:rPr>
        <w:t> :</w:t>
      </w:r>
      <w:r w:rsidR="009A6253" w:rsidRPr="003E4EE4">
        <w:rPr>
          <w:b/>
          <w:lang w:val="fr-CA"/>
        </w:rPr>
        <w:tab/>
      </w:r>
      <w:r w:rsidR="002D08E8">
        <w:rPr>
          <w:lang w:val="fr-CA"/>
        </w:rPr>
        <w:t>Que dites-vous</w:t>
      </w:r>
      <w:r w:rsidR="00A26C6D">
        <w:rPr>
          <w:lang w:val="fr-CA"/>
        </w:rPr>
        <w:t xml:space="preserve">? C’était complètement mort </w:t>
      </w:r>
      <w:r w:rsidR="00024B2C">
        <w:rPr>
          <w:lang w:val="fr-CA"/>
        </w:rPr>
        <w:t>à partir de</w:t>
      </w:r>
      <w:r w:rsidR="00A26C6D">
        <w:rPr>
          <w:lang w:val="fr-CA"/>
        </w:rPr>
        <w:t xml:space="preserve"> l’épaule. J’avais l’impression d’avoir un gros caillou qui pendait sur mon épaule. Maintenant, je peux légèrement contrôler les muscles de mon épaule et je sais que, tout doucement, je retrouverai l’usage de tous les muscles de mon bras. Regardez, mes doigts commencent à se desserrer. </w:t>
      </w:r>
    </w:p>
    <w:p w14:paraId="29352FC1" w14:textId="40F79723" w:rsidR="00A26C6D" w:rsidRDefault="00A26C6D" w:rsidP="00CC3432">
      <w:pPr>
        <w:tabs>
          <w:tab w:val="left" w:pos="3600"/>
        </w:tabs>
        <w:spacing w:after="200"/>
        <w:ind w:left="3600" w:hanging="3600"/>
        <w:rPr>
          <w:lang w:val="fr-CA"/>
        </w:rPr>
      </w:pPr>
      <w:r>
        <w:rPr>
          <w:b/>
          <w:lang w:val="fr-CA"/>
        </w:rPr>
        <w:t>ANIMATEUR :</w:t>
      </w:r>
      <w:r w:rsidR="009A6253" w:rsidRPr="003E4EE4">
        <w:rPr>
          <w:b/>
          <w:lang w:val="fr-CA"/>
        </w:rPr>
        <w:tab/>
      </w:r>
      <w:r w:rsidR="009A6253" w:rsidRPr="003E4EE4">
        <w:rPr>
          <w:lang w:val="fr-CA"/>
        </w:rPr>
        <w:t xml:space="preserve">Wow! </w:t>
      </w:r>
      <w:r>
        <w:rPr>
          <w:lang w:val="fr-CA"/>
        </w:rPr>
        <w:t>Donc, il y a beaucoup d’amélioration</w:t>
      </w:r>
      <w:r w:rsidR="00024B2C">
        <w:rPr>
          <w:lang w:val="fr-CA"/>
        </w:rPr>
        <w:t>s</w:t>
      </w:r>
      <w:r>
        <w:rPr>
          <w:lang w:val="fr-CA"/>
        </w:rPr>
        <w:t xml:space="preserve">. </w:t>
      </w:r>
    </w:p>
    <w:p w14:paraId="79837544" w14:textId="3CB28E25" w:rsidR="00A26C6D" w:rsidRPr="00A26C6D" w:rsidRDefault="008271E5" w:rsidP="00CC3432">
      <w:pPr>
        <w:tabs>
          <w:tab w:val="left" w:pos="3600"/>
        </w:tabs>
        <w:spacing w:after="200"/>
        <w:ind w:left="3600" w:hanging="3600"/>
        <w:rPr>
          <w:lang w:val="fr-CA"/>
        </w:rPr>
      </w:pPr>
      <w:r w:rsidRPr="003E4EE4">
        <w:rPr>
          <w:b/>
          <w:caps/>
          <w:lang w:val="fr-CA"/>
        </w:rPr>
        <w:t>ALI LUTAAY</w:t>
      </w:r>
      <w:r w:rsidR="00A26C6D">
        <w:rPr>
          <w:b/>
          <w:caps/>
          <w:lang w:val="fr-CA"/>
        </w:rPr>
        <w:t> :</w:t>
      </w:r>
      <w:r w:rsidR="009A6253" w:rsidRPr="003E4EE4">
        <w:rPr>
          <w:b/>
          <w:lang w:val="fr-CA"/>
        </w:rPr>
        <w:tab/>
      </w:r>
      <w:r w:rsidR="00A26C6D">
        <w:rPr>
          <w:lang w:val="fr-CA"/>
        </w:rPr>
        <w:t xml:space="preserve">C’est sûr que je suis </w:t>
      </w:r>
      <w:r w:rsidR="00F559F8">
        <w:rPr>
          <w:lang w:val="fr-CA"/>
        </w:rPr>
        <w:t>très</w:t>
      </w:r>
      <w:r w:rsidR="00A26C6D">
        <w:rPr>
          <w:lang w:val="fr-CA"/>
        </w:rPr>
        <w:t xml:space="preserve"> heureux de</w:t>
      </w:r>
      <w:r w:rsidR="00F559F8">
        <w:rPr>
          <w:lang w:val="fr-CA"/>
        </w:rPr>
        <w:t>s progrès que j’ai réalisés.</w:t>
      </w:r>
    </w:p>
    <w:p w14:paraId="6CD6FDD3" w14:textId="1EDBC9E6" w:rsidR="00F559F8" w:rsidRPr="00F559F8" w:rsidRDefault="00F559F8"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 xml:space="preserve">Qu’est-ce qui selon vous a </w:t>
      </w:r>
      <w:r w:rsidR="00221D69">
        <w:rPr>
          <w:lang w:val="fr-CA"/>
        </w:rPr>
        <w:t>causé</w:t>
      </w:r>
      <w:r>
        <w:rPr>
          <w:lang w:val="fr-CA"/>
        </w:rPr>
        <w:t xml:space="preserve"> cette amélioration?</w:t>
      </w:r>
    </w:p>
    <w:p w14:paraId="698F069A" w14:textId="25B0E22E" w:rsidR="00A12D59" w:rsidRDefault="008271E5" w:rsidP="00CC3432">
      <w:pPr>
        <w:tabs>
          <w:tab w:val="left" w:pos="3600"/>
        </w:tabs>
        <w:spacing w:after="200"/>
        <w:ind w:left="3600" w:hanging="3600"/>
        <w:rPr>
          <w:lang w:val="fr-CA"/>
        </w:rPr>
      </w:pPr>
      <w:r w:rsidRPr="003E4EE4">
        <w:rPr>
          <w:b/>
          <w:caps/>
          <w:lang w:val="fr-CA"/>
        </w:rPr>
        <w:t>ALI LUTAAYA</w:t>
      </w:r>
      <w:r w:rsidR="00221D69">
        <w:rPr>
          <w:b/>
          <w:caps/>
          <w:lang w:val="fr-CA"/>
        </w:rPr>
        <w:t> :</w:t>
      </w:r>
      <w:r w:rsidR="009A6253" w:rsidRPr="003E4EE4">
        <w:rPr>
          <w:b/>
          <w:lang w:val="fr-CA"/>
        </w:rPr>
        <w:tab/>
      </w:r>
      <w:r w:rsidR="009A6253" w:rsidRPr="003E4EE4">
        <w:rPr>
          <w:lang w:val="fr-CA"/>
        </w:rPr>
        <w:t xml:space="preserve">Ho! </w:t>
      </w:r>
      <w:r w:rsidR="00A12D59">
        <w:rPr>
          <w:lang w:val="fr-CA"/>
        </w:rPr>
        <w:t>Nous faisons beaucoup d’exercices physique</w:t>
      </w:r>
      <w:r w:rsidR="00024B2C">
        <w:rPr>
          <w:lang w:val="fr-CA"/>
        </w:rPr>
        <w:t>s</w:t>
      </w:r>
      <w:r w:rsidR="00A12D59">
        <w:rPr>
          <w:lang w:val="fr-CA"/>
        </w:rPr>
        <w:t xml:space="preserve"> comme des écoliers. C’est tout ce que nous faisons dans ce centre. Tous ces malades que vous voy</w:t>
      </w:r>
      <w:r w:rsidR="00024B2C">
        <w:rPr>
          <w:lang w:val="fr-CA"/>
        </w:rPr>
        <w:t>ez</w:t>
      </w:r>
      <w:r w:rsidR="00A12D59">
        <w:rPr>
          <w:lang w:val="fr-CA"/>
        </w:rPr>
        <w:t xml:space="preserve"> sont là pour faire des exercices.</w:t>
      </w:r>
    </w:p>
    <w:p w14:paraId="35338807" w14:textId="2ACBD2B7" w:rsidR="00A12D59" w:rsidRPr="00A12D59" w:rsidRDefault="00A12D59" w:rsidP="00CC3432">
      <w:pPr>
        <w:tabs>
          <w:tab w:val="left" w:pos="3600"/>
        </w:tabs>
        <w:spacing w:after="200"/>
        <w:ind w:left="3600" w:hanging="3600"/>
        <w:rPr>
          <w:lang w:val="fr-CA"/>
        </w:rPr>
      </w:pPr>
      <w:r>
        <w:rPr>
          <w:b/>
          <w:lang w:val="fr-CA"/>
        </w:rPr>
        <w:lastRenderedPageBreak/>
        <w:t>ANIMATEUR :</w:t>
      </w:r>
      <w:r w:rsidR="009A6253" w:rsidRPr="003E4EE4">
        <w:rPr>
          <w:b/>
          <w:lang w:val="fr-CA"/>
        </w:rPr>
        <w:tab/>
      </w:r>
      <w:r>
        <w:rPr>
          <w:lang w:val="fr-CA"/>
        </w:rPr>
        <w:t xml:space="preserve">Je pensais que les malades étaient hospitalisés pour recevoir des médicaments régulièrement. </w:t>
      </w:r>
    </w:p>
    <w:p w14:paraId="0340A63E" w14:textId="1CF5FB09" w:rsidR="00B96640" w:rsidRPr="00B96640" w:rsidRDefault="008271E5" w:rsidP="00CC3432">
      <w:pPr>
        <w:tabs>
          <w:tab w:val="left" w:pos="3600"/>
        </w:tabs>
        <w:spacing w:after="200"/>
        <w:ind w:left="3600" w:hanging="3600"/>
        <w:rPr>
          <w:lang w:val="fr-CA"/>
        </w:rPr>
      </w:pPr>
      <w:r w:rsidRPr="003E4EE4">
        <w:rPr>
          <w:b/>
          <w:caps/>
          <w:lang w:val="fr-CA"/>
        </w:rPr>
        <w:t>ALI LUTAAYA</w:t>
      </w:r>
      <w:r w:rsidR="00B96640">
        <w:rPr>
          <w:b/>
          <w:caps/>
          <w:lang w:val="fr-CA"/>
        </w:rPr>
        <w:t> :</w:t>
      </w:r>
      <w:r w:rsidR="009A6253" w:rsidRPr="003E4EE4">
        <w:rPr>
          <w:b/>
          <w:lang w:val="fr-CA"/>
        </w:rPr>
        <w:tab/>
      </w:r>
      <w:r w:rsidR="00B96640">
        <w:rPr>
          <w:lang w:val="fr-CA"/>
        </w:rPr>
        <w:t>Les médicaments constituent une partie infime. La majeure partie du temps, ce sont les exercices physiques qui aide</w:t>
      </w:r>
      <w:r w:rsidR="00024B2C">
        <w:rPr>
          <w:lang w:val="fr-CA"/>
        </w:rPr>
        <w:t>nt</w:t>
      </w:r>
      <w:r w:rsidR="00B96640">
        <w:rPr>
          <w:lang w:val="fr-CA"/>
        </w:rPr>
        <w:t xml:space="preserve"> </w:t>
      </w:r>
      <w:r w:rsidR="00024B2C">
        <w:rPr>
          <w:lang w:val="fr-CA"/>
        </w:rPr>
        <w:t>la</w:t>
      </w:r>
      <w:r w:rsidR="00B96640">
        <w:rPr>
          <w:lang w:val="fr-CA"/>
        </w:rPr>
        <w:t xml:space="preserve"> victime d’</w:t>
      </w:r>
      <w:r w:rsidR="00024B2C">
        <w:rPr>
          <w:lang w:val="fr-CA"/>
        </w:rPr>
        <w:t xml:space="preserve">un </w:t>
      </w:r>
      <w:r w:rsidR="00B96640">
        <w:rPr>
          <w:lang w:val="fr-CA"/>
        </w:rPr>
        <w:t xml:space="preserve">AVC à récupérer. </w:t>
      </w:r>
    </w:p>
    <w:p w14:paraId="4468B4D6" w14:textId="6BE607F5" w:rsidR="00B96640" w:rsidRPr="00B96640" w:rsidRDefault="00B96640" w:rsidP="00CC3432">
      <w:pPr>
        <w:tabs>
          <w:tab w:val="left" w:pos="3600"/>
        </w:tabs>
        <w:spacing w:after="200"/>
        <w:ind w:left="3600" w:hanging="3600"/>
        <w:rPr>
          <w:lang w:val="fr-CA"/>
        </w:rPr>
      </w:pPr>
      <w:r>
        <w:rPr>
          <w:b/>
          <w:lang w:val="fr-CA"/>
        </w:rPr>
        <w:t>ANIMATEUR :</w:t>
      </w:r>
      <w:r w:rsidR="009A6253" w:rsidRPr="003E4EE4">
        <w:rPr>
          <w:b/>
          <w:lang w:val="fr-CA"/>
        </w:rPr>
        <w:tab/>
      </w:r>
      <w:r>
        <w:rPr>
          <w:lang w:val="fr-CA"/>
        </w:rPr>
        <w:t>Quel</w:t>
      </w:r>
      <w:r w:rsidR="002D08E8">
        <w:rPr>
          <w:lang w:val="fr-CA"/>
        </w:rPr>
        <w:t>s</w:t>
      </w:r>
      <w:r>
        <w:rPr>
          <w:lang w:val="fr-CA"/>
        </w:rPr>
        <w:t xml:space="preserve"> types d’exercices pratiquez-vous?</w:t>
      </w:r>
    </w:p>
    <w:p w14:paraId="1A784D91" w14:textId="772CE6C6" w:rsidR="00B96640" w:rsidRPr="00B96640" w:rsidRDefault="008271E5" w:rsidP="00CC3432">
      <w:pPr>
        <w:tabs>
          <w:tab w:val="left" w:pos="3600"/>
        </w:tabs>
        <w:spacing w:after="200"/>
        <w:ind w:left="3600" w:hanging="3600"/>
        <w:rPr>
          <w:lang w:val="fr-CA"/>
        </w:rPr>
      </w:pPr>
      <w:r w:rsidRPr="003E4EE4">
        <w:rPr>
          <w:b/>
          <w:caps/>
          <w:lang w:val="fr-CA"/>
        </w:rPr>
        <w:t>ALI LUTAAYA</w:t>
      </w:r>
      <w:r w:rsidR="00B96640">
        <w:rPr>
          <w:b/>
          <w:caps/>
          <w:lang w:val="fr-CA"/>
        </w:rPr>
        <w:t> :</w:t>
      </w:r>
      <w:r w:rsidR="009A6253" w:rsidRPr="003E4EE4">
        <w:rPr>
          <w:b/>
          <w:lang w:val="fr-CA"/>
        </w:rPr>
        <w:tab/>
      </w:r>
      <w:r w:rsidR="00813FED">
        <w:rPr>
          <w:lang w:val="fr-CA"/>
        </w:rPr>
        <w:t xml:space="preserve">On fait des roulements, on saute, on marche, on nage, on lève les bras, </w:t>
      </w:r>
      <w:r w:rsidR="003C42A3">
        <w:rPr>
          <w:lang w:val="fr-CA"/>
        </w:rPr>
        <w:t xml:space="preserve">on marche sur place, etc. En passant, chaque patient a </w:t>
      </w:r>
      <w:r w:rsidR="00C5719B">
        <w:rPr>
          <w:lang w:val="fr-CA"/>
        </w:rPr>
        <w:t xml:space="preserve">ses propres exercices, donc je parle des miens en fait. J’ai vu d’autres patients qui apprennent à nommer des images comme des enfants du primaire. </w:t>
      </w:r>
    </w:p>
    <w:p w14:paraId="66E2A10C" w14:textId="6C25E3BF" w:rsidR="0096085D" w:rsidRPr="004A0AE8" w:rsidRDefault="00EE53FB" w:rsidP="00CC3432">
      <w:pPr>
        <w:spacing w:after="200"/>
        <w:ind w:left="2880" w:hanging="2880"/>
        <w:rPr>
          <w:b/>
          <w:lang w:val="fr-CA"/>
        </w:rPr>
      </w:pPr>
      <w:r>
        <w:rPr>
          <w:b/>
          <w:lang w:val="fr-CA"/>
        </w:rPr>
        <w:t>EFFETS SONORES :</w:t>
      </w:r>
      <w:r w:rsidR="0096085D" w:rsidRPr="003E4EE4">
        <w:rPr>
          <w:b/>
          <w:lang w:val="fr-CA"/>
        </w:rPr>
        <w:tab/>
      </w:r>
      <w:r w:rsidR="0096085D" w:rsidRPr="003E4EE4">
        <w:rPr>
          <w:b/>
          <w:lang w:val="fr-CA"/>
        </w:rPr>
        <w:tab/>
      </w:r>
      <w:r>
        <w:rPr>
          <w:lang w:val="fr-CA"/>
        </w:rPr>
        <w:t xml:space="preserve">LA PORTE </w:t>
      </w:r>
      <w:r w:rsidR="009A1FDC" w:rsidRPr="004A0AE8">
        <w:rPr>
          <w:lang w:val="fr-CA"/>
        </w:rPr>
        <w:t>GRINCE ET S’OUVRE</w:t>
      </w:r>
    </w:p>
    <w:p w14:paraId="6B905F82" w14:textId="0CE9EA21" w:rsidR="00175BA7" w:rsidRPr="00175BA7" w:rsidRDefault="00B23237" w:rsidP="00CC3432">
      <w:pPr>
        <w:tabs>
          <w:tab w:val="left" w:pos="3600"/>
        </w:tabs>
        <w:spacing w:after="200"/>
        <w:ind w:left="3600" w:hanging="3600"/>
        <w:rPr>
          <w:lang w:val="fr-CA"/>
        </w:rPr>
      </w:pPr>
      <w:r w:rsidRPr="003E4EE4">
        <w:rPr>
          <w:b/>
          <w:lang w:val="fr-CA"/>
        </w:rPr>
        <w:t>DAUDA SEMBATYA</w:t>
      </w:r>
      <w:r w:rsidR="00175BA7">
        <w:rPr>
          <w:b/>
          <w:lang w:val="fr-CA"/>
        </w:rPr>
        <w:t> :</w:t>
      </w:r>
      <w:r w:rsidRPr="003E4EE4">
        <w:rPr>
          <w:b/>
          <w:lang w:val="fr-CA"/>
        </w:rPr>
        <w:tab/>
      </w:r>
      <w:r w:rsidR="00175BA7">
        <w:rPr>
          <w:lang w:val="fr-CA"/>
        </w:rPr>
        <w:t>Mon frère, j’ai appris que tu as un visiteur. (PLAISENTANT) Passeras-tu maintenant aux nouvelles?</w:t>
      </w:r>
    </w:p>
    <w:p w14:paraId="6A7C3C26" w14:textId="56710243" w:rsidR="001C2692" w:rsidRDefault="00BF787A" w:rsidP="00CC3432">
      <w:pPr>
        <w:spacing w:after="200"/>
        <w:ind w:left="3600" w:hanging="3600"/>
        <w:rPr>
          <w:lang w:val="fr-CA"/>
        </w:rPr>
      </w:pPr>
      <w:r w:rsidRPr="003E4EE4">
        <w:rPr>
          <w:b/>
          <w:lang w:val="fr-CA"/>
        </w:rPr>
        <w:t>A</w:t>
      </w:r>
      <w:r w:rsidR="004A0AE8">
        <w:rPr>
          <w:b/>
          <w:lang w:val="fr-CA"/>
        </w:rPr>
        <w:t>LI</w:t>
      </w:r>
      <w:r w:rsidRPr="003E4EE4">
        <w:rPr>
          <w:b/>
          <w:lang w:val="fr-CA"/>
        </w:rPr>
        <w:t xml:space="preserve"> LUTAAYA</w:t>
      </w:r>
      <w:r w:rsidR="001C2692">
        <w:rPr>
          <w:b/>
          <w:lang w:val="fr-CA"/>
        </w:rPr>
        <w:t> :</w:t>
      </w:r>
      <w:r w:rsidRPr="003E4EE4">
        <w:rPr>
          <w:lang w:val="fr-CA"/>
        </w:rPr>
        <w:tab/>
      </w:r>
      <w:r w:rsidR="001C2692">
        <w:rPr>
          <w:lang w:val="fr-CA"/>
        </w:rPr>
        <w:t>Je passerai aux nouvelles. (RIRES) Ce jeune homme ici présent</w:t>
      </w:r>
      <w:r w:rsidR="00024B2C">
        <w:rPr>
          <w:lang w:val="fr-CA"/>
        </w:rPr>
        <w:t xml:space="preserve"> est</w:t>
      </w:r>
      <w:r w:rsidR="001C2692">
        <w:rPr>
          <w:lang w:val="fr-CA"/>
        </w:rPr>
        <w:t xml:space="preserve"> un « homme de nouvelles. » Raconte-lui comment j’étais avant d’arriver ici pour la première fois. </w:t>
      </w:r>
    </w:p>
    <w:p w14:paraId="75EBDCB7" w14:textId="221A79E7" w:rsidR="00FD0095" w:rsidRPr="003E4EE4" w:rsidRDefault="001C2692" w:rsidP="00CC3432">
      <w:pPr>
        <w:spacing w:after="200"/>
        <w:ind w:left="3600" w:hanging="3600"/>
        <w:rPr>
          <w:lang w:val="fr-CA"/>
        </w:rPr>
      </w:pPr>
      <w:r>
        <w:rPr>
          <w:b/>
          <w:lang w:val="fr-CA"/>
        </w:rPr>
        <w:t>ANIMATEUR :</w:t>
      </w:r>
      <w:r w:rsidR="00806520" w:rsidRPr="003E4EE4">
        <w:rPr>
          <w:lang w:val="fr-CA"/>
        </w:rPr>
        <w:tab/>
      </w:r>
      <w:r>
        <w:rPr>
          <w:lang w:val="fr-CA"/>
        </w:rPr>
        <w:t>Bonjour, comment allez-vous?</w:t>
      </w:r>
    </w:p>
    <w:p w14:paraId="747F42CD" w14:textId="34B2E548" w:rsidR="00571C8D" w:rsidRPr="003E4EE4" w:rsidRDefault="00FD0095" w:rsidP="00CC3432">
      <w:pPr>
        <w:spacing w:after="200"/>
        <w:ind w:left="3600" w:hanging="3600"/>
        <w:rPr>
          <w:lang w:val="fr-CA"/>
        </w:rPr>
      </w:pPr>
      <w:r w:rsidRPr="003E4EE4">
        <w:rPr>
          <w:b/>
          <w:lang w:val="fr-CA"/>
        </w:rPr>
        <w:t>DAUDA SEMBATYA</w:t>
      </w:r>
      <w:r w:rsidR="001C2692">
        <w:rPr>
          <w:b/>
          <w:lang w:val="fr-CA"/>
        </w:rPr>
        <w:t> :</w:t>
      </w:r>
      <w:r w:rsidRPr="003E4EE4">
        <w:rPr>
          <w:lang w:val="fr-CA"/>
        </w:rPr>
        <w:tab/>
      </w:r>
      <w:r w:rsidR="001C2692">
        <w:rPr>
          <w:lang w:val="fr-CA"/>
        </w:rPr>
        <w:t xml:space="preserve">Je vais bien. Merci de nous rendre visite. </w:t>
      </w:r>
    </w:p>
    <w:p w14:paraId="5132A915" w14:textId="2E412663" w:rsidR="00571C8D" w:rsidRPr="003E4EE4" w:rsidRDefault="00F5222A" w:rsidP="00CC3432">
      <w:pPr>
        <w:spacing w:after="200"/>
        <w:ind w:left="3600" w:hanging="3600"/>
        <w:rPr>
          <w:lang w:val="fr-CA"/>
        </w:rPr>
      </w:pPr>
      <w:r>
        <w:rPr>
          <w:b/>
          <w:lang w:val="fr-CA"/>
        </w:rPr>
        <w:t>ANIMATEUR :</w:t>
      </w:r>
      <w:r w:rsidR="00571C8D" w:rsidRPr="003E4EE4">
        <w:rPr>
          <w:lang w:val="fr-CA"/>
        </w:rPr>
        <w:tab/>
      </w:r>
      <w:r w:rsidR="001C071F">
        <w:rPr>
          <w:lang w:val="fr-CA"/>
        </w:rPr>
        <w:t>Ainsi, vous êtes son proche aidant?</w:t>
      </w:r>
    </w:p>
    <w:p w14:paraId="72792535" w14:textId="70193197" w:rsidR="001C071F" w:rsidRDefault="006B0292" w:rsidP="00CC3432">
      <w:pPr>
        <w:spacing w:after="200"/>
        <w:ind w:left="3600" w:hanging="3600"/>
        <w:rPr>
          <w:lang w:val="fr-CA"/>
        </w:rPr>
      </w:pPr>
      <w:r w:rsidRPr="003E4EE4">
        <w:rPr>
          <w:b/>
          <w:lang w:val="fr-CA"/>
        </w:rPr>
        <w:t>DAUDA SEMBATYA</w:t>
      </w:r>
      <w:r w:rsidR="001C071F">
        <w:rPr>
          <w:b/>
          <w:lang w:val="fr-CA"/>
        </w:rPr>
        <w:t> :</w:t>
      </w:r>
      <w:r w:rsidR="00571C8D" w:rsidRPr="003E4EE4">
        <w:rPr>
          <w:lang w:val="fr-CA"/>
        </w:rPr>
        <w:tab/>
      </w:r>
      <w:r w:rsidR="001C071F">
        <w:rPr>
          <w:lang w:val="fr-CA"/>
        </w:rPr>
        <w:t>En effet, je le suis</w:t>
      </w:r>
      <w:r w:rsidR="00307EB3">
        <w:rPr>
          <w:lang w:val="fr-CA"/>
        </w:rPr>
        <w:t>. Il est mon frère aîné. Je fais tout ce que ferai</w:t>
      </w:r>
      <w:r w:rsidR="00024B2C">
        <w:rPr>
          <w:lang w:val="fr-CA"/>
        </w:rPr>
        <w:t>t</w:t>
      </w:r>
      <w:r w:rsidR="00307EB3">
        <w:rPr>
          <w:lang w:val="fr-CA"/>
        </w:rPr>
        <w:t xml:space="preserve"> un frère. </w:t>
      </w:r>
    </w:p>
    <w:p w14:paraId="02F9E16B" w14:textId="2789A794" w:rsidR="00B46492" w:rsidRDefault="00307EB3" w:rsidP="00CC3432">
      <w:pPr>
        <w:spacing w:after="200"/>
        <w:ind w:left="3600" w:hanging="3600"/>
        <w:rPr>
          <w:lang w:val="fr-CA"/>
        </w:rPr>
      </w:pPr>
      <w:r>
        <w:rPr>
          <w:b/>
          <w:lang w:val="fr-CA"/>
        </w:rPr>
        <w:t>ANIMATEUR</w:t>
      </w:r>
      <w:r w:rsidR="00B46492">
        <w:rPr>
          <w:b/>
          <w:lang w:val="fr-CA"/>
        </w:rPr>
        <w:t> :</w:t>
      </w:r>
      <w:r w:rsidR="00CF5CD6" w:rsidRPr="003E4EE4">
        <w:rPr>
          <w:lang w:val="fr-CA"/>
        </w:rPr>
        <w:tab/>
      </w:r>
      <w:r w:rsidR="00B46492">
        <w:rPr>
          <w:lang w:val="fr-CA"/>
        </w:rPr>
        <w:t>Qu’est-ce que cela vous fait d’être le proche aidant? Depuis combien de temps êtes-vous ici?</w:t>
      </w:r>
    </w:p>
    <w:p w14:paraId="1952E2B5" w14:textId="5807AE01" w:rsidR="00364B27" w:rsidRDefault="006B0292" w:rsidP="00CC3432">
      <w:pPr>
        <w:spacing w:after="200"/>
        <w:ind w:left="3600" w:hanging="3600"/>
        <w:rPr>
          <w:lang w:val="fr-CA"/>
        </w:rPr>
      </w:pPr>
      <w:r w:rsidRPr="003E4EE4">
        <w:rPr>
          <w:b/>
          <w:lang w:val="fr-CA"/>
        </w:rPr>
        <w:t>DAUDA SEMBATYA</w:t>
      </w:r>
      <w:r w:rsidR="00364B27">
        <w:rPr>
          <w:b/>
          <w:lang w:val="fr-CA"/>
        </w:rPr>
        <w:t> :</w:t>
      </w:r>
      <w:r w:rsidR="00A879C3" w:rsidRPr="003E4EE4">
        <w:rPr>
          <w:lang w:val="fr-CA"/>
        </w:rPr>
        <w:tab/>
      </w:r>
      <w:r w:rsidR="00364B27">
        <w:rPr>
          <w:lang w:val="fr-CA"/>
        </w:rPr>
        <w:t xml:space="preserve">Cela fait maintenant trois mois que nous sommes ici. Quand nous sommes arrivés, je ne pensais pas que nous resterions ici si longtemps. </w:t>
      </w:r>
    </w:p>
    <w:p w14:paraId="679C69E8" w14:textId="6E8D60EA" w:rsidR="00D16B2B" w:rsidRPr="003E4EE4" w:rsidRDefault="00364B27" w:rsidP="00CC3432">
      <w:pPr>
        <w:spacing w:after="200"/>
        <w:ind w:left="3600" w:hanging="3600"/>
        <w:rPr>
          <w:lang w:val="fr-CA"/>
        </w:rPr>
      </w:pPr>
      <w:r>
        <w:rPr>
          <w:b/>
          <w:lang w:val="fr-CA"/>
        </w:rPr>
        <w:t>ANIMATEUR :</w:t>
      </w:r>
      <w:r w:rsidR="00D16B2B" w:rsidRPr="003E4EE4">
        <w:rPr>
          <w:lang w:val="fr-CA"/>
        </w:rPr>
        <w:tab/>
      </w:r>
      <w:r>
        <w:rPr>
          <w:lang w:val="fr-CA"/>
        </w:rPr>
        <w:t>Vous vous attendiez à ce qu’il guérisse très rapidement?</w:t>
      </w:r>
    </w:p>
    <w:p w14:paraId="7697CE82" w14:textId="65B88238" w:rsidR="00D16B2B" w:rsidRPr="003E4EE4" w:rsidRDefault="006B0292" w:rsidP="00CC3432">
      <w:pPr>
        <w:spacing w:after="200"/>
        <w:ind w:left="3600" w:hanging="3600"/>
        <w:rPr>
          <w:lang w:val="fr-CA"/>
        </w:rPr>
      </w:pPr>
      <w:r w:rsidRPr="003E4EE4">
        <w:rPr>
          <w:b/>
          <w:lang w:val="fr-CA"/>
        </w:rPr>
        <w:t>DAUDA SEMBATYA</w:t>
      </w:r>
      <w:r w:rsidR="00364B27">
        <w:rPr>
          <w:b/>
          <w:lang w:val="fr-CA"/>
        </w:rPr>
        <w:t> :</w:t>
      </w:r>
      <w:r w:rsidR="00D16B2B" w:rsidRPr="003E4EE4">
        <w:rPr>
          <w:lang w:val="fr-CA"/>
        </w:rPr>
        <w:tab/>
      </w:r>
      <w:r w:rsidR="00364B27">
        <w:rPr>
          <w:lang w:val="fr-CA"/>
        </w:rPr>
        <w:t xml:space="preserve">Non, je pensais qu’il mourrait très rapidement. </w:t>
      </w:r>
    </w:p>
    <w:p w14:paraId="38DA3A47" w14:textId="70CB239B" w:rsidR="00D16B2B" w:rsidRPr="003E4EE4" w:rsidRDefault="00364B27" w:rsidP="00CC3432">
      <w:pPr>
        <w:spacing w:after="200"/>
        <w:ind w:left="3600" w:hanging="3600"/>
        <w:rPr>
          <w:lang w:val="fr-CA"/>
        </w:rPr>
      </w:pPr>
      <w:r>
        <w:rPr>
          <w:b/>
          <w:lang w:val="fr-CA"/>
        </w:rPr>
        <w:t>LES DEUX :</w:t>
      </w:r>
      <w:r w:rsidR="00D16B2B" w:rsidRPr="003E4EE4">
        <w:rPr>
          <w:lang w:val="fr-CA"/>
        </w:rPr>
        <w:tab/>
      </w:r>
      <w:r>
        <w:rPr>
          <w:lang w:val="fr-CA"/>
        </w:rPr>
        <w:t>RIENT</w:t>
      </w:r>
    </w:p>
    <w:p w14:paraId="26FA82BF" w14:textId="15A7F4A9" w:rsidR="00D16B2B" w:rsidRPr="003E4EE4" w:rsidRDefault="00364B27" w:rsidP="00CC3432">
      <w:pPr>
        <w:spacing w:after="200"/>
        <w:ind w:left="3600" w:hanging="3600"/>
        <w:rPr>
          <w:lang w:val="fr-CA"/>
        </w:rPr>
      </w:pPr>
      <w:r>
        <w:rPr>
          <w:b/>
          <w:lang w:val="fr-CA"/>
        </w:rPr>
        <w:t>ANIMATEUR :</w:t>
      </w:r>
      <w:r w:rsidR="00D16B2B" w:rsidRPr="003E4EE4">
        <w:rPr>
          <w:lang w:val="fr-CA"/>
        </w:rPr>
        <w:tab/>
      </w:r>
      <w:r>
        <w:rPr>
          <w:lang w:val="fr-CA"/>
        </w:rPr>
        <w:t>Pourquoi?</w:t>
      </w:r>
    </w:p>
    <w:p w14:paraId="365998F3" w14:textId="1E7001B7" w:rsidR="00364B27" w:rsidRDefault="006B0292" w:rsidP="00CC3432">
      <w:pPr>
        <w:spacing w:after="200"/>
        <w:ind w:left="3600" w:hanging="3600"/>
        <w:rPr>
          <w:lang w:val="fr-CA"/>
        </w:rPr>
      </w:pPr>
      <w:r w:rsidRPr="003E4EE4">
        <w:rPr>
          <w:b/>
          <w:lang w:val="fr-CA"/>
        </w:rPr>
        <w:t>DAUDA SEMBATYA</w:t>
      </w:r>
      <w:r w:rsidR="00364B27">
        <w:rPr>
          <w:b/>
          <w:lang w:val="fr-CA"/>
        </w:rPr>
        <w:t> :</w:t>
      </w:r>
      <w:r w:rsidR="00827347" w:rsidRPr="003E4EE4">
        <w:rPr>
          <w:lang w:val="fr-CA"/>
        </w:rPr>
        <w:tab/>
      </w:r>
      <w:r w:rsidR="00364B27">
        <w:rPr>
          <w:lang w:val="fr-CA"/>
        </w:rPr>
        <w:t xml:space="preserve">Tout d’abord, je n’avais jamais entendu parler de la maladie dont il souffrait, donc je ne savais pas à quoi </w:t>
      </w:r>
      <w:r w:rsidR="00364B27">
        <w:rPr>
          <w:lang w:val="fr-CA"/>
        </w:rPr>
        <w:lastRenderedPageBreak/>
        <w:t>m’attendre. Deuxièmement, il était en très mal en point. L’AVC l’avait vraiment assommé.</w:t>
      </w:r>
    </w:p>
    <w:p w14:paraId="2928C7E0" w14:textId="629EC6C3" w:rsidR="00DB5D22" w:rsidRPr="003E4EE4" w:rsidRDefault="00364B27" w:rsidP="00CC3432">
      <w:pPr>
        <w:spacing w:after="200"/>
        <w:ind w:left="3600" w:hanging="3600"/>
        <w:rPr>
          <w:lang w:val="fr-CA"/>
        </w:rPr>
      </w:pPr>
      <w:r>
        <w:rPr>
          <w:b/>
          <w:lang w:val="fr-CA"/>
        </w:rPr>
        <w:t>ANIMATEUR :</w:t>
      </w:r>
      <w:r w:rsidR="009C4000" w:rsidRPr="003E4EE4">
        <w:rPr>
          <w:lang w:val="fr-CA"/>
        </w:rPr>
        <w:tab/>
      </w:r>
      <w:r>
        <w:rPr>
          <w:lang w:val="fr-CA"/>
        </w:rPr>
        <w:t>Que voulez-vous dire?</w:t>
      </w:r>
    </w:p>
    <w:p w14:paraId="452BDC3C" w14:textId="7473D076" w:rsidR="00364B27" w:rsidRDefault="006B0292" w:rsidP="00CC3432">
      <w:pPr>
        <w:spacing w:after="200"/>
        <w:ind w:left="3600" w:hanging="3600"/>
        <w:rPr>
          <w:lang w:val="fr-CA"/>
        </w:rPr>
      </w:pPr>
      <w:r w:rsidRPr="003E4EE4">
        <w:rPr>
          <w:b/>
          <w:lang w:val="fr-CA"/>
        </w:rPr>
        <w:t>DAUDA SEMBATYA</w:t>
      </w:r>
      <w:r w:rsidR="00364B27">
        <w:rPr>
          <w:b/>
          <w:lang w:val="fr-CA"/>
        </w:rPr>
        <w:t> :</w:t>
      </w:r>
      <w:r w:rsidR="00DB5D22" w:rsidRPr="003E4EE4">
        <w:rPr>
          <w:lang w:val="fr-CA"/>
        </w:rPr>
        <w:tab/>
      </w:r>
      <w:r w:rsidR="00364B27">
        <w:rPr>
          <w:lang w:val="fr-CA"/>
        </w:rPr>
        <w:t>Il était incapable de se tenir debout ou marcher. Il ne pouvait ni s’assoir ni se retourner. Il ne pouvait pas se nourrir tout seul …</w:t>
      </w:r>
      <w:r w:rsidR="007B7DC0">
        <w:rPr>
          <w:lang w:val="fr-CA"/>
        </w:rPr>
        <w:t>La seule chose qu’il arrivait à faire était de rester couch</w:t>
      </w:r>
      <w:r w:rsidR="002D08E8">
        <w:rPr>
          <w:lang w:val="fr-CA"/>
        </w:rPr>
        <w:t>é,</w:t>
      </w:r>
      <w:r w:rsidR="007B7DC0">
        <w:rPr>
          <w:lang w:val="fr-CA"/>
        </w:rPr>
        <w:t xml:space="preserve"> immobile</w:t>
      </w:r>
      <w:r w:rsidR="002D08E8">
        <w:rPr>
          <w:lang w:val="fr-CA"/>
        </w:rPr>
        <w:t>,</w:t>
      </w:r>
      <w:r w:rsidR="007B7DC0">
        <w:rPr>
          <w:lang w:val="fr-CA"/>
        </w:rPr>
        <w:t xml:space="preserve"> et parler. </w:t>
      </w:r>
    </w:p>
    <w:p w14:paraId="43DFEC5C" w14:textId="7257B5BC" w:rsidR="00734A76" w:rsidRPr="003E4EE4" w:rsidRDefault="007B7DC0" w:rsidP="00CC3432">
      <w:pPr>
        <w:spacing w:after="200"/>
        <w:ind w:left="3600" w:hanging="3600"/>
        <w:rPr>
          <w:lang w:val="fr-CA"/>
        </w:rPr>
      </w:pPr>
      <w:r>
        <w:rPr>
          <w:b/>
          <w:lang w:val="fr-CA"/>
        </w:rPr>
        <w:t>LES DEUX :</w:t>
      </w:r>
      <w:r w:rsidR="00734A76" w:rsidRPr="003E4EE4">
        <w:rPr>
          <w:lang w:val="fr-CA"/>
        </w:rPr>
        <w:tab/>
      </w:r>
      <w:r>
        <w:rPr>
          <w:lang w:val="fr-CA"/>
        </w:rPr>
        <w:t>ILS RIENT TOUS LES DEUX</w:t>
      </w:r>
    </w:p>
    <w:p w14:paraId="007B5BF8" w14:textId="6035CC75" w:rsidR="00734A76" w:rsidRPr="003E4EE4" w:rsidRDefault="007B7DC0" w:rsidP="00CC3432">
      <w:pPr>
        <w:spacing w:after="200"/>
        <w:ind w:left="3600" w:hanging="3600"/>
        <w:rPr>
          <w:lang w:val="fr-CA"/>
        </w:rPr>
      </w:pPr>
      <w:r>
        <w:rPr>
          <w:b/>
          <w:lang w:val="fr-CA"/>
        </w:rPr>
        <w:t>ANIMATEUR :</w:t>
      </w:r>
      <w:r w:rsidR="00734A76" w:rsidRPr="003E4EE4">
        <w:rPr>
          <w:lang w:val="fr-CA"/>
        </w:rPr>
        <w:tab/>
      </w:r>
      <w:r>
        <w:rPr>
          <w:lang w:val="fr-CA"/>
        </w:rPr>
        <w:t>Donc, vous l’aidiez à tout faire?</w:t>
      </w:r>
    </w:p>
    <w:p w14:paraId="3DCBF0FB" w14:textId="17823D20" w:rsidR="007B7DC0" w:rsidRDefault="006B0292" w:rsidP="00CC3432">
      <w:pPr>
        <w:spacing w:after="200"/>
        <w:ind w:left="3600" w:hanging="3600"/>
        <w:rPr>
          <w:lang w:val="fr-CA"/>
        </w:rPr>
      </w:pPr>
      <w:r w:rsidRPr="003E4EE4">
        <w:rPr>
          <w:b/>
          <w:lang w:val="fr-CA"/>
        </w:rPr>
        <w:t>DAUDA SEMBATYA</w:t>
      </w:r>
      <w:r w:rsidR="007B7DC0">
        <w:rPr>
          <w:b/>
          <w:lang w:val="fr-CA"/>
        </w:rPr>
        <w:t> :</w:t>
      </w:r>
      <w:r w:rsidR="00734A76" w:rsidRPr="003E4EE4">
        <w:rPr>
          <w:lang w:val="fr-CA"/>
        </w:rPr>
        <w:tab/>
      </w:r>
      <w:r w:rsidR="007B7DC0">
        <w:rPr>
          <w:lang w:val="fr-CA"/>
        </w:rPr>
        <w:t>Que ce soit pour manger, aller aux toilettes, se doucher. Tout. Même se réveiller la nuit pour le retourner dans le lit. J’étais très impressionné et soulagé</w:t>
      </w:r>
      <w:r w:rsidR="00300FA0">
        <w:rPr>
          <w:lang w:val="fr-CA"/>
        </w:rPr>
        <w:t xml:space="preserve"> de voir</w:t>
      </w:r>
      <w:r w:rsidR="007B7DC0">
        <w:rPr>
          <w:lang w:val="fr-CA"/>
        </w:rPr>
        <w:t xml:space="preserve"> qu’</w:t>
      </w:r>
      <w:r w:rsidR="00024B2C">
        <w:rPr>
          <w:lang w:val="fr-CA"/>
        </w:rPr>
        <w:t>après</w:t>
      </w:r>
      <w:r w:rsidR="007B7DC0">
        <w:rPr>
          <w:lang w:val="fr-CA"/>
        </w:rPr>
        <w:t xml:space="preserve"> deux mois de physiothérapie il a</w:t>
      </w:r>
      <w:r w:rsidR="00300FA0">
        <w:rPr>
          <w:lang w:val="fr-CA"/>
        </w:rPr>
        <w:t>vait</w:t>
      </w:r>
      <w:r w:rsidR="007B7DC0">
        <w:rPr>
          <w:lang w:val="fr-CA"/>
        </w:rPr>
        <w:t xml:space="preserve"> retrouvé l’usage d’une grande partie de son corps, et que la seule aide dont il avait besoin de ma part c’était </w:t>
      </w:r>
      <w:r w:rsidR="00300FA0">
        <w:rPr>
          <w:lang w:val="fr-CA"/>
        </w:rPr>
        <w:t>pour</w:t>
      </w:r>
      <w:r w:rsidR="007B7DC0">
        <w:rPr>
          <w:lang w:val="fr-CA"/>
        </w:rPr>
        <w:t xml:space="preserve"> marcher. Et peut-être laver ses habits, ce que je continue de faire parce que son bras droit prend encore du temps à se rétablir. </w:t>
      </w:r>
    </w:p>
    <w:p w14:paraId="4F9246A2" w14:textId="6787D242" w:rsidR="007638CB" w:rsidRDefault="00B074CE" w:rsidP="00CC3432">
      <w:pPr>
        <w:spacing w:after="200"/>
        <w:ind w:left="3600" w:hanging="3600"/>
        <w:rPr>
          <w:lang w:val="fr-CA"/>
        </w:rPr>
      </w:pPr>
      <w:r w:rsidRPr="003E4EE4">
        <w:rPr>
          <w:b/>
          <w:lang w:val="fr-CA"/>
        </w:rPr>
        <w:t>ALI LUTAAYA</w:t>
      </w:r>
      <w:r w:rsidR="007638CB">
        <w:rPr>
          <w:b/>
          <w:lang w:val="fr-CA"/>
        </w:rPr>
        <w:t> :</w:t>
      </w:r>
      <w:r w:rsidRPr="003E4EE4">
        <w:rPr>
          <w:lang w:val="fr-CA"/>
        </w:rPr>
        <w:tab/>
      </w:r>
      <w:r w:rsidR="007638CB">
        <w:rPr>
          <w:lang w:val="fr-CA"/>
        </w:rPr>
        <w:t>Mais mes doigts sont en train de se desserrer maintenant. Dans peu de temps, je pourrai</w:t>
      </w:r>
      <w:r w:rsidR="00A05843">
        <w:rPr>
          <w:lang w:val="fr-CA"/>
        </w:rPr>
        <w:t xml:space="preserve"> me débrouiller tout seul</w:t>
      </w:r>
      <w:r w:rsidR="007638CB">
        <w:rPr>
          <w:lang w:val="fr-CA"/>
        </w:rPr>
        <w:t xml:space="preserve">. </w:t>
      </w:r>
    </w:p>
    <w:p w14:paraId="50E60B67" w14:textId="42F1C95A" w:rsidR="00A05843" w:rsidRDefault="00A05843" w:rsidP="00CC3432">
      <w:pPr>
        <w:spacing w:after="200"/>
        <w:ind w:left="3600" w:hanging="3600"/>
        <w:rPr>
          <w:lang w:val="fr-CA"/>
        </w:rPr>
      </w:pPr>
      <w:r>
        <w:rPr>
          <w:b/>
          <w:lang w:val="fr-CA"/>
        </w:rPr>
        <w:t>ANIMATEUR :</w:t>
      </w:r>
      <w:r w:rsidR="00A8536A" w:rsidRPr="003E4EE4">
        <w:rPr>
          <w:lang w:val="fr-CA"/>
        </w:rPr>
        <w:tab/>
      </w:r>
      <w:r w:rsidR="00980635" w:rsidRPr="003E4EE4">
        <w:rPr>
          <w:lang w:val="fr-CA"/>
        </w:rPr>
        <w:t xml:space="preserve">Wow. </w:t>
      </w:r>
      <w:r>
        <w:rPr>
          <w:lang w:val="fr-CA"/>
        </w:rPr>
        <w:t>Alors, vous imaginez-vous reprendre le travail très bientôt?</w:t>
      </w:r>
    </w:p>
    <w:p w14:paraId="167E34C3" w14:textId="2BCEC7BC" w:rsidR="00A05843" w:rsidRDefault="006B0292" w:rsidP="00CC3432">
      <w:pPr>
        <w:spacing w:after="200"/>
        <w:ind w:left="3600" w:hanging="3600"/>
        <w:rPr>
          <w:lang w:val="fr-CA"/>
        </w:rPr>
      </w:pPr>
      <w:r w:rsidRPr="003E4EE4">
        <w:rPr>
          <w:b/>
          <w:lang w:val="fr-CA"/>
        </w:rPr>
        <w:t>ALI LUTAAYA</w:t>
      </w:r>
      <w:r w:rsidR="00A05843">
        <w:rPr>
          <w:b/>
          <w:lang w:val="fr-CA"/>
        </w:rPr>
        <w:t> :</w:t>
      </w:r>
      <w:r w:rsidR="00E0242B" w:rsidRPr="003E4EE4">
        <w:rPr>
          <w:lang w:val="fr-CA"/>
        </w:rPr>
        <w:tab/>
      </w:r>
      <w:r w:rsidR="00A05843">
        <w:rPr>
          <w:lang w:val="fr-CA"/>
        </w:rPr>
        <w:t xml:space="preserve">Si, absolument. Au regard des progrès que je fais, si je continue à faire des exercices, je devrais aller mieux dans quelques mois. </w:t>
      </w:r>
    </w:p>
    <w:p w14:paraId="4CCDD464" w14:textId="6226D1AD" w:rsidR="00A05843" w:rsidRDefault="004F164D" w:rsidP="00CC3432">
      <w:pPr>
        <w:spacing w:after="200"/>
        <w:ind w:left="3600" w:hanging="3600"/>
        <w:rPr>
          <w:lang w:val="fr-CA"/>
        </w:rPr>
      </w:pPr>
      <w:r w:rsidRPr="003E4EE4">
        <w:rPr>
          <w:b/>
          <w:lang w:val="fr-CA"/>
        </w:rPr>
        <w:t>DAUDA SEMBATYA</w:t>
      </w:r>
      <w:r w:rsidR="00A05843">
        <w:rPr>
          <w:b/>
          <w:lang w:val="fr-CA"/>
        </w:rPr>
        <w:t> :</w:t>
      </w:r>
      <w:r w:rsidRPr="003E4EE4">
        <w:rPr>
          <w:lang w:val="fr-CA"/>
        </w:rPr>
        <w:tab/>
      </w:r>
      <w:r w:rsidR="00A05843">
        <w:rPr>
          <w:lang w:val="fr-CA"/>
        </w:rPr>
        <w:t>Le médecin a en fait dit qu</w:t>
      </w:r>
      <w:r w:rsidR="00300FA0">
        <w:rPr>
          <w:lang w:val="fr-CA"/>
        </w:rPr>
        <w:t>’il</w:t>
      </w:r>
      <w:r w:rsidR="00A05843">
        <w:rPr>
          <w:lang w:val="fr-CA"/>
        </w:rPr>
        <w:t xml:space="preserve"> nous libère</w:t>
      </w:r>
      <w:r w:rsidR="00300FA0">
        <w:rPr>
          <w:lang w:val="fr-CA"/>
        </w:rPr>
        <w:t>rait</w:t>
      </w:r>
      <w:r w:rsidR="00A05843">
        <w:rPr>
          <w:lang w:val="fr-CA"/>
        </w:rPr>
        <w:t xml:space="preserve"> bientôt. Mais je ne sais pas exactement quand. </w:t>
      </w:r>
    </w:p>
    <w:p w14:paraId="78907CD6" w14:textId="7EFD259D" w:rsidR="00A05843" w:rsidRDefault="00A05843" w:rsidP="00CC3432">
      <w:pPr>
        <w:spacing w:after="200"/>
        <w:ind w:left="3600" w:hanging="3600"/>
        <w:rPr>
          <w:lang w:val="fr-CA"/>
        </w:rPr>
      </w:pPr>
      <w:r>
        <w:rPr>
          <w:b/>
          <w:lang w:val="fr-CA"/>
        </w:rPr>
        <w:t>ANIMATEUR :</w:t>
      </w:r>
      <w:r w:rsidR="00A513F7" w:rsidRPr="003E4EE4">
        <w:rPr>
          <w:lang w:val="fr-CA"/>
        </w:rPr>
        <w:tab/>
      </w:r>
      <w:r>
        <w:rPr>
          <w:lang w:val="fr-CA"/>
        </w:rPr>
        <w:t>Monsieur Ali, vous sentez-vous prêt à retourner à la maison?</w:t>
      </w:r>
    </w:p>
    <w:p w14:paraId="0F19C341" w14:textId="01588CC2" w:rsidR="00A05843" w:rsidRDefault="006B0292" w:rsidP="00CC3432">
      <w:pPr>
        <w:spacing w:after="200"/>
        <w:ind w:left="3600" w:hanging="3600"/>
        <w:rPr>
          <w:lang w:val="fr-CA"/>
        </w:rPr>
      </w:pPr>
      <w:r w:rsidRPr="003E4EE4">
        <w:rPr>
          <w:b/>
          <w:lang w:val="fr-CA"/>
        </w:rPr>
        <w:t>ALI LUTAAYA</w:t>
      </w:r>
      <w:r w:rsidR="00A05843">
        <w:rPr>
          <w:b/>
          <w:lang w:val="fr-CA"/>
        </w:rPr>
        <w:t> :</w:t>
      </w:r>
      <w:r w:rsidR="00F841C3" w:rsidRPr="003E4EE4">
        <w:rPr>
          <w:lang w:val="fr-CA"/>
        </w:rPr>
        <w:tab/>
      </w:r>
      <w:r w:rsidR="00A05843">
        <w:rPr>
          <w:lang w:val="fr-CA"/>
        </w:rPr>
        <w:t>Eh bien, j’ai toujours beaucoup de difficulté</w:t>
      </w:r>
      <w:r w:rsidR="00300FA0">
        <w:rPr>
          <w:lang w:val="fr-CA"/>
        </w:rPr>
        <w:t>s</w:t>
      </w:r>
      <w:r w:rsidR="00A05843">
        <w:rPr>
          <w:lang w:val="fr-CA"/>
        </w:rPr>
        <w:t xml:space="preserve"> à marcher. Et mon bras commence juste à</w:t>
      </w:r>
      <w:r w:rsidR="00300FA0">
        <w:rPr>
          <w:lang w:val="fr-CA"/>
        </w:rPr>
        <w:t xml:space="preserve"> reprendre</w:t>
      </w:r>
      <w:r w:rsidR="00A05843">
        <w:rPr>
          <w:lang w:val="fr-CA"/>
        </w:rPr>
        <w:t xml:space="preserve"> </w:t>
      </w:r>
      <w:r w:rsidR="00300FA0">
        <w:rPr>
          <w:lang w:val="fr-CA"/>
        </w:rPr>
        <w:t>vie</w:t>
      </w:r>
      <w:r w:rsidR="00A05843">
        <w:rPr>
          <w:lang w:val="fr-CA"/>
        </w:rPr>
        <w:t xml:space="preserve">…. </w:t>
      </w:r>
      <w:r w:rsidR="004D6487">
        <w:rPr>
          <w:lang w:val="fr-CA"/>
        </w:rPr>
        <w:t xml:space="preserve">Je serais inquiet si je partais maintenant. Mais je connais tous les exercices qui ont permis d’améliorer ma vie jusqu’ici. Je sais que si je devais rentrer chez moi maintenant, je pourrais m’améliorer par moi-même. C’est juste qu’ici, je n’ai pas à me soucier d’autre chose que de la physiothérapie. </w:t>
      </w:r>
    </w:p>
    <w:p w14:paraId="696EFCD0" w14:textId="5B3FA154" w:rsidR="004D6487" w:rsidRDefault="004D6487" w:rsidP="00CC3432">
      <w:pPr>
        <w:spacing w:after="200"/>
        <w:ind w:left="3600" w:hanging="3600"/>
        <w:rPr>
          <w:lang w:val="fr-CA"/>
        </w:rPr>
      </w:pPr>
      <w:r>
        <w:rPr>
          <w:b/>
          <w:lang w:val="fr-CA"/>
        </w:rPr>
        <w:lastRenderedPageBreak/>
        <w:t>ANIMATEUR :</w:t>
      </w:r>
      <w:r w:rsidR="00250A9C" w:rsidRPr="003E4EE4">
        <w:rPr>
          <w:lang w:val="fr-CA"/>
        </w:rPr>
        <w:tab/>
      </w:r>
      <w:r>
        <w:rPr>
          <w:lang w:val="fr-CA"/>
        </w:rPr>
        <w:t>Vous pensez réellement que vous pourrez faire les exercices tout seul et vous rétablir complètement à partir de la maison?</w:t>
      </w:r>
    </w:p>
    <w:p w14:paraId="27803223" w14:textId="56793712" w:rsidR="004D6487" w:rsidRDefault="00A25E5B" w:rsidP="00CC3432">
      <w:pPr>
        <w:spacing w:after="200"/>
        <w:ind w:left="3600" w:hanging="3600"/>
        <w:rPr>
          <w:lang w:val="fr-CA"/>
        </w:rPr>
      </w:pPr>
      <w:r w:rsidRPr="003E4EE4">
        <w:rPr>
          <w:b/>
          <w:lang w:val="fr-CA"/>
        </w:rPr>
        <w:t>ALI LUTAAYA</w:t>
      </w:r>
      <w:r w:rsidR="004D6487">
        <w:rPr>
          <w:b/>
          <w:lang w:val="fr-CA"/>
        </w:rPr>
        <w:t> :</w:t>
      </w:r>
      <w:r w:rsidRPr="003E4EE4">
        <w:rPr>
          <w:lang w:val="fr-CA"/>
        </w:rPr>
        <w:tab/>
      </w:r>
      <w:r w:rsidR="004D6487">
        <w:rPr>
          <w:lang w:val="fr-CA"/>
        </w:rPr>
        <w:t xml:space="preserve">Je le crois. Je reçois un support minimum de la part des thérapeutes ces jours-ci. </w:t>
      </w:r>
    </w:p>
    <w:p w14:paraId="3E90D8A5" w14:textId="19559067" w:rsidR="004D6487" w:rsidRDefault="004D6487" w:rsidP="00CC3432">
      <w:pPr>
        <w:spacing w:after="200"/>
        <w:ind w:left="3600" w:hanging="3600"/>
        <w:rPr>
          <w:lang w:val="fr-CA"/>
        </w:rPr>
      </w:pPr>
      <w:r>
        <w:rPr>
          <w:b/>
          <w:lang w:val="fr-CA"/>
        </w:rPr>
        <w:t>ANIMATEUR :</w:t>
      </w:r>
      <w:r w:rsidR="0029185F" w:rsidRPr="003E4EE4">
        <w:rPr>
          <w:lang w:val="fr-CA"/>
        </w:rPr>
        <w:tab/>
      </w:r>
      <w:r>
        <w:rPr>
          <w:lang w:val="fr-CA"/>
        </w:rPr>
        <w:t xml:space="preserve">Merci infiniment pour le temps que vous m’avez accordé. Vous m’avez appris beaucoup de choses. </w:t>
      </w:r>
    </w:p>
    <w:p w14:paraId="321A5A95" w14:textId="7C02FC8D" w:rsidR="00D57B05" w:rsidRPr="003E4EE4" w:rsidRDefault="004D6487" w:rsidP="00CC3432">
      <w:pPr>
        <w:spacing w:after="200"/>
        <w:ind w:left="3600" w:hanging="3600"/>
        <w:rPr>
          <w:lang w:val="fr-CA"/>
        </w:rPr>
      </w:pPr>
      <w:r>
        <w:rPr>
          <w:b/>
          <w:lang w:val="fr-CA"/>
        </w:rPr>
        <w:t>EFFETS SONORES :</w:t>
      </w:r>
      <w:r w:rsidR="001805E6" w:rsidRPr="003E4EE4">
        <w:rPr>
          <w:lang w:val="fr-CA"/>
        </w:rPr>
        <w:tab/>
      </w:r>
      <w:r>
        <w:rPr>
          <w:lang w:val="fr-CA"/>
        </w:rPr>
        <w:t xml:space="preserve">QUELQU’UN TAPE À LA PORTE. LA PORTE GRINCE ET S’OUVRE. </w:t>
      </w:r>
    </w:p>
    <w:p w14:paraId="3811C837" w14:textId="19ECE531" w:rsidR="00D57B05" w:rsidRPr="003E4EE4" w:rsidRDefault="004D6487" w:rsidP="00CC3432">
      <w:pPr>
        <w:spacing w:after="200"/>
        <w:ind w:left="3600" w:hanging="3600"/>
        <w:rPr>
          <w:lang w:val="fr-CA"/>
        </w:rPr>
      </w:pPr>
      <w:r>
        <w:rPr>
          <w:b/>
          <w:lang w:val="fr-CA"/>
        </w:rPr>
        <w:t>ANIMATEUR :</w:t>
      </w:r>
      <w:r w:rsidR="00D57B05" w:rsidRPr="003E4EE4">
        <w:rPr>
          <w:lang w:val="fr-CA"/>
        </w:rPr>
        <w:tab/>
      </w:r>
      <w:r>
        <w:rPr>
          <w:lang w:val="fr-CA"/>
        </w:rPr>
        <w:t xml:space="preserve">Bonjour docteur. </w:t>
      </w:r>
    </w:p>
    <w:p w14:paraId="18AB56E6" w14:textId="00F2A04E" w:rsidR="004D6487" w:rsidRDefault="00084D65" w:rsidP="00CC3432">
      <w:pPr>
        <w:spacing w:after="200"/>
        <w:ind w:left="3600" w:hanging="3600"/>
        <w:rPr>
          <w:lang w:val="fr-CA"/>
        </w:rPr>
      </w:pPr>
      <w:r w:rsidRPr="003E4EE4">
        <w:rPr>
          <w:b/>
          <w:lang w:val="fr-CA"/>
        </w:rPr>
        <w:t>DOCT</w:t>
      </w:r>
      <w:r w:rsidR="004D6487">
        <w:rPr>
          <w:b/>
          <w:lang w:val="fr-CA"/>
        </w:rPr>
        <w:t>EU</w:t>
      </w:r>
      <w:r w:rsidRPr="003E4EE4">
        <w:rPr>
          <w:b/>
          <w:lang w:val="fr-CA"/>
        </w:rPr>
        <w:t>R BUKENYA</w:t>
      </w:r>
      <w:r w:rsidR="004D6487">
        <w:rPr>
          <w:b/>
          <w:lang w:val="fr-CA"/>
        </w:rPr>
        <w:t> :</w:t>
      </w:r>
      <w:r w:rsidRPr="003E4EE4">
        <w:rPr>
          <w:lang w:val="fr-CA"/>
        </w:rPr>
        <w:tab/>
      </w:r>
      <w:r w:rsidR="004D6487">
        <w:rPr>
          <w:lang w:val="fr-CA"/>
        </w:rPr>
        <w:t>Bonjour, asseyez-vous s’il vous plaît. Comment se porte Lutaaya?</w:t>
      </w:r>
    </w:p>
    <w:p w14:paraId="1375412A" w14:textId="0E1F0396" w:rsidR="004D6487" w:rsidRDefault="004D6487" w:rsidP="00CC3432">
      <w:pPr>
        <w:spacing w:after="200"/>
        <w:ind w:left="3600" w:hanging="3600"/>
        <w:rPr>
          <w:lang w:val="fr-CA"/>
        </w:rPr>
      </w:pPr>
      <w:r>
        <w:rPr>
          <w:b/>
          <w:lang w:val="fr-CA"/>
        </w:rPr>
        <w:t>ANIMATEUR :</w:t>
      </w:r>
      <w:r w:rsidR="00F96037" w:rsidRPr="003E4EE4">
        <w:rPr>
          <w:lang w:val="fr-CA"/>
        </w:rPr>
        <w:tab/>
      </w:r>
      <w:r>
        <w:rPr>
          <w:lang w:val="fr-CA"/>
        </w:rPr>
        <w:t>Son histoire est incroyable! Je n’arrive toujours pas à croire ce qu’il m’a raconté, à savoir qu’il y a trois mois il ne pouvait pas se retourner dans son lit, et que maintenant il peut marcher sans aucune aide…. C’est in</w:t>
      </w:r>
      <w:r w:rsidR="00C43233">
        <w:rPr>
          <w:lang w:val="fr-CA"/>
        </w:rPr>
        <w:t xml:space="preserve">imaginable. </w:t>
      </w:r>
    </w:p>
    <w:p w14:paraId="5B397480" w14:textId="1A1126F2" w:rsidR="00C43233" w:rsidRDefault="00CE7325" w:rsidP="00CC3432">
      <w:pPr>
        <w:spacing w:after="200"/>
        <w:ind w:left="3600" w:hanging="3600"/>
        <w:rPr>
          <w:lang w:val="fr-CA"/>
        </w:rPr>
      </w:pPr>
      <w:r w:rsidRPr="003E4EE4">
        <w:rPr>
          <w:b/>
          <w:lang w:val="fr-CA"/>
        </w:rPr>
        <w:t>DR BUKENY</w:t>
      </w:r>
      <w:r w:rsidR="00C43233">
        <w:rPr>
          <w:b/>
          <w:lang w:val="fr-CA"/>
        </w:rPr>
        <w:t> :</w:t>
      </w:r>
      <w:r w:rsidRPr="003E4EE4">
        <w:rPr>
          <w:lang w:val="fr-CA"/>
        </w:rPr>
        <w:tab/>
      </w:r>
      <w:r w:rsidR="00E7437A">
        <w:rPr>
          <w:lang w:val="fr-CA"/>
        </w:rPr>
        <w:t>C’est très croyable. L’AVC est facilement gérable. Le problème est que la plupart des gens ne demande</w:t>
      </w:r>
      <w:r w:rsidR="002D08E8">
        <w:rPr>
          <w:lang w:val="fr-CA"/>
        </w:rPr>
        <w:t>nt</w:t>
      </w:r>
      <w:r w:rsidR="00E7437A">
        <w:rPr>
          <w:lang w:val="fr-CA"/>
        </w:rPr>
        <w:t xml:space="preserve"> pas une aide médicale pour ça. Beaucoup de gens, quand ils voient un de leur</w:t>
      </w:r>
      <w:r w:rsidR="00300FA0">
        <w:rPr>
          <w:lang w:val="fr-CA"/>
        </w:rPr>
        <w:t>s</w:t>
      </w:r>
      <w:r w:rsidR="00E7437A">
        <w:rPr>
          <w:lang w:val="fr-CA"/>
        </w:rPr>
        <w:t xml:space="preserve"> proche</w:t>
      </w:r>
      <w:r w:rsidR="00300FA0">
        <w:rPr>
          <w:lang w:val="fr-CA"/>
        </w:rPr>
        <w:t>s</w:t>
      </w:r>
      <w:r w:rsidR="00E7437A">
        <w:rPr>
          <w:lang w:val="fr-CA"/>
        </w:rPr>
        <w:t xml:space="preserve"> qui n’arrive plus soudainement à se tenir debout, ils pensent que la personne a été ensorcelée. </w:t>
      </w:r>
      <w:r w:rsidR="00300FA0">
        <w:rPr>
          <w:lang w:val="fr-CA"/>
        </w:rPr>
        <w:t>Donc</w:t>
      </w:r>
      <w:r w:rsidR="00E7437A">
        <w:rPr>
          <w:lang w:val="fr-CA"/>
        </w:rPr>
        <w:t xml:space="preserve">, ils se mettent à aller dans les lieux </w:t>
      </w:r>
      <w:r w:rsidR="00300FA0">
        <w:rPr>
          <w:lang w:val="fr-CA"/>
        </w:rPr>
        <w:t>de prière</w:t>
      </w:r>
      <w:r w:rsidR="00E7437A">
        <w:rPr>
          <w:lang w:val="fr-CA"/>
        </w:rPr>
        <w:t xml:space="preserve"> … certains l’abandonnent même à la maison. Nous devons faire beaucoup de sensibilisation. </w:t>
      </w:r>
    </w:p>
    <w:p w14:paraId="41A93143" w14:textId="1307C5B6" w:rsidR="00E7437A" w:rsidRDefault="00E7437A" w:rsidP="00CC3432">
      <w:pPr>
        <w:spacing w:after="200"/>
        <w:ind w:left="3600" w:hanging="3600"/>
        <w:rPr>
          <w:lang w:val="fr-CA"/>
        </w:rPr>
      </w:pPr>
      <w:r>
        <w:rPr>
          <w:b/>
          <w:lang w:val="fr-CA"/>
        </w:rPr>
        <w:t>ANIMATEUR :</w:t>
      </w:r>
      <w:r w:rsidR="008E6B72" w:rsidRPr="003E4EE4">
        <w:rPr>
          <w:lang w:val="fr-CA"/>
        </w:rPr>
        <w:tab/>
      </w:r>
      <w:r>
        <w:rPr>
          <w:lang w:val="fr-CA"/>
        </w:rPr>
        <w:t>Il y a tant de choses que j’ignorais. Alors, pour revenir au cas de Lutaaya, comment faites-vous pour qu’une personne qui a été si assommée par un AVC se rétablisse aussi bien si rapidement?</w:t>
      </w:r>
    </w:p>
    <w:p w14:paraId="6C3FB416" w14:textId="5CD40744" w:rsidR="00E7437A" w:rsidRDefault="00E740DC" w:rsidP="00CC3432">
      <w:pPr>
        <w:spacing w:after="200"/>
        <w:ind w:left="3600" w:hanging="3600"/>
        <w:rPr>
          <w:lang w:val="fr-CA"/>
        </w:rPr>
      </w:pPr>
      <w:r w:rsidRPr="003E4EE4">
        <w:rPr>
          <w:b/>
          <w:lang w:val="fr-CA"/>
        </w:rPr>
        <w:t>DR BUKENYA</w:t>
      </w:r>
      <w:r w:rsidR="00E7437A">
        <w:rPr>
          <w:b/>
          <w:lang w:val="fr-CA"/>
        </w:rPr>
        <w:t> :</w:t>
      </w:r>
      <w:r w:rsidRPr="003E4EE4">
        <w:rPr>
          <w:lang w:val="fr-CA"/>
        </w:rPr>
        <w:tab/>
      </w:r>
      <w:r w:rsidR="00E7437A">
        <w:rPr>
          <w:lang w:val="fr-CA"/>
        </w:rPr>
        <w:t>Eh bien, quand on parle de se re</w:t>
      </w:r>
      <w:r w:rsidR="00300FA0">
        <w:rPr>
          <w:lang w:val="fr-CA"/>
        </w:rPr>
        <w:t>mettre</w:t>
      </w:r>
      <w:r w:rsidR="00E7437A">
        <w:rPr>
          <w:lang w:val="fr-CA"/>
        </w:rPr>
        <w:t xml:space="preserve"> d’un AVC et de la vitesse à laquelle cela se produit, cela dépend de la volonté du malade. Lutaaya a </w:t>
      </w:r>
      <w:r w:rsidR="00300FA0">
        <w:rPr>
          <w:lang w:val="fr-CA"/>
        </w:rPr>
        <w:t>beaucoup de</w:t>
      </w:r>
      <w:r w:rsidR="00E7437A">
        <w:rPr>
          <w:lang w:val="fr-CA"/>
        </w:rPr>
        <w:t xml:space="preserve"> volonté. </w:t>
      </w:r>
    </w:p>
    <w:p w14:paraId="2CF7E065" w14:textId="54B24A0D" w:rsidR="001B0FCC" w:rsidRPr="003E4EE4" w:rsidRDefault="00596F4B" w:rsidP="00CC3432">
      <w:pPr>
        <w:spacing w:after="200"/>
        <w:ind w:left="3600" w:hanging="3600"/>
        <w:rPr>
          <w:lang w:val="fr-CA"/>
        </w:rPr>
      </w:pPr>
      <w:r>
        <w:rPr>
          <w:b/>
          <w:lang w:val="fr-CA"/>
        </w:rPr>
        <w:t>ANIMATEUR :</w:t>
      </w:r>
      <w:r w:rsidR="00A8765E" w:rsidRPr="003E4EE4">
        <w:rPr>
          <w:lang w:val="fr-CA"/>
        </w:rPr>
        <w:tab/>
      </w:r>
      <w:r>
        <w:rPr>
          <w:lang w:val="fr-CA"/>
        </w:rPr>
        <w:t xml:space="preserve">Parlez-moi du traitement. </w:t>
      </w:r>
    </w:p>
    <w:p w14:paraId="7F7369C0" w14:textId="74D22B1C" w:rsidR="00596F4B" w:rsidRDefault="001B0FCC" w:rsidP="00CC3432">
      <w:pPr>
        <w:spacing w:after="200"/>
        <w:ind w:left="3600" w:hanging="3600"/>
        <w:rPr>
          <w:lang w:val="fr-CA"/>
        </w:rPr>
      </w:pPr>
      <w:r w:rsidRPr="003E4EE4">
        <w:rPr>
          <w:b/>
          <w:lang w:val="fr-CA"/>
        </w:rPr>
        <w:t>DR BUKENYA</w:t>
      </w:r>
      <w:r w:rsidR="00596F4B">
        <w:rPr>
          <w:b/>
          <w:lang w:val="fr-CA"/>
        </w:rPr>
        <w:t> :</w:t>
      </w:r>
      <w:r w:rsidRPr="003E4EE4">
        <w:rPr>
          <w:lang w:val="fr-CA"/>
        </w:rPr>
        <w:tab/>
      </w:r>
      <w:r w:rsidR="00596F4B">
        <w:rPr>
          <w:lang w:val="fr-CA"/>
        </w:rPr>
        <w:t xml:space="preserve">Le plus grand pourcentage des soins </w:t>
      </w:r>
      <w:r w:rsidR="00A65F58">
        <w:rPr>
          <w:lang w:val="fr-CA"/>
        </w:rPr>
        <w:t>relatifs à l’AVC est constitué de différentes thérapie</w:t>
      </w:r>
      <w:r w:rsidR="00300FA0">
        <w:rPr>
          <w:lang w:val="fr-CA"/>
        </w:rPr>
        <w:t>s</w:t>
      </w:r>
      <w:r w:rsidR="00A65F58">
        <w:rPr>
          <w:lang w:val="fr-CA"/>
        </w:rPr>
        <w:t xml:space="preserve">. Les médicaments ont leur place dans le traitement, mais en grande partie le traitement repose sur la rééducation du cerveau. </w:t>
      </w:r>
    </w:p>
    <w:p w14:paraId="071508BA" w14:textId="05FADDD3" w:rsidR="000C401D" w:rsidRPr="003E4EE4" w:rsidRDefault="00A65F58" w:rsidP="00CC3432">
      <w:pPr>
        <w:spacing w:after="200"/>
        <w:ind w:left="3600" w:hanging="3600"/>
        <w:rPr>
          <w:lang w:val="fr-CA"/>
        </w:rPr>
      </w:pPr>
      <w:r>
        <w:rPr>
          <w:b/>
          <w:lang w:val="fr-CA"/>
        </w:rPr>
        <w:t>ANIMATEUR :</w:t>
      </w:r>
      <w:r w:rsidR="000C401D" w:rsidRPr="003E4EE4">
        <w:rPr>
          <w:lang w:val="fr-CA"/>
        </w:rPr>
        <w:tab/>
      </w:r>
      <w:r>
        <w:rPr>
          <w:lang w:val="fr-CA"/>
        </w:rPr>
        <w:t>Qu’entendez-vous par « rééduquer le cerveau »?</w:t>
      </w:r>
    </w:p>
    <w:p w14:paraId="0335F75E" w14:textId="6DE90F8D" w:rsidR="00A65F58" w:rsidRDefault="000C401D" w:rsidP="00CC3432">
      <w:pPr>
        <w:spacing w:after="200"/>
        <w:ind w:left="3600" w:hanging="3600"/>
        <w:rPr>
          <w:lang w:val="fr-CA"/>
        </w:rPr>
      </w:pPr>
      <w:r w:rsidRPr="003E4EE4">
        <w:rPr>
          <w:b/>
          <w:lang w:val="fr-CA"/>
        </w:rPr>
        <w:lastRenderedPageBreak/>
        <w:t>DR BUKENYA</w:t>
      </w:r>
      <w:r w:rsidR="00A65F58">
        <w:rPr>
          <w:b/>
          <w:lang w:val="fr-CA"/>
        </w:rPr>
        <w:t> :</w:t>
      </w:r>
      <w:r w:rsidRPr="003E4EE4">
        <w:rPr>
          <w:lang w:val="fr-CA"/>
        </w:rPr>
        <w:tab/>
      </w:r>
      <w:r w:rsidR="00A65F58">
        <w:rPr>
          <w:lang w:val="fr-CA"/>
        </w:rPr>
        <w:t>Bon, quand l’AVC se produit, une partie des cellules du cerveau meur</w:t>
      </w:r>
      <w:r w:rsidR="002D08E8">
        <w:rPr>
          <w:lang w:val="fr-CA"/>
        </w:rPr>
        <w:t>t</w:t>
      </w:r>
      <w:r w:rsidR="00A65F58">
        <w:rPr>
          <w:lang w:val="fr-CA"/>
        </w:rPr>
        <w:t xml:space="preserve"> à cause du manque d’oxygène. Quand cela arrive, le malade perd le contrôle de la partie de son corps qui était contrôl</w:t>
      </w:r>
      <w:r w:rsidR="002D08E8">
        <w:rPr>
          <w:lang w:val="fr-CA"/>
        </w:rPr>
        <w:t>é</w:t>
      </w:r>
      <w:r w:rsidR="003E7C6A">
        <w:rPr>
          <w:lang w:val="fr-CA"/>
        </w:rPr>
        <w:t>e</w:t>
      </w:r>
      <w:r w:rsidR="00A65F58">
        <w:rPr>
          <w:lang w:val="fr-CA"/>
        </w:rPr>
        <w:t xml:space="preserve"> par la section</w:t>
      </w:r>
      <w:r w:rsidR="003E7C6A">
        <w:rPr>
          <w:lang w:val="fr-CA"/>
        </w:rPr>
        <w:t xml:space="preserve"> morte</w:t>
      </w:r>
      <w:r w:rsidR="00A65F58">
        <w:rPr>
          <w:lang w:val="fr-CA"/>
        </w:rPr>
        <w:t xml:space="preserve"> du cerveau. Ce que la physiothérapie fait, c’est d’apprendre à une autre section du cerveau à assumer le rôle de la section morte. </w:t>
      </w:r>
    </w:p>
    <w:p w14:paraId="6755E7D7" w14:textId="191B0E25" w:rsidR="00A65F58" w:rsidRDefault="00A65F58" w:rsidP="00CC3432">
      <w:pPr>
        <w:spacing w:after="200"/>
        <w:ind w:left="3600" w:hanging="3600"/>
        <w:rPr>
          <w:lang w:val="fr-CA"/>
        </w:rPr>
      </w:pPr>
      <w:r>
        <w:rPr>
          <w:b/>
          <w:lang w:val="fr-CA"/>
        </w:rPr>
        <w:t>ANIMATEUR :</w:t>
      </w:r>
      <w:r w:rsidR="00A076E8" w:rsidRPr="003E4EE4">
        <w:rPr>
          <w:lang w:val="fr-CA"/>
        </w:rPr>
        <w:tab/>
      </w:r>
      <w:r>
        <w:rPr>
          <w:lang w:val="fr-CA"/>
        </w:rPr>
        <w:t xml:space="preserve">Attendez … Je pensais que le traitement ramenait à la vie la section </w:t>
      </w:r>
      <w:r w:rsidR="003E7C6A">
        <w:rPr>
          <w:lang w:val="fr-CA"/>
        </w:rPr>
        <w:t xml:space="preserve">morte </w:t>
      </w:r>
      <w:r>
        <w:rPr>
          <w:lang w:val="fr-CA"/>
        </w:rPr>
        <w:t xml:space="preserve">du cerveau. </w:t>
      </w:r>
    </w:p>
    <w:p w14:paraId="34215BF3" w14:textId="22391066" w:rsidR="00A65F58" w:rsidRDefault="00082416" w:rsidP="00CC3432">
      <w:pPr>
        <w:spacing w:after="200"/>
        <w:ind w:left="3600" w:hanging="3600"/>
        <w:rPr>
          <w:lang w:val="fr-CA"/>
        </w:rPr>
      </w:pPr>
      <w:r w:rsidRPr="003E4EE4">
        <w:rPr>
          <w:b/>
          <w:lang w:val="fr-CA"/>
        </w:rPr>
        <w:t>DR BUKENYA</w:t>
      </w:r>
      <w:r w:rsidR="00A65F58">
        <w:rPr>
          <w:b/>
          <w:lang w:val="fr-CA"/>
        </w:rPr>
        <w:t> :</w:t>
      </w:r>
      <w:r w:rsidRPr="003E4EE4">
        <w:rPr>
          <w:lang w:val="fr-CA"/>
        </w:rPr>
        <w:tab/>
      </w:r>
      <w:r w:rsidR="00A65F58">
        <w:rPr>
          <w:lang w:val="fr-CA"/>
        </w:rPr>
        <w:t>Non, la partie morte reste morte. En fait, même un scan du cerveau d’un survivant d’un AVC montrera cette section comme une cicatrice sur le cerveau. Mais le cerveau humain est tout simplement extraordinaire. On peut en fait apprendre à une section à assumer le rôle d’un</w:t>
      </w:r>
      <w:r w:rsidR="003E7C6A">
        <w:rPr>
          <w:lang w:val="fr-CA"/>
        </w:rPr>
        <w:t>e</w:t>
      </w:r>
      <w:r w:rsidR="00A65F58">
        <w:rPr>
          <w:lang w:val="fr-CA"/>
        </w:rPr>
        <w:t xml:space="preserve"> autre </w:t>
      </w:r>
      <w:r w:rsidR="00CF20BB">
        <w:rPr>
          <w:lang w:val="fr-CA"/>
        </w:rPr>
        <w:t xml:space="preserve">après que le centre de contrôle initial </w:t>
      </w:r>
      <w:r w:rsidR="003E7C6A">
        <w:rPr>
          <w:lang w:val="fr-CA"/>
        </w:rPr>
        <w:t>a été</w:t>
      </w:r>
      <w:r w:rsidR="00CF20BB">
        <w:rPr>
          <w:lang w:val="fr-CA"/>
        </w:rPr>
        <w:t xml:space="preserve"> endommagé par un AVC. </w:t>
      </w:r>
    </w:p>
    <w:p w14:paraId="49BD5709" w14:textId="4000EE8F" w:rsidR="00E12175" w:rsidRPr="003E4EE4" w:rsidRDefault="00CF20BB" w:rsidP="00CC3432">
      <w:pPr>
        <w:spacing w:after="200"/>
        <w:ind w:left="3600" w:hanging="3600"/>
        <w:rPr>
          <w:lang w:val="fr-CA"/>
        </w:rPr>
      </w:pPr>
      <w:r>
        <w:rPr>
          <w:b/>
          <w:lang w:val="fr-CA"/>
        </w:rPr>
        <w:t>ANIMATEUR :</w:t>
      </w:r>
      <w:r w:rsidR="00E12175" w:rsidRPr="003E4EE4">
        <w:rPr>
          <w:lang w:val="fr-CA"/>
        </w:rPr>
        <w:tab/>
      </w:r>
      <w:r>
        <w:rPr>
          <w:lang w:val="fr-CA"/>
        </w:rPr>
        <w:t>Alors en quoi consiste la thérapie?</w:t>
      </w:r>
    </w:p>
    <w:p w14:paraId="339C8305" w14:textId="22C1461F" w:rsidR="00CF20BB" w:rsidRDefault="00102AC6" w:rsidP="00CC3432">
      <w:pPr>
        <w:spacing w:after="200"/>
        <w:ind w:left="3600" w:hanging="3600"/>
        <w:rPr>
          <w:lang w:val="fr-CA"/>
        </w:rPr>
      </w:pPr>
      <w:r w:rsidRPr="003E4EE4">
        <w:rPr>
          <w:b/>
          <w:lang w:val="fr-CA"/>
        </w:rPr>
        <w:t>DR BUKENYA</w:t>
      </w:r>
      <w:r w:rsidR="00CF20BB">
        <w:rPr>
          <w:b/>
          <w:lang w:val="fr-CA"/>
        </w:rPr>
        <w:t> :</w:t>
      </w:r>
      <w:r w:rsidRPr="003E4EE4">
        <w:rPr>
          <w:lang w:val="fr-CA"/>
        </w:rPr>
        <w:tab/>
      </w:r>
      <w:r w:rsidR="00CF20BB">
        <w:rPr>
          <w:lang w:val="fr-CA"/>
        </w:rPr>
        <w:t xml:space="preserve">Le traitement d’un AVC comprend cinq principales thérapies : la physiothérapie, l’ergothérapie, la thérapie récréative, la thérapie psychosociale et l’orthophonie. </w:t>
      </w:r>
    </w:p>
    <w:p w14:paraId="25563B53" w14:textId="490FFAE2" w:rsidR="003401A9" w:rsidRPr="003E4EE4" w:rsidRDefault="008F5673" w:rsidP="00CC3432">
      <w:pPr>
        <w:spacing w:after="200"/>
        <w:ind w:left="3600" w:hanging="3600"/>
        <w:rPr>
          <w:lang w:val="fr-CA"/>
        </w:rPr>
      </w:pPr>
      <w:r>
        <w:rPr>
          <w:b/>
          <w:lang w:val="fr-CA"/>
        </w:rPr>
        <w:t>ANIMATEUR :</w:t>
      </w:r>
      <w:r w:rsidR="003401A9" w:rsidRPr="003E4EE4">
        <w:rPr>
          <w:lang w:val="fr-CA"/>
        </w:rPr>
        <w:tab/>
      </w:r>
      <w:r>
        <w:rPr>
          <w:lang w:val="fr-CA"/>
        </w:rPr>
        <w:t>En quoi consiste chacune d’elle?</w:t>
      </w:r>
    </w:p>
    <w:p w14:paraId="48CC8B05" w14:textId="4E6C0D6A" w:rsidR="008F5673" w:rsidRDefault="00AF7DF0" w:rsidP="00CC3432">
      <w:pPr>
        <w:spacing w:after="200"/>
        <w:ind w:left="3600" w:hanging="3600"/>
        <w:rPr>
          <w:lang w:val="fr-CA"/>
        </w:rPr>
      </w:pPr>
      <w:r w:rsidRPr="003E4EE4">
        <w:rPr>
          <w:b/>
          <w:lang w:val="fr-CA"/>
        </w:rPr>
        <w:t>DR BUKENYA</w:t>
      </w:r>
      <w:r w:rsidR="008F5673">
        <w:rPr>
          <w:b/>
          <w:lang w:val="fr-CA"/>
        </w:rPr>
        <w:t> :</w:t>
      </w:r>
      <w:r w:rsidR="008F3EBC" w:rsidRPr="003E4EE4">
        <w:rPr>
          <w:lang w:val="fr-CA"/>
        </w:rPr>
        <w:tab/>
      </w:r>
      <w:r w:rsidR="008F5673">
        <w:rPr>
          <w:lang w:val="fr-CA"/>
        </w:rPr>
        <w:t xml:space="preserve">Premièrement, chaque thérapie concerne un type particulier de </w:t>
      </w:r>
      <w:r w:rsidR="003E7C6A">
        <w:rPr>
          <w:lang w:val="fr-CA"/>
        </w:rPr>
        <w:t>lésions</w:t>
      </w:r>
      <w:r w:rsidR="008F5673">
        <w:rPr>
          <w:lang w:val="fr-CA"/>
        </w:rPr>
        <w:t xml:space="preserve"> causé</w:t>
      </w:r>
      <w:r w:rsidR="003E7C6A">
        <w:rPr>
          <w:lang w:val="fr-CA"/>
        </w:rPr>
        <w:t>es</w:t>
      </w:r>
      <w:r w:rsidR="008F5673">
        <w:rPr>
          <w:lang w:val="fr-CA"/>
        </w:rPr>
        <w:t xml:space="preserve"> dans le corps du patient. </w:t>
      </w:r>
    </w:p>
    <w:p w14:paraId="637FFDD2" w14:textId="74D02053" w:rsidR="008F5673" w:rsidRDefault="008F5673" w:rsidP="00CC3432">
      <w:pPr>
        <w:spacing w:after="200"/>
        <w:ind w:left="3600" w:hanging="3600"/>
        <w:rPr>
          <w:lang w:val="fr-CA"/>
        </w:rPr>
      </w:pPr>
      <w:r>
        <w:rPr>
          <w:b/>
          <w:lang w:val="fr-CA"/>
        </w:rPr>
        <w:t>ANIMATEUR :</w:t>
      </w:r>
      <w:r w:rsidR="00B542B0" w:rsidRPr="003E4EE4">
        <w:rPr>
          <w:lang w:val="fr-CA"/>
        </w:rPr>
        <w:tab/>
      </w:r>
      <w:r>
        <w:rPr>
          <w:lang w:val="fr-CA"/>
        </w:rPr>
        <w:t xml:space="preserve">Quels types de </w:t>
      </w:r>
      <w:r w:rsidR="003E7C6A">
        <w:rPr>
          <w:lang w:val="fr-CA"/>
        </w:rPr>
        <w:t>dommages</w:t>
      </w:r>
      <w:r>
        <w:rPr>
          <w:lang w:val="fr-CA"/>
        </w:rPr>
        <w:t xml:space="preserve"> l’AVC cause-t-il?</w:t>
      </w:r>
    </w:p>
    <w:p w14:paraId="104EF794" w14:textId="28D892C6" w:rsidR="008F5673" w:rsidRDefault="00AF7DF0" w:rsidP="00CC3432">
      <w:pPr>
        <w:spacing w:after="200"/>
        <w:ind w:left="3600" w:hanging="3600"/>
        <w:rPr>
          <w:lang w:val="fr-CA"/>
        </w:rPr>
      </w:pPr>
      <w:r w:rsidRPr="003E4EE4">
        <w:rPr>
          <w:b/>
          <w:lang w:val="fr-CA"/>
        </w:rPr>
        <w:t>DR BUKENYA</w:t>
      </w:r>
      <w:r w:rsidR="008F5673">
        <w:rPr>
          <w:b/>
          <w:lang w:val="fr-CA"/>
        </w:rPr>
        <w:t> :</w:t>
      </w:r>
      <w:r w:rsidR="002962D3" w:rsidRPr="003E4EE4">
        <w:rPr>
          <w:lang w:val="fr-CA"/>
        </w:rPr>
        <w:tab/>
      </w:r>
      <w:r w:rsidR="008F5673">
        <w:rPr>
          <w:lang w:val="fr-CA"/>
        </w:rPr>
        <w:t>Plusieurs. La perte du langage, la perte d’équilibre, la paralysie d’un côté ou des deux côtés, l’incapacité à contrôler la vessie ou les intestins, l’incapacité de march</w:t>
      </w:r>
      <w:r w:rsidR="003E7C6A">
        <w:rPr>
          <w:lang w:val="fr-CA"/>
        </w:rPr>
        <w:t>er</w:t>
      </w:r>
      <w:r w:rsidR="008F5673">
        <w:rPr>
          <w:lang w:val="fr-CA"/>
        </w:rPr>
        <w:t>, l’incapacité de se retourner dans le lit, l’incapacité d’écrire, l</w:t>
      </w:r>
      <w:r w:rsidR="003E7C6A">
        <w:rPr>
          <w:lang w:val="fr-CA"/>
        </w:rPr>
        <w:t>es</w:t>
      </w:r>
      <w:r w:rsidR="008F5673">
        <w:rPr>
          <w:lang w:val="fr-CA"/>
        </w:rPr>
        <w:t xml:space="preserve"> difficulté</w:t>
      </w:r>
      <w:r w:rsidR="003E7C6A">
        <w:rPr>
          <w:lang w:val="fr-CA"/>
        </w:rPr>
        <w:t>s</w:t>
      </w:r>
      <w:r w:rsidR="008F5673">
        <w:rPr>
          <w:lang w:val="fr-CA"/>
        </w:rPr>
        <w:t xml:space="preserve"> </w:t>
      </w:r>
      <w:r w:rsidR="003E7C6A">
        <w:rPr>
          <w:lang w:val="fr-CA"/>
        </w:rPr>
        <w:t>pour</w:t>
      </w:r>
      <w:r w:rsidR="008F5673">
        <w:rPr>
          <w:lang w:val="fr-CA"/>
        </w:rPr>
        <w:t xml:space="preserve"> avaler </w:t>
      </w:r>
      <w:r w:rsidR="00E32BA1">
        <w:rPr>
          <w:lang w:val="fr-CA"/>
        </w:rPr>
        <w:t xml:space="preserve">ou manger, </w:t>
      </w:r>
      <w:r w:rsidR="003E7C6A">
        <w:rPr>
          <w:lang w:val="fr-CA"/>
        </w:rPr>
        <w:t>et même</w:t>
      </w:r>
      <w:r w:rsidR="00E32BA1">
        <w:rPr>
          <w:lang w:val="fr-CA"/>
        </w:rPr>
        <w:t xml:space="preserve"> des troubles mentaux, etc. </w:t>
      </w:r>
    </w:p>
    <w:p w14:paraId="15CC97C0" w14:textId="6B46AFEC" w:rsidR="00E32BA1" w:rsidRDefault="00E32BA1" w:rsidP="00CC3432">
      <w:pPr>
        <w:spacing w:after="200"/>
        <w:ind w:left="3600" w:hanging="3600"/>
        <w:rPr>
          <w:lang w:val="fr-CA"/>
        </w:rPr>
      </w:pPr>
      <w:r>
        <w:rPr>
          <w:b/>
          <w:lang w:val="fr-CA"/>
        </w:rPr>
        <w:t>ANIMATEUR :</w:t>
      </w:r>
      <w:r w:rsidR="000D4564" w:rsidRPr="003E4EE4">
        <w:rPr>
          <w:lang w:val="fr-CA"/>
        </w:rPr>
        <w:tab/>
      </w:r>
      <w:r>
        <w:rPr>
          <w:lang w:val="fr-CA"/>
        </w:rPr>
        <w:t>Lorsque j’interviewais Lutaaya, j’ai eu l’impression que d’autres patients ne sont pas toujours chanceux. Il croit que le fait d’avoir perdu l’usage de son côté droit n’est rien comparativement à d’autres patients qu’il a vu</w:t>
      </w:r>
      <w:r w:rsidR="001415BF">
        <w:rPr>
          <w:lang w:val="fr-CA"/>
        </w:rPr>
        <w:t>s</w:t>
      </w:r>
      <w:r>
        <w:rPr>
          <w:lang w:val="fr-CA"/>
        </w:rPr>
        <w:t xml:space="preserve"> ici. </w:t>
      </w:r>
    </w:p>
    <w:p w14:paraId="38F701D0" w14:textId="5B80B853" w:rsidR="0084225F" w:rsidRDefault="00AF7DF0" w:rsidP="00CC3432">
      <w:pPr>
        <w:spacing w:after="200"/>
        <w:ind w:left="3600" w:hanging="3600"/>
        <w:rPr>
          <w:lang w:val="fr-CA"/>
        </w:rPr>
      </w:pPr>
      <w:r w:rsidRPr="003E4EE4">
        <w:rPr>
          <w:b/>
          <w:lang w:val="fr-CA"/>
        </w:rPr>
        <w:t>DR BUKENYA</w:t>
      </w:r>
      <w:r w:rsidR="0084225F">
        <w:rPr>
          <w:b/>
          <w:lang w:val="fr-CA"/>
        </w:rPr>
        <w:t> :</w:t>
      </w:r>
      <w:r w:rsidR="001373AD" w:rsidRPr="003E4EE4">
        <w:rPr>
          <w:lang w:val="fr-CA"/>
        </w:rPr>
        <w:tab/>
      </w:r>
      <w:r w:rsidR="0084225F">
        <w:rPr>
          <w:lang w:val="fr-CA"/>
        </w:rPr>
        <w:t>L’AVC de Lutaaya était léger. Bien qu’il ait perdu l’usage d</w:t>
      </w:r>
      <w:r w:rsidR="001415BF">
        <w:rPr>
          <w:lang w:val="fr-CA"/>
        </w:rPr>
        <w:t>u</w:t>
      </w:r>
      <w:r w:rsidR="0084225F">
        <w:rPr>
          <w:lang w:val="fr-CA"/>
        </w:rPr>
        <w:t xml:space="preserve"> côté droit, y compris les deux membres, son visage n’a pas été touché, ni toute autre chose d’ailleurs. </w:t>
      </w:r>
    </w:p>
    <w:p w14:paraId="44A52B38" w14:textId="39C9A28E" w:rsidR="0084225F" w:rsidRDefault="0084225F" w:rsidP="00CC3432">
      <w:pPr>
        <w:spacing w:after="200"/>
        <w:ind w:left="3600" w:hanging="3600"/>
        <w:rPr>
          <w:lang w:val="fr-CA"/>
        </w:rPr>
      </w:pPr>
      <w:r>
        <w:rPr>
          <w:b/>
          <w:lang w:val="fr-CA"/>
        </w:rPr>
        <w:t>ANIMATEUR :</w:t>
      </w:r>
      <w:r w:rsidR="008F317C" w:rsidRPr="003E4EE4">
        <w:rPr>
          <w:lang w:val="fr-CA"/>
        </w:rPr>
        <w:tab/>
      </w:r>
      <w:r>
        <w:rPr>
          <w:lang w:val="fr-CA"/>
        </w:rPr>
        <w:t xml:space="preserve">Que </w:t>
      </w:r>
      <w:r w:rsidR="0076048E">
        <w:rPr>
          <w:lang w:val="fr-CA"/>
        </w:rPr>
        <w:t>s</w:t>
      </w:r>
      <w:r>
        <w:rPr>
          <w:lang w:val="fr-CA"/>
        </w:rPr>
        <w:t>e serait-il passé si l’AVC avait été sévère?</w:t>
      </w:r>
    </w:p>
    <w:p w14:paraId="3E80FB2D" w14:textId="10E1DEA8" w:rsidR="0084225F" w:rsidRDefault="00336253" w:rsidP="00CC3432">
      <w:pPr>
        <w:spacing w:after="200"/>
        <w:ind w:left="3600" w:hanging="3600"/>
        <w:rPr>
          <w:lang w:val="fr-CA"/>
        </w:rPr>
      </w:pPr>
      <w:r w:rsidRPr="003E4EE4">
        <w:rPr>
          <w:b/>
          <w:lang w:val="fr-CA"/>
        </w:rPr>
        <w:lastRenderedPageBreak/>
        <w:t>DR BUKENYA</w:t>
      </w:r>
      <w:r w:rsidR="0084225F">
        <w:rPr>
          <w:b/>
          <w:lang w:val="fr-CA"/>
        </w:rPr>
        <w:t> :</w:t>
      </w:r>
      <w:r w:rsidRPr="003E4EE4">
        <w:rPr>
          <w:lang w:val="fr-CA"/>
        </w:rPr>
        <w:tab/>
      </w:r>
      <w:r w:rsidR="0084225F">
        <w:rPr>
          <w:lang w:val="fr-CA"/>
        </w:rPr>
        <w:t>En plus d’avoir perdu l’usage de</w:t>
      </w:r>
      <w:r w:rsidR="001415BF">
        <w:rPr>
          <w:lang w:val="fr-CA"/>
        </w:rPr>
        <w:t>s</w:t>
      </w:r>
      <w:r w:rsidR="0084225F">
        <w:rPr>
          <w:lang w:val="fr-CA"/>
        </w:rPr>
        <w:t xml:space="preserve"> membres, son corps aurait pu subir beaucoup d’autres </w:t>
      </w:r>
      <w:r w:rsidR="001415BF">
        <w:rPr>
          <w:lang w:val="fr-CA"/>
        </w:rPr>
        <w:t>dommages</w:t>
      </w:r>
      <w:r w:rsidR="0084225F">
        <w:rPr>
          <w:lang w:val="fr-CA"/>
        </w:rPr>
        <w:t>, comme l’incapacité à contrôler sa vessie ou aller à la selle, l’incapacité à contrôle</w:t>
      </w:r>
      <w:r w:rsidR="001415BF">
        <w:rPr>
          <w:lang w:val="fr-CA"/>
        </w:rPr>
        <w:t>r</w:t>
      </w:r>
      <w:r w:rsidR="0084225F">
        <w:rPr>
          <w:lang w:val="fr-CA"/>
        </w:rPr>
        <w:t xml:space="preserve"> les muscles de son visage, la perte du langage, des lésions cérébrales et toutes sortes de blessures. </w:t>
      </w:r>
    </w:p>
    <w:p w14:paraId="6DFDC276" w14:textId="206415B2" w:rsidR="0084225F" w:rsidRDefault="0084225F" w:rsidP="00CC3432">
      <w:pPr>
        <w:spacing w:after="200"/>
        <w:ind w:left="3600" w:hanging="3600"/>
        <w:rPr>
          <w:lang w:val="fr-CA"/>
        </w:rPr>
      </w:pPr>
      <w:r>
        <w:rPr>
          <w:b/>
          <w:lang w:val="fr-CA"/>
        </w:rPr>
        <w:t>ANIMATEUR :</w:t>
      </w:r>
      <w:r w:rsidR="00DB5160" w:rsidRPr="003E4EE4">
        <w:rPr>
          <w:lang w:val="fr-CA"/>
        </w:rPr>
        <w:tab/>
      </w:r>
      <w:r>
        <w:rPr>
          <w:lang w:val="fr-CA"/>
        </w:rPr>
        <w:t>Donc un patient qui subit une sorte de lésion a besoin d’une sorte de thérapie, est-ce exact?</w:t>
      </w:r>
    </w:p>
    <w:p w14:paraId="13D2209F" w14:textId="66887FEE" w:rsidR="00DB10D6" w:rsidRDefault="00AF7DF0" w:rsidP="00CC3432">
      <w:pPr>
        <w:spacing w:after="200"/>
        <w:ind w:left="3600" w:hanging="3600"/>
        <w:rPr>
          <w:lang w:val="fr-CA"/>
        </w:rPr>
      </w:pPr>
      <w:r w:rsidRPr="003E4EE4">
        <w:rPr>
          <w:b/>
          <w:lang w:val="fr-CA"/>
        </w:rPr>
        <w:t>DR BUKENYA</w:t>
      </w:r>
      <w:r w:rsidR="00DB10D6">
        <w:rPr>
          <w:b/>
          <w:lang w:val="fr-CA"/>
        </w:rPr>
        <w:t> :</w:t>
      </w:r>
      <w:r w:rsidR="008F317C" w:rsidRPr="003E4EE4">
        <w:rPr>
          <w:lang w:val="fr-CA"/>
        </w:rPr>
        <w:tab/>
      </w:r>
      <w:r w:rsidR="00DB10D6">
        <w:rPr>
          <w:lang w:val="fr-CA"/>
        </w:rPr>
        <w:t xml:space="preserve">C’est exact. Et un malade qui subit différents types de lésions reçoit plusieurs thérapies. C’est ce qui arrive à un plus grand nombre de patients, selon mon expérience. </w:t>
      </w:r>
    </w:p>
    <w:p w14:paraId="18FFBEA2" w14:textId="0CFEB17B" w:rsidR="00DB10D6" w:rsidRDefault="00DB10D6" w:rsidP="00CC3432">
      <w:pPr>
        <w:spacing w:after="200"/>
        <w:ind w:left="3600" w:hanging="3600"/>
        <w:rPr>
          <w:lang w:val="fr-CA"/>
        </w:rPr>
      </w:pPr>
      <w:r>
        <w:rPr>
          <w:b/>
          <w:lang w:val="fr-CA"/>
        </w:rPr>
        <w:t>ANIMATEUR :</w:t>
      </w:r>
      <w:r w:rsidR="00E6572B" w:rsidRPr="003E4EE4">
        <w:rPr>
          <w:lang w:val="fr-CA"/>
        </w:rPr>
        <w:tab/>
      </w:r>
      <w:r>
        <w:rPr>
          <w:lang w:val="fr-CA"/>
        </w:rPr>
        <w:t>Quel est l’objectif de la physiothérapie et en quoi consiste-t-elle?</w:t>
      </w:r>
    </w:p>
    <w:p w14:paraId="0EA9135D" w14:textId="58951A83" w:rsidR="00DB10D6" w:rsidRDefault="00AF7DF0" w:rsidP="00CC3432">
      <w:pPr>
        <w:spacing w:after="200"/>
        <w:ind w:left="3600" w:hanging="3600"/>
        <w:rPr>
          <w:lang w:val="fr-CA"/>
        </w:rPr>
      </w:pPr>
      <w:r w:rsidRPr="003E4EE4">
        <w:rPr>
          <w:b/>
          <w:lang w:val="fr-CA"/>
        </w:rPr>
        <w:t>DR BUKENYA</w:t>
      </w:r>
      <w:r w:rsidR="00DB10D6">
        <w:rPr>
          <w:b/>
          <w:lang w:val="fr-CA"/>
        </w:rPr>
        <w:t> :</w:t>
      </w:r>
      <w:r w:rsidR="00666BEA" w:rsidRPr="003E4EE4">
        <w:rPr>
          <w:lang w:val="fr-CA"/>
        </w:rPr>
        <w:tab/>
      </w:r>
      <w:r w:rsidR="00DB10D6">
        <w:rPr>
          <w:lang w:val="fr-CA"/>
        </w:rPr>
        <w:t>Elle vise surtout à re</w:t>
      </w:r>
      <w:r w:rsidR="001415BF">
        <w:rPr>
          <w:lang w:val="fr-CA"/>
        </w:rPr>
        <w:t>vigorer les</w:t>
      </w:r>
      <w:r w:rsidR="00DB10D6">
        <w:rPr>
          <w:lang w:val="fr-CA"/>
        </w:rPr>
        <w:t xml:space="preserve"> zones paralysées, notamment les bras et les jambes. Par conséquent, en physiothérapie, nous apprenons aux patients comment retrouver l’équilibre, marcher à nouveau, plier les jointures et mouvoir leur corps, lever les bras et tenir des chose</w:t>
      </w:r>
      <w:r w:rsidR="00122926">
        <w:rPr>
          <w:lang w:val="fr-CA"/>
        </w:rPr>
        <w:t>s</w:t>
      </w:r>
      <w:r w:rsidR="00DB10D6">
        <w:rPr>
          <w:lang w:val="fr-CA"/>
        </w:rPr>
        <w:t xml:space="preserve"> … en général pour retrouver l’usage des muscles. Cela se fait par des exercices physiques réguliers. </w:t>
      </w:r>
    </w:p>
    <w:p w14:paraId="5DC50127" w14:textId="6254D911" w:rsidR="00DB10D6" w:rsidRDefault="00DB10D6" w:rsidP="00CC3432">
      <w:pPr>
        <w:spacing w:after="200"/>
        <w:ind w:left="3600" w:hanging="3600"/>
        <w:rPr>
          <w:lang w:val="fr-CA"/>
        </w:rPr>
      </w:pPr>
      <w:r>
        <w:rPr>
          <w:b/>
          <w:lang w:val="fr-CA"/>
        </w:rPr>
        <w:t>ANIMATEUR :</w:t>
      </w:r>
      <w:r w:rsidR="000D5638" w:rsidRPr="003E4EE4">
        <w:rPr>
          <w:lang w:val="fr-CA"/>
        </w:rPr>
        <w:tab/>
      </w:r>
      <w:r>
        <w:rPr>
          <w:lang w:val="fr-CA"/>
        </w:rPr>
        <w:t>Parlons de l’ergothérapie. De quoi s’agit-il?</w:t>
      </w:r>
    </w:p>
    <w:p w14:paraId="1F529B7F" w14:textId="68FB93F7" w:rsidR="00DB10D6" w:rsidRDefault="00AF7DF0" w:rsidP="00CC3432">
      <w:pPr>
        <w:spacing w:after="200"/>
        <w:ind w:left="3600" w:hanging="3600"/>
        <w:rPr>
          <w:lang w:val="fr-CA"/>
        </w:rPr>
      </w:pPr>
      <w:r w:rsidRPr="003E4EE4">
        <w:rPr>
          <w:b/>
          <w:lang w:val="fr-CA"/>
        </w:rPr>
        <w:t>DR BUKENYA</w:t>
      </w:r>
      <w:r w:rsidR="00DB10D6">
        <w:rPr>
          <w:b/>
          <w:lang w:val="fr-CA"/>
        </w:rPr>
        <w:t> :</w:t>
      </w:r>
      <w:r w:rsidR="004720A3" w:rsidRPr="003E4EE4">
        <w:rPr>
          <w:lang w:val="fr-CA"/>
        </w:rPr>
        <w:tab/>
      </w:r>
      <w:r w:rsidR="00DB10D6">
        <w:rPr>
          <w:lang w:val="fr-CA"/>
        </w:rPr>
        <w:t>Ce traitement vise à permettre aux patients d’acquérir des compétences. L’AVC peut vous faire oublier des choses que vous saviez faire avant, telles qu</w:t>
      </w:r>
      <w:r w:rsidR="00F701C4">
        <w:rPr>
          <w:lang w:val="fr-CA"/>
        </w:rPr>
        <w:t>’</w:t>
      </w:r>
      <w:r w:rsidR="00DB10D6">
        <w:rPr>
          <w:lang w:val="fr-CA"/>
        </w:rPr>
        <w:t xml:space="preserve">écrire, </w:t>
      </w:r>
      <w:r w:rsidR="00F701C4">
        <w:rPr>
          <w:lang w:val="fr-CA"/>
        </w:rPr>
        <w:t>cuisiner, manger, laver, coudre, etc. Par conséquent, nous donn</w:t>
      </w:r>
      <w:r w:rsidR="00122926">
        <w:rPr>
          <w:lang w:val="fr-CA"/>
        </w:rPr>
        <w:t>ons</w:t>
      </w:r>
      <w:r w:rsidR="00F701C4">
        <w:rPr>
          <w:lang w:val="fr-CA"/>
        </w:rPr>
        <w:t xml:space="preserve"> des leçons de débutant aux patients</w:t>
      </w:r>
      <w:r w:rsidR="00122926">
        <w:rPr>
          <w:lang w:val="fr-CA"/>
        </w:rPr>
        <w:t>,</w:t>
      </w:r>
      <w:r w:rsidR="00F701C4">
        <w:rPr>
          <w:lang w:val="fr-CA"/>
        </w:rPr>
        <w:t xml:space="preserve"> afin qu’ils puissent recouvrer leurs aptitudes. Et au fil du temps, ils recouvrent e</w:t>
      </w:r>
      <w:r w:rsidR="00122926">
        <w:rPr>
          <w:lang w:val="fr-CA"/>
        </w:rPr>
        <w:t>ffectivement</w:t>
      </w:r>
      <w:r w:rsidR="00F701C4">
        <w:rPr>
          <w:lang w:val="fr-CA"/>
        </w:rPr>
        <w:t xml:space="preserve"> leurs aptitudes. </w:t>
      </w:r>
      <w:r w:rsidR="004125F9">
        <w:rPr>
          <w:lang w:val="fr-CA"/>
        </w:rPr>
        <w:t xml:space="preserve"> </w:t>
      </w:r>
    </w:p>
    <w:p w14:paraId="4F084147" w14:textId="49A049FA" w:rsidR="00B353FB" w:rsidRDefault="00B353FB" w:rsidP="00CC3432">
      <w:pPr>
        <w:spacing w:after="200"/>
        <w:ind w:left="3600" w:hanging="3600"/>
        <w:rPr>
          <w:lang w:val="fr-CA"/>
        </w:rPr>
      </w:pPr>
      <w:r>
        <w:rPr>
          <w:b/>
          <w:lang w:val="fr-CA"/>
        </w:rPr>
        <w:t>ANIMATEUR :</w:t>
      </w:r>
      <w:r w:rsidR="00A2550A" w:rsidRPr="003E4EE4">
        <w:rPr>
          <w:lang w:val="fr-CA"/>
        </w:rPr>
        <w:tab/>
      </w:r>
      <w:r>
        <w:rPr>
          <w:lang w:val="fr-CA"/>
        </w:rPr>
        <w:t>Et en quoi consiste la thérapie du langage?</w:t>
      </w:r>
    </w:p>
    <w:p w14:paraId="61106D6F" w14:textId="33D83DF6" w:rsidR="00B353FB" w:rsidRDefault="00AF7DF0" w:rsidP="00CC3432">
      <w:pPr>
        <w:spacing w:after="200"/>
        <w:ind w:left="3600" w:hanging="3600"/>
        <w:rPr>
          <w:lang w:val="fr-CA"/>
        </w:rPr>
      </w:pPr>
      <w:r w:rsidRPr="003E4EE4">
        <w:rPr>
          <w:b/>
          <w:lang w:val="fr-CA"/>
        </w:rPr>
        <w:t>DR BUKENYA</w:t>
      </w:r>
      <w:r w:rsidR="00B353FB">
        <w:rPr>
          <w:b/>
          <w:lang w:val="fr-CA"/>
        </w:rPr>
        <w:t> :</w:t>
      </w:r>
      <w:r w:rsidR="005E45BC" w:rsidRPr="003E4EE4">
        <w:rPr>
          <w:lang w:val="fr-CA"/>
        </w:rPr>
        <w:tab/>
      </w:r>
      <w:r w:rsidR="00B353FB">
        <w:rPr>
          <w:lang w:val="fr-CA"/>
        </w:rPr>
        <w:t xml:space="preserve">Il y a beaucoup de choses. Dans la thérapie du langage, nous réapprenons aux patients à parler, lire, compter, interpréter des puzzles, etc. Selon que l’AVC est léger, modéré ou </w:t>
      </w:r>
      <w:r w:rsidR="002E7816">
        <w:rPr>
          <w:lang w:val="fr-CA"/>
        </w:rPr>
        <w:t xml:space="preserve">grave, il y a des exercices pour la </w:t>
      </w:r>
      <w:r w:rsidR="005B14AF">
        <w:rPr>
          <w:lang w:val="fr-CA"/>
        </w:rPr>
        <w:t xml:space="preserve">langue, d’autres pour les cordes vocales, d’autres pour tout le visage et d’autres pour la gorge. </w:t>
      </w:r>
    </w:p>
    <w:p w14:paraId="4626D16E" w14:textId="2ADA3437" w:rsidR="00B4312E" w:rsidRDefault="00B4312E" w:rsidP="00CC3432">
      <w:pPr>
        <w:spacing w:after="200"/>
        <w:ind w:left="3600" w:hanging="3600"/>
        <w:rPr>
          <w:lang w:val="fr-CA"/>
        </w:rPr>
      </w:pPr>
      <w:r>
        <w:rPr>
          <w:b/>
          <w:lang w:val="fr-CA"/>
        </w:rPr>
        <w:t>ANIMATEUR :</w:t>
      </w:r>
      <w:r w:rsidR="003D5F4B" w:rsidRPr="003E4EE4">
        <w:rPr>
          <w:lang w:val="fr-CA"/>
        </w:rPr>
        <w:tab/>
      </w:r>
      <w:r w:rsidR="00812CA3">
        <w:rPr>
          <w:lang w:val="fr-CA"/>
        </w:rPr>
        <w:t xml:space="preserve">C’est beaucoup. La thérapie du langage me paraît la plus complexe. </w:t>
      </w:r>
    </w:p>
    <w:p w14:paraId="2BD697F5" w14:textId="498B7BE7" w:rsidR="00812CA3" w:rsidRDefault="00911953" w:rsidP="00CC3432">
      <w:pPr>
        <w:spacing w:after="200"/>
        <w:ind w:left="3600" w:hanging="3600"/>
        <w:rPr>
          <w:lang w:val="fr-CA"/>
        </w:rPr>
      </w:pPr>
      <w:r w:rsidRPr="003E4EE4">
        <w:rPr>
          <w:b/>
          <w:lang w:val="fr-CA"/>
        </w:rPr>
        <w:lastRenderedPageBreak/>
        <w:t>DR BUKENYA</w:t>
      </w:r>
      <w:r w:rsidR="00812CA3">
        <w:rPr>
          <w:b/>
          <w:lang w:val="fr-CA"/>
        </w:rPr>
        <w:t> :</w:t>
      </w:r>
      <w:r w:rsidR="00601A3E" w:rsidRPr="003E4EE4">
        <w:rPr>
          <w:lang w:val="fr-CA"/>
        </w:rPr>
        <w:tab/>
      </w:r>
      <w:r w:rsidR="00812CA3">
        <w:rPr>
          <w:lang w:val="fr-CA"/>
        </w:rPr>
        <w:t xml:space="preserve">Toute thérapie est complexe, il n’y a aucun doute à cela. C’est pourquoi nous avons des équipes spéciales pour chaque thérapie. </w:t>
      </w:r>
    </w:p>
    <w:p w14:paraId="325F864B" w14:textId="48C0629F" w:rsidR="00D15832" w:rsidRDefault="00D15832" w:rsidP="00CC3432">
      <w:pPr>
        <w:spacing w:after="200"/>
        <w:ind w:left="3600" w:hanging="3600"/>
        <w:rPr>
          <w:lang w:val="fr-CA"/>
        </w:rPr>
      </w:pPr>
      <w:r>
        <w:rPr>
          <w:b/>
          <w:lang w:val="fr-CA"/>
        </w:rPr>
        <w:t>ANIMATEUR :</w:t>
      </w:r>
      <w:r w:rsidR="00FC783B" w:rsidRPr="003E4EE4">
        <w:rPr>
          <w:lang w:val="fr-CA"/>
        </w:rPr>
        <w:tab/>
      </w:r>
      <w:r>
        <w:rPr>
          <w:lang w:val="fr-CA"/>
        </w:rPr>
        <w:t>Alors la thérapie récréative? De quoi s’agit-il</w:t>
      </w:r>
    </w:p>
    <w:p w14:paraId="0484B3D1" w14:textId="4621AAEB" w:rsidR="00D15832" w:rsidRDefault="00AF7DF0" w:rsidP="00CC3432">
      <w:pPr>
        <w:spacing w:after="200"/>
        <w:ind w:left="3600" w:hanging="3600"/>
        <w:rPr>
          <w:lang w:val="fr-CA"/>
        </w:rPr>
      </w:pPr>
      <w:r w:rsidRPr="003E4EE4">
        <w:rPr>
          <w:b/>
          <w:lang w:val="fr-CA"/>
        </w:rPr>
        <w:t>DR BUKENYA</w:t>
      </w:r>
      <w:r w:rsidR="00D15832">
        <w:rPr>
          <w:b/>
          <w:lang w:val="fr-CA"/>
        </w:rPr>
        <w:t> :</w:t>
      </w:r>
      <w:r w:rsidR="006A4125" w:rsidRPr="003E4EE4">
        <w:rPr>
          <w:lang w:val="fr-CA"/>
        </w:rPr>
        <w:tab/>
      </w:r>
      <w:r w:rsidR="00D15832">
        <w:rPr>
          <w:lang w:val="fr-CA"/>
        </w:rPr>
        <w:t>Avec celle-ci, nous faisons un suivi avec les survivants d’un AVC pour nous assurer qu’ils réintègrent la société</w:t>
      </w:r>
      <w:r w:rsidR="009904B5">
        <w:rPr>
          <w:lang w:val="fr-CA"/>
        </w:rPr>
        <w:t xml:space="preserve">. Nous organisons des activités où nous nous amusons et faisons des jeux avec les malades et les survivants. </w:t>
      </w:r>
    </w:p>
    <w:p w14:paraId="3CB77AB5" w14:textId="056E4C4C" w:rsidR="009904B5" w:rsidRDefault="009904B5" w:rsidP="00CC3432">
      <w:pPr>
        <w:spacing w:after="200"/>
        <w:ind w:left="3600" w:hanging="3600"/>
        <w:rPr>
          <w:lang w:val="fr-CA"/>
        </w:rPr>
      </w:pPr>
      <w:r>
        <w:rPr>
          <w:b/>
          <w:lang w:val="fr-CA"/>
        </w:rPr>
        <w:t>ANIMATEUR :</w:t>
      </w:r>
      <w:r w:rsidR="00DB6275" w:rsidRPr="003E4EE4">
        <w:rPr>
          <w:lang w:val="fr-CA"/>
        </w:rPr>
        <w:tab/>
      </w:r>
      <w:r>
        <w:rPr>
          <w:lang w:val="fr-CA"/>
        </w:rPr>
        <w:t xml:space="preserve">Cela ne ressemble pas à un traitement médical. </w:t>
      </w:r>
    </w:p>
    <w:p w14:paraId="261DDCBB" w14:textId="1D82023E" w:rsidR="009904B5" w:rsidRDefault="00AF7DF0" w:rsidP="00CC3432">
      <w:pPr>
        <w:spacing w:after="200"/>
        <w:ind w:left="3600" w:hanging="3600"/>
        <w:rPr>
          <w:lang w:val="fr-CA"/>
        </w:rPr>
      </w:pPr>
      <w:r w:rsidRPr="003E4EE4">
        <w:rPr>
          <w:b/>
          <w:lang w:val="fr-CA"/>
        </w:rPr>
        <w:t>DR BUKENYA</w:t>
      </w:r>
      <w:r w:rsidR="009904B5">
        <w:rPr>
          <w:b/>
          <w:lang w:val="fr-CA"/>
        </w:rPr>
        <w:t> :</w:t>
      </w:r>
      <w:r w:rsidR="00092DE9" w:rsidRPr="003E4EE4">
        <w:rPr>
          <w:lang w:val="fr-CA"/>
        </w:rPr>
        <w:tab/>
      </w:r>
      <w:r w:rsidR="009904B5">
        <w:rPr>
          <w:lang w:val="fr-CA"/>
        </w:rPr>
        <w:t xml:space="preserve">C’en est un en réalité. La majorité des victimes d’un AVC, à cause des lésions que leur inflige l’attaque, </w:t>
      </w:r>
      <w:r w:rsidR="004125F9">
        <w:rPr>
          <w:lang w:val="fr-CA"/>
        </w:rPr>
        <w:t>perdent leur</w:t>
      </w:r>
      <w:r w:rsidR="009904B5">
        <w:rPr>
          <w:lang w:val="fr-CA"/>
        </w:rPr>
        <w:t xml:space="preserve"> estime de soi et </w:t>
      </w:r>
      <w:r w:rsidR="004125F9">
        <w:rPr>
          <w:lang w:val="fr-CA"/>
        </w:rPr>
        <w:t>n’ont plus</w:t>
      </w:r>
      <w:r w:rsidR="009904B5">
        <w:rPr>
          <w:lang w:val="fr-CA"/>
        </w:rPr>
        <w:t xml:space="preserve"> confiance en eux-mêmes. </w:t>
      </w:r>
      <w:r w:rsidR="004125F9">
        <w:rPr>
          <w:lang w:val="fr-CA"/>
        </w:rPr>
        <w:t>Pendant</w:t>
      </w:r>
      <w:r w:rsidR="00F16C77">
        <w:rPr>
          <w:lang w:val="fr-CA"/>
        </w:rPr>
        <w:t xml:space="preserve"> ces activités, nous les encourageons à croire en eux-mêmes et à se faire des amis. Souvent, les survivants </w:t>
      </w:r>
      <w:r w:rsidR="00D71F4C">
        <w:rPr>
          <w:lang w:val="fr-CA"/>
        </w:rPr>
        <w:t xml:space="preserve">préfèreront rester à la maison pendant que les autres se rendent à un mariage. Je les encourage toujours à se rendre à toutes sortes de rassemblements, car cela leur est </w:t>
      </w:r>
      <w:r w:rsidR="0076048E">
        <w:rPr>
          <w:lang w:val="fr-CA"/>
        </w:rPr>
        <w:t>très</w:t>
      </w:r>
      <w:r w:rsidR="00D71F4C">
        <w:rPr>
          <w:lang w:val="fr-CA"/>
        </w:rPr>
        <w:t xml:space="preserve"> utile. </w:t>
      </w:r>
      <w:r w:rsidR="00B46F80">
        <w:rPr>
          <w:lang w:val="fr-CA"/>
        </w:rPr>
        <w:t xml:space="preserve">Plusieurs fois, j’ai dû assister aux fêtes afin de pouvoir apporter un soutien moral à un de mes patients. </w:t>
      </w:r>
    </w:p>
    <w:p w14:paraId="5096B8C9" w14:textId="76774A29" w:rsidR="00F15698" w:rsidRDefault="00F15698" w:rsidP="00CC3432">
      <w:pPr>
        <w:spacing w:after="200"/>
        <w:ind w:left="3600" w:hanging="3600"/>
        <w:rPr>
          <w:lang w:val="fr-CA"/>
        </w:rPr>
      </w:pPr>
      <w:r>
        <w:rPr>
          <w:b/>
          <w:lang w:val="fr-CA"/>
        </w:rPr>
        <w:t>ANIMATEUR :</w:t>
      </w:r>
      <w:r w:rsidR="00AC07FA" w:rsidRPr="003E4EE4">
        <w:rPr>
          <w:lang w:val="fr-CA"/>
        </w:rPr>
        <w:tab/>
        <w:t xml:space="preserve">Wow. </w:t>
      </w:r>
      <w:r>
        <w:rPr>
          <w:lang w:val="fr-CA"/>
        </w:rPr>
        <w:t xml:space="preserve">Donc les soins relatifs à l’AVC </w:t>
      </w:r>
      <w:r w:rsidR="004125F9">
        <w:rPr>
          <w:lang w:val="fr-CA"/>
        </w:rPr>
        <w:t>englobent</w:t>
      </w:r>
      <w:r>
        <w:rPr>
          <w:lang w:val="fr-CA"/>
        </w:rPr>
        <w:t xml:space="preserve"> toutes ces thérapies?</w:t>
      </w:r>
    </w:p>
    <w:p w14:paraId="738D1620" w14:textId="63420DA4" w:rsidR="00F15698" w:rsidRDefault="00AF7DF0" w:rsidP="00CC3432">
      <w:pPr>
        <w:spacing w:after="200"/>
        <w:ind w:left="3600" w:hanging="3600"/>
        <w:rPr>
          <w:lang w:val="fr-CA"/>
        </w:rPr>
      </w:pPr>
      <w:r w:rsidRPr="003E4EE4">
        <w:rPr>
          <w:b/>
          <w:lang w:val="fr-CA"/>
        </w:rPr>
        <w:t>DR BUKENYA</w:t>
      </w:r>
      <w:r w:rsidR="00F15698">
        <w:rPr>
          <w:b/>
          <w:lang w:val="fr-CA"/>
        </w:rPr>
        <w:t> :</w:t>
      </w:r>
      <w:r w:rsidR="006D1309" w:rsidRPr="003E4EE4">
        <w:rPr>
          <w:lang w:val="fr-CA"/>
        </w:rPr>
        <w:tab/>
      </w:r>
      <w:r w:rsidR="00F15698">
        <w:rPr>
          <w:lang w:val="fr-CA"/>
        </w:rPr>
        <w:t xml:space="preserve">En grande partie, mais il y a d’autres mesures à prendre pour un rétablissement complet. Par exemple, </w:t>
      </w:r>
      <w:r w:rsidR="004125F9">
        <w:rPr>
          <w:lang w:val="fr-CA"/>
        </w:rPr>
        <w:t>il ne faut</w:t>
      </w:r>
      <w:r w:rsidR="00F15698">
        <w:rPr>
          <w:lang w:val="fr-CA"/>
        </w:rPr>
        <w:t xml:space="preserve"> pas sous-estimer l’importance d’avoir des proches aidants à la maison ou des infirmiers spécialisés en ré</w:t>
      </w:r>
      <w:r w:rsidR="004125F9">
        <w:rPr>
          <w:lang w:val="fr-CA"/>
        </w:rPr>
        <w:t>éducation</w:t>
      </w:r>
      <w:r w:rsidR="00F15698">
        <w:rPr>
          <w:lang w:val="fr-CA"/>
        </w:rPr>
        <w:t xml:space="preserve"> ici au centre. Les deux groupes de personnes offrent beaucoup de soutien physique et moral, et leur absence pourrait créer un grand vide. Les nutritionnistes, les psychiatres, et même les médecins généralistes ont tous un rôle important à jouer. </w:t>
      </w:r>
    </w:p>
    <w:p w14:paraId="04D40882" w14:textId="628604EF" w:rsidR="00BF787A" w:rsidRPr="003E4EE4" w:rsidRDefault="001C1D47" w:rsidP="00CC3432">
      <w:pPr>
        <w:spacing w:after="200"/>
        <w:ind w:left="3600" w:hanging="3600"/>
        <w:rPr>
          <w:lang w:val="fr-CA"/>
        </w:rPr>
      </w:pPr>
      <w:r>
        <w:rPr>
          <w:b/>
          <w:lang w:val="fr-CA"/>
        </w:rPr>
        <w:t>ANIMATEUR :</w:t>
      </w:r>
      <w:r w:rsidR="00212D9B" w:rsidRPr="003E4EE4">
        <w:rPr>
          <w:lang w:val="fr-CA"/>
        </w:rPr>
        <w:tab/>
      </w:r>
      <w:r>
        <w:rPr>
          <w:lang w:val="fr-CA"/>
        </w:rPr>
        <w:t xml:space="preserve">Merci infiniment, docteur. </w:t>
      </w:r>
    </w:p>
    <w:p w14:paraId="085C9116" w14:textId="0D90F8FC" w:rsidR="00BF787A" w:rsidRPr="003E4EE4" w:rsidRDefault="001C1D47" w:rsidP="000B4729">
      <w:pPr>
        <w:spacing w:after="200"/>
        <w:rPr>
          <w:lang w:val="fr-CA"/>
        </w:rPr>
      </w:pPr>
      <w:r>
        <w:rPr>
          <w:lang w:val="fr-CA"/>
        </w:rPr>
        <w:t>MONTÉE DE L’INDICATIF SONORE QUI DISPARAÎT ENSUITE SOUS LA VOIX DE L’ANIMATEUR</w:t>
      </w:r>
    </w:p>
    <w:p w14:paraId="0F491B87" w14:textId="7812492E" w:rsidR="001C1D47" w:rsidRDefault="001C1D47" w:rsidP="00CC3432">
      <w:pPr>
        <w:spacing w:after="200"/>
        <w:ind w:left="3600" w:hanging="3600"/>
        <w:rPr>
          <w:lang w:val="fr-CA"/>
        </w:rPr>
      </w:pPr>
      <w:r>
        <w:rPr>
          <w:b/>
          <w:bCs/>
          <w:color w:val="262626"/>
          <w:lang w:val="fr-CA"/>
        </w:rPr>
        <w:t>ANIMATEUR :</w:t>
      </w:r>
      <w:r w:rsidR="00BF787A" w:rsidRPr="003E4EE4">
        <w:rPr>
          <w:lang w:val="fr-CA"/>
        </w:rPr>
        <w:tab/>
      </w:r>
      <w:r>
        <w:rPr>
          <w:lang w:val="fr-CA"/>
        </w:rPr>
        <w:t>Nous nous sommes entretenu</w:t>
      </w:r>
      <w:r w:rsidR="004125F9">
        <w:rPr>
          <w:lang w:val="fr-CA"/>
        </w:rPr>
        <w:t>s</w:t>
      </w:r>
      <w:r>
        <w:rPr>
          <w:lang w:val="fr-CA"/>
        </w:rPr>
        <w:t xml:space="preserve"> avec un patient qui a subi un AVC, Ali Lutaaya, et son proche aidant, Dauda Sembatya, concernant les défis auxquels font face les malades et les proches aidant</w:t>
      </w:r>
      <w:r w:rsidR="001E0D34">
        <w:rPr>
          <w:lang w:val="fr-CA"/>
        </w:rPr>
        <w:t xml:space="preserve">s en raison des impacts de l’AVC sur les survivants. </w:t>
      </w:r>
    </w:p>
    <w:p w14:paraId="7F5780CF" w14:textId="540B1849" w:rsidR="001E0D34" w:rsidRDefault="00BF787A" w:rsidP="00CC3432">
      <w:pPr>
        <w:spacing w:after="200"/>
        <w:ind w:left="3600" w:hanging="3600"/>
        <w:rPr>
          <w:lang w:val="fr-CA"/>
        </w:rPr>
      </w:pPr>
      <w:r w:rsidRPr="003E4EE4">
        <w:rPr>
          <w:lang w:val="fr-CA"/>
        </w:rPr>
        <w:tab/>
      </w:r>
      <w:r w:rsidR="001E0D34">
        <w:rPr>
          <w:lang w:val="fr-CA"/>
        </w:rPr>
        <w:t xml:space="preserve">Nous avons également discuté avec le Dr Ibrahim Bukenya qui travaille au Centre de réadaptation pour les survivants </w:t>
      </w:r>
      <w:r w:rsidR="001E0D34">
        <w:rPr>
          <w:lang w:val="fr-CA"/>
        </w:rPr>
        <w:lastRenderedPageBreak/>
        <w:t xml:space="preserve">d’un AVC, </w:t>
      </w:r>
      <w:r w:rsidR="004125F9">
        <w:rPr>
          <w:lang w:val="fr-CA"/>
        </w:rPr>
        <w:t xml:space="preserve">situé </w:t>
      </w:r>
      <w:r w:rsidR="001E0D34">
        <w:rPr>
          <w:lang w:val="fr-CA"/>
        </w:rPr>
        <w:t xml:space="preserve">à Kampala, en Ouganda, concernant les </w:t>
      </w:r>
      <w:r w:rsidR="004125F9">
        <w:rPr>
          <w:lang w:val="fr-CA"/>
        </w:rPr>
        <w:t>conséquences</w:t>
      </w:r>
      <w:r w:rsidR="001E0D34">
        <w:rPr>
          <w:lang w:val="fr-CA"/>
        </w:rPr>
        <w:t xml:space="preserve"> les plus courant</w:t>
      </w:r>
      <w:r w:rsidR="004125F9">
        <w:rPr>
          <w:lang w:val="fr-CA"/>
        </w:rPr>
        <w:t>e</w:t>
      </w:r>
      <w:r w:rsidR="001E0D34">
        <w:rPr>
          <w:lang w:val="fr-CA"/>
        </w:rPr>
        <w:t>s d’un AVC et des thérapies qui a</w:t>
      </w:r>
      <w:r w:rsidR="00F510D3">
        <w:rPr>
          <w:lang w:val="fr-CA"/>
        </w:rPr>
        <w:t>tténuent</w:t>
      </w:r>
      <w:r w:rsidR="001E0D34">
        <w:rPr>
          <w:lang w:val="fr-CA"/>
        </w:rPr>
        <w:t xml:space="preserve"> ces impacts pour les malades.</w:t>
      </w:r>
    </w:p>
    <w:p w14:paraId="4C1C1AC6" w14:textId="6A74A309" w:rsidR="00A34F60" w:rsidRPr="003E4EE4" w:rsidRDefault="00BF787A" w:rsidP="0056694B">
      <w:pPr>
        <w:spacing w:after="200"/>
        <w:ind w:left="3600" w:hanging="3600"/>
        <w:rPr>
          <w:lang w:val="fr-CA"/>
        </w:rPr>
      </w:pPr>
      <w:r w:rsidRPr="003E4EE4">
        <w:rPr>
          <w:lang w:val="fr-CA"/>
        </w:rPr>
        <w:tab/>
      </w:r>
      <w:r w:rsidR="00297378">
        <w:rPr>
          <w:lang w:val="fr-CA"/>
        </w:rPr>
        <w:t>En plus de ce que nous avons appris dans cette émission, il est important de savoir que le temps presse lorsqu’il est question d</w:t>
      </w:r>
      <w:r w:rsidR="002D6E9D">
        <w:rPr>
          <w:lang w:val="fr-CA"/>
        </w:rPr>
        <w:t>e guérison</w:t>
      </w:r>
      <w:r w:rsidR="00297378">
        <w:rPr>
          <w:lang w:val="fr-CA"/>
        </w:rPr>
        <w:t xml:space="preserve"> compl</w:t>
      </w:r>
      <w:r w:rsidR="002D6E9D">
        <w:rPr>
          <w:lang w:val="fr-CA"/>
        </w:rPr>
        <w:t>ète</w:t>
      </w:r>
      <w:r w:rsidR="00297378">
        <w:rPr>
          <w:lang w:val="fr-CA"/>
        </w:rPr>
        <w:t xml:space="preserve"> d’une victime d’un AVC. Dès la personne subit l’attaqu</w:t>
      </w:r>
      <w:r w:rsidR="002D6E9D">
        <w:rPr>
          <w:lang w:val="fr-CA"/>
        </w:rPr>
        <w:t>e</w:t>
      </w:r>
      <w:r w:rsidR="00297378">
        <w:rPr>
          <w:lang w:val="fr-CA"/>
        </w:rPr>
        <w:t>, il faut la conduire rapidement à l’hôpital. Il n’existe pas de premiers soins que vous p</w:t>
      </w:r>
      <w:r w:rsidR="00F510D3">
        <w:rPr>
          <w:lang w:val="fr-CA"/>
        </w:rPr>
        <w:t>uissiez</w:t>
      </w:r>
      <w:r w:rsidR="00297378">
        <w:rPr>
          <w:lang w:val="fr-CA"/>
        </w:rPr>
        <w:t xml:space="preserve"> offrir en tant que personne extérieure au monde médical. Un AVC est une urgence médicale. Pour savoir si quelqu’un a eu un AVC, observez</w:t>
      </w:r>
      <w:r w:rsidR="00F510D3">
        <w:rPr>
          <w:lang w:val="fr-CA"/>
        </w:rPr>
        <w:t>-le</w:t>
      </w:r>
      <w:r w:rsidR="00297378">
        <w:rPr>
          <w:lang w:val="fr-CA"/>
        </w:rPr>
        <w:t xml:space="preserve"> </w:t>
      </w:r>
      <w:r w:rsidR="00F510D3">
        <w:rPr>
          <w:lang w:val="fr-CA"/>
        </w:rPr>
        <w:t>attentivement</w:t>
      </w:r>
      <w:r w:rsidR="00297378">
        <w:rPr>
          <w:lang w:val="fr-CA"/>
        </w:rPr>
        <w:t xml:space="preserve">. Si son visage présente des irrégularités entre le côté droit et le côté gauche ou si elle bave, </w:t>
      </w:r>
      <w:r w:rsidR="0056694B">
        <w:rPr>
          <w:lang w:val="fr-CA"/>
        </w:rPr>
        <w:t>s</w:t>
      </w:r>
      <w:r w:rsidR="00F510D3">
        <w:rPr>
          <w:lang w:val="fr-CA"/>
        </w:rPr>
        <w:t>’il est incapable de</w:t>
      </w:r>
      <w:r w:rsidR="0056694B">
        <w:rPr>
          <w:lang w:val="fr-CA"/>
        </w:rPr>
        <w:t xml:space="preserve"> lever les bras au-dessus de sa tête, de parler normalement, alors, transportez-l</w:t>
      </w:r>
      <w:r w:rsidR="00F510D3">
        <w:rPr>
          <w:lang w:val="fr-CA"/>
        </w:rPr>
        <w:t>e</w:t>
      </w:r>
      <w:r w:rsidR="0056694B">
        <w:rPr>
          <w:lang w:val="fr-CA"/>
        </w:rPr>
        <w:t xml:space="preserve"> immédiatement à l’hôpital. </w:t>
      </w:r>
    </w:p>
    <w:p w14:paraId="06483F4C" w14:textId="1F9CCBA2" w:rsidR="0056694B" w:rsidRDefault="0056694B" w:rsidP="00CC3432">
      <w:pPr>
        <w:spacing w:after="200"/>
        <w:ind w:left="3600"/>
        <w:rPr>
          <w:lang w:val="fr-CA"/>
        </w:rPr>
      </w:pPr>
      <w:r>
        <w:rPr>
          <w:lang w:val="fr-CA"/>
        </w:rPr>
        <w:t>Nous avons également entendu parler de différentes thérapies pour les différentes sortes d’impacts. Le proche aidant joue un rôle très important dans l</w:t>
      </w:r>
      <w:r w:rsidR="002D6E9D">
        <w:rPr>
          <w:lang w:val="fr-CA"/>
        </w:rPr>
        <w:t>a guérison</w:t>
      </w:r>
      <w:r>
        <w:rPr>
          <w:lang w:val="fr-CA"/>
        </w:rPr>
        <w:t xml:space="preserve"> du malade, car presque plus qu’autre chose, les victimes d’un AVC ont besoin de beaucoup de soutien affectif et physique. Malheureusement, la majeure partie des gens ignorent ce qu’est l’AVC,</w:t>
      </w:r>
      <w:r w:rsidR="00643C86">
        <w:rPr>
          <w:lang w:val="fr-CA"/>
        </w:rPr>
        <w:t xml:space="preserve"> et</w:t>
      </w:r>
      <w:r>
        <w:rPr>
          <w:lang w:val="fr-CA"/>
        </w:rPr>
        <w:t xml:space="preserve"> certains n’en ont même jamais entendu parler. </w:t>
      </w:r>
    </w:p>
    <w:p w14:paraId="3043F640" w14:textId="6B648FC8" w:rsidR="00BF787A" w:rsidRPr="003E4EE4" w:rsidRDefault="0056694B" w:rsidP="0056694B">
      <w:pPr>
        <w:tabs>
          <w:tab w:val="right" w:pos="9360"/>
        </w:tabs>
        <w:spacing w:after="200"/>
        <w:ind w:left="3600"/>
        <w:rPr>
          <w:lang w:val="fr-CA"/>
        </w:rPr>
      </w:pPr>
      <w:r>
        <w:rPr>
          <w:lang w:val="fr-CA"/>
        </w:rPr>
        <w:t xml:space="preserve">Chers auditeurs et auditrices, je m’appelle </w:t>
      </w:r>
      <w:r w:rsidRPr="003E4EE4">
        <w:rPr>
          <w:lang w:val="fr-CA"/>
        </w:rPr>
        <w:t>________,</w:t>
      </w:r>
      <w:r>
        <w:rPr>
          <w:lang w:val="fr-CA"/>
        </w:rPr>
        <w:t xml:space="preserve"> je vous dis au revoir. Retrouvez-moi la semaine prochaine, à la même heure, sur la même station, pour l’émission sur la santé. Au revoir. </w:t>
      </w:r>
      <w:r w:rsidR="00BF787A" w:rsidRPr="003E4EE4">
        <w:rPr>
          <w:lang w:val="fr-CA"/>
        </w:rPr>
        <w:t xml:space="preserve"> </w:t>
      </w:r>
    </w:p>
    <w:p w14:paraId="5EF7338F" w14:textId="7A65E1A2" w:rsidR="00CC3432" w:rsidRPr="003E4EE4" w:rsidRDefault="0056694B" w:rsidP="000B4729">
      <w:pPr>
        <w:spacing w:after="200"/>
        <w:rPr>
          <w:lang w:val="fr-CA"/>
        </w:rPr>
      </w:pPr>
      <w:r>
        <w:rPr>
          <w:lang w:val="fr-CA"/>
        </w:rPr>
        <w:t>MONTÉE DE L’INDICATIF SONORE PENDANT 10 SECONDES, PUIS SORTIE EN FONDU ENCHAÎNÉ</w:t>
      </w:r>
    </w:p>
    <w:p w14:paraId="3A4AB504" w14:textId="1344A321" w:rsidR="00BF787A" w:rsidRPr="003E4EE4" w:rsidRDefault="0056694B" w:rsidP="00CC3432">
      <w:pPr>
        <w:pStyle w:val="Heading2"/>
        <w:tabs>
          <w:tab w:val="left" w:pos="2880"/>
        </w:tabs>
        <w:spacing w:before="0"/>
        <w:ind w:left="3600" w:hanging="3600"/>
        <w:rPr>
          <w:rFonts w:ascii="Times New Roman" w:hAnsi="Times New Roman" w:cs="Times New Roman"/>
          <w:color w:val="auto"/>
          <w:sz w:val="24"/>
          <w:szCs w:val="24"/>
          <w:highlight w:val="yellow"/>
          <w:lang w:val="fr-CA"/>
        </w:rPr>
      </w:pPr>
      <w:r>
        <w:rPr>
          <w:rFonts w:ascii="Times New Roman" w:hAnsi="Times New Roman" w:cs="Times New Roman"/>
          <w:color w:val="auto"/>
          <w:sz w:val="24"/>
          <w:szCs w:val="24"/>
          <w:lang w:val="fr-CA"/>
        </w:rPr>
        <w:t>Remerciements</w:t>
      </w:r>
    </w:p>
    <w:p w14:paraId="5F0F2408" w14:textId="205DE0B7" w:rsidR="003B6AE5" w:rsidRPr="003E4EE4" w:rsidRDefault="0056694B" w:rsidP="00CC3432">
      <w:pPr>
        <w:tabs>
          <w:tab w:val="left" w:pos="2880"/>
          <w:tab w:val="left" w:pos="5550"/>
        </w:tabs>
        <w:ind w:left="3600" w:hanging="3600"/>
        <w:rPr>
          <w:lang w:val="fr-CA"/>
        </w:rPr>
      </w:pPr>
      <w:r>
        <w:rPr>
          <w:lang w:val="fr-CA"/>
        </w:rPr>
        <w:t>Rédaction :</w:t>
      </w:r>
      <w:r w:rsidR="00BF787A" w:rsidRPr="003E4EE4">
        <w:rPr>
          <w:lang w:val="fr-CA"/>
        </w:rPr>
        <w:t xml:space="preserve"> Tony Mushoborozi</w:t>
      </w:r>
      <w:r w:rsidR="007921E1" w:rsidRPr="003E4EE4">
        <w:rPr>
          <w:lang w:val="fr-CA"/>
        </w:rPr>
        <w:t>,</w:t>
      </w:r>
      <w:r w:rsidR="00BF787A" w:rsidRPr="003E4EE4">
        <w:rPr>
          <w:lang w:val="fr-CA"/>
        </w:rPr>
        <w:t xml:space="preserve"> S</w:t>
      </w:r>
      <w:r w:rsidR="003B6AE5" w:rsidRPr="003E4EE4">
        <w:rPr>
          <w:lang w:val="fr-CA"/>
        </w:rPr>
        <w:t>crypta Pro Uganda Ltd.</w:t>
      </w:r>
      <w:r w:rsidR="007921E1" w:rsidRPr="003E4EE4">
        <w:rPr>
          <w:lang w:val="fr-CA"/>
        </w:rPr>
        <w:t xml:space="preserve">, Kampala, </w:t>
      </w:r>
      <w:r>
        <w:rPr>
          <w:lang w:val="fr-CA"/>
        </w:rPr>
        <w:t>Ou</w:t>
      </w:r>
      <w:r w:rsidR="007921E1" w:rsidRPr="003E4EE4">
        <w:rPr>
          <w:lang w:val="fr-CA"/>
        </w:rPr>
        <w:t>ganda.</w:t>
      </w:r>
      <w:r w:rsidR="003B6AE5" w:rsidRPr="003E4EE4">
        <w:rPr>
          <w:lang w:val="fr-CA"/>
        </w:rPr>
        <w:t xml:space="preserve"> </w:t>
      </w:r>
    </w:p>
    <w:p w14:paraId="34855C95" w14:textId="3D93F746" w:rsidR="0056694B" w:rsidRDefault="00BF787A" w:rsidP="00F72669">
      <w:pPr>
        <w:tabs>
          <w:tab w:val="left" w:pos="2880"/>
          <w:tab w:val="left" w:pos="5550"/>
        </w:tabs>
        <w:spacing w:after="200"/>
        <w:rPr>
          <w:color w:val="222222"/>
          <w:shd w:val="clear" w:color="auto" w:fill="FFFFFF"/>
          <w:lang w:val="fr-CA"/>
        </w:rPr>
      </w:pPr>
      <w:r w:rsidRPr="003E4EE4">
        <w:rPr>
          <w:lang w:val="fr-CA"/>
        </w:rPr>
        <w:t>R</w:t>
      </w:r>
      <w:r w:rsidR="0056694B">
        <w:rPr>
          <w:lang w:val="fr-CA"/>
        </w:rPr>
        <w:t>évision :</w:t>
      </w:r>
      <w:r w:rsidRPr="003E4EE4">
        <w:rPr>
          <w:lang w:val="fr-CA"/>
        </w:rPr>
        <w:t xml:space="preserve"> </w:t>
      </w:r>
      <w:r w:rsidR="00F72669" w:rsidRPr="003E4EE4">
        <w:rPr>
          <w:color w:val="222222"/>
          <w:shd w:val="clear" w:color="auto" w:fill="FFFFFF"/>
          <w:lang w:val="fr-CA"/>
        </w:rPr>
        <w:t xml:space="preserve">Ibrahim Bukenya, </w:t>
      </w:r>
      <w:r w:rsidR="0056694B">
        <w:rPr>
          <w:color w:val="222222"/>
          <w:shd w:val="clear" w:color="auto" w:fill="FFFFFF"/>
          <w:lang w:val="fr-CA"/>
        </w:rPr>
        <w:t>principal physiothérapeute, Centre de réadaptation pour les survivants d’un AVC, Wampeewo, Ouganda</w:t>
      </w:r>
    </w:p>
    <w:p w14:paraId="33A5387D" w14:textId="3447069D" w:rsidR="00BF787A" w:rsidRPr="003E4EE4" w:rsidRDefault="0056694B" w:rsidP="00CC3432">
      <w:pPr>
        <w:tabs>
          <w:tab w:val="left" w:pos="2880"/>
          <w:tab w:val="left" w:pos="5550"/>
        </w:tabs>
        <w:ind w:left="3600" w:hanging="3600"/>
        <w:rPr>
          <w:b/>
          <w:lang w:val="fr-CA"/>
        </w:rPr>
      </w:pPr>
      <w:r>
        <w:rPr>
          <w:b/>
          <w:lang w:val="fr-CA"/>
        </w:rPr>
        <w:t>Sources d’information</w:t>
      </w:r>
    </w:p>
    <w:p w14:paraId="6474DD10" w14:textId="6A50F1E4" w:rsidR="00BF787A" w:rsidRPr="003E4EE4" w:rsidRDefault="00BF787A" w:rsidP="00CC3432">
      <w:pPr>
        <w:tabs>
          <w:tab w:val="left" w:pos="2880"/>
        </w:tabs>
        <w:ind w:left="3600" w:hanging="3600"/>
        <w:rPr>
          <w:color w:val="000000"/>
          <w:lang w:val="fr-CA"/>
        </w:rPr>
      </w:pPr>
      <w:r w:rsidRPr="003E4EE4">
        <w:rPr>
          <w:color w:val="000000"/>
          <w:lang w:val="fr-CA"/>
        </w:rPr>
        <w:t xml:space="preserve">Interviews </w:t>
      </w:r>
      <w:r w:rsidR="00931C51">
        <w:rPr>
          <w:color w:val="000000"/>
          <w:lang w:val="fr-CA"/>
        </w:rPr>
        <w:t xml:space="preserve">réalisées avec : </w:t>
      </w:r>
    </w:p>
    <w:p w14:paraId="72519DDA" w14:textId="3B26555F" w:rsidR="00BF787A" w:rsidRPr="003E4EE4" w:rsidRDefault="00BF787A" w:rsidP="00CC3432">
      <w:pPr>
        <w:tabs>
          <w:tab w:val="left" w:pos="2880"/>
        </w:tabs>
        <w:ind w:left="3600" w:hanging="3600"/>
        <w:rPr>
          <w:lang w:val="fr-CA"/>
        </w:rPr>
      </w:pPr>
      <w:r w:rsidRPr="003E4EE4">
        <w:rPr>
          <w:lang w:val="fr-CA"/>
        </w:rPr>
        <w:t>M</w:t>
      </w:r>
      <w:r w:rsidR="00931C51">
        <w:rPr>
          <w:lang w:val="fr-CA"/>
        </w:rPr>
        <w:t>.</w:t>
      </w:r>
      <w:r w:rsidR="0078587B" w:rsidRPr="003E4EE4">
        <w:rPr>
          <w:lang w:val="fr-CA"/>
        </w:rPr>
        <w:t xml:space="preserve"> Ali Lutaaya</w:t>
      </w:r>
      <w:r w:rsidRPr="003E4EE4">
        <w:rPr>
          <w:lang w:val="fr-CA"/>
        </w:rPr>
        <w:t xml:space="preserve">, </w:t>
      </w:r>
      <w:r w:rsidR="00931C51">
        <w:rPr>
          <w:lang w:val="fr-CA"/>
        </w:rPr>
        <w:t>21 mai</w:t>
      </w:r>
      <w:r w:rsidR="0078587B" w:rsidRPr="003E4EE4">
        <w:rPr>
          <w:lang w:val="fr-CA"/>
        </w:rPr>
        <w:t xml:space="preserve"> 2018</w:t>
      </w:r>
    </w:p>
    <w:p w14:paraId="4021BBBE" w14:textId="55A1CC45" w:rsidR="00BF787A" w:rsidRPr="003E4EE4" w:rsidRDefault="00BF787A" w:rsidP="00CC3432">
      <w:pPr>
        <w:tabs>
          <w:tab w:val="left" w:pos="2880"/>
        </w:tabs>
        <w:ind w:left="3600" w:hanging="3600"/>
        <w:rPr>
          <w:lang w:val="fr-CA"/>
        </w:rPr>
      </w:pPr>
      <w:r w:rsidRPr="003E4EE4">
        <w:rPr>
          <w:lang w:val="fr-CA"/>
        </w:rPr>
        <w:t xml:space="preserve">M. </w:t>
      </w:r>
      <w:r w:rsidR="0078587B" w:rsidRPr="003E4EE4">
        <w:rPr>
          <w:lang w:val="fr-CA"/>
        </w:rPr>
        <w:t>Dauda Sembatya</w:t>
      </w:r>
      <w:r w:rsidRPr="003E4EE4">
        <w:rPr>
          <w:lang w:val="fr-CA"/>
        </w:rPr>
        <w:t xml:space="preserve">, </w:t>
      </w:r>
      <w:r w:rsidR="00931C51">
        <w:rPr>
          <w:lang w:val="fr-CA"/>
        </w:rPr>
        <w:t>21 mai</w:t>
      </w:r>
      <w:r w:rsidR="0078587B" w:rsidRPr="003E4EE4">
        <w:rPr>
          <w:lang w:val="fr-CA"/>
        </w:rPr>
        <w:t xml:space="preserve"> 2018</w:t>
      </w:r>
    </w:p>
    <w:p w14:paraId="692C3220" w14:textId="7DB2D6D8" w:rsidR="00BF787A" w:rsidRPr="003E4EE4" w:rsidRDefault="0078587B" w:rsidP="00CC3432">
      <w:pPr>
        <w:tabs>
          <w:tab w:val="left" w:pos="2880"/>
        </w:tabs>
        <w:spacing w:after="200"/>
        <w:ind w:left="3600" w:hanging="3600"/>
        <w:rPr>
          <w:lang w:val="fr-CA"/>
        </w:rPr>
      </w:pPr>
      <w:r w:rsidRPr="003E4EE4">
        <w:rPr>
          <w:lang w:val="fr-CA"/>
        </w:rPr>
        <w:t>Dr Ibrahim</w:t>
      </w:r>
      <w:r w:rsidR="007B4CAA" w:rsidRPr="003E4EE4">
        <w:rPr>
          <w:lang w:val="fr-CA"/>
        </w:rPr>
        <w:t xml:space="preserve"> Bukenya</w:t>
      </w:r>
      <w:r w:rsidR="00BF787A" w:rsidRPr="003E4EE4">
        <w:rPr>
          <w:lang w:val="fr-CA"/>
        </w:rPr>
        <w:t xml:space="preserve">, </w:t>
      </w:r>
      <w:r w:rsidR="00931C51">
        <w:rPr>
          <w:lang w:val="fr-CA"/>
        </w:rPr>
        <w:t>6 juin</w:t>
      </w:r>
      <w:r w:rsidR="0066691B" w:rsidRPr="003E4EE4">
        <w:rPr>
          <w:lang w:val="fr-CA"/>
        </w:rPr>
        <w:t xml:space="preserve"> </w:t>
      </w:r>
      <w:r w:rsidR="00102E2E" w:rsidRPr="003E4EE4">
        <w:rPr>
          <w:lang w:val="fr-CA"/>
        </w:rPr>
        <w:t>2018</w:t>
      </w:r>
    </w:p>
    <w:p w14:paraId="19C16706" w14:textId="350B3424" w:rsidR="00931C51" w:rsidRDefault="00931C51" w:rsidP="00CC3432">
      <w:pPr>
        <w:tabs>
          <w:tab w:val="left" w:pos="2880"/>
        </w:tabs>
        <w:spacing w:after="200"/>
        <w:ind w:left="3600" w:hanging="3600"/>
        <w:rPr>
          <w:rStyle w:val="m-2160175919078426483gmail-il"/>
          <w:bCs/>
          <w:i/>
          <w:iCs/>
          <w:color w:val="222222"/>
          <w:sz w:val="20"/>
          <w:szCs w:val="20"/>
          <w:shd w:val="clear" w:color="auto" w:fill="FFFFFF"/>
          <w:lang w:val="fr-CA"/>
        </w:rPr>
      </w:pPr>
      <w:r>
        <w:rPr>
          <w:rStyle w:val="m-2160175919078426483gmail-il"/>
          <w:bCs/>
          <w:i/>
          <w:iCs/>
          <w:color w:val="222222"/>
          <w:sz w:val="20"/>
          <w:szCs w:val="20"/>
          <w:shd w:val="clear" w:color="auto" w:fill="FFFFFF"/>
          <w:lang w:val="fr-CA"/>
        </w:rPr>
        <w:t>Le présent texte radiophonique a été produit avec l’appui de la Triskeles Foundation.</w:t>
      </w:r>
    </w:p>
    <w:p w14:paraId="15548F5B" w14:textId="77777777" w:rsidR="00B12544" w:rsidRPr="003E4EE4" w:rsidRDefault="00B12544" w:rsidP="00CC3432">
      <w:pPr>
        <w:spacing w:after="200"/>
        <w:ind w:left="3600" w:hanging="3600"/>
        <w:rPr>
          <w:lang w:val="fr-CA"/>
        </w:rPr>
      </w:pPr>
      <w:bookmarkStart w:id="0" w:name="_GoBack"/>
      <w:bookmarkEnd w:id="0"/>
    </w:p>
    <w:sectPr w:rsidR="00B12544" w:rsidRPr="003E4EE4" w:rsidSect="00B1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4C8C" w14:textId="77777777" w:rsidR="00E2311E" w:rsidRDefault="00E2311E" w:rsidP="002D08E8">
      <w:r>
        <w:separator/>
      </w:r>
    </w:p>
  </w:endnote>
  <w:endnote w:type="continuationSeparator" w:id="0">
    <w:p w14:paraId="5E5485A0" w14:textId="77777777" w:rsidR="00E2311E" w:rsidRDefault="00E2311E" w:rsidP="002D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E96C" w14:textId="77777777" w:rsidR="00E2311E" w:rsidRDefault="00E2311E" w:rsidP="002D08E8">
      <w:r>
        <w:separator/>
      </w:r>
    </w:p>
  </w:footnote>
  <w:footnote w:type="continuationSeparator" w:id="0">
    <w:p w14:paraId="3E10FD8B" w14:textId="77777777" w:rsidR="00E2311E" w:rsidRDefault="00E2311E" w:rsidP="002D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6461"/>
    <w:multiLevelType w:val="hybridMultilevel"/>
    <w:tmpl w:val="71924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53"/>
    <w:rsid w:val="00011D86"/>
    <w:rsid w:val="000159D1"/>
    <w:rsid w:val="00024B2C"/>
    <w:rsid w:val="00030F0A"/>
    <w:rsid w:val="000351D0"/>
    <w:rsid w:val="00041574"/>
    <w:rsid w:val="000537A0"/>
    <w:rsid w:val="00054336"/>
    <w:rsid w:val="00055BC4"/>
    <w:rsid w:val="00055EEA"/>
    <w:rsid w:val="00056A8A"/>
    <w:rsid w:val="00056CD2"/>
    <w:rsid w:val="00070C9E"/>
    <w:rsid w:val="0007399A"/>
    <w:rsid w:val="00073DA5"/>
    <w:rsid w:val="00080190"/>
    <w:rsid w:val="00080DD6"/>
    <w:rsid w:val="00080FF9"/>
    <w:rsid w:val="00082416"/>
    <w:rsid w:val="00084D65"/>
    <w:rsid w:val="00092DE9"/>
    <w:rsid w:val="000B2086"/>
    <w:rsid w:val="000B363F"/>
    <w:rsid w:val="000B4729"/>
    <w:rsid w:val="000C401D"/>
    <w:rsid w:val="000C4BBD"/>
    <w:rsid w:val="000D4564"/>
    <w:rsid w:val="000D5638"/>
    <w:rsid w:val="000D6729"/>
    <w:rsid w:val="000E1FAD"/>
    <w:rsid w:val="000E672C"/>
    <w:rsid w:val="000F0ED4"/>
    <w:rsid w:val="000F3912"/>
    <w:rsid w:val="000F7CDA"/>
    <w:rsid w:val="00102AC6"/>
    <w:rsid w:val="00102E2E"/>
    <w:rsid w:val="001125DC"/>
    <w:rsid w:val="001179BD"/>
    <w:rsid w:val="00122926"/>
    <w:rsid w:val="001253E3"/>
    <w:rsid w:val="001373AD"/>
    <w:rsid w:val="001415BF"/>
    <w:rsid w:val="00147BBC"/>
    <w:rsid w:val="001522DD"/>
    <w:rsid w:val="001561C7"/>
    <w:rsid w:val="00160F2E"/>
    <w:rsid w:val="00167847"/>
    <w:rsid w:val="00172972"/>
    <w:rsid w:val="00172B8E"/>
    <w:rsid w:val="00175BA7"/>
    <w:rsid w:val="00176296"/>
    <w:rsid w:val="001805E6"/>
    <w:rsid w:val="00184053"/>
    <w:rsid w:val="00184AA9"/>
    <w:rsid w:val="001A78E5"/>
    <w:rsid w:val="001B040C"/>
    <w:rsid w:val="001B04CA"/>
    <w:rsid w:val="001B0FCC"/>
    <w:rsid w:val="001B10A8"/>
    <w:rsid w:val="001B1575"/>
    <w:rsid w:val="001B17E0"/>
    <w:rsid w:val="001C071F"/>
    <w:rsid w:val="001C0D56"/>
    <w:rsid w:val="001C1D47"/>
    <w:rsid w:val="001C2692"/>
    <w:rsid w:val="001C31DE"/>
    <w:rsid w:val="001C6DFA"/>
    <w:rsid w:val="001D387D"/>
    <w:rsid w:val="001E0D34"/>
    <w:rsid w:val="001F05C1"/>
    <w:rsid w:val="00212D9B"/>
    <w:rsid w:val="00221D69"/>
    <w:rsid w:val="00227F0C"/>
    <w:rsid w:val="00230F22"/>
    <w:rsid w:val="00250A9C"/>
    <w:rsid w:val="00251084"/>
    <w:rsid w:val="00255C18"/>
    <w:rsid w:val="00256788"/>
    <w:rsid w:val="00256B4C"/>
    <w:rsid w:val="00261331"/>
    <w:rsid w:val="00267D1D"/>
    <w:rsid w:val="0027315B"/>
    <w:rsid w:val="002828FA"/>
    <w:rsid w:val="00283C74"/>
    <w:rsid w:val="002862F0"/>
    <w:rsid w:val="0029185F"/>
    <w:rsid w:val="00291BE4"/>
    <w:rsid w:val="002962D3"/>
    <w:rsid w:val="00297378"/>
    <w:rsid w:val="002B3A5E"/>
    <w:rsid w:val="002D08E8"/>
    <w:rsid w:val="002D5D49"/>
    <w:rsid w:val="002D6E9D"/>
    <w:rsid w:val="002D72C9"/>
    <w:rsid w:val="002E040F"/>
    <w:rsid w:val="002E7816"/>
    <w:rsid w:val="002F25CF"/>
    <w:rsid w:val="00300DA2"/>
    <w:rsid w:val="00300FA0"/>
    <w:rsid w:val="00304AB2"/>
    <w:rsid w:val="00305714"/>
    <w:rsid w:val="00305E5B"/>
    <w:rsid w:val="00307EB3"/>
    <w:rsid w:val="0032233E"/>
    <w:rsid w:val="0032297C"/>
    <w:rsid w:val="00324E69"/>
    <w:rsid w:val="00333178"/>
    <w:rsid w:val="003339B8"/>
    <w:rsid w:val="00336253"/>
    <w:rsid w:val="003401A9"/>
    <w:rsid w:val="00364B27"/>
    <w:rsid w:val="0036680C"/>
    <w:rsid w:val="00370EFC"/>
    <w:rsid w:val="0038717A"/>
    <w:rsid w:val="0039069D"/>
    <w:rsid w:val="0039189E"/>
    <w:rsid w:val="0039760F"/>
    <w:rsid w:val="003A3548"/>
    <w:rsid w:val="003A3F4D"/>
    <w:rsid w:val="003B6AE5"/>
    <w:rsid w:val="003C42A3"/>
    <w:rsid w:val="003D3DEC"/>
    <w:rsid w:val="003D5F4B"/>
    <w:rsid w:val="003E4EE4"/>
    <w:rsid w:val="003E4F8C"/>
    <w:rsid w:val="003E7C6A"/>
    <w:rsid w:val="003F1594"/>
    <w:rsid w:val="003F17F5"/>
    <w:rsid w:val="003F685B"/>
    <w:rsid w:val="00403091"/>
    <w:rsid w:val="004125F9"/>
    <w:rsid w:val="00413389"/>
    <w:rsid w:val="004135AF"/>
    <w:rsid w:val="00422E1F"/>
    <w:rsid w:val="00425372"/>
    <w:rsid w:val="004276CC"/>
    <w:rsid w:val="0045759D"/>
    <w:rsid w:val="00462C86"/>
    <w:rsid w:val="00467118"/>
    <w:rsid w:val="004720A3"/>
    <w:rsid w:val="0047613E"/>
    <w:rsid w:val="00480830"/>
    <w:rsid w:val="004902AB"/>
    <w:rsid w:val="004A0166"/>
    <w:rsid w:val="004A05D9"/>
    <w:rsid w:val="004A0AE8"/>
    <w:rsid w:val="004A4213"/>
    <w:rsid w:val="004A5522"/>
    <w:rsid w:val="004A7D29"/>
    <w:rsid w:val="004B09D9"/>
    <w:rsid w:val="004D37B3"/>
    <w:rsid w:val="004D6171"/>
    <w:rsid w:val="004D6487"/>
    <w:rsid w:val="004D78F2"/>
    <w:rsid w:val="004E0E8D"/>
    <w:rsid w:val="004F164D"/>
    <w:rsid w:val="0050430A"/>
    <w:rsid w:val="00505EBF"/>
    <w:rsid w:val="00510402"/>
    <w:rsid w:val="00513C56"/>
    <w:rsid w:val="00514B13"/>
    <w:rsid w:val="005200F6"/>
    <w:rsid w:val="00524560"/>
    <w:rsid w:val="00531790"/>
    <w:rsid w:val="00545AAF"/>
    <w:rsid w:val="00560431"/>
    <w:rsid w:val="005612E9"/>
    <w:rsid w:val="00562B2D"/>
    <w:rsid w:val="0056694B"/>
    <w:rsid w:val="00571C8D"/>
    <w:rsid w:val="0057424E"/>
    <w:rsid w:val="00582D7F"/>
    <w:rsid w:val="0059041D"/>
    <w:rsid w:val="00595C7B"/>
    <w:rsid w:val="00596F4B"/>
    <w:rsid w:val="005B14AF"/>
    <w:rsid w:val="005B286A"/>
    <w:rsid w:val="005B54F1"/>
    <w:rsid w:val="005D79B1"/>
    <w:rsid w:val="005E45BC"/>
    <w:rsid w:val="00601A3E"/>
    <w:rsid w:val="00603F43"/>
    <w:rsid w:val="00610FE2"/>
    <w:rsid w:val="00617901"/>
    <w:rsid w:val="00620DCA"/>
    <w:rsid w:val="0063662B"/>
    <w:rsid w:val="00640A25"/>
    <w:rsid w:val="00641612"/>
    <w:rsid w:val="00643C86"/>
    <w:rsid w:val="00646F36"/>
    <w:rsid w:val="006470CD"/>
    <w:rsid w:val="0066112B"/>
    <w:rsid w:val="0066414A"/>
    <w:rsid w:val="00664831"/>
    <w:rsid w:val="0066691B"/>
    <w:rsid w:val="00666BEA"/>
    <w:rsid w:val="0067251B"/>
    <w:rsid w:val="006859E0"/>
    <w:rsid w:val="006A0A97"/>
    <w:rsid w:val="006A4125"/>
    <w:rsid w:val="006B0292"/>
    <w:rsid w:val="006B10A2"/>
    <w:rsid w:val="006B795F"/>
    <w:rsid w:val="006C5FEB"/>
    <w:rsid w:val="006C69C8"/>
    <w:rsid w:val="006D1309"/>
    <w:rsid w:val="006D6442"/>
    <w:rsid w:val="006E03E5"/>
    <w:rsid w:val="006E5B0A"/>
    <w:rsid w:val="006F71B6"/>
    <w:rsid w:val="007052F1"/>
    <w:rsid w:val="007126E4"/>
    <w:rsid w:val="00715378"/>
    <w:rsid w:val="007221A0"/>
    <w:rsid w:val="00722842"/>
    <w:rsid w:val="0072291A"/>
    <w:rsid w:val="00723649"/>
    <w:rsid w:val="00724D8C"/>
    <w:rsid w:val="007261CD"/>
    <w:rsid w:val="007302F4"/>
    <w:rsid w:val="00733B17"/>
    <w:rsid w:val="00734A76"/>
    <w:rsid w:val="00735BD8"/>
    <w:rsid w:val="0074686A"/>
    <w:rsid w:val="007473ED"/>
    <w:rsid w:val="0076048E"/>
    <w:rsid w:val="007638CB"/>
    <w:rsid w:val="00765DF7"/>
    <w:rsid w:val="007712EF"/>
    <w:rsid w:val="0077412A"/>
    <w:rsid w:val="007775A2"/>
    <w:rsid w:val="00784D8C"/>
    <w:rsid w:val="0078587B"/>
    <w:rsid w:val="00791BDB"/>
    <w:rsid w:val="007921E1"/>
    <w:rsid w:val="00793B52"/>
    <w:rsid w:val="007B4CAA"/>
    <w:rsid w:val="007B7DC0"/>
    <w:rsid w:val="007D134C"/>
    <w:rsid w:val="007D265B"/>
    <w:rsid w:val="007D2785"/>
    <w:rsid w:val="007D2C01"/>
    <w:rsid w:val="007E2241"/>
    <w:rsid w:val="007E5F17"/>
    <w:rsid w:val="007F4252"/>
    <w:rsid w:val="0080115C"/>
    <w:rsid w:val="00806520"/>
    <w:rsid w:val="0080689A"/>
    <w:rsid w:val="00812CA3"/>
    <w:rsid w:val="00813FED"/>
    <w:rsid w:val="008271E5"/>
    <w:rsid w:val="00827347"/>
    <w:rsid w:val="00833612"/>
    <w:rsid w:val="0084225F"/>
    <w:rsid w:val="00872864"/>
    <w:rsid w:val="008A5EFC"/>
    <w:rsid w:val="008A6340"/>
    <w:rsid w:val="008C6300"/>
    <w:rsid w:val="008D5874"/>
    <w:rsid w:val="008E6B72"/>
    <w:rsid w:val="008F317C"/>
    <w:rsid w:val="008F3EBC"/>
    <w:rsid w:val="008F5673"/>
    <w:rsid w:val="008F5D01"/>
    <w:rsid w:val="008F6126"/>
    <w:rsid w:val="008F7973"/>
    <w:rsid w:val="00905DCF"/>
    <w:rsid w:val="009078FE"/>
    <w:rsid w:val="00911953"/>
    <w:rsid w:val="00927221"/>
    <w:rsid w:val="00931C51"/>
    <w:rsid w:val="009474EF"/>
    <w:rsid w:val="009607E9"/>
    <w:rsid w:val="0096085D"/>
    <w:rsid w:val="00964AB5"/>
    <w:rsid w:val="00965CC5"/>
    <w:rsid w:val="00980635"/>
    <w:rsid w:val="009904B5"/>
    <w:rsid w:val="00993033"/>
    <w:rsid w:val="00995F52"/>
    <w:rsid w:val="009A1FDC"/>
    <w:rsid w:val="009A6253"/>
    <w:rsid w:val="009B1B9A"/>
    <w:rsid w:val="009B7C71"/>
    <w:rsid w:val="009C4000"/>
    <w:rsid w:val="009C5CFA"/>
    <w:rsid w:val="009C6EAB"/>
    <w:rsid w:val="009D5BB0"/>
    <w:rsid w:val="009F5CB7"/>
    <w:rsid w:val="00A05843"/>
    <w:rsid w:val="00A076E8"/>
    <w:rsid w:val="00A12D59"/>
    <w:rsid w:val="00A174C8"/>
    <w:rsid w:val="00A2079E"/>
    <w:rsid w:val="00A2205F"/>
    <w:rsid w:val="00A2550A"/>
    <w:rsid w:val="00A25E5B"/>
    <w:rsid w:val="00A26C6D"/>
    <w:rsid w:val="00A34AC8"/>
    <w:rsid w:val="00A34F60"/>
    <w:rsid w:val="00A3688B"/>
    <w:rsid w:val="00A44194"/>
    <w:rsid w:val="00A44657"/>
    <w:rsid w:val="00A44EE3"/>
    <w:rsid w:val="00A513F7"/>
    <w:rsid w:val="00A62DCB"/>
    <w:rsid w:val="00A65E2D"/>
    <w:rsid w:val="00A65F58"/>
    <w:rsid w:val="00A67D1B"/>
    <w:rsid w:val="00A7371F"/>
    <w:rsid w:val="00A737FE"/>
    <w:rsid w:val="00A748BC"/>
    <w:rsid w:val="00A77E9A"/>
    <w:rsid w:val="00A806C0"/>
    <w:rsid w:val="00A8536A"/>
    <w:rsid w:val="00A85B9F"/>
    <w:rsid w:val="00A8765E"/>
    <w:rsid w:val="00A879C3"/>
    <w:rsid w:val="00AA711E"/>
    <w:rsid w:val="00AB2990"/>
    <w:rsid w:val="00AB55A7"/>
    <w:rsid w:val="00AC07FA"/>
    <w:rsid w:val="00AD6E2D"/>
    <w:rsid w:val="00AE02D8"/>
    <w:rsid w:val="00AF75D6"/>
    <w:rsid w:val="00AF7DF0"/>
    <w:rsid w:val="00B074CE"/>
    <w:rsid w:val="00B12544"/>
    <w:rsid w:val="00B210DF"/>
    <w:rsid w:val="00B223AF"/>
    <w:rsid w:val="00B23237"/>
    <w:rsid w:val="00B27D7E"/>
    <w:rsid w:val="00B325B0"/>
    <w:rsid w:val="00B353FB"/>
    <w:rsid w:val="00B4242B"/>
    <w:rsid w:val="00B4312E"/>
    <w:rsid w:val="00B46492"/>
    <w:rsid w:val="00B46F80"/>
    <w:rsid w:val="00B502D7"/>
    <w:rsid w:val="00B530CE"/>
    <w:rsid w:val="00B542B0"/>
    <w:rsid w:val="00B637AD"/>
    <w:rsid w:val="00B77748"/>
    <w:rsid w:val="00B80916"/>
    <w:rsid w:val="00B83457"/>
    <w:rsid w:val="00B94052"/>
    <w:rsid w:val="00B96640"/>
    <w:rsid w:val="00BB7F96"/>
    <w:rsid w:val="00BC3147"/>
    <w:rsid w:val="00BC5C16"/>
    <w:rsid w:val="00BD3ED0"/>
    <w:rsid w:val="00BD4080"/>
    <w:rsid w:val="00BD4FDB"/>
    <w:rsid w:val="00BE1698"/>
    <w:rsid w:val="00BE5B48"/>
    <w:rsid w:val="00BF4CEC"/>
    <w:rsid w:val="00BF787A"/>
    <w:rsid w:val="00C11A59"/>
    <w:rsid w:val="00C236A6"/>
    <w:rsid w:val="00C25EFF"/>
    <w:rsid w:val="00C43233"/>
    <w:rsid w:val="00C519BE"/>
    <w:rsid w:val="00C5719B"/>
    <w:rsid w:val="00C6291E"/>
    <w:rsid w:val="00C73DE0"/>
    <w:rsid w:val="00C7501C"/>
    <w:rsid w:val="00C80396"/>
    <w:rsid w:val="00C842A9"/>
    <w:rsid w:val="00C85A59"/>
    <w:rsid w:val="00C96517"/>
    <w:rsid w:val="00CB6AE0"/>
    <w:rsid w:val="00CC10D9"/>
    <w:rsid w:val="00CC3432"/>
    <w:rsid w:val="00CC4D86"/>
    <w:rsid w:val="00CC54B7"/>
    <w:rsid w:val="00CD728D"/>
    <w:rsid w:val="00CE7325"/>
    <w:rsid w:val="00CF1296"/>
    <w:rsid w:val="00CF20BB"/>
    <w:rsid w:val="00CF32B5"/>
    <w:rsid w:val="00CF3CFE"/>
    <w:rsid w:val="00CF5CD6"/>
    <w:rsid w:val="00CF76BD"/>
    <w:rsid w:val="00D1123A"/>
    <w:rsid w:val="00D13922"/>
    <w:rsid w:val="00D145E8"/>
    <w:rsid w:val="00D15832"/>
    <w:rsid w:val="00D16B2B"/>
    <w:rsid w:val="00D16C23"/>
    <w:rsid w:val="00D2684C"/>
    <w:rsid w:val="00D35228"/>
    <w:rsid w:val="00D57B05"/>
    <w:rsid w:val="00D65B2A"/>
    <w:rsid w:val="00D71F4C"/>
    <w:rsid w:val="00D74BA0"/>
    <w:rsid w:val="00D74EE6"/>
    <w:rsid w:val="00D75D50"/>
    <w:rsid w:val="00D83990"/>
    <w:rsid w:val="00D83CA6"/>
    <w:rsid w:val="00D87103"/>
    <w:rsid w:val="00D923A8"/>
    <w:rsid w:val="00DA09B0"/>
    <w:rsid w:val="00DB10D6"/>
    <w:rsid w:val="00DB5160"/>
    <w:rsid w:val="00DB5D22"/>
    <w:rsid w:val="00DB6275"/>
    <w:rsid w:val="00DB7857"/>
    <w:rsid w:val="00DC406D"/>
    <w:rsid w:val="00DD191D"/>
    <w:rsid w:val="00DE7103"/>
    <w:rsid w:val="00DF3AD2"/>
    <w:rsid w:val="00E0242B"/>
    <w:rsid w:val="00E12175"/>
    <w:rsid w:val="00E2311E"/>
    <w:rsid w:val="00E27094"/>
    <w:rsid w:val="00E32BA1"/>
    <w:rsid w:val="00E417AE"/>
    <w:rsid w:val="00E4525A"/>
    <w:rsid w:val="00E50989"/>
    <w:rsid w:val="00E51422"/>
    <w:rsid w:val="00E51641"/>
    <w:rsid w:val="00E57DFE"/>
    <w:rsid w:val="00E6572B"/>
    <w:rsid w:val="00E740DC"/>
    <w:rsid w:val="00E7437A"/>
    <w:rsid w:val="00E83093"/>
    <w:rsid w:val="00E84F90"/>
    <w:rsid w:val="00E852AE"/>
    <w:rsid w:val="00E93F4A"/>
    <w:rsid w:val="00EA22C9"/>
    <w:rsid w:val="00EA557C"/>
    <w:rsid w:val="00EA6A94"/>
    <w:rsid w:val="00EA7A8D"/>
    <w:rsid w:val="00EC4FB8"/>
    <w:rsid w:val="00EC5B26"/>
    <w:rsid w:val="00ED21E4"/>
    <w:rsid w:val="00EE0197"/>
    <w:rsid w:val="00EE53FB"/>
    <w:rsid w:val="00EE744C"/>
    <w:rsid w:val="00F002A4"/>
    <w:rsid w:val="00F04650"/>
    <w:rsid w:val="00F15698"/>
    <w:rsid w:val="00F16C77"/>
    <w:rsid w:val="00F2459C"/>
    <w:rsid w:val="00F26DF8"/>
    <w:rsid w:val="00F301A0"/>
    <w:rsid w:val="00F322B7"/>
    <w:rsid w:val="00F37BE9"/>
    <w:rsid w:val="00F46668"/>
    <w:rsid w:val="00F4752C"/>
    <w:rsid w:val="00F510D3"/>
    <w:rsid w:val="00F51595"/>
    <w:rsid w:val="00F51DA5"/>
    <w:rsid w:val="00F5222A"/>
    <w:rsid w:val="00F550A7"/>
    <w:rsid w:val="00F559F8"/>
    <w:rsid w:val="00F63F64"/>
    <w:rsid w:val="00F701C4"/>
    <w:rsid w:val="00F72669"/>
    <w:rsid w:val="00F7545D"/>
    <w:rsid w:val="00F820BE"/>
    <w:rsid w:val="00F841C3"/>
    <w:rsid w:val="00F8770F"/>
    <w:rsid w:val="00F96037"/>
    <w:rsid w:val="00FA0C77"/>
    <w:rsid w:val="00FA15DC"/>
    <w:rsid w:val="00FA28CC"/>
    <w:rsid w:val="00FA72EF"/>
    <w:rsid w:val="00FB178D"/>
    <w:rsid w:val="00FC783B"/>
    <w:rsid w:val="00FD0095"/>
    <w:rsid w:val="00FD4537"/>
    <w:rsid w:val="00FE176D"/>
    <w:rsid w:val="00FE6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28D8"/>
  <w15:docId w15:val="{6FAAF5AA-071C-4EDC-BC85-535BF558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5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9A6253"/>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BF78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A6253"/>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6253"/>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uiPriority w:val="99"/>
    <w:rsid w:val="009A6253"/>
    <w:rPr>
      <w:rFonts w:ascii="Times New Roman" w:eastAsia="Times New Roman" w:hAnsi="Times New Roman" w:cs="Times New Roman"/>
      <w:b/>
      <w:bCs/>
      <w:sz w:val="24"/>
      <w:szCs w:val="24"/>
      <w:lang w:val="en-CA"/>
    </w:rPr>
  </w:style>
  <w:style w:type="character" w:styleId="CommentReference">
    <w:name w:val="annotation reference"/>
    <w:basedOn w:val="DefaultParagraphFont"/>
    <w:uiPriority w:val="99"/>
    <w:semiHidden/>
    <w:unhideWhenUsed/>
    <w:rsid w:val="00E417AE"/>
    <w:rPr>
      <w:sz w:val="16"/>
      <w:szCs w:val="16"/>
    </w:rPr>
  </w:style>
  <w:style w:type="paragraph" w:styleId="CommentText">
    <w:name w:val="annotation text"/>
    <w:basedOn w:val="Normal"/>
    <w:link w:val="CommentTextChar"/>
    <w:uiPriority w:val="99"/>
    <w:semiHidden/>
    <w:unhideWhenUsed/>
    <w:rsid w:val="00E417AE"/>
    <w:rPr>
      <w:sz w:val="20"/>
      <w:szCs w:val="20"/>
    </w:rPr>
  </w:style>
  <w:style w:type="character" w:customStyle="1" w:styleId="CommentTextChar">
    <w:name w:val="Comment Text Char"/>
    <w:basedOn w:val="DefaultParagraphFont"/>
    <w:link w:val="CommentText"/>
    <w:uiPriority w:val="99"/>
    <w:semiHidden/>
    <w:rsid w:val="00E417A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417AE"/>
    <w:rPr>
      <w:b/>
      <w:bCs/>
    </w:rPr>
  </w:style>
  <w:style w:type="character" w:customStyle="1" w:styleId="CommentSubjectChar">
    <w:name w:val="Comment Subject Char"/>
    <w:basedOn w:val="CommentTextChar"/>
    <w:link w:val="CommentSubject"/>
    <w:uiPriority w:val="99"/>
    <w:semiHidden/>
    <w:rsid w:val="00E417A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E41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AE"/>
    <w:rPr>
      <w:rFonts w:ascii="Segoe UI" w:eastAsia="Times New Roman" w:hAnsi="Segoe UI" w:cs="Segoe UI"/>
      <w:sz w:val="18"/>
      <w:szCs w:val="18"/>
      <w:lang w:val="en-CA"/>
    </w:rPr>
  </w:style>
  <w:style w:type="character" w:customStyle="1" w:styleId="Heading2Char">
    <w:name w:val="Heading 2 Char"/>
    <w:basedOn w:val="DefaultParagraphFont"/>
    <w:link w:val="Heading2"/>
    <w:uiPriority w:val="9"/>
    <w:semiHidden/>
    <w:rsid w:val="00BF787A"/>
    <w:rPr>
      <w:rFonts w:asciiTheme="majorHAnsi" w:eastAsiaTheme="majorEastAsia" w:hAnsiTheme="majorHAnsi" w:cstheme="majorBidi"/>
      <w:b/>
      <w:bCs/>
      <w:color w:val="4F81BD" w:themeColor="accent1"/>
      <w:sz w:val="26"/>
      <w:szCs w:val="26"/>
      <w:lang w:val="en-CA"/>
    </w:rPr>
  </w:style>
  <w:style w:type="paragraph" w:styleId="Header">
    <w:name w:val="header"/>
    <w:basedOn w:val="Normal"/>
    <w:link w:val="HeaderChar"/>
    <w:uiPriority w:val="99"/>
    <w:rsid w:val="00BF787A"/>
    <w:pPr>
      <w:tabs>
        <w:tab w:val="center" w:pos="4320"/>
        <w:tab w:val="right" w:pos="8640"/>
      </w:tabs>
    </w:pPr>
    <w:rPr>
      <w:lang w:val="en-US"/>
    </w:rPr>
  </w:style>
  <w:style w:type="character" w:customStyle="1" w:styleId="HeaderChar">
    <w:name w:val="Header Char"/>
    <w:basedOn w:val="DefaultParagraphFont"/>
    <w:link w:val="Header"/>
    <w:uiPriority w:val="99"/>
    <w:rsid w:val="00BF787A"/>
    <w:rPr>
      <w:rFonts w:ascii="Times New Roman" w:eastAsia="Times New Roman" w:hAnsi="Times New Roman" w:cs="Times New Roman"/>
      <w:sz w:val="24"/>
      <w:szCs w:val="24"/>
    </w:rPr>
  </w:style>
  <w:style w:type="paragraph" w:styleId="ListParagraph">
    <w:name w:val="List Paragraph"/>
    <w:basedOn w:val="Normal"/>
    <w:uiPriority w:val="34"/>
    <w:qFormat/>
    <w:rsid w:val="00BF787A"/>
    <w:pPr>
      <w:ind w:left="720"/>
      <w:contextualSpacing/>
    </w:pPr>
  </w:style>
  <w:style w:type="character" w:customStyle="1" w:styleId="m-2160175919078426483gmail-il">
    <w:name w:val="m_-2160175919078426483gmail-il"/>
    <w:basedOn w:val="DefaultParagraphFont"/>
    <w:rsid w:val="00A3688B"/>
  </w:style>
  <w:style w:type="paragraph" w:styleId="NormalWeb">
    <w:name w:val="Normal (Web)"/>
    <w:basedOn w:val="Normal"/>
    <w:uiPriority w:val="99"/>
    <w:rsid w:val="001C0D56"/>
    <w:pPr>
      <w:spacing w:before="100" w:beforeAutospacing="1" w:after="100" w:afterAutospacing="1"/>
    </w:pPr>
    <w:rPr>
      <w:lang w:val="en-US"/>
    </w:rPr>
  </w:style>
  <w:style w:type="paragraph" w:styleId="Footer">
    <w:name w:val="footer"/>
    <w:basedOn w:val="Normal"/>
    <w:link w:val="FooterChar"/>
    <w:uiPriority w:val="99"/>
    <w:unhideWhenUsed/>
    <w:rsid w:val="002D08E8"/>
    <w:pPr>
      <w:tabs>
        <w:tab w:val="center" w:pos="4320"/>
        <w:tab w:val="right" w:pos="8640"/>
      </w:tabs>
    </w:pPr>
  </w:style>
  <w:style w:type="character" w:customStyle="1" w:styleId="FooterChar">
    <w:name w:val="Footer Char"/>
    <w:basedOn w:val="DefaultParagraphFont"/>
    <w:link w:val="Footer"/>
    <w:uiPriority w:val="99"/>
    <w:rsid w:val="002D08E8"/>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3266</Words>
  <Characters>18619</Characters>
  <Application>Microsoft Office Word</Application>
  <DocSecurity>0</DocSecurity>
  <Lines>155</Lines>
  <Paragraphs>43</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vt:lpstr>
      <vt:lpstr/>
      <vt:lpstr>Ensemble 110, Élément</vt:lpstr>
      <vt:lpstr>__________________________________________________________________________</vt:lpstr>
      <vt:lpstr/>
      <vt:lpstr>    Remerciements</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Kathryn Burnham</cp:lastModifiedBy>
  <cp:revision>3</cp:revision>
  <dcterms:created xsi:type="dcterms:W3CDTF">2018-11-06T19:08:00Z</dcterms:created>
  <dcterms:modified xsi:type="dcterms:W3CDTF">2018-11-08T15:59:00Z</dcterms:modified>
</cp:coreProperties>
</file>