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2F7F" w14:textId="77777777" w:rsidR="00156B18" w:rsidRPr="006C6284" w:rsidRDefault="00156B18" w:rsidP="00853306">
      <w:pPr>
        <w:rPr>
          <w:lang w:val="en-GB"/>
        </w:rPr>
      </w:pPr>
      <w:r>
        <w:rPr>
          <w:noProof/>
          <w:lang w:eastAsia="en-CA"/>
        </w:rPr>
        <w:drawing>
          <wp:anchor distT="0" distB="0" distL="114300" distR="114300" simplePos="0" relativeHeight="251658240" behindDoc="1" locked="0" layoutInCell="1" allowOverlap="1" wp14:anchorId="4D906BA5" wp14:editId="4563CB5C">
            <wp:simplePos x="0" y="0"/>
            <wp:positionH relativeFrom="column">
              <wp:posOffset>-122251</wp:posOffset>
            </wp:positionH>
            <wp:positionV relativeFrom="paragraph">
              <wp:posOffset>-295275</wp:posOffset>
            </wp:positionV>
            <wp:extent cx="1730375" cy="64770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763035C" w14:textId="77777777" w:rsidR="00156B18" w:rsidRDefault="00156B18" w:rsidP="00853306">
      <w:pPr>
        <w:pStyle w:val="Heading1"/>
        <w:tabs>
          <w:tab w:val="left" w:pos="2880"/>
        </w:tabs>
        <w:rPr>
          <w:b w:val="0"/>
          <w:bCs/>
          <w:sz w:val="20"/>
          <w:szCs w:val="20"/>
        </w:rPr>
      </w:pPr>
    </w:p>
    <w:p w14:paraId="0C84D3AA" w14:textId="69643F1C" w:rsidR="00156B18" w:rsidRPr="003C3A5B" w:rsidRDefault="00156B18" w:rsidP="00853306">
      <w:pPr>
        <w:pStyle w:val="Heading1"/>
        <w:tabs>
          <w:tab w:val="left" w:pos="2880"/>
        </w:tabs>
        <w:rPr>
          <w:b w:val="0"/>
          <w:bCs/>
          <w:sz w:val="20"/>
          <w:szCs w:val="20"/>
        </w:rPr>
      </w:pPr>
      <w:r w:rsidRPr="003C3A5B">
        <w:rPr>
          <w:b w:val="0"/>
          <w:bCs/>
          <w:sz w:val="20"/>
          <w:szCs w:val="20"/>
        </w:rPr>
        <w:t xml:space="preserve">Pack </w:t>
      </w:r>
      <w:r>
        <w:rPr>
          <w:b w:val="0"/>
          <w:bCs/>
          <w:sz w:val="20"/>
          <w:szCs w:val="20"/>
        </w:rPr>
        <w:t>1</w:t>
      </w:r>
      <w:r w:rsidR="002D6AC1">
        <w:rPr>
          <w:b w:val="0"/>
          <w:bCs/>
          <w:sz w:val="20"/>
          <w:szCs w:val="20"/>
        </w:rPr>
        <w:t>10</w:t>
      </w:r>
      <w:r w:rsidRPr="003C3A5B">
        <w:rPr>
          <w:b w:val="0"/>
          <w:bCs/>
          <w:sz w:val="20"/>
          <w:szCs w:val="20"/>
        </w:rPr>
        <w:t xml:space="preserve">, </w:t>
      </w:r>
      <w:r>
        <w:rPr>
          <w:b w:val="0"/>
          <w:bCs/>
          <w:sz w:val="20"/>
          <w:szCs w:val="20"/>
        </w:rPr>
        <w:t>Item</w:t>
      </w:r>
      <w:r w:rsidRPr="003C3A5B">
        <w:rPr>
          <w:b w:val="0"/>
          <w:bCs/>
          <w:sz w:val="20"/>
          <w:szCs w:val="20"/>
        </w:rPr>
        <w:t xml:space="preserve"> </w:t>
      </w:r>
      <w:r w:rsidR="00DC7DA6">
        <w:rPr>
          <w:b w:val="0"/>
          <w:bCs/>
          <w:sz w:val="20"/>
          <w:szCs w:val="20"/>
        </w:rPr>
        <w:t>11</w:t>
      </w:r>
    </w:p>
    <w:p w14:paraId="5EB8E22B" w14:textId="273276B3" w:rsidR="00156B18" w:rsidRPr="003C3A5B" w:rsidRDefault="00156B18" w:rsidP="00853306">
      <w:pPr>
        <w:tabs>
          <w:tab w:val="left" w:pos="2880"/>
        </w:tabs>
        <w:rPr>
          <w:sz w:val="20"/>
          <w:szCs w:val="20"/>
          <w:lang w:val="en-GB"/>
        </w:rPr>
      </w:pPr>
      <w:r w:rsidRPr="003C3A5B">
        <w:rPr>
          <w:sz w:val="20"/>
          <w:szCs w:val="20"/>
          <w:lang w:val="en-GB"/>
        </w:rPr>
        <w:t xml:space="preserve">Type: </w:t>
      </w:r>
      <w:r>
        <w:rPr>
          <w:sz w:val="20"/>
          <w:szCs w:val="20"/>
          <w:lang w:val="en-GB"/>
        </w:rPr>
        <w:t>Broadcaster-how-to</w:t>
      </w:r>
      <w:r w:rsidR="00F76AF7">
        <w:rPr>
          <w:sz w:val="20"/>
          <w:szCs w:val="20"/>
          <w:lang w:val="en-GB"/>
        </w:rPr>
        <w:t xml:space="preserve"> </w:t>
      </w:r>
    </w:p>
    <w:p w14:paraId="75C97B69" w14:textId="1FFD8294" w:rsidR="00156B18" w:rsidRPr="00D65888" w:rsidRDefault="00DC7DA6" w:rsidP="00853306">
      <w:pPr>
        <w:tabs>
          <w:tab w:val="left" w:pos="2880"/>
        </w:tabs>
        <w:rPr>
          <w:b/>
          <w:sz w:val="20"/>
          <w:szCs w:val="20"/>
        </w:rPr>
      </w:pPr>
      <w:r>
        <w:rPr>
          <w:sz w:val="20"/>
          <w:szCs w:val="20"/>
        </w:rPr>
        <w:t xml:space="preserve">January </w:t>
      </w:r>
      <w:bookmarkStart w:id="0" w:name="_GoBack"/>
      <w:bookmarkEnd w:id="0"/>
      <w:r w:rsidR="002D6AC1">
        <w:rPr>
          <w:sz w:val="20"/>
          <w:szCs w:val="20"/>
        </w:rPr>
        <w:t>2019</w:t>
      </w:r>
    </w:p>
    <w:p w14:paraId="79CB4967" w14:textId="5C3A5404" w:rsidR="00B24E24" w:rsidRPr="00566AD8" w:rsidRDefault="00B24E24" w:rsidP="00853306">
      <w:pPr>
        <w:pStyle w:val="Heading1"/>
        <w:tabs>
          <w:tab w:val="left" w:pos="2880"/>
        </w:tabs>
        <w:rPr>
          <w:b w:val="0"/>
          <w:sz w:val="24"/>
          <w:lang w:val="en-CA"/>
        </w:rPr>
      </w:pPr>
      <w:r w:rsidRPr="00566AD8">
        <w:rPr>
          <w:b w:val="0"/>
          <w:sz w:val="24"/>
          <w:lang w:val="en-CA"/>
        </w:rPr>
        <w:t>____________________________________________________</w:t>
      </w:r>
      <w:r w:rsidR="00F76AF7">
        <w:rPr>
          <w:b w:val="0"/>
          <w:sz w:val="24"/>
          <w:lang w:val="en-CA"/>
        </w:rPr>
        <w:t>______</w:t>
      </w:r>
    </w:p>
    <w:p w14:paraId="06CBE484" w14:textId="77777777" w:rsidR="00B24E24" w:rsidRPr="00566AD8" w:rsidRDefault="00B24E24" w:rsidP="00853306">
      <w:pPr>
        <w:pStyle w:val="Heading1"/>
        <w:tabs>
          <w:tab w:val="left" w:pos="2880"/>
        </w:tabs>
        <w:rPr>
          <w:b w:val="0"/>
          <w:sz w:val="24"/>
          <w:lang w:val="en-CA"/>
        </w:rPr>
      </w:pPr>
    </w:p>
    <w:p w14:paraId="570A453D" w14:textId="18C244C8" w:rsidR="00B24E24" w:rsidRPr="00F158A1" w:rsidRDefault="00B24E24" w:rsidP="00853306">
      <w:pPr>
        <w:rPr>
          <w:b/>
          <w:sz w:val="28"/>
          <w:szCs w:val="28"/>
        </w:rPr>
      </w:pPr>
      <w:r w:rsidRPr="00F158A1">
        <w:rPr>
          <w:b/>
          <w:sz w:val="28"/>
          <w:szCs w:val="28"/>
        </w:rPr>
        <w:t>BH2</w:t>
      </w:r>
      <w:r w:rsidR="00E276BE">
        <w:rPr>
          <w:b/>
          <w:sz w:val="28"/>
          <w:szCs w:val="28"/>
        </w:rPr>
        <w:t>:</w:t>
      </w:r>
      <w:r w:rsidRPr="00F158A1">
        <w:rPr>
          <w:b/>
          <w:sz w:val="28"/>
          <w:szCs w:val="28"/>
        </w:rPr>
        <w:t xml:space="preserve"> </w:t>
      </w:r>
      <w:r w:rsidR="00050A7E">
        <w:rPr>
          <w:b/>
          <w:sz w:val="28"/>
          <w:szCs w:val="28"/>
        </w:rPr>
        <w:t xml:space="preserve">How to produce a </w:t>
      </w:r>
      <w:r w:rsidR="00701571">
        <w:rPr>
          <w:b/>
          <w:sz w:val="28"/>
          <w:szCs w:val="28"/>
        </w:rPr>
        <w:t>tape talk</w:t>
      </w:r>
      <w:r w:rsidR="00050A7E">
        <w:rPr>
          <w:b/>
          <w:sz w:val="28"/>
          <w:szCs w:val="28"/>
        </w:rPr>
        <w:t xml:space="preserve"> for your program</w:t>
      </w:r>
    </w:p>
    <w:p w14:paraId="400F1239" w14:textId="2A6E15B0" w:rsidR="00B24E24" w:rsidRDefault="00B24E24" w:rsidP="00853306">
      <w:pPr>
        <w:tabs>
          <w:tab w:val="left" w:pos="2880"/>
        </w:tabs>
        <w:rPr>
          <w:szCs w:val="26"/>
          <w:lang w:val="en-US"/>
        </w:rPr>
      </w:pPr>
      <w:r w:rsidRPr="003C3A5B">
        <w:rPr>
          <w:szCs w:val="26"/>
          <w:lang w:val="en-US"/>
        </w:rPr>
        <w:t>_________________________________________________</w:t>
      </w:r>
      <w:r>
        <w:rPr>
          <w:szCs w:val="26"/>
          <w:lang w:val="en-US"/>
        </w:rPr>
        <w:t>___</w:t>
      </w:r>
      <w:r w:rsidR="00F76AF7">
        <w:rPr>
          <w:szCs w:val="26"/>
          <w:lang w:val="en-US"/>
        </w:rPr>
        <w:t>______</w:t>
      </w:r>
    </w:p>
    <w:p w14:paraId="768E1D2B" w14:textId="1AE24FAA" w:rsidR="00B24E24" w:rsidRPr="00B13BFE" w:rsidRDefault="00B24E24" w:rsidP="00B13BFE">
      <w:pPr>
        <w:spacing w:before="100" w:beforeAutospacing="1" w:after="200"/>
        <w:rPr>
          <w:b/>
          <w:i/>
        </w:rPr>
      </w:pPr>
      <w:r w:rsidRPr="00B13BFE">
        <w:rPr>
          <w:b/>
          <w:i/>
        </w:rPr>
        <w:t xml:space="preserve">What is a </w:t>
      </w:r>
      <w:r w:rsidR="00701571" w:rsidRPr="00B13BFE">
        <w:rPr>
          <w:b/>
          <w:i/>
        </w:rPr>
        <w:t>tape talk</w:t>
      </w:r>
      <w:r w:rsidRPr="00B13BFE">
        <w:rPr>
          <w:b/>
          <w:i/>
        </w:rPr>
        <w:t>?</w:t>
      </w:r>
    </w:p>
    <w:p w14:paraId="78ACBAA3" w14:textId="7C37A3F3" w:rsidR="002C31D4" w:rsidRPr="006C0156" w:rsidRDefault="00B24E24" w:rsidP="00D06C99">
      <w:pPr>
        <w:spacing w:after="200"/>
      </w:pPr>
      <w:r w:rsidRPr="006C0156">
        <w:t xml:space="preserve">A </w:t>
      </w:r>
      <w:r w:rsidR="00701571" w:rsidRPr="006C0156">
        <w:rPr>
          <w:b/>
        </w:rPr>
        <w:t>tape talk</w:t>
      </w:r>
      <w:r w:rsidRPr="006C0156">
        <w:rPr>
          <w:b/>
        </w:rPr>
        <w:t xml:space="preserve"> </w:t>
      </w:r>
      <w:r w:rsidRPr="006C0156">
        <w:t xml:space="preserve">is a radio storytelling format that is part </w:t>
      </w:r>
      <w:r w:rsidR="00B21639" w:rsidRPr="006C0156">
        <w:t xml:space="preserve">live </w:t>
      </w:r>
      <w:r w:rsidRPr="006C0156">
        <w:t>interview and part recorded voice</w:t>
      </w:r>
      <w:r w:rsidR="00CE273D" w:rsidRPr="006C0156">
        <w:t xml:space="preserve"> and sound</w:t>
      </w:r>
      <w:r w:rsidRPr="006C0156">
        <w:t xml:space="preserve">. </w:t>
      </w:r>
      <w:r w:rsidR="002C31D4" w:rsidRPr="006C0156">
        <w:t>The host interviews a reporter and</w:t>
      </w:r>
      <w:r w:rsidR="002D6AC1" w:rsidRPr="006C0156">
        <w:t>,</w:t>
      </w:r>
      <w:r w:rsidR="002C31D4" w:rsidRPr="006C0156">
        <w:t xml:space="preserve"> as part of </w:t>
      </w:r>
      <w:r w:rsidR="00B21639" w:rsidRPr="006C0156">
        <w:t xml:space="preserve">his or her </w:t>
      </w:r>
      <w:r w:rsidR="002C31D4" w:rsidRPr="006C0156">
        <w:t>answers</w:t>
      </w:r>
      <w:r w:rsidR="00360FA4" w:rsidRPr="006C0156">
        <w:t xml:space="preserve"> to the host’s questions</w:t>
      </w:r>
      <w:r w:rsidR="002C31D4" w:rsidRPr="006C0156">
        <w:t xml:space="preserve">, </w:t>
      </w:r>
      <w:r w:rsidR="00CF10AC" w:rsidRPr="006C0156">
        <w:t xml:space="preserve">the reporter </w:t>
      </w:r>
      <w:r w:rsidR="00CE273D" w:rsidRPr="006C0156">
        <w:t>use</w:t>
      </w:r>
      <w:r w:rsidR="00701571" w:rsidRPr="006C0156">
        <w:t>s</w:t>
      </w:r>
      <w:r w:rsidR="002C31D4" w:rsidRPr="006C0156">
        <w:t xml:space="preserve"> audio </w:t>
      </w:r>
      <w:r w:rsidR="00027CC0" w:rsidRPr="006C0156">
        <w:t xml:space="preserve">clips </w:t>
      </w:r>
      <w:r w:rsidR="002C31D4" w:rsidRPr="006C0156">
        <w:t>to help tell the story.</w:t>
      </w:r>
      <w:r w:rsidR="00027CC0" w:rsidRPr="006C0156">
        <w:t xml:space="preserve"> </w:t>
      </w:r>
    </w:p>
    <w:p w14:paraId="37DB36D0" w14:textId="2AD058C7" w:rsidR="00B24E24" w:rsidRPr="00B13BFE" w:rsidRDefault="00B24E24" w:rsidP="00D06C99">
      <w:pPr>
        <w:spacing w:after="200"/>
        <w:rPr>
          <w:b/>
          <w:i/>
        </w:rPr>
      </w:pPr>
      <w:r w:rsidRPr="00B13BFE">
        <w:rPr>
          <w:b/>
          <w:i/>
        </w:rPr>
        <w:t xml:space="preserve">How can </w:t>
      </w:r>
      <w:r w:rsidR="00701571" w:rsidRPr="00B13BFE">
        <w:rPr>
          <w:b/>
          <w:i/>
        </w:rPr>
        <w:t>tape talks</w:t>
      </w:r>
      <w:r w:rsidR="00CF10AC" w:rsidRPr="00B13BFE">
        <w:rPr>
          <w:b/>
          <w:i/>
        </w:rPr>
        <w:t xml:space="preserve"> </w:t>
      </w:r>
      <w:r w:rsidRPr="00B13BFE">
        <w:rPr>
          <w:b/>
          <w:i/>
        </w:rPr>
        <w:t>help me serve my listeners better?</w:t>
      </w:r>
    </w:p>
    <w:p w14:paraId="785291A3" w14:textId="0194F04E" w:rsidR="00FB51D1" w:rsidRPr="006C0156" w:rsidRDefault="00BC79EF" w:rsidP="00D06C99">
      <w:pPr>
        <w:pStyle w:val="ListParagraph"/>
        <w:numPr>
          <w:ilvl w:val="0"/>
          <w:numId w:val="3"/>
        </w:numPr>
        <w:spacing w:line="240" w:lineRule="auto"/>
        <w:rPr>
          <w:rFonts w:ascii="Times New Roman" w:hAnsi="Times New Roman"/>
          <w:sz w:val="24"/>
          <w:szCs w:val="24"/>
        </w:rPr>
      </w:pPr>
      <w:r w:rsidRPr="006C0156">
        <w:rPr>
          <w:rFonts w:ascii="Times New Roman" w:hAnsi="Times New Roman"/>
          <w:b/>
          <w:sz w:val="24"/>
          <w:szCs w:val="24"/>
        </w:rPr>
        <w:t>Tape talks</w:t>
      </w:r>
      <w:r w:rsidR="00FB51D1" w:rsidRPr="006C0156">
        <w:rPr>
          <w:rFonts w:ascii="Times New Roman" w:hAnsi="Times New Roman"/>
          <w:sz w:val="24"/>
          <w:szCs w:val="24"/>
        </w:rPr>
        <w:t xml:space="preserve"> are </w:t>
      </w:r>
      <w:r w:rsidR="0039089C" w:rsidRPr="006C0156">
        <w:rPr>
          <w:rFonts w:ascii="Times New Roman" w:hAnsi="Times New Roman"/>
          <w:sz w:val="24"/>
          <w:szCs w:val="24"/>
        </w:rPr>
        <w:t xml:space="preserve">conversations </w:t>
      </w:r>
      <w:r w:rsidR="00CE273D" w:rsidRPr="006C0156">
        <w:rPr>
          <w:rFonts w:ascii="Times New Roman" w:hAnsi="Times New Roman"/>
          <w:sz w:val="24"/>
          <w:szCs w:val="24"/>
        </w:rPr>
        <w:t xml:space="preserve">between the host of your program and a reporter. </w:t>
      </w:r>
      <w:r w:rsidR="007A4F5F" w:rsidRPr="006C0156">
        <w:rPr>
          <w:rFonts w:ascii="Times New Roman" w:hAnsi="Times New Roman"/>
          <w:sz w:val="24"/>
          <w:szCs w:val="24"/>
        </w:rPr>
        <w:t xml:space="preserve">Listeners often find them </w:t>
      </w:r>
      <w:r w:rsidR="00FB51D1" w:rsidRPr="006C0156">
        <w:rPr>
          <w:rFonts w:ascii="Times New Roman" w:hAnsi="Times New Roman"/>
          <w:sz w:val="24"/>
          <w:szCs w:val="24"/>
        </w:rPr>
        <w:t>easier to listen to</w:t>
      </w:r>
      <w:r w:rsidR="007A4F5F" w:rsidRPr="006C0156">
        <w:rPr>
          <w:rFonts w:ascii="Times New Roman" w:hAnsi="Times New Roman"/>
          <w:sz w:val="24"/>
          <w:szCs w:val="24"/>
        </w:rPr>
        <w:t xml:space="preserve"> than reports or documentaries. They are less formal</w:t>
      </w:r>
      <w:r w:rsidR="003555C6" w:rsidRPr="006C0156">
        <w:rPr>
          <w:rFonts w:ascii="Times New Roman" w:hAnsi="Times New Roman"/>
          <w:sz w:val="24"/>
          <w:szCs w:val="24"/>
        </w:rPr>
        <w:t xml:space="preserve"> and use conversational language, but they do follow all journalistic rules</w:t>
      </w:r>
      <w:r w:rsidR="005579FE" w:rsidRPr="006C0156">
        <w:rPr>
          <w:rFonts w:ascii="Times New Roman" w:hAnsi="Times New Roman"/>
          <w:sz w:val="24"/>
          <w:szCs w:val="24"/>
        </w:rPr>
        <w:t xml:space="preserve"> of accuracy, fairness</w:t>
      </w:r>
      <w:r w:rsidR="00042279" w:rsidRPr="006C0156">
        <w:rPr>
          <w:rFonts w:ascii="Times New Roman" w:hAnsi="Times New Roman"/>
          <w:sz w:val="24"/>
          <w:szCs w:val="24"/>
        </w:rPr>
        <w:t>,</w:t>
      </w:r>
      <w:r w:rsidR="005579FE" w:rsidRPr="006C0156">
        <w:rPr>
          <w:rFonts w:ascii="Times New Roman" w:hAnsi="Times New Roman"/>
          <w:sz w:val="24"/>
          <w:szCs w:val="24"/>
        </w:rPr>
        <w:t xml:space="preserve"> and balance.</w:t>
      </w:r>
      <w:r w:rsidR="00042279" w:rsidRPr="006C0156">
        <w:rPr>
          <w:rFonts w:ascii="Times New Roman" w:hAnsi="Times New Roman"/>
          <w:sz w:val="24"/>
          <w:szCs w:val="24"/>
        </w:rPr>
        <w:t xml:space="preserve"> (See </w:t>
      </w:r>
      <w:hyperlink r:id="rId6" w:history="1">
        <w:r w:rsidR="00042279" w:rsidRPr="006C0156">
          <w:rPr>
            <w:rStyle w:val="Hyperlink"/>
            <w:rFonts w:ascii="Times New Roman" w:hAnsi="Times New Roman"/>
            <w:sz w:val="24"/>
            <w:szCs w:val="24"/>
          </w:rPr>
          <w:t>F.A.I.R. journalism standards for farmer programs</w:t>
        </w:r>
      </w:hyperlink>
      <w:r w:rsidR="00042279" w:rsidRPr="006C0156">
        <w:rPr>
          <w:rFonts w:ascii="Times New Roman" w:hAnsi="Times New Roman"/>
          <w:sz w:val="24"/>
          <w:szCs w:val="24"/>
        </w:rPr>
        <w:t>.)</w:t>
      </w:r>
    </w:p>
    <w:p w14:paraId="2D630956" w14:textId="77D0901A" w:rsidR="003555C6" w:rsidRPr="006C0156" w:rsidRDefault="002D6AC1" w:rsidP="00D06C99">
      <w:pPr>
        <w:pStyle w:val="ListParagraph"/>
        <w:numPr>
          <w:ilvl w:val="0"/>
          <w:numId w:val="3"/>
        </w:numPr>
        <w:spacing w:line="240" w:lineRule="auto"/>
        <w:rPr>
          <w:rFonts w:ascii="Times New Roman" w:hAnsi="Times New Roman"/>
          <w:sz w:val="24"/>
          <w:szCs w:val="24"/>
        </w:rPr>
      </w:pPr>
      <w:r w:rsidRPr="006C0156">
        <w:rPr>
          <w:rFonts w:ascii="Times New Roman" w:hAnsi="Times New Roman"/>
          <w:sz w:val="24"/>
          <w:szCs w:val="24"/>
        </w:rPr>
        <w:t xml:space="preserve">Because </w:t>
      </w:r>
      <w:r w:rsidR="00BC79EF" w:rsidRPr="006C0156">
        <w:rPr>
          <w:rFonts w:ascii="Times New Roman" w:hAnsi="Times New Roman"/>
          <w:b/>
          <w:sz w:val="24"/>
          <w:szCs w:val="24"/>
        </w:rPr>
        <w:t>tape talks</w:t>
      </w:r>
      <w:r w:rsidRPr="006C0156">
        <w:rPr>
          <w:rFonts w:ascii="Times New Roman" w:hAnsi="Times New Roman"/>
          <w:sz w:val="24"/>
          <w:szCs w:val="24"/>
        </w:rPr>
        <w:t xml:space="preserve"> can be produced quickly, l</w:t>
      </w:r>
      <w:r w:rsidR="003555C6" w:rsidRPr="006C0156">
        <w:rPr>
          <w:rFonts w:ascii="Times New Roman" w:hAnsi="Times New Roman"/>
          <w:sz w:val="24"/>
          <w:szCs w:val="24"/>
        </w:rPr>
        <w:t xml:space="preserve">isteners </w:t>
      </w:r>
      <w:r w:rsidRPr="006C0156">
        <w:rPr>
          <w:rFonts w:ascii="Times New Roman" w:hAnsi="Times New Roman"/>
          <w:sz w:val="24"/>
          <w:szCs w:val="24"/>
        </w:rPr>
        <w:t>can receive</w:t>
      </w:r>
      <w:r w:rsidR="003555C6" w:rsidRPr="006C0156">
        <w:rPr>
          <w:rFonts w:ascii="Times New Roman" w:hAnsi="Times New Roman"/>
          <w:sz w:val="24"/>
          <w:szCs w:val="24"/>
        </w:rPr>
        <w:t xml:space="preserve"> information sooner.</w:t>
      </w:r>
    </w:p>
    <w:p w14:paraId="49D544E3" w14:textId="17353B58" w:rsidR="005579CB" w:rsidRPr="006C0156" w:rsidRDefault="007A4F5F" w:rsidP="00D06C99">
      <w:pPr>
        <w:pStyle w:val="ListParagraph"/>
        <w:numPr>
          <w:ilvl w:val="0"/>
          <w:numId w:val="3"/>
        </w:numPr>
        <w:spacing w:line="240" w:lineRule="auto"/>
        <w:rPr>
          <w:rFonts w:ascii="Times New Roman" w:hAnsi="Times New Roman"/>
          <w:sz w:val="24"/>
          <w:szCs w:val="24"/>
        </w:rPr>
      </w:pPr>
      <w:r w:rsidRPr="006C0156">
        <w:rPr>
          <w:rFonts w:ascii="Times New Roman" w:hAnsi="Times New Roman"/>
          <w:sz w:val="24"/>
          <w:szCs w:val="24"/>
        </w:rPr>
        <w:t xml:space="preserve">Because </w:t>
      </w:r>
      <w:r w:rsidR="00BC79EF" w:rsidRPr="006C0156">
        <w:rPr>
          <w:rFonts w:ascii="Times New Roman" w:hAnsi="Times New Roman"/>
          <w:b/>
          <w:sz w:val="24"/>
          <w:szCs w:val="24"/>
        </w:rPr>
        <w:t>tape talks</w:t>
      </w:r>
      <w:r w:rsidR="002D6AC1" w:rsidRPr="006C0156">
        <w:rPr>
          <w:rFonts w:ascii="Times New Roman" w:hAnsi="Times New Roman"/>
          <w:sz w:val="24"/>
          <w:szCs w:val="24"/>
        </w:rPr>
        <w:t xml:space="preserve"> </w:t>
      </w:r>
      <w:r w:rsidRPr="006C0156">
        <w:rPr>
          <w:rFonts w:ascii="Times New Roman" w:hAnsi="Times New Roman"/>
          <w:sz w:val="24"/>
          <w:szCs w:val="24"/>
        </w:rPr>
        <w:t xml:space="preserve">are conversations, </w:t>
      </w:r>
      <w:r w:rsidR="005579CB" w:rsidRPr="006C0156">
        <w:rPr>
          <w:rFonts w:ascii="Times New Roman" w:hAnsi="Times New Roman"/>
          <w:sz w:val="24"/>
          <w:szCs w:val="24"/>
        </w:rPr>
        <w:t xml:space="preserve">the host </w:t>
      </w:r>
      <w:r w:rsidRPr="006C0156">
        <w:rPr>
          <w:rFonts w:ascii="Times New Roman" w:hAnsi="Times New Roman"/>
          <w:sz w:val="24"/>
          <w:szCs w:val="24"/>
        </w:rPr>
        <w:t>can ask the re</w:t>
      </w:r>
      <w:r w:rsidR="003555C6" w:rsidRPr="006C0156">
        <w:rPr>
          <w:rFonts w:ascii="Times New Roman" w:hAnsi="Times New Roman"/>
          <w:sz w:val="24"/>
          <w:szCs w:val="24"/>
        </w:rPr>
        <w:t xml:space="preserve">porter to repeat or clarify </w:t>
      </w:r>
      <w:r w:rsidR="002D6AC1" w:rsidRPr="006C0156">
        <w:rPr>
          <w:rFonts w:ascii="Times New Roman" w:hAnsi="Times New Roman"/>
          <w:sz w:val="24"/>
          <w:szCs w:val="24"/>
        </w:rPr>
        <w:t>complicated information</w:t>
      </w:r>
      <w:r w:rsidR="003555C6" w:rsidRPr="006C0156">
        <w:rPr>
          <w:rFonts w:ascii="Times New Roman" w:hAnsi="Times New Roman"/>
          <w:sz w:val="24"/>
          <w:szCs w:val="24"/>
        </w:rPr>
        <w:t xml:space="preserve">, making it easier for listeners to understand. </w:t>
      </w:r>
    </w:p>
    <w:p w14:paraId="22867AB4" w14:textId="535540C7" w:rsidR="003555C6" w:rsidRPr="006C0156" w:rsidRDefault="003555C6" w:rsidP="00D06C99">
      <w:pPr>
        <w:pStyle w:val="ListParagraph"/>
        <w:numPr>
          <w:ilvl w:val="0"/>
          <w:numId w:val="3"/>
        </w:numPr>
        <w:spacing w:line="240" w:lineRule="auto"/>
        <w:rPr>
          <w:rFonts w:ascii="Times New Roman" w:hAnsi="Times New Roman"/>
          <w:sz w:val="24"/>
          <w:szCs w:val="24"/>
        </w:rPr>
      </w:pPr>
      <w:r w:rsidRPr="006C0156">
        <w:rPr>
          <w:rFonts w:ascii="Times New Roman" w:hAnsi="Times New Roman"/>
          <w:sz w:val="24"/>
          <w:szCs w:val="24"/>
        </w:rPr>
        <w:t xml:space="preserve">The </w:t>
      </w:r>
      <w:r w:rsidR="00BC79EF" w:rsidRPr="006C0156">
        <w:rPr>
          <w:rFonts w:ascii="Times New Roman" w:hAnsi="Times New Roman"/>
          <w:b/>
          <w:sz w:val="24"/>
          <w:szCs w:val="24"/>
        </w:rPr>
        <w:t>tape talk</w:t>
      </w:r>
      <w:r w:rsidRPr="006C0156">
        <w:rPr>
          <w:rFonts w:ascii="Times New Roman" w:hAnsi="Times New Roman"/>
          <w:sz w:val="24"/>
          <w:szCs w:val="24"/>
        </w:rPr>
        <w:t xml:space="preserve"> format allows a reporter to be more descriptive</w:t>
      </w:r>
      <w:r w:rsidR="00D14DC6" w:rsidRPr="006C0156">
        <w:rPr>
          <w:rFonts w:ascii="Times New Roman" w:hAnsi="Times New Roman"/>
          <w:sz w:val="24"/>
          <w:szCs w:val="24"/>
        </w:rPr>
        <w:t xml:space="preserve">. </w:t>
      </w:r>
      <w:r w:rsidR="00475762" w:rsidRPr="006C0156">
        <w:rPr>
          <w:rFonts w:ascii="Times New Roman" w:hAnsi="Times New Roman"/>
          <w:sz w:val="24"/>
          <w:szCs w:val="24"/>
        </w:rPr>
        <w:t>In a report</w:t>
      </w:r>
      <w:r w:rsidR="004C6A27" w:rsidRPr="006C0156">
        <w:rPr>
          <w:rFonts w:ascii="Times New Roman" w:hAnsi="Times New Roman"/>
          <w:sz w:val="24"/>
          <w:szCs w:val="24"/>
        </w:rPr>
        <w:t xml:space="preserve">, </w:t>
      </w:r>
      <w:r w:rsidR="00475762" w:rsidRPr="006C0156">
        <w:rPr>
          <w:rFonts w:ascii="Times New Roman" w:hAnsi="Times New Roman"/>
          <w:sz w:val="24"/>
          <w:szCs w:val="24"/>
        </w:rPr>
        <w:t xml:space="preserve">the reporter might describe a field as dry and dusty. In a </w:t>
      </w:r>
      <w:r w:rsidR="00475762" w:rsidRPr="006C0156">
        <w:rPr>
          <w:rFonts w:ascii="Times New Roman" w:hAnsi="Times New Roman"/>
          <w:b/>
          <w:sz w:val="24"/>
          <w:szCs w:val="24"/>
        </w:rPr>
        <w:t>tape talk</w:t>
      </w:r>
      <w:r w:rsidR="00F4418B" w:rsidRPr="006C0156">
        <w:rPr>
          <w:rFonts w:ascii="Times New Roman" w:hAnsi="Times New Roman"/>
          <w:sz w:val="24"/>
          <w:szCs w:val="24"/>
        </w:rPr>
        <w:t>,</w:t>
      </w:r>
      <w:r w:rsidR="00475762" w:rsidRPr="006C0156">
        <w:rPr>
          <w:rFonts w:ascii="Times New Roman" w:hAnsi="Times New Roman"/>
          <w:sz w:val="24"/>
          <w:szCs w:val="24"/>
        </w:rPr>
        <w:t xml:space="preserve"> the reporter has the time to talk about the feel of the dust in her mouth, the grit in her eye, the sound of dead leaves when she walks. </w:t>
      </w:r>
      <w:r w:rsidR="00F40DFA" w:rsidRPr="006C0156">
        <w:rPr>
          <w:rFonts w:ascii="Times New Roman" w:hAnsi="Times New Roman"/>
          <w:sz w:val="24"/>
          <w:szCs w:val="24"/>
        </w:rPr>
        <w:t xml:space="preserve">Describing how the field looks, sounds, and feels can give the listener a better </w:t>
      </w:r>
      <w:r w:rsidRPr="006C0156">
        <w:rPr>
          <w:rFonts w:ascii="Times New Roman" w:hAnsi="Times New Roman"/>
          <w:sz w:val="24"/>
          <w:szCs w:val="24"/>
        </w:rPr>
        <w:t>sense of the scene</w:t>
      </w:r>
      <w:r w:rsidR="00475762" w:rsidRPr="006C0156">
        <w:rPr>
          <w:rFonts w:ascii="Times New Roman" w:hAnsi="Times New Roman"/>
          <w:sz w:val="24"/>
          <w:szCs w:val="24"/>
        </w:rPr>
        <w:t xml:space="preserve">. That helps </w:t>
      </w:r>
      <w:r w:rsidR="00360FA4" w:rsidRPr="006C0156">
        <w:rPr>
          <w:rFonts w:ascii="Times New Roman" w:hAnsi="Times New Roman"/>
          <w:sz w:val="24"/>
          <w:szCs w:val="24"/>
        </w:rPr>
        <w:t xml:space="preserve">listeners </w:t>
      </w:r>
      <w:r w:rsidR="00475762" w:rsidRPr="006C0156">
        <w:rPr>
          <w:rFonts w:ascii="Times New Roman" w:hAnsi="Times New Roman"/>
          <w:sz w:val="24"/>
          <w:szCs w:val="24"/>
        </w:rPr>
        <w:t>understand the story better.</w:t>
      </w:r>
      <w:r w:rsidR="00D14DC6" w:rsidRPr="006C0156">
        <w:rPr>
          <w:rFonts w:ascii="Times New Roman" w:hAnsi="Times New Roman"/>
          <w:sz w:val="24"/>
          <w:szCs w:val="24"/>
        </w:rPr>
        <w:t xml:space="preserve"> </w:t>
      </w:r>
    </w:p>
    <w:p w14:paraId="0DAAD6E2" w14:textId="77777777" w:rsidR="004E45B7" w:rsidRPr="006C0156" w:rsidRDefault="005579CB" w:rsidP="00D06C99">
      <w:pPr>
        <w:pStyle w:val="ListParagraph"/>
        <w:numPr>
          <w:ilvl w:val="0"/>
          <w:numId w:val="3"/>
        </w:numPr>
        <w:spacing w:line="240" w:lineRule="auto"/>
        <w:rPr>
          <w:rFonts w:ascii="Times New Roman" w:hAnsi="Times New Roman"/>
          <w:sz w:val="24"/>
          <w:szCs w:val="24"/>
        </w:rPr>
      </w:pPr>
      <w:r w:rsidRPr="006C0156">
        <w:rPr>
          <w:rFonts w:ascii="Times New Roman" w:hAnsi="Times New Roman"/>
          <w:sz w:val="24"/>
          <w:szCs w:val="24"/>
        </w:rPr>
        <w:t xml:space="preserve">Listeners get to know reporters better by hearing them </w:t>
      </w:r>
      <w:r w:rsidR="00360FA4" w:rsidRPr="006C0156">
        <w:rPr>
          <w:rFonts w:ascii="Times New Roman" w:hAnsi="Times New Roman"/>
          <w:sz w:val="24"/>
          <w:szCs w:val="24"/>
        </w:rPr>
        <w:t xml:space="preserve">tell their story in conversation </w:t>
      </w:r>
      <w:r w:rsidR="003555C6" w:rsidRPr="006C0156">
        <w:rPr>
          <w:rFonts w:ascii="Times New Roman" w:hAnsi="Times New Roman"/>
          <w:sz w:val="24"/>
          <w:szCs w:val="24"/>
        </w:rPr>
        <w:t>with the host</w:t>
      </w:r>
      <w:r w:rsidRPr="006C0156">
        <w:rPr>
          <w:rFonts w:ascii="Times New Roman" w:hAnsi="Times New Roman"/>
          <w:sz w:val="24"/>
          <w:szCs w:val="24"/>
        </w:rPr>
        <w:t xml:space="preserve"> </w:t>
      </w:r>
      <w:r w:rsidR="00360FA4" w:rsidRPr="006C0156">
        <w:rPr>
          <w:rFonts w:ascii="Times New Roman" w:hAnsi="Times New Roman"/>
          <w:sz w:val="24"/>
          <w:szCs w:val="24"/>
        </w:rPr>
        <w:t xml:space="preserve">rather </w:t>
      </w:r>
      <w:r w:rsidRPr="006C0156">
        <w:rPr>
          <w:rFonts w:ascii="Times New Roman" w:hAnsi="Times New Roman"/>
          <w:sz w:val="24"/>
          <w:szCs w:val="24"/>
        </w:rPr>
        <w:t xml:space="preserve">than </w:t>
      </w:r>
      <w:r w:rsidR="002D6AC1" w:rsidRPr="006C0156">
        <w:rPr>
          <w:rFonts w:ascii="Times New Roman" w:hAnsi="Times New Roman"/>
          <w:sz w:val="24"/>
          <w:szCs w:val="24"/>
        </w:rPr>
        <w:t xml:space="preserve">through </w:t>
      </w:r>
      <w:r w:rsidRPr="006C0156">
        <w:rPr>
          <w:rFonts w:ascii="Times New Roman" w:hAnsi="Times New Roman"/>
          <w:sz w:val="24"/>
          <w:szCs w:val="24"/>
        </w:rPr>
        <w:t>more formal reporting</w:t>
      </w:r>
      <w:r w:rsidR="003555C6" w:rsidRPr="006C0156">
        <w:rPr>
          <w:rFonts w:ascii="Times New Roman" w:hAnsi="Times New Roman"/>
          <w:sz w:val="24"/>
          <w:szCs w:val="24"/>
        </w:rPr>
        <w:t xml:space="preserve">. </w:t>
      </w:r>
    </w:p>
    <w:p w14:paraId="4EDA5D7B" w14:textId="36CDBBCF" w:rsidR="00022AC9" w:rsidRPr="006C0156" w:rsidRDefault="00360FA4" w:rsidP="00D06C99">
      <w:pPr>
        <w:pStyle w:val="ListParagraph"/>
        <w:numPr>
          <w:ilvl w:val="0"/>
          <w:numId w:val="3"/>
        </w:numPr>
        <w:spacing w:line="240" w:lineRule="auto"/>
        <w:rPr>
          <w:rFonts w:ascii="Times New Roman" w:hAnsi="Times New Roman"/>
          <w:sz w:val="24"/>
          <w:szCs w:val="24"/>
        </w:rPr>
      </w:pPr>
      <w:r w:rsidRPr="006C0156">
        <w:rPr>
          <w:rFonts w:ascii="Times New Roman" w:hAnsi="Times New Roman"/>
          <w:sz w:val="24"/>
          <w:szCs w:val="24"/>
        </w:rPr>
        <w:t xml:space="preserve">In </w:t>
      </w:r>
      <w:r w:rsidRPr="006C0156">
        <w:rPr>
          <w:rFonts w:ascii="Times New Roman" w:hAnsi="Times New Roman"/>
          <w:b/>
          <w:sz w:val="24"/>
          <w:szCs w:val="24"/>
        </w:rPr>
        <w:t>tape talks</w:t>
      </w:r>
      <w:r w:rsidRPr="006C0156">
        <w:rPr>
          <w:rFonts w:ascii="Times New Roman" w:hAnsi="Times New Roman"/>
          <w:sz w:val="24"/>
          <w:szCs w:val="24"/>
        </w:rPr>
        <w:t>, l</w:t>
      </w:r>
      <w:r w:rsidR="00ED0560" w:rsidRPr="006C0156">
        <w:rPr>
          <w:rFonts w:ascii="Times New Roman" w:hAnsi="Times New Roman"/>
          <w:sz w:val="24"/>
          <w:szCs w:val="24"/>
        </w:rPr>
        <w:t xml:space="preserve">isteners hear longer clips of recorded audio that may </w:t>
      </w:r>
      <w:r w:rsidR="00645080" w:rsidRPr="006C0156">
        <w:rPr>
          <w:rFonts w:ascii="Times New Roman" w:hAnsi="Times New Roman"/>
          <w:sz w:val="24"/>
          <w:szCs w:val="24"/>
        </w:rPr>
        <w:t>not be finely edited. Hearing people struggle for</w:t>
      </w:r>
      <w:r w:rsidR="004C6A27" w:rsidRPr="006C0156">
        <w:rPr>
          <w:rFonts w:ascii="Times New Roman" w:hAnsi="Times New Roman"/>
          <w:sz w:val="24"/>
          <w:szCs w:val="24"/>
        </w:rPr>
        <w:t xml:space="preserve"> words or hearing the reporter interact with the interviewee </w:t>
      </w:r>
      <w:r w:rsidR="00B21639" w:rsidRPr="006C0156">
        <w:rPr>
          <w:rFonts w:ascii="Times New Roman" w:hAnsi="Times New Roman"/>
          <w:sz w:val="24"/>
          <w:szCs w:val="24"/>
        </w:rPr>
        <w:t>gives the listeners a stronger sense of</w:t>
      </w:r>
      <w:r w:rsidR="004C6A27" w:rsidRPr="006C0156">
        <w:rPr>
          <w:rFonts w:ascii="Times New Roman" w:hAnsi="Times New Roman"/>
          <w:sz w:val="24"/>
          <w:szCs w:val="24"/>
        </w:rPr>
        <w:t xml:space="preserve"> reality</w:t>
      </w:r>
      <w:r w:rsidR="00022AC9" w:rsidRPr="006C0156">
        <w:rPr>
          <w:rFonts w:ascii="Times New Roman" w:hAnsi="Times New Roman"/>
          <w:sz w:val="24"/>
          <w:szCs w:val="24"/>
        </w:rPr>
        <w:t>—</w:t>
      </w:r>
      <w:r w:rsidR="00B21639" w:rsidRPr="006C0156">
        <w:rPr>
          <w:rFonts w:ascii="Times New Roman" w:hAnsi="Times New Roman"/>
          <w:sz w:val="24"/>
          <w:szCs w:val="24"/>
        </w:rPr>
        <w:t xml:space="preserve">that what is happening is </w:t>
      </w:r>
      <w:r w:rsidR="00B21639" w:rsidRPr="006C0156">
        <w:rPr>
          <w:rFonts w:ascii="Times New Roman" w:hAnsi="Times New Roman"/>
          <w:i/>
          <w:sz w:val="24"/>
          <w:szCs w:val="24"/>
        </w:rPr>
        <w:t>real</w:t>
      </w:r>
      <w:r w:rsidR="004C6A27" w:rsidRPr="006C0156">
        <w:rPr>
          <w:rFonts w:ascii="Times New Roman" w:hAnsi="Times New Roman"/>
          <w:sz w:val="24"/>
          <w:szCs w:val="24"/>
        </w:rPr>
        <w:t xml:space="preserve">. </w:t>
      </w:r>
      <w:r w:rsidR="00EB144C" w:rsidRPr="006C0156">
        <w:rPr>
          <w:rFonts w:ascii="Times New Roman" w:hAnsi="Times New Roman"/>
          <w:sz w:val="24"/>
          <w:szCs w:val="24"/>
        </w:rPr>
        <w:t>Listeners get to know the interviewee better and</w:t>
      </w:r>
      <w:r w:rsidR="005579FE" w:rsidRPr="006C0156">
        <w:rPr>
          <w:rFonts w:ascii="Times New Roman" w:hAnsi="Times New Roman"/>
          <w:sz w:val="24"/>
          <w:szCs w:val="24"/>
        </w:rPr>
        <w:t xml:space="preserve"> </w:t>
      </w:r>
      <w:r w:rsidR="00EB144C" w:rsidRPr="006C0156">
        <w:rPr>
          <w:rFonts w:ascii="Times New Roman" w:hAnsi="Times New Roman"/>
          <w:sz w:val="24"/>
          <w:szCs w:val="24"/>
        </w:rPr>
        <w:t xml:space="preserve">understand more about </w:t>
      </w:r>
      <w:r w:rsidR="005579FE" w:rsidRPr="006C0156">
        <w:rPr>
          <w:rFonts w:ascii="Times New Roman" w:hAnsi="Times New Roman"/>
          <w:sz w:val="24"/>
          <w:szCs w:val="24"/>
        </w:rPr>
        <w:t>their emotional state</w:t>
      </w:r>
      <w:r w:rsidR="00042279" w:rsidRPr="006C0156">
        <w:rPr>
          <w:rFonts w:ascii="Times New Roman" w:hAnsi="Times New Roman"/>
          <w:sz w:val="24"/>
          <w:szCs w:val="24"/>
        </w:rPr>
        <w:t>—</w:t>
      </w:r>
      <w:r w:rsidR="005579FE" w:rsidRPr="006C0156">
        <w:rPr>
          <w:rFonts w:ascii="Times New Roman" w:hAnsi="Times New Roman"/>
          <w:sz w:val="24"/>
          <w:szCs w:val="24"/>
        </w:rPr>
        <w:t>anger, frustration, happiness</w:t>
      </w:r>
      <w:r w:rsidR="00042279" w:rsidRPr="006C0156">
        <w:rPr>
          <w:rFonts w:ascii="Times New Roman" w:hAnsi="Times New Roman"/>
          <w:sz w:val="24"/>
          <w:szCs w:val="24"/>
        </w:rPr>
        <w:t>,</w:t>
      </w:r>
      <w:r w:rsidR="005579FE" w:rsidRPr="006C0156">
        <w:rPr>
          <w:rFonts w:ascii="Times New Roman" w:hAnsi="Times New Roman"/>
          <w:sz w:val="24"/>
          <w:szCs w:val="24"/>
        </w:rPr>
        <w:t xml:space="preserve"> or joy.</w:t>
      </w:r>
      <w:r w:rsidR="00EB144C" w:rsidRPr="006C0156">
        <w:rPr>
          <w:rFonts w:ascii="Times New Roman" w:hAnsi="Times New Roman"/>
          <w:sz w:val="24"/>
          <w:szCs w:val="24"/>
        </w:rPr>
        <w:t xml:space="preserve"> Audio clips that might</w:t>
      </w:r>
      <w:r w:rsidR="00022AC9" w:rsidRPr="006C0156">
        <w:rPr>
          <w:rFonts w:ascii="Times New Roman" w:hAnsi="Times New Roman"/>
          <w:sz w:val="24"/>
          <w:szCs w:val="24"/>
        </w:rPr>
        <w:t>, for example,</w:t>
      </w:r>
      <w:r w:rsidR="00EB144C" w:rsidRPr="006C0156">
        <w:rPr>
          <w:rFonts w:ascii="Times New Roman" w:hAnsi="Times New Roman"/>
          <w:sz w:val="24"/>
          <w:szCs w:val="24"/>
        </w:rPr>
        <w:t xml:space="preserve"> just be sounds from a </w:t>
      </w:r>
      <w:r w:rsidR="00022AC9" w:rsidRPr="006C0156">
        <w:rPr>
          <w:rFonts w:ascii="Times New Roman" w:hAnsi="Times New Roman"/>
          <w:sz w:val="24"/>
          <w:szCs w:val="24"/>
        </w:rPr>
        <w:t xml:space="preserve">field </w:t>
      </w:r>
      <w:r w:rsidR="00EB144C" w:rsidRPr="006C0156">
        <w:rPr>
          <w:rFonts w:ascii="Times New Roman" w:hAnsi="Times New Roman"/>
          <w:sz w:val="24"/>
          <w:szCs w:val="24"/>
        </w:rPr>
        <w:t>help to paint a picture for the listener.</w:t>
      </w:r>
    </w:p>
    <w:p w14:paraId="3883161F" w14:textId="58FB89C5" w:rsidR="00B24E24" w:rsidRPr="00B13BFE" w:rsidRDefault="00B24E24" w:rsidP="00D06C99">
      <w:pPr>
        <w:spacing w:after="200"/>
        <w:rPr>
          <w:b/>
          <w:i/>
        </w:rPr>
      </w:pPr>
      <w:r w:rsidRPr="00B13BFE">
        <w:rPr>
          <w:b/>
          <w:i/>
        </w:rPr>
        <w:t xml:space="preserve">How can </w:t>
      </w:r>
      <w:r w:rsidR="00475762" w:rsidRPr="00B13BFE">
        <w:rPr>
          <w:b/>
          <w:i/>
        </w:rPr>
        <w:t>tape talks</w:t>
      </w:r>
      <w:r w:rsidR="00CF10AC" w:rsidRPr="00B13BFE">
        <w:rPr>
          <w:b/>
          <w:i/>
        </w:rPr>
        <w:t xml:space="preserve"> </w:t>
      </w:r>
      <w:r w:rsidRPr="00B13BFE">
        <w:rPr>
          <w:b/>
          <w:i/>
        </w:rPr>
        <w:t>help me produce better programs?</w:t>
      </w:r>
    </w:p>
    <w:p w14:paraId="199E1E0D" w14:textId="3014D66C" w:rsidR="00B24E24" w:rsidRPr="006C0156" w:rsidRDefault="005908E4" w:rsidP="00D06C99">
      <w:pPr>
        <w:pStyle w:val="ListParagraph"/>
        <w:numPr>
          <w:ilvl w:val="0"/>
          <w:numId w:val="4"/>
        </w:numPr>
        <w:spacing w:line="240" w:lineRule="auto"/>
        <w:ind w:left="360"/>
        <w:rPr>
          <w:rFonts w:ascii="Times New Roman" w:hAnsi="Times New Roman"/>
          <w:b/>
          <w:i/>
          <w:sz w:val="24"/>
          <w:szCs w:val="24"/>
        </w:rPr>
      </w:pPr>
      <w:r w:rsidRPr="006C0156">
        <w:rPr>
          <w:rFonts w:ascii="Times New Roman" w:hAnsi="Times New Roman"/>
          <w:sz w:val="24"/>
          <w:szCs w:val="24"/>
        </w:rPr>
        <w:t xml:space="preserve">A </w:t>
      </w:r>
      <w:r w:rsidR="00EB144C" w:rsidRPr="006C0156">
        <w:rPr>
          <w:rFonts w:ascii="Times New Roman" w:hAnsi="Times New Roman"/>
          <w:b/>
          <w:sz w:val="24"/>
          <w:szCs w:val="24"/>
        </w:rPr>
        <w:t>tape talk</w:t>
      </w:r>
      <w:r w:rsidRPr="006C0156">
        <w:rPr>
          <w:rFonts w:ascii="Times New Roman" w:hAnsi="Times New Roman"/>
          <w:sz w:val="24"/>
          <w:szCs w:val="24"/>
        </w:rPr>
        <w:t xml:space="preserve"> allows reporters and producers </w:t>
      </w:r>
      <w:r w:rsidR="00B21639" w:rsidRPr="006C0156">
        <w:rPr>
          <w:rFonts w:ascii="Times New Roman" w:hAnsi="Times New Roman"/>
          <w:sz w:val="24"/>
          <w:szCs w:val="24"/>
        </w:rPr>
        <w:t xml:space="preserve">the </w:t>
      </w:r>
      <w:r w:rsidR="002E5650" w:rsidRPr="006C0156">
        <w:rPr>
          <w:rFonts w:ascii="Times New Roman" w:hAnsi="Times New Roman"/>
          <w:sz w:val="24"/>
          <w:szCs w:val="24"/>
        </w:rPr>
        <w:t xml:space="preserve">freedom </w:t>
      </w:r>
      <w:r w:rsidRPr="006C0156">
        <w:rPr>
          <w:rFonts w:ascii="Times New Roman" w:hAnsi="Times New Roman"/>
          <w:sz w:val="24"/>
          <w:szCs w:val="24"/>
        </w:rPr>
        <w:t>to present complicated stories</w:t>
      </w:r>
      <w:r w:rsidR="00EB144C" w:rsidRPr="006C0156">
        <w:rPr>
          <w:rFonts w:ascii="Times New Roman" w:hAnsi="Times New Roman"/>
          <w:sz w:val="24"/>
          <w:szCs w:val="24"/>
        </w:rPr>
        <w:t xml:space="preserve"> clearly</w:t>
      </w:r>
      <w:r w:rsidR="00ED0560" w:rsidRPr="006C0156">
        <w:rPr>
          <w:rFonts w:ascii="Times New Roman" w:hAnsi="Times New Roman"/>
          <w:sz w:val="24"/>
          <w:szCs w:val="24"/>
        </w:rPr>
        <w:t>, stori</w:t>
      </w:r>
      <w:r w:rsidR="002E5650" w:rsidRPr="006C0156">
        <w:rPr>
          <w:rFonts w:ascii="Times New Roman" w:hAnsi="Times New Roman"/>
          <w:sz w:val="24"/>
          <w:szCs w:val="24"/>
        </w:rPr>
        <w:t>es with multiple points of view, stories that unfold over a period of time</w:t>
      </w:r>
      <w:r w:rsidR="002D6AC1" w:rsidRPr="006C0156">
        <w:rPr>
          <w:rFonts w:ascii="Times New Roman" w:hAnsi="Times New Roman"/>
          <w:sz w:val="24"/>
          <w:szCs w:val="24"/>
        </w:rPr>
        <w:t>,</w:t>
      </w:r>
      <w:r w:rsidR="002E5650" w:rsidRPr="006C0156">
        <w:rPr>
          <w:rFonts w:ascii="Times New Roman" w:hAnsi="Times New Roman"/>
          <w:sz w:val="24"/>
          <w:szCs w:val="24"/>
        </w:rPr>
        <w:t xml:space="preserve"> and stories that require a </w:t>
      </w:r>
      <w:r w:rsidR="00EB144C" w:rsidRPr="006C0156">
        <w:rPr>
          <w:rFonts w:ascii="Times New Roman" w:hAnsi="Times New Roman"/>
          <w:sz w:val="24"/>
          <w:szCs w:val="24"/>
        </w:rPr>
        <w:t>lot of background information.</w:t>
      </w:r>
    </w:p>
    <w:p w14:paraId="61F39689" w14:textId="7BD1ECBF" w:rsidR="00B24E24" w:rsidRPr="006C0156" w:rsidRDefault="00C3505B" w:rsidP="00D06C99">
      <w:pPr>
        <w:pStyle w:val="ListParagraph"/>
        <w:numPr>
          <w:ilvl w:val="0"/>
          <w:numId w:val="4"/>
        </w:numPr>
        <w:spacing w:line="240" w:lineRule="auto"/>
        <w:ind w:left="360"/>
        <w:rPr>
          <w:rFonts w:ascii="Times New Roman" w:hAnsi="Times New Roman"/>
          <w:sz w:val="24"/>
          <w:szCs w:val="24"/>
        </w:rPr>
      </w:pPr>
      <w:r w:rsidRPr="006C0156">
        <w:rPr>
          <w:rFonts w:ascii="Times New Roman" w:hAnsi="Times New Roman"/>
          <w:sz w:val="24"/>
          <w:szCs w:val="24"/>
        </w:rPr>
        <w:t xml:space="preserve">A </w:t>
      </w:r>
      <w:r w:rsidR="00132D07" w:rsidRPr="006C0156">
        <w:rPr>
          <w:rFonts w:ascii="Times New Roman" w:hAnsi="Times New Roman"/>
          <w:b/>
          <w:sz w:val="24"/>
          <w:szCs w:val="24"/>
        </w:rPr>
        <w:t>tape talk</w:t>
      </w:r>
      <w:r w:rsidR="002E5650" w:rsidRPr="006C0156">
        <w:rPr>
          <w:rFonts w:ascii="Times New Roman" w:hAnsi="Times New Roman"/>
          <w:sz w:val="24"/>
          <w:szCs w:val="24"/>
        </w:rPr>
        <w:t xml:space="preserve"> can be </w:t>
      </w:r>
      <w:r w:rsidR="00E83845" w:rsidRPr="006C0156">
        <w:rPr>
          <w:rFonts w:ascii="Times New Roman" w:hAnsi="Times New Roman"/>
          <w:sz w:val="24"/>
          <w:szCs w:val="24"/>
        </w:rPr>
        <w:t>produced</w:t>
      </w:r>
      <w:r w:rsidR="002E5650" w:rsidRPr="006C0156">
        <w:rPr>
          <w:rFonts w:ascii="Times New Roman" w:hAnsi="Times New Roman"/>
          <w:sz w:val="24"/>
          <w:szCs w:val="24"/>
        </w:rPr>
        <w:t xml:space="preserve"> more quickly than a documentary or </w:t>
      </w:r>
      <w:r w:rsidR="00E83845" w:rsidRPr="006C0156">
        <w:rPr>
          <w:rFonts w:ascii="Times New Roman" w:hAnsi="Times New Roman"/>
          <w:sz w:val="24"/>
          <w:szCs w:val="24"/>
        </w:rPr>
        <w:t xml:space="preserve">a </w:t>
      </w:r>
      <w:r w:rsidR="002E5650" w:rsidRPr="006C0156">
        <w:rPr>
          <w:rFonts w:ascii="Times New Roman" w:hAnsi="Times New Roman"/>
          <w:sz w:val="24"/>
          <w:szCs w:val="24"/>
        </w:rPr>
        <w:t xml:space="preserve">report </w:t>
      </w:r>
      <w:r w:rsidR="008A3B3E" w:rsidRPr="006C0156">
        <w:rPr>
          <w:rFonts w:ascii="Times New Roman" w:hAnsi="Times New Roman"/>
          <w:sz w:val="24"/>
          <w:szCs w:val="24"/>
        </w:rPr>
        <w:t>and provide</w:t>
      </w:r>
      <w:r w:rsidR="00132D07" w:rsidRPr="006C0156">
        <w:rPr>
          <w:rFonts w:ascii="Times New Roman" w:hAnsi="Times New Roman"/>
          <w:sz w:val="24"/>
          <w:szCs w:val="24"/>
        </w:rPr>
        <w:t xml:space="preserve"> a different sound, or texture</w:t>
      </w:r>
      <w:r w:rsidR="00F4418B" w:rsidRPr="006C0156">
        <w:rPr>
          <w:rFonts w:ascii="Times New Roman" w:hAnsi="Times New Roman"/>
          <w:sz w:val="24"/>
          <w:szCs w:val="24"/>
        </w:rPr>
        <w:t>*</w:t>
      </w:r>
      <w:r w:rsidR="00132D07" w:rsidRPr="006C0156">
        <w:rPr>
          <w:rFonts w:ascii="Times New Roman" w:hAnsi="Times New Roman"/>
          <w:sz w:val="24"/>
          <w:szCs w:val="24"/>
        </w:rPr>
        <w:t xml:space="preserve">, </w:t>
      </w:r>
      <w:r w:rsidR="002E5650" w:rsidRPr="006C0156">
        <w:rPr>
          <w:rFonts w:ascii="Times New Roman" w:hAnsi="Times New Roman"/>
          <w:sz w:val="24"/>
          <w:szCs w:val="24"/>
        </w:rPr>
        <w:t>than a</w:t>
      </w:r>
      <w:r w:rsidR="00132D07" w:rsidRPr="006C0156">
        <w:rPr>
          <w:rFonts w:ascii="Times New Roman" w:hAnsi="Times New Roman"/>
          <w:sz w:val="24"/>
          <w:szCs w:val="24"/>
        </w:rPr>
        <w:t xml:space="preserve"> plain</w:t>
      </w:r>
      <w:r w:rsidR="002E5650" w:rsidRPr="006C0156">
        <w:rPr>
          <w:rFonts w:ascii="Times New Roman" w:hAnsi="Times New Roman"/>
          <w:sz w:val="24"/>
          <w:szCs w:val="24"/>
        </w:rPr>
        <w:t xml:space="preserve"> interview.</w:t>
      </w:r>
    </w:p>
    <w:p w14:paraId="226D274E" w14:textId="0B9C297F" w:rsidR="00187247" w:rsidRPr="006C0156" w:rsidRDefault="00132D07" w:rsidP="00D06C99">
      <w:pPr>
        <w:pStyle w:val="ListParagraph"/>
        <w:numPr>
          <w:ilvl w:val="0"/>
          <w:numId w:val="4"/>
        </w:numPr>
        <w:spacing w:line="240" w:lineRule="auto"/>
        <w:ind w:left="360"/>
        <w:rPr>
          <w:rFonts w:ascii="Times New Roman" w:hAnsi="Times New Roman"/>
          <w:sz w:val="24"/>
          <w:szCs w:val="24"/>
        </w:rPr>
      </w:pPr>
      <w:r w:rsidRPr="006C0156">
        <w:rPr>
          <w:rFonts w:ascii="Times New Roman" w:hAnsi="Times New Roman"/>
          <w:b/>
          <w:sz w:val="24"/>
          <w:szCs w:val="24"/>
        </w:rPr>
        <w:lastRenderedPageBreak/>
        <w:t>Tape talks</w:t>
      </w:r>
      <w:r w:rsidR="002E5650" w:rsidRPr="006C0156">
        <w:rPr>
          <w:rFonts w:ascii="Times New Roman" w:hAnsi="Times New Roman"/>
          <w:sz w:val="24"/>
          <w:szCs w:val="24"/>
        </w:rPr>
        <w:t xml:space="preserve"> </w:t>
      </w:r>
      <w:r w:rsidR="00187247" w:rsidRPr="006C0156">
        <w:rPr>
          <w:rFonts w:ascii="Times New Roman" w:hAnsi="Times New Roman"/>
          <w:sz w:val="24"/>
          <w:szCs w:val="24"/>
        </w:rPr>
        <w:t xml:space="preserve">are flexible. They </w:t>
      </w:r>
      <w:r w:rsidR="002E5650" w:rsidRPr="006C0156">
        <w:rPr>
          <w:rFonts w:ascii="Times New Roman" w:hAnsi="Times New Roman"/>
          <w:sz w:val="24"/>
          <w:szCs w:val="24"/>
        </w:rPr>
        <w:t>can be produced in</w:t>
      </w:r>
      <w:r w:rsidR="00187247" w:rsidRPr="006C0156">
        <w:rPr>
          <w:rFonts w:ascii="Times New Roman" w:hAnsi="Times New Roman"/>
          <w:sz w:val="24"/>
          <w:szCs w:val="24"/>
        </w:rPr>
        <w:t xml:space="preserve"> a variety of ways and lengths</w:t>
      </w:r>
      <w:r w:rsidR="004E45B7" w:rsidRPr="006C0156">
        <w:rPr>
          <w:rFonts w:ascii="Times New Roman" w:hAnsi="Times New Roman"/>
          <w:sz w:val="24"/>
          <w:szCs w:val="24"/>
        </w:rPr>
        <w:t>. This</w:t>
      </w:r>
      <w:r w:rsidR="00187247" w:rsidRPr="006C0156">
        <w:rPr>
          <w:rFonts w:ascii="Times New Roman" w:hAnsi="Times New Roman"/>
          <w:sz w:val="24"/>
          <w:szCs w:val="24"/>
        </w:rPr>
        <w:t xml:space="preserve"> help</w:t>
      </w:r>
      <w:r w:rsidR="002D6AC1" w:rsidRPr="006C0156">
        <w:rPr>
          <w:rFonts w:ascii="Times New Roman" w:hAnsi="Times New Roman"/>
          <w:sz w:val="24"/>
          <w:szCs w:val="24"/>
        </w:rPr>
        <w:t>s</w:t>
      </w:r>
      <w:r w:rsidR="00187247" w:rsidRPr="006C0156">
        <w:rPr>
          <w:rFonts w:ascii="Times New Roman" w:hAnsi="Times New Roman"/>
          <w:sz w:val="24"/>
          <w:szCs w:val="24"/>
        </w:rPr>
        <w:t xml:space="preserve"> give a program better pacing and </w:t>
      </w:r>
      <w:r w:rsidRPr="006C0156">
        <w:rPr>
          <w:rFonts w:ascii="Times New Roman" w:hAnsi="Times New Roman"/>
          <w:sz w:val="24"/>
          <w:szCs w:val="24"/>
        </w:rPr>
        <w:t>a variety of production styles.</w:t>
      </w:r>
    </w:p>
    <w:p w14:paraId="0A42809D" w14:textId="3C9FF0F4" w:rsidR="000805FA" w:rsidRPr="006C0156" w:rsidRDefault="002F6965" w:rsidP="00D06C99">
      <w:pPr>
        <w:pStyle w:val="ListParagraph"/>
        <w:numPr>
          <w:ilvl w:val="0"/>
          <w:numId w:val="4"/>
        </w:numPr>
        <w:spacing w:line="240" w:lineRule="auto"/>
        <w:ind w:left="360"/>
        <w:rPr>
          <w:rFonts w:ascii="Times New Roman" w:hAnsi="Times New Roman"/>
          <w:sz w:val="24"/>
          <w:szCs w:val="24"/>
        </w:rPr>
      </w:pPr>
      <w:r w:rsidRPr="006C0156">
        <w:rPr>
          <w:rFonts w:ascii="Times New Roman" w:hAnsi="Times New Roman"/>
          <w:sz w:val="24"/>
          <w:szCs w:val="24"/>
        </w:rPr>
        <w:t>This f</w:t>
      </w:r>
      <w:r w:rsidR="000805FA" w:rsidRPr="006C0156">
        <w:rPr>
          <w:rFonts w:ascii="Times New Roman" w:hAnsi="Times New Roman"/>
          <w:sz w:val="24"/>
          <w:szCs w:val="24"/>
        </w:rPr>
        <w:t>lexibility allows more creativity in story structure, writing</w:t>
      </w:r>
      <w:r w:rsidRPr="006C0156">
        <w:rPr>
          <w:rFonts w:ascii="Times New Roman" w:hAnsi="Times New Roman"/>
          <w:sz w:val="24"/>
          <w:szCs w:val="24"/>
        </w:rPr>
        <w:t>,</w:t>
      </w:r>
      <w:r w:rsidR="000805FA" w:rsidRPr="006C0156">
        <w:rPr>
          <w:rFonts w:ascii="Times New Roman" w:hAnsi="Times New Roman"/>
          <w:sz w:val="24"/>
          <w:szCs w:val="24"/>
        </w:rPr>
        <w:t xml:space="preserve"> and </w:t>
      </w:r>
      <w:r w:rsidRPr="006C0156">
        <w:rPr>
          <w:rFonts w:ascii="Times New Roman" w:hAnsi="Times New Roman"/>
          <w:sz w:val="24"/>
          <w:szCs w:val="24"/>
        </w:rPr>
        <w:t>using</w:t>
      </w:r>
      <w:r w:rsidR="000805FA" w:rsidRPr="006C0156">
        <w:rPr>
          <w:rFonts w:ascii="Times New Roman" w:hAnsi="Times New Roman"/>
          <w:sz w:val="24"/>
          <w:szCs w:val="24"/>
        </w:rPr>
        <w:t xml:space="preserve"> recorded material. </w:t>
      </w:r>
      <w:r w:rsidR="00132D07" w:rsidRPr="006C0156">
        <w:rPr>
          <w:rFonts w:ascii="Times New Roman" w:hAnsi="Times New Roman"/>
          <w:b/>
          <w:sz w:val="24"/>
          <w:szCs w:val="24"/>
        </w:rPr>
        <w:t>Tape talks</w:t>
      </w:r>
      <w:r w:rsidR="000D2B70" w:rsidRPr="006C0156">
        <w:rPr>
          <w:rFonts w:ascii="Times New Roman" w:hAnsi="Times New Roman"/>
          <w:sz w:val="24"/>
          <w:szCs w:val="24"/>
        </w:rPr>
        <w:t xml:space="preserve"> can incorporate pre-recorded scenes, raw unedited audio clips, sounds</w:t>
      </w:r>
      <w:r w:rsidRPr="006C0156">
        <w:rPr>
          <w:rFonts w:ascii="Times New Roman" w:hAnsi="Times New Roman"/>
          <w:sz w:val="24"/>
          <w:szCs w:val="24"/>
        </w:rPr>
        <w:t>,</w:t>
      </w:r>
      <w:r w:rsidR="000D2B70" w:rsidRPr="006C0156">
        <w:rPr>
          <w:rFonts w:ascii="Times New Roman" w:hAnsi="Times New Roman"/>
          <w:sz w:val="24"/>
          <w:szCs w:val="24"/>
        </w:rPr>
        <w:t xml:space="preserve"> and even music.</w:t>
      </w:r>
    </w:p>
    <w:p w14:paraId="0EDE8C98" w14:textId="4DFAD5A4" w:rsidR="003555C6" w:rsidRPr="006C0156" w:rsidRDefault="001268F1" w:rsidP="00D06C99">
      <w:pPr>
        <w:pStyle w:val="ListParagraph"/>
        <w:numPr>
          <w:ilvl w:val="0"/>
          <w:numId w:val="4"/>
        </w:numPr>
        <w:spacing w:line="240" w:lineRule="auto"/>
        <w:ind w:left="360"/>
        <w:rPr>
          <w:rFonts w:ascii="Times New Roman" w:hAnsi="Times New Roman"/>
          <w:sz w:val="24"/>
          <w:szCs w:val="24"/>
        </w:rPr>
      </w:pPr>
      <w:r w:rsidRPr="006C0156">
        <w:rPr>
          <w:rFonts w:ascii="Times New Roman" w:hAnsi="Times New Roman"/>
          <w:b/>
          <w:sz w:val="24"/>
          <w:szCs w:val="24"/>
        </w:rPr>
        <w:t>Tape talk</w:t>
      </w:r>
      <w:r w:rsidR="003555C6" w:rsidRPr="006C0156">
        <w:rPr>
          <w:rFonts w:ascii="Times New Roman" w:hAnsi="Times New Roman"/>
          <w:b/>
          <w:sz w:val="24"/>
          <w:szCs w:val="24"/>
        </w:rPr>
        <w:t>s</w:t>
      </w:r>
      <w:r w:rsidR="003555C6" w:rsidRPr="006C0156">
        <w:rPr>
          <w:rFonts w:ascii="Times New Roman" w:hAnsi="Times New Roman"/>
          <w:sz w:val="24"/>
          <w:szCs w:val="24"/>
        </w:rPr>
        <w:t xml:space="preserve"> have a </w:t>
      </w:r>
      <w:r w:rsidR="003E1434" w:rsidRPr="006C0156">
        <w:rPr>
          <w:rFonts w:ascii="Times New Roman" w:hAnsi="Times New Roman"/>
          <w:sz w:val="24"/>
          <w:szCs w:val="24"/>
        </w:rPr>
        <w:t>“</w:t>
      </w:r>
      <w:r w:rsidR="003555C6" w:rsidRPr="006C0156">
        <w:rPr>
          <w:rFonts w:ascii="Times New Roman" w:hAnsi="Times New Roman"/>
          <w:sz w:val="24"/>
          <w:szCs w:val="24"/>
        </w:rPr>
        <w:t>live</w:t>
      </w:r>
      <w:r w:rsidR="003E1434" w:rsidRPr="006C0156">
        <w:rPr>
          <w:rFonts w:ascii="Times New Roman" w:hAnsi="Times New Roman"/>
          <w:sz w:val="24"/>
          <w:szCs w:val="24"/>
        </w:rPr>
        <w:t>”</w:t>
      </w:r>
      <w:r w:rsidR="003555C6" w:rsidRPr="006C0156">
        <w:rPr>
          <w:rFonts w:ascii="Times New Roman" w:hAnsi="Times New Roman"/>
          <w:sz w:val="24"/>
          <w:szCs w:val="24"/>
        </w:rPr>
        <w:t xml:space="preserve"> sound even </w:t>
      </w:r>
      <w:r w:rsidR="002F6965" w:rsidRPr="006C0156">
        <w:rPr>
          <w:rFonts w:ascii="Times New Roman" w:hAnsi="Times New Roman"/>
          <w:sz w:val="24"/>
          <w:szCs w:val="24"/>
        </w:rPr>
        <w:t xml:space="preserve">when </w:t>
      </w:r>
      <w:r w:rsidR="003555C6" w:rsidRPr="006C0156">
        <w:rPr>
          <w:rFonts w:ascii="Times New Roman" w:hAnsi="Times New Roman"/>
          <w:sz w:val="24"/>
          <w:szCs w:val="24"/>
        </w:rPr>
        <w:t xml:space="preserve">they </w:t>
      </w:r>
      <w:r w:rsidR="002F6965" w:rsidRPr="006C0156">
        <w:rPr>
          <w:rFonts w:ascii="Times New Roman" w:hAnsi="Times New Roman"/>
          <w:sz w:val="24"/>
          <w:szCs w:val="24"/>
        </w:rPr>
        <w:t>are</w:t>
      </w:r>
      <w:r w:rsidR="003555C6" w:rsidRPr="006C0156">
        <w:rPr>
          <w:rFonts w:ascii="Times New Roman" w:hAnsi="Times New Roman"/>
          <w:sz w:val="24"/>
          <w:szCs w:val="24"/>
        </w:rPr>
        <w:t xml:space="preserve"> recorded.</w:t>
      </w:r>
    </w:p>
    <w:p w14:paraId="2C7490C8" w14:textId="582FE666" w:rsidR="00924C48" w:rsidRPr="006C0156" w:rsidRDefault="001268F1" w:rsidP="00D06C99">
      <w:pPr>
        <w:pStyle w:val="ListParagraph"/>
        <w:numPr>
          <w:ilvl w:val="0"/>
          <w:numId w:val="4"/>
        </w:numPr>
        <w:spacing w:line="240" w:lineRule="auto"/>
        <w:ind w:left="360"/>
        <w:rPr>
          <w:rFonts w:ascii="Times New Roman" w:hAnsi="Times New Roman"/>
          <w:sz w:val="24"/>
          <w:szCs w:val="24"/>
        </w:rPr>
      </w:pPr>
      <w:r w:rsidRPr="006C0156">
        <w:rPr>
          <w:rFonts w:ascii="Times New Roman" w:hAnsi="Times New Roman"/>
          <w:b/>
          <w:sz w:val="24"/>
          <w:szCs w:val="24"/>
        </w:rPr>
        <w:t>Tape talk</w:t>
      </w:r>
      <w:r w:rsidR="00187247" w:rsidRPr="006C0156">
        <w:rPr>
          <w:rFonts w:ascii="Times New Roman" w:hAnsi="Times New Roman"/>
          <w:b/>
          <w:sz w:val="24"/>
          <w:szCs w:val="24"/>
        </w:rPr>
        <w:t>s</w:t>
      </w:r>
      <w:r w:rsidR="00187247" w:rsidRPr="006C0156">
        <w:rPr>
          <w:rFonts w:ascii="Times New Roman" w:hAnsi="Times New Roman"/>
          <w:sz w:val="24"/>
          <w:szCs w:val="24"/>
        </w:rPr>
        <w:t xml:space="preserve"> allow reporters to develop their on-air personalities</w:t>
      </w:r>
      <w:r w:rsidR="002F6965" w:rsidRPr="006C0156">
        <w:rPr>
          <w:rFonts w:ascii="Times New Roman" w:hAnsi="Times New Roman"/>
          <w:sz w:val="24"/>
          <w:szCs w:val="24"/>
        </w:rPr>
        <w:t xml:space="preserve"> and</w:t>
      </w:r>
      <w:r w:rsidR="00187247" w:rsidRPr="006C0156">
        <w:rPr>
          <w:rFonts w:ascii="Times New Roman" w:hAnsi="Times New Roman"/>
          <w:sz w:val="24"/>
          <w:szCs w:val="24"/>
        </w:rPr>
        <w:t xml:space="preserve"> </w:t>
      </w:r>
      <w:r w:rsidR="00924C48" w:rsidRPr="006C0156">
        <w:rPr>
          <w:rFonts w:ascii="Times New Roman" w:hAnsi="Times New Roman"/>
          <w:sz w:val="24"/>
          <w:szCs w:val="24"/>
        </w:rPr>
        <w:t>creat</w:t>
      </w:r>
      <w:r w:rsidR="002F6965" w:rsidRPr="006C0156">
        <w:rPr>
          <w:rFonts w:ascii="Times New Roman" w:hAnsi="Times New Roman"/>
          <w:sz w:val="24"/>
          <w:szCs w:val="24"/>
        </w:rPr>
        <w:t>e</w:t>
      </w:r>
      <w:r w:rsidR="00924C48" w:rsidRPr="006C0156">
        <w:rPr>
          <w:rFonts w:ascii="Times New Roman" w:hAnsi="Times New Roman"/>
          <w:sz w:val="24"/>
          <w:szCs w:val="24"/>
        </w:rPr>
        <w:t xml:space="preserve"> a following among listeners.</w:t>
      </w:r>
      <w:r w:rsidR="003E1434" w:rsidRPr="006C0156">
        <w:rPr>
          <w:rFonts w:ascii="Times New Roman" w:hAnsi="Times New Roman"/>
          <w:sz w:val="24"/>
          <w:szCs w:val="24"/>
        </w:rPr>
        <w:t xml:space="preserve"> </w:t>
      </w:r>
    </w:p>
    <w:p w14:paraId="61240341" w14:textId="77777777" w:rsidR="00B24E24" w:rsidRPr="006C0156" w:rsidRDefault="00B24E24" w:rsidP="00D06C99">
      <w:pPr>
        <w:spacing w:after="200"/>
      </w:pPr>
      <w:r w:rsidRPr="00B13BFE">
        <w:rPr>
          <w:b/>
          <w:i/>
        </w:rPr>
        <w:t>How do I get started?</w:t>
      </w:r>
      <w:r w:rsidRPr="006C0156">
        <w:t xml:space="preserve"> (Learn more about these and other points in the </w:t>
      </w:r>
      <w:r w:rsidRPr="006C0156">
        <w:rPr>
          <w:i/>
        </w:rPr>
        <w:t>Details</w:t>
      </w:r>
      <w:r w:rsidRPr="006C0156">
        <w:t xml:space="preserve"> section below.)</w:t>
      </w:r>
    </w:p>
    <w:p w14:paraId="6A5C0EB5" w14:textId="28065226" w:rsidR="00B24E24" w:rsidRPr="006C0156" w:rsidRDefault="000D2B70"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Choo</w:t>
      </w:r>
      <w:r w:rsidR="0052499B" w:rsidRPr="006C0156">
        <w:rPr>
          <w:rFonts w:ascii="Times New Roman" w:hAnsi="Times New Roman"/>
          <w:sz w:val="24"/>
          <w:szCs w:val="24"/>
        </w:rPr>
        <w:t>se a story or issue that requires interview(s) and/or sound recording</w:t>
      </w:r>
      <w:r w:rsidR="002F6965" w:rsidRPr="006C0156">
        <w:rPr>
          <w:rFonts w:ascii="Times New Roman" w:hAnsi="Times New Roman"/>
          <w:sz w:val="24"/>
          <w:szCs w:val="24"/>
        </w:rPr>
        <w:t xml:space="preserve">. </w:t>
      </w:r>
    </w:p>
    <w:p w14:paraId="1C736594" w14:textId="1D20D75B" w:rsidR="008857FD" w:rsidRPr="006C0156" w:rsidRDefault="0052499B"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Do your research. </w:t>
      </w:r>
    </w:p>
    <w:p w14:paraId="68AD31FC" w14:textId="7A12DA12" w:rsidR="00B24E24" w:rsidRPr="006C0156" w:rsidRDefault="0052499B"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Record </w:t>
      </w:r>
      <w:r w:rsidR="002F6965" w:rsidRPr="006C0156">
        <w:rPr>
          <w:rFonts w:ascii="Times New Roman" w:hAnsi="Times New Roman"/>
          <w:sz w:val="24"/>
          <w:szCs w:val="24"/>
        </w:rPr>
        <w:t xml:space="preserve">the </w:t>
      </w:r>
      <w:r w:rsidRPr="006C0156">
        <w:rPr>
          <w:rFonts w:ascii="Times New Roman" w:hAnsi="Times New Roman"/>
          <w:sz w:val="24"/>
          <w:szCs w:val="24"/>
        </w:rPr>
        <w:t>interview(s) and sound.</w:t>
      </w:r>
    </w:p>
    <w:p w14:paraId="52C0B55E" w14:textId="6AF4D592" w:rsidR="00855551" w:rsidRPr="006C0156" w:rsidRDefault="00132D07"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Write </w:t>
      </w:r>
      <w:r w:rsidR="00B21639" w:rsidRPr="006C0156">
        <w:rPr>
          <w:rFonts w:ascii="Times New Roman" w:hAnsi="Times New Roman"/>
          <w:sz w:val="24"/>
          <w:szCs w:val="24"/>
        </w:rPr>
        <w:t xml:space="preserve">your </w:t>
      </w:r>
      <w:r w:rsidR="0052499B" w:rsidRPr="006C0156">
        <w:rPr>
          <w:rFonts w:ascii="Times New Roman" w:hAnsi="Times New Roman"/>
          <w:sz w:val="24"/>
          <w:szCs w:val="24"/>
        </w:rPr>
        <w:t>focus</w:t>
      </w:r>
      <w:r w:rsidR="00855551" w:rsidRPr="006C0156">
        <w:rPr>
          <w:rFonts w:ascii="Times New Roman" w:hAnsi="Times New Roman"/>
          <w:sz w:val="24"/>
          <w:szCs w:val="24"/>
        </w:rPr>
        <w:t>.</w:t>
      </w:r>
      <w:r w:rsidR="00CF10AC" w:rsidRPr="006C0156">
        <w:rPr>
          <w:rFonts w:ascii="Times New Roman" w:hAnsi="Times New Roman"/>
          <w:sz w:val="24"/>
          <w:szCs w:val="24"/>
        </w:rPr>
        <w:t xml:space="preserve"> </w:t>
      </w:r>
    </w:p>
    <w:p w14:paraId="1CE0DF09" w14:textId="7F051F2A" w:rsidR="00B24E24" w:rsidRPr="006C0156" w:rsidRDefault="00855551"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Select the best audio clips (voice and/or sound) that fit the focus.</w:t>
      </w:r>
    </w:p>
    <w:p w14:paraId="79D916A3" w14:textId="3244180B" w:rsidR="00B24E24" w:rsidRPr="006C0156" w:rsidRDefault="00855551"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Write </w:t>
      </w:r>
      <w:r w:rsidR="002F6965" w:rsidRPr="006C0156">
        <w:rPr>
          <w:rFonts w:ascii="Times New Roman" w:hAnsi="Times New Roman"/>
          <w:sz w:val="24"/>
          <w:szCs w:val="24"/>
        </w:rPr>
        <w:t xml:space="preserve">the </w:t>
      </w:r>
      <w:r w:rsidRPr="006C0156">
        <w:rPr>
          <w:rFonts w:ascii="Times New Roman" w:hAnsi="Times New Roman"/>
          <w:sz w:val="24"/>
          <w:szCs w:val="24"/>
        </w:rPr>
        <w:t xml:space="preserve">host’s questions as a guide to help </w:t>
      </w:r>
      <w:r w:rsidR="00B21639" w:rsidRPr="006C0156">
        <w:rPr>
          <w:rFonts w:ascii="Times New Roman" w:hAnsi="Times New Roman"/>
          <w:sz w:val="24"/>
          <w:szCs w:val="24"/>
        </w:rPr>
        <w:t xml:space="preserve">you </w:t>
      </w:r>
      <w:r w:rsidRPr="006C0156">
        <w:rPr>
          <w:rFonts w:ascii="Times New Roman" w:hAnsi="Times New Roman"/>
          <w:sz w:val="24"/>
          <w:szCs w:val="24"/>
        </w:rPr>
        <w:t>structure the story.</w:t>
      </w:r>
    </w:p>
    <w:p w14:paraId="1846582A" w14:textId="473AE3B8" w:rsidR="00B24E24" w:rsidRPr="006C0156" w:rsidRDefault="00855551"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Answer the questions verbally, making notes of what you </w:t>
      </w:r>
      <w:r w:rsidR="002F6965" w:rsidRPr="006C0156">
        <w:rPr>
          <w:rFonts w:ascii="Times New Roman" w:hAnsi="Times New Roman"/>
          <w:sz w:val="24"/>
          <w:szCs w:val="24"/>
        </w:rPr>
        <w:t>say</w:t>
      </w:r>
      <w:r w:rsidRPr="006C0156">
        <w:rPr>
          <w:rFonts w:ascii="Times New Roman" w:hAnsi="Times New Roman"/>
          <w:sz w:val="24"/>
          <w:szCs w:val="24"/>
        </w:rPr>
        <w:t>.</w:t>
      </w:r>
    </w:p>
    <w:p w14:paraId="1CB43FB9" w14:textId="25277AFC" w:rsidR="00855551" w:rsidRPr="006C0156" w:rsidRDefault="00855551"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Write out your answers fully, or in point form, </w:t>
      </w:r>
      <w:r w:rsidR="00B21639" w:rsidRPr="006C0156">
        <w:rPr>
          <w:rFonts w:ascii="Times New Roman" w:hAnsi="Times New Roman"/>
          <w:sz w:val="24"/>
          <w:szCs w:val="24"/>
        </w:rPr>
        <w:t xml:space="preserve">and write out </w:t>
      </w:r>
      <w:r w:rsidRPr="006C0156">
        <w:rPr>
          <w:rFonts w:ascii="Times New Roman" w:hAnsi="Times New Roman"/>
          <w:sz w:val="24"/>
          <w:szCs w:val="24"/>
        </w:rPr>
        <w:t xml:space="preserve">how you intend </w:t>
      </w:r>
      <w:r w:rsidR="008A3B3E" w:rsidRPr="006C0156">
        <w:rPr>
          <w:rFonts w:ascii="Times New Roman" w:hAnsi="Times New Roman"/>
          <w:sz w:val="24"/>
          <w:szCs w:val="24"/>
        </w:rPr>
        <w:t>to introduce</w:t>
      </w:r>
      <w:r w:rsidRPr="006C0156">
        <w:rPr>
          <w:rFonts w:ascii="Times New Roman" w:hAnsi="Times New Roman"/>
          <w:sz w:val="24"/>
          <w:szCs w:val="24"/>
        </w:rPr>
        <w:t xml:space="preserve"> recorded audio clips.</w:t>
      </w:r>
    </w:p>
    <w:p w14:paraId="1E9F38F9" w14:textId="174F7F2A" w:rsidR="00855551" w:rsidRPr="006C0156" w:rsidRDefault="00855551"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Adjust </w:t>
      </w:r>
      <w:r w:rsidR="002F6965" w:rsidRPr="006C0156">
        <w:rPr>
          <w:rFonts w:ascii="Times New Roman" w:hAnsi="Times New Roman"/>
          <w:sz w:val="24"/>
          <w:szCs w:val="24"/>
        </w:rPr>
        <w:t xml:space="preserve">the </w:t>
      </w:r>
      <w:r w:rsidRPr="006C0156">
        <w:rPr>
          <w:rFonts w:ascii="Times New Roman" w:hAnsi="Times New Roman"/>
          <w:sz w:val="24"/>
          <w:szCs w:val="24"/>
        </w:rPr>
        <w:t>host’s questions for clarity and pacing.</w:t>
      </w:r>
    </w:p>
    <w:p w14:paraId="7916F7AF" w14:textId="278B41F8" w:rsidR="00855551" w:rsidRPr="006C0156" w:rsidRDefault="00855551" w:rsidP="00D06C99">
      <w:pPr>
        <w:pStyle w:val="ListParagraph"/>
        <w:numPr>
          <w:ilvl w:val="0"/>
          <w:numId w:val="5"/>
        </w:numPr>
        <w:spacing w:line="240" w:lineRule="auto"/>
        <w:rPr>
          <w:rFonts w:ascii="Times New Roman" w:hAnsi="Times New Roman"/>
          <w:sz w:val="24"/>
          <w:szCs w:val="24"/>
        </w:rPr>
      </w:pPr>
      <w:r w:rsidRPr="006C0156">
        <w:rPr>
          <w:rFonts w:ascii="Times New Roman" w:hAnsi="Times New Roman"/>
          <w:sz w:val="24"/>
          <w:szCs w:val="24"/>
        </w:rPr>
        <w:t xml:space="preserve">Rehearse with </w:t>
      </w:r>
      <w:r w:rsidR="002F6965" w:rsidRPr="006C0156">
        <w:rPr>
          <w:rFonts w:ascii="Times New Roman" w:hAnsi="Times New Roman"/>
          <w:sz w:val="24"/>
          <w:szCs w:val="24"/>
        </w:rPr>
        <w:t xml:space="preserve">the </w:t>
      </w:r>
      <w:r w:rsidRPr="006C0156">
        <w:rPr>
          <w:rFonts w:ascii="Times New Roman" w:hAnsi="Times New Roman"/>
          <w:sz w:val="24"/>
          <w:szCs w:val="24"/>
        </w:rPr>
        <w:t xml:space="preserve">host if possible, </w:t>
      </w:r>
      <w:r w:rsidR="00360FA4" w:rsidRPr="006C0156">
        <w:rPr>
          <w:rFonts w:ascii="Times New Roman" w:hAnsi="Times New Roman"/>
          <w:sz w:val="24"/>
          <w:szCs w:val="24"/>
        </w:rPr>
        <w:t xml:space="preserve">and </w:t>
      </w:r>
      <w:r w:rsidRPr="006C0156">
        <w:rPr>
          <w:rFonts w:ascii="Times New Roman" w:hAnsi="Times New Roman"/>
          <w:sz w:val="24"/>
          <w:szCs w:val="24"/>
        </w:rPr>
        <w:t>certainly by yourself if the host</w:t>
      </w:r>
      <w:r w:rsidR="004B52DE" w:rsidRPr="006C0156">
        <w:rPr>
          <w:rFonts w:ascii="Times New Roman" w:hAnsi="Times New Roman"/>
          <w:sz w:val="24"/>
          <w:szCs w:val="24"/>
        </w:rPr>
        <w:t xml:space="preserve"> is unavailable. </w:t>
      </w:r>
      <w:r w:rsidR="004E45B7" w:rsidRPr="006C0156">
        <w:rPr>
          <w:rFonts w:ascii="Times New Roman" w:hAnsi="Times New Roman"/>
          <w:sz w:val="24"/>
          <w:szCs w:val="24"/>
        </w:rPr>
        <w:t xml:space="preserve">  </w:t>
      </w:r>
      <w:r w:rsidR="004B52DE" w:rsidRPr="006C0156">
        <w:rPr>
          <w:rFonts w:ascii="Times New Roman" w:hAnsi="Times New Roman"/>
          <w:sz w:val="24"/>
          <w:szCs w:val="24"/>
        </w:rPr>
        <w:t>Rehearse out loud.</w:t>
      </w:r>
    </w:p>
    <w:p w14:paraId="5DB0FAEE" w14:textId="7F0F8FDF" w:rsidR="00B24E24" w:rsidRPr="006C0156" w:rsidRDefault="00B24E24" w:rsidP="00D06C99">
      <w:pPr>
        <w:spacing w:after="200"/>
        <w:rPr>
          <w:b/>
          <w:i/>
          <w:sz w:val="28"/>
          <w:szCs w:val="28"/>
        </w:rPr>
      </w:pPr>
      <w:r w:rsidRPr="006C0156">
        <w:rPr>
          <w:b/>
          <w:i/>
          <w:sz w:val="28"/>
          <w:szCs w:val="28"/>
        </w:rPr>
        <w:t>Details</w:t>
      </w:r>
    </w:p>
    <w:p w14:paraId="6D9A3C5C" w14:textId="34A4E277" w:rsidR="00B24E24" w:rsidRPr="006C0156" w:rsidRDefault="004B52DE" w:rsidP="00D06C99">
      <w:pPr>
        <w:pStyle w:val="ListParagraph"/>
        <w:numPr>
          <w:ilvl w:val="0"/>
          <w:numId w:val="6"/>
        </w:numPr>
        <w:spacing w:line="240" w:lineRule="auto"/>
        <w:rPr>
          <w:rFonts w:ascii="Times New Roman" w:hAnsi="Times New Roman"/>
          <w:sz w:val="24"/>
          <w:szCs w:val="24"/>
        </w:rPr>
      </w:pPr>
      <w:r w:rsidRPr="006C0156">
        <w:rPr>
          <w:rFonts w:ascii="Times New Roman" w:hAnsi="Times New Roman"/>
          <w:b/>
          <w:sz w:val="24"/>
          <w:szCs w:val="24"/>
        </w:rPr>
        <w:t>Choose a story or issue that requires interview(s) and/or sound recording</w:t>
      </w:r>
      <w:r w:rsidR="00360FA4" w:rsidRPr="006C0156">
        <w:rPr>
          <w:rFonts w:ascii="Times New Roman" w:hAnsi="Times New Roman"/>
          <w:b/>
          <w:sz w:val="24"/>
          <w:szCs w:val="24"/>
        </w:rPr>
        <w:t>.</w:t>
      </w:r>
    </w:p>
    <w:p w14:paraId="78833162" w14:textId="5245CF88" w:rsidR="0041553F" w:rsidRPr="006C0156" w:rsidRDefault="0041553F" w:rsidP="00D06C99">
      <w:pPr>
        <w:spacing w:after="200"/>
      </w:pPr>
      <w:r w:rsidRPr="006C0156">
        <w:t>Not every story make</w:t>
      </w:r>
      <w:r w:rsidR="00B21639" w:rsidRPr="006C0156">
        <w:t>s</w:t>
      </w:r>
      <w:r w:rsidRPr="006C0156">
        <w:t xml:space="preserve"> a good </w:t>
      </w:r>
      <w:r w:rsidR="00132D07" w:rsidRPr="006C0156">
        <w:rPr>
          <w:b/>
        </w:rPr>
        <w:t>tape talk</w:t>
      </w:r>
      <w:r w:rsidRPr="006C0156">
        <w:t>. Some stories are best with just an interview (</w:t>
      </w:r>
      <w:r w:rsidR="004F70F3" w:rsidRPr="006C0156">
        <w:t xml:space="preserve">for example, </w:t>
      </w:r>
      <w:r w:rsidRPr="006C0156">
        <w:t>a personal story or a politician making an announcement)</w:t>
      </w:r>
      <w:r w:rsidR="00360FA4" w:rsidRPr="006C0156">
        <w:t xml:space="preserve">, and some </w:t>
      </w:r>
      <w:r w:rsidR="002061AC" w:rsidRPr="006C0156">
        <w:t>as</w:t>
      </w:r>
      <w:r w:rsidRPr="006C0156">
        <w:t xml:space="preserve"> a documentary. But there are </w:t>
      </w:r>
      <w:r w:rsidR="002061AC" w:rsidRPr="006C0156">
        <w:t xml:space="preserve">many </w:t>
      </w:r>
      <w:r w:rsidRPr="006C0156">
        <w:t xml:space="preserve">kinds of stories that work well in the </w:t>
      </w:r>
      <w:r w:rsidRPr="006C0156">
        <w:rPr>
          <w:b/>
        </w:rPr>
        <w:t>tape</w:t>
      </w:r>
      <w:r w:rsidR="00B21639" w:rsidRPr="006C0156">
        <w:rPr>
          <w:b/>
        </w:rPr>
        <w:t xml:space="preserve"> talk</w:t>
      </w:r>
      <w:r w:rsidRPr="006C0156">
        <w:t xml:space="preserve"> format. </w:t>
      </w:r>
      <w:r w:rsidR="004F70F3" w:rsidRPr="006C0156">
        <w:t xml:space="preserve">Here are some examples of stories that are </w:t>
      </w:r>
      <w:r w:rsidR="008A3B3E" w:rsidRPr="006C0156">
        <w:t>well suited</w:t>
      </w:r>
      <w:r w:rsidR="004F70F3" w:rsidRPr="006C0156">
        <w:t xml:space="preserve"> to </w:t>
      </w:r>
      <w:r w:rsidR="00B21639" w:rsidRPr="006C0156">
        <w:rPr>
          <w:b/>
        </w:rPr>
        <w:t>tape talk</w:t>
      </w:r>
      <w:r w:rsidR="00360FA4" w:rsidRPr="006C0156">
        <w:rPr>
          <w:b/>
        </w:rPr>
        <w:t>s</w:t>
      </w:r>
      <w:r w:rsidR="004F70F3" w:rsidRPr="006C0156">
        <w:t>:</w:t>
      </w:r>
    </w:p>
    <w:p w14:paraId="6868DB38" w14:textId="00209B46" w:rsidR="00C027B8" w:rsidRPr="006C0156" w:rsidRDefault="0041553F" w:rsidP="00D06C99">
      <w:pPr>
        <w:spacing w:after="200"/>
      </w:pPr>
      <w:r w:rsidRPr="006C0156">
        <w:t>-</w:t>
      </w:r>
      <w:r w:rsidR="003641B3" w:rsidRPr="006C0156">
        <w:t>complex issues tha</w:t>
      </w:r>
      <w:r w:rsidR="00C027B8" w:rsidRPr="006C0156">
        <w:t xml:space="preserve">t require substantial research </w:t>
      </w:r>
      <w:r w:rsidR="00360FA4" w:rsidRPr="006C0156">
        <w:t>and interviews—</w:t>
      </w:r>
      <w:r w:rsidR="00C027B8" w:rsidRPr="006C0156">
        <w:t>new government policies</w:t>
      </w:r>
      <w:r w:rsidR="00360FA4" w:rsidRPr="006C0156">
        <w:t xml:space="preserve">, </w:t>
      </w:r>
      <w:r w:rsidR="004F70F3" w:rsidRPr="006C0156">
        <w:t xml:space="preserve">for example, </w:t>
      </w:r>
      <w:r w:rsidR="00C027B8" w:rsidRPr="006C0156">
        <w:t>gender equality</w:t>
      </w:r>
    </w:p>
    <w:p w14:paraId="0F8578FA" w14:textId="02B3C167" w:rsidR="003641B3" w:rsidRPr="006C0156" w:rsidRDefault="00C027B8" w:rsidP="00D06C99">
      <w:pPr>
        <w:spacing w:after="200"/>
      </w:pPr>
      <w:r w:rsidRPr="006C0156">
        <w:t>-</w:t>
      </w:r>
      <w:r w:rsidR="003641B3" w:rsidRPr="006C0156">
        <w:t xml:space="preserve">complex technical </w:t>
      </w:r>
      <w:r w:rsidR="004F70F3" w:rsidRPr="006C0156">
        <w:t xml:space="preserve">issues </w:t>
      </w:r>
      <w:r w:rsidR="003641B3" w:rsidRPr="006C0156">
        <w:t>where a</w:t>
      </w:r>
      <w:r w:rsidR="004F70F3" w:rsidRPr="006C0156">
        <w:t>n interview with a</w:t>
      </w:r>
      <w:r w:rsidR="003641B3" w:rsidRPr="006C0156">
        <w:t xml:space="preserve"> scientist </w:t>
      </w:r>
      <w:r w:rsidR="004F70F3" w:rsidRPr="006C0156">
        <w:t xml:space="preserve">is </w:t>
      </w:r>
      <w:r w:rsidR="004E45B7" w:rsidRPr="006C0156">
        <w:t>not enough</w:t>
      </w:r>
    </w:p>
    <w:p w14:paraId="30BCC61A" w14:textId="13C4A02F" w:rsidR="003641B3" w:rsidRPr="006C0156" w:rsidRDefault="00C027B8" w:rsidP="00D06C99">
      <w:pPr>
        <w:spacing w:after="200"/>
      </w:pPr>
      <w:r w:rsidRPr="006C0156">
        <w:t>-</w:t>
      </w:r>
      <w:r w:rsidR="003641B3" w:rsidRPr="006C0156">
        <w:t xml:space="preserve">issues that </w:t>
      </w:r>
      <w:r w:rsidRPr="006C0156">
        <w:t>have</w:t>
      </w:r>
      <w:r w:rsidR="003641B3" w:rsidRPr="006C0156">
        <w:t xml:space="preserve"> conflicting perspectives </w:t>
      </w:r>
      <w:r w:rsidRPr="006C0156">
        <w:t>(such as using traditional farming methods vs</w:t>
      </w:r>
      <w:r w:rsidR="004F70F3" w:rsidRPr="006C0156">
        <w:t>.</w:t>
      </w:r>
      <w:r w:rsidRPr="006C0156">
        <w:t xml:space="preserve"> contemporary ones)</w:t>
      </w:r>
    </w:p>
    <w:p w14:paraId="258BDB92" w14:textId="3E393E57" w:rsidR="003641B3" w:rsidRPr="006C0156" w:rsidRDefault="00C027B8" w:rsidP="00D06C99">
      <w:pPr>
        <w:spacing w:after="200"/>
      </w:pPr>
      <w:r w:rsidRPr="006C0156">
        <w:t>-issues that are best explained through the story of an individual</w:t>
      </w:r>
    </w:p>
    <w:p w14:paraId="569F7363" w14:textId="5E32BF6C" w:rsidR="00C027B8" w:rsidRPr="006C0156" w:rsidRDefault="009B5F79" w:rsidP="00D06C99">
      <w:pPr>
        <w:spacing w:after="200"/>
      </w:pPr>
      <w:r w:rsidRPr="006C0156">
        <w:t xml:space="preserve">These kinds </w:t>
      </w:r>
      <w:r w:rsidR="004F70F3" w:rsidRPr="006C0156">
        <w:t xml:space="preserve">of </w:t>
      </w:r>
      <w:r w:rsidRPr="006C0156">
        <w:t>stories all need more than an interview to tell them properly. As the reporter/storyteller</w:t>
      </w:r>
      <w:r w:rsidR="004F70F3" w:rsidRPr="006C0156">
        <w:t>,</w:t>
      </w:r>
      <w:r w:rsidRPr="006C0156">
        <w:t xml:space="preserve"> you will have to give background and context, you may have to explain complicated developments, </w:t>
      </w:r>
      <w:r w:rsidR="004F70F3" w:rsidRPr="006C0156">
        <w:t xml:space="preserve">and </w:t>
      </w:r>
      <w:r w:rsidRPr="006C0156">
        <w:t>you</w:t>
      </w:r>
      <w:r w:rsidR="004F70F3" w:rsidRPr="006C0156">
        <w:t xml:space="preserve"> will</w:t>
      </w:r>
      <w:r w:rsidRPr="006C0156">
        <w:t xml:space="preserve"> have to become the expert.</w:t>
      </w:r>
    </w:p>
    <w:p w14:paraId="6A7CB74B" w14:textId="22D68A67" w:rsidR="003641B3" w:rsidRPr="006C0156" w:rsidRDefault="003641B3"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 xml:space="preserve">Do your research. </w:t>
      </w:r>
    </w:p>
    <w:p w14:paraId="06C9E942" w14:textId="30A693A4" w:rsidR="00B24E24" w:rsidRPr="006C0156" w:rsidRDefault="003641B3" w:rsidP="00D06C99">
      <w:pPr>
        <w:spacing w:after="200"/>
      </w:pPr>
      <w:r w:rsidRPr="006C0156">
        <w:lastRenderedPageBreak/>
        <w:t xml:space="preserve">In a </w:t>
      </w:r>
      <w:r w:rsidR="00191A36" w:rsidRPr="006C0156">
        <w:rPr>
          <w:b/>
        </w:rPr>
        <w:t xml:space="preserve">tape talk </w:t>
      </w:r>
      <w:r w:rsidR="00E4655F" w:rsidRPr="006C0156">
        <w:t xml:space="preserve">you, the reporter, are </w:t>
      </w:r>
      <w:r w:rsidRPr="006C0156">
        <w:t>the expert</w:t>
      </w:r>
      <w:r w:rsidR="00191A36" w:rsidRPr="006C0156">
        <w:t xml:space="preserve"> in the same way a crop specialist</w:t>
      </w:r>
      <w:r w:rsidRPr="006C0156">
        <w:t xml:space="preserve"> </w:t>
      </w:r>
      <w:r w:rsidR="004E45B7" w:rsidRPr="006C0156">
        <w:t xml:space="preserve">interviewed </w:t>
      </w:r>
      <w:r w:rsidR="00D01323" w:rsidRPr="006C0156">
        <w:t>about ne</w:t>
      </w:r>
      <w:r w:rsidR="009B5F79" w:rsidRPr="006C0156">
        <w:t>w varieties of cassava or maize</w:t>
      </w:r>
      <w:r w:rsidR="00191A36" w:rsidRPr="006C0156">
        <w:t xml:space="preserve"> is an expert</w:t>
      </w:r>
      <w:r w:rsidR="009B5F79" w:rsidRPr="006C0156">
        <w:t xml:space="preserve"> </w:t>
      </w:r>
      <w:r w:rsidR="00E4655F" w:rsidRPr="006C0156">
        <w:t xml:space="preserve">or </w:t>
      </w:r>
      <w:r w:rsidR="001268F1" w:rsidRPr="006C0156">
        <w:t xml:space="preserve">a </w:t>
      </w:r>
      <w:r w:rsidR="00191A36" w:rsidRPr="006C0156">
        <w:t xml:space="preserve">climate change </w:t>
      </w:r>
      <w:r w:rsidR="00E4655F" w:rsidRPr="006C0156">
        <w:t xml:space="preserve">scientist </w:t>
      </w:r>
      <w:r w:rsidR="00191A36" w:rsidRPr="006C0156">
        <w:t>is an expert.</w:t>
      </w:r>
      <w:r w:rsidR="00D01323" w:rsidRPr="006C0156">
        <w:t xml:space="preserve"> </w:t>
      </w:r>
      <w:r w:rsidR="000E2C1A" w:rsidRPr="006C0156">
        <w:t>Because you’</w:t>
      </w:r>
      <w:r w:rsidR="00667438" w:rsidRPr="006C0156">
        <w:t>v</w:t>
      </w:r>
      <w:r w:rsidR="000E2C1A" w:rsidRPr="006C0156">
        <w:t>e done your research and conducted your interviews, y</w:t>
      </w:r>
      <w:r w:rsidR="00E4655F" w:rsidRPr="006C0156">
        <w:t>ou know</w:t>
      </w:r>
      <w:r w:rsidR="00D01323" w:rsidRPr="006C0156">
        <w:t xml:space="preserve"> all the facts and the details of the story </w:t>
      </w:r>
      <w:r w:rsidR="00E4655F" w:rsidRPr="006C0156">
        <w:t>you</w:t>
      </w:r>
      <w:r w:rsidR="00D01323" w:rsidRPr="006C0156">
        <w:t xml:space="preserve"> </w:t>
      </w:r>
      <w:r w:rsidR="000E2C1A" w:rsidRPr="006C0156">
        <w:t xml:space="preserve">are </w:t>
      </w:r>
      <w:r w:rsidR="00D01323" w:rsidRPr="006C0156">
        <w:t>going to present.</w:t>
      </w:r>
      <w:r w:rsidR="00CF61F9" w:rsidRPr="006C0156">
        <w:t xml:space="preserve"> </w:t>
      </w:r>
      <w:r w:rsidR="00C51DF2" w:rsidRPr="006C0156">
        <w:t>But y</w:t>
      </w:r>
      <w:r w:rsidR="00191A36" w:rsidRPr="006C0156">
        <w:t>our skills as a journalist</w:t>
      </w:r>
      <w:r w:rsidR="00C51DF2" w:rsidRPr="006C0156">
        <w:t xml:space="preserve"> help you</w:t>
      </w:r>
      <w:r w:rsidR="00E4655F" w:rsidRPr="006C0156">
        <w:t xml:space="preserve"> simplify and explain</w:t>
      </w:r>
      <w:r w:rsidR="00C51DF2" w:rsidRPr="006C0156">
        <w:t xml:space="preserve"> </w:t>
      </w:r>
      <w:r w:rsidR="00F4418B" w:rsidRPr="006C0156">
        <w:t xml:space="preserve">the topic </w:t>
      </w:r>
      <w:r w:rsidR="00C51DF2" w:rsidRPr="006C0156">
        <w:t xml:space="preserve">in ways that the crop specialist or the </w:t>
      </w:r>
      <w:r w:rsidR="00667438" w:rsidRPr="006C0156">
        <w:t xml:space="preserve">climate </w:t>
      </w:r>
      <w:r w:rsidR="00C51DF2" w:rsidRPr="006C0156">
        <w:t>scientist cannot.</w:t>
      </w:r>
      <w:r w:rsidR="00181134" w:rsidRPr="006C0156">
        <w:t xml:space="preserve"> </w:t>
      </w:r>
      <w:r w:rsidR="00E4655F" w:rsidRPr="006C0156">
        <w:t>The more research you do</w:t>
      </w:r>
      <w:r w:rsidR="000E2C1A" w:rsidRPr="006C0156">
        <w:t>, the more complete the story will be.</w:t>
      </w:r>
      <w:r w:rsidR="00E4655F" w:rsidRPr="006C0156">
        <w:t xml:space="preserve"> </w:t>
      </w:r>
    </w:p>
    <w:p w14:paraId="69AFD936" w14:textId="6EF5E117" w:rsidR="00CF61F9" w:rsidRPr="006C0156" w:rsidRDefault="00CF61F9" w:rsidP="00D06C99">
      <w:pPr>
        <w:pStyle w:val="ListParagraph"/>
        <w:numPr>
          <w:ilvl w:val="0"/>
          <w:numId w:val="6"/>
        </w:numPr>
        <w:spacing w:line="240" w:lineRule="auto"/>
        <w:rPr>
          <w:rFonts w:ascii="Times New Roman" w:hAnsi="Times New Roman"/>
          <w:sz w:val="24"/>
          <w:szCs w:val="24"/>
        </w:rPr>
      </w:pPr>
      <w:r w:rsidRPr="006C0156">
        <w:rPr>
          <w:rFonts w:ascii="Times New Roman" w:hAnsi="Times New Roman"/>
          <w:b/>
          <w:sz w:val="24"/>
          <w:szCs w:val="24"/>
        </w:rPr>
        <w:t xml:space="preserve">Record </w:t>
      </w:r>
      <w:r w:rsidR="00B21639" w:rsidRPr="006C0156">
        <w:rPr>
          <w:rFonts w:ascii="Times New Roman" w:hAnsi="Times New Roman"/>
          <w:b/>
          <w:sz w:val="24"/>
          <w:szCs w:val="24"/>
        </w:rPr>
        <w:t xml:space="preserve">the </w:t>
      </w:r>
      <w:r w:rsidRPr="006C0156">
        <w:rPr>
          <w:rFonts w:ascii="Times New Roman" w:hAnsi="Times New Roman"/>
          <w:b/>
          <w:sz w:val="24"/>
          <w:szCs w:val="24"/>
        </w:rPr>
        <w:t>interview(s) and sound.</w:t>
      </w:r>
    </w:p>
    <w:p w14:paraId="68DAA68E" w14:textId="7F314097" w:rsidR="00D01323" w:rsidRPr="006C0156" w:rsidRDefault="00D01323" w:rsidP="00D06C99">
      <w:pPr>
        <w:spacing w:after="200"/>
      </w:pPr>
      <w:r w:rsidRPr="006C0156">
        <w:t xml:space="preserve">Interviews for a </w:t>
      </w:r>
      <w:r w:rsidR="00C51DF2" w:rsidRPr="006C0156">
        <w:rPr>
          <w:b/>
        </w:rPr>
        <w:t>tape talk</w:t>
      </w:r>
      <w:r w:rsidRPr="006C0156">
        <w:t xml:space="preserve"> </w:t>
      </w:r>
      <w:r w:rsidR="00CF61F9" w:rsidRPr="006C0156">
        <w:t xml:space="preserve">generally </w:t>
      </w:r>
      <w:r w:rsidR="000E2C1A" w:rsidRPr="006C0156">
        <w:t>include</w:t>
      </w:r>
      <w:r w:rsidR="00CF61F9" w:rsidRPr="006C0156">
        <w:t xml:space="preserve"> two parts. The first part seek</w:t>
      </w:r>
      <w:r w:rsidR="000E2C1A" w:rsidRPr="006C0156">
        <w:t>s</w:t>
      </w:r>
      <w:r w:rsidR="00CF61F9" w:rsidRPr="006C0156">
        <w:t xml:space="preserve"> </w:t>
      </w:r>
      <w:r w:rsidR="000E2C1A" w:rsidRPr="006C0156">
        <w:t xml:space="preserve">facts and </w:t>
      </w:r>
      <w:r w:rsidR="00CF61F9" w:rsidRPr="006C0156">
        <w:t xml:space="preserve">details. </w:t>
      </w:r>
      <w:r w:rsidR="000E2C1A" w:rsidRPr="006C0156">
        <w:t xml:space="preserve">You will likely not include clips of this part </w:t>
      </w:r>
      <w:r w:rsidR="00667438" w:rsidRPr="006C0156">
        <w:t xml:space="preserve">of the interview </w:t>
      </w:r>
      <w:r w:rsidR="00CF61F9" w:rsidRPr="006C0156">
        <w:t xml:space="preserve">in a </w:t>
      </w:r>
      <w:r w:rsidR="00C51DF2" w:rsidRPr="006C0156">
        <w:rPr>
          <w:b/>
        </w:rPr>
        <w:t>tape talk</w:t>
      </w:r>
      <w:r w:rsidR="00CF61F9" w:rsidRPr="006C0156">
        <w:t xml:space="preserve">. The second part of the interview </w:t>
      </w:r>
      <w:r w:rsidR="00307AA5" w:rsidRPr="006C0156">
        <w:t>look</w:t>
      </w:r>
      <w:r w:rsidR="000E2C1A" w:rsidRPr="006C0156">
        <w:t>s</w:t>
      </w:r>
      <w:r w:rsidR="00307AA5" w:rsidRPr="006C0156">
        <w:t xml:space="preserve"> for anecdotes</w:t>
      </w:r>
      <w:r w:rsidR="000E2C1A" w:rsidRPr="006C0156">
        <w:t>,</w:t>
      </w:r>
      <w:r w:rsidR="00307AA5" w:rsidRPr="006C0156">
        <w:t xml:space="preserve"> emotion</w:t>
      </w:r>
      <w:r w:rsidR="000E2C1A" w:rsidRPr="006C0156">
        <w:t>,</w:t>
      </w:r>
      <w:r w:rsidR="00307AA5" w:rsidRPr="006C0156">
        <w:t xml:space="preserve"> and opinion. </w:t>
      </w:r>
      <w:r w:rsidR="00DE1AEC" w:rsidRPr="006C0156">
        <w:t>The</w:t>
      </w:r>
      <w:r w:rsidR="00E4655F" w:rsidRPr="006C0156">
        <w:t>se are the audio</w:t>
      </w:r>
      <w:r w:rsidR="00DE1AEC" w:rsidRPr="006C0156">
        <w:t xml:space="preserve"> clips you will</w:t>
      </w:r>
      <w:r w:rsidR="00E4655F" w:rsidRPr="006C0156">
        <w:t xml:space="preserve"> more likely use. They are</w:t>
      </w:r>
      <w:r w:rsidR="00DE1AEC" w:rsidRPr="006C0156">
        <w:t xml:space="preserve"> things you can’t say as well as your guest can. For instance, a woman who grows yams will tell you that she plants half her field with a new variety and the other half with the same variety her mother planted. She tells you the dates she plants, where she gets her seed</w:t>
      </w:r>
      <w:r w:rsidR="000E2C1A" w:rsidRPr="006C0156">
        <w:t>,</w:t>
      </w:r>
      <w:r w:rsidR="00DE1AEC" w:rsidRPr="006C0156">
        <w:t xml:space="preserve"> and how often she has to bring water to the field. These are all facts that the reporter can tell the host in the </w:t>
      </w:r>
      <w:r w:rsidR="00C51DF2" w:rsidRPr="006C0156">
        <w:rPr>
          <w:b/>
        </w:rPr>
        <w:t>tape talk</w:t>
      </w:r>
      <w:r w:rsidR="00DE1AEC" w:rsidRPr="006C0156">
        <w:t>. But when the woman explains how frustrated she is that as a woman she earns less than a male farmer</w:t>
      </w:r>
      <w:r w:rsidR="000E2C1A" w:rsidRPr="006C0156">
        <w:t>—</w:t>
      </w:r>
      <w:r w:rsidR="00DE1AEC" w:rsidRPr="006C0156">
        <w:t xml:space="preserve">that is a clip that will work well in a </w:t>
      </w:r>
      <w:r w:rsidR="001268F1" w:rsidRPr="006C0156">
        <w:rPr>
          <w:b/>
        </w:rPr>
        <w:t>tape talk</w:t>
      </w:r>
      <w:r w:rsidR="00DE1AEC" w:rsidRPr="006C0156">
        <w:t>.</w:t>
      </w:r>
      <w:r w:rsidR="00B761BA" w:rsidRPr="006C0156">
        <w:t xml:space="preserve"> You can’t provide the emotion that she can.</w:t>
      </w:r>
    </w:p>
    <w:p w14:paraId="5B2F2918" w14:textId="426EBB7D" w:rsidR="00B24E24" w:rsidRPr="006C0156" w:rsidRDefault="001C0D21"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Write your focus</w:t>
      </w:r>
      <w:r w:rsidR="00667438" w:rsidRPr="006C0156">
        <w:rPr>
          <w:rFonts w:ascii="Times New Roman" w:hAnsi="Times New Roman"/>
          <w:b/>
          <w:sz w:val="24"/>
          <w:szCs w:val="24"/>
        </w:rPr>
        <w:t>.</w:t>
      </w:r>
    </w:p>
    <w:p w14:paraId="2E9D5E2D" w14:textId="398CBF9E" w:rsidR="001C0D21" w:rsidRPr="006C0156" w:rsidRDefault="00C51DF2" w:rsidP="00D06C99">
      <w:pPr>
        <w:spacing w:after="200"/>
      </w:pPr>
      <w:r w:rsidRPr="006C0156">
        <w:rPr>
          <w:b/>
        </w:rPr>
        <w:t>Tape talks</w:t>
      </w:r>
      <w:r w:rsidR="001C0D21" w:rsidRPr="006C0156">
        <w:t>,</w:t>
      </w:r>
      <w:r w:rsidR="001C0D21" w:rsidRPr="006C0156">
        <w:rPr>
          <w:b/>
        </w:rPr>
        <w:t xml:space="preserve"> </w:t>
      </w:r>
      <w:r w:rsidR="001C0D21" w:rsidRPr="006C0156">
        <w:t>like all stories you present in your programs, need a focus. A focus statement says</w:t>
      </w:r>
      <w:r w:rsidR="001268F1" w:rsidRPr="006C0156">
        <w:t>:</w:t>
      </w:r>
      <w:r w:rsidR="001C0D21" w:rsidRPr="006C0156">
        <w:t xml:space="preserve"> “</w:t>
      </w:r>
      <w:r w:rsidR="000E2C1A" w:rsidRPr="006C0156">
        <w:t>S</w:t>
      </w:r>
      <w:r w:rsidR="001C0D21" w:rsidRPr="006C0156">
        <w:t>omeone is doing something for a reason</w:t>
      </w:r>
      <w:r w:rsidR="000E2C1A" w:rsidRPr="006C0156">
        <w:t>.</w:t>
      </w:r>
      <w:r w:rsidR="001C0D21" w:rsidRPr="006C0156">
        <w:t xml:space="preserve">” It </w:t>
      </w:r>
      <w:r w:rsidR="000E2C1A" w:rsidRPr="006C0156">
        <w:t>answers the questions:</w:t>
      </w:r>
      <w:r w:rsidR="001C0D21" w:rsidRPr="006C0156">
        <w:t xml:space="preserve"> who? what? </w:t>
      </w:r>
      <w:r w:rsidR="000E2C1A" w:rsidRPr="006C0156">
        <w:t>a</w:t>
      </w:r>
      <w:r w:rsidR="001C0D21" w:rsidRPr="006C0156">
        <w:t>nd why?</w:t>
      </w:r>
      <w:r w:rsidR="000E2C1A" w:rsidRPr="006C0156">
        <w:t xml:space="preserve"> It is easier to tell a focused story, and it’s easier to listen to a focused story. </w:t>
      </w:r>
    </w:p>
    <w:p w14:paraId="45165C7B" w14:textId="0FEFBB3A" w:rsidR="00E11361" w:rsidRPr="006C0156" w:rsidRDefault="00E11361"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Select the best audio clips (voice and/or sound) that fit the focus.</w:t>
      </w:r>
    </w:p>
    <w:p w14:paraId="597F00C6" w14:textId="627E9488" w:rsidR="00B415B8" w:rsidRPr="006C0156" w:rsidRDefault="00B415B8" w:rsidP="00D06C99">
      <w:pPr>
        <w:spacing w:after="200"/>
      </w:pPr>
      <w:r w:rsidRPr="006C0156">
        <w:t xml:space="preserve">Think of the audio clips in a </w:t>
      </w:r>
      <w:r w:rsidR="00C51DF2" w:rsidRPr="006C0156">
        <w:rPr>
          <w:b/>
        </w:rPr>
        <w:t>tape talk</w:t>
      </w:r>
      <w:r w:rsidRPr="006C0156">
        <w:t xml:space="preserve"> as photographs you would show a friend while telling </w:t>
      </w:r>
      <w:r w:rsidR="002875BB" w:rsidRPr="006C0156">
        <w:t xml:space="preserve">a </w:t>
      </w:r>
      <w:r w:rsidRPr="006C0156">
        <w:t>story. The photos provide something that your words cannot. That is what the audio clips do</w:t>
      </w:r>
      <w:r w:rsidR="002875BB" w:rsidRPr="006C0156">
        <w:t xml:space="preserve"> in a </w:t>
      </w:r>
      <w:r w:rsidR="00C51DF2" w:rsidRPr="006C0156">
        <w:t>tape talk</w:t>
      </w:r>
      <w:r w:rsidRPr="006C0156">
        <w:t>.</w:t>
      </w:r>
      <w:r w:rsidR="003B4F24" w:rsidRPr="006C0156">
        <w:t xml:space="preserve"> The best clips will have emotion, they could have opinion, they might be anecdotes, </w:t>
      </w:r>
      <w:r w:rsidR="00667438" w:rsidRPr="006C0156">
        <w:t xml:space="preserve">or </w:t>
      </w:r>
      <w:r w:rsidR="003B4F24" w:rsidRPr="006C0156">
        <w:t>they might be very descriptive</w:t>
      </w:r>
      <w:r w:rsidR="00667438" w:rsidRPr="006C0156">
        <w:t>. W</w:t>
      </w:r>
      <w:r w:rsidR="003B4F24" w:rsidRPr="006C0156">
        <w:t xml:space="preserve">hat makes them the right clips for a </w:t>
      </w:r>
      <w:r w:rsidR="00C51DF2" w:rsidRPr="006C0156">
        <w:rPr>
          <w:b/>
        </w:rPr>
        <w:t>tape talk</w:t>
      </w:r>
      <w:r w:rsidR="003B4F24" w:rsidRPr="006C0156">
        <w:t xml:space="preserve"> is that </w:t>
      </w:r>
      <w:r w:rsidR="002875BB" w:rsidRPr="006C0156">
        <w:t xml:space="preserve">they say things that </w:t>
      </w:r>
      <w:r w:rsidR="003B4F24" w:rsidRPr="006C0156">
        <w:t>cannot be said as well by the reporter.</w:t>
      </w:r>
      <w:r w:rsidR="00055EC7" w:rsidRPr="006C0156">
        <w:t xml:space="preserve"> You can give facts and context, </w:t>
      </w:r>
      <w:r w:rsidR="00667438" w:rsidRPr="006C0156">
        <w:t>and y</w:t>
      </w:r>
      <w:r w:rsidR="00055EC7" w:rsidRPr="006C0156">
        <w:t>ou can explain complicated or technical things. But you cannot speak with the emotion of the characters in your story. That is theirs.</w:t>
      </w:r>
    </w:p>
    <w:p w14:paraId="0D88FB7C" w14:textId="0D96B9C5" w:rsidR="00055EC7" w:rsidRPr="006C0156" w:rsidRDefault="00055EC7" w:rsidP="00D06C99">
      <w:pPr>
        <w:spacing w:after="200"/>
      </w:pPr>
      <w:r w:rsidRPr="006C0156">
        <w:t xml:space="preserve">There is no </w:t>
      </w:r>
      <w:r w:rsidR="001268F1" w:rsidRPr="006C0156">
        <w:t xml:space="preserve">“correct” </w:t>
      </w:r>
      <w:r w:rsidRPr="006C0156">
        <w:t xml:space="preserve">length for an audio clip in a </w:t>
      </w:r>
      <w:r w:rsidR="001268F1" w:rsidRPr="006C0156">
        <w:rPr>
          <w:b/>
        </w:rPr>
        <w:t>tape talk</w:t>
      </w:r>
      <w:r w:rsidRPr="006C0156">
        <w:t xml:space="preserve">. </w:t>
      </w:r>
      <w:r w:rsidR="00667438" w:rsidRPr="006C0156">
        <w:t xml:space="preserve">Clips </w:t>
      </w:r>
      <w:r w:rsidRPr="006C0156">
        <w:t xml:space="preserve">can be </w:t>
      </w:r>
      <w:r w:rsidR="002875BB" w:rsidRPr="006C0156">
        <w:t xml:space="preserve">one </w:t>
      </w:r>
      <w:r w:rsidRPr="006C0156">
        <w:t>second long (think</w:t>
      </w:r>
      <w:r w:rsidR="002875BB" w:rsidRPr="006C0156">
        <w:t>,</w:t>
      </w:r>
      <w:r w:rsidRPr="006C0156">
        <w:t xml:space="preserve"> for instance</w:t>
      </w:r>
      <w:r w:rsidR="002875BB" w:rsidRPr="006C0156">
        <w:t>,</w:t>
      </w:r>
      <w:r w:rsidRPr="006C0156">
        <w:t xml:space="preserve"> of someone saying “yes!”</w:t>
      </w:r>
      <w:r w:rsidR="002061AC" w:rsidRPr="006C0156">
        <w:t>,</w:t>
      </w:r>
      <w:r w:rsidRPr="006C0156">
        <w:t xml:space="preserve"> or a dog’s bark). </w:t>
      </w:r>
      <w:r w:rsidR="002875BB" w:rsidRPr="006C0156">
        <w:t>Or t</w:t>
      </w:r>
      <w:r w:rsidRPr="006C0156">
        <w:t>hey can be a minute, or two or three. They might be segments of an interview.</w:t>
      </w:r>
      <w:r w:rsidR="001C0D21" w:rsidRPr="006C0156">
        <w:t xml:space="preserve"> They </w:t>
      </w:r>
      <w:r w:rsidR="002875BB" w:rsidRPr="006C0156">
        <w:t xml:space="preserve">might </w:t>
      </w:r>
      <w:r w:rsidR="001C0D21" w:rsidRPr="006C0156">
        <w:t xml:space="preserve">just </w:t>
      </w:r>
      <w:r w:rsidR="002875BB" w:rsidRPr="006C0156">
        <w:t xml:space="preserve">be </w:t>
      </w:r>
      <w:r w:rsidR="001C0D21" w:rsidRPr="006C0156">
        <w:t>sounds.</w:t>
      </w:r>
    </w:p>
    <w:p w14:paraId="05E6C144" w14:textId="03C7F3FD" w:rsidR="00E11361" w:rsidRPr="006C0156" w:rsidRDefault="00E11361"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 xml:space="preserve">Write </w:t>
      </w:r>
      <w:r w:rsidR="00A04547" w:rsidRPr="006C0156">
        <w:rPr>
          <w:rFonts w:ascii="Times New Roman" w:hAnsi="Times New Roman"/>
          <w:b/>
          <w:sz w:val="24"/>
          <w:szCs w:val="24"/>
        </w:rPr>
        <w:t xml:space="preserve">the </w:t>
      </w:r>
      <w:r w:rsidRPr="006C0156">
        <w:rPr>
          <w:rFonts w:ascii="Times New Roman" w:hAnsi="Times New Roman"/>
          <w:b/>
          <w:sz w:val="24"/>
          <w:szCs w:val="24"/>
        </w:rPr>
        <w:t xml:space="preserve">host’s questions as a guide to help </w:t>
      </w:r>
      <w:r w:rsidR="00A04547" w:rsidRPr="006C0156">
        <w:rPr>
          <w:rFonts w:ascii="Times New Roman" w:hAnsi="Times New Roman"/>
          <w:b/>
          <w:sz w:val="24"/>
          <w:szCs w:val="24"/>
        </w:rPr>
        <w:t xml:space="preserve">you </w:t>
      </w:r>
      <w:r w:rsidRPr="006C0156">
        <w:rPr>
          <w:rFonts w:ascii="Times New Roman" w:hAnsi="Times New Roman"/>
          <w:b/>
          <w:sz w:val="24"/>
          <w:szCs w:val="24"/>
        </w:rPr>
        <w:t>structure the story.</w:t>
      </w:r>
    </w:p>
    <w:p w14:paraId="201754D5" w14:textId="197ADEA1" w:rsidR="00055EC7" w:rsidRPr="006C0156" w:rsidRDefault="00055EC7" w:rsidP="00D06C99">
      <w:pPr>
        <w:spacing w:after="200"/>
      </w:pPr>
      <w:r w:rsidRPr="006C0156">
        <w:t xml:space="preserve">With your focus </w:t>
      </w:r>
      <w:r w:rsidR="003715DA" w:rsidRPr="006C0156">
        <w:t>statement</w:t>
      </w:r>
      <w:r w:rsidRPr="006C0156">
        <w:t xml:space="preserve"> and the audio clips selected (you will probably have selected more than you will use)</w:t>
      </w:r>
      <w:r w:rsidR="00F55EC5" w:rsidRPr="006C0156">
        <w:t>,</w:t>
      </w:r>
      <w:r w:rsidRPr="006C0156">
        <w:t xml:space="preserve"> you can write a rough draft of the questions the host will ask you.</w:t>
      </w:r>
      <w:r w:rsidR="001D5252" w:rsidRPr="006C0156">
        <w:t xml:space="preserve"> You don’t need to write out your answers</w:t>
      </w:r>
      <w:r w:rsidR="00F55EC5" w:rsidRPr="006C0156">
        <w:t>,</w:t>
      </w:r>
      <w:r w:rsidR="001D5252" w:rsidRPr="006C0156">
        <w:t xml:space="preserve"> but do think about them as you write the questions. </w:t>
      </w:r>
    </w:p>
    <w:p w14:paraId="4999F4DF" w14:textId="5E103B12" w:rsidR="001D5252" w:rsidRPr="006C0156" w:rsidRDefault="001D5252" w:rsidP="00D06C99">
      <w:pPr>
        <w:spacing w:after="200"/>
      </w:pPr>
      <w:r w:rsidRPr="006C0156">
        <w:lastRenderedPageBreak/>
        <w:t>Whil</w:t>
      </w:r>
      <w:r w:rsidR="003715DA" w:rsidRPr="006C0156">
        <w:t>e every story will be different</w:t>
      </w:r>
      <w:r w:rsidRPr="006C0156">
        <w:t xml:space="preserve"> </w:t>
      </w:r>
      <w:r w:rsidR="00F55EC5" w:rsidRPr="006C0156">
        <w:t xml:space="preserve">and have </w:t>
      </w:r>
      <w:r w:rsidRPr="006C0156">
        <w:t>different questions</w:t>
      </w:r>
      <w:r w:rsidR="003715DA" w:rsidRPr="006C0156">
        <w:t>,</w:t>
      </w:r>
      <w:r w:rsidRPr="006C0156">
        <w:t xml:space="preserve"> a basic structure might be as follows: What happened? Who was affected? What did they do? How did that work out? What happen</w:t>
      </w:r>
      <w:r w:rsidR="00F55EC5" w:rsidRPr="006C0156">
        <w:t>ed</w:t>
      </w:r>
      <w:r w:rsidRPr="006C0156">
        <w:t xml:space="preserve"> next?</w:t>
      </w:r>
    </w:p>
    <w:p w14:paraId="601F8AD1" w14:textId="2FB71933" w:rsidR="0021040C" w:rsidRPr="006C0156" w:rsidRDefault="0021040C" w:rsidP="00D06C99">
      <w:pPr>
        <w:spacing w:after="200"/>
      </w:pPr>
      <w:r w:rsidRPr="006C0156">
        <w:t xml:space="preserve">The </w:t>
      </w:r>
      <w:r w:rsidR="00F55EC5" w:rsidRPr="006C0156">
        <w:t xml:space="preserve">host’s </w:t>
      </w:r>
      <w:r w:rsidRPr="006C0156">
        <w:t xml:space="preserve">questions will </w:t>
      </w:r>
      <w:r w:rsidR="00A04547" w:rsidRPr="006C0156">
        <w:t xml:space="preserve">generally </w:t>
      </w:r>
      <w:r w:rsidRPr="006C0156">
        <w:t>follow that order.</w:t>
      </w:r>
    </w:p>
    <w:p w14:paraId="4246E2EB" w14:textId="7647EE91" w:rsidR="0021040C" w:rsidRPr="006C0156" w:rsidRDefault="0021040C" w:rsidP="00D06C99">
      <w:pPr>
        <w:spacing w:after="200"/>
      </w:pPr>
      <w:r w:rsidRPr="006C0156">
        <w:t xml:space="preserve">Here is an example. Let’s say that a woman in Malawi named Ruth has volunteered to try planting </w:t>
      </w:r>
      <w:r w:rsidR="00F55EC5" w:rsidRPr="006C0156">
        <w:t>d</w:t>
      </w:r>
      <w:r w:rsidRPr="006C0156">
        <w:t>rought</w:t>
      </w:r>
      <w:r w:rsidR="00F55EC5" w:rsidRPr="006C0156">
        <w:t>-t</w:t>
      </w:r>
      <w:r w:rsidRPr="006C0156">
        <w:t xml:space="preserve">olerant </w:t>
      </w:r>
      <w:r w:rsidR="00F55EC5" w:rsidRPr="006C0156">
        <w:t>m</w:t>
      </w:r>
      <w:r w:rsidRPr="006C0156">
        <w:t>aize because she can only grow enough maize for five months</w:t>
      </w:r>
      <w:r w:rsidR="00F55EC5" w:rsidRPr="006C0156">
        <w:t xml:space="preserve"> in dry years</w:t>
      </w:r>
      <w:r w:rsidRPr="006C0156">
        <w:t>, not enough to feed her and her three children.</w:t>
      </w:r>
    </w:p>
    <w:p w14:paraId="6D83D641" w14:textId="5C227DFB" w:rsidR="0021040C" w:rsidRPr="006C0156" w:rsidRDefault="0021040C" w:rsidP="00D06C99">
      <w:pPr>
        <w:spacing w:after="200"/>
      </w:pPr>
      <w:r w:rsidRPr="006C0156">
        <w:t xml:space="preserve">A first draft of the </w:t>
      </w:r>
      <w:r w:rsidR="00853306" w:rsidRPr="006C0156">
        <w:t xml:space="preserve">host’s </w:t>
      </w:r>
      <w:r w:rsidRPr="006C0156">
        <w:t>questions might look like this:</w:t>
      </w:r>
    </w:p>
    <w:p w14:paraId="1481F107" w14:textId="574FA093" w:rsidR="0021040C" w:rsidRPr="006C0156" w:rsidRDefault="003715DA" w:rsidP="00D06C99">
      <w:pPr>
        <w:spacing w:after="200"/>
        <w:rPr>
          <w:i/>
        </w:rPr>
      </w:pPr>
      <w:r w:rsidRPr="006C0156">
        <w:rPr>
          <w:i/>
        </w:rPr>
        <w:t xml:space="preserve">1. </w:t>
      </w:r>
      <w:r w:rsidR="0021040C" w:rsidRPr="006C0156">
        <w:rPr>
          <w:i/>
        </w:rPr>
        <w:t>It was a dry growing season in parts of Malawi. How was the harvest?</w:t>
      </w:r>
    </w:p>
    <w:p w14:paraId="31C42E22" w14:textId="24D00357" w:rsidR="0021040C" w:rsidRPr="006C0156" w:rsidRDefault="003715DA" w:rsidP="00D06C99">
      <w:pPr>
        <w:spacing w:after="200"/>
        <w:rPr>
          <w:i/>
        </w:rPr>
      </w:pPr>
      <w:r w:rsidRPr="006C0156">
        <w:rPr>
          <w:i/>
        </w:rPr>
        <w:t xml:space="preserve">2. </w:t>
      </w:r>
      <w:r w:rsidR="0021040C" w:rsidRPr="006C0156">
        <w:rPr>
          <w:i/>
        </w:rPr>
        <w:t>You were in one of the dry areas and met some famers. Who did you meet?</w:t>
      </w:r>
    </w:p>
    <w:p w14:paraId="5CDC1D61" w14:textId="5B1CF593" w:rsidR="0021040C" w:rsidRPr="006C0156" w:rsidRDefault="003715DA" w:rsidP="00D06C99">
      <w:pPr>
        <w:spacing w:after="200"/>
        <w:rPr>
          <w:i/>
        </w:rPr>
      </w:pPr>
      <w:r w:rsidRPr="006C0156">
        <w:rPr>
          <w:i/>
        </w:rPr>
        <w:t xml:space="preserve">3. </w:t>
      </w:r>
      <w:r w:rsidR="0021040C" w:rsidRPr="006C0156">
        <w:rPr>
          <w:i/>
        </w:rPr>
        <w:t>How successful was Ruth’s harvest?</w:t>
      </w:r>
    </w:p>
    <w:p w14:paraId="42B4263F" w14:textId="0105E17F" w:rsidR="0021040C" w:rsidRPr="006C0156" w:rsidRDefault="003715DA" w:rsidP="00D06C99">
      <w:pPr>
        <w:spacing w:after="200"/>
        <w:rPr>
          <w:i/>
        </w:rPr>
      </w:pPr>
      <w:r w:rsidRPr="006C0156">
        <w:rPr>
          <w:i/>
        </w:rPr>
        <w:t xml:space="preserve">4. </w:t>
      </w:r>
      <w:r w:rsidR="0021040C" w:rsidRPr="006C0156">
        <w:rPr>
          <w:i/>
        </w:rPr>
        <w:t>Why was it so good?</w:t>
      </w:r>
    </w:p>
    <w:p w14:paraId="5F4DFAF5" w14:textId="59A8777D" w:rsidR="0021040C" w:rsidRPr="006C0156" w:rsidRDefault="003715DA" w:rsidP="00D06C99">
      <w:pPr>
        <w:spacing w:after="200"/>
        <w:rPr>
          <w:i/>
        </w:rPr>
      </w:pPr>
      <w:r w:rsidRPr="006C0156">
        <w:rPr>
          <w:i/>
        </w:rPr>
        <w:t xml:space="preserve">5. </w:t>
      </w:r>
      <w:r w:rsidR="00A04547" w:rsidRPr="006C0156">
        <w:rPr>
          <w:i/>
        </w:rPr>
        <w:t>What does this mean to Ruth and her family?</w:t>
      </w:r>
    </w:p>
    <w:p w14:paraId="6AEB9C82" w14:textId="40982231" w:rsidR="00A04547" w:rsidRPr="006C0156" w:rsidRDefault="003715DA" w:rsidP="00D06C99">
      <w:pPr>
        <w:spacing w:after="200"/>
        <w:rPr>
          <w:i/>
        </w:rPr>
      </w:pPr>
      <w:r w:rsidRPr="006C0156">
        <w:rPr>
          <w:i/>
        </w:rPr>
        <w:t xml:space="preserve">6. </w:t>
      </w:r>
      <w:r w:rsidR="00A04547" w:rsidRPr="006C0156">
        <w:rPr>
          <w:i/>
        </w:rPr>
        <w:t xml:space="preserve">Will she plant more of the </w:t>
      </w:r>
      <w:r w:rsidR="00F55EC5" w:rsidRPr="006C0156">
        <w:rPr>
          <w:i/>
        </w:rPr>
        <w:t>drought-tolerant maize</w:t>
      </w:r>
      <w:r w:rsidR="00A04547" w:rsidRPr="006C0156">
        <w:rPr>
          <w:i/>
        </w:rPr>
        <w:t xml:space="preserve"> next year?</w:t>
      </w:r>
    </w:p>
    <w:p w14:paraId="6E70445C" w14:textId="668FF65B" w:rsidR="00A04547" w:rsidRPr="006C0156" w:rsidRDefault="00A04547" w:rsidP="00D06C99">
      <w:pPr>
        <w:spacing w:after="200"/>
      </w:pPr>
      <w:r w:rsidRPr="006C0156">
        <w:t xml:space="preserve">There may be more questions, but this is a good start. </w:t>
      </w:r>
      <w:r w:rsidR="00667438" w:rsidRPr="006C0156">
        <w:t xml:space="preserve">When you have </w:t>
      </w:r>
      <w:r w:rsidRPr="006C0156">
        <w:t>these questions</w:t>
      </w:r>
      <w:r w:rsidR="00F55EC5" w:rsidRPr="006C0156">
        <w:t>,</w:t>
      </w:r>
      <w:r w:rsidRPr="006C0156">
        <w:t xml:space="preserve"> you can create your part of the </w:t>
      </w:r>
      <w:r w:rsidR="001268F1" w:rsidRPr="006C0156">
        <w:rPr>
          <w:b/>
        </w:rPr>
        <w:t>tape talk</w:t>
      </w:r>
      <w:r w:rsidRPr="006C0156">
        <w:t xml:space="preserve"> and decide where to introduce the audio clips.</w:t>
      </w:r>
    </w:p>
    <w:p w14:paraId="234FDD9A" w14:textId="5861D7D5" w:rsidR="006D15CA" w:rsidRPr="006C0156" w:rsidRDefault="006D15CA"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 xml:space="preserve">Answer the questions verbally, making notes of what you </w:t>
      </w:r>
      <w:r w:rsidR="00F55EC5" w:rsidRPr="006C0156">
        <w:rPr>
          <w:rFonts w:ascii="Times New Roman" w:hAnsi="Times New Roman"/>
          <w:b/>
          <w:sz w:val="24"/>
          <w:szCs w:val="24"/>
        </w:rPr>
        <w:t>say</w:t>
      </w:r>
      <w:r w:rsidRPr="006C0156">
        <w:rPr>
          <w:rFonts w:ascii="Times New Roman" w:hAnsi="Times New Roman"/>
          <w:b/>
          <w:sz w:val="24"/>
          <w:szCs w:val="24"/>
        </w:rPr>
        <w:t>.</w:t>
      </w:r>
    </w:p>
    <w:p w14:paraId="634FEC1B" w14:textId="12E551F6" w:rsidR="006D15CA" w:rsidRPr="006C0156" w:rsidRDefault="006D15CA" w:rsidP="00D06C99">
      <w:pPr>
        <w:spacing w:after="200"/>
      </w:pPr>
      <w:r w:rsidRPr="006C0156">
        <w:t>As you write a question for the host</w:t>
      </w:r>
      <w:r w:rsidR="00F55EC5" w:rsidRPr="006C0156">
        <w:t>,</w:t>
      </w:r>
      <w:r w:rsidRPr="006C0156">
        <w:t xml:space="preserve"> you will of course be thinking of the answer. Because </w:t>
      </w:r>
      <w:r w:rsidR="001268F1" w:rsidRPr="006C0156">
        <w:rPr>
          <w:b/>
        </w:rPr>
        <w:t>tape talk</w:t>
      </w:r>
      <w:r w:rsidRPr="006C0156">
        <w:rPr>
          <w:b/>
        </w:rPr>
        <w:t>s</w:t>
      </w:r>
      <w:r w:rsidRPr="006C0156">
        <w:t xml:space="preserve"> rely so much on the reporter</w:t>
      </w:r>
      <w:r w:rsidR="00F55EC5" w:rsidRPr="006C0156">
        <w:t>’s</w:t>
      </w:r>
      <w:r w:rsidRPr="006C0156">
        <w:t xml:space="preserve"> answers</w:t>
      </w:r>
      <w:r w:rsidR="00F55EC5" w:rsidRPr="006C0156">
        <w:t>,</w:t>
      </w:r>
      <w:r w:rsidRPr="006C0156">
        <w:t xml:space="preserve"> it is worthwhile to not just think about the answers, but say the answers out loud. This helps you figure out what you want to say and gets you used to telling the story, not reading it.</w:t>
      </w:r>
      <w:r w:rsidR="00F55EC5" w:rsidRPr="006C0156">
        <w:t xml:space="preserve"> </w:t>
      </w:r>
      <w:r w:rsidR="0021022E" w:rsidRPr="006C0156">
        <w:t>It</w:t>
      </w:r>
      <w:r w:rsidR="00F55EC5" w:rsidRPr="006C0156">
        <w:t>’</w:t>
      </w:r>
      <w:r w:rsidR="0021022E" w:rsidRPr="006C0156">
        <w:t>s useful to make notes of what you say. It will help in the next step.</w:t>
      </w:r>
    </w:p>
    <w:p w14:paraId="3A1E216F" w14:textId="606A0F03" w:rsidR="00055EC7" w:rsidRPr="006C0156" w:rsidRDefault="0021022E"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 xml:space="preserve">Write out your answers fully, or in point form, </w:t>
      </w:r>
      <w:r w:rsidR="00F55EC5" w:rsidRPr="006C0156">
        <w:rPr>
          <w:rFonts w:ascii="Times New Roman" w:hAnsi="Times New Roman"/>
          <w:b/>
          <w:sz w:val="24"/>
          <w:szCs w:val="24"/>
        </w:rPr>
        <w:t xml:space="preserve">and write out </w:t>
      </w:r>
      <w:r w:rsidRPr="006C0156">
        <w:rPr>
          <w:rFonts w:ascii="Times New Roman" w:hAnsi="Times New Roman"/>
          <w:b/>
          <w:sz w:val="24"/>
          <w:szCs w:val="24"/>
        </w:rPr>
        <w:t>how you intend to introduce recorded audio clips.</w:t>
      </w:r>
    </w:p>
    <w:p w14:paraId="31AFBAA2" w14:textId="602E3C1C" w:rsidR="0021022E" w:rsidRPr="006C0156" w:rsidRDefault="0021022E" w:rsidP="00D06C99">
      <w:pPr>
        <w:spacing w:after="200"/>
      </w:pPr>
      <w:r w:rsidRPr="006C0156">
        <w:t xml:space="preserve">There is a debate about the best way to create your </w:t>
      </w:r>
      <w:r w:rsidR="00F55EC5" w:rsidRPr="006C0156">
        <w:t xml:space="preserve">(the reporter’s) </w:t>
      </w:r>
      <w:r w:rsidRPr="006C0156">
        <w:t xml:space="preserve">part of the script. Some people like to write it out word for word, and </w:t>
      </w:r>
      <w:r w:rsidR="00F55EC5" w:rsidRPr="006C0156">
        <w:t xml:space="preserve">then stick to the written words </w:t>
      </w:r>
      <w:r w:rsidRPr="006C0156">
        <w:t>in the studio.</w:t>
      </w:r>
      <w:r w:rsidR="00F55EC5" w:rsidRPr="006C0156">
        <w:t xml:space="preserve"> </w:t>
      </w:r>
      <w:r w:rsidRPr="006C0156">
        <w:t xml:space="preserve">Others make point form notes, </w:t>
      </w:r>
      <w:r w:rsidR="00F2154C" w:rsidRPr="006C0156">
        <w:t xml:space="preserve">and rely </w:t>
      </w:r>
      <w:r w:rsidRPr="006C0156">
        <w:t>on their storytelling abilities to tie the points together.</w:t>
      </w:r>
    </w:p>
    <w:p w14:paraId="0B56404A" w14:textId="06541F02" w:rsidR="0021022E" w:rsidRPr="006C0156" w:rsidRDefault="0021022E" w:rsidP="00D06C99">
      <w:pPr>
        <w:spacing w:after="200"/>
      </w:pPr>
      <w:r w:rsidRPr="006C0156">
        <w:t>There are plusses and minuses to each</w:t>
      </w:r>
      <w:r w:rsidR="00F2154C" w:rsidRPr="006C0156">
        <w:t xml:space="preserve"> approach</w:t>
      </w:r>
      <w:r w:rsidRPr="006C0156">
        <w:t>.</w:t>
      </w:r>
    </w:p>
    <w:p w14:paraId="4CE471EA" w14:textId="1C79B510" w:rsidR="0021022E" w:rsidRPr="006C0156" w:rsidRDefault="0021022E" w:rsidP="00D06C99">
      <w:pPr>
        <w:spacing w:after="200"/>
      </w:pPr>
      <w:r w:rsidRPr="006C0156">
        <w:t>A fully written script means you won’t get lost, you won’t forget to include points</w:t>
      </w:r>
      <w:r w:rsidR="00F2154C" w:rsidRPr="006C0156">
        <w:t>,</w:t>
      </w:r>
      <w:r w:rsidRPr="006C0156">
        <w:t xml:space="preserve"> and you can time the length of the </w:t>
      </w:r>
      <w:r w:rsidR="001268F1" w:rsidRPr="006C0156">
        <w:rPr>
          <w:b/>
        </w:rPr>
        <w:t>tape talk</w:t>
      </w:r>
      <w:r w:rsidRPr="006C0156">
        <w:t xml:space="preserve"> in advance, an important consideration in making a program. But a written</w:t>
      </w:r>
      <w:r w:rsidR="003715DA" w:rsidRPr="006C0156">
        <w:t xml:space="preserve"> script may not sound natural. I</w:t>
      </w:r>
      <w:r w:rsidRPr="006C0156">
        <w:t xml:space="preserve">t may sound like you are reading. If the host has an extra question she </w:t>
      </w:r>
      <w:r w:rsidR="003715DA" w:rsidRPr="006C0156">
        <w:t>wants to ask and you don’t have</w:t>
      </w:r>
      <w:r w:rsidRPr="006C0156">
        <w:t xml:space="preserve"> a written answer</w:t>
      </w:r>
      <w:r w:rsidR="00F2154C" w:rsidRPr="006C0156">
        <w:t>,</w:t>
      </w:r>
      <w:r w:rsidRPr="006C0156">
        <w:t xml:space="preserve"> it may be difficult to </w:t>
      </w:r>
      <w:r w:rsidR="00C51DF2" w:rsidRPr="006C0156">
        <w:t>quickly come up with an answer.</w:t>
      </w:r>
      <w:r w:rsidR="001268F1" w:rsidRPr="006C0156">
        <w:t xml:space="preserve"> </w:t>
      </w:r>
    </w:p>
    <w:p w14:paraId="697F6032" w14:textId="39AA2C6F" w:rsidR="0021022E" w:rsidRPr="006C0156" w:rsidRDefault="00A92897" w:rsidP="00D06C99">
      <w:pPr>
        <w:spacing w:after="200"/>
      </w:pPr>
      <w:r w:rsidRPr="006C0156">
        <w:lastRenderedPageBreak/>
        <w:t xml:space="preserve">When you </w:t>
      </w:r>
      <w:r w:rsidR="002061AC" w:rsidRPr="006C0156">
        <w:t>work from p</w:t>
      </w:r>
      <w:r w:rsidR="0021022E" w:rsidRPr="006C0156">
        <w:t xml:space="preserve">oint form </w:t>
      </w:r>
      <w:r w:rsidRPr="006C0156">
        <w:t xml:space="preserve">notes, you </w:t>
      </w:r>
      <w:r w:rsidR="00C51DF2" w:rsidRPr="006C0156">
        <w:t>aren’t reading a script</w:t>
      </w:r>
      <w:r w:rsidR="008C1BD5" w:rsidRPr="006C0156">
        <w:t>, so y</w:t>
      </w:r>
      <w:r w:rsidR="0021022E" w:rsidRPr="006C0156">
        <w:t>ou will sou</w:t>
      </w:r>
      <w:r w:rsidR="00945D13" w:rsidRPr="006C0156">
        <w:t xml:space="preserve">nd more natural. </w:t>
      </w:r>
      <w:r w:rsidR="00F2154C" w:rsidRPr="006C0156">
        <w:t>Y</w:t>
      </w:r>
      <w:r w:rsidR="0021022E" w:rsidRPr="006C0156">
        <w:t>ou will remember to include the important information</w:t>
      </w:r>
      <w:r w:rsidR="00F2154C" w:rsidRPr="006C0156">
        <w:t xml:space="preserve"> because of the points you have jotted down</w:t>
      </w:r>
      <w:r w:rsidR="0021022E" w:rsidRPr="006C0156">
        <w:t>.</w:t>
      </w:r>
      <w:r w:rsidR="00945D13" w:rsidRPr="006C0156">
        <w:t xml:space="preserve"> But without the safety net of a written script</w:t>
      </w:r>
      <w:r w:rsidR="00F2154C" w:rsidRPr="006C0156">
        <w:t>,</w:t>
      </w:r>
      <w:r w:rsidR="00945D13" w:rsidRPr="006C0156">
        <w:t xml:space="preserve"> it is possible to make mistakes. Also, the host</w:t>
      </w:r>
      <w:r w:rsidR="00F2154C" w:rsidRPr="006C0156">
        <w:t>—</w:t>
      </w:r>
      <w:r w:rsidR="00945D13" w:rsidRPr="006C0156">
        <w:t>who will have a copy of your answers with her questions</w:t>
      </w:r>
      <w:r w:rsidRPr="006C0156">
        <w:t>—</w:t>
      </w:r>
      <w:r w:rsidR="00945D13" w:rsidRPr="006C0156">
        <w:t xml:space="preserve">will not always know when you </w:t>
      </w:r>
      <w:r w:rsidR="00F2154C" w:rsidRPr="006C0156">
        <w:t xml:space="preserve">have </w:t>
      </w:r>
      <w:r w:rsidR="00945D13" w:rsidRPr="006C0156">
        <w:t xml:space="preserve">finished </w:t>
      </w:r>
      <w:r w:rsidR="00F2154C" w:rsidRPr="006C0156">
        <w:t xml:space="preserve">your </w:t>
      </w:r>
      <w:r w:rsidR="00945D13" w:rsidRPr="006C0156">
        <w:t>answer.</w:t>
      </w:r>
    </w:p>
    <w:p w14:paraId="6FB9E23D" w14:textId="50D531E4" w:rsidR="00945D13" w:rsidRPr="006C0156" w:rsidRDefault="003715DA" w:rsidP="00D06C99">
      <w:pPr>
        <w:spacing w:after="200"/>
      </w:pPr>
      <w:r w:rsidRPr="006C0156">
        <w:t>Here are examples of what a fully written script and a point form script look like.</w:t>
      </w:r>
    </w:p>
    <w:p w14:paraId="1DE7CC46" w14:textId="157BCAF0" w:rsidR="00A92897" w:rsidRPr="006C0156" w:rsidRDefault="00667438" w:rsidP="00D06C99">
      <w:pPr>
        <w:spacing w:after="200"/>
      </w:pPr>
      <w:r w:rsidRPr="006C0156">
        <w:t>First,</w:t>
      </w:r>
      <w:r w:rsidR="00A92897" w:rsidRPr="006C0156">
        <w:t xml:space="preserve"> the fully written script: </w:t>
      </w:r>
    </w:p>
    <w:p w14:paraId="726F2BEA" w14:textId="1B5A8C01" w:rsidR="00945D13" w:rsidRPr="006C0156" w:rsidRDefault="00945D13" w:rsidP="00D06C99">
      <w:pPr>
        <w:spacing w:after="200"/>
        <w:ind w:left="720"/>
        <w:rPr>
          <w:i/>
        </w:rPr>
      </w:pPr>
      <w:r w:rsidRPr="006C0156">
        <w:rPr>
          <w:i/>
        </w:rPr>
        <w:t>HOST QUESTION: It was a dry growing season in parts of Malawi. How was the harvest?</w:t>
      </w:r>
    </w:p>
    <w:p w14:paraId="4D6867C4" w14:textId="1072FB86" w:rsidR="00945D13" w:rsidRPr="006C0156" w:rsidRDefault="00945D13" w:rsidP="00D06C99">
      <w:pPr>
        <w:spacing w:after="200"/>
        <w:ind w:left="720"/>
        <w:rPr>
          <w:i/>
        </w:rPr>
      </w:pPr>
      <w:r w:rsidRPr="006C0156">
        <w:rPr>
          <w:i/>
        </w:rPr>
        <w:t>REPORTER: You’re right</w:t>
      </w:r>
      <w:r w:rsidR="00853306" w:rsidRPr="006C0156">
        <w:rPr>
          <w:i/>
        </w:rPr>
        <w:t>,</w:t>
      </w:r>
      <w:r w:rsidRPr="006C0156">
        <w:rPr>
          <w:i/>
        </w:rPr>
        <w:t xml:space="preserve"> it was a dry season. Particularly in the southeast. People there say they got less than half the normal rainfall. And the harvest, as you can imagine, was not very good at all. Government crop specialists say that germination was 80% of normal, and what did grow, almost half of that </w:t>
      </w:r>
      <w:r w:rsidR="009D1BF4" w:rsidRPr="006C0156">
        <w:rPr>
          <w:i/>
        </w:rPr>
        <w:t>withered in the field if there was no irrigation.</w:t>
      </w:r>
    </w:p>
    <w:p w14:paraId="025FF5AD" w14:textId="7F25CC4D" w:rsidR="0021022E" w:rsidRPr="006C0156" w:rsidRDefault="009D1BF4" w:rsidP="00D06C99">
      <w:pPr>
        <w:spacing w:after="200"/>
        <w:ind w:left="720"/>
        <w:rPr>
          <w:i/>
        </w:rPr>
      </w:pPr>
      <w:r w:rsidRPr="006C0156">
        <w:rPr>
          <w:i/>
        </w:rPr>
        <w:t xml:space="preserve">HOST QUESTION: </w:t>
      </w:r>
      <w:r w:rsidR="00945D13" w:rsidRPr="006C0156">
        <w:rPr>
          <w:i/>
        </w:rPr>
        <w:t>You were in one of the dry areas and met some fa</w:t>
      </w:r>
      <w:r w:rsidR="00667438" w:rsidRPr="006C0156">
        <w:rPr>
          <w:i/>
        </w:rPr>
        <w:t>r</w:t>
      </w:r>
      <w:r w:rsidR="00945D13" w:rsidRPr="006C0156">
        <w:rPr>
          <w:i/>
        </w:rPr>
        <w:t>mers. Who did you meet</w:t>
      </w:r>
      <w:r w:rsidRPr="006C0156">
        <w:rPr>
          <w:i/>
        </w:rPr>
        <w:t>?</w:t>
      </w:r>
    </w:p>
    <w:p w14:paraId="399B97B6" w14:textId="6E87921E" w:rsidR="009D1BF4" w:rsidRPr="006C0156" w:rsidRDefault="009D1BF4" w:rsidP="00D06C99">
      <w:pPr>
        <w:spacing w:after="200"/>
        <w:ind w:left="720"/>
        <w:rPr>
          <w:i/>
        </w:rPr>
      </w:pPr>
      <w:r w:rsidRPr="006C0156">
        <w:rPr>
          <w:i/>
        </w:rPr>
        <w:t>REPORTER: I was south of Blantyre and traveled through the countryside. I got to stop in on five different farms. The person I want to introduce to you is a woman named Ruth. Now Ruth is a farmer</w:t>
      </w:r>
      <w:r w:rsidR="007D6CD1" w:rsidRPr="006C0156">
        <w:rPr>
          <w:i/>
        </w:rPr>
        <w:t xml:space="preserve"> ... </w:t>
      </w:r>
      <w:r w:rsidRPr="006C0156">
        <w:rPr>
          <w:i/>
        </w:rPr>
        <w:t xml:space="preserve">she grows maize. She has three children. They are too young yet to help with the farm so Ruth has to do almost all </w:t>
      </w:r>
      <w:r w:rsidR="00853306" w:rsidRPr="006C0156">
        <w:rPr>
          <w:i/>
        </w:rPr>
        <w:t>the work</w:t>
      </w:r>
      <w:r w:rsidRPr="006C0156">
        <w:rPr>
          <w:i/>
        </w:rPr>
        <w:t xml:space="preserve"> by herself. I asked her to describe her farm and what it means to her. </w:t>
      </w:r>
      <w:r w:rsidR="00C51DF2" w:rsidRPr="006C0156">
        <w:rPr>
          <w:i/>
        </w:rPr>
        <w:t>Listen to what she says.</w:t>
      </w:r>
    </w:p>
    <w:p w14:paraId="787BC198" w14:textId="3851498E" w:rsidR="009D1BF4" w:rsidRPr="006C0156" w:rsidRDefault="009D1BF4" w:rsidP="00D06C99">
      <w:pPr>
        <w:spacing w:after="200"/>
        <w:ind w:left="1440"/>
        <w:rPr>
          <w:i/>
        </w:rPr>
      </w:pPr>
      <w:r w:rsidRPr="006C0156">
        <w:rPr>
          <w:i/>
        </w:rPr>
        <w:t xml:space="preserve">(PLAY AUDIO CLIP OF RUTH DESCRIBING </w:t>
      </w:r>
      <w:r w:rsidR="008F72CC" w:rsidRPr="006C0156">
        <w:rPr>
          <w:i/>
        </w:rPr>
        <w:t xml:space="preserve">WITH EMOTION </w:t>
      </w:r>
      <w:r w:rsidRPr="006C0156">
        <w:rPr>
          <w:i/>
        </w:rPr>
        <w:t>WHY THIS FARM IS SO IMPORTANT)</w:t>
      </w:r>
    </w:p>
    <w:p w14:paraId="3A42AC85" w14:textId="10FE9234" w:rsidR="009D1BF4" w:rsidRPr="006C0156" w:rsidRDefault="00A92897" w:rsidP="00D06C99">
      <w:pPr>
        <w:spacing w:after="200"/>
      </w:pPr>
      <w:r w:rsidRPr="006C0156">
        <w:t>And h</w:t>
      </w:r>
      <w:r w:rsidR="009D1BF4" w:rsidRPr="006C0156">
        <w:t>ere</w:t>
      </w:r>
      <w:r w:rsidRPr="006C0156">
        <w:t>’s the</w:t>
      </w:r>
      <w:r w:rsidR="009D1BF4" w:rsidRPr="006C0156">
        <w:t xml:space="preserve"> point form version.</w:t>
      </w:r>
    </w:p>
    <w:p w14:paraId="66DF930F" w14:textId="77777777" w:rsidR="009D1BF4" w:rsidRPr="006C0156" w:rsidRDefault="009D1BF4" w:rsidP="00D06C99">
      <w:pPr>
        <w:spacing w:after="200"/>
        <w:ind w:left="720"/>
        <w:rPr>
          <w:i/>
        </w:rPr>
      </w:pPr>
      <w:r w:rsidRPr="006C0156">
        <w:rPr>
          <w:i/>
        </w:rPr>
        <w:t>HOST QUESTION: It was a dry growing season in parts of Malawi. How was the harvest?</w:t>
      </w:r>
    </w:p>
    <w:p w14:paraId="7F269B5C" w14:textId="77777777" w:rsidR="00853306" w:rsidRPr="006C0156" w:rsidRDefault="009D1BF4" w:rsidP="00D06C99">
      <w:pPr>
        <w:spacing w:after="200"/>
        <w:ind w:left="360" w:firstLine="360"/>
        <w:rPr>
          <w:i/>
        </w:rPr>
      </w:pPr>
      <w:r w:rsidRPr="006C0156">
        <w:rPr>
          <w:i/>
        </w:rPr>
        <w:t xml:space="preserve">REPORTER: </w:t>
      </w:r>
      <w:r w:rsidR="00853306" w:rsidRPr="006C0156">
        <w:rPr>
          <w:i/>
        </w:rPr>
        <w:t xml:space="preserve">  </w:t>
      </w:r>
    </w:p>
    <w:p w14:paraId="610553CB" w14:textId="13F43878" w:rsidR="001848C1" w:rsidRPr="006C0156" w:rsidRDefault="001848C1" w:rsidP="00D06C99">
      <w:pPr>
        <w:pStyle w:val="ListParagraph"/>
        <w:numPr>
          <w:ilvl w:val="0"/>
          <w:numId w:val="8"/>
        </w:numPr>
        <w:spacing w:line="240" w:lineRule="auto"/>
        <w:rPr>
          <w:rFonts w:ascii="Times New Roman" w:hAnsi="Times New Roman"/>
          <w:i/>
          <w:sz w:val="24"/>
          <w:szCs w:val="24"/>
        </w:rPr>
      </w:pPr>
      <w:r w:rsidRPr="006C0156">
        <w:rPr>
          <w:rFonts w:ascii="Times New Roman" w:hAnsi="Times New Roman"/>
          <w:i/>
          <w:sz w:val="24"/>
          <w:szCs w:val="24"/>
        </w:rPr>
        <w:t>southeast was driest – less than half rainfall</w:t>
      </w:r>
    </w:p>
    <w:p w14:paraId="4683DD1E" w14:textId="76D7731F" w:rsidR="001848C1" w:rsidRPr="006C0156" w:rsidRDefault="001848C1" w:rsidP="00D06C99">
      <w:pPr>
        <w:pStyle w:val="ListParagraph"/>
        <w:numPr>
          <w:ilvl w:val="0"/>
          <w:numId w:val="8"/>
        </w:numPr>
        <w:tabs>
          <w:tab w:val="num" w:pos="2520"/>
        </w:tabs>
        <w:spacing w:line="240" w:lineRule="auto"/>
        <w:rPr>
          <w:rFonts w:ascii="Times New Roman" w:hAnsi="Times New Roman"/>
          <w:i/>
          <w:sz w:val="24"/>
          <w:szCs w:val="24"/>
        </w:rPr>
      </w:pPr>
      <w:r w:rsidRPr="006C0156">
        <w:rPr>
          <w:rFonts w:ascii="Times New Roman" w:hAnsi="Times New Roman"/>
          <w:i/>
          <w:sz w:val="24"/>
          <w:szCs w:val="24"/>
        </w:rPr>
        <w:t xml:space="preserve">poor germination </w:t>
      </w:r>
    </w:p>
    <w:p w14:paraId="73CA0BE5" w14:textId="4E3D0F4A" w:rsidR="001848C1" w:rsidRPr="006C0156" w:rsidRDefault="001848C1" w:rsidP="00D06C99">
      <w:pPr>
        <w:pStyle w:val="ListParagraph"/>
        <w:numPr>
          <w:ilvl w:val="0"/>
          <w:numId w:val="8"/>
        </w:numPr>
        <w:tabs>
          <w:tab w:val="num" w:pos="2520"/>
        </w:tabs>
        <w:spacing w:line="240" w:lineRule="auto"/>
        <w:rPr>
          <w:rFonts w:ascii="Times New Roman" w:hAnsi="Times New Roman"/>
          <w:i/>
          <w:sz w:val="24"/>
          <w:szCs w:val="24"/>
        </w:rPr>
      </w:pPr>
      <w:r w:rsidRPr="006C0156">
        <w:rPr>
          <w:rFonts w:ascii="Times New Roman" w:hAnsi="Times New Roman"/>
          <w:i/>
          <w:sz w:val="24"/>
          <w:szCs w:val="24"/>
        </w:rPr>
        <w:t>what did grow - half burned off</w:t>
      </w:r>
    </w:p>
    <w:p w14:paraId="019F6F2C" w14:textId="77777777" w:rsidR="009D1BF4" w:rsidRPr="006C0156" w:rsidRDefault="009D1BF4" w:rsidP="00D06C99">
      <w:pPr>
        <w:spacing w:after="200"/>
        <w:ind w:left="720"/>
        <w:rPr>
          <w:i/>
        </w:rPr>
      </w:pPr>
      <w:r w:rsidRPr="006C0156">
        <w:rPr>
          <w:i/>
        </w:rPr>
        <w:t>HOST QUESTION: You were in one of the dry areas and met some famers. Who did you meet?</w:t>
      </w:r>
    </w:p>
    <w:p w14:paraId="3677D943" w14:textId="77777777" w:rsidR="00853306" w:rsidRPr="006C0156" w:rsidRDefault="009D1BF4" w:rsidP="00D06C99">
      <w:pPr>
        <w:spacing w:after="200"/>
        <w:ind w:left="720"/>
        <w:rPr>
          <w:i/>
        </w:rPr>
      </w:pPr>
      <w:r w:rsidRPr="006C0156">
        <w:rPr>
          <w:i/>
        </w:rPr>
        <w:t>REPORTER</w:t>
      </w:r>
      <w:r w:rsidR="001848C1" w:rsidRPr="006C0156">
        <w:rPr>
          <w:i/>
        </w:rPr>
        <w:t xml:space="preserve">: </w:t>
      </w:r>
      <w:r w:rsidR="00853306" w:rsidRPr="006C0156">
        <w:rPr>
          <w:i/>
        </w:rPr>
        <w:t xml:space="preserve">  </w:t>
      </w:r>
    </w:p>
    <w:p w14:paraId="2C5BC157" w14:textId="77777777" w:rsidR="00853306" w:rsidRPr="006C0156" w:rsidRDefault="009D1BF4" w:rsidP="00D06C99">
      <w:pPr>
        <w:pStyle w:val="ListParagraph"/>
        <w:numPr>
          <w:ilvl w:val="0"/>
          <w:numId w:val="2"/>
        </w:numPr>
        <w:spacing w:line="240" w:lineRule="auto"/>
        <w:ind w:left="1080"/>
        <w:rPr>
          <w:rFonts w:ascii="Times New Roman" w:hAnsi="Times New Roman"/>
          <w:i/>
          <w:sz w:val="24"/>
          <w:szCs w:val="24"/>
        </w:rPr>
      </w:pPr>
      <w:r w:rsidRPr="006C0156">
        <w:rPr>
          <w:rFonts w:ascii="Times New Roman" w:hAnsi="Times New Roman"/>
          <w:i/>
          <w:sz w:val="24"/>
          <w:szCs w:val="24"/>
        </w:rPr>
        <w:t xml:space="preserve">south of Blantyre </w:t>
      </w:r>
    </w:p>
    <w:p w14:paraId="1AC95476" w14:textId="4AA80F32" w:rsidR="001848C1" w:rsidRPr="006C0156" w:rsidRDefault="001848C1" w:rsidP="00D06C99">
      <w:pPr>
        <w:pStyle w:val="ListParagraph"/>
        <w:numPr>
          <w:ilvl w:val="0"/>
          <w:numId w:val="2"/>
        </w:numPr>
        <w:spacing w:line="240" w:lineRule="auto"/>
        <w:ind w:left="1080"/>
        <w:rPr>
          <w:rFonts w:ascii="Times New Roman" w:hAnsi="Times New Roman"/>
          <w:i/>
          <w:sz w:val="24"/>
          <w:szCs w:val="24"/>
        </w:rPr>
      </w:pPr>
      <w:r w:rsidRPr="006C0156">
        <w:rPr>
          <w:rFonts w:ascii="Times New Roman" w:hAnsi="Times New Roman"/>
          <w:i/>
          <w:sz w:val="24"/>
          <w:szCs w:val="24"/>
        </w:rPr>
        <w:t>Ruth -</w:t>
      </w:r>
      <w:r w:rsidR="00F2154C" w:rsidRPr="006C0156">
        <w:rPr>
          <w:rFonts w:ascii="Times New Roman" w:hAnsi="Times New Roman"/>
          <w:i/>
          <w:sz w:val="24"/>
          <w:szCs w:val="24"/>
        </w:rPr>
        <w:t xml:space="preserve"> </w:t>
      </w:r>
      <w:r w:rsidRPr="006C0156">
        <w:rPr>
          <w:rFonts w:ascii="Times New Roman" w:hAnsi="Times New Roman"/>
          <w:i/>
          <w:sz w:val="24"/>
          <w:szCs w:val="24"/>
        </w:rPr>
        <w:t>a farmer - grows maize -</w:t>
      </w:r>
      <w:r w:rsidR="009D1BF4" w:rsidRPr="006C0156">
        <w:rPr>
          <w:rFonts w:ascii="Times New Roman" w:hAnsi="Times New Roman"/>
          <w:i/>
          <w:sz w:val="24"/>
          <w:szCs w:val="24"/>
        </w:rPr>
        <w:t xml:space="preserve"> three children </w:t>
      </w:r>
    </w:p>
    <w:p w14:paraId="0BC4507A" w14:textId="2D92E32C" w:rsidR="001848C1" w:rsidRPr="006C0156" w:rsidRDefault="009D1BF4" w:rsidP="00D06C99">
      <w:pPr>
        <w:pStyle w:val="ListParagraph"/>
        <w:numPr>
          <w:ilvl w:val="0"/>
          <w:numId w:val="2"/>
        </w:numPr>
        <w:tabs>
          <w:tab w:val="num" w:pos="2520"/>
        </w:tabs>
        <w:spacing w:line="240" w:lineRule="auto"/>
        <w:ind w:left="1080"/>
        <w:rPr>
          <w:rFonts w:ascii="Times New Roman" w:hAnsi="Times New Roman"/>
          <w:i/>
          <w:sz w:val="24"/>
          <w:szCs w:val="24"/>
        </w:rPr>
      </w:pPr>
      <w:r w:rsidRPr="006C0156">
        <w:rPr>
          <w:rFonts w:ascii="Times New Roman" w:hAnsi="Times New Roman"/>
          <w:i/>
          <w:sz w:val="24"/>
          <w:szCs w:val="24"/>
        </w:rPr>
        <w:lastRenderedPageBreak/>
        <w:t xml:space="preserve">Ruth has to do almost all of it by herself </w:t>
      </w:r>
    </w:p>
    <w:p w14:paraId="1741EAA0" w14:textId="2416FE2B" w:rsidR="009D1BF4" w:rsidRPr="006C0156" w:rsidRDefault="009D1BF4" w:rsidP="00D06C99">
      <w:pPr>
        <w:pStyle w:val="ListParagraph"/>
        <w:numPr>
          <w:ilvl w:val="0"/>
          <w:numId w:val="2"/>
        </w:numPr>
        <w:tabs>
          <w:tab w:val="num" w:pos="2520"/>
        </w:tabs>
        <w:spacing w:line="240" w:lineRule="auto"/>
        <w:ind w:left="1080"/>
        <w:rPr>
          <w:rFonts w:ascii="Times New Roman" w:hAnsi="Times New Roman"/>
          <w:i/>
          <w:sz w:val="24"/>
          <w:szCs w:val="24"/>
        </w:rPr>
      </w:pPr>
      <w:r w:rsidRPr="006C0156">
        <w:rPr>
          <w:rFonts w:ascii="Times New Roman" w:hAnsi="Times New Roman"/>
          <w:i/>
          <w:sz w:val="24"/>
          <w:szCs w:val="24"/>
        </w:rPr>
        <w:t>I asked her to describe her farm and what it means to her. Take a listen.</w:t>
      </w:r>
    </w:p>
    <w:p w14:paraId="6D22E78B" w14:textId="6CE681F3" w:rsidR="009D1BF4" w:rsidRPr="006C0156" w:rsidRDefault="009D1BF4" w:rsidP="00D06C99">
      <w:pPr>
        <w:spacing w:after="200"/>
        <w:ind w:left="1440"/>
        <w:rPr>
          <w:i/>
        </w:rPr>
      </w:pPr>
      <w:r w:rsidRPr="006C0156">
        <w:rPr>
          <w:i/>
        </w:rPr>
        <w:t xml:space="preserve">(PLAY AUDIO CLIP OF RUTH DESCRIBING </w:t>
      </w:r>
      <w:r w:rsidR="008F72CC" w:rsidRPr="006C0156">
        <w:rPr>
          <w:i/>
        </w:rPr>
        <w:t xml:space="preserve">WITH EMOTION </w:t>
      </w:r>
      <w:r w:rsidRPr="006C0156">
        <w:rPr>
          <w:i/>
        </w:rPr>
        <w:t>WHY THIS FARM IS SO IMPORTANT)</w:t>
      </w:r>
    </w:p>
    <w:p w14:paraId="3143004C" w14:textId="0D9A9BA4" w:rsidR="00945D13" w:rsidRPr="006C0156" w:rsidRDefault="001848C1" w:rsidP="00D06C99">
      <w:pPr>
        <w:spacing w:after="200"/>
      </w:pPr>
      <w:r w:rsidRPr="006C0156">
        <w:t>If you know your story well and have practiced it out loud</w:t>
      </w:r>
      <w:r w:rsidR="00F2154C" w:rsidRPr="006C0156">
        <w:t>,</w:t>
      </w:r>
      <w:r w:rsidRPr="006C0156">
        <w:t xml:space="preserve"> you will be able to fill in the more descriptive </w:t>
      </w:r>
      <w:r w:rsidR="00F2154C" w:rsidRPr="006C0156">
        <w:t xml:space="preserve">parts </w:t>
      </w:r>
      <w:r w:rsidRPr="006C0156">
        <w:t xml:space="preserve">as you talk with the host. </w:t>
      </w:r>
    </w:p>
    <w:p w14:paraId="12D1E185" w14:textId="23B68A24" w:rsidR="001848C1" w:rsidRPr="006C0156" w:rsidRDefault="001848C1" w:rsidP="00D06C99">
      <w:pPr>
        <w:spacing w:after="200"/>
      </w:pPr>
      <w:r w:rsidRPr="006C0156">
        <w:t>You’ll note that when the reporter introduces the audio clip</w:t>
      </w:r>
      <w:r w:rsidR="00F2154C" w:rsidRPr="006C0156">
        <w:t>,</w:t>
      </w:r>
      <w:r w:rsidRPr="006C0156">
        <w:t xml:space="preserve"> he makes it obvious </w:t>
      </w:r>
      <w:r w:rsidR="002B4910" w:rsidRPr="006C0156">
        <w:t xml:space="preserve">that </w:t>
      </w:r>
      <w:r w:rsidRPr="006C0156">
        <w:t xml:space="preserve">we are going to hear from Ruth, </w:t>
      </w:r>
      <w:r w:rsidR="00F2154C" w:rsidRPr="006C0156">
        <w:t xml:space="preserve">and </w:t>
      </w:r>
      <w:r w:rsidRPr="006C0156">
        <w:t>obvious that it is going to be her describing her farm and what it means to her. By being so obvious</w:t>
      </w:r>
      <w:r w:rsidR="00F2154C" w:rsidRPr="006C0156">
        <w:t>,</w:t>
      </w:r>
      <w:r w:rsidRPr="006C0156">
        <w:t xml:space="preserve"> you prepare the listener for a change</w:t>
      </w:r>
      <w:r w:rsidR="00F2154C" w:rsidRPr="006C0156">
        <w:t xml:space="preserve">—you </w:t>
      </w:r>
      <w:r w:rsidRPr="006C0156">
        <w:t>let them know what</w:t>
      </w:r>
      <w:r w:rsidR="00F2154C" w:rsidRPr="006C0156">
        <w:t>’</w:t>
      </w:r>
      <w:r w:rsidRPr="006C0156">
        <w:t xml:space="preserve">s coming. </w:t>
      </w:r>
    </w:p>
    <w:p w14:paraId="73D6B4B0" w14:textId="4E53B9AB" w:rsidR="00E11361" w:rsidRPr="006C0156" w:rsidRDefault="00E11361"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 xml:space="preserve">Adjust </w:t>
      </w:r>
      <w:r w:rsidR="00F2154C" w:rsidRPr="006C0156">
        <w:rPr>
          <w:rFonts w:ascii="Times New Roman" w:hAnsi="Times New Roman"/>
          <w:b/>
          <w:sz w:val="24"/>
          <w:szCs w:val="24"/>
        </w:rPr>
        <w:t xml:space="preserve">the </w:t>
      </w:r>
      <w:r w:rsidRPr="006C0156">
        <w:rPr>
          <w:rFonts w:ascii="Times New Roman" w:hAnsi="Times New Roman"/>
          <w:b/>
          <w:sz w:val="24"/>
          <w:szCs w:val="24"/>
        </w:rPr>
        <w:t>host’s questions for clarity and pacing.</w:t>
      </w:r>
    </w:p>
    <w:p w14:paraId="3542828C" w14:textId="348C4894" w:rsidR="008F72CC" w:rsidRPr="006C0156" w:rsidRDefault="00A92897" w:rsidP="00D06C99">
      <w:pPr>
        <w:spacing w:after="200"/>
      </w:pPr>
      <w:r w:rsidRPr="006C0156">
        <w:t>It’s t</w:t>
      </w:r>
      <w:r w:rsidR="002C59A8" w:rsidRPr="006C0156">
        <w:t>ime to refine what you</w:t>
      </w:r>
      <w:r w:rsidRPr="006C0156">
        <w:t>’</w:t>
      </w:r>
      <w:r w:rsidR="002C59A8" w:rsidRPr="006C0156">
        <w:t xml:space="preserve">ve done. You </w:t>
      </w:r>
      <w:r w:rsidR="00F2154C" w:rsidRPr="006C0156">
        <w:t xml:space="preserve">might </w:t>
      </w:r>
      <w:r w:rsidR="002C59A8" w:rsidRPr="006C0156">
        <w:t>find that it would make the conversation more natural if the host added another question, or interjected a comment the way we all do during conversation.</w:t>
      </w:r>
    </w:p>
    <w:p w14:paraId="31CC1E43" w14:textId="6770091D" w:rsidR="002C59A8" w:rsidRPr="006C0156" w:rsidRDefault="002C59A8" w:rsidP="00D06C99">
      <w:pPr>
        <w:spacing w:after="200"/>
      </w:pPr>
      <w:r w:rsidRPr="006C0156">
        <w:t>Here is what that might look like.</w:t>
      </w:r>
      <w:r w:rsidR="00B85AF1" w:rsidRPr="006C0156">
        <w:t xml:space="preserve"> The additional questions</w:t>
      </w:r>
      <w:r w:rsidR="00F2154C" w:rsidRPr="006C0156">
        <w:t xml:space="preserve"> or </w:t>
      </w:r>
      <w:r w:rsidR="00B85AF1" w:rsidRPr="006C0156">
        <w:t xml:space="preserve">comments are in </w:t>
      </w:r>
      <w:r w:rsidR="00B85AF1" w:rsidRPr="006C0156">
        <w:rPr>
          <w:b/>
        </w:rPr>
        <w:t>bold.</w:t>
      </w:r>
    </w:p>
    <w:p w14:paraId="79238B0E" w14:textId="77777777" w:rsidR="00B85AF1" w:rsidRPr="006C0156" w:rsidRDefault="00B85AF1" w:rsidP="00D06C99">
      <w:pPr>
        <w:spacing w:after="200"/>
        <w:ind w:left="720"/>
        <w:rPr>
          <w:i/>
        </w:rPr>
      </w:pPr>
      <w:r w:rsidRPr="006C0156">
        <w:rPr>
          <w:i/>
        </w:rPr>
        <w:t>HOST QUESTION: It was a dry growing season in parts of Malawi. How was the harvest?</w:t>
      </w:r>
    </w:p>
    <w:p w14:paraId="7164E7AF" w14:textId="04C92E8F" w:rsidR="00B85AF1" w:rsidRPr="006C0156" w:rsidRDefault="00B85AF1" w:rsidP="00D06C99">
      <w:pPr>
        <w:spacing w:after="200"/>
        <w:ind w:left="720"/>
        <w:rPr>
          <w:i/>
        </w:rPr>
      </w:pPr>
      <w:r w:rsidRPr="006C0156">
        <w:rPr>
          <w:i/>
        </w:rPr>
        <w:t>REPORTER: You’re right</w:t>
      </w:r>
      <w:r w:rsidR="00A92897" w:rsidRPr="006C0156">
        <w:rPr>
          <w:i/>
        </w:rPr>
        <w:t>;</w:t>
      </w:r>
      <w:r w:rsidRPr="006C0156">
        <w:rPr>
          <w:i/>
        </w:rPr>
        <w:t xml:space="preserve"> it was a dry season. Particularly in the southeast. People there say they got less than half the normal rainfall. </w:t>
      </w:r>
    </w:p>
    <w:p w14:paraId="1C65415C" w14:textId="6F9088C1" w:rsidR="00B85AF1" w:rsidRPr="006C0156" w:rsidRDefault="00B85AF1" w:rsidP="00D06C99">
      <w:pPr>
        <w:spacing w:after="200"/>
        <w:ind w:left="720"/>
        <w:rPr>
          <w:b/>
          <w:i/>
        </w:rPr>
      </w:pPr>
      <w:r w:rsidRPr="006C0156">
        <w:rPr>
          <w:b/>
          <w:i/>
        </w:rPr>
        <w:t>HOST QUESTION: Really? Just half?</w:t>
      </w:r>
    </w:p>
    <w:p w14:paraId="39B7C453" w14:textId="68F0D21D" w:rsidR="00B85AF1" w:rsidRPr="006C0156" w:rsidRDefault="00B85AF1" w:rsidP="00D06C99">
      <w:pPr>
        <w:spacing w:after="200"/>
        <w:ind w:left="720"/>
        <w:rPr>
          <w:i/>
        </w:rPr>
      </w:pPr>
      <w:r w:rsidRPr="006C0156">
        <w:rPr>
          <w:i/>
        </w:rPr>
        <w:t>REPORTER: Yes. Half. And the harvest, as you can imagine, was not very good at all. Government crop specialists say that germination was 80% of normal, and what did grow, almost half of that withered in the field if there was no irrigation.</w:t>
      </w:r>
    </w:p>
    <w:p w14:paraId="6C29F6F8" w14:textId="77777777" w:rsidR="00B85AF1" w:rsidRPr="006C0156" w:rsidRDefault="00B85AF1" w:rsidP="00D06C99">
      <w:pPr>
        <w:spacing w:after="200"/>
        <w:ind w:left="720"/>
        <w:rPr>
          <w:i/>
        </w:rPr>
      </w:pPr>
      <w:r w:rsidRPr="006C0156">
        <w:rPr>
          <w:i/>
        </w:rPr>
        <w:t>HOST QUESTION: You were in one of the dry areas and met some famers. Who did you meet?</w:t>
      </w:r>
    </w:p>
    <w:p w14:paraId="6886194A" w14:textId="350BE0CB" w:rsidR="00B85AF1" w:rsidRPr="006C0156" w:rsidRDefault="00B85AF1" w:rsidP="00D06C99">
      <w:pPr>
        <w:spacing w:after="200"/>
        <w:ind w:left="720"/>
        <w:rPr>
          <w:i/>
        </w:rPr>
      </w:pPr>
      <w:r w:rsidRPr="006C0156">
        <w:rPr>
          <w:i/>
        </w:rPr>
        <w:t>REPORTER: I was south of Blantyre and traveled through the countryside. I got to stop in on five different farms. The person I want to introduce to you is a woman named Ruth.</w:t>
      </w:r>
    </w:p>
    <w:p w14:paraId="07AF8FCB" w14:textId="40863492" w:rsidR="00B85AF1" w:rsidRPr="006C0156" w:rsidRDefault="00B85AF1" w:rsidP="00D06C99">
      <w:pPr>
        <w:spacing w:after="200"/>
        <w:ind w:left="720"/>
        <w:rPr>
          <w:b/>
          <w:i/>
        </w:rPr>
      </w:pPr>
      <w:r w:rsidRPr="006C0156">
        <w:rPr>
          <w:b/>
          <w:i/>
        </w:rPr>
        <w:t>HOST QUESTION: Tell me about her.</w:t>
      </w:r>
    </w:p>
    <w:p w14:paraId="5FFDFEB4" w14:textId="4A7975F9" w:rsidR="00B85AF1" w:rsidRPr="006C0156" w:rsidRDefault="00B85AF1" w:rsidP="00D06C99">
      <w:pPr>
        <w:spacing w:after="200"/>
        <w:ind w:left="720"/>
        <w:rPr>
          <w:i/>
        </w:rPr>
      </w:pPr>
      <w:r w:rsidRPr="006C0156">
        <w:rPr>
          <w:i/>
        </w:rPr>
        <w:t>REPORTER: S</w:t>
      </w:r>
      <w:r w:rsidR="00D80FCA" w:rsidRPr="006C0156">
        <w:rPr>
          <w:i/>
        </w:rPr>
        <w:t>ure</w:t>
      </w:r>
      <w:r w:rsidRPr="006C0156">
        <w:rPr>
          <w:i/>
        </w:rPr>
        <w:t>. Ruth is a farmer</w:t>
      </w:r>
      <w:r w:rsidR="007D6CD1" w:rsidRPr="006C0156">
        <w:rPr>
          <w:i/>
        </w:rPr>
        <w:t>. S</w:t>
      </w:r>
      <w:r w:rsidRPr="006C0156">
        <w:rPr>
          <w:i/>
        </w:rPr>
        <w:t xml:space="preserve">he grows maize. She has three children. They are too young yet to help with the farm so Ruth has to do almost all </w:t>
      </w:r>
      <w:r w:rsidR="00112905" w:rsidRPr="006C0156">
        <w:rPr>
          <w:i/>
        </w:rPr>
        <w:t>the work</w:t>
      </w:r>
      <w:r w:rsidRPr="006C0156">
        <w:rPr>
          <w:i/>
        </w:rPr>
        <w:t xml:space="preserve"> by herself. I asked her to describe her farm and what it means to her. Take a listen.</w:t>
      </w:r>
    </w:p>
    <w:p w14:paraId="47CBD2DB" w14:textId="77777777" w:rsidR="00B85AF1" w:rsidRPr="006C0156" w:rsidRDefault="00B85AF1" w:rsidP="00D06C99">
      <w:pPr>
        <w:spacing w:after="200"/>
        <w:ind w:left="1440"/>
        <w:rPr>
          <w:i/>
        </w:rPr>
      </w:pPr>
      <w:r w:rsidRPr="006C0156">
        <w:rPr>
          <w:i/>
        </w:rPr>
        <w:t>(PLAY AUDIO CLIP OF RUTH DESCRIBING WITH EMOTION WHY THIS FARM IS SO IMPORTANT)</w:t>
      </w:r>
    </w:p>
    <w:p w14:paraId="28CCCF41" w14:textId="4B645DE2" w:rsidR="00B85AF1" w:rsidRPr="006C0156" w:rsidRDefault="00B85AF1" w:rsidP="00D06C99">
      <w:pPr>
        <w:spacing w:after="200"/>
        <w:ind w:left="720"/>
        <w:rPr>
          <w:b/>
          <w:i/>
        </w:rPr>
      </w:pPr>
      <w:r w:rsidRPr="006C0156">
        <w:rPr>
          <w:b/>
          <w:i/>
        </w:rPr>
        <w:t>HOST QUESTION: You can hear in her voice how important her land is to her</w:t>
      </w:r>
      <w:r w:rsidR="00A92897" w:rsidRPr="006C0156">
        <w:rPr>
          <w:b/>
          <w:i/>
        </w:rPr>
        <w:t>,</w:t>
      </w:r>
      <w:r w:rsidRPr="006C0156">
        <w:rPr>
          <w:b/>
          <w:i/>
        </w:rPr>
        <w:t xml:space="preserve"> can’t you?</w:t>
      </w:r>
    </w:p>
    <w:p w14:paraId="28CCA99B" w14:textId="4891A78F" w:rsidR="00B85AF1" w:rsidRPr="006C0156" w:rsidRDefault="00B85AF1" w:rsidP="00D06C99">
      <w:pPr>
        <w:spacing w:after="200"/>
        <w:ind w:left="720"/>
        <w:rPr>
          <w:i/>
        </w:rPr>
      </w:pPr>
      <w:r w:rsidRPr="006C0156">
        <w:rPr>
          <w:i/>
        </w:rPr>
        <w:t xml:space="preserve">REPORTER: Absolutely. It </w:t>
      </w:r>
      <w:r w:rsidR="00A92897" w:rsidRPr="006C0156">
        <w:rPr>
          <w:i/>
        </w:rPr>
        <w:t>h</w:t>
      </w:r>
      <w:r w:rsidRPr="006C0156">
        <w:rPr>
          <w:i/>
        </w:rPr>
        <w:t>as been in her family for generations.</w:t>
      </w:r>
    </w:p>
    <w:p w14:paraId="0EDEAA4B" w14:textId="6DE0DEC9" w:rsidR="00E11361" w:rsidRPr="006C0156" w:rsidRDefault="00E11361" w:rsidP="00D06C99">
      <w:pPr>
        <w:pStyle w:val="ListParagraph"/>
        <w:numPr>
          <w:ilvl w:val="0"/>
          <w:numId w:val="6"/>
        </w:numPr>
        <w:spacing w:line="240" w:lineRule="auto"/>
        <w:rPr>
          <w:rFonts w:ascii="Times New Roman" w:hAnsi="Times New Roman"/>
          <w:b/>
          <w:sz w:val="24"/>
          <w:szCs w:val="24"/>
        </w:rPr>
      </w:pPr>
      <w:r w:rsidRPr="006C0156">
        <w:rPr>
          <w:rFonts w:ascii="Times New Roman" w:hAnsi="Times New Roman"/>
          <w:b/>
          <w:sz w:val="24"/>
          <w:szCs w:val="24"/>
        </w:rPr>
        <w:t xml:space="preserve">Rehearse with </w:t>
      </w:r>
      <w:r w:rsidR="001925FF" w:rsidRPr="006C0156">
        <w:rPr>
          <w:rFonts w:ascii="Times New Roman" w:hAnsi="Times New Roman"/>
          <w:b/>
          <w:sz w:val="24"/>
          <w:szCs w:val="24"/>
        </w:rPr>
        <w:t xml:space="preserve">the </w:t>
      </w:r>
      <w:r w:rsidRPr="006C0156">
        <w:rPr>
          <w:rFonts w:ascii="Times New Roman" w:hAnsi="Times New Roman"/>
          <w:b/>
          <w:sz w:val="24"/>
          <w:szCs w:val="24"/>
        </w:rPr>
        <w:t xml:space="preserve">host if possible, </w:t>
      </w:r>
      <w:r w:rsidR="00360FA4" w:rsidRPr="006C0156">
        <w:rPr>
          <w:rFonts w:ascii="Times New Roman" w:hAnsi="Times New Roman"/>
          <w:b/>
          <w:sz w:val="24"/>
          <w:szCs w:val="24"/>
        </w:rPr>
        <w:t xml:space="preserve">and </w:t>
      </w:r>
      <w:r w:rsidRPr="006C0156">
        <w:rPr>
          <w:rFonts w:ascii="Times New Roman" w:hAnsi="Times New Roman"/>
          <w:b/>
          <w:sz w:val="24"/>
          <w:szCs w:val="24"/>
        </w:rPr>
        <w:t>certainly by yourself if the host is unavailable. Rehearse out loud.</w:t>
      </w:r>
    </w:p>
    <w:p w14:paraId="008A11C6" w14:textId="2FF18EA6" w:rsidR="00E42A9E" w:rsidRPr="006C0156" w:rsidRDefault="00E42A9E" w:rsidP="00D06C99">
      <w:pPr>
        <w:spacing w:after="200"/>
      </w:pPr>
      <w:r w:rsidRPr="006C0156">
        <w:t xml:space="preserve">Regardless of whether your script is </w:t>
      </w:r>
      <w:r w:rsidR="00A92897" w:rsidRPr="006C0156">
        <w:t xml:space="preserve">fully </w:t>
      </w:r>
      <w:r w:rsidRPr="006C0156">
        <w:t xml:space="preserve">written </w:t>
      </w:r>
      <w:r w:rsidR="00A92897" w:rsidRPr="006C0156">
        <w:t xml:space="preserve">out </w:t>
      </w:r>
      <w:r w:rsidRPr="006C0156">
        <w:t>or is point form</w:t>
      </w:r>
      <w:r w:rsidR="00F2154C" w:rsidRPr="006C0156">
        <w:t>,</w:t>
      </w:r>
      <w:r w:rsidRPr="006C0156">
        <w:t xml:space="preserve"> you need to practice to sound natural. You have spent a lot of time preparing this </w:t>
      </w:r>
      <w:r w:rsidR="001925FF" w:rsidRPr="006C0156">
        <w:rPr>
          <w:b/>
        </w:rPr>
        <w:t>tape talk</w:t>
      </w:r>
      <w:r w:rsidRPr="006C0156">
        <w:t>. But what you say and how you say it is all the audience hears. If you don’t do it well</w:t>
      </w:r>
      <w:r w:rsidR="00F2154C" w:rsidRPr="006C0156">
        <w:t>,</w:t>
      </w:r>
      <w:r w:rsidRPr="006C0156">
        <w:t xml:space="preserve"> then your listeners are the ones who lose out. </w:t>
      </w:r>
      <w:r w:rsidR="001925FF" w:rsidRPr="006C0156">
        <w:t>So practice, practice, practice!</w:t>
      </w:r>
    </w:p>
    <w:p w14:paraId="64227A4A" w14:textId="7FA3582C" w:rsidR="00B24E24" w:rsidRPr="006C0156" w:rsidRDefault="00B24E24" w:rsidP="00D06C99">
      <w:pPr>
        <w:spacing w:after="200"/>
        <w:rPr>
          <w:b/>
          <w:i/>
        </w:rPr>
      </w:pPr>
      <w:r w:rsidRPr="006C0156">
        <w:rPr>
          <w:b/>
          <w:i/>
        </w:rPr>
        <w:t xml:space="preserve">Other points about </w:t>
      </w:r>
      <w:r w:rsidR="001268F1" w:rsidRPr="006C0156">
        <w:rPr>
          <w:b/>
          <w:i/>
        </w:rPr>
        <w:t>tape talk</w:t>
      </w:r>
      <w:r w:rsidR="003C2170" w:rsidRPr="006C0156">
        <w:rPr>
          <w:b/>
          <w:i/>
        </w:rPr>
        <w:t>s</w:t>
      </w:r>
    </w:p>
    <w:p w14:paraId="2C5C1EB3" w14:textId="0D2666A6" w:rsidR="008C1BD5" w:rsidRPr="006C0156" w:rsidRDefault="002D4F9E" w:rsidP="00D06C99">
      <w:pPr>
        <w:spacing w:after="200"/>
      </w:pPr>
      <w:r w:rsidRPr="006C0156">
        <w:t>When you’re i</w:t>
      </w:r>
      <w:r w:rsidR="006D71C2" w:rsidRPr="006C0156">
        <w:t>n the field, take time to record the natural sounds of the world around you</w:t>
      </w:r>
      <w:r w:rsidRPr="006C0156">
        <w:t>. These will</w:t>
      </w:r>
      <w:r w:rsidR="006D71C2" w:rsidRPr="006C0156">
        <w:t xml:space="preserve"> help </w:t>
      </w:r>
      <w:r w:rsidRPr="006C0156">
        <w:t xml:space="preserve">you </w:t>
      </w:r>
      <w:r w:rsidR="006D71C2" w:rsidRPr="006C0156">
        <w:t>tell the story. If there is a drought, record footsteps on the crackling dead grass</w:t>
      </w:r>
      <w:r w:rsidR="00112905" w:rsidRPr="006C0156">
        <w:t>. I</w:t>
      </w:r>
      <w:r w:rsidR="006D71C2" w:rsidRPr="006C0156">
        <w:t xml:space="preserve">f the rains have come, record the raindrops against a window or in a puddle. </w:t>
      </w:r>
      <w:r w:rsidR="00F76AF7" w:rsidRPr="006C0156">
        <w:t xml:space="preserve">You can </w:t>
      </w:r>
      <w:r w:rsidR="006D71C2" w:rsidRPr="006C0156">
        <w:t xml:space="preserve">use </w:t>
      </w:r>
      <w:r w:rsidR="00F76AF7" w:rsidRPr="006C0156">
        <w:t xml:space="preserve">these sounds </w:t>
      </w:r>
      <w:r w:rsidR="006D71C2" w:rsidRPr="006C0156">
        <w:t xml:space="preserve">to </w:t>
      </w:r>
      <w:r w:rsidR="001925FF" w:rsidRPr="006C0156">
        <w:t>describe the setting</w:t>
      </w:r>
      <w:r w:rsidR="006D71C2" w:rsidRPr="006C0156">
        <w:t xml:space="preserve"> </w:t>
      </w:r>
      <w:r w:rsidR="00F76AF7" w:rsidRPr="006C0156">
        <w:t xml:space="preserve">of </w:t>
      </w:r>
      <w:r w:rsidR="006D71C2" w:rsidRPr="006C0156">
        <w:t>the story</w:t>
      </w:r>
      <w:r w:rsidR="00F76AF7" w:rsidRPr="006C0156">
        <w:t xml:space="preserve">—they </w:t>
      </w:r>
      <w:r w:rsidR="001925FF" w:rsidRPr="006C0156">
        <w:t>are sometimes better than words.</w:t>
      </w:r>
      <w:r w:rsidR="006D71C2" w:rsidRPr="006C0156">
        <w:t xml:space="preserve"> </w:t>
      </w:r>
      <w:r w:rsidR="001925FF" w:rsidRPr="006C0156">
        <w:t xml:space="preserve">They </w:t>
      </w:r>
      <w:r w:rsidR="006D71C2" w:rsidRPr="006C0156">
        <w:t>giv</w:t>
      </w:r>
      <w:r w:rsidRPr="006C0156">
        <w:t>e</w:t>
      </w:r>
      <w:r w:rsidR="006D71C2" w:rsidRPr="006C0156">
        <w:t xml:space="preserve"> the audience a visual image to help them understand the story. </w:t>
      </w:r>
    </w:p>
    <w:p w14:paraId="3EF3212B" w14:textId="153BA601" w:rsidR="006D71C2" w:rsidRPr="006C0156" w:rsidRDefault="006D71C2" w:rsidP="00D06C99">
      <w:pPr>
        <w:spacing w:after="200"/>
      </w:pPr>
      <w:r w:rsidRPr="006C0156">
        <w:t xml:space="preserve">Here is how that might appear in a </w:t>
      </w:r>
      <w:r w:rsidR="001925FF" w:rsidRPr="006C0156">
        <w:rPr>
          <w:b/>
        </w:rPr>
        <w:t>tape talk</w:t>
      </w:r>
      <w:r w:rsidRPr="006C0156">
        <w:t xml:space="preserve"> script.</w:t>
      </w:r>
    </w:p>
    <w:p w14:paraId="5B42347E" w14:textId="77777777" w:rsidR="006D71C2" w:rsidRPr="006C0156" w:rsidRDefault="006D71C2" w:rsidP="00D06C99">
      <w:pPr>
        <w:spacing w:after="200"/>
        <w:ind w:left="720"/>
        <w:rPr>
          <w:i/>
        </w:rPr>
      </w:pPr>
      <w:r w:rsidRPr="006C0156">
        <w:rPr>
          <w:i/>
        </w:rPr>
        <w:t>HOST: I understand that you were in the worst of the drought area. What was that like?</w:t>
      </w:r>
    </w:p>
    <w:p w14:paraId="00BD6556" w14:textId="77777777" w:rsidR="006D71C2" w:rsidRPr="006C0156" w:rsidRDefault="006D71C2" w:rsidP="00D06C99">
      <w:pPr>
        <w:spacing w:after="200"/>
        <w:ind w:left="720"/>
        <w:rPr>
          <w:i/>
        </w:rPr>
      </w:pPr>
      <w:r w:rsidRPr="006C0156">
        <w:rPr>
          <w:i/>
        </w:rPr>
        <w:t>REPORTER: I could tell you, but I think this will give you a better understanding. Take a listen to this recording I made yesterday.</w:t>
      </w:r>
    </w:p>
    <w:p w14:paraId="055034C0" w14:textId="77777777" w:rsidR="006D71C2" w:rsidRPr="006C0156" w:rsidRDefault="006D71C2" w:rsidP="00D06C99">
      <w:pPr>
        <w:spacing w:after="200"/>
        <w:ind w:left="720"/>
        <w:rPr>
          <w:i/>
        </w:rPr>
      </w:pPr>
      <w:r w:rsidRPr="006C0156">
        <w:rPr>
          <w:i/>
        </w:rPr>
        <w:t>(Sound of footsteps walking through a field of withered plants)</w:t>
      </w:r>
    </w:p>
    <w:p w14:paraId="4FC9C81F" w14:textId="77777777" w:rsidR="006D71C2" w:rsidRPr="006C0156" w:rsidRDefault="006D71C2" w:rsidP="00D06C99">
      <w:pPr>
        <w:spacing w:after="200"/>
        <w:ind w:left="720"/>
        <w:rPr>
          <w:i/>
        </w:rPr>
      </w:pPr>
      <w:r w:rsidRPr="006C0156">
        <w:rPr>
          <w:i/>
        </w:rPr>
        <w:t>REPORTER: That’s the maize plants you’re hearing, or what’s left of them.</w:t>
      </w:r>
    </w:p>
    <w:p w14:paraId="5F44E326" w14:textId="77777777" w:rsidR="006D71C2" w:rsidRPr="006C0156" w:rsidRDefault="006D71C2" w:rsidP="00D06C99">
      <w:pPr>
        <w:spacing w:after="200"/>
        <w:ind w:left="720"/>
        <w:rPr>
          <w:i/>
        </w:rPr>
      </w:pPr>
      <w:r w:rsidRPr="006C0156">
        <w:rPr>
          <w:i/>
        </w:rPr>
        <w:t>HOST: I can hear the crackle. I can almost feel the dust. How widespread is this?</w:t>
      </w:r>
    </w:p>
    <w:p w14:paraId="5AEABDD9" w14:textId="435838AE" w:rsidR="00B24E24" w:rsidRPr="00B13BFE" w:rsidRDefault="00B24E24" w:rsidP="00D06C99">
      <w:pPr>
        <w:spacing w:after="200"/>
        <w:rPr>
          <w:b/>
          <w:i/>
        </w:rPr>
      </w:pPr>
      <w:r w:rsidRPr="00B13BFE">
        <w:rPr>
          <w:b/>
          <w:i/>
        </w:rPr>
        <w:t>Definitions</w:t>
      </w:r>
    </w:p>
    <w:p w14:paraId="2A835430" w14:textId="21ACDB99" w:rsidR="002D4F9E" w:rsidRPr="006C0156" w:rsidRDefault="001925FF" w:rsidP="00D06C99">
      <w:pPr>
        <w:spacing w:after="200"/>
      </w:pPr>
      <w:r w:rsidRPr="006C0156">
        <w:rPr>
          <w:i/>
        </w:rPr>
        <w:t>Program texture</w:t>
      </w:r>
      <w:r w:rsidR="00F4418B" w:rsidRPr="006C0156">
        <w:t>:</w:t>
      </w:r>
      <w:r w:rsidRPr="006C0156">
        <w:t xml:space="preserve"> Texture is what a program sounds like. If information is presented </w:t>
      </w:r>
      <w:r w:rsidR="00002870" w:rsidRPr="006C0156">
        <w:t>by</w:t>
      </w:r>
      <w:r w:rsidRPr="006C0156">
        <w:t xml:space="preserve"> just one voice</w:t>
      </w:r>
      <w:r w:rsidR="00002870" w:rsidRPr="006C0156">
        <w:t>, the program will sound flat and can be uninteresting to the listener’s ear. Using</w:t>
      </w:r>
      <w:r w:rsidRPr="006C0156">
        <w:t xml:space="preserve"> different production styles such as inte</w:t>
      </w:r>
      <w:r w:rsidR="00002870" w:rsidRPr="006C0156">
        <w:t>rviews, reports</w:t>
      </w:r>
      <w:r w:rsidR="00F4418B" w:rsidRPr="006C0156">
        <w:t>,</w:t>
      </w:r>
      <w:r w:rsidR="00002870" w:rsidRPr="006C0156">
        <w:t xml:space="preserve"> and </w:t>
      </w:r>
      <w:r w:rsidR="00002870" w:rsidRPr="006C0156">
        <w:rPr>
          <w:b/>
        </w:rPr>
        <w:t>tape talks</w:t>
      </w:r>
      <w:r w:rsidR="00002870" w:rsidRPr="006C0156">
        <w:t xml:space="preserve"> provide</w:t>
      </w:r>
      <w:r w:rsidR="00F4418B" w:rsidRPr="006C0156">
        <w:t>s</w:t>
      </w:r>
      <w:r w:rsidR="00002870" w:rsidRPr="006C0156">
        <w:t xml:space="preserve"> a variety of sounds that make listening more enjoyable.</w:t>
      </w:r>
    </w:p>
    <w:p w14:paraId="7F714E66" w14:textId="6ADED627" w:rsidR="0019307B" w:rsidRPr="006C0156" w:rsidRDefault="0019307B" w:rsidP="00D06C99">
      <w:pPr>
        <w:spacing w:after="200"/>
        <w:rPr>
          <w:b/>
        </w:rPr>
      </w:pPr>
      <w:r w:rsidRPr="006C0156">
        <w:rPr>
          <w:b/>
        </w:rPr>
        <w:t>Acknowledgements:</w:t>
      </w:r>
    </w:p>
    <w:p w14:paraId="01CA9853" w14:textId="646AF96F" w:rsidR="0019307B" w:rsidRPr="006C0156" w:rsidRDefault="0019307B" w:rsidP="00D06C99">
      <w:pPr>
        <w:spacing w:after="200"/>
      </w:pPr>
      <w:r w:rsidRPr="006C0156">
        <w:t>Contributed by: Dick Miller, freelance radio producer and trainer, former CBC Radio documentary producer.</w:t>
      </w:r>
    </w:p>
    <w:sectPr w:rsidR="0019307B" w:rsidRPr="006C0156" w:rsidSect="006002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ABA"/>
    <w:multiLevelType w:val="hybridMultilevel"/>
    <w:tmpl w:val="8870993E"/>
    <w:lvl w:ilvl="0" w:tplc="071C37F2">
      <w:start w:val="1"/>
      <w:numFmt w:val="decimal"/>
      <w:lvlText w:val="%1."/>
      <w:lvlJc w:val="left"/>
      <w:pPr>
        <w:ind w:left="360" w:hanging="360"/>
      </w:pPr>
      <w:rPr>
        <w:rFonts w:ascii="Times New Roman Bold" w:hAnsi="Times New Roman Bold" w:cs="Times New Roman" w:hint="default"/>
        <w:b/>
        <w:i w:val="0"/>
        <w:sz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A71154D"/>
    <w:multiLevelType w:val="hybridMultilevel"/>
    <w:tmpl w:val="0C28DF26"/>
    <w:lvl w:ilvl="0" w:tplc="071C37F2">
      <w:start w:val="1"/>
      <w:numFmt w:val="decimal"/>
      <w:lvlText w:val="%1."/>
      <w:lvlJc w:val="left"/>
      <w:pPr>
        <w:ind w:left="360" w:hanging="360"/>
      </w:pPr>
      <w:rPr>
        <w:rFonts w:ascii="Times New Roman Bold" w:hAnsi="Times New Roman Bold" w:cs="Times New Roman" w:hint="default"/>
        <w:b/>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C8007A1"/>
    <w:multiLevelType w:val="hybridMultilevel"/>
    <w:tmpl w:val="DA301DA2"/>
    <w:lvl w:ilvl="0" w:tplc="2F3C6BC6">
      <w:start w:val="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2111B18"/>
    <w:multiLevelType w:val="hybridMultilevel"/>
    <w:tmpl w:val="2AB4A9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DAE351D"/>
    <w:multiLevelType w:val="hybridMultilevel"/>
    <w:tmpl w:val="2B14E306"/>
    <w:lvl w:ilvl="0" w:tplc="10090001">
      <w:start w:val="1"/>
      <w:numFmt w:val="bullet"/>
      <w:lvlText w:val=""/>
      <w:lvlJc w:val="left"/>
      <w:pPr>
        <w:ind w:left="720" w:hanging="360"/>
      </w:pPr>
      <w:rPr>
        <w:rFonts w:ascii="Symbol" w:hAnsi="Symbol" w:hint="default"/>
      </w:rPr>
    </w:lvl>
    <w:lvl w:ilvl="1" w:tplc="DA00AF6C">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595E92"/>
    <w:multiLevelType w:val="hybridMultilevel"/>
    <w:tmpl w:val="02466E7E"/>
    <w:lvl w:ilvl="0" w:tplc="118EDD58">
      <w:start w:val="9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08"/>
        </w:tabs>
        <w:ind w:left="-208" w:hanging="360"/>
      </w:pPr>
      <w:rPr>
        <w:rFonts w:ascii="Courier New" w:hAnsi="Courier New" w:hint="default"/>
      </w:rPr>
    </w:lvl>
    <w:lvl w:ilvl="2" w:tplc="04090005" w:tentative="1">
      <w:start w:val="1"/>
      <w:numFmt w:val="bullet"/>
      <w:lvlText w:val=""/>
      <w:lvlJc w:val="left"/>
      <w:pPr>
        <w:tabs>
          <w:tab w:val="num" w:pos="512"/>
        </w:tabs>
        <w:ind w:left="512" w:hanging="360"/>
      </w:pPr>
      <w:rPr>
        <w:rFonts w:ascii="Wingdings" w:hAnsi="Wingdings" w:hint="default"/>
      </w:rPr>
    </w:lvl>
    <w:lvl w:ilvl="3" w:tplc="04090001" w:tentative="1">
      <w:start w:val="1"/>
      <w:numFmt w:val="bullet"/>
      <w:lvlText w:val=""/>
      <w:lvlJc w:val="left"/>
      <w:pPr>
        <w:tabs>
          <w:tab w:val="num" w:pos="1232"/>
        </w:tabs>
        <w:ind w:left="1232" w:hanging="360"/>
      </w:pPr>
      <w:rPr>
        <w:rFonts w:ascii="Symbol" w:hAnsi="Symbol" w:hint="default"/>
      </w:rPr>
    </w:lvl>
    <w:lvl w:ilvl="4" w:tplc="04090003" w:tentative="1">
      <w:start w:val="1"/>
      <w:numFmt w:val="bullet"/>
      <w:lvlText w:val="o"/>
      <w:lvlJc w:val="left"/>
      <w:pPr>
        <w:tabs>
          <w:tab w:val="num" w:pos="1952"/>
        </w:tabs>
        <w:ind w:left="1952" w:hanging="360"/>
      </w:pPr>
      <w:rPr>
        <w:rFonts w:ascii="Courier New" w:hAnsi="Courier New" w:hint="default"/>
      </w:rPr>
    </w:lvl>
    <w:lvl w:ilvl="5" w:tplc="04090005" w:tentative="1">
      <w:start w:val="1"/>
      <w:numFmt w:val="bullet"/>
      <w:lvlText w:val=""/>
      <w:lvlJc w:val="left"/>
      <w:pPr>
        <w:tabs>
          <w:tab w:val="num" w:pos="2672"/>
        </w:tabs>
        <w:ind w:left="2672" w:hanging="360"/>
      </w:pPr>
      <w:rPr>
        <w:rFonts w:ascii="Wingdings" w:hAnsi="Wingdings" w:hint="default"/>
      </w:rPr>
    </w:lvl>
    <w:lvl w:ilvl="6" w:tplc="04090001" w:tentative="1">
      <w:start w:val="1"/>
      <w:numFmt w:val="bullet"/>
      <w:lvlText w:val=""/>
      <w:lvlJc w:val="left"/>
      <w:pPr>
        <w:tabs>
          <w:tab w:val="num" w:pos="3392"/>
        </w:tabs>
        <w:ind w:left="3392" w:hanging="360"/>
      </w:pPr>
      <w:rPr>
        <w:rFonts w:ascii="Symbol" w:hAnsi="Symbol" w:hint="default"/>
      </w:rPr>
    </w:lvl>
    <w:lvl w:ilvl="7" w:tplc="04090003" w:tentative="1">
      <w:start w:val="1"/>
      <w:numFmt w:val="bullet"/>
      <w:lvlText w:val="o"/>
      <w:lvlJc w:val="left"/>
      <w:pPr>
        <w:tabs>
          <w:tab w:val="num" w:pos="4112"/>
        </w:tabs>
        <w:ind w:left="4112" w:hanging="360"/>
      </w:pPr>
      <w:rPr>
        <w:rFonts w:ascii="Courier New" w:hAnsi="Courier New" w:hint="default"/>
      </w:rPr>
    </w:lvl>
    <w:lvl w:ilvl="8" w:tplc="04090005" w:tentative="1">
      <w:start w:val="1"/>
      <w:numFmt w:val="bullet"/>
      <w:lvlText w:val=""/>
      <w:lvlJc w:val="left"/>
      <w:pPr>
        <w:tabs>
          <w:tab w:val="num" w:pos="4832"/>
        </w:tabs>
        <w:ind w:left="4832" w:hanging="360"/>
      </w:pPr>
      <w:rPr>
        <w:rFonts w:ascii="Wingdings" w:hAnsi="Wingdings" w:hint="default"/>
      </w:rPr>
    </w:lvl>
  </w:abstractNum>
  <w:abstractNum w:abstractNumId="6" w15:restartNumberingAfterBreak="0">
    <w:nsid w:val="50476DB8"/>
    <w:multiLevelType w:val="hybridMultilevel"/>
    <w:tmpl w:val="81AABD4C"/>
    <w:lvl w:ilvl="0" w:tplc="2F3C6BC6">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143381"/>
    <w:multiLevelType w:val="hybridMultilevel"/>
    <w:tmpl w:val="438E2F4C"/>
    <w:lvl w:ilvl="0" w:tplc="2F3C6BC6">
      <w:start w:val="4"/>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4"/>
    <w:rsid w:val="00002870"/>
    <w:rsid w:val="00022AC9"/>
    <w:rsid w:val="000274F4"/>
    <w:rsid w:val="00027CC0"/>
    <w:rsid w:val="00042279"/>
    <w:rsid w:val="00050A7E"/>
    <w:rsid w:val="00055EC7"/>
    <w:rsid w:val="00066691"/>
    <w:rsid w:val="000805FA"/>
    <w:rsid w:val="000D2B70"/>
    <w:rsid w:val="000E2C1A"/>
    <w:rsid w:val="00112905"/>
    <w:rsid w:val="001268F1"/>
    <w:rsid w:val="00132D07"/>
    <w:rsid w:val="00156B18"/>
    <w:rsid w:val="00181134"/>
    <w:rsid w:val="001848C1"/>
    <w:rsid w:val="00187247"/>
    <w:rsid w:val="00191A36"/>
    <w:rsid w:val="001925FF"/>
    <w:rsid w:val="0019307B"/>
    <w:rsid w:val="001C0D21"/>
    <w:rsid w:val="001D5252"/>
    <w:rsid w:val="002061AC"/>
    <w:rsid w:val="0021022E"/>
    <w:rsid w:val="0021040C"/>
    <w:rsid w:val="00215424"/>
    <w:rsid w:val="00244EE3"/>
    <w:rsid w:val="00272EAD"/>
    <w:rsid w:val="002875BB"/>
    <w:rsid w:val="002B4910"/>
    <w:rsid w:val="002C31D4"/>
    <w:rsid w:val="002C59A8"/>
    <w:rsid w:val="002C6E8C"/>
    <w:rsid w:val="002D4F9E"/>
    <w:rsid w:val="002D6AC1"/>
    <w:rsid w:val="002E5650"/>
    <w:rsid w:val="002F6965"/>
    <w:rsid w:val="00307AA5"/>
    <w:rsid w:val="003555C6"/>
    <w:rsid w:val="00360FA4"/>
    <w:rsid w:val="003628A8"/>
    <w:rsid w:val="00362E44"/>
    <w:rsid w:val="003641B3"/>
    <w:rsid w:val="003715DA"/>
    <w:rsid w:val="0039089C"/>
    <w:rsid w:val="00392A84"/>
    <w:rsid w:val="003B4F24"/>
    <w:rsid w:val="003C2170"/>
    <w:rsid w:val="003E1434"/>
    <w:rsid w:val="0041553F"/>
    <w:rsid w:val="00475762"/>
    <w:rsid w:val="004B52DE"/>
    <w:rsid w:val="004C6A27"/>
    <w:rsid w:val="004D1A0E"/>
    <w:rsid w:val="004E45B7"/>
    <w:rsid w:val="004F70F3"/>
    <w:rsid w:val="0052499B"/>
    <w:rsid w:val="005579CB"/>
    <w:rsid w:val="005579FE"/>
    <w:rsid w:val="005908E4"/>
    <w:rsid w:val="006002A5"/>
    <w:rsid w:val="00645080"/>
    <w:rsid w:val="00667438"/>
    <w:rsid w:val="00681E32"/>
    <w:rsid w:val="006C0156"/>
    <w:rsid w:val="006D15CA"/>
    <w:rsid w:val="006D71C2"/>
    <w:rsid w:val="006E67C8"/>
    <w:rsid w:val="006F4983"/>
    <w:rsid w:val="00701571"/>
    <w:rsid w:val="007A4F5F"/>
    <w:rsid w:val="007D6CD1"/>
    <w:rsid w:val="00853306"/>
    <w:rsid w:val="00855551"/>
    <w:rsid w:val="008857FD"/>
    <w:rsid w:val="008A3B3E"/>
    <w:rsid w:val="008A7DCC"/>
    <w:rsid w:val="008C1BD5"/>
    <w:rsid w:val="008F72CC"/>
    <w:rsid w:val="00905A41"/>
    <w:rsid w:val="00924C48"/>
    <w:rsid w:val="00945D13"/>
    <w:rsid w:val="009B5F79"/>
    <w:rsid w:val="009D1BF4"/>
    <w:rsid w:val="00A04547"/>
    <w:rsid w:val="00A72593"/>
    <w:rsid w:val="00A92897"/>
    <w:rsid w:val="00AD6201"/>
    <w:rsid w:val="00B13BFE"/>
    <w:rsid w:val="00B16662"/>
    <w:rsid w:val="00B21639"/>
    <w:rsid w:val="00B22E73"/>
    <w:rsid w:val="00B24E24"/>
    <w:rsid w:val="00B415B8"/>
    <w:rsid w:val="00B761BA"/>
    <w:rsid w:val="00B85AF1"/>
    <w:rsid w:val="00BC79EF"/>
    <w:rsid w:val="00C027B8"/>
    <w:rsid w:val="00C3505B"/>
    <w:rsid w:val="00C51DF2"/>
    <w:rsid w:val="00CE273D"/>
    <w:rsid w:val="00CF10AC"/>
    <w:rsid w:val="00CF61F9"/>
    <w:rsid w:val="00D01323"/>
    <w:rsid w:val="00D06C99"/>
    <w:rsid w:val="00D14DC6"/>
    <w:rsid w:val="00D34D3D"/>
    <w:rsid w:val="00D543AD"/>
    <w:rsid w:val="00D80FCA"/>
    <w:rsid w:val="00D828AE"/>
    <w:rsid w:val="00D84F79"/>
    <w:rsid w:val="00DC729B"/>
    <w:rsid w:val="00DC7DA6"/>
    <w:rsid w:val="00DE1AEC"/>
    <w:rsid w:val="00E11361"/>
    <w:rsid w:val="00E276BE"/>
    <w:rsid w:val="00E42A9E"/>
    <w:rsid w:val="00E4655F"/>
    <w:rsid w:val="00E83845"/>
    <w:rsid w:val="00EB144C"/>
    <w:rsid w:val="00ED0560"/>
    <w:rsid w:val="00F2154C"/>
    <w:rsid w:val="00F40DFA"/>
    <w:rsid w:val="00F4418B"/>
    <w:rsid w:val="00F55EC5"/>
    <w:rsid w:val="00F76AF7"/>
    <w:rsid w:val="00FB3B19"/>
    <w:rsid w:val="00FB51D1"/>
    <w:rsid w:val="00FF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D6118"/>
  <w14:defaultImageDpi w14:val="300"/>
  <w15:docId w15:val="{4D0C013C-4C42-42E1-9C0F-63B2F7D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24"/>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B24E24"/>
    <w:pPr>
      <w:keepNext/>
      <w:outlineLvl w:val="0"/>
    </w:pPr>
    <w:rPr>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4E24"/>
    <w:rPr>
      <w:rFonts w:ascii="Times New Roman" w:eastAsia="Times New Roman" w:hAnsi="Times New Roman" w:cs="Times New Roman"/>
      <w:b/>
      <w:sz w:val="26"/>
      <w:szCs w:val="26"/>
      <w:lang w:val="en-GB"/>
    </w:rPr>
  </w:style>
  <w:style w:type="paragraph" w:styleId="ListParagraph">
    <w:name w:val="List Paragraph"/>
    <w:basedOn w:val="Normal"/>
    <w:uiPriority w:val="34"/>
    <w:qFormat/>
    <w:rsid w:val="00B24E2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D6AC1"/>
    <w:rPr>
      <w:sz w:val="16"/>
      <w:szCs w:val="16"/>
    </w:rPr>
  </w:style>
  <w:style w:type="paragraph" w:styleId="CommentText">
    <w:name w:val="annotation text"/>
    <w:basedOn w:val="Normal"/>
    <w:link w:val="CommentTextChar"/>
    <w:uiPriority w:val="99"/>
    <w:semiHidden/>
    <w:unhideWhenUsed/>
    <w:rsid w:val="002D6AC1"/>
    <w:rPr>
      <w:sz w:val="20"/>
      <w:szCs w:val="20"/>
    </w:rPr>
  </w:style>
  <w:style w:type="character" w:customStyle="1" w:styleId="CommentTextChar">
    <w:name w:val="Comment Text Char"/>
    <w:basedOn w:val="DefaultParagraphFont"/>
    <w:link w:val="CommentText"/>
    <w:uiPriority w:val="99"/>
    <w:semiHidden/>
    <w:rsid w:val="002D6AC1"/>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D6AC1"/>
    <w:rPr>
      <w:b/>
      <w:bCs/>
    </w:rPr>
  </w:style>
  <w:style w:type="character" w:customStyle="1" w:styleId="CommentSubjectChar">
    <w:name w:val="Comment Subject Char"/>
    <w:basedOn w:val="CommentTextChar"/>
    <w:link w:val="CommentSubject"/>
    <w:uiPriority w:val="99"/>
    <w:semiHidden/>
    <w:rsid w:val="002D6AC1"/>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2D6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C1"/>
    <w:rPr>
      <w:rFonts w:ascii="Segoe UI" w:eastAsia="Times New Roman" w:hAnsi="Segoe UI" w:cs="Segoe UI"/>
      <w:sz w:val="18"/>
      <w:szCs w:val="18"/>
      <w:lang w:val="en-CA"/>
    </w:rPr>
  </w:style>
  <w:style w:type="paragraph" w:styleId="Revision">
    <w:name w:val="Revision"/>
    <w:hidden/>
    <w:uiPriority w:val="99"/>
    <w:semiHidden/>
    <w:rsid w:val="00CF10AC"/>
    <w:rPr>
      <w:rFonts w:ascii="Times New Roman" w:eastAsia="Times New Roman" w:hAnsi="Times New Roman" w:cs="Times New Roman"/>
      <w:lang w:val="en-CA"/>
    </w:rPr>
  </w:style>
  <w:style w:type="character" w:styleId="Hyperlink">
    <w:name w:val="Hyperlink"/>
    <w:basedOn w:val="DefaultParagraphFont"/>
    <w:uiPriority w:val="99"/>
    <w:unhideWhenUsed/>
    <w:rsid w:val="00042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ts.farmradio.fm/radio-resource-packs/104-post-harvest-cow-pea/f-r-journalism-standards-farmer-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2471</Words>
  <Characters>14091</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Pack 110, Item 11</vt:lpstr>
      <vt:lpstr>__________________________________________________________</vt:lpstr>
      <vt:lpstr/>
    </vt:vector>
  </TitlesOfParts>
  <Company>Write To Tell Media Consultants</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Miller</dc:creator>
  <cp:keywords/>
  <dc:description/>
  <cp:lastModifiedBy>Vijay</cp:lastModifiedBy>
  <cp:revision>11</cp:revision>
  <dcterms:created xsi:type="dcterms:W3CDTF">2018-10-23T15:06:00Z</dcterms:created>
  <dcterms:modified xsi:type="dcterms:W3CDTF">2019-01-24T16:56:00Z</dcterms:modified>
</cp:coreProperties>
</file>