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3897" w14:textId="77777777" w:rsidR="006C6284" w:rsidRPr="006C6284" w:rsidRDefault="00847819" w:rsidP="006C6284">
      <w:pPr>
        <w:rPr>
          <w:lang w:val="en-GB"/>
        </w:rPr>
      </w:pPr>
      <w:r>
        <w:rPr>
          <w:noProof/>
          <w:lang w:eastAsia="en-CA"/>
        </w:rPr>
        <w:drawing>
          <wp:anchor distT="0" distB="0" distL="114300" distR="114300" simplePos="0" relativeHeight="251658241" behindDoc="1" locked="0" layoutInCell="1" allowOverlap="1" wp14:anchorId="5B595CDB" wp14:editId="0E4C13E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68FD2D9" w14:textId="77777777" w:rsidR="006C6284" w:rsidRDefault="006C6284" w:rsidP="009A5C7E">
      <w:pPr>
        <w:pStyle w:val="Heading1"/>
        <w:tabs>
          <w:tab w:val="left" w:pos="2880"/>
        </w:tabs>
        <w:rPr>
          <w:b w:val="0"/>
          <w:bCs/>
          <w:sz w:val="20"/>
          <w:szCs w:val="20"/>
        </w:rPr>
      </w:pPr>
    </w:p>
    <w:p w14:paraId="56988814" w14:textId="0575E8D7"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1627DB">
        <w:rPr>
          <w:b w:val="0"/>
          <w:bCs/>
          <w:sz w:val="20"/>
          <w:szCs w:val="20"/>
        </w:rPr>
        <w:t>9</w:t>
      </w:r>
      <w:r w:rsidRPr="003C3A5B">
        <w:rPr>
          <w:b w:val="0"/>
          <w:bCs/>
          <w:sz w:val="20"/>
          <w:szCs w:val="20"/>
        </w:rPr>
        <w:t xml:space="preserve">, </w:t>
      </w:r>
      <w:r>
        <w:rPr>
          <w:b w:val="0"/>
          <w:bCs/>
          <w:sz w:val="20"/>
          <w:szCs w:val="20"/>
        </w:rPr>
        <w:t>Item</w:t>
      </w:r>
      <w:r w:rsidRPr="003C3A5B">
        <w:rPr>
          <w:b w:val="0"/>
          <w:bCs/>
          <w:sz w:val="20"/>
          <w:szCs w:val="20"/>
        </w:rPr>
        <w:t xml:space="preserve"> </w:t>
      </w:r>
      <w:r w:rsidR="00F178C9">
        <w:rPr>
          <w:b w:val="0"/>
          <w:bCs/>
          <w:sz w:val="20"/>
          <w:szCs w:val="20"/>
        </w:rPr>
        <w:t>8</w:t>
      </w:r>
    </w:p>
    <w:p w14:paraId="34A9386A"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5AE6097B" w14:textId="618270B4" w:rsidR="00A94AFB" w:rsidRPr="00D65888" w:rsidRDefault="00F178C9" w:rsidP="009A5C7E">
      <w:pPr>
        <w:tabs>
          <w:tab w:val="left" w:pos="2880"/>
        </w:tabs>
        <w:rPr>
          <w:b/>
          <w:sz w:val="20"/>
          <w:szCs w:val="20"/>
        </w:rPr>
      </w:pPr>
      <w:r>
        <w:rPr>
          <w:sz w:val="20"/>
          <w:szCs w:val="20"/>
        </w:rPr>
        <w:t xml:space="preserve">August </w:t>
      </w:r>
      <w:r w:rsidR="001627DB">
        <w:rPr>
          <w:sz w:val="20"/>
          <w:szCs w:val="20"/>
        </w:rPr>
        <w:t>2018</w:t>
      </w:r>
    </w:p>
    <w:p w14:paraId="46069EC2" w14:textId="7C4EE37D"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265B9D">
        <w:rPr>
          <w:b w:val="0"/>
          <w:sz w:val="24"/>
          <w:lang w:val="en-CA"/>
        </w:rPr>
        <w:t>_________</w:t>
      </w:r>
      <w:r w:rsidR="0046428B">
        <w:rPr>
          <w:b w:val="0"/>
          <w:sz w:val="24"/>
          <w:lang w:val="en-CA"/>
        </w:rPr>
        <w:t>______________</w:t>
      </w:r>
    </w:p>
    <w:p w14:paraId="0705419C" w14:textId="77777777" w:rsidR="00A94AFB" w:rsidRPr="00566AD8" w:rsidRDefault="00A94AFB" w:rsidP="009A5C7E">
      <w:pPr>
        <w:pStyle w:val="Heading1"/>
        <w:tabs>
          <w:tab w:val="left" w:pos="2880"/>
        </w:tabs>
        <w:rPr>
          <w:b w:val="0"/>
          <w:sz w:val="24"/>
          <w:lang w:val="en-CA"/>
        </w:rPr>
      </w:pPr>
    </w:p>
    <w:p w14:paraId="6FB2BBEF" w14:textId="3E95FAC0" w:rsidR="001627DB" w:rsidRDefault="001627DB" w:rsidP="009A5C7E">
      <w:pPr>
        <w:tabs>
          <w:tab w:val="left" w:pos="2880"/>
        </w:tabs>
        <w:rPr>
          <w:rFonts w:ascii="Times New Roman Bold" w:hAnsi="Times New Roman Bold"/>
          <w:b/>
          <w:sz w:val="28"/>
          <w:szCs w:val="28"/>
        </w:rPr>
      </w:pPr>
      <w:r w:rsidRPr="001627DB">
        <w:rPr>
          <w:rFonts w:ascii="Times New Roman Bold" w:hAnsi="Times New Roman Bold"/>
          <w:b/>
          <w:sz w:val="28"/>
          <w:szCs w:val="28"/>
        </w:rPr>
        <w:t>Using chemical pesticides safely</w:t>
      </w:r>
      <w:r w:rsidR="0046428B">
        <w:rPr>
          <w:rFonts w:ascii="Times New Roman Bold" w:hAnsi="Times New Roman Bold"/>
          <w:b/>
          <w:sz w:val="28"/>
          <w:szCs w:val="28"/>
        </w:rPr>
        <w:t>: The case of Fall armyworm in Ethiopia</w:t>
      </w:r>
    </w:p>
    <w:p w14:paraId="36E0BDDB" w14:textId="29E85458"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r w:rsidR="00265B9D">
        <w:rPr>
          <w:szCs w:val="26"/>
          <w:lang w:val="en-US"/>
        </w:rPr>
        <w:t>_________</w:t>
      </w:r>
      <w:r w:rsidR="0046428B">
        <w:rPr>
          <w:szCs w:val="26"/>
          <w:lang w:val="en-US"/>
        </w:rPr>
        <w:t>______________</w:t>
      </w:r>
    </w:p>
    <w:p w14:paraId="66E0421D" w14:textId="6529A782" w:rsidR="00A94AFB" w:rsidRPr="000677CB" w:rsidRDefault="002744FC"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8240" behindDoc="0" locked="1" layoutInCell="1" allowOverlap="1" wp14:anchorId="17A35BCF" wp14:editId="335690F8">
                <wp:simplePos x="0" y="0"/>
                <wp:positionH relativeFrom="column">
                  <wp:posOffset>-16510</wp:posOffset>
                </wp:positionH>
                <wp:positionV relativeFrom="paragraph">
                  <wp:posOffset>163830</wp:posOffset>
                </wp:positionV>
                <wp:extent cx="5886450" cy="7338695"/>
                <wp:effectExtent l="0" t="0" r="19050" b="146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338695"/>
                        </a:xfrm>
                        <a:prstGeom prst="rect">
                          <a:avLst/>
                        </a:prstGeom>
                        <a:solidFill>
                          <a:srgbClr val="FFFFFF"/>
                        </a:solidFill>
                        <a:ln w="9525">
                          <a:solidFill>
                            <a:srgbClr val="000000"/>
                          </a:solidFill>
                          <a:miter lim="800000"/>
                          <a:headEnd/>
                          <a:tailEnd/>
                        </a:ln>
                      </wps:spPr>
                      <wps:txbx>
                        <w:txbxContent>
                          <w:p w14:paraId="706D1B8B" w14:textId="77777777" w:rsidR="00831043" w:rsidRPr="00BB135F" w:rsidRDefault="00831043" w:rsidP="001E7E9F">
                            <w:pPr>
                              <w:spacing w:after="200"/>
                              <w:rPr>
                                <w:b/>
                                <w:lang w:val="en-US"/>
                              </w:rPr>
                            </w:pPr>
                            <w:r w:rsidRPr="007E5787">
                              <w:rPr>
                                <w:b/>
                                <w:lang w:val="en-US"/>
                              </w:rPr>
                              <w:t>Notes to broadca</w:t>
                            </w:r>
                            <w:r w:rsidRPr="00BB135F">
                              <w:rPr>
                                <w:b/>
                                <w:lang w:val="en-US"/>
                              </w:rPr>
                              <w:t>ster</w:t>
                            </w:r>
                          </w:p>
                          <w:p w14:paraId="24C6AA12" w14:textId="77777777" w:rsidR="00831043" w:rsidRPr="00BB135F" w:rsidRDefault="00831043" w:rsidP="001E7E9F">
                            <w:pPr>
                              <w:spacing w:after="200"/>
                              <w:rPr>
                                <w:lang w:val="en-US"/>
                              </w:rPr>
                            </w:pPr>
                            <w:r w:rsidRPr="00BB135F">
                              <w:rPr>
                                <w:lang w:val="en-US"/>
                              </w:rPr>
                              <w:t>Maize farmers across sub-Saharan Africa are trying various methods to keep Fall armyworm and other pests from damaging their crops. FAW is a migratory pest with a preference for eating maize. Since it was first reported in Africa in 2016, it has caused significant crop damage in more than 40 African countries, and experts say it is here to stay.</w:t>
                            </w:r>
                          </w:p>
                          <w:p w14:paraId="747730B4" w14:textId="783B090F" w:rsidR="00831043" w:rsidRPr="00BB135F" w:rsidRDefault="00831043" w:rsidP="001E7E9F">
                            <w:pPr>
                              <w:spacing w:after="200"/>
                              <w:rPr>
                                <w:lang w:val="en-US"/>
                              </w:rPr>
                            </w:pPr>
                            <w:r w:rsidRPr="00BB135F">
                              <w:rPr>
                                <w:lang w:val="en-US"/>
                              </w:rPr>
                              <w:t xml:space="preserve">In Ethiopia, 55 million people—more than half the population—depend on maize for food and income. In rural areas, people get almost </w:t>
                            </w:r>
                            <w:r>
                              <w:rPr>
                                <w:lang w:val="en-US"/>
                              </w:rPr>
                              <w:t>one-</w:t>
                            </w:r>
                            <w:r w:rsidRPr="00BB135F">
                              <w:rPr>
                                <w:lang w:val="en-US"/>
                              </w:rPr>
                              <w:t>fifth of their calories from maize.</w:t>
                            </w:r>
                          </w:p>
                          <w:p w14:paraId="1B946420" w14:textId="77777777" w:rsidR="00831043" w:rsidRPr="00BB135F" w:rsidRDefault="00831043" w:rsidP="001E7E9F">
                            <w:pPr>
                              <w:spacing w:after="200"/>
                              <w:rPr>
                                <w:lang w:val="en-US"/>
                              </w:rPr>
                            </w:pPr>
                            <w:r w:rsidRPr="00BB135F">
                              <w:rPr>
                                <w:lang w:val="en-US"/>
                              </w:rPr>
                              <w:t>Farmers are handpicking the caterpillars off their plants, making insecticides out of local plants, and doing everything they can to keep their maize crops healthy to better resist FAW damage. But when these methods aren’t enough, chemical pesticides can be another effective option.</w:t>
                            </w:r>
                          </w:p>
                          <w:p w14:paraId="26D1E77C" w14:textId="77777777" w:rsidR="00831043" w:rsidRPr="00BB135F" w:rsidRDefault="00831043" w:rsidP="001E7E9F">
                            <w:pPr>
                              <w:spacing w:after="200"/>
                              <w:rPr>
                                <w:lang w:val="en-US"/>
                              </w:rPr>
                            </w:pPr>
                            <w:r w:rsidRPr="00BB135F">
                              <w:rPr>
                                <w:lang w:val="en-US"/>
                              </w:rPr>
                              <w:t xml:space="preserve">However, using chemical pesticides can be risky for the health of the farmer and their family, the environment, other species that predate or parasitize FAW, and the people who consume the food grown on the farm. </w:t>
                            </w:r>
                          </w:p>
                          <w:p w14:paraId="5DAA3AF0" w14:textId="48859E49" w:rsidR="00831043" w:rsidRPr="00BB135F" w:rsidRDefault="00831043" w:rsidP="001E7E9F">
                            <w:pPr>
                              <w:spacing w:after="200"/>
                              <w:rPr>
                                <w:lang w:val="en-US"/>
                              </w:rPr>
                            </w:pPr>
                            <w:r w:rsidRPr="00BB135F">
                              <w:rPr>
                                <w:lang w:val="en-US"/>
                              </w:rPr>
                              <w:t xml:space="preserve">This script explains the importance of limiting exposure to chemical pesticides, and presents specific actions farmers can take to prepare and equip themselves. This includes knowing when and how to use pesticides, as well as how to store and clean the equipment and protective wear. These tips can help farmers protect themselves, their families, and communities. </w:t>
                            </w:r>
                          </w:p>
                          <w:p w14:paraId="66A4008C" w14:textId="05E34F29" w:rsidR="00831043" w:rsidRPr="00BB135F" w:rsidRDefault="00831043" w:rsidP="001E7E9F">
                            <w:pPr>
                              <w:spacing w:after="200"/>
                              <w:rPr>
                                <w:lang w:val="en-US"/>
                              </w:rPr>
                            </w:pPr>
                            <w:r w:rsidRPr="00BB135F">
                              <w:rPr>
                                <w:lang w:val="en-US"/>
                              </w:rPr>
                              <w:t xml:space="preserve">As a broadcaster, you and a colleague could read this script on your radio program. Or you could use the information as a starting point for a call-in or text-in program, or an interview with a knowledgeable farmer or other expert. </w:t>
                            </w:r>
                            <w:r w:rsidRPr="00C17382">
                              <w:rPr>
                                <w:lang w:val="en-US"/>
                              </w:rPr>
                              <w:t>This script was written specifically about maize farmers managing FAW in Ethiopia, but much of the advice about managing FAW applies anywhere in Africa, and all of the advice about pesticide safety applies to using pesticide</w:t>
                            </w:r>
                            <w:r>
                              <w:rPr>
                                <w:lang w:val="en-US"/>
                              </w:rPr>
                              <w:t>s</w:t>
                            </w:r>
                            <w:r w:rsidRPr="00C17382">
                              <w:rPr>
                                <w:lang w:val="en-US"/>
                              </w:rPr>
                              <w:t xml:space="preserve"> on any crop.</w:t>
                            </w:r>
                          </w:p>
                          <w:p w14:paraId="3CB5E243" w14:textId="77777777" w:rsidR="00831043" w:rsidRPr="00BB135F" w:rsidRDefault="00831043" w:rsidP="001E7E9F">
                            <w:pPr>
                              <w:spacing w:after="200"/>
                              <w:rPr>
                                <w:lang w:val="en-US"/>
                              </w:rPr>
                            </w:pPr>
                            <w:r w:rsidRPr="00BB135F">
                              <w:rPr>
                                <w:lang w:val="en-US"/>
                              </w:rPr>
                              <w:t>If you are using this script as part of your research or to help you prepare questions for interviews, you might want to find out:</w:t>
                            </w:r>
                          </w:p>
                          <w:p w14:paraId="28B5F14B" w14:textId="77777777" w:rsidR="00831043" w:rsidRPr="00BB135F" w:rsidRDefault="00831043" w:rsidP="001E7E9F">
                            <w:pPr>
                              <w:pStyle w:val="ListParagraph"/>
                              <w:numPr>
                                <w:ilvl w:val="0"/>
                                <w:numId w:val="3"/>
                              </w:numPr>
                              <w:spacing w:line="240" w:lineRule="auto"/>
                              <w:rPr>
                                <w:sz w:val="24"/>
                                <w:szCs w:val="24"/>
                                <w:lang w:val="en-US"/>
                              </w:rPr>
                            </w:pPr>
                            <w:r w:rsidRPr="00BB135F">
                              <w:rPr>
                                <w:rFonts w:ascii="Times New Roman" w:hAnsi="Times New Roman"/>
                                <w:sz w:val="24"/>
                                <w:szCs w:val="24"/>
                                <w:lang w:val="en-US"/>
                              </w:rPr>
                              <w:t>What are some other ways farmers in your area are managing FAW without having to resort to chemical pesticides?</w:t>
                            </w:r>
                          </w:p>
                          <w:p w14:paraId="66F692A0" w14:textId="77777777" w:rsidR="00831043" w:rsidRPr="00BB135F" w:rsidRDefault="00831043" w:rsidP="001E7E9F">
                            <w:pPr>
                              <w:pStyle w:val="ListParagraph"/>
                              <w:numPr>
                                <w:ilvl w:val="0"/>
                                <w:numId w:val="3"/>
                              </w:numPr>
                              <w:spacing w:line="240" w:lineRule="auto"/>
                              <w:rPr>
                                <w:rFonts w:ascii="Times New Roman" w:hAnsi="Times New Roman"/>
                                <w:sz w:val="24"/>
                                <w:szCs w:val="24"/>
                                <w:lang w:val="en-US"/>
                              </w:rPr>
                            </w:pPr>
                            <w:r w:rsidRPr="00BB135F">
                              <w:rPr>
                                <w:rFonts w:ascii="Times New Roman" w:hAnsi="Times New Roman"/>
                                <w:sz w:val="24"/>
                                <w:szCs w:val="24"/>
                                <w:lang w:val="en-US"/>
                              </w:rPr>
                              <w:t>Where can farmers obtain the protective equipment to apply pesticides safely? Are trained pesticide applicators available in your area?</w:t>
                            </w:r>
                          </w:p>
                          <w:p w14:paraId="4D0CABD7" w14:textId="77777777" w:rsidR="00831043" w:rsidRPr="00BB135F" w:rsidRDefault="00831043" w:rsidP="001E7E9F">
                            <w:pPr>
                              <w:pStyle w:val="ListParagraph"/>
                              <w:numPr>
                                <w:ilvl w:val="0"/>
                                <w:numId w:val="3"/>
                              </w:numPr>
                              <w:spacing w:line="240" w:lineRule="auto"/>
                              <w:rPr>
                                <w:sz w:val="24"/>
                                <w:szCs w:val="24"/>
                                <w:lang w:val="en-US"/>
                              </w:rPr>
                            </w:pPr>
                            <w:r w:rsidRPr="00BB135F">
                              <w:rPr>
                                <w:rFonts w:ascii="Times New Roman" w:hAnsi="Times New Roman"/>
                                <w:sz w:val="24"/>
                                <w:szCs w:val="24"/>
                                <w:lang w:val="en-US"/>
                              </w:rPr>
                              <w:t>What are some of the challenges facing local farmers who are considering using chemical pesticides to manage FAW?</w:t>
                            </w:r>
                          </w:p>
                          <w:p w14:paraId="1C63EFCD" w14:textId="11D2E1E4" w:rsidR="00831043" w:rsidRPr="00344F0C" w:rsidRDefault="00831043" w:rsidP="001E7E9F">
                            <w:pPr>
                              <w:spacing w:after="200"/>
                            </w:pPr>
                            <w:r w:rsidRPr="001B53BE">
                              <w:rPr>
                                <w:lang w:val="en-US"/>
                              </w:rPr>
                              <w:t xml:space="preserve">Estimated running time: </w:t>
                            </w:r>
                            <w:r>
                              <w:rPr>
                                <w:lang w:val="en-US"/>
                              </w:rPr>
                              <w:t>20-25</w:t>
                            </w:r>
                            <w:r w:rsidRPr="001B53BE">
                              <w:rPr>
                                <w:lang w:val="en-US"/>
                              </w:rPr>
                              <w:t xml:space="preserve"> minutes, </w:t>
                            </w:r>
                            <w:r w:rsidRPr="001B53BE">
                              <w:t>with intro and outro music</w:t>
                            </w:r>
                          </w:p>
                          <w:p w14:paraId="40F33F9F" w14:textId="77777777" w:rsidR="00831043" w:rsidRPr="00877A18" w:rsidRDefault="00831043" w:rsidP="0048510E"/>
                          <w:p w14:paraId="4EDCA0C9" w14:textId="77777777" w:rsidR="00831043" w:rsidRDefault="00831043" w:rsidP="00120E97">
                            <w:pPr>
                              <w:rPr>
                                <w:rFonts w:ascii="Calibri" w:hAnsi="Calibri"/>
                              </w:rPr>
                            </w:pPr>
                          </w:p>
                          <w:p w14:paraId="011119B0" w14:textId="77777777" w:rsidR="00831043" w:rsidRPr="00120E97" w:rsidRDefault="00831043"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35BCF" id="_x0000_t202" coordsize="21600,21600" o:spt="202" path="m,l,21600r21600,l21600,xe">
                <v:stroke joinstyle="miter"/>
                <v:path gradientshapeok="t" o:connecttype="rect"/>
              </v:shapetype>
              <v:shape id="Text Box 4" o:spid="_x0000_s1026" type="#_x0000_t202" style="position:absolute;margin-left:-1.3pt;margin-top:12.9pt;width:463.5pt;height:5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">
                <v:textbox>
                  <w:txbxContent>
                    <w:p w14:paraId="706D1B8B" w14:textId="77777777" w:rsidR="00831043" w:rsidRPr="00BB135F" w:rsidRDefault="00831043" w:rsidP="001E7E9F">
                      <w:pPr>
                        <w:spacing w:after="200"/>
                        <w:rPr>
                          <w:b/>
                          <w:lang w:val="en-US"/>
                        </w:rPr>
                      </w:pPr>
                      <w:r w:rsidRPr="007E5787">
                        <w:rPr>
                          <w:b/>
                          <w:lang w:val="en-US"/>
                        </w:rPr>
                        <w:t>Notes to broadca</w:t>
                      </w:r>
                      <w:r w:rsidRPr="00BB135F">
                        <w:rPr>
                          <w:b/>
                          <w:lang w:val="en-US"/>
                        </w:rPr>
                        <w:t>ster</w:t>
                      </w:r>
                    </w:p>
                    <w:p w14:paraId="24C6AA12" w14:textId="77777777" w:rsidR="00831043" w:rsidRPr="00BB135F" w:rsidRDefault="00831043" w:rsidP="001E7E9F">
                      <w:pPr>
                        <w:spacing w:after="200"/>
                        <w:rPr>
                          <w:lang w:val="en-US"/>
                        </w:rPr>
                      </w:pPr>
                      <w:r w:rsidRPr="00BB135F">
                        <w:rPr>
                          <w:lang w:val="en-US"/>
                        </w:rPr>
                        <w:t>Maize farmers across sub-Saharan Africa are trying various methods to keep Fall armyworm and other pests from damaging their crops. FAW is a migratory pest with a preference for eating maize. Since it was first reported in Africa in 2016, it has caused significant crop damage in more than 40 African countries, and experts say it is here to stay.</w:t>
                      </w:r>
                    </w:p>
                    <w:p w14:paraId="747730B4" w14:textId="783B090F" w:rsidR="00831043" w:rsidRPr="00BB135F" w:rsidRDefault="00831043" w:rsidP="001E7E9F">
                      <w:pPr>
                        <w:spacing w:after="200"/>
                        <w:rPr>
                          <w:lang w:val="en-US"/>
                        </w:rPr>
                      </w:pPr>
                      <w:r w:rsidRPr="00BB135F">
                        <w:rPr>
                          <w:lang w:val="en-US"/>
                        </w:rPr>
                        <w:t xml:space="preserve">In Ethiopia, 55 million people—more than half the population—depend on maize for food and income. In rural areas, people get almost </w:t>
                      </w:r>
                      <w:r>
                        <w:rPr>
                          <w:lang w:val="en-US"/>
                        </w:rPr>
                        <w:t>one-</w:t>
                      </w:r>
                      <w:r w:rsidRPr="00BB135F">
                        <w:rPr>
                          <w:lang w:val="en-US"/>
                        </w:rPr>
                        <w:t>fifth of their calories from maize.</w:t>
                      </w:r>
                    </w:p>
                    <w:p w14:paraId="1B946420" w14:textId="77777777" w:rsidR="00831043" w:rsidRPr="00BB135F" w:rsidRDefault="00831043" w:rsidP="001E7E9F">
                      <w:pPr>
                        <w:spacing w:after="200"/>
                        <w:rPr>
                          <w:lang w:val="en-US"/>
                        </w:rPr>
                      </w:pPr>
                      <w:r w:rsidRPr="00BB135F">
                        <w:rPr>
                          <w:lang w:val="en-US"/>
                        </w:rPr>
                        <w:t>Farmers are handpicking the caterpillars off their plants, making insecticides out of local plants, and doing everything they can to keep their maize crops healthy to better resist FAW damage. But when these methods aren’t enough, chemical pesticides can be another effective option.</w:t>
                      </w:r>
                    </w:p>
                    <w:p w14:paraId="26D1E77C" w14:textId="77777777" w:rsidR="00831043" w:rsidRPr="00BB135F" w:rsidRDefault="00831043" w:rsidP="001E7E9F">
                      <w:pPr>
                        <w:spacing w:after="200"/>
                        <w:rPr>
                          <w:lang w:val="en-US"/>
                        </w:rPr>
                      </w:pPr>
                      <w:r w:rsidRPr="00BB135F">
                        <w:rPr>
                          <w:lang w:val="en-US"/>
                        </w:rPr>
                        <w:t xml:space="preserve">However, using chemical pesticides can be risky for the health of the farmer and their family, the environment, other species that predate or parasitize FAW, and the people who consume the food grown on the farm. </w:t>
                      </w:r>
                    </w:p>
                    <w:p w14:paraId="5DAA3AF0" w14:textId="48859E49" w:rsidR="00831043" w:rsidRPr="00BB135F" w:rsidRDefault="00831043" w:rsidP="001E7E9F">
                      <w:pPr>
                        <w:spacing w:after="200"/>
                        <w:rPr>
                          <w:lang w:val="en-US"/>
                        </w:rPr>
                      </w:pPr>
                      <w:r w:rsidRPr="00BB135F">
                        <w:rPr>
                          <w:lang w:val="en-US"/>
                        </w:rPr>
                        <w:t xml:space="preserve">This script explains the importance of limiting exposure to chemical pesticides, and presents specific actions farmers can take to prepare and equip themselves. This includes knowing when and how to use pesticides, as well as how to store and clean the equipment and protective wear. These tips can help farmers protect themselves, their families, and communities. </w:t>
                      </w:r>
                    </w:p>
                    <w:p w14:paraId="66A4008C" w14:textId="05E34F29" w:rsidR="00831043" w:rsidRPr="00BB135F" w:rsidRDefault="00831043" w:rsidP="001E7E9F">
                      <w:pPr>
                        <w:spacing w:after="200"/>
                        <w:rPr>
                          <w:lang w:val="en-US"/>
                        </w:rPr>
                      </w:pPr>
                      <w:r w:rsidRPr="00BB135F">
                        <w:rPr>
                          <w:lang w:val="en-US"/>
                        </w:rPr>
                        <w:t xml:space="preserve">As a broadcaster, you and a colleague could read this script on your radio program. Or you could use the information as a starting point for a call-in or text-in program, or an interview with a knowledgeable farmer or other expert. </w:t>
                      </w:r>
                      <w:r w:rsidRPr="00C17382">
                        <w:rPr>
                          <w:lang w:val="en-US"/>
                        </w:rPr>
                        <w:t>This script was written specifically about maize farmers managing FAW in Ethiopia, but much of the advice about managing FAW applies anywhere in Africa, and all of the advice about pesticide safety applies to using pesticide</w:t>
                      </w:r>
                      <w:r>
                        <w:rPr>
                          <w:lang w:val="en-US"/>
                        </w:rPr>
                        <w:t>s</w:t>
                      </w:r>
                      <w:r w:rsidRPr="00C17382">
                        <w:rPr>
                          <w:lang w:val="en-US"/>
                        </w:rPr>
                        <w:t xml:space="preserve"> on any crop.</w:t>
                      </w:r>
                    </w:p>
                    <w:p w14:paraId="3CB5E243" w14:textId="77777777" w:rsidR="00831043" w:rsidRPr="00BB135F" w:rsidRDefault="00831043" w:rsidP="001E7E9F">
                      <w:pPr>
                        <w:spacing w:after="200"/>
                        <w:rPr>
                          <w:lang w:val="en-US"/>
                        </w:rPr>
                      </w:pPr>
                      <w:r w:rsidRPr="00BB135F">
                        <w:rPr>
                          <w:lang w:val="en-US"/>
                        </w:rPr>
                        <w:t>If you are using this script as part of your research or to help you prepare questions for interviews, you might want to find out:</w:t>
                      </w:r>
                    </w:p>
                    <w:p w14:paraId="28B5F14B" w14:textId="77777777" w:rsidR="00831043" w:rsidRPr="00BB135F" w:rsidRDefault="00831043" w:rsidP="001E7E9F">
                      <w:pPr>
                        <w:pStyle w:val="ListParagraph"/>
                        <w:numPr>
                          <w:ilvl w:val="0"/>
                          <w:numId w:val="3"/>
                        </w:numPr>
                        <w:spacing w:line="240" w:lineRule="auto"/>
                        <w:rPr>
                          <w:sz w:val="24"/>
                          <w:szCs w:val="24"/>
                          <w:lang w:val="en-US"/>
                        </w:rPr>
                      </w:pPr>
                      <w:r w:rsidRPr="00BB135F">
                        <w:rPr>
                          <w:rFonts w:ascii="Times New Roman" w:hAnsi="Times New Roman"/>
                          <w:sz w:val="24"/>
                          <w:szCs w:val="24"/>
                          <w:lang w:val="en-US"/>
                        </w:rPr>
                        <w:t>What are some other ways farmers in your area are managing FAW without having to resort to chemical pesticides?</w:t>
                      </w:r>
                    </w:p>
                    <w:p w14:paraId="66F692A0" w14:textId="77777777" w:rsidR="00831043" w:rsidRPr="00BB135F" w:rsidRDefault="00831043" w:rsidP="001E7E9F">
                      <w:pPr>
                        <w:pStyle w:val="ListParagraph"/>
                        <w:numPr>
                          <w:ilvl w:val="0"/>
                          <w:numId w:val="3"/>
                        </w:numPr>
                        <w:spacing w:line="240" w:lineRule="auto"/>
                        <w:rPr>
                          <w:rFonts w:ascii="Times New Roman" w:hAnsi="Times New Roman"/>
                          <w:sz w:val="24"/>
                          <w:szCs w:val="24"/>
                          <w:lang w:val="en-US"/>
                        </w:rPr>
                      </w:pPr>
                      <w:r w:rsidRPr="00BB135F">
                        <w:rPr>
                          <w:rFonts w:ascii="Times New Roman" w:hAnsi="Times New Roman"/>
                          <w:sz w:val="24"/>
                          <w:szCs w:val="24"/>
                          <w:lang w:val="en-US"/>
                        </w:rPr>
                        <w:t>Where can farmers obtain the protective equipment to apply pesticides safely? Are trained pesticide applicators available in your area?</w:t>
                      </w:r>
                    </w:p>
                    <w:p w14:paraId="4D0CABD7" w14:textId="77777777" w:rsidR="00831043" w:rsidRPr="00BB135F" w:rsidRDefault="00831043" w:rsidP="001E7E9F">
                      <w:pPr>
                        <w:pStyle w:val="ListParagraph"/>
                        <w:numPr>
                          <w:ilvl w:val="0"/>
                          <w:numId w:val="3"/>
                        </w:numPr>
                        <w:spacing w:line="240" w:lineRule="auto"/>
                        <w:rPr>
                          <w:sz w:val="24"/>
                          <w:szCs w:val="24"/>
                          <w:lang w:val="en-US"/>
                        </w:rPr>
                      </w:pPr>
                      <w:r w:rsidRPr="00BB135F">
                        <w:rPr>
                          <w:rFonts w:ascii="Times New Roman" w:hAnsi="Times New Roman"/>
                          <w:sz w:val="24"/>
                          <w:szCs w:val="24"/>
                          <w:lang w:val="en-US"/>
                        </w:rPr>
                        <w:t>What are some of the challenges facing local farmers who are considering using chemical pesticides to manage FAW?</w:t>
                      </w:r>
                    </w:p>
                    <w:p w14:paraId="1C63EFCD" w14:textId="11D2E1E4" w:rsidR="00831043" w:rsidRPr="00344F0C" w:rsidRDefault="00831043" w:rsidP="001E7E9F">
                      <w:pPr>
                        <w:spacing w:after="200"/>
                      </w:pPr>
                      <w:r w:rsidRPr="001B53BE">
                        <w:rPr>
                          <w:lang w:val="en-US"/>
                        </w:rPr>
                        <w:t xml:space="preserve">Estimated running time: </w:t>
                      </w:r>
                      <w:r>
                        <w:rPr>
                          <w:lang w:val="en-US"/>
                        </w:rPr>
                        <w:t>20-25</w:t>
                      </w:r>
                      <w:r w:rsidRPr="001B53BE">
                        <w:rPr>
                          <w:lang w:val="en-US"/>
                        </w:rPr>
                        <w:t xml:space="preserve"> minutes, </w:t>
                      </w:r>
                      <w:r w:rsidRPr="001B53BE">
                        <w:t>with intro and outro music</w:t>
                      </w:r>
                    </w:p>
                    <w:p w14:paraId="40F33F9F" w14:textId="77777777" w:rsidR="00831043" w:rsidRPr="00877A18" w:rsidRDefault="00831043" w:rsidP="0048510E"/>
                    <w:p w14:paraId="4EDCA0C9" w14:textId="77777777" w:rsidR="00831043" w:rsidRDefault="00831043" w:rsidP="00120E97">
                      <w:pPr>
                        <w:rPr>
                          <w:rFonts w:ascii="Calibri" w:hAnsi="Calibri"/>
                        </w:rPr>
                      </w:pPr>
                    </w:p>
                    <w:p w14:paraId="011119B0" w14:textId="77777777" w:rsidR="00831043" w:rsidRPr="00120E97" w:rsidRDefault="00831043" w:rsidP="00120E97">
                      <w:pPr>
                        <w:rPr>
                          <w:bCs/>
                        </w:rPr>
                      </w:pPr>
                    </w:p>
                  </w:txbxContent>
                </v:textbox>
                <w10:anchorlock/>
              </v:shape>
            </w:pict>
          </mc:Fallback>
        </mc:AlternateContent>
      </w:r>
    </w:p>
    <w:p w14:paraId="44553E48" w14:textId="77777777" w:rsidR="00A94AFB" w:rsidRPr="003C3A5B" w:rsidRDefault="00A94AFB" w:rsidP="004B6C3A">
      <w:pPr>
        <w:tabs>
          <w:tab w:val="left" w:pos="2880"/>
        </w:tabs>
        <w:spacing w:after="120"/>
        <w:ind w:left="2160" w:firstLine="720"/>
        <w:rPr>
          <w:szCs w:val="26"/>
          <w:u w:val="single"/>
          <w:lang w:val="en-US"/>
        </w:rPr>
      </w:pPr>
    </w:p>
    <w:p w14:paraId="154331A4" w14:textId="77777777" w:rsidR="00A94AFB" w:rsidRPr="003C3A5B" w:rsidRDefault="00A94AFB" w:rsidP="004B6C3A">
      <w:pPr>
        <w:tabs>
          <w:tab w:val="left" w:pos="2880"/>
        </w:tabs>
        <w:spacing w:after="120"/>
        <w:ind w:left="2160" w:firstLine="720"/>
        <w:rPr>
          <w:szCs w:val="26"/>
          <w:u w:val="single"/>
          <w:lang w:val="en-US"/>
        </w:rPr>
      </w:pPr>
    </w:p>
    <w:p w14:paraId="4DD4201E" w14:textId="77777777" w:rsidR="00A94AFB" w:rsidRPr="003C3A5B" w:rsidRDefault="00A94AFB" w:rsidP="004B6C3A">
      <w:pPr>
        <w:tabs>
          <w:tab w:val="left" w:pos="2880"/>
        </w:tabs>
        <w:spacing w:after="120"/>
        <w:ind w:left="2160" w:firstLine="720"/>
        <w:rPr>
          <w:szCs w:val="26"/>
          <w:u w:val="single"/>
          <w:lang w:val="en-US"/>
        </w:rPr>
      </w:pPr>
    </w:p>
    <w:p w14:paraId="5DE0F9EF" w14:textId="77777777" w:rsidR="00A94AFB" w:rsidRPr="003C3A5B" w:rsidRDefault="00A94AFB" w:rsidP="004B6C3A">
      <w:pPr>
        <w:tabs>
          <w:tab w:val="left" w:pos="2880"/>
        </w:tabs>
        <w:spacing w:after="120"/>
        <w:ind w:left="2160" w:firstLine="720"/>
        <w:rPr>
          <w:szCs w:val="26"/>
          <w:u w:val="single"/>
          <w:lang w:val="en-US"/>
        </w:rPr>
      </w:pPr>
    </w:p>
    <w:p w14:paraId="1AE13A44" w14:textId="77777777" w:rsidR="00A94AFB" w:rsidRPr="003C3A5B" w:rsidRDefault="00A94AFB" w:rsidP="004B6C3A">
      <w:pPr>
        <w:tabs>
          <w:tab w:val="left" w:pos="2880"/>
        </w:tabs>
        <w:spacing w:after="120"/>
        <w:ind w:left="2160" w:firstLine="720"/>
        <w:rPr>
          <w:szCs w:val="26"/>
          <w:u w:val="single"/>
          <w:lang w:val="en-US"/>
        </w:rPr>
      </w:pPr>
    </w:p>
    <w:p w14:paraId="4D850085" w14:textId="77777777" w:rsidR="00A94AFB" w:rsidRPr="003C3A5B" w:rsidRDefault="00A94AFB" w:rsidP="004B6C3A">
      <w:pPr>
        <w:tabs>
          <w:tab w:val="left" w:pos="2880"/>
        </w:tabs>
        <w:spacing w:after="120"/>
        <w:ind w:left="2160" w:firstLine="720"/>
        <w:rPr>
          <w:szCs w:val="26"/>
          <w:u w:val="single"/>
          <w:lang w:val="en-US"/>
        </w:rPr>
      </w:pPr>
    </w:p>
    <w:p w14:paraId="0271C28A" w14:textId="77777777" w:rsidR="00A94AFB" w:rsidRPr="003C3A5B" w:rsidRDefault="00A94AFB" w:rsidP="004B6C3A">
      <w:pPr>
        <w:tabs>
          <w:tab w:val="left" w:pos="2880"/>
        </w:tabs>
        <w:spacing w:after="120"/>
        <w:ind w:left="2160" w:firstLine="720"/>
        <w:rPr>
          <w:szCs w:val="26"/>
          <w:u w:val="single"/>
          <w:lang w:val="en-US"/>
        </w:rPr>
      </w:pPr>
    </w:p>
    <w:p w14:paraId="6140E1E7" w14:textId="77777777" w:rsidR="00A94AFB" w:rsidRPr="003C3A5B" w:rsidRDefault="00A94AFB" w:rsidP="004B6C3A">
      <w:pPr>
        <w:tabs>
          <w:tab w:val="left" w:pos="2880"/>
        </w:tabs>
        <w:spacing w:after="120"/>
        <w:ind w:left="2160" w:firstLine="720"/>
        <w:rPr>
          <w:szCs w:val="26"/>
          <w:u w:val="single"/>
          <w:lang w:val="en-US"/>
        </w:rPr>
      </w:pPr>
    </w:p>
    <w:p w14:paraId="1127367C" w14:textId="77777777" w:rsidR="00A94AFB" w:rsidRPr="003C3A5B" w:rsidRDefault="00A94AFB" w:rsidP="004B6C3A">
      <w:pPr>
        <w:tabs>
          <w:tab w:val="left" w:pos="2880"/>
        </w:tabs>
        <w:spacing w:after="120"/>
        <w:ind w:left="2160" w:firstLine="720"/>
        <w:rPr>
          <w:szCs w:val="26"/>
          <w:u w:val="single"/>
          <w:lang w:val="en-US"/>
        </w:rPr>
      </w:pPr>
    </w:p>
    <w:p w14:paraId="2861FC2E" w14:textId="77777777" w:rsidR="00A94AFB" w:rsidRPr="003C3A5B" w:rsidRDefault="00A94AFB" w:rsidP="004B6C3A">
      <w:pPr>
        <w:tabs>
          <w:tab w:val="left" w:pos="2880"/>
        </w:tabs>
        <w:spacing w:after="120"/>
        <w:ind w:left="2160" w:firstLine="720"/>
        <w:rPr>
          <w:szCs w:val="26"/>
          <w:u w:val="single"/>
          <w:lang w:val="en-US"/>
        </w:rPr>
      </w:pPr>
    </w:p>
    <w:p w14:paraId="52142EFA" w14:textId="77777777" w:rsidR="00A94AFB" w:rsidRPr="003C3A5B" w:rsidRDefault="00A94AFB" w:rsidP="004B6C3A">
      <w:pPr>
        <w:tabs>
          <w:tab w:val="left" w:pos="2880"/>
        </w:tabs>
        <w:spacing w:after="120"/>
        <w:ind w:left="2160" w:firstLine="720"/>
        <w:rPr>
          <w:szCs w:val="26"/>
          <w:u w:val="single"/>
          <w:lang w:val="en-US"/>
        </w:rPr>
      </w:pPr>
    </w:p>
    <w:p w14:paraId="6B5B047C" w14:textId="77777777" w:rsidR="00A94AFB" w:rsidRPr="003C3A5B" w:rsidRDefault="00A94AFB" w:rsidP="004B6C3A">
      <w:pPr>
        <w:tabs>
          <w:tab w:val="left" w:pos="2880"/>
        </w:tabs>
        <w:spacing w:after="120"/>
        <w:ind w:left="2160" w:firstLine="720"/>
        <w:rPr>
          <w:szCs w:val="26"/>
          <w:u w:val="single"/>
          <w:lang w:val="en-US"/>
        </w:rPr>
      </w:pPr>
    </w:p>
    <w:p w14:paraId="1DC7F6D2" w14:textId="77777777" w:rsidR="00A94AFB" w:rsidRPr="003C3A5B" w:rsidRDefault="00A94AFB" w:rsidP="004B6C3A">
      <w:pPr>
        <w:tabs>
          <w:tab w:val="left" w:pos="2880"/>
        </w:tabs>
        <w:spacing w:after="120"/>
        <w:ind w:left="2160" w:firstLine="720"/>
        <w:rPr>
          <w:szCs w:val="26"/>
          <w:u w:val="single"/>
          <w:lang w:val="en-US"/>
        </w:rPr>
      </w:pPr>
    </w:p>
    <w:p w14:paraId="1B548DD0" w14:textId="77777777" w:rsidR="00A94AFB" w:rsidRPr="003C3A5B" w:rsidRDefault="00A94AFB" w:rsidP="004B6C3A">
      <w:pPr>
        <w:tabs>
          <w:tab w:val="left" w:pos="2880"/>
        </w:tabs>
        <w:spacing w:after="120"/>
        <w:rPr>
          <w:bCs/>
          <w:lang w:val="en-US"/>
        </w:rPr>
      </w:pPr>
    </w:p>
    <w:p w14:paraId="15D12EE5" w14:textId="77777777" w:rsidR="00A94AFB" w:rsidRPr="003C3A5B" w:rsidRDefault="00A94AFB" w:rsidP="004B6C3A">
      <w:pPr>
        <w:tabs>
          <w:tab w:val="left" w:pos="2880"/>
        </w:tabs>
        <w:spacing w:after="120"/>
        <w:rPr>
          <w:b/>
        </w:rPr>
      </w:pPr>
    </w:p>
    <w:p w14:paraId="1500C1DD" w14:textId="77777777" w:rsidR="00A94AFB" w:rsidRPr="003C3A5B" w:rsidRDefault="00A94AFB" w:rsidP="004B6C3A">
      <w:pPr>
        <w:tabs>
          <w:tab w:val="left" w:pos="2880"/>
        </w:tabs>
        <w:spacing w:after="120"/>
        <w:rPr>
          <w:b/>
        </w:rPr>
      </w:pPr>
    </w:p>
    <w:p w14:paraId="5919F760" w14:textId="77777777" w:rsidR="00A94AFB" w:rsidRPr="003C3A5B" w:rsidRDefault="00A94AFB" w:rsidP="004B6C3A">
      <w:pPr>
        <w:tabs>
          <w:tab w:val="left" w:pos="2880"/>
        </w:tabs>
        <w:spacing w:after="120"/>
        <w:rPr>
          <w:b/>
        </w:rPr>
      </w:pPr>
    </w:p>
    <w:p w14:paraId="543411A3" w14:textId="77777777" w:rsidR="00A94AFB" w:rsidRPr="003C3A5B" w:rsidRDefault="00A94AFB" w:rsidP="004B6C3A">
      <w:pPr>
        <w:tabs>
          <w:tab w:val="left" w:pos="2880"/>
        </w:tabs>
        <w:spacing w:after="120"/>
        <w:rPr>
          <w:b/>
        </w:rPr>
      </w:pPr>
    </w:p>
    <w:p w14:paraId="6C958C67" w14:textId="77777777" w:rsidR="00A94AFB" w:rsidRPr="003C3A5B" w:rsidRDefault="00A94AFB" w:rsidP="004B6C3A">
      <w:pPr>
        <w:tabs>
          <w:tab w:val="left" w:pos="2880"/>
        </w:tabs>
        <w:spacing w:after="120"/>
        <w:rPr>
          <w:b/>
        </w:rPr>
      </w:pPr>
    </w:p>
    <w:p w14:paraId="403844BA" w14:textId="77777777" w:rsidR="009814B7" w:rsidRDefault="009814B7" w:rsidP="004B6C3A">
      <w:pPr>
        <w:tabs>
          <w:tab w:val="left" w:pos="270"/>
          <w:tab w:val="left" w:pos="2880"/>
        </w:tabs>
        <w:spacing w:after="120"/>
        <w:ind w:left="2880" w:hanging="2880"/>
        <w:rPr>
          <w:b/>
          <w:lang w:eastAsia="en-GB"/>
        </w:rPr>
      </w:pPr>
    </w:p>
    <w:p w14:paraId="49B17068" w14:textId="77777777" w:rsidR="009814B7" w:rsidRDefault="009814B7" w:rsidP="004B6C3A">
      <w:pPr>
        <w:tabs>
          <w:tab w:val="left" w:pos="270"/>
          <w:tab w:val="left" w:pos="2880"/>
        </w:tabs>
        <w:spacing w:after="120"/>
        <w:ind w:left="2880" w:hanging="2880"/>
        <w:rPr>
          <w:b/>
          <w:lang w:eastAsia="en-GB"/>
        </w:rPr>
      </w:pPr>
    </w:p>
    <w:p w14:paraId="373221A5" w14:textId="77777777" w:rsidR="009814B7" w:rsidRDefault="009814B7" w:rsidP="004B6C3A">
      <w:pPr>
        <w:tabs>
          <w:tab w:val="left" w:pos="270"/>
          <w:tab w:val="left" w:pos="2880"/>
        </w:tabs>
        <w:spacing w:after="120"/>
        <w:ind w:left="2880" w:hanging="2880"/>
        <w:rPr>
          <w:b/>
          <w:lang w:eastAsia="en-GB"/>
        </w:rPr>
      </w:pPr>
    </w:p>
    <w:p w14:paraId="194184F2" w14:textId="77777777" w:rsidR="009814B7" w:rsidRDefault="009814B7" w:rsidP="004B6C3A">
      <w:pPr>
        <w:tabs>
          <w:tab w:val="left" w:pos="270"/>
          <w:tab w:val="left" w:pos="2880"/>
        </w:tabs>
        <w:spacing w:after="120"/>
        <w:ind w:left="2880" w:hanging="2880"/>
        <w:rPr>
          <w:b/>
          <w:lang w:eastAsia="en-GB"/>
        </w:rPr>
      </w:pPr>
    </w:p>
    <w:p w14:paraId="0195EEC4" w14:textId="77777777" w:rsidR="009814B7" w:rsidRDefault="009814B7" w:rsidP="004B6C3A">
      <w:pPr>
        <w:tabs>
          <w:tab w:val="left" w:pos="270"/>
          <w:tab w:val="left" w:pos="2880"/>
        </w:tabs>
        <w:spacing w:after="120"/>
        <w:ind w:left="2880" w:hanging="2880"/>
        <w:rPr>
          <w:b/>
          <w:lang w:eastAsia="en-GB"/>
        </w:rPr>
      </w:pPr>
    </w:p>
    <w:p w14:paraId="6FF5872D" w14:textId="77777777" w:rsidR="009814B7" w:rsidRDefault="009814B7" w:rsidP="004B6C3A">
      <w:pPr>
        <w:tabs>
          <w:tab w:val="left" w:pos="270"/>
          <w:tab w:val="left" w:pos="2880"/>
        </w:tabs>
        <w:spacing w:after="120"/>
        <w:ind w:left="2880" w:hanging="2880"/>
        <w:rPr>
          <w:b/>
          <w:lang w:eastAsia="en-GB"/>
        </w:rPr>
      </w:pPr>
    </w:p>
    <w:p w14:paraId="394FCF79" w14:textId="77777777" w:rsidR="009814B7" w:rsidRDefault="009814B7" w:rsidP="004B6C3A">
      <w:pPr>
        <w:tabs>
          <w:tab w:val="left" w:pos="270"/>
          <w:tab w:val="left" w:pos="2880"/>
        </w:tabs>
        <w:spacing w:after="120"/>
        <w:ind w:left="2880" w:hanging="2880"/>
        <w:rPr>
          <w:b/>
          <w:lang w:eastAsia="en-GB"/>
        </w:rPr>
      </w:pPr>
    </w:p>
    <w:p w14:paraId="45D71937" w14:textId="77777777" w:rsidR="009814B7" w:rsidRDefault="009814B7" w:rsidP="004B6C3A">
      <w:pPr>
        <w:tabs>
          <w:tab w:val="left" w:pos="270"/>
          <w:tab w:val="left" w:pos="2880"/>
        </w:tabs>
        <w:spacing w:after="120"/>
        <w:ind w:left="2880" w:hanging="2880"/>
        <w:rPr>
          <w:b/>
          <w:lang w:eastAsia="en-GB"/>
        </w:rPr>
      </w:pPr>
    </w:p>
    <w:p w14:paraId="67EF3F06" w14:textId="77777777" w:rsidR="009814B7" w:rsidRDefault="009814B7" w:rsidP="004B6C3A">
      <w:pPr>
        <w:tabs>
          <w:tab w:val="left" w:pos="270"/>
          <w:tab w:val="left" w:pos="2880"/>
        </w:tabs>
        <w:spacing w:after="120"/>
        <w:ind w:left="2880" w:hanging="2880"/>
        <w:rPr>
          <w:b/>
          <w:lang w:eastAsia="en-GB"/>
        </w:rPr>
      </w:pPr>
    </w:p>
    <w:p w14:paraId="3C3A4B30" w14:textId="77777777" w:rsidR="001627DB" w:rsidRPr="000360A6" w:rsidRDefault="000360A6" w:rsidP="009B2127">
      <w:pPr>
        <w:spacing w:after="200"/>
        <w:rPr>
          <w:caps/>
        </w:rPr>
      </w:pPr>
      <w:r w:rsidRPr="000360A6">
        <w:rPr>
          <w:caps/>
        </w:rPr>
        <w:lastRenderedPageBreak/>
        <w:t>Signature tune</w:t>
      </w:r>
    </w:p>
    <w:p w14:paraId="338CD2CF" w14:textId="77777777" w:rsidR="001627DB" w:rsidRPr="0021206A" w:rsidRDefault="001627DB" w:rsidP="009B2127">
      <w:pPr>
        <w:tabs>
          <w:tab w:val="left" w:pos="3600"/>
        </w:tabs>
        <w:spacing w:after="200"/>
        <w:ind w:left="3600" w:hanging="3600"/>
      </w:pPr>
      <w:r>
        <w:rPr>
          <w:b/>
        </w:rPr>
        <w:t>HOST</w:t>
      </w:r>
      <w:r w:rsidRPr="0021206A">
        <w:rPr>
          <w:b/>
        </w:rPr>
        <w:t xml:space="preserve"> 1:</w:t>
      </w:r>
      <w:r w:rsidRPr="0021206A">
        <w:t xml:space="preserve"> </w:t>
      </w:r>
      <w:r>
        <w:tab/>
      </w:r>
      <w:r w:rsidRPr="0021206A">
        <w:t xml:space="preserve">Hello and welcome to your farmer program. Today we </w:t>
      </w:r>
      <w:r w:rsidR="00F614E0">
        <w:t>will</w:t>
      </w:r>
      <w:r w:rsidRPr="0021206A">
        <w:t xml:space="preserve"> talk about how to use pesticides safely. We know many farmers use chemical pesticides to manage </w:t>
      </w:r>
      <w:r w:rsidR="000360A6">
        <w:t>serious pests</w:t>
      </w:r>
      <w:r w:rsidR="000360A6" w:rsidRPr="0021206A">
        <w:t xml:space="preserve"> </w:t>
      </w:r>
      <w:r w:rsidRPr="0021206A">
        <w:t>such as Fall armyworm. But using chemicals can put your health, your family’s health, and your customers’ health at risk.</w:t>
      </w:r>
    </w:p>
    <w:p w14:paraId="3C802DAF" w14:textId="77777777" w:rsidR="001627DB" w:rsidRPr="0021206A" w:rsidRDefault="001627DB" w:rsidP="009B2127">
      <w:pPr>
        <w:tabs>
          <w:tab w:val="left" w:pos="3600"/>
        </w:tabs>
        <w:spacing w:after="200"/>
        <w:ind w:left="3600" w:hanging="3600"/>
      </w:pPr>
      <w:r>
        <w:rPr>
          <w:b/>
        </w:rPr>
        <w:t>HOST</w:t>
      </w:r>
      <w:r w:rsidRPr="0021206A">
        <w:rPr>
          <w:b/>
        </w:rPr>
        <w:t xml:space="preserve"> 2: </w:t>
      </w:r>
      <w:r>
        <w:rPr>
          <w:b/>
        </w:rPr>
        <w:tab/>
      </w:r>
      <w:r w:rsidRPr="0021206A">
        <w:t xml:space="preserve">But there are ways to reduce the risks. Today we’re going to </w:t>
      </w:r>
      <w:r>
        <w:t>share some useful</w:t>
      </w:r>
      <w:r w:rsidRPr="0021206A">
        <w:t xml:space="preserve"> safety recommendations for using chemical pesticides.</w:t>
      </w:r>
    </w:p>
    <w:p w14:paraId="1C656E4A" w14:textId="77777777" w:rsidR="001627DB" w:rsidRPr="0021206A" w:rsidRDefault="001627DB" w:rsidP="009B2127">
      <w:pPr>
        <w:tabs>
          <w:tab w:val="left" w:pos="3600"/>
        </w:tabs>
        <w:spacing w:after="200"/>
        <w:ind w:left="3600" w:hanging="3600"/>
      </w:pPr>
      <w:r>
        <w:rPr>
          <w:b/>
        </w:rPr>
        <w:t>HOST</w:t>
      </w:r>
      <w:r w:rsidRPr="0021206A">
        <w:rPr>
          <w:b/>
        </w:rPr>
        <w:t xml:space="preserve"> 1:</w:t>
      </w:r>
      <w:r w:rsidRPr="0021206A">
        <w:t xml:space="preserve"> </w:t>
      </w:r>
      <w:r>
        <w:tab/>
      </w:r>
      <w:r w:rsidRPr="0021206A">
        <w:t xml:space="preserve">We know that many farmers </w:t>
      </w:r>
      <w:r w:rsidR="00044C05">
        <w:t>can’t afford</w:t>
      </w:r>
      <w:r w:rsidRPr="0021206A">
        <w:t xml:space="preserve"> to buy all the recommended equipment. </w:t>
      </w:r>
      <w:r w:rsidR="00044C05">
        <w:t>Others</w:t>
      </w:r>
      <w:r w:rsidRPr="0021206A">
        <w:t xml:space="preserve"> live in </w:t>
      </w:r>
      <w:r>
        <w:t>small village</w:t>
      </w:r>
      <w:r w:rsidR="00862B67">
        <w:t>s</w:t>
      </w:r>
      <w:r w:rsidRPr="0021206A">
        <w:t xml:space="preserve"> where th</w:t>
      </w:r>
      <w:r w:rsidR="003A2229">
        <w:t>is equipment is</w:t>
      </w:r>
      <w:r w:rsidRPr="0021206A">
        <w:t xml:space="preserve"> not available. So we have some suggestions about </w:t>
      </w:r>
      <w:r>
        <w:t xml:space="preserve">other </w:t>
      </w:r>
      <w:r w:rsidRPr="0021206A">
        <w:t xml:space="preserve">steps </w:t>
      </w:r>
      <w:r>
        <w:t>you</w:t>
      </w:r>
      <w:r w:rsidRPr="0021206A">
        <w:t xml:space="preserve"> can take to reduce </w:t>
      </w:r>
      <w:r>
        <w:t>your</w:t>
      </w:r>
      <w:r w:rsidRPr="0021206A">
        <w:t xml:space="preserve"> exposure to chemicals.</w:t>
      </w:r>
    </w:p>
    <w:p w14:paraId="7A44CCF1" w14:textId="77777777" w:rsidR="001627DB" w:rsidRPr="0021206A" w:rsidRDefault="001627DB" w:rsidP="009B2127">
      <w:pPr>
        <w:tabs>
          <w:tab w:val="left" w:pos="3600"/>
        </w:tabs>
        <w:spacing w:after="200"/>
        <w:ind w:left="3600" w:hanging="3600"/>
      </w:pPr>
      <w:r>
        <w:rPr>
          <w:b/>
        </w:rPr>
        <w:t>HOST</w:t>
      </w:r>
      <w:r w:rsidRPr="0021206A">
        <w:rPr>
          <w:b/>
        </w:rPr>
        <w:t xml:space="preserve"> 2:</w:t>
      </w:r>
      <w:r w:rsidRPr="0021206A">
        <w:t xml:space="preserve"> </w:t>
      </w:r>
      <w:r>
        <w:tab/>
        <w:t>First, l</w:t>
      </w:r>
      <w:r w:rsidRPr="0021206A">
        <w:t xml:space="preserve">et’s talk about when to spray. </w:t>
      </w:r>
      <w:r w:rsidR="00DC32B8">
        <w:t>Using</w:t>
      </w:r>
      <w:r w:rsidRPr="0021206A">
        <w:t xml:space="preserve"> chemicals is not always the best way to manage Fall armyworm. </w:t>
      </w:r>
      <w:r w:rsidR="000360A6">
        <w:t>Beginning</w:t>
      </w:r>
      <w:r w:rsidR="000360A6" w:rsidRPr="0021206A">
        <w:t xml:space="preserve"> </w:t>
      </w:r>
      <w:r w:rsidRPr="0021206A">
        <w:t xml:space="preserve">from the time you prepare your soil for planting, there are many other steps you can take to protect your maize from pests. </w:t>
      </w:r>
      <w:r w:rsidR="00EC30FC">
        <w:t>But w</w:t>
      </w:r>
      <w:r w:rsidRPr="0021206A">
        <w:t xml:space="preserve">e’ll talk about that on another </w:t>
      </w:r>
      <w:r>
        <w:t xml:space="preserve">episode of our </w:t>
      </w:r>
      <w:r w:rsidRPr="0021206A">
        <w:t xml:space="preserve">program! </w:t>
      </w:r>
    </w:p>
    <w:p w14:paraId="3C77455E" w14:textId="77777777" w:rsidR="001627DB" w:rsidRPr="0021206A" w:rsidRDefault="001627DB" w:rsidP="009B2127">
      <w:pPr>
        <w:tabs>
          <w:tab w:val="left" w:pos="3600"/>
        </w:tabs>
        <w:spacing w:after="200"/>
        <w:ind w:left="3600" w:hanging="3600"/>
      </w:pPr>
      <w:r>
        <w:rPr>
          <w:b/>
        </w:rPr>
        <w:t>HOST</w:t>
      </w:r>
      <w:r w:rsidRPr="0021206A">
        <w:rPr>
          <w:b/>
        </w:rPr>
        <w:t xml:space="preserve"> 1:</w:t>
      </w:r>
      <w:r w:rsidRPr="0021206A">
        <w:t xml:space="preserve"> </w:t>
      </w:r>
      <w:r>
        <w:tab/>
      </w:r>
      <w:r w:rsidRPr="0021206A">
        <w:t xml:space="preserve">Monitoring your field is very important. </w:t>
      </w:r>
      <w:r w:rsidR="00403E4E">
        <w:t>One</w:t>
      </w:r>
      <w:r w:rsidR="003A2229">
        <w:t xml:space="preserve"> week after the plants start growing, check your fields</w:t>
      </w:r>
      <w:r w:rsidR="00452301">
        <w:t xml:space="preserve"> for Fall armyworm</w:t>
      </w:r>
      <w:r w:rsidR="00F614E0">
        <w:t>. A</w:t>
      </w:r>
      <w:r w:rsidR="003A2229">
        <w:t>t least twice a week</w:t>
      </w:r>
      <w:r w:rsidR="00F614E0">
        <w:t>, l</w:t>
      </w:r>
      <w:r w:rsidR="00044C05">
        <w:t xml:space="preserve">ook at </w:t>
      </w:r>
      <w:r w:rsidR="00FB474D">
        <w:t>20</w:t>
      </w:r>
      <w:r w:rsidR="00044C05">
        <w:t xml:space="preserve"> plants in </w:t>
      </w:r>
      <w:r w:rsidR="00FB474D">
        <w:t>five different parts of the field, for a total of 100 plants.</w:t>
      </w:r>
      <w:r w:rsidR="00044C05">
        <w:t xml:space="preserve"> </w:t>
      </w:r>
      <w:r w:rsidR="003A2229">
        <w:t xml:space="preserve">You need to look for signs of damage, or for the pests themselves. </w:t>
      </w:r>
      <w:r w:rsidRPr="0021206A">
        <w:t>Fall armyworm looks a bit like other caterpillars. Have you seen it?</w:t>
      </w:r>
    </w:p>
    <w:p w14:paraId="46ACFEE4" w14:textId="77777777" w:rsidR="001627DB" w:rsidRPr="0021206A" w:rsidRDefault="001627DB" w:rsidP="009B2127">
      <w:pPr>
        <w:tabs>
          <w:tab w:val="left" w:pos="3600"/>
        </w:tabs>
        <w:spacing w:after="200"/>
        <w:ind w:left="3600" w:hanging="3600"/>
      </w:pPr>
      <w:r>
        <w:rPr>
          <w:b/>
        </w:rPr>
        <w:t>HOST</w:t>
      </w:r>
      <w:r w:rsidRPr="0021206A">
        <w:rPr>
          <w:b/>
        </w:rPr>
        <w:t xml:space="preserve"> 2:</w:t>
      </w:r>
      <w:r w:rsidRPr="0021206A">
        <w:t xml:space="preserve"> </w:t>
      </w:r>
      <w:r>
        <w:tab/>
      </w:r>
      <w:r w:rsidRPr="0021206A">
        <w:t>Yes</w:t>
      </w:r>
      <w:r w:rsidR="000360A6">
        <w:t>,</w:t>
      </w:r>
      <w:r w:rsidRPr="0021206A">
        <w:t xml:space="preserve"> I have. You can tell it apart from other</w:t>
      </w:r>
      <w:r w:rsidR="000360A6">
        <w:t xml:space="preserve"> caterpillar</w:t>
      </w:r>
      <w:r w:rsidRPr="0021206A">
        <w:t>s because there’s a Y-shape</w:t>
      </w:r>
      <w:r>
        <w:t>d line</w:t>
      </w:r>
      <w:r w:rsidRPr="0021206A">
        <w:t xml:space="preserve"> on the back of the head. Also, on the second-last segment</w:t>
      </w:r>
      <w:r w:rsidR="000360A6">
        <w:t xml:space="preserve"> of its body</w:t>
      </w:r>
      <w:r w:rsidRPr="0021206A">
        <w:t>, there are four little dots in the shape of a square. But</w:t>
      </w:r>
      <w:r w:rsidR="000360A6">
        <w:t xml:space="preserve"> </w:t>
      </w:r>
      <w:r w:rsidR="00DC32B8">
        <w:t xml:space="preserve">just because you </w:t>
      </w:r>
      <w:r w:rsidR="00452301">
        <w:t xml:space="preserve">see </w:t>
      </w:r>
      <w:r w:rsidR="00553AD0">
        <w:t>Fall armyworm</w:t>
      </w:r>
      <w:r w:rsidR="00DC32B8">
        <w:t xml:space="preserve"> doesn’t mean </w:t>
      </w:r>
      <w:r w:rsidR="000360A6">
        <w:t>you have to spray!</w:t>
      </w:r>
      <w:r w:rsidRPr="0021206A">
        <w:t xml:space="preserve"> </w:t>
      </w:r>
    </w:p>
    <w:p w14:paraId="75BB3F33" w14:textId="68EB0FE0" w:rsidR="001627DB" w:rsidRPr="0021206A" w:rsidRDefault="001627DB" w:rsidP="009B2127">
      <w:pPr>
        <w:tabs>
          <w:tab w:val="left" w:pos="3600"/>
        </w:tabs>
        <w:spacing w:after="200"/>
        <w:ind w:left="3600" w:hanging="3600"/>
      </w:pPr>
      <w:r>
        <w:rPr>
          <w:b/>
        </w:rPr>
        <w:t>HOST</w:t>
      </w:r>
      <w:r w:rsidRPr="0021206A">
        <w:rPr>
          <w:b/>
        </w:rPr>
        <w:t xml:space="preserve"> 1:</w:t>
      </w:r>
      <w:r w:rsidRPr="0021206A">
        <w:t xml:space="preserve"> </w:t>
      </w:r>
      <w:r>
        <w:tab/>
      </w:r>
      <w:r w:rsidRPr="0021206A">
        <w:t xml:space="preserve">That’s right. There are many other ways to </w:t>
      </w:r>
      <w:r w:rsidR="000360A6">
        <w:t>manage</w:t>
      </w:r>
      <w:r w:rsidRPr="0021206A">
        <w:t xml:space="preserve"> the</w:t>
      </w:r>
      <w:r w:rsidR="00553AD0">
        <w:t xml:space="preserve"> problem</w:t>
      </w:r>
      <w:r w:rsidRPr="0021206A">
        <w:t xml:space="preserve"> if you catch </w:t>
      </w:r>
      <w:r w:rsidR="00553AD0">
        <w:t>it</w:t>
      </w:r>
      <w:r w:rsidR="00553AD0" w:rsidRPr="0021206A">
        <w:t xml:space="preserve"> </w:t>
      </w:r>
      <w:r w:rsidRPr="0021206A">
        <w:t>early. But if you find that one out of four plants has severe leaf damage, you might want to consider using chemicals.</w:t>
      </w:r>
      <w:r w:rsidR="00452301">
        <w:t xml:space="preserve"> Keep in mind that that one in four is the threshold for Ethiopia. It might be different where you </w:t>
      </w:r>
      <w:r w:rsidR="00D9204A">
        <w:t>live</w:t>
      </w:r>
      <w:r w:rsidR="00452301">
        <w:t xml:space="preserve">, so always check with extension or development agents and other experts. </w:t>
      </w:r>
    </w:p>
    <w:p w14:paraId="2B748795" w14:textId="77777777" w:rsidR="001627DB" w:rsidRPr="0021206A" w:rsidRDefault="001627DB" w:rsidP="009B2127">
      <w:pPr>
        <w:tabs>
          <w:tab w:val="left" w:pos="3600"/>
        </w:tabs>
        <w:spacing w:after="200"/>
      </w:pPr>
      <w:r>
        <w:rPr>
          <w:b/>
        </w:rPr>
        <w:t>HOST</w:t>
      </w:r>
      <w:r w:rsidRPr="0021206A">
        <w:rPr>
          <w:b/>
        </w:rPr>
        <w:t xml:space="preserve"> 2:</w:t>
      </w:r>
      <w:r w:rsidRPr="0021206A">
        <w:t xml:space="preserve"> </w:t>
      </w:r>
      <w:r>
        <w:tab/>
      </w:r>
      <w:r w:rsidR="00452301">
        <w:t>OK. But w</w:t>
      </w:r>
      <w:r>
        <w:t>hat do</w:t>
      </w:r>
      <w:r w:rsidRPr="0021206A">
        <w:t xml:space="preserve"> you mean by “severe leaf damage”?</w:t>
      </w:r>
    </w:p>
    <w:p w14:paraId="308222F1" w14:textId="029A662D" w:rsidR="001627DB" w:rsidRPr="0021206A" w:rsidRDefault="001627DB" w:rsidP="009B2127">
      <w:pPr>
        <w:tabs>
          <w:tab w:val="left" w:pos="3600"/>
        </w:tabs>
        <w:spacing w:after="200"/>
        <w:ind w:left="3600" w:hanging="3600"/>
      </w:pPr>
      <w:r>
        <w:rPr>
          <w:b/>
        </w:rPr>
        <w:t>HOST</w:t>
      </w:r>
      <w:r w:rsidRPr="0021206A">
        <w:rPr>
          <w:b/>
        </w:rPr>
        <w:t xml:space="preserve"> 1:</w:t>
      </w:r>
      <w:r w:rsidRPr="0021206A">
        <w:t xml:space="preserve"> </w:t>
      </w:r>
      <w:r>
        <w:tab/>
      </w:r>
      <w:r w:rsidR="00BB135F">
        <w:t>Sometimes caterpillar</w:t>
      </w:r>
      <w:r w:rsidR="00D9204A">
        <w:t>s</w:t>
      </w:r>
      <w:r w:rsidR="00BB135F">
        <w:t xml:space="preserve"> create</w:t>
      </w:r>
      <w:r w:rsidRPr="0021206A">
        <w:t xml:space="preserve"> what we call “window</w:t>
      </w:r>
      <w:r w:rsidR="00EC30FC">
        <w:t xml:space="preserve"> </w:t>
      </w:r>
      <w:r w:rsidRPr="0021206A">
        <w:t xml:space="preserve">panes” </w:t>
      </w:r>
      <w:r w:rsidR="00BB135F">
        <w:t>by</w:t>
      </w:r>
      <w:r w:rsidRPr="0021206A">
        <w:t xml:space="preserve"> eat</w:t>
      </w:r>
      <w:r w:rsidR="00BB135F">
        <w:t>ing</w:t>
      </w:r>
      <w:r w:rsidRPr="0021206A">
        <w:t xml:space="preserve"> the green part</w:t>
      </w:r>
      <w:r w:rsidR="00BB135F">
        <w:t>s of leaves</w:t>
      </w:r>
      <w:r w:rsidRPr="0021206A">
        <w:t xml:space="preserve"> </w:t>
      </w:r>
      <w:r w:rsidR="000360A6">
        <w:t>and le</w:t>
      </w:r>
      <w:r w:rsidR="00BB135F">
        <w:t>aving</w:t>
      </w:r>
      <w:r w:rsidR="000360A6">
        <w:t xml:space="preserve"> </w:t>
      </w:r>
      <w:r w:rsidR="000360A6">
        <w:lastRenderedPageBreak/>
        <w:t xml:space="preserve">only </w:t>
      </w:r>
      <w:r w:rsidRPr="0021206A">
        <w:t xml:space="preserve">a transparent strip. Or sometimes they chew right through, </w:t>
      </w:r>
      <w:r w:rsidR="000360A6">
        <w:t>making</w:t>
      </w:r>
      <w:r w:rsidR="000360A6" w:rsidRPr="0021206A">
        <w:t xml:space="preserve"> </w:t>
      </w:r>
      <w:r w:rsidRPr="0021206A">
        <w:t xml:space="preserve">holes in the leaves. </w:t>
      </w:r>
      <w:r w:rsidR="001B6CCD">
        <w:t xml:space="preserve">That is severe damage. </w:t>
      </w:r>
    </w:p>
    <w:p w14:paraId="0B8339CA" w14:textId="77777777" w:rsidR="001627DB" w:rsidRPr="0021206A" w:rsidRDefault="001627DB" w:rsidP="009B2127">
      <w:pPr>
        <w:tabs>
          <w:tab w:val="left" w:pos="3600"/>
        </w:tabs>
        <w:spacing w:after="200"/>
        <w:ind w:left="3600" w:hanging="3600"/>
      </w:pPr>
      <w:r>
        <w:rPr>
          <w:b/>
        </w:rPr>
        <w:t>HOST</w:t>
      </w:r>
      <w:r w:rsidRPr="0021206A">
        <w:rPr>
          <w:b/>
        </w:rPr>
        <w:t xml:space="preserve"> 2: </w:t>
      </w:r>
      <w:r>
        <w:rPr>
          <w:b/>
        </w:rPr>
        <w:tab/>
      </w:r>
      <w:r w:rsidRPr="0021206A">
        <w:t xml:space="preserve">Another way to measure the damage is </w:t>
      </w:r>
      <w:r w:rsidR="000360A6">
        <w:t xml:space="preserve">to look for </w:t>
      </w:r>
      <w:r w:rsidRPr="0021206A">
        <w:t xml:space="preserve">live caterpillars in the whorl </w:t>
      </w:r>
      <w:r w:rsidR="000360A6">
        <w:t>of the plant</w:t>
      </w:r>
      <w:r w:rsidRPr="0021206A">
        <w:t xml:space="preserve">. If you find them on one out of five plants, it </w:t>
      </w:r>
      <w:r w:rsidR="007B18AF">
        <w:t>is recommended</w:t>
      </w:r>
      <w:r w:rsidRPr="0021206A">
        <w:t xml:space="preserve"> to spray with chemicals. </w:t>
      </w:r>
    </w:p>
    <w:p w14:paraId="444CC3BD" w14:textId="28DEB833" w:rsidR="001627DB" w:rsidRPr="0021206A" w:rsidRDefault="001627DB" w:rsidP="009B2127">
      <w:pPr>
        <w:tabs>
          <w:tab w:val="left" w:pos="3600"/>
        </w:tabs>
        <w:spacing w:after="200"/>
        <w:ind w:left="3600" w:hanging="3600"/>
      </w:pPr>
      <w:r>
        <w:rPr>
          <w:b/>
        </w:rPr>
        <w:t>HOST</w:t>
      </w:r>
      <w:r w:rsidRPr="0021206A">
        <w:rPr>
          <w:b/>
        </w:rPr>
        <w:t xml:space="preserve"> 1:</w:t>
      </w:r>
      <w:r w:rsidRPr="0021206A">
        <w:t xml:space="preserve"> </w:t>
      </w:r>
      <w:r>
        <w:tab/>
      </w:r>
      <w:r w:rsidRPr="0021206A">
        <w:t>So, let’s say you’</w:t>
      </w:r>
      <w:r w:rsidR="00EC30FC">
        <w:t>ve tried handpicking, you’ve tried other preventive practices, and your monitoring shows severe damage and lots of caterpillars in your field. You’</w:t>
      </w:r>
      <w:r w:rsidRPr="0021206A">
        <w:t xml:space="preserve">re out of other options and you decide to spray. Which product should you use? Many chemical pesticides are toxic to humans. </w:t>
      </w:r>
    </w:p>
    <w:p w14:paraId="4FFDFCD4" w14:textId="77777777" w:rsidR="001627DB" w:rsidRPr="0021206A" w:rsidRDefault="001627DB" w:rsidP="009B2127">
      <w:pPr>
        <w:tabs>
          <w:tab w:val="left" w:pos="3600"/>
        </w:tabs>
        <w:spacing w:after="200"/>
        <w:ind w:left="3600" w:hanging="3600"/>
      </w:pPr>
      <w:r>
        <w:rPr>
          <w:b/>
        </w:rPr>
        <w:t>HOST</w:t>
      </w:r>
      <w:r w:rsidRPr="0021206A">
        <w:rPr>
          <w:b/>
        </w:rPr>
        <w:t xml:space="preserve"> </w:t>
      </w:r>
      <w:r w:rsidR="0087688F">
        <w:rPr>
          <w:b/>
        </w:rPr>
        <w:t>2</w:t>
      </w:r>
      <w:r w:rsidRPr="0021206A">
        <w:rPr>
          <w:b/>
        </w:rPr>
        <w:t>:</w:t>
      </w:r>
      <w:r w:rsidRPr="0021206A">
        <w:t xml:space="preserve"> </w:t>
      </w:r>
      <w:r>
        <w:tab/>
      </w:r>
      <w:r w:rsidRPr="0021206A">
        <w:t xml:space="preserve">Here in Ethiopia, the ministry of agriculture recommends </w:t>
      </w:r>
      <w:r w:rsidR="00CA63A9">
        <w:t>several specific</w:t>
      </w:r>
      <w:r w:rsidR="00CA63A9" w:rsidRPr="0021206A">
        <w:t xml:space="preserve"> </w:t>
      </w:r>
      <w:r w:rsidRPr="0021206A">
        <w:t>products against Fall armyworm</w:t>
      </w:r>
      <w:r w:rsidR="00316A00">
        <w:t>. You can talk to your local development agent to find out more</w:t>
      </w:r>
      <w:r w:rsidR="00EC30FC">
        <w:t xml:space="preserve"> about this</w:t>
      </w:r>
      <w:r w:rsidR="00316A00">
        <w:t xml:space="preserve">. </w:t>
      </w:r>
    </w:p>
    <w:p w14:paraId="5DD942AE" w14:textId="10B72F66" w:rsidR="001627DB" w:rsidRPr="0021206A" w:rsidRDefault="001627DB" w:rsidP="009B2127">
      <w:pPr>
        <w:tabs>
          <w:tab w:val="left" w:pos="3600"/>
        </w:tabs>
        <w:spacing w:after="200"/>
        <w:ind w:left="3600" w:hanging="3600"/>
      </w:pPr>
      <w:r>
        <w:rPr>
          <w:b/>
        </w:rPr>
        <w:t>HOST</w:t>
      </w:r>
      <w:r w:rsidRPr="0021206A">
        <w:rPr>
          <w:b/>
        </w:rPr>
        <w:t xml:space="preserve"> </w:t>
      </w:r>
      <w:r w:rsidR="0087688F">
        <w:rPr>
          <w:b/>
        </w:rPr>
        <w:t>1</w:t>
      </w:r>
      <w:r w:rsidRPr="0021206A">
        <w:rPr>
          <w:b/>
        </w:rPr>
        <w:t>:</w:t>
      </w:r>
      <w:r w:rsidRPr="0021206A">
        <w:t xml:space="preserve"> </w:t>
      </w:r>
      <w:r>
        <w:tab/>
      </w:r>
      <w:r w:rsidR="00D9204A">
        <w:t>But h</w:t>
      </w:r>
      <w:r w:rsidR="00452301">
        <w:t xml:space="preserve">ere’s an important tip: </w:t>
      </w:r>
      <w:r w:rsidRPr="0021206A">
        <w:t xml:space="preserve">When buying pesticides, watch out for expired or fake products. Some chemicals are too old to use. Or maybe the </w:t>
      </w:r>
      <w:r w:rsidR="008C0FCC">
        <w:t>container</w:t>
      </w:r>
      <w:r w:rsidR="008C0FCC" w:rsidRPr="0021206A">
        <w:t xml:space="preserve"> </w:t>
      </w:r>
      <w:r w:rsidRPr="0021206A">
        <w:t xml:space="preserve">looks like </w:t>
      </w:r>
      <w:r w:rsidR="00D9204A">
        <w:t xml:space="preserve">a </w:t>
      </w:r>
      <w:r w:rsidRPr="0021206A">
        <w:t>pesticide</w:t>
      </w:r>
      <w:r w:rsidR="008C0FCC">
        <w:t>,</w:t>
      </w:r>
      <w:r w:rsidRPr="0021206A">
        <w:t xml:space="preserve"> but it’s not the real thing. </w:t>
      </w:r>
    </w:p>
    <w:p w14:paraId="72DFFC1A" w14:textId="77777777" w:rsidR="001627DB" w:rsidRDefault="001627DB" w:rsidP="009B2127">
      <w:pPr>
        <w:tabs>
          <w:tab w:val="left" w:pos="3600"/>
        </w:tabs>
        <w:spacing w:after="200"/>
        <w:ind w:left="3600" w:hanging="3600"/>
      </w:pPr>
      <w:r>
        <w:rPr>
          <w:b/>
        </w:rPr>
        <w:t>HOST</w:t>
      </w:r>
      <w:r w:rsidRPr="0021206A">
        <w:rPr>
          <w:b/>
        </w:rPr>
        <w:t xml:space="preserve"> </w:t>
      </w:r>
      <w:r w:rsidR="0087688F">
        <w:rPr>
          <w:b/>
        </w:rPr>
        <w:t>2</w:t>
      </w:r>
      <w:r w:rsidRPr="0021206A">
        <w:rPr>
          <w:b/>
        </w:rPr>
        <w:t>:</w:t>
      </w:r>
      <w:r w:rsidRPr="0021206A">
        <w:t xml:space="preserve"> </w:t>
      </w:r>
      <w:r>
        <w:tab/>
      </w:r>
      <w:r w:rsidRPr="0021206A">
        <w:t xml:space="preserve">That’s right. It’s also very important to carefully read the label. In Ethiopia, all </w:t>
      </w:r>
      <w:r w:rsidR="00CA63A9">
        <w:t>pesticides</w:t>
      </w:r>
      <w:r w:rsidRPr="0021206A">
        <w:t xml:space="preserve"> are supposed to have labels in both English and Amharic. But we know that not all of our listeners can read those languages, so if you need help, ask a development agent. The label also say</w:t>
      </w:r>
      <w:r>
        <w:t>s</w:t>
      </w:r>
      <w:r w:rsidRPr="0021206A">
        <w:t xml:space="preserve"> how long you should wait between spraying and returning to your field, and between spraying and eating the food. We’ll talk about this again later in the program. </w:t>
      </w:r>
    </w:p>
    <w:p w14:paraId="15D76B0F" w14:textId="28B97898" w:rsidR="00D215AD" w:rsidRDefault="00D215AD" w:rsidP="009B2127">
      <w:pPr>
        <w:tabs>
          <w:tab w:val="left" w:pos="3600"/>
        </w:tabs>
        <w:spacing w:after="200"/>
        <w:ind w:left="3600" w:hanging="3600"/>
      </w:pPr>
      <w:r w:rsidRPr="007F23B3">
        <w:rPr>
          <w:b/>
        </w:rPr>
        <w:t>HOST 1:</w:t>
      </w:r>
      <w:r>
        <w:tab/>
      </w:r>
      <w:r w:rsidR="00044C05">
        <w:t>The</w:t>
      </w:r>
      <w:r>
        <w:t xml:space="preserve"> best time </w:t>
      </w:r>
      <w:r w:rsidR="00044C05">
        <w:t xml:space="preserve">to spray </w:t>
      </w:r>
      <w:r>
        <w:t xml:space="preserve">is </w:t>
      </w:r>
      <w:r w:rsidR="00FB474D">
        <w:t>after</w:t>
      </w:r>
      <w:r>
        <w:t xml:space="preserve"> 6 p.m.</w:t>
      </w:r>
      <w:r w:rsidR="00862B67">
        <w:t xml:space="preserve"> because the caterpillars</w:t>
      </w:r>
      <w:r>
        <w:t xml:space="preserve"> are </w:t>
      </w:r>
      <w:r w:rsidR="0003517F">
        <w:t xml:space="preserve">most </w:t>
      </w:r>
      <w:r>
        <w:t xml:space="preserve">active at night. Plus, you won’t </w:t>
      </w:r>
      <w:r w:rsidR="0003517F">
        <w:t xml:space="preserve">harm </w:t>
      </w:r>
      <w:r>
        <w:t>the bees, which are active in the morning. Don’t spray near rivers or lakes, and never spray when it’s windy.</w:t>
      </w:r>
    </w:p>
    <w:p w14:paraId="0432CA70" w14:textId="77777777" w:rsidR="001627DB" w:rsidRPr="0021206A" w:rsidRDefault="001627DB" w:rsidP="009B2127">
      <w:pPr>
        <w:tabs>
          <w:tab w:val="left" w:pos="3600"/>
        </w:tabs>
        <w:spacing w:after="200"/>
        <w:ind w:left="3600" w:hanging="3600"/>
      </w:pPr>
      <w:r>
        <w:rPr>
          <w:b/>
        </w:rPr>
        <w:t>HOST</w:t>
      </w:r>
      <w:r w:rsidRPr="0021206A">
        <w:rPr>
          <w:b/>
        </w:rPr>
        <w:t xml:space="preserve"> </w:t>
      </w:r>
      <w:r w:rsidR="00D215AD">
        <w:rPr>
          <w:b/>
        </w:rPr>
        <w:t>2</w:t>
      </w:r>
      <w:r w:rsidRPr="0021206A">
        <w:rPr>
          <w:b/>
        </w:rPr>
        <w:t>:</w:t>
      </w:r>
      <w:r w:rsidRPr="0021206A">
        <w:t xml:space="preserve"> </w:t>
      </w:r>
      <w:r>
        <w:tab/>
      </w:r>
      <w:r w:rsidRPr="0021206A">
        <w:t xml:space="preserve">We’re always eager to hear from you and share your ideas with our listeners! What methods have you used to control Fall armyworm? </w:t>
      </w:r>
      <w:r w:rsidR="00553AD0">
        <w:t>Call</w:t>
      </w:r>
      <w:r w:rsidRPr="0021206A">
        <w:t xml:space="preserve"> or text the radio station </w:t>
      </w:r>
      <w:r w:rsidR="00862B67" w:rsidRPr="009E315C">
        <w:t>(</w:t>
      </w:r>
      <w:r w:rsidR="00862B67" w:rsidRPr="00A832C3">
        <w:rPr>
          <w:caps/>
        </w:rPr>
        <w:t>insert radio station contacts here</w:t>
      </w:r>
      <w:r w:rsidR="00862B67">
        <w:t>).</w:t>
      </w:r>
      <w:r w:rsidR="0003517F">
        <w:t xml:space="preserve"> </w:t>
      </w:r>
      <w:r w:rsidRPr="0021206A">
        <w:t>Maybe we can include your comments in our next program.</w:t>
      </w:r>
    </w:p>
    <w:p w14:paraId="2B8CCFB4" w14:textId="6860F411" w:rsidR="001627DB" w:rsidRPr="0021206A" w:rsidRDefault="001627DB" w:rsidP="009B2127">
      <w:pPr>
        <w:tabs>
          <w:tab w:val="left" w:pos="3600"/>
        </w:tabs>
        <w:spacing w:after="200"/>
        <w:ind w:left="3600" w:hanging="3600"/>
      </w:pPr>
      <w:r>
        <w:rPr>
          <w:b/>
        </w:rPr>
        <w:t>HOST</w:t>
      </w:r>
      <w:r w:rsidRPr="0021206A">
        <w:rPr>
          <w:b/>
        </w:rPr>
        <w:t xml:space="preserve"> </w:t>
      </w:r>
      <w:r w:rsidR="00532D9C">
        <w:rPr>
          <w:b/>
        </w:rPr>
        <w:t>1</w:t>
      </w:r>
      <w:r w:rsidRPr="0021206A">
        <w:rPr>
          <w:b/>
        </w:rPr>
        <w:t>:</w:t>
      </w:r>
      <w:r w:rsidRPr="0021206A">
        <w:t xml:space="preserve"> </w:t>
      </w:r>
      <w:r>
        <w:tab/>
      </w:r>
      <w:r w:rsidRPr="0021206A">
        <w:t>That would be great</w:t>
      </w:r>
      <w:r w:rsidR="00D9204A">
        <w:t>!</w:t>
      </w:r>
      <w:r w:rsidRPr="0021206A">
        <w:t xml:space="preserve"> So we’ve talked about when to spray. Let’s take a short break and when we come back, we’ll talk about ways to protect yourself while </w:t>
      </w:r>
      <w:r w:rsidR="00FB474D">
        <w:t>applying</w:t>
      </w:r>
      <w:r w:rsidR="00FB474D" w:rsidRPr="0021206A">
        <w:t xml:space="preserve"> </w:t>
      </w:r>
      <w:r w:rsidRPr="0021206A">
        <w:t>chemical pesticides.</w:t>
      </w:r>
    </w:p>
    <w:p w14:paraId="5408FBE3" w14:textId="77777777" w:rsidR="001627DB" w:rsidRPr="008C0FCC" w:rsidRDefault="001627DB" w:rsidP="009B2127">
      <w:pPr>
        <w:tabs>
          <w:tab w:val="left" w:pos="3600"/>
        </w:tabs>
        <w:spacing w:after="200"/>
        <w:rPr>
          <w:caps/>
        </w:rPr>
      </w:pPr>
      <w:r w:rsidRPr="008C0FCC">
        <w:rPr>
          <w:caps/>
        </w:rPr>
        <w:t>Short musical interlude</w:t>
      </w:r>
    </w:p>
    <w:p w14:paraId="77B428F3" w14:textId="77777777" w:rsidR="001627DB" w:rsidRPr="0021206A" w:rsidRDefault="001627DB" w:rsidP="009B2127">
      <w:pPr>
        <w:tabs>
          <w:tab w:val="left" w:pos="3600"/>
        </w:tabs>
        <w:spacing w:after="200"/>
        <w:ind w:left="3600" w:hanging="3600"/>
      </w:pPr>
      <w:r>
        <w:rPr>
          <w:b/>
        </w:rPr>
        <w:t>HOST</w:t>
      </w:r>
      <w:r w:rsidRPr="0021206A">
        <w:rPr>
          <w:b/>
        </w:rPr>
        <w:t xml:space="preserve"> 1:</w:t>
      </w:r>
      <w:r w:rsidRPr="0021206A">
        <w:t xml:space="preserve"> </w:t>
      </w:r>
      <w:r>
        <w:tab/>
      </w:r>
      <w:r w:rsidRPr="0021206A">
        <w:t>Welcome back to our program about how to keep yourself and your family safe when using chemical pesticides to control Fall armyworm.</w:t>
      </w:r>
    </w:p>
    <w:p w14:paraId="5593EB49" w14:textId="77777777" w:rsidR="001627DB" w:rsidRPr="0021206A" w:rsidRDefault="001627DB" w:rsidP="009B2127">
      <w:pPr>
        <w:tabs>
          <w:tab w:val="left" w:pos="3600"/>
        </w:tabs>
        <w:spacing w:after="200"/>
        <w:ind w:left="3600" w:hanging="3600"/>
      </w:pPr>
      <w:r>
        <w:rPr>
          <w:b/>
        </w:rPr>
        <w:t>HOST</w:t>
      </w:r>
      <w:r w:rsidRPr="0021206A">
        <w:rPr>
          <w:b/>
        </w:rPr>
        <w:t xml:space="preserve"> 2:</w:t>
      </w:r>
      <w:r w:rsidRPr="0021206A">
        <w:t xml:space="preserve"> </w:t>
      </w:r>
      <w:r>
        <w:tab/>
      </w:r>
      <w:r w:rsidRPr="0021206A">
        <w:t xml:space="preserve">As we said earlier, chemical methods are your last option when it comes to </w:t>
      </w:r>
      <w:r w:rsidR="00553AD0">
        <w:t>keeping Fall armyworm from</w:t>
      </w:r>
      <w:r w:rsidR="00553AD0" w:rsidRPr="0021206A">
        <w:t xml:space="preserve"> </w:t>
      </w:r>
      <w:r w:rsidR="00553AD0">
        <w:t xml:space="preserve">damaging </w:t>
      </w:r>
      <w:r w:rsidRPr="0021206A">
        <w:t>your maize</w:t>
      </w:r>
      <w:r w:rsidR="00553AD0">
        <w:t>.</w:t>
      </w:r>
      <w:r w:rsidRPr="0021206A">
        <w:t xml:space="preserve"> </w:t>
      </w:r>
    </w:p>
    <w:p w14:paraId="26B636D9" w14:textId="77777777" w:rsidR="001627DB" w:rsidRPr="0021206A" w:rsidRDefault="001627DB" w:rsidP="009B2127">
      <w:pPr>
        <w:tabs>
          <w:tab w:val="left" w:pos="3600"/>
        </w:tabs>
        <w:spacing w:after="200"/>
        <w:ind w:left="3600" w:hanging="3600"/>
      </w:pPr>
      <w:r>
        <w:rPr>
          <w:b/>
        </w:rPr>
        <w:t>HOST</w:t>
      </w:r>
      <w:r w:rsidRPr="0021206A">
        <w:rPr>
          <w:b/>
        </w:rPr>
        <w:t xml:space="preserve"> </w:t>
      </w:r>
      <w:r w:rsidR="0087688F">
        <w:rPr>
          <w:b/>
        </w:rPr>
        <w:t>1</w:t>
      </w:r>
      <w:r w:rsidRPr="0021206A">
        <w:rPr>
          <w:b/>
        </w:rPr>
        <w:t xml:space="preserve">: </w:t>
      </w:r>
      <w:r>
        <w:rPr>
          <w:b/>
        </w:rPr>
        <w:tab/>
      </w:r>
      <w:r w:rsidRPr="0021206A">
        <w:t xml:space="preserve">Now let’s talk about </w:t>
      </w:r>
      <w:r w:rsidR="00553AD0">
        <w:t xml:space="preserve">protective </w:t>
      </w:r>
      <w:r w:rsidRPr="0021206A">
        <w:t>equipment. What do we usually see when someone is applying pesticides?</w:t>
      </w:r>
    </w:p>
    <w:p w14:paraId="3762E8D1" w14:textId="77777777" w:rsidR="001627DB" w:rsidRPr="0021206A" w:rsidRDefault="001627DB" w:rsidP="009B2127">
      <w:pPr>
        <w:tabs>
          <w:tab w:val="left" w:pos="3600"/>
        </w:tabs>
        <w:spacing w:after="200"/>
        <w:ind w:left="3600" w:hanging="3600"/>
      </w:pPr>
      <w:r>
        <w:rPr>
          <w:b/>
        </w:rPr>
        <w:t>HOST</w:t>
      </w:r>
      <w:r w:rsidRPr="0021206A">
        <w:rPr>
          <w:b/>
        </w:rPr>
        <w:t xml:space="preserve"> </w:t>
      </w:r>
      <w:r w:rsidR="0087688F">
        <w:rPr>
          <w:b/>
        </w:rPr>
        <w:t>2</w:t>
      </w:r>
      <w:r w:rsidRPr="0021206A">
        <w:rPr>
          <w:b/>
        </w:rPr>
        <w:t xml:space="preserve">: </w:t>
      </w:r>
      <w:r>
        <w:rPr>
          <w:b/>
        </w:rPr>
        <w:tab/>
      </w:r>
      <w:r w:rsidRPr="0021206A">
        <w:t>We often see barefoot farmers using backpack spray pumps. Sometimes they tie a cloth over their nose and mouth while they spray. Is that enough protection?</w:t>
      </w:r>
    </w:p>
    <w:p w14:paraId="688A666D" w14:textId="682A12AD" w:rsidR="001627DB" w:rsidRPr="0021206A" w:rsidRDefault="001627DB" w:rsidP="009B2127">
      <w:pPr>
        <w:tabs>
          <w:tab w:val="left" w:pos="3600"/>
        </w:tabs>
        <w:spacing w:after="200"/>
        <w:ind w:left="3600" w:hanging="3600"/>
      </w:pPr>
      <w:r>
        <w:rPr>
          <w:b/>
        </w:rPr>
        <w:t>HOST</w:t>
      </w:r>
      <w:r w:rsidRPr="0021206A">
        <w:rPr>
          <w:b/>
        </w:rPr>
        <w:t xml:space="preserve"> </w:t>
      </w:r>
      <w:r w:rsidR="0087688F">
        <w:rPr>
          <w:b/>
        </w:rPr>
        <w:t>1</w:t>
      </w:r>
      <w:r w:rsidRPr="0021206A">
        <w:rPr>
          <w:b/>
        </w:rPr>
        <w:t>:</w:t>
      </w:r>
      <w:r w:rsidRPr="0021206A">
        <w:t xml:space="preserve"> </w:t>
      </w:r>
      <w:r>
        <w:tab/>
      </w:r>
      <w:r w:rsidRPr="0021206A">
        <w:t>No! For chemical pesticides, it’s important to protect your whole body. These are very strong substances.</w:t>
      </w:r>
      <w:r w:rsidR="0087688F">
        <w:t xml:space="preserve"> Occasionally, farmers die</w:t>
      </w:r>
      <w:r w:rsidR="00862B67">
        <w:t xml:space="preserve"> </w:t>
      </w:r>
      <w:r w:rsidR="0087688F">
        <w:t xml:space="preserve">from exposure to pesticides. </w:t>
      </w:r>
      <w:r w:rsidR="0003517F">
        <w:t>And i</w:t>
      </w:r>
      <w:r w:rsidR="0087688F">
        <w:t>t’s common to</w:t>
      </w:r>
      <w:r w:rsidR="0087688F" w:rsidRPr="0087688F">
        <w:t xml:space="preserve"> </w:t>
      </w:r>
      <w:r w:rsidR="0087688F">
        <w:t>get a</w:t>
      </w:r>
      <w:r w:rsidR="0087688F" w:rsidRPr="0021206A">
        <w:t xml:space="preserve"> headache or stomach ache</w:t>
      </w:r>
      <w:r w:rsidR="0087688F">
        <w:t xml:space="preserve"> i</w:t>
      </w:r>
      <w:r w:rsidRPr="0021206A">
        <w:t>f you breathe in</w:t>
      </w:r>
      <w:r w:rsidR="0087688F">
        <w:t xml:space="preserve"> the spray</w:t>
      </w:r>
      <w:r w:rsidRPr="0021206A">
        <w:t xml:space="preserve"> or get some in your mouth. </w:t>
      </w:r>
      <w:r w:rsidR="0087688F">
        <w:t>I</w:t>
      </w:r>
      <w:r w:rsidRPr="0021206A">
        <w:t xml:space="preserve">f you get some on your skin, you might get a rash or irritation. </w:t>
      </w:r>
      <w:r w:rsidR="008B7E24">
        <w:t>Sometimes t</w:t>
      </w:r>
      <w:r w:rsidRPr="0021206A">
        <w:t>hose symptoms go away</w:t>
      </w:r>
      <w:r w:rsidR="00CA63A9">
        <w:t>. B</w:t>
      </w:r>
      <w:r w:rsidRPr="0021206A">
        <w:t xml:space="preserve">ut over time </w:t>
      </w:r>
      <w:r w:rsidR="008C0FCC">
        <w:t xml:space="preserve">and with repeated exposure, </w:t>
      </w:r>
      <w:r w:rsidRPr="0021206A">
        <w:t xml:space="preserve">you might develop </w:t>
      </w:r>
      <w:r>
        <w:t xml:space="preserve">more serious illnesses, including </w:t>
      </w:r>
      <w:r w:rsidRPr="0021206A">
        <w:t xml:space="preserve">cancer. </w:t>
      </w:r>
    </w:p>
    <w:p w14:paraId="20884EE6" w14:textId="3F08083F" w:rsidR="001627DB" w:rsidRPr="0021206A" w:rsidRDefault="001627DB" w:rsidP="009B2127">
      <w:pPr>
        <w:tabs>
          <w:tab w:val="left" w:pos="3600"/>
        </w:tabs>
        <w:spacing w:after="200"/>
        <w:ind w:left="3600" w:hanging="3600"/>
      </w:pPr>
      <w:r>
        <w:rPr>
          <w:b/>
        </w:rPr>
        <w:t>HOST</w:t>
      </w:r>
      <w:r w:rsidRPr="0021206A">
        <w:rPr>
          <w:b/>
        </w:rPr>
        <w:t xml:space="preserve"> </w:t>
      </w:r>
      <w:r w:rsidR="00532D9C">
        <w:rPr>
          <w:b/>
        </w:rPr>
        <w:t>2</w:t>
      </w:r>
      <w:r w:rsidRPr="0021206A">
        <w:rPr>
          <w:b/>
        </w:rPr>
        <w:t>:</w:t>
      </w:r>
      <w:r w:rsidRPr="0021206A">
        <w:t xml:space="preserve"> </w:t>
      </w:r>
      <w:r>
        <w:tab/>
      </w:r>
      <w:r w:rsidRPr="0021206A">
        <w:t>Th</w:t>
      </w:r>
      <w:r w:rsidR="00D9204A">
        <w:t>e</w:t>
      </w:r>
      <w:r w:rsidRPr="0021206A">
        <w:t xml:space="preserve">se are very </w:t>
      </w:r>
      <w:r w:rsidR="0003517F">
        <w:t>serious</w:t>
      </w:r>
      <w:r w:rsidR="0003517F" w:rsidRPr="0021206A">
        <w:t xml:space="preserve"> </w:t>
      </w:r>
      <w:r w:rsidRPr="0021206A">
        <w:t>health risks. But there are ways you can reduce your exposure. Let’s go from head to toe and make some suggestions.</w:t>
      </w:r>
    </w:p>
    <w:p w14:paraId="2847853A" w14:textId="77777777" w:rsidR="001627DB" w:rsidRPr="0021206A" w:rsidRDefault="001627DB" w:rsidP="009B2127">
      <w:pPr>
        <w:tabs>
          <w:tab w:val="left" w:pos="3600"/>
        </w:tabs>
        <w:spacing w:after="200"/>
        <w:ind w:left="3600" w:hanging="3600"/>
        <w:rPr>
          <w:b/>
        </w:rPr>
      </w:pPr>
      <w:r>
        <w:rPr>
          <w:b/>
        </w:rPr>
        <w:t>HOST</w:t>
      </w:r>
      <w:r w:rsidRPr="0021206A">
        <w:rPr>
          <w:b/>
        </w:rPr>
        <w:t xml:space="preserve"> </w:t>
      </w:r>
      <w:r w:rsidR="00532D9C">
        <w:rPr>
          <w:b/>
        </w:rPr>
        <w:t>1</w:t>
      </w:r>
      <w:r w:rsidRPr="0021206A">
        <w:rPr>
          <w:b/>
        </w:rPr>
        <w:t xml:space="preserve">: </w:t>
      </w:r>
      <w:r>
        <w:rPr>
          <w:b/>
        </w:rPr>
        <w:tab/>
      </w:r>
      <w:r w:rsidRPr="0021206A">
        <w:t>First of all, farmers who cover their noses and mouths have the right idea. It’s important to block the chemicals so you don’t breathe them in.</w:t>
      </w:r>
      <w:r w:rsidRPr="0021206A">
        <w:rPr>
          <w:b/>
        </w:rPr>
        <w:t xml:space="preserve"> </w:t>
      </w:r>
      <w:r w:rsidRPr="0021206A">
        <w:t xml:space="preserve">The best way to do this is to buy a </w:t>
      </w:r>
      <w:r>
        <w:t>respirator mask</w:t>
      </w:r>
      <w:r w:rsidRPr="0021206A">
        <w:t xml:space="preserve"> that is designed for this job. </w:t>
      </w:r>
      <w:r>
        <w:t xml:space="preserve">They’re fitted with a brown filter, and the package says they protect against solvents, gases, and pesticides. </w:t>
      </w:r>
    </w:p>
    <w:p w14:paraId="5ACEDA56" w14:textId="77777777" w:rsidR="001627DB" w:rsidRPr="0021206A" w:rsidRDefault="001627DB" w:rsidP="009B2127">
      <w:pPr>
        <w:tabs>
          <w:tab w:val="left" w:pos="3600"/>
        </w:tabs>
        <w:spacing w:after="200"/>
        <w:ind w:left="3600" w:hanging="3600"/>
      </w:pPr>
      <w:r>
        <w:rPr>
          <w:b/>
        </w:rPr>
        <w:t>HOST</w:t>
      </w:r>
      <w:r w:rsidRPr="0021206A">
        <w:rPr>
          <w:b/>
        </w:rPr>
        <w:t xml:space="preserve"> </w:t>
      </w:r>
      <w:r w:rsidR="00532D9C">
        <w:rPr>
          <w:b/>
        </w:rPr>
        <w:t>2</w:t>
      </w:r>
      <w:r w:rsidRPr="0021206A">
        <w:rPr>
          <w:b/>
        </w:rPr>
        <w:t xml:space="preserve">: </w:t>
      </w:r>
      <w:r>
        <w:rPr>
          <w:b/>
        </w:rPr>
        <w:tab/>
      </w:r>
      <w:r w:rsidRPr="0021206A">
        <w:t>This also means you shouldn’t put anything in your mouth while you are applying pesticides. Don’t eat, and don’t smoke!</w:t>
      </w:r>
    </w:p>
    <w:p w14:paraId="4C9AEE08" w14:textId="77777777" w:rsidR="001627DB" w:rsidRPr="0021206A" w:rsidRDefault="001627DB" w:rsidP="009B2127">
      <w:pPr>
        <w:tabs>
          <w:tab w:val="left" w:pos="3600"/>
        </w:tabs>
        <w:spacing w:after="200"/>
        <w:ind w:left="3600" w:hanging="3600"/>
      </w:pPr>
      <w:r>
        <w:rPr>
          <w:b/>
        </w:rPr>
        <w:t>HOST</w:t>
      </w:r>
      <w:r w:rsidRPr="0021206A">
        <w:rPr>
          <w:b/>
        </w:rPr>
        <w:t xml:space="preserve"> </w:t>
      </w:r>
      <w:r w:rsidR="00532D9C">
        <w:rPr>
          <w:b/>
        </w:rPr>
        <w:t>1</w:t>
      </w:r>
      <w:r w:rsidRPr="0021206A">
        <w:rPr>
          <w:b/>
        </w:rPr>
        <w:t>:</w:t>
      </w:r>
      <w:r w:rsidRPr="0021206A">
        <w:t xml:space="preserve"> </w:t>
      </w:r>
      <w:r>
        <w:tab/>
      </w:r>
      <w:r w:rsidRPr="0021206A">
        <w:t>That’s right. Chemicals can also irritate your eyes. It’s best to wear goggles that fi</w:t>
      </w:r>
      <w:r>
        <w:t>t tightly</w:t>
      </w:r>
      <w:r w:rsidRPr="0021206A">
        <w:t xml:space="preserve">. Sometimes you can get goggles like these at a shop that sells clothing for construction workers or metalworkers. If you can’t find goggles, a pair of simple glasses is better than nothing. </w:t>
      </w:r>
      <w:r w:rsidR="00DC32B8" w:rsidRPr="0021206A">
        <w:t xml:space="preserve">You can cover your head with a </w:t>
      </w:r>
      <w:r w:rsidR="00DC32B8">
        <w:t xml:space="preserve">hat or a </w:t>
      </w:r>
      <w:r w:rsidR="00DC32B8" w:rsidRPr="0021206A">
        <w:t>piece of cloth.</w:t>
      </w:r>
    </w:p>
    <w:p w14:paraId="6EAA8C1C" w14:textId="77777777" w:rsidR="001627DB" w:rsidRPr="0021206A" w:rsidRDefault="001627DB" w:rsidP="009B2127">
      <w:pPr>
        <w:tabs>
          <w:tab w:val="left" w:pos="3600"/>
        </w:tabs>
        <w:spacing w:after="200"/>
        <w:ind w:left="3600" w:hanging="3600"/>
      </w:pPr>
      <w:r>
        <w:rPr>
          <w:b/>
        </w:rPr>
        <w:t>HOST</w:t>
      </w:r>
      <w:r w:rsidRPr="0021206A">
        <w:rPr>
          <w:b/>
        </w:rPr>
        <w:t xml:space="preserve"> </w:t>
      </w:r>
      <w:r w:rsidR="00532D9C">
        <w:rPr>
          <w:b/>
        </w:rPr>
        <w:t>2</w:t>
      </w:r>
      <w:r w:rsidRPr="0021206A">
        <w:rPr>
          <w:b/>
        </w:rPr>
        <w:t>:</w:t>
      </w:r>
      <w:r w:rsidRPr="0021206A">
        <w:t xml:space="preserve"> </w:t>
      </w:r>
      <w:r>
        <w:tab/>
      </w:r>
      <w:r w:rsidR="00044C05">
        <w:t xml:space="preserve">If you spray only when the plants are young, more of the chemical will stay close to the ground. That means your </w:t>
      </w:r>
      <w:r w:rsidRPr="0021206A">
        <w:t xml:space="preserve">eyes, nose, and mouth </w:t>
      </w:r>
      <w:r w:rsidR="00044C05">
        <w:t xml:space="preserve">are less exposed. </w:t>
      </w:r>
      <w:r>
        <w:t xml:space="preserve"> </w:t>
      </w:r>
    </w:p>
    <w:p w14:paraId="1FCDFAE5" w14:textId="77777777" w:rsidR="001627DB" w:rsidRPr="0021206A" w:rsidRDefault="001627DB" w:rsidP="009B2127">
      <w:pPr>
        <w:tabs>
          <w:tab w:val="left" w:pos="3600"/>
        </w:tabs>
        <w:spacing w:after="200"/>
        <w:ind w:left="3600" w:hanging="3600"/>
      </w:pPr>
      <w:r>
        <w:rPr>
          <w:b/>
        </w:rPr>
        <w:t>HOST</w:t>
      </w:r>
      <w:r w:rsidRPr="0021206A">
        <w:rPr>
          <w:b/>
        </w:rPr>
        <w:t xml:space="preserve"> </w:t>
      </w:r>
      <w:r w:rsidR="00532D9C">
        <w:rPr>
          <w:b/>
        </w:rPr>
        <w:t>1</w:t>
      </w:r>
      <w:r w:rsidRPr="0021206A">
        <w:rPr>
          <w:b/>
        </w:rPr>
        <w:t xml:space="preserve">: </w:t>
      </w:r>
      <w:r>
        <w:rPr>
          <w:b/>
        </w:rPr>
        <w:tab/>
      </w:r>
      <w:r w:rsidRPr="0021206A">
        <w:t xml:space="preserve">But chemicals don’t just affect your head, they can also </w:t>
      </w:r>
      <w:r w:rsidR="00CA63A9">
        <w:t xml:space="preserve">be absorbed through </w:t>
      </w:r>
      <w:r w:rsidRPr="0021206A">
        <w:t>your skin. How can farmers protect their skin?</w:t>
      </w:r>
    </w:p>
    <w:p w14:paraId="3C1EEC3F" w14:textId="77777777" w:rsidR="001627DB" w:rsidRPr="0021206A" w:rsidRDefault="001627DB" w:rsidP="009B2127">
      <w:pPr>
        <w:tabs>
          <w:tab w:val="left" w:pos="3600"/>
        </w:tabs>
        <w:spacing w:after="200"/>
        <w:ind w:left="3600" w:hanging="3600"/>
      </w:pPr>
      <w:r>
        <w:rPr>
          <w:b/>
        </w:rPr>
        <w:t>HOST</w:t>
      </w:r>
      <w:r w:rsidRPr="0021206A">
        <w:rPr>
          <w:b/>
        </w:rPr>
        <w:t xml:space="preserve"> </w:t>
      </w:r>
      <w:r w:rsidR="00532D9C">
        <w:rPr>
          <w:b/>
        </w:rPr>
        <w:t>2</w:t>
      </w:r>
      <w:r w:rsidRPr="0021206A">
        <w:rPr>
          <w:b/>
        </w:rPr>
        <w:t>:</w:t>
      </w:r>
      <w:r w:rsidRPr="0021206A">
        <w:t xml:space="preserve"> </w:t>
      </w:r>
      <w:r>
        <w:tab/>
      </w:r>
      <w:r w:rsidRPr="0021206A">
        <w:t xml:space="preserve">The best way is to cover yourself from your neck to your ankles with two layers of </w:t>
      </w:r>
      <w:r w:rsidR="008C0FCC" w:rsidRPr="0021206A">
        <w:t>cloth</w:t>
      </w:r>
      <w:r w:rsidR="008C0FCC">
        <w:t>ing</w:t>
      </w:r>
      <w:r w:rsidRPr="0021206A">
        <w:t xml:space="preserve">. It might be hot, but it’s the safest way! </w:t>
      </w:r>
    </w:p>
    <w:p w14:paraId="095A0A8D" w14:textId="77777777" w:rsidR="001627DB" w:rsidRPr="0021206A" w:rsidRDefault="001627DB" w:rsidP="009B2127">
      <w:pPr>
        <w:tabs>
          <w:tab w:val="left" w:pos="3600"/>
        </w:tabs>
        <w:spacing w:after="200"/>
        <w:ind w:left="3600" w:hanging="3600"/>
      </w:pPr>
      <w:r>
        <w:rPr>
          <w:b/>
        </w:rPr>
        <w:t>HOST</w:t>
      </w:r>
      <w:r w:rsidRPr="0021206A">
        <w:rPr>
          <w:b/>
        </w:rPr>
        <w:t xml:space="preserve"> </w:t>
      </w:r>
      <w:r w:rsidR="00532D9C">
        <w:rPr>
          <w:b/>
        </w:rPr>
        <w:t>1</w:t>
      </w:r>
      <w:r w:rsidRPr="0021206A">
        <w:rPr>
          <w:b/>
        </w:rPr>
        <w:t>:</w:t>
      </w:r>
      <w:r w:rsidRPr="0021206A">
        <w:t xml:space="preserve"> </w:t>
      </w:r>
      <w:r>
        <w:tab/>
        <w:t xml:space="preserve">Right. </w:t>
      </w:r>
      <w:r w:rsidRPr="0021206A">
        <w:t>One option</w:t>
      </w:r>
      <w:r>
        <w:t xml:space="preserve"> to protect your skin</w:t>
      </w:r>
      <w:r w:rsidRPr="0021206A">
        <w:t xml:space="preserve"> is to wear coveralls</w:t>
      </w:r>
      <w:r w:rsidR="008C0FCC">
        <w:t>—</w:t>
      </w:r>
      <w:r w:rsidRPr="0021206A">
        <w:t>a one-piece suit with long sleeves and full-length trousers</w:t>
      </w:r>
      <w:r w:rsidR="0003517F">
        <w:t xml:space="preserve">. Just wear the </w:t>
      </w:r>
      <w:r w:rsidR="00C17382">
        <w:t>c</w:t>
      </w:r>
      <w:r w:rsidR="0003517F">
        <w:t xml:space="preserve">overalls </w:t>
      </w:r>
      <w:r w:rsidRPr="0021206A">
        <w:t>over top of your regular clothes. If possible, pick coveralls</w:t>
      </w:r>
      <w:r>
        <w:t xml:space="preserve"> with zippers rather than buttons </w:t>
      </w:r>
      <w:r w:rsidRPr="0021206A">
        <w:t xml:space="preserve">because the chemicals can pass through the spaces between </w:t>
      </w:r>
      <w:r w:rsidR="004374D0">
        <w:t>the buttons</w:t>
      </w:r>
      <w:r w:rsidRPr="0021206A">
        <w:t xml:space="preserve">. </w:t>
      </w:r>
    </w:p>
    <w:p w14:paraId="5E5378A5" w14:textId="77777777" w:rsidR="001627DB" w:rsidRPr="0021206A" w:rsidRDefault="001627DB" w:rsidP="009B2127">
      <w:pPr>
        <w:tabs>
          <w:tab w:val="left" w:pos="3600"/>
        </w:tabs>
        <w:spacing w:after="200"/>
      </w:pPr>
      <w:r>
        <w:rPr>
          <w:b/>
        </w:rPr>
        <w:t>HOST</w:t>
      </w:r>
      <w:r w:rsidRPr="0021206A">
        <w:rPr>
          <w:b/>
        </w:rPr>
        <w:t xml:space="preserve"> 2:</w:t>
      </w:r>
      <w:r w:rsidRPr="0021206A">
        <w:t xml:space="preserve"> </w:t>
      </w:r>
      <w:r>
        <w:tab/>
      </w:r>
      <w:r w:rsidRPr="0021206A">
        <w:t>Like the kind that construction workers wear?</w:t>
      </w:r>
    </w:p>
    <w:p w14:paraId="43483F56" w14:textId="77777777" w:rsidR="001627DB" w:rsidRPr="0021206A" w:rsidRDefault="001627DB" w:rsidP="009B2127">
      <w:pPr>
        <w:tabs>
          <w:tab w:val="left" w:pos="3600"/>
        </w:tabs>
        <w:spacing w:after="200"/>
        <w:ind w:left="3600" w:hanging="3600"/>
      </w:pPr>
      <w:r>
        <w:rPr>
          <w:b/>
        </w:rPr>
        <w:t>HOST</w:t>
      </w:r>
      <w:r w:rsidRPr="0021206A">
        <w:rPr>
          <w:b/>
        </w:rPr>
        <w:t xml:space="preserve"> 1:</w:t>
      </w:r>
      <w:r w:rsidRPr="0021206A">
        <w:t xml:space="preserve"> </w:t>
      </w:r>
      <w:r>
        <w:tab/>
      </w:r>
      <w:r w:rsidRPr="0021206A">
        <w:t xml:space="preserve">Exactly. If that’s not available, put on your regular clothes and then wear a long-sleeved shirt and trousers over top. Tuck in your shirt, and </w:t>
      </w:r>
      <w:r w:rsidR="002744FC">
        <w:t>make sure your pant legs fit over top of your boots, covering the opening so no chemicals can spill into your boots. Y</w:t>
      </w:r>
      <w:r w:rsidRPr="0021206A">
        <w:t>ou want to seal yourself off as much as possible.</w:t>
      </w:r>
    </w:p>
    <w:p w14:paraId="45B2A793" w14:textId="77777777" w:rsidR="001627DB" w:rsidRPr="0021206A" w:rsidRDefault="001627DB" w:rsidP="009B2127">
      <w:pPr>
        <w:tabs>
          <w:tab w:val="left" w:pos="3600"/>
        </w:tabs>
        <w:spacing w:after="200"/>
      </w:pPr>
      <w:r>
        <w:rPr>
          <w:b/>
        </w:rPr>
        <w:t>HOST</w:t>
      </w:r>
      <w:r w:rsidRPr="0021206A">
        <w:rPr>
          <w:b/>
        </w:rPr>
        <w:t xml:space="preserve"> 2:</w:t>
      </w:r>
      <w:r w:rsidRPr="0021206A">
        <w:t xml:space="preserve"> </w:t>
      </w:r>
      <w:r>
        <w:tab/>
      </w:r>
      <w:r w:rsidRPr="0021206A">
        <w:t>Ok. What about your hands?</w:t>
      </w:r>
    </w:p>
    <w:p w14:paraId="71D38A5E" w14:textId="77777777" w:rsidR="001627DB" w:rsidRPr="0021206A" w:rsidRDefault="001627DB" w:rsidP="009B2127">
      <w:pPr>
        <w:tabs>
          <w:tab w:val="left" w:pos="3600"/>
        </w:tabs>
        <w:spacing w:after="200"/>
        <w:ind w:left="3600" w:hanging="3600"/>
      </w:pPr>
      <w:r>
        <w:rPr>
          <w:b/>
        </w:rPr>
        <w:t>HOST</w:t>
      </w:r>
      <w:r w:rsidRPr="0021206A">
        <w:rPr>
          <w:b/>
        </w:rPr>
        <w:t xml:space="preserve"> 1:</w:t>
      </w:r>
      <w:r w:rsidRPr="0021206A">
        <w:t xml:space="preserve"> </w:t>
      </w:r>
      <w:r>
        <w:tab/>
      </w:r>
      <w:r w:rsidRPr="0021206A">
        <w:t>Cover your hands</w:t>
      </w:r>
      <w:r w:rsidR="00CA63A9">
        <w:t>,</w:t>
      </w:r>
      <w:r w:rsidRPr="0021206A">
        <w:t xml:space="preserve"> too. The best kind of gloves are </w:t>
      </w:r>
      <w:r>
        <w:t>made of rubber, and are not only waterproof but also chemical</w:t>
      </w:r>
      <w:r w:rsidR="004374D0">
        <w:t>-</w:t>
      </w:r>
      <w:r>
        <w:t>resistant. Avoid the kind with cotton lining, as they’re harder to wash</w:t>
      </w:r>
      <w:r w:rsidR="004374D0">
        <w:t xml:space="preserve"> and because the chemicals can pass through the cotton and be absorbed into your skin</w:t>
      </w:r>
      <w:r w:rsidRPr="0021206A">
        <w:t xml:space="preserve">. You can </w:t>
      </w:r>
      <w:r>
        <w:t>sometimes</w:t>
      </w:r>
      <w:r w:rsidRPr="0021206A">
        <w:t xml:space="preserve"> find rubber gloves at shops that sell cleaning products</w:t>
      </w:r>
      <w:r>
        <w:t xml:space="preserve"> or construction wear</w:t>
      </w:r>
      <w:r w:rsidRPr="0021206A">
        <w:t xml:space="preserve">. Tuck </w:t>
      </w:r>
      <w:r w:rsidR="002744FC">
        <w:t>your gloves inside</w:t>
      </w:r>
      <w:r w:rsidRPr="0021206A">
        <w:t xml:space="preserve"> your shirt sleeves to avoid exposing your wrists. </w:t>
      </w:r>
    </w:p>
    <w:p w14:paraId="5B701B6D" w14:textId="77777777" w:rsidR="001627DB" w:rsidRPr="0021206A" w:rsidRDefault="001627DB" w:rsidP="009B2127">
      <w:pPr>
        <w:tabs>
          <w:tab w:val="left" w:pos="3600"/>
        </w:tabs>
        <w:spacing w:after="200"/>
        <w:ind w:left="3600" w:hanging="3600"/>
      </w:pPr>
      <w:r>
        <w:rPr>
          <w:b/>
        </w:rPr>
        <w:t>HOST</w:t>
      </w:r>
      <w:r w:rsidRPr="0021206A">
        <w:rPr>
          <w:b/>
        </w:rPr>
        <w:t xml:space="preserve"> 2:</w:t>
      </w:r>
      <w:r w:rsidRPr="0021206A">
        <w:t xml:space="preserve"> </w:t>
      </w:r>
      <w:r>
        <w:tab/>
      </w:r>
      <w:r w:rsidRPr="0021206A">
        <w:t>We said we would go from head to toe. What about your feet?</w:t>
      </w:r>
    </w:p>
    <w:p w14:paraId="76D9185C" w14:textId="77777777" w:rsidR="001627DB" w:rsidRPr="0021206A" w:rsidRDefault="001627DB" w:rsidP="009B2127">
      <w:pPr>
        <w:tabs>
          <w:tab w:val="left" w:pos="3600"/>
        </w:tabs>
        <w:spacing w:after="200"/>
        <w:ind w:left="3600" w:hanging="3600"/>
      </w:pPr>
      <w:r>
        <w:rPr>
          <w:b/>
        </w:rPr>
        <w:t>HOST</w:t>
      </w:r>
      <w:r w:rsidRPr="0021206A">
        <w:rPr>
          <w:b/>
        </w:rPr>
        <w:t xml:space="preserve"> 1:</w:t>
      </w:r>
      <w:r w:rsidRPr="0021206A">
        <w:t xml:space="preserve"> </w:t>
      </w:r>
      <w:r>
        <w:tab/>
      </w:r>
      <w:r w:rsidRPr="0021206A">
        <w:t xml:space="preserve">Rubber boots are the best option. If you don’t have them, try using another pair of shoes that cover your feet. Avoid sandals. </w:t>
      </w:r>
      <w:r w:rsidR="004374D0">
        <w:t>And a</w:t>
      </w:r>
      <w:r w:rsidRPr="0021206A">
        <w:t xml:space="preserve">lways wear socks. </w:t>
      </w:r>
    </w:p>
    <w:p w14:paraId="0188739E" w14:textId="26AEC86A" w:rsidR="001627DB" w:rsidRPr="0021206A" w:rsidRDefault="001627DB" w:rsidP="009B2127">
      <w:pPr>
        <w:tabs>
          <w:tab w:val="left" w:pos="3600"/>
        </w:tabs>
        <w:spacing w:after="200"/>
        <w:ind w:left="3600" w:hanging="3600"/>
      </w:pPr>
      <w:r>
        <w:rPr>
          <w:b/>
        </w:rPr>
        <w:t>HOST</w:t>
      </w:r>
      <w:r w:rsidRPr="0021206A">
        <w:rPr>
          <w:b/>
        </w:rPr>
        <w:t xml:space="preserve"> 2:</w:t>
      </w:r>
      <w:r w:rsidRPr="0021206A">
        <w:t xml:space="preserve"> </w:t>
      </w:r>
      <w:r>
        <w:tab/>
      </w:r>
      <w:r w:rsidR="00CA0790" w:rsidRPr="0021206A">
        <w:t>All right</w:t>
      </w:r>
      <w:r w:rsidRPr="0021206A">
        <w:t>, so let’s make a list: you’ll need a filter, goggles</w:t>
      </w:r>
      <w:r w:rsidR="007F23B3">
        <w:t>,</w:t>
      </w:r>
      <w:r w:rsidRPr="0021206A">
        <w:t xml:space="preserve"> </w:t>
      </w:r>
      <w:r w:rsidR="0007045A">
        <w:t>a hat</w:t>
      </w:r>
      <w:r w:rsidR="0003517F">
        <w:t xml:space="preserve"> or piece of cloth</w:t>
      </w:r>
      <w:r w:rsidR="0007045A">
        <w:t xml:space="preserve">, </w:t>
      </w:r>
      <w:r w:rsidRPr="0021206A">
        <w:t>long</w:t>
      </w:r>
      <w:r w:rsidR="004374D0">
        <w:t xml:space="preserve"> </w:t>
      </w:r>
      <w:r w:rsidRPr="0021206A">
        <w:t xml:space="preserve">sleeves, rubber gloves, full-length trousers, socks, and rubber boots. </w:t>
      </w:r>
    </w:p>
    <w:p w14:paraId="6AC820FA" w14:textId="77777777" w:rsidR="001627DB" w:rsidRPr="0021206A" w:rsidRDefault="001627DB" w:rsidP="009B2127">
      <w:pPr>
        <w:tabs>
          <w:tab w:val="left" w:pos="3600"/>
        </w:tabs>
        <w:spacing w:after="200"/>
      </w:pPr>
      <w:r>
        <w:rPr>
          <w:b/>
        </w:rPr>
        <w:t>HOST</w:t>
      </w:r>
      <w:r w:rsidRPr="0021206A">
        <w:rPr>
          <w:b/>
        </w:rPr>
        <w:t xml:space="preserve"> 1:</w:t>
      </w:r>
      <w:r w:rsidRPr="0021206A">
        <w:t xml:space="preserve"> </w:t>
      </w:r>
      <w:r>
        <w:tab/>
      </w:r>
      <w:r w:rsidRPr="0021206A">
        <w:t xml:space="preserve">You’ll look like an astronaut! </w:t>
      </w:r>
    </w:p>
    <w:p w14:paraId="1AA619F3" w14:textId="77777777" w:rsidR="001627DB" w:rsidRPr="0021206A" w:rsidRDefault="001627DB" w:rsidP="009B2127">
      <w:pPr>
        <w:tabs>
          <w:tab w:val="left" w:pos="3600"/>
        </w:tabs>
        <w:spacing w:after="200"/>
        <w:ind w:left="3600" w:hanging="3600"/>
      </w:pPr>
      <w:r>
        <w:rPr>
          <w:b/>
        </w:rPr>
        <w:t>HOST</w:t>
      </w:r>
      <w:r w:rsidRPr="0021206A">
        <w:rPr>
          <w:b/>
        </w:rPr>
        <w:t xml:space="preserve"> 2:</w:t>
      </w:r>
      <w:r w:rsidRPr="0021206A">
        <w:t xml:space="preserve"> </w:t>
      </w:r>
      <w:r>
        <w:tab/>
      </w:r>
      <w:r w:rsidRPr="0021206A">
        <w:t>That’s right. And remember, all of that has to go over top of your regular clothes.</w:t>
      </w:r>
    </w:p>
    <w:p w14:paraId="713E3958" w14:textId="77777777" w:rsidR="001627DB" w:rsidRPr="0021206A" w:rsidRDefault="001627DB" w:rsidP="009B2127">
      <w:pPr>
        <w:tabs>
          <w:tab w:val="left" w:pos="3600"/>
        </w:tabs>
        <w:spacing w:after="200"/>
      </w:pPr>
      <w:r>
        <w:rPr>
          <w:b/>
        </w:rPr>
        <w:t>HOST</w:t>
      </w:r>
      <w:r w:rsidRPr="0021206A">
        <w:rPr>
          <w:b/>
        </w:rPr>
        <w:t xml:space="preserve"> 1:</w:t>
      </w:r>
      <w:r w:rsidRPr="0021206A">
        <w:t xml:space="preserve"> </w:t>
      </w:r>
      <w:r>
        <w:tab/>
      </w:r>
      <w:r w:rsidRPr="0021206A">
        <w:t xml:space="preserve">Why? </w:t>
      </w:r>
    </w:p>
    <w:p w14:paraId="7B2ADC67" w14:textId="77777777" w:rsidR="001627DB" w:rsidRPr="0021206A" w:rsidRDefault="001627DB" w:rsidP="009B2127">
      <w:pPr>
        <w:tabs>
          <w:tab w:val="left" w:pos="3600"/>
        </w:tabs>
        <w:spacing w:after="200"/>
        <w:ind w:left="3600" w:hanging="3600"/>
      </w:pPr>
      <w:r>
        <w:rPr>
          <w:b/>
        </w:rPr>
        <w:t>HOST</w:t>
      </w:r>
      <w:r w:rsidRPr="0021206A">
        <w:rPr>
          <w:b/>
        </w:rPr>
        <w:t xml:space="preserve"> 2:</w:t>
      </w:r>
      <w:r w:rsidRPr="0021206A">
        <w:t xml:space="preserve"> </w:t>
      </w:r>
      <w:r>
        <w:tab/>
      </w:r>
      <w:r w:rsidRPr="0021206A">
        <w:t xml:space="preserve">That’s so that you have two layers of protection. So, if a little bit of the chemical gets through </w:t>
      </w:r>
      <w:r w:rsidR="004374D0">
        <w:t>the first layer,</w:t>
      </w:r>
      <w:r w:rsidRPr="0021206A">
        <w:t xml:space="preserve"> you’re still protected. Also, it makes it easier to clean up.</w:t>
      </w:r>
    </w:p>
    <w:p w14:paraId="365649F0" w14:textId="77777777" w:rsidR="001627DB" w:rsidRPr="0021206A" w:rsidRDefault="001627DB" w:rsidP="009B2127">
      <w:pPr>
        <w:tabs>
          <w:tab w:val="left" w:pos="3600"/>
        </w:tabs>
        <w:spacing w:after="200"/>
      </w:pPr>
      <w:r>
        <w:rPr>
          <w:b/>
        </w:rPr>
        <w:t>HOST</w:t>
      </w:r>
      <w:r w:rsidRPr="0021206A">
        <w:rPr>
          <w:b/>
        </w:rPr>
        <w:t xml:space="preserve"> 1:</w:t>
      </w:r>
      <w:r w:rsidRPr="0021206A">
        <w:t xml:space="preserve"> </w:t>
      </w:r>
      <w:r>
        <w:tab/>
      </w:r>
      <w:r w:rsidRPr="0021206A">
        <w:t>What do you mean? I thought we were finished!</w:t>
      </w:r>
    </w:p>
    <w:p w14:paraId="275F5308" w14:textId="77777777" w:rsidR="001627DB" w:rsidRPr="0021206A" w:rsidRDefault="001627DB" w:rsidP="009B2127">
      <w:pPr>
        <w:tabs>
          <w:tab w:val="left" w:pos="3600"/>
        </w:tabs>
        <w:spacing w:after="200"/>
        <w:ind w:left="3600" w:hanging="3600"/>
      </w:pPr>
      <w:r>
        <w:rPr>
          <w:b/>
        </w:rPr>
        <w:t>HOST</w:t>
      </w:r>
      <w:r w:rsidRPr="0021206A">
        <w:rPr>
          <w:b/>
        </w:rPr>
        <w:t xml:space="preserve"> 2:</w:t>
      </w:r>
      <w:r w:rsidRPr="0021206A">
        <w:t xml:space="preserve"> </w:t>
      </w:r>
      <w:r>
        <w:tab/>
      </w:r>
      <w:r w:rsidRPr="0021206A">
        <w:t>No! Some of our most important safety tips are about cleaning up and stor</w:t>
      </w:r>
      <w:r w:rsidR="004374D0">
        <w:t>ing chemicals</w:t>
      </w:r>
      <w:r w:rsidRPr="0021206A">
        <w:t>. Let’s take a quick break and when we come back, we’ll talk about that.</w:t>
      </w:r>
    </w:p>
    <w:p w14:paraId="0F012164" w14:textId="77777777" w:rsidR="001627DB" w:rsidRPr="0021206A" w:rsidRDefault="001627DB" w:rsidP="009B2127">
      <w:pPr>
        <w:tabs>
          <w:tab w:val="left" w:pos="3600"/>
        </w:tabs>
        <w:spacing w:after="200"/>
        <w:ind w:left="3600" w:hanging="3600"/>
      </w:pPr>
      <w:r>
        <w:rPr>
          <w:b/>
        </w:rPr>
        <w:t>HOST</w:t>
      </w:r>
      <w:r w:rsidRPr="0021206A">
        <w:rPr>
          <w:b/>
        </w:rPr>
        <w:t xml:space="preserve"> 1:</w:t>
      </w:r>
      <w:r>
        <w:t xml:space="preserve"> </w:t>
      </w:r>
      <w:r>
        <w:tab/>
        <w:t>Listeners, d</w:t>
      </w:r>
      <w:r w:rsidRPr="0021206A">
        <w:t>o you have any questions about how to protect yourself while applying pesticides? We love to hear from you. Call or text us at</w:t>
      </w:r>
      <w:r w:rsidRPr="008D3F19">
        <w:rPr>
          <w:i/>
        </w:rPr>
        <w:t xml:space="preserve"> </w:t>
      </w:r>
      <w:r w:rsidRPr="007F23B3">
        <w:t>(</w:t>
      </w:r>
      <w:r w:rsidRPr="00A832C3">
        <w:rPr>
          <w:caps/>
        </w:rPr>
        <w:t>insert radio station contacts here</w:t>
      </w:r>
      <w:r w:rsidRPr="0021206A">
        <w:t xml:space="preserve">). If we don’t have the answers to your questions, we’ll find an expert who does. </w:t>
      </w:r>
    </w:p>
    <w:p w14:paraId="396AB7BE" w14:textId="77777777" w:rsidR="001627DB" w:rsidRPr="0021206A" w:rsidRDefault="001627DB" w:rsidP="009B2127">
      <w:pPr>
        <w:tabs>
          <w:tab w:val="left" w:pos="3600"/>
        </w:tabs>
        <w:spacing w:after="200"/>
        <w:ind w:left="3600" w:hanging="3600"/>
      </w:pPr>
      <w:r>
        <w:rPr>
          <w:b/>
        </w:rPr>
        <w:t>HOST</w:t>
      </w:r>
      <w:r w:rsidRPr="0021206A">
        <w:rPr>
          <w:b/>
        </w:rPr>
        <w:t xml:space="preserve"> 2:</w:t>
      </w:r>
      <w:r w:rsidRPr="0021206A">
        <w:t xml:space="preserve"> </w:t>
      </w:r>
      <w:r>
        <w:tab/>
      </w:r>
      <w:r w:rsidRPr="0021206A">
        <w:t>Stay with us</w:t>
      </w:r>
      <w:r w:rsidR="004374D0">
        <w:t>;</w:t>
      </w:r>
      <w:r w:rsidRPr="0021206A">
        <w:t xml:space="preserve"> we’ll be back in a moment to finish our discussion of pesticide safety.</w:t>
      </w:r>
    </w:p>
    <w:p w14:paraId="4E17D9A0" w14:textId="77777777" w:rsidR="001627DB" w:rsidRPr="00A832C3" w:rsidRDefault="001627DB" w:rsidP="009B2127">
      <w:pPr>
        <w:tabs>
          <w:tab w:val="left" w:pos="3600"/>
        </w:tabs>
        <w:spacing w:after="200"/>
        <w:rPr>
          <w:caps/>
        </w:rPr>
      </w:pPr>
      <w:r w:rsidRPr="00A832C3">
        <w:rPr>
          <w:caps/>
        </w:rPr>
        <w:t>Short musical interlude</w:t>
      </w:r>
    </w:p>
    <w:p w14:paraId="0404B4A8" w14:textId="49811B4F" w:rsidR="001627DB" w:rsidRPr="0021206A" w:rsidRDefault="001627DB" w:rsidP="009B2127">
      <w:pPr>
        <w:tabs>
          <w:tab w:val="left" w:pos="3600"/>
        </w:tabs>
        <w:spacing w:after="200"/>
        <w:ind w:left="3600" w:hanging="3600"/>
        <w:rPr>
          <w:b/>
        </w:rPr>
      </w:pPr>
      <w:r>
        <w:rPr>
          <w:b/>
        </w:rPr>
        <w:t>HOST</w:t>
      </w:r>
      <w:r w:rsidRPr="0021206A">
        <w:rPr>
          <w:b/>
        </w:rPr>
        <w:t xml:space="preserve"> 1: </w:t>
      </w:r>
      <w:r>
        <w:rPr>
          <w:b/>
        </w:rPr>
        <w:tab/>
      </w:r>
      <w:r w:rsidRPr="0021206A">
        <w:t xml:space="preserve">Hello </w:t>
      </w:r>
      <w:r w:rsidR="00CA0790" w:rsidRPr="0021206A">
        <w:t>again</w:t>
      </w:r>
      <w:r w:rsidRPr="0021206A">
        <w:t xml:space="preserve"> and welcome to listeners who are just tuning in. Today we are talking about how to stay safe when you are using chemical pesticides</w:t>
      </w:r>
      <w:r w:rsidR="00DC32B8">
        <w:t xml:space="preserve"> against Fall armyworm</w:t>
      </w:r>
      <w:r w:rsidRPr="0021206A">
        <w:t>.</w:t>
      </w:r>
      <w:r w:rsidRPr="0021206A">
        <w:rPr>
          <w:b/>
        </w:rPr>
        <w:t xml:space="preserve"> </w:t>
      </w:r>
      <w:r w:rsidR="0003517F" w:rsidRPr="0003517F">
        <w:t>But of course, these safety tips are useful whenever you’re using chemical pesticides.</w:t>
      </w:r>
      <w:r w:rsidR="0003517F">
        <w:rPr>
          <w:b/>
        </w:rPr>
        <w:t xml:space="preserve"> </w:t>
      </w:r>
    </w:p>
    <w:p w14:paraId="4393493A" w14:textId="77777777" w:rsidR="001627DB" w:rsidRPr="0021206A" w:rsidRDefault="001627DB" w:rsidP="009B2127">
      <w:pPr>
        <w:tabs>
          <w:tab w:val="left" w:pos="3600"/>
        </w:tabs>
        <w:spacing w:after="200"/>
        <w:ind w:left="3600" w:hanging="3600"/>
        <w:rPr>
          <w:b/>
        </w:rPr>
      </w:pPr>
      <w:r>
        <w:rPr>
          <w:b/>
        </w:rPr>
        <w:t>HOST</w:t>
      </w:r>
      <w:r w:rsidRPr="0021206A">
        <w:rPr>
          <w:b/>
        </w:rPr>
        <w:t xml:space="preserve"> 2: </w:t>
      </w:r>
      <w:r>
        <w:rPr>
          <w:b/>
        </w:rPr>
        <w:tab/>
      </w:r>
      <w:r w:rsidRPr="0021206A">
        <w:t>Chemical pesticides can be an effective option</w:t>
      </w:r>
      <w:r>
        <w:t xml:space="preserve"> if you use them at the right time</w:t>
      </w:r>
      <w:r w:rsidR="004374D0">
        <w:t xml:space="preserve"> and only when they are necessary</w:t>
      </w:r>
      <w:r w:rsidRPr="0021206A">
        <w:t>. But they can also put your health at risk. Today</w:t>
      </w:r>
      <w:r w:rsidR="00A832C3">
        <w:t>,</w:t>
      </w:r>
      <w:r w:rsidRPr="0021206A">
        <w:t xml:space="preserve"> we have </w:t>
      </w:r>
      <w:r w:rsidR="0003517F">
        <w:t xml:space="preserve">some </w:t>
      </w:r>
      <w:r w:rsidRPr="0021206A">
        <w:t>tips for how to reduce those risks.</w:t>
      </w:r>
      <w:r w:rsidRPr="0021206A">
        <w:rPr>
          <w:b/>
        </w:rPr>
        <w:t xml:space="preserve"> </w:t>
      </w:r>
    </w:p>
    <w:p w14:paraId="046D18C1" w14:textId="2E694688" w:rsidR="001627DB" w:rsidRPr="0021206A" w:rsidRDefault="001627DB" w:rsidP="009B2127">
      <w:pPr>
        <w:tabs>
          <w:tab w:val="left" w:pos="3600"/>
        </w:tabs>
        <w:spacing w:after="200"/>
        <w:ind w:left="3600" w:hanging="3600"/>
        <w:rPr>
          <w:b/>
        </w:rPr>
      </w:pPr>
      <w:r>
        <w:rPr>
          <w:b/>
        </w:rPr>
        <w:t>HOST</w:t>
      </w:r>
      <w:r w:rsidRPr="0021206A">
        <w:rPr>
          <w:b/>
        </w:rPr>
        <w:t xml:space="preserve"> 1:  </w:t>
      </w:r>
      <w:r>
        <w:rPr>
          <w:b/>
        </w:rPr>
        <w:tab/>
      </w:r>
      <w:r w:rsidRPr="0021206A">
        <w:t>That’s right. We</w:t>
      </w:r>
      <w:r w:rsidR="00D9204A">
        <w:t>’ve</w:t>
      </w:r>
      <w:r w:rsidRPr="0021206A">
        <w:t xml:space="preserve"> already talked about how to decide when to spray. Then we talked about which kinds of clothing and protective equipment are best to reduce your exposure to the chemicals.</w:t>
      </w:r>
    </w:p>
    <w:p w14:paraId="685B600E" w14:textId="77777777" w:rsidR="001627DB" w:rsidRDefault="001627DB" w:rsidP="009B2127">
      <w:pPr>
        <w:tabs>
          <w:tab w:val="left" w:pos="3600"/>
        </w:tabs>
        <w:spacing w:after="200"/>
        <w:ind w:left="3600" w:hanging="3600"/>
      </w:pPr>
      <w:r>
        <w:rPr>
          <w:b/>
        </w:rPr>
        <w:t>HOST</w:t>
      </w:r>
      <w:r w:rsidRPr="0021206A">
        <w:rPr>
          <w:b/>
        </w:rPr>
        <w:t xml:space="preserve"> 2: </w:t>
      </w:r>
      <w:r>
        <w:rPr>
          <w:b/>
        </w:rPr>
        <w:tab/>
      </w:r>
      <w:r w:rsidRPr="0021206A">
        <w:t>Now let’s say you’ve just finished spraying. You’re tired and hot a</w:t>
      </w:r>
      <w:r>
        <w:t>nd hungry, and you want to rest. But first</w:t>
      </w:r>
      <w:r w:rsidR="004374D0">
        <w:t xml:space="preserve"> </w:t>
      </w:r>
      <w:r>
        <w:t>…</w:t>
      </w:r>
    </w:p>
    <w:p w14:paraId="1480DEEB" w14:textId="77777777" w:rsidR="001627DB" w:rsidRDefault="001627DB" w:rsidP="009B2127">
      <w:pPr>
        <w:tabs>
          <w:tab w:val="left" w:pos="3600"/>
        </w:tabs>
        <w:spacing w:after="200"/>
        <w:ind w:left="3600" w:hanging="3600"/>
      </w:pPr>
      <w:r>
        <w:rPr>
          <w:b/>
        </w:rPr>
        <w:t>HOST</w:t>
      </w:r>
      <w:r w:rsidRPr="0021206A">
        <w:rPr>
          <w:b/>
        </w:rPr>
        <w:t xml:space="preserve"> 1:</w:t>
      </w:r>
      <w:r>
        <w:t xml:space="preserve"> </w:t>
      </w:r>
      <w:r>
        <w:tab/>
        <w:t xml:space="preserve">But first, what are you going to do with that empty pesticide </w:t>
      </w:r>
      <w:r w:rsidR="00A832C3">
        <w:t>container</w:t>
      </w:r>
      <w:r>
        <w:t>?</w:t>
      </w:r>
    </w:p>
    <w:p w14:paraId="2EF48B14" w14:textId="77777777" w:rsidR="001627DB" w:rsidRDefault="001627DB" w:rsidP="009B2127">
      <w:pPr>
        <w:tabs>
          <w:tab w:val="left" w:pos="3600"/>
        </w:tabs>
        <w:spacing w:after="200"/>
        <w:ind w:left="3600" w:hanging="3600"/>
      </w:pPr>
      <w:r>
        <w:rPr>
          <w:b/>
        </w:rPr>
        <w:t>HOST</w:t>
      </w:r>
      <w:r w:rsidRPr="00AF7E05">
        <w:rPr>
          <w:b/>
        </w:rPr>
        <w:t xml:space="preserve"> 2:</w:t>
      </w:r>
      <w:r>
        <w:t xml:space="preserve"> </w:t>
      </w:r>
      <w:r>
        <w:tab/>
        <w:t xml:space="preserve">Sometimes we see children playing with empty pesticide </w:t>
      </w:r>
      <w:r w:rsidR="00A832C3">
        <w:t>containers</w:t>
      </w:r>
      <w:r>
        <w:t xml:space="preserve">, or even using them for water. This is very dangerous! Even if you scrub it with soap, there will always be some traces of poison in the </w:t>
      </w:r>
      <w:r w:rsidR="0003517F">
        <w:t>container</w:t>
      </w:r>
      <w:r>
        <w:t xml:space="preserve">. It is never ok to re-use a pesticide </w:t>
      </w:r>
      <w:r w:rsidR="00A832C3">
        <w:t>container</w:t>
      </w:r>
      <w:r>
        <w:t>.</w:t>
      </w:r>
    </w:p>
    <w:p w14:paraId="76885075" w14:textId="77777777" w:rsidR="001627DB" w:rsidRDefault="001627DB" w:rsidP="009B2127">
      <w:pPr>
        <w:tabs>
          <w:tab w:val="left" w:pos="3600"/>
        </w:tabs>
        <w:spacing w:after="200"/>
        <w:ind w:left="3600" w:hanging="3600"/>
      </w:pPr>
      <w:r>
        <w:rPr>
          <w:b/>
        </w:rPr>
        <w:t>HOST</w:t>
      </w:r>
      <w:r w:rsidRPr="00AF7E05">
        <w:rPr>
          <w:b/>
        </w:rPr>
        <w:t xml:space="preserve"> 1:</w:t>
      </w:r>
      <w:r>
        <w:t xml:space="preserve"> </w:t>
      </w:r>
      <w:r>
        <w:tab/>
        <w:t>For that reason, we ask you to destroy it: First, rinse it three times. Then poke holes in it or pinch it so it cannot be re-used.</w:t>
      </w:r>
    </w:p>
    <w:p w14:paraId="6683A2AB" w14:textId="77777777" w:rsidR="001627DB" w:rsidRDefault="001627DB" w:rsidP="009B2127">
      <w:pPr>
        <w:tabs>
          <w:tab w:val="left" w:pos="3600"/>
        </w:tabs>
        <w:spacing w:after="200"/>
      </w:pPr>
      <w:r>
        <w:rPr>
          <w:b/>
        </w:rPr>
        <w:t>HOST</w:t>
      </w:r>
      <w:r w:rsidRPr="00AF7E05">
        <w:rPr>
          <w:b/>
        </w:rPr>
        <w:t xml:space="preserve"> 2:</w:t>
      </w:r>
      <w:r>
        <w:t xml:space="preserve"> </w:t>
      </w:r>
      <w:r>
        <w:tab/>
        <w:t>Then do you put it in the garbage?</w:t>
      </w:r>
    </w:p>
    <w:p w14:paraId="63047839" w14:textId="77777777" w:rsidR="001627DB" w:rsidRDefault="001627DB" w:rsidP="009B2127">
      <w:pPr>
        <w:tabs>
          <w:tab w:val="left" w:pos="3600"/>
        </w:tabs>
        <w:spacing w:after="200"/>
        <w:ind w:left="3600" w:hanging="3600"/>
      </w:pPr>
      <w:r>
        <w:rPr>
          <w:b/>
        </w:rPr>
        <w:t>HOST</w:t>
      </w:r>
      <w:r w:rsidRPr="00AF7E05">
        <w:rPr>
          <w:b/>
        </w:rPr>
        <w:t xml:space="preserve"> 1:</w:t>
      </w:r>
      <w:r>
        <w:t xml:space="preserve"> </w:t>
      </w:r>
      <w:r>
        <w:tab/>
        <w:t xml:space="preserve">No. If you burn the </w:t>
      </w:r>
      <w:r w:rsidR="00A832C3">
        <w:t>containers</w:t>
      </w:r>
      <w:r>
        <w:t xml:space="preserve">, the smoke can cause health problems. You can bury the </w:t>
      </w:r>
      <w:r w:rsidR="00A832C3">
        <w:t>containers</w:t>
      </w:r>
      <w:r>
        <w:t>, but you must do it far from any water source</w:t>
      </w:r>
      <w:r w:rsidR="004374D0">
        <w:t>—</w:t>
      </w:r>
      <w:r>
        <w:t xml:space="preserve">at least 300 metres. </w:t>
      </w:r>
    </w:p>
    <w:p w14:paraId="3D851772" w14:textId="77777777" w:rsidR="001627DB" w:rsidRDefault="001627DB" w:rsidP="009B2127">
      <w:pPr>
        <w:tabs>
          <w:tab w:val="left" w:pos="3600"/>
        </w:tabs>
        <w:spacing w:after="200"/>
        <w:ind w:left="3600" w:hanging="3600"/>
      </w:pPr>
      <w:r>
        <w:rPr>
          <w:b/>
        </w:rPr>
        <w:t>HOST</w:t>
      </w:r>
      <w:r w:rsidRPr="00AF7E05">
        <w:rPr>
          <w:b/>
        </w:rPr>
        <w:t xml:space="preserve"> 2:</w:t>
      </w:r>
      <w:r>
        <w:t xml:space="preserve"> </w:t>
      </w:r>
      <w:r>
        <w:tab/>
        <w:t xml:space="preserve">The other option is to store them. But not in your house! </w:t>
      </w:r>
      <w:r w:rsidR="00532D9C">
        <w:t>Y</w:t>
      </w:r>
      <w:r>
        <w:t xml:space="preserve">ou could store them </w:t>
      </w:r>
      <w:r w:rsidR="00532D9C">
        <w:t>in a shed</w:t>
      </w:r>
      <w:r>
        <w:t xml:space="preserve">, well covered. Be sure children don’t have access to the storage area. </w:t>
      </w:r>
    </w:p>
    <w:p w14:paraId="35E14A1B" w14:textId="77777777" w:rsidR="001627DB" w:rsidRDefault="001627DB" w:rsidP="009B2127">
      <w:pPr>
        <w:tabs>
          <w:tab w:val="left" w:pos="3600"/>
        </w:tabs>
        <w:spacing w:after="200"/>
        <w:ind w:left="3600" w:hanging="3600"/>
      </w:pPr>
      <w:r>
        <w:rPr>
          <w:b/>
        </w:rPr>
        <w:t>HOST</w:t>
      </w:r>
      <w:r w:rsidRPr="00AF7E05">
        <w:rPr>
          <w:b/>
        </w:rPr>
        <w:t xml:space="preserve"> 1:</w:t>
      </w:r>
      <w:r>
        <w:t xml:space="preserve"> </w:t>
      </w:r>
      <w:r>
        <w:tab/>
        <w:t>Ok. So once you have rinsed</w:t>
      </w:r>
      <w:r w:rsidR="00156DE8">
        <w:t xml:space="preserve"> the </w:t>
      </w:r>
      <w:r w:rsidR="00403E4E">
        <w:t>container</w:t>
      </w:r>
      <w:r>
        <w:t xml:space="preserve">, </w:t>
      </w:r>
      <w:r w:rsidR="008B7E24">
        <w:t>poked holes in it</w:t>
      </w:r>
      <w:r>
        <w:t xml:space="preserve">, and disposed of </w:t>
      </w:r>
      <w:r w:rsidR="00156DE8">
        <w:t>it</w:t>
      </w:r>
      <w:r>
        <w:t>, you can finally relax.</w:t>
      </w:r>
    </w:p>
    <w:p w14:paraId="1EE4B18C" w14:textId="77777777" w:rsidR="001627DB" w:rsidRDefault="001627DB" w:rsidP="009B2127">
      <w:pPr>
        <w:tabs>
          <w:tab w:val="left" w:pos="3600"/>
        </w:tabs>
        <w:spacing w:after="200"/>
        <w:ind w:left="3600" w:hanging="3600"/>
      </w:pPr>
      <w:r>
        <w:rPr>
          <w:b/>
        </w:rPr>
        <w:t>HOST</w:t>
      </w:r>
      <w:r w:rsidRPr="00AF7E05">
        <w:rPr>
          <w:b/>
        </w:rPr>
        <w:t xml:space="preserve"> 2:</w:t>
      </w:r>
      <w:r>
        <w:t xml:space="preserve"> </w:t>
      </w:r>
      <w:r>
        <w:tab/>
        <w:t xml:space="preserve">Well, not quite yet. You also have to put away your equipment. </w:t>
      </w:r>
      <w:r w:rsidR="002744FC">
        <w:t xml:space="preserve">First, clean and rinse the sprayer so the nozzles don’t get clogged. Then, </w:t>
      </w:r>
      <w:r>
        <w:t>cover it and store it somewhere that children don’t go—maybe a shed, for example, but not in your house.</w:t>
      </w:r>
    </w:p>
    <w:p w14:paraId="467C0321" w14:textId="77777777" w:rsidR="001627DB" w:rsidRDefault="001627DB" w:rsidP="009B2127">
      <w:pPr>
        <w:tabs>
          <w:tab w:val="left" w:pos="3600"/>
        </w:tabs>
        <w:spacing w:after="200"/>
        <w:ind w:left="3600" w:hanging="3600"/>
      </w:pPr>
      <w:r>
        <w:rPr>
          <w:b/>
        </w:rPr>
        <w:t>HOST</w:t>
      </w:r>
      <w:r w:rsidRPr="005E0966">
        <w:rPr>
          <w:b/>
        </w:rPr>
        <w:t xml:space="preserve"> 1:</w:t>
      </w:r>
      <w:r>
        <w:t xml:space="preserve"> </w:t>
      </w:r>
      <w:r>
        <w:tab/>
        <w:t>And you still need to take off all those protective clothes, gloves, boots, and goggles. But not in that order! Keep your gloves on while you remove everything else, so that you don’t touch your contaminated clothing. Then shake your hands to remove the gloves. Remember, you don’t want to touch any of your protective equipment with your bare skin.</w:t>
      </w:r>
    </w:p>
    <w:p w14:paraId="1E90D677" w14:textId="77777777" w:rsidR="001627DB" w:rsidRDefault="001627DB" w:rsidP="009B2127">
      <w:pPr>
        <w:tabs>
          <w:tab w:val="left" w:pos="3600"/>
        </w:tabs>
        <w:spacing w:after="200"/>
        <w:ind w:left="3600" w:hanging="3600"/>
      </w:pPr>
      <w:r>
        <w:rPr>
          <w:b/>
        </w:rPr>
        <w:t>HOST 2</w:t>
      </w:r>
      <w:r w:rsidRPr="00AF7E05">
        <w:rPr>
          <w:b/>
        </w:rPr>
        <w:t>:</w:t>
      </w:r>
      <w:r>
        <w:t xml:space="preserve"> </w:t>
      </w:r>
      <w:r>
        <w:tab/>
        <w:t>Once you have removed your outer layer of clothes, wash them separately, and store them in a separate place. These are the clothes that you will use only for spraying.</w:t>
      </w:r>
    </w:p>
    <w:p w14:paraId="35806607" w14:textId="77777777" w:rsidR="001627DB" w:rsidRDefault="001627DB" w:rsidP="009B2127">
      <w:pPr>
        <w:tabs>
          <w:tab w:val="left" w:pos="3600"/>
        </w:tabs>
        <w:spacing w:after="200"/>
        <w:ind w:left="3600" w:hanging="3600"/>
      </w:pPr>
      <w:r>
        <w:rPr>
          <w:b/>
        </w:rPr>
        <w:t>HOST</w:t>
      </w:r>
      <w:r w:rsidRPr="004D7899">
        <w:rPr>
          <w:b/>
        </w:rPr>
        <w:t xml:space="preserve"> 1:</w:t>
      </w:r>
      <w:r>
        <w:t xml:space="preserve"> </w:t>
      </w:r>
      <w:r>
        <w:tab/>
        <w:t xml:space="preserve">And don’t just wash the clothes! Even if you have been using gloves and a face mask, you still need to thoroughly wash your hands, wrists, face, and neck with soap. </w:t>
      </w:r>
    </w:p>
    <w:p w14:paraId="19D6E95F" w14:textId="77777777" w:rsidR="001627DB" w:rsidRDefault="001627DB" w:rsidP="009B2127">
      <w:pPr>
        <w:tabs>
          <w:tab w:val="left" w:pos="3600"/>
        </w:tabs>
        <w:spacing w:after="200"/>
        <w:ind w:left="3600" w:hanging="3600"/>
      </w:pPr>
      <w:r>
        <w:rPr>
          <w:b/>
        </w:rPr>
        <w:t>HOST</w:t>
      </w:r>
      <w:r w:rsidRPr="004D7899">
        <w:rPr>
          <w:b/>
        </w:rPr>
        <w:t xml:space="preserve"> 2:</w:t>
      </w:r>
      <w:r>
        <w:t xml:space="preserve"> </w:t>
      </w:r>
      <w:r>
        <w:tab/>
        <w:t xml:space="preserve">That’s right. Good personal hygiene is cheap and easy, and it’s one of the best ways to reduce your risk of contamination. </w:t>
      </w:r>
    </w:p>
    <w:p w14:paraId="64C39848" w14:textId="7E68A1B8" w:rsidR="001627DB" w:rsidRDefault="001627DB" w:rsidP="009B2127">
      <w:pPr>
        <w:tabs>
          <w:tab w:val="left" w:pos="3600"/>
        </w:tabs>
        <w:spacing w:after="200"/>
        <w:ind w:left="3600" w:hanging="3600"/>
      </w:pPr>
      <w:r>
        <w:rPr>
          <w:b/>
        </w:rPr>
        <w:t>HOST</w:t>
      </w:r>
      <w:r w:rsidRPr="005E0966">
        <w:rPr>
          <w:b/>
        </w:rPr>
        <w:t xml:space="preserve"> 1:</w:t>
      </w:r>
      <w:r>
        <w:t xml:space="preserve"> </w:t>
      </w:r>
      <w:r>
        <w:tab/>
      </w:r>
      <w:r w:rsidR="00862B67">
        <w:t>S</w:t>
      </w:r>
      <w:r>
        <w:t>ome of th</w:t>
      </w:r>
      <w:r w:rsidR="00A832C3">
        <w:t>e</w:t>
      </w:r>
      <w:r>
        <w:t xml:space="preserve"> equipment </w:t>
      </w:r>
      <w:r w:rsidR="004374D0">
        <w:t xml:space="preserve">we mentioned </w:t>
      </w:r>
      <w:r>
        <w:t>is expensive, or it might not be available where you live. You might have another option. A US-funded</w:t>
      </w:r>
      <w:r w:rsidR="007B5476">
        <w:t xml:space="preserve"> initiative</w:t>
      </w:r>
      <w:r>
        <w:t xml:space="preserve"> called Feed the Future Ethiopia Value Chain Activity is training </w:t>
      </w:r>
      <w:r w:rsidR="00BB135F">
        <w:t xml:space="preserve">Ethiopian </w:t>
      </w:r>
      <w:r>
        <w:t xml:space="preserve">farmers to be </w:t>
      </w:r>
      <w:r w:rsidR="008B7E24">
        <w:t>pesticide applicators</w:t>
      </w:r>
      <w:r w:rsidR="00F8476B">
        <w:t xml:space="preserve">, also called </w:t>
      </w:r>
      <w:r>
        <w:t xml:space="preserve">Spray Service Providers. This means they will have the skills and equipment to spray safely against Fall armyworm. This is a pilot project, so for now it is only available in certain areas of Ethiopia. Listen to your local radio’s farmer programs or contact a development agent </w:t>
      </w:r>
      <w:r w:rsidR="00BB135F">
        <w:t xml:space="preserve">or extension agent </w:t>
      </w:r>
      <w:r>
        <w:t xml:space="preserve">to find out if </w:t>
      </w:r>
      <w:r w:rsidR="00F8476B">
        <w:t xml:space="preserve">pesticide applicators </w:t>
      </w:r>
      <w:r>
        <w:t xml:space="preserve">are available in your area. </w:t>
      </w:r>
    </w:p>
    <w:p w14:paraId="3EB5F9E4" w14:textId="6A26F3F7" w:rsidR="001627DB" w:rsidRDefault="001627DB" w:rsidP="009B2127">
      <w:pPr>
        <w:tabs>
          <w:tab w:val="left" w:pos="3600"/>
        </w:tabs>
        <w:spacing w:after="200"/>
        <w:ind w:left="3600" w:hanging="3600"/>
      </w:pPr>
      <w:r>
        <w:rPr>
          <w:b/>
        </w:rPr>
        <w:t>HOST</w:t>
      </w:r>
      <w:r w:rsidRPr="005E0966">
        <w:rPr>
          <w:b/>
        </w:rPr>
        <w:t xml:space="preserve"> 2:</w:t>
      </w:r>
      <w:r>
        <w:t xml:space="preserve"> </w:t>
      </w:r>
      <w:r>
        <w:tab/>
        <w:t>We have two final tips for you about how to keep yourself—and your family and neighbours—as safe as possible when using chemical pesticides against Fall armyworm</w:t>
      </w:r>
      <w:r w:rsidR="001E7E9F">
        <w:t>—or any other pest!</w:t>
      </w:r>
    </w:p>
    <w:p w14:paraId="664083B5" w14:textId="77777777" w:rsidR="001627DB" w:rsidRDefault="001627DB" w:rsidP="009B2127">
      <w:pPr>
        <w:tabs>
          <w:tab w:val="left" w:pos="3600"/>
        </w:tabs>
        <w:spacing w:after="200"/>
        <w:ind w:left="3600" w:hanging="3600"/>
      </w:pPr>
      <w:r>
        <w:rPr>
          <w:b/>
        </w:rPr>
        <w:t>HOST</w:t>
      </w:r>
      <w:r w:rsidRPr="005E0966">
        <w:rPr>
          <w:b/>
        </w:rPr>
        <w:t xml:space="preserve"> 1:</w:t>
      </w:r>
      <w:r>
        <w:t xml:space="preserve"> </w:t>
      </w:r>
      <w:r>
        <w:tab/>
        <w:t>That’s right. The first is called “</w:t>
      </w:r>
      <w:r w:rsidR="004374D0">
        <w:t>r</w:t>
      </w:r>
      <w:r>
        <w:t>e-entry</w:t>
      </w:r>
      <w:r w:rsidR="004374D0">
        <w:t xml:space="preserve"> interval</w:t>
      </w:r>
      <w:r w:rsidR="00A832C3">
        <w:t>.</w:t>
      </w:r>
      <w:r>
        <w:t>” This is the number of days you must wait after spraying before going back to your field. You can find this number on the</w:t>
      </w:r>
      <w:r w:rsidR="007A4E7E">
        <w:t xml:space="preserve"> pesticide</w:t>
      </w:r>
      <w:r>
        <w:t xml:space="preserve"> label</w:t>
      </w:r>
      <w:r w:rsidR="007A4E7E">
        <w:t>.</w:t>
      </w:r>
      <w:r>
        <w:t xml:space="preserve"> </w:t>
      </w:r>
    </w:p>
    <w:p w14:paraId="54099576" w14:textId="77777777" w:rsidR="001627DB" w:rsidRDefault="001627DB" w:rsidP="009B2127">
      <w:pPr>
        <w:tabs>
          <w:tab w:val="left" w:pos="3600"/>
        </w:tabs>
        <w:spacing w:after="200"/>
        <w:ind w:left="3600" w:hanging="3600"/>
      </w:pPr>
      <w:r>
        <w:rPr>
          <w:b/>
        </w:rPr>
        <w:t>HOST</w:t>
      </w:r>
      <w:r w:rsidRPr="005E0966">
        <w:rPr>
          <w:b/>
        </w:rPr>
        <w:t xml:space="preserve"> 2:</w:t>
      </w:r>
      <w:r>
        <w:t xml:space="preserve"> </w:t>
      </w:r>
      <w:r>
        <w:tab/>
      </w:r>
      <w:r w:rsidR="00BB135F">
        <w:t xml:space="preserve">Here’s something else: </w:t>
      </w:r>
      <w:r>
        <w:t xml:space="preserve">You know that you have sprayed, but your family and neighbours might not know. So please put up a sign or tell people in your village to stay away from your field after you’ve sprayed. </w:t>
      </w:r>
      <w:r w:rsidR="004374D0">
        <w:t xml:space="preserve">And tell them how long they must stay away for. </w:t>
      </w:r>
    </w:p>
    <w:p w14:paraId="0EB7C07D" w14:textId="77777777" w:rsidR="001627DB" w:rsidRDefault="001627DB" w:rsidP="009B2127">
      <w:pPr>
        <w:tabs>
          <w:tab w:val="left" w:pos="3600"/>
        </w:tabs>
        <w:spacing w:after="200"/>
        <w:ind w:left="3600" w:hanging="3600"/>
      </w:pPr>
      <w:r>
        <w:rPr>
          <w:b/>
        </w:rPr>
        <w:t>HOST</w:t>
      </w:r>
      <w:r w:rsidRPr="005E0966">
        <w:rPr>
          <w:b/>
        </w:rPr>
        <w:t xml:space="preserve"> 1:</w:t>
      </w:r>
      <w:r>
        <w:t xml:space="preserve"> </w:t>
      </w:r>
      <w:r>
        <w:tab/>
        <w:t xml:space="preserve">Now the second number </w:t>
      </w:r>
      <w:r w:rsidR="004374D0">
        <w:t xml:space="preserve">on the label </w:t>
      </w:r>
      <w:r>
        <w:t xml:space="preserve">is </w:t>
      </w:r>
      <w:r w:rsidR="004374D0">
        <w:t xml:space="preserve">the </w:t>
      </w:r>
      <w:r>
        <w:t>“PHI” or pre-harvest interval. This is the number of days you must wait between spraying and harvesting food from the sprayed area.</w:t>
      </w:r>
    </w:p>
    <w:p w14:paraId="3A602F1D" w14:textId="77777777" w:rsidR="001627DB" w:rsidRDefault="001627DB" w:rsidP="009B2127">
      <w:pPr>
        <w:tabs>
          <w:tab w:val="left" w:pos="3600"/>
        </w:tabs>
        <w:spacing w:after="200"/>
        <w:ind w:left="3600" w:hanging="3600"/>
      </w:pPr>
      <w:r>
        <w:rPr>
          <w:b/>
        </w:rPr>
        <w:t>HOST</w:t>
      </w:r>
      <w:r w:rsidRPr="005E0966">
        <w:rPr>
          <w:b/>
        </w:rPr>
        <w:t xml:space="preserve"> 2:</w:t>
      </w:r>
      <w:r>
        <w:t xml:space="preserve"> </w:t>
      </w:r>
      <w:r>
        <w:tab/>
        <w:t xml:space="preserve">This is very important, because if you eat food that was recently sprayed, you—or your children, or the customers who buy your produce—can become very sick. </w:t>
      </w:r>
    </w:p>
    <w:p w14:paraId="16FC2BC0" w14:textId="2C7A3E5C" w:rsidR="001627DB" w:rsidRDefault="001627DB" w:rsidP="009B2127">
      <w:pPr>
        <w:tabs>
          <w:tab w:val="left" w:pos="3600"/>
        </w:tabs>
        <w:spacing w:after="200"/>
        <w:ind w:left="3600" w:hanging="3600"/>
      </w:pPr>
      <w:r>
        <w:rPr>
          <w:b/>
        </w:rPr>
        <w:t>HOST</w:t>
      </w:r>
      <w:r w:rsidRPr="008459DE">
        <w:rPr>
          <w:b/>
        </w:rPr>
        <w:t xml:space="preserve"> 1:</w:t>
      </w:r>
      <w:r>
        <w:t xml:space="preserve"> </w:t>
      </w:r>
      <w:r>
        <w:tab/>
        <w:t xml:space="preserve">And that is what we are trying to avoid! So let’s recap. Only use chemical methods to control Fall armyworm if you see severe leaf damage on one out of four plants, or if you see caterpillars </w:t>
      </w:r>
      <w:r w:rsidR="00274892">
        <w:t xml:space="preserve">in the whorl of </w:t>
      </w:r>
      <w:r>
        <w:t xml:space="preserve">one out of five plants. </w:t>
      </w:r>
      <w:r w:rsidR="001E7E9F">
        <w:t xml:space="preserve">Remember that these are the thresholds for Ethiopia. Always check with local experts to find out the situation in your area. </w:t>
      </w:r>
    </w:p>
    <w:p w14:paraId="632731C6" w14:textId="33CF578B" w:rsidR="001627DB" w:rsidRDefault="001627DB" w:rsidP="009B2127">
      <w:pPr>
        <w:tabs>
          <w:tab w:val="left" w:pos="3600"/>
        </w:tabs>
        <w:spacing w:after="200"/>
        <w:ind w:left="3600" w:hanging="3600"/>
      </w:pPr>
      <w:r>
        <w:rPr>
          <w:b/>
        </w:rPr>
        <w:t>HOST</w:t>
      </w:r>
      <w:r w:rsidRPr="008459DE">
        <w:rPr>
          <w:b/>
        </w:rPr>
        <w:t xml:space="preserve"> 2:</w:t>
      </w:r>
      <w:r>
        <w:t xml:space="preserve"> </w:t>
      </w:r>
      <w:r>
        <w:tab/>
        <w:t xml:space="preserve">If you decide to use chemicals, </w:t>
      </w:r>
      <w:r w:rsidR="00BB135F">
        <w:t xml:space="preserve">it’s best to </w:t>
      </w:r>
      <w:r>
        <w:t>do it when the plants are young,</w:t>
      </w:r>
      <w:r w:rsidR="00BB135F">
        <w:t xml:space="preserve"> and</w:t>
      </w:r>
      <w:r>
        <w:t xml:space="preserve"> </w:t>
      </w:r>
      <w:r w:rsidR="00DC32B8">
        <w:t>after</w:t>
      </w:r>
      <w:r>
        <w:t xml:space="preserve"> 6 p.m.</w:t>
      </w:r>
    </w:p>
    <w:p w14:paraId="71AD6EA4" w14:textId="05B18C36" w:rsidR="001627DB" w:rsidRDefault="001627DB" w:rsidP="009B2127">
      <w:pPr>
        <w:tabs>
          <w:tab w:val="left" w:pos="3600"/>
        </w:tabs>
        <w:spacing w:after="200"/>
        <w:ind w:left="3600" w:hanging="3600"/>
      </w:pPr>
      <w:r>
        <w:rPr>
          <w:b/>
        </w:rPr>
        <w:t>HOST</w:t>
      </w:r>
      <w:r w:rsidRPr="008459DE">
        <w:rPr>
          <w:b/>
        </w:rPr>
        <w:t xml:space="preserve"> 1:</w:t>
      </w:r>
      <w:r>
        <w:t xml:space="preserve"> </w:t>
      </w:r>
      <w:r>
        <w:tab/>
        <w:t xml:space="preserve">And protect yourself! Wear goggles, a face mask, boots, </w:t>
      </w:r>
      <w:r w:rsidR="00274892">
        <w:t xml:space="preserve">rubber </w:t>
      </w:r>
      <w:r>
        <w:t xml:space="preserve">gloves, and two layers of clothing. Make sure the outer layer has long sleeves and full-length trousers. Tuck your cuffs, waist, and pant legs to limit the ways </w:t>
      </w:r>
      <w:r w:rsidR="00BB135F">
        <w:t xml:space="preserve">that </w:t>
      </w:r>
      <w:r>
        <w:t xml:space="preserve">chemicals </w:t>
      </w:r>
      <w:r w:rsidR="00BB135F">
        <w:t xml:space="preserve">can </w:t>
      </w:r>
      <w:r>
        <w:t>reach your skin.</w:t>
      </w:r>
    </w:p>
    <w:p w14:paraId="257A7122" w14:textId="77777777" w:rsidR="001627DB" w:rsidRDefault="001627DB" w:rsidP="009B2127">
      <w:pPr>
        <w:tabs>
          <w:tab w:val="left" w:pos="3600"/>
        </w:tabs>
        <w:spacing w:after="200"/>
        <w:ind w:left="3600" w:hanging="3600"/>
      </w:pPr>
      <w:r>
        <w:rPr>
          <w:b/>
        </w:rPr>
        <w:t>HOST</w:t>
      </w:r>
      <w:r w:rsidRPr="008459DE">
        <w:rPr>
          <w:b/>
        </w:rPr>
        <w:t xml:space="preserve"> 2</w:t>
      </w:r>
      <w:r>
        <w:t xml:space="preserve">: </w:t>
      </w:r>
      <w:r>
        <w:tab/>
        <w:t xml:space="preserve">Rinse the empty </w:t>
      </w:r>
      <w:r w:rsidR="00D215AD">
        <w:t xml:space="preserve">container </w:t>
      </w:r>
      <w:r>
        <w:t xml:space="preserve">and make holes in it so it cannot be re-used. Then either bury it </w:t>
      </w:r>
      <w:r w:rsidR="00BB135F">
        <w:t xml:space="preserve">at least </w:t>
      </w:r>
      <w:r>
        <w:t>300 metres from a water source, or store it away from your home and children.</w:t>
      </w:r>
    </w:p>
    <w:p w14:paraId="6552DA06" w14:textId="77777777" w:rsidR="001627DB" w:rsidRDefault="001627DB" w:rsidP="009B2127">
      <w:pPr>
        <w:tabs>
          <w:tab w:val="left" w:pos="3600"/>
        </w:tabs>
        <w:spacing w:after="200"/>
        <w:ind w:left="3600" w:hanging="3600"/>
      </w:pPr>
      <w:r>
        <w:rPr>
          <w:b/>
        </w:rPr>
        <w:t>HOST</w:t>
      </w:r>
      <w:r w:rsidRPr="008459DE">
        <w:rPr>
          <w:b/>
        </w:rPr>
        <w:t xml:space="preserve"> 1</w:t>
      </w:r>
      <w:r>
        <w:t xml:space="preserve">: </w:t>
      </w:r>
      <w:r>
        <w:tab/>
        <w:t>Finally, wash your spraying clothes separately. And wash your hands, face, and neck thoroughly with soap. Never eat or smoke while using chemicals.</w:t>
      </w:r>
    </w:p>
    <w:p w14:paraId="36830C9F" w14:textId="77777777" w:rsidR="001627DB" w:rsidRDefault="001627DB" w:rsidP="009B2127">
      <w:pPr>
        <w:tabs>
          <w:tab w:val="left" w:pos="3600"/>
        </w:tabs>
        <w:spacing w:after="200"/>
        <w:ind w:left="3600" w:hanging="3600"/>
      </w:pPr>
      <w:r>
        <w:rPr>
          <w:b/>
        </w:rPr>
        <w:t>HOST</w:t>
      </w:r>
      <w:r w:rsidRPr="008459DE">
        <w:rPr>
          <w:b/>
        </w:rPr>
        <w:t xml:space="preserve"> 2:</w:t>
      </w:r>
      <w:r>
        <w:rPr>
          <w:b/>
        </w:rPr>
        <w:tab/>
      </w:r>
      <w:r>
        <w:t>Don’t let anyone into the field until the re-entry period has elapsed. And be sure to wait the recommended interval before harvesting.</w:t>
      </w:r>
    </w:p>
    <w:p w14:paraId="5C87ED93" w14:textId="77777777" w:rsidR="001627DB" w:rsidRDefault="001627DB" w:rsidP="009B2127">
      <w:pPr>
        <w:tabs>
          <w:tab w:val="left" w:pos="3600"/>
        </w:tabs>
        <w:spacing w:after="200"/>
        <w:ind w:left="3600" w:hanging="3600"/>
      </w:pPr>
      <w:r>
        <w:rPr>
          <w:b/>
        </w:rPr>
        <w:t>HOST</w:t>
      </w:r>
      <w:r w:rsidRPr="008459DE">
        <w:rPr>
          <w:b/>
        </w:rPr>
        <w:t xml:space="preserve"> 1:</w:t>
      </w:r>
      <w:r>
        <w:t xml:space="preserve"> </w:t>
      </w:r>
      <w:r>
        <w:tab/>
        <w:t>Those are some of the best ways to keep yourself, your family</w:t>
      </w:r>
      <w:r w:rsidR="00274892">
        <w:t>,</w:t>
      </w:r>
      <w:r>
        <w:t xml:space="preserve"> and </w:t>
      </w:r>
      <w:r w:rsidR="00274892">
        <w:t xml:space="preserve">your </w:t>
      </w:r>
      <w:r>
        <w:t xml:space="preserve">neighbours safe when you use chemical pesticides. </w:t>
      </w:r>
    </w:p>
    <w:p w14:paraId="65B21AFC" w14:textId="77777777" w:rsidR="001627DB" w:rsidRDefault="001627DB" w:rsidP="009B2127">
      <w:pPr>
        <w:tabs>
          <w:tab w:val="left" w:pos="3600"/>
        </w:tabs>
        <w:spacing w:after="200"/>
        <w:ind w:left="3600" w:hanging="3600"/>
      </w:pPr>
      <w:r>
        <w:rPr>
          <w:b/>
        </w:rPr>
        <w:t>HOST</w:t>
      </w:r>
      <w:r w:rsidRPr="008459DE">
        <w:rPr>
          <w:b/>
        </w:rPr>
        <w:t xml:space="preserve"> 2:</w:t>
      </w:r>
      <w:r>
        <w:t xml:space="preserve"> </w:t>
      </w:r>
      <w:r>
        <w:tab/>
        <w:t xml:space="preserve">We know many Ethiopian farmers are watching carefully to see if Fall armyworm is eating their maize. </w:t>
      </w:r>
      <w:r w:rsidR="007A4E7E">
        <w:t>W</w:t>
      </w:r>
      <w:r>
        <w:t xml:space="preserve">hich methods will you use to manage Fall armyworm this season? Share your ideas on our radio programs. You can reach us anytime at </w:t>
      </w:r>
      <w:r w:rsidRPr="007F23B3">
        <w:t>(</w:t>
      </w:r>
      <w:r w:rsidRPr="00A832C3">
        <w:rPr>
          <w:caps/>
        </w:rPr>
        <w:t>insert contact phone numbers for the radio station here</w:t>
      </w:r>
      <w:r w:rsidRPr="007F23B3">
        <w:t>)</w:t>
      </w:r>
      <w:r w:rsidRPr="008D3F19">
        <w:rPr>
          <w:i/>
        </w:rPr>
        <w:t>.</w:t>
      </w:r>
    </w:p>
    <w:p w14:paraId="7CC215AD" w14:textId="77777777" w:rsidR="001627DB" w:rsidRDefault="001627DB" w:rsidP="009B2127">
      <w:pPr>
        <w:tabs>
          <w:tab w:val="left" w:pos="3600"/>
        </w:tabs>
        <w:spacing w:after="200"/>
        <w:ind w:left="3600" w:hanging="3600"/>
      </w:pPr>
      <w:r>
        <w:rPr>
          <w:b/>
        </w:rPr>
        <w:t>HOST</w:t>
      </w:r>
      <w:r w:rsidRPr="008459DE">
        <w:rPr>
          <w:b/>
        </w:rPr>
        <w:t xml:space="preserve"> 1:</w:t>
      </w:r>
      <w:r>
        <w:t xml:space="preserve"> </w:t>
      </w:r>
      <w:r>
        <w:tab/>
        <w:t>Thank you for listening. We hope you have enjoyed our program. We wish you a plentiful harvest and a safe and healthy future!</w:t>
      </w:r>
    </w:p>
    <w:p w14:paraId="3CC68FC6" w14:textId="77777777" w:rsidR="001627DB" w:rsidRDefault="00403E4E" w:rsidP="009B2127">
      <w:pPr>
        <w:spacing w:after="200"/>
      </w:pPr>
      <w:r w:rsidRPr="00403E4E">
        <w:t>SIGNATURE TUNE</w:t>
      </w:r>
    </w:p>
    <w:p w14:paraId="49A5F14F" w14:textId="77777777" w:rsidR="00A94AFB" w:rsidRPr="003C3A5B" w:rsidRDefault="00A94AFB" w:rsidP="009B2127">
      <w:pPr>
        <w:pStyle w:val="Heading2"/>
        <w:tabs>
          <w:tab w:val="left" w:pos="2880"/>
        </w:tabs>
        <w:rPr>
          <w:sz w:val="24"/>
          <w:highlight w:val="yellow"/>
        </w:rPr>
      </w:pPr>
      <w:r w:rsidRPr="003C3A5B">
        <w:rPr>
          <w:sz w:val="24"/>
        </w:rPr>
        <w:t>Acknowledgements</w:t>
      </w:r>
    </w:p>
    <w:p w14:paraId="7E27324C" w14:textId="77777777" w:rsidR="00A94AFB" w:rsidRPr="00747B75" w:rsidRDefault="00A94AFB" w:rsidP="009B2127">
      <w:pPr>
        <w:tabs>
          <w:tab w:val="left" w:pos="2880"/>
          <w:tab w:val="left" w:pos="5550"/>
        </w:tabs>
      </w:pPr>
      <w:r w:rsidRPr="00747B75">
        <w:rPr>
          <w:lang w:val="en-US"/>
        </w:rPr>
        <w:t xml:space="preserve">Contributed by: </w:t>
      </w:r>
      <w:r w:rsidR="00B954FF">
        <w:rPr>
          <w:lang w:val="en-US"/>
        </w:rPr>
        <w:t>Jaime Little</w:t>
      </w:r>
      <w:r w:rsidR="00304610">
        <w:rPr>
          <w:lang w:val="en-US"/>
        </w:rPr>
        <w:t>, Barza Wire Advisor, Farm Radio International</w:t>
      </w:r>
    </w:p>
    <w:p w14:paraId="0E6E7F4A" w14:textId="77777777" w:rsidR="001E7E9F" w:rsidRPr="003D0917" w:rsidRDefault="00A94AFB" w:rsidP="009B2127">
      <w:pPr>
        <w:spacing w:after="200"/>
        <w:rPr>
          <w:color w:val="222222"/>
        </w:rPr>
      </w:pPr>
      <w:r w:rsidRPr="003C3A5B">
        <w:rPr>
          <w:lang w:val="en-GB"/>
        </w:rPr>
        <w:t>Reviewed by:</w:t>
      </w:r>
      <w:r w:rsidR="00DE086B" w:rsidRPr="00DE086B">
        <w:rPr>
          <w:rFonts w:ascii="Arial" w:hAnsi="Arial" w:cs="Arial"/>
          <w:color w:val="1F497D"/>
          <w:sz w:val="20"/>
          <w:szCs w:val="20"/>
        </w:rPr>
        <w:t xml:space="preserve"> </w:t>
      </w:r>
      <w:r w:rsidR="001E7E9F" w:rsidRPr="003D0917">
        <w:t>Dr. B</w:t>
      </w:r>
      <w:r w:rsidR="001E7E9F" w:rsidRPr="003D0917">
        <w:rPr>
          <w:color w:val="222222"/>
        </w:rPr>
        <w:t>elay Habtegebriel</w:t>
      </w:r>
      <w:r w:rsidR="001E7E9F">
        <w:rPr>
          <w:color w:val="222222"/>
        </w:rPr>
        <w:t xml:space="preserve">, </w:t>
      </w:r>
      <w:r w:rsidR="001E7E9F" w:rsidRPr="003D0917">
        <w:rPr>
          <w:color w:val="222222"/>
        </w:rPr>
        <w:t>Plant Protection Researcher</w:t>
      </w:r>
      <w:r w:rsidR="001E7E9F">
        <w:rPr>
          <w:color w:val="222222"/>
        </w:rPr>
        <w:t xml:space="preserve">, </w:t>
      </w:r>
      <w:r w:rsidR="001E7E9F" w:rsidRPr="003D0917">
        <w:rPr>
          <w:color w:val="222222"/>
        </w:rPr>
        <w:t>E</w:t>
      </w:r>
      <w:r w:rsidR="001E7E9F">
        <w:rPr>
          <w:color w:val="222222"/>
        </w:rPr>
        <w:t>thiopian Institute of Agricultural Research</w:t>
      </w:r>
      <w:r w:rsidR="001E7E9F" w:rsidRPr="003D0917">
        <w:rPr>
          <w:color w:val="222222"/>
        </w:rPr>
        <w:t>, Crop Research Directorate,</w:t>
      </w:r>
      <w:r w:rsidR="001E7E9F">
        <w:rPr>
          <w:color w:val="222222"/>
        </w:rPr>
        <w:t xml:space="preserve"> </w:t>
      </w:r>
      <w:r w:rsidR="001E7E9F" w:rsidRPr="003D0917">
        <w:rPr>
          <w:color w:val="222222"/>
        </w:rPr>
        <w:t>Director of Plant Protection Research Department</w:t>
      </w:r>
      <w:r w:rsidR="001E7E9F">
        <w:rPr>
          <w:color w:val="222222"/>
        </w:rPr>
        <w:t xml:space="preserve">, </w:t>
      </w:r>
      <w:r w:rsidR="001E7E9F" w:rsidRPr="003D0917">
        <w:rPr>
          <w:color w:val="222222"/>
        </w:rPr>
        <w:t>Ambo Plant Protection Research Center</w:t>
      </w:r>
      <w:r w:rsidR="001E7E9F">
        <w:rPr>
          <w:color w:val="222222"/>
        </w:rPr>
        <w:t xml:space="preserve">, Ambo, Ethiopia. </w:t>
      </w:r>
    </w:p>
    <w:p w14:paraId="370C40E2" w14:textId="77777777" w:rsidR="004A7CAA" w:rsidRDefault="004A7CAA" w:rsidP="009B2127">
      <w:pPr>
        <w:shd w:val="clear" w:color="auto" w:fill="FFFFFF"/>
        <w:tabs>
          <w:tab w:val="left" w:pos="2880"/>
        </w:tabs>
        <w:rPr>
          <w:b/>
        </w:rPr>
      </w:pPr>
      <w:r w:rsidRPr="004A7CAA">
        <w:rPr>
          <w:b/>
        </w:rPr>
        <w:t>Sources of information</w:t>
      </w:r>
    </w:p>
    <w:p w14:paraId="6C21E103" w14:textId="77777777" w:rsidR="004D569B" w:rsidRDefault="004A7CAA" w:rsidP="009B2127">
      <w:pPr>
        <w:shd w:val="clear" w:color="auto" w:fill="FFFFFF"/>
        <w:tabs>
          <w:tab w:val="left" w:pos="2880"/>
        </w:tabs>
        <w:spacing w:after="200"/>
      </w:pPr>
      <w:r w:rsidRPr="006A67E5">
        <w:t xml:space="preserve">Interviews: </w:t>
      </w:r>
      <w:r w:rsidR="00304610">
        <w:t>Amenti Chali, National Crop Production Specialist, Feed the Future Ethiopia Value Chain Activity</w:t>
      </w:r>
      <w:r w:rsidR="00F8476B">
        <w:t>, June 2018.</w:t>
      </w:r>
    </w:p>
    <w:p w14:paraId="3231938E" w14:textId="77777777" w:rsidR="00A832C3" w:rsidRPr="00A832C3" w:rsidRDefault="00A832C3" w:rsidP="009B2127">
      <w:pPr>
        <w:numPr>
          <w:ilvl w:val="0"/>
          <w:numId w:val="1"/>
        </w:numPr>
        <w:autoSpaceDE w:val="0"/>
        <w:autoSpaceDN w:val="0"/>
        <w:adjustRightInd w:val="0"/>
        <w:spacing w:after="200"/>
        <w:contextualSpacing/>
        <w:rPr>
          <w:rFonts w:hAnsi="Calibri"/>
        </w:rPr>
      </w:pPr>
      <w:r w:rsidRPr="00A832C3">
        <w:rPr>
          <w:rFonts w:hAnsi="Calibri"/>
        </w:rPr>
        <w:t xml:space="preserve">Abrahams, P., Bateman, M., Beale, T., Clottey, V., Cock, M., Colmenarez, Y., Corniani, N., Day, R., Early, R., Godwin, J., Gomez, J., Gonzalez Moreno, P., Murphy, S.T., Oppong-Mensah, B., Phiri, N., Pratt, C., Silvestri, S., Witt, D., 2017. </w:t>
      </w:r>
      <w:r w:rsidRPr="00A832C3">
        <w:rPr>
          <w:rFonts w:hAnsi="Calibri"/>
          <w:i/>
        </w:rPr>
        <w:t>Fall Armyworm: Impacts and Implications for Africa. Evidence Note (2), September 2017</w:t>
      </w:r>
      <w:r w:rsidRPr="00A832C3">
        <w:rPr>
          <w:rFonts w:hAnsi="Calibri"/>
        </w:rPr>
        <w:t xml:space="preserve">. CABI. </w:t>
      </w:r>
      <w:hyperlink r:id="rId11" w:history="1">
        <w:r w:rsidRPr="00A832C3">
          <w:rPr>
            <w:rFonts w:hAnsi="Calibri"/>
            <w:color w:val="0000FF"/>
            <w:u w:val="single"/>
          </w:rPr>
          <w:t>http://www.invasive-species.org/Uploads/InvasiveSpecies/Fall%20Armyworm%20Evidence%20Note%20September%202017.pdf</w:t>
        </w:r>
      </w:hyperlink>
      <w:r w:rsidRPr="00A832C3">
        <w:rPr>
          <w:rFonts w:hAnsi="Calibri"/>
        </w:rPr>
        <w:t xml:space="preserve"> (4.93 MB) </w:t>
      </w:r>
    </w:p>
    <w:p w14:paraId="32F67D43" w14:textId="77777777" w:rsidR="00022966" w:rsidRDefault="00022966" w:rsidP="009B2127">
      <w:pPr>
        <w:numPr>
          <w:ilvl w:val="0"/>
          <w:numId w:val="1"/>
        </w:numPr>
        <w:tabs>
          <w:tab w:val="left" w:pos="2880"/>
        </w:tabs>
        <w:autoSpaceDE w:val="0"/>
        <w:autoSpaceDN w:val="0"/>
        <w:adjustRightInd w:val="0"/>
        <w:spacing w:after="200"/>
        <w:contextualSpacing/>
      </w:pPr>
      <w:r>
        <w:t xml:space="preserve">Farm Radio International, 2018. Backgrounder: Fall armyworm (updated). </w:t>
      </w:r>
      <w:hyperlink r:id="rId12" w:history="1">
        <w:r w:rsidRPr="002F19A0">
          <w:rPr>
            <w:rStyle w:val="Hyperlink"/>
          </w:rPr>
          <w:t>http://scripts.farmradio.fm/radio-resource-packs/109-farm-radio-resource-pack/backgrounder-fall-armyworm-updated/</w:t>
        </w:r>
      </w:hyperlink>
      <w:r>
        <w:t xml:space="preserve"> </w:t>
      </w:r>
    </w:p>
    <w:p w14:paraId="3530428A" w14:textId="77777777" w:rsidR="00A832C3" w:rsidRPr="00A832C3" w:rsidRDefault="00A832C3" w:rsidP="009B2127">
      <w:pPr>
        <w:numPr>
          <w:ilvl w:val="0"/>
          <w:numId w:val="1"/>
        </w:numPr>
        <w:tabs>
          <w:tab w:val="left" w:pos="2880"/>
        </w:tabs>
        <w:autoSpaceDE w:val="0"/>
        <w:autoSpaceDN w:val="0"/>
        <w:adjustRightInd w:val="0"/>
        <w:spacing w:after="200"/>
        <w:contextualSpacing/>
      </w:pPr>
      <w:r w:rsidRPr="00A832C3">
        <w:t xml:space="preserve">Plantwise: </w:t>
      </w:r>
      <w:r w:rsidRPr="00A832C3">
        <w:rPr>
          <w:i/>
        </w:rPr>
        <w:t>How to identify Fall armyworm</w:t>
      </w:r>
      <w:r w:rsidRPr="00A832C3">
        <w:t xml:space="preserve">. </w:t>
      </w:r>
      <w:hyperlink r:id="rId13" w:history="1">
        <w:r w:rsidRPr="00A832C3">
          <w:rPr>
            <w:color w:val="0000FF"/>
            <w:u w:val="single"/>
          </w:rPr>
          <w:t>http://www.plantwise.org/FullTextPDF/2017/20177800461.pdf</w:t>
        </w:r>
      </w:hyperlink>
      <w:r w:rsidRPr="00A832C3">
        <w:rPr>
          <w:u w:val="single"/>
        </w:rPr>
        <w:t xml:space="preserve"> </w:t>
      </w:r>
      <w:r w:rsidRPr="00A832C3">
        <w:t xml:space="preserve">(3.98 MB) </w:t>
      </w:r>
    </w:p>
    <w:p w14:paraId="177581C0" w14:textId="77777777" w:rsidR="00A832C3" w:rsidRPr="00A832C3" w:rsidRDefault="00A832C3" w:rsidP="009B2127">
      <w:pPr>
        <w:numPr>
          <w:ilvl w:val="0"/>
          <w:numId w:val="1"/>
        </w:numPr>
        <w:tabs>
          <w:tab w:val="left" w:pos="2880"/>
        </w:tabs>
        <w:autoSpaceDE w:val="0"/>
        <w:autoSpaceDN w:val="0"/>
        <w:adjustRightInd w:val="0"/>
        <w:spacing w:after="200"/>
        <w:contextualSpacing/>
      </w:pPr>
      <w:r w:rsidRPr="00A832C3">
        <w:rPr>
          <w:i/>
        </w:rPr>
        <w:t>Plantwise Pest Management Decision Guide: Green List</w:t>
      </w:r>
      <w:r w:rsidRPr="00A832C3">
        <w:t xml:space="preserve">: </w:t>
      </w:r>
      <w:hyperlink r:id="rId14" w:history="1">
        <w:r w:rsidRPr="00A832C3">
          <w:rPr>
            <w:color w:val="0000FF"/>
            <w:u w:val="single"/>
          </w:rPr>
          <w:t>http://networking.afaas-africa.org/sites/default/files/CABI%20FAW%20Booklet%20%282%29_0.pdf</w:t>
        </w:r>
      </w:hyperlink>
      <w:r w:rsidRPr="00A832C3">
        <w:rPr>
          <w:u w:val="single"/>
        </w:rPr>
        <w:t xml:space="preserve"> </w:t>
      </w:r>
      <w:r w:rsidRPr="00A832C3">
        <w:t xml:space="preserve">(1.98 MB) </w:t>
      </w:r>
    </w:p>
    <w:p w14:paraId="11FF5F85" w14:textId="77777777" w:rsidR="00A832C3" w:rsidRPr="00265B9D" w:rsidRDefault="00A832C3" w:rsidP="009B2127">
      <w:pPr>
        <w:numPr>
          <w:ilvl w:val="0"/>
          <w:numId w:val="1"/>
        </w:numPr>
        <w:tabs>
          <w:tab w:val="left" w:pos="2880"/>
        </w:tabs>
        <w:autoSpaceDE w:val="0"/>
        <w:autoSpaceDN w:val="0"/>
        <w:adjustRightInd w:val="0"/>
        <w:spacing w:after="200"/>
        <w:contextualSpacing/>
        <w:rPr>
          <w:lang w:val="es-419"/>
        </w:rPr>
      </w:pPr>
      <w:r w:rsidRPr="00A832C3">
        <w:rPr>
          <w:rFonts w:hAnsi="Calibri"/>
        </w:rPr>
        <w:t xml:space="preserve">Prasanna, B.M., Huesing, J.E., Eddy, R., Peschke, V.M., (eds.), 2018. </w:t>
      </w:r>
      <w:r w:rsidRPr="00A832C3">
        <w:rPr>
          <w:rFonts w:hAnsi="Calibri"/>
          <w:i/>
        </w:rPr>
        <w:t>Fall Armyworm in Africa: A Guide for Integrated Pest Management</w:t>
      </w:r>
      <w:r w:rsidRPr="00A832C3">
        <w:rPr>
          <w:rFonts w:hAnsi="Calibri"/>
        </w:rPr>
        <w:t xml:space="preserve">, First Edition. </w:t>
      </w:r>
      <w:r w:rsidRPr="00265B9D">
        <w:rPr>
          <w:rFonts w:hAnsi="Calibri"/>
          <w:lang w:val="es-419"/>
        </w:rPr>
        <w:t xml:space="preserve">Mexico, CDMX: CIMMYT. </w:t>
      </w:r>
      <w:hyperlink r:id="rId15" w:history="1">
        <w:r w:rsidRPr="00265B9D">
          <w:rPr>
            <w:color w:val="0000FF"/>
            <w:u w:val="single"/>
            <w:lang w:val="es-419"/>
          </w:rPr>
          <w:t>https://reliefweb.int/sites/reliefweb.int/files/resources/FallArmyworm_IPM_Guide_forAfrica.pdf</w:t>
        </w:r>
      </w:hyperlink>
      <w:r w:rsidRPr="00265B9D">
        <w:rPr>
          <w:lang w:val="es-419"/>
        </w:rPr>
        <w:t xml:space="preserve"> </w:t>
      </w:r>
      <w:r w:rsidRPr="00265B9D">
        <w:rPr>
          <w:i/>
          <w:lang w:val="es-419"/>
        </w:rPr>
        <w:t xml:space="preserve"> </w:t>
      </w:r>
      <w:r w:rsidRPr="00265B9D">
        <w:rPr>
          <w:lang w:val="es-419"/>
        </w:rPr>
        <w:t>(3.68 MB)</w:t>
      </w:r>
    </w:p>
    <w:p w14:paraId="0D0030B6" w14:textId="2F5835AE" w:rsidR="00403E4E" w:rsidRDefault="00403E4E" w:rsidP="009B2127">
      <w:pPr>
        <w:shd w:val="clear" w:color="auto" w:fill="FFFFFF"/>
        <w:tabs>
          <w:tab w:val="left" w:pos="2880"/>
        </w:tabs>
        <w:spacing w:after="200"/>
        <w:rPr>
          <w:lang w:val="es-419"/>
        </w:rPr>
      </w:pPr>
    </w:p>
    <w:p w14:paraId="66100EE1" w14:textId="3D027454" w:rsidR="00831043" w:rsidRPr="00831043" w:rsidRDefault="00831043" w:rsidP="009B2127">
      <w:pPr>
        <w:shd w:val="clear" w:color="auto" w:fill="FFFFFF"/>
        <w:tabs>
          <w:tab w:val="left" w:pos="2880"/>
        </w:tabs>
        <w:spacing w:after="200"/>
        <w:rPr>
          <w:sz w:val="20"/>
          <w:szCs w:val="20"/>
        </w:rPr>
      </w:pPr>
      <w:r w:rsidRPr="00831043">
        <w:rPr>
          <w:i/>
          <w:iCs/>
          <w:color w:val="333333"/>
          <w:sz w:val="20"/>
          <w:szCs w:val="20"/>
        </w:rPr>
        <w:t>This work was created with the support of the USAID Feed the Future Ethiopia Value Chain Activity as part of the project, “ICT-enabled Radio Programming on Fall Armyworm (FAWET).”</w:t>
      </w:r>
      <w:bookmarkStart w:id="0" w:name="_GoBack"/>
      <w:bookmarkEnd w:id="0"/>
    </w:p>
    <w:sectPr w:rsidR="00831043" w:rsidRPr="00831043" w:rsidSect="000677CB">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3BB6" w14:textId="77777777" w:rsidR="00831043" w:rsidRDefault="00831043">
      <w:r>
        <w:separator/>
      </w:r>
    </w:p>
  </w:endnote>
  <w:endnote w:type="continuationSeparator" w:id="0">
    <w:p w14:paraId="17388334" w14:textId="77777777" w:rsidR="00831043" w:rsidRDefault="00831043">
      <w:r>
        <w:continuationSeparator/>
      </w:r>
    </w:p>
  </w:endnote>
  <w:endnote w:type="continuationNotice" w:id="1">
    <w:p w14:paraId="31A3774A" w14:textId="77777777" w:rsidR="00831043" w:rsidRDefault="00831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9E59" w14:textId="47179A73" w:rsidR="00831043" w:rsidRDefault="00831043">
    <w:pPr>
      <w:pStyle w:val="Footer"/>
      <w:jc w:val="right"/>
    </w:pPr>
    <w:r>
      <w:fldChar w:fldCharType="begin"/>
    </w:r>
    <w:r>
      <w:instrText xml:space="preserve"> PAGE   \* MERGEFORMAT </w:instrText>
    </w:r>
    <w:r>
      <w:fldChar w:fldCharType="separate"/>
    </w:r>
    <w:r w:rsidR="00CD2814">
      <w:rPr>
        <w:noProof/>
      </w:rPr>
      <w:t>1</w:t>
    </w:r>
    <w:r>
      <w:rPr>
        <w:noProof/>
      </w:rPr>
      <w:fldChar w:fldCharType="end"/>
    </w:r>
  </w:p>
  <w:p w14:paraId="0BFEAE3A" w14:textId="77777777" w:rsidR="00831043" w:rsidRDefault="008310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4308" w14:textId="77777777" w:rsidR="00831043" w:rsidRDefault="00831043">
      <w:r>
        <w:separator/>
      </w:r>
    </w:p>
  </w:footnote>
  <w:footnote w:type="continuationSeparator" w:id="0">
    <w:p w14:paraId="71BA586C" w14:textId="77777777" w:rsidR="00831043" w:rsidRDefault="00831043">
      <w:r>
        <w:continuationSeparator/>
      </w:r>
    </w:p>
  </w:footnote>
  <w:footnote w:type="continuationNotice" w:id="1">
    <w:p w14:paraId="50EA3A92" w14:textId="77777777" w:rsidR="00831043" w:rsidRDefault="008310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6A6"/>
    <w:multiLevelType w:val="hybridMultilevel"/>
    <w:tmpl w:val="34785B06"/>
    <w:lvl w:ilvl="0" w:tplc="7EAA9C92">
      <w:start w:val="1"/>
      <w:numFmt w:val="bullet"/>
      <w:lvlText w:val="•"/>
      <w:lvlJc w:val="left"/>
      <w:pPr>
        <w:tabs>
          <w:tab w:val="num" w:pos="720"/>
        </w:tabs>
        <w:ind w:left="720" w:hanging="360"/>
      </w:pPr>
      <w:rPr>
        <w:rFonts w:ascii="Arial" w:hAnsi="Arial" w:hint="default"/>
      </w:rPr>
    </w:lvl>
    <w:lvl w:ilvl="1" w:tplc="1526AC48" w:tentative="1">
      <w:start w:val="1"/>
      <w:numFmt w:val="bullet"/>
      <w:lvlText w:val="•"/>
      <w:lvlJc w:val="left"/>
      <w:pPr>
        <w:tabs>
          <w:tab w:val="num" w:pos="1440"/>
        </w:tabs>
        <w:ind w:left="1440" w:hanging="360"/>
      </w:pPr>
      <w:rPr>
        <w:rFonts w:ascii="Arial" w:hAnsi="Arial" w:hint="default"/>
      </w:rPr>
    </w:lvl>
    <w:lvl w:ilvl="2" w:tplc="FC4ECC9E" w:tentative="1">
      <w:start w:val="1"/>
      <w:numFmt w:val="bullet"/>
      <w:lvlText w:val="•"/>
      <w:lvlJc w:val="left"/>
      <w:pPr>
        <w:tabs>
          <w:tab w:val="num" w:pos="2160"/>
        </w:tabs>
        <w:ind w:left="2160" w:hanging="360"/>
      </w:pPr>
      <w:rPr>
        <w:rFonts w:ascii="Arial" w:hAnsi="Arial" w:hint="default"/>
      </w:rPr>
    </w:lvl>
    <w:lvl w:ilvl="3" w:tplc="443C06D0" w:tentative="1">
      <w:start w:val="1"/>
      <w:numFmt w:val="bullet"/>
      <w:lvlText w:val="•"/>
      <w:lvlJc w:val="left"/>
      <w:pPr>
        <w:tabs>
          <w:tab w:val="num" w:pos="2880"/>
        </w:tabs>
        <w:ind w:left="2880" w:hanging="360"/>
      </w:pPr>
      <w:rPr>
        <w:rFonts w:ascii="Arial" w:hAnsi="Arial" w:hint="default"/>
      </w:rPr>
    </w:lvl>
    <w:lvl w:ilvl="4" w:tplc="BE80D796" w:tentative="1">
      <w:start w:val="1"/>
      <w:numFmt w:val="bullet"/>
      <w:lvlText w:val="•"/>
      <w:lvlJc w:val="left"/>
      <w:pPr>
        <w:tabs>
          <w:tab w:val="num" w:pos="3600"/>
        </w:tabs>
        <w:ind w:left="3600" w:hanging="360"/>
      </w:pPr>
      <w:rPr>
        <w:rFonts w:ascii="Arial" w:hAnsi="Arial" w:hint="default"/>
      </w:rPr>
    </w:lvl>
    <w:lvl w:ilvl="5" w:tplc="43FA3568" w:tentative="1">
      <w:start w:val="1"/>
      <w:numFmt w:val="bullet"/>
      <w:lvlText w:val="•"/>
      <w:lvlJc w:val="left"/>
      <w:pPr>
        <w:tabs>
          <w:tab w:val="num" w:pos="4320"/>
        </w:tabs>
        <w:ind w:left="4320" w:hanging="360"/>
      </w:pPr>
      <w:rPr>
        <w:rFonts w:ascii="Arial" w:hAnsi="Arial" w:hint="default"/>
      </w:rPr>
    </w:lvl>
    <w:lvl w:ilvl="6" w:tplc="6430172E" w:tentative="1">
      <w:start w:val="1"/>
      <w:numFmt w:val="bullet"/>
      <w:lvlText w:val="•"/>
      <w:lvlJc w:val="left"/>
      <w:pPr>
        <w:tabs>
          <w:tab w:val="num" w:pos="5040"/>
        </w:tabs>
        <w:ind w:left="5040" w:hanging="360"/>
      </w:pPr>
      <w:rPr>
        <w:rFonts w:ascii="Arial" w:hAnsi="Arial" w:hint="default"/>
      </w:rPr>
    </w:lvl>
    <w:lvl w:ilvl="7" w:tplc="8384EBB2" w:tentative="1">
      <w:start w:val="1"/>
      <w:numFmt w:val="bullet"/>
      <w:lvlText w:val="•"/>
      <w:lvlJc w:val="left"/>
      <w:pPr>
        <w:tabs>
          <w:tab w:val="num" w:pos="5760"/>
        </w:tabs>
        <w:ind w:left="5760" w:hanging="360"/>
      </w:pPr>
      <w:rPr>
        <w:rFonts w:ascii="Arial" w:hAnsi="Arial" w:hint="default"/>
      </w:rPr>
    </w:lvl>
    <w:lvl w:ilvl="8" w:tplc="BFCEC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64B0C"/>
    <w:multiLevelType w:val="hybridMultilevel"/>
    <w:tmpl w:val="B94E8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F919B0"/>
    <w:multiLevelType w:val="hybridMultilevel"/>
    <w:tmpl w:val="65E43D40"/>
    <w:lvl w:ilvl="0" w:tplc="DE76D876">
      <w:start w:val="1"/>
      <w:numFmt w:val="decimal"/>
      <w:lvlText w:val="%1."/>
      <w:lvlJc w:val="left"/>
      <w:pPr>
        <w:ind w:left="360" w:hanging="360"/>
      </w:pPr>
      <w:rPr>
        <w:rFonts w:ascii="Times New Roman" w:hAnsi="Times New Roman" w:cs="Times New Roman" w:hint="default"/>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E581275"/>
    <w:multiLevelType w:val="multilevel"/>
    <w:tmpl w:val="86EEE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183B"/>
    <w:rsid w:val="00022966"/>
    <w:rsid w:val="0003517F"/>
    <w:rsid w:val="000360A6"/>
    <w:rsid w:val="00044C05"/>
    <w:rsid w:val="00046D54"/>
    <w:rsid w:val="00050723"/>
    <w:rsid w:val="00052F81"/>
    <w:rsid w:val="000543AC"/>
    <w:rsid w:val="00055062"/>
    <w:rsid w:val="0005516A"/>
    <w:rsid w:val="000677CB"/>
    <w:rsid w:val="0007045A"/>
    <w:rsid w:val="000764C0"/>
    <w:rsid w:val="000806BD"/>
    <w:rsid w:val="00080DEB"/>
    <w:rsid w:val="00085057"/>
    <w:rsid w:val="00094919"/>
    <w:rsid w:val="000959CB"/>
    <w:rsid w:val="000A542C"/>
    <w:rsid w:val="000A5F3C"/>
    <w:rsid w:val="000D393A"/>
    <w:rsid w:val="000D6835"/>
    <w:rsid w:val="000E0607"/>
    <w:rsid w:val="000E3D47"/>
    <w:rsid w:val="000E5921"/>
    <w:rsid w:val="00105EB1"/>
    <w:rsid w:val="00107BAC"/>
    <w:rsid w:val="001126E8"/>
    <w:rsid w:val="00115308"/>
    <w:rsid w:val="00116475"/>
    <w:rsid w:val="00120E97"/>
    <w:rsid w:val="00124CAF"/>
    <w:rsid w:val="00126140"/>
    <w:rsid w:val="0013188A"/>
    <w:rsid w:val="00134D2D"/>
    <w:rsid w:val="00142B5F"/>
    <w:rsid w:val="00155A8B"/>
    <w:rsid w:val="00155EEB"/>
    <w:rsid w:val="00156DE8"/>
    <w:rsid w:val="00162006"/>
    <w:rsid w:val="001627DB"/>
    <w:rsid w:val="001641EF"/>
    <w:rsid w:val="00175012"/>
    <w:rsid w:val="00180027"/>
    <w:rsid w:val="0018330E"/>
    <w:rsid w:val="001B1BE4"/>
    <w:rsid w:val="001B6CCD"/>
    <w:rsid w:val="001C13D1"/>
    <w:rsid w:val="001C5F34"/>
    <w:rsid w:val="001D3BC7"/>
    <w:rsid w:val="001E0CD8"/>
    <w:rsid w:val="001E4069"/>
    <w:rsid w:val="001E7E9F"/>
    <w:rsid w:val="001F14D0"/>
    <w:rsid w:val="00211627"/>
    <w:rsid w:val="00216290"/>
    <w:rsid w:val="002227D5"/>
    <w:rsid w:val="002260A9"/>
    <w:rsid w:val="00232785"/>
    <w:rsid w:val="002451A8"/>
    <w:rsid w:val="0025045D"/>
    <w:rsid w:val="00265B9D"/>
    <w:rsid w:val="0027170D"/>
    <w:rsid w:val="002743D4"/>
    <w:rsid w:val="002744FC"/>
    <w:rsid w:val="00274892"/>
    <w:rsid w:val="00282EAE"/>
    <w:rsid w:val="00287E82"/>
    <w:rsid w:val="002A4375"/>
    <w:rsid w:val="002B111B"/>
    <w:rsid w:val="002D1E25"/>
    <w:rsid w:val="002E4ED7"/>
    <w:rsid w:val="002F59D3"/>
    <w:rsid w:val="00304610"/>
    <w:rsid w:val="003103E8"/>
    <w:rsid w:val="003132C6"/>
    <w:rsid w:val="00316A00"/>
    <w:rsid w:val="00321371"/>
    <w:rsid w:val="00323972"/>
    <w:rsid w:val="00323A85"/>
    <w:rsid w:val="00325190"/>
    <w:rsid w:val="0032528F"/>
    <w:rsid w:val="003263C2"/>
    <w:rsid w:val="003305F1"/>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9425F"/>
    <w:rsid w:val="003A0C4D"/>
    <w:rsid w:val="003A21E3"/>
    <w:rsid w:val="003A2229"/>
    <w:rsid w:val="003B327A"/>
    <w:rsid w:val="003B3E52"/>
    <w:rsid w:val="003C3A5B"/>
    <w:rsid w:val="003C3EE4"/>
    <w:rsid w:val="003C79AC"/>
    <w:rsid w:val="003D0112"/>
    <w:rsid w:val="003D32E2"/>
    <w:rsid w:val="003E2744"/>
    <w:rsid w:val="003E2E65"/>
    <w:rsid w:val="003E75E2"/>
    <w:rsid w:val="003F5D5B"/>
    <w:rsid w:val="003F60A0"/>
    <w:rsid w:val="00403E4E"/>
    <w:rsid w:val="00432625"/>
    <w:rsid w:val="004340DA"/>
    <w:rsid w:val="004374D0"/>
    <w:rsid w:val="004428D3"/>
    <w:rsid w:val="00443E73"/>
    <w:rsid w:val="004449CD"/>
    <w:rsid w:val="00450540"/>
    <w:rsid w:val="00450E03"/>
    <w:rsid w:val="00452301"/>
    <w:rsid w:val="0046428B"/>
    <w:rsid w:val="004762BC"/>
    <w:rsid w:val="0048510E"/>
    <w:rsid w:val="004853A1"/>
    <w:rsid w:val="004860C2"/>
    <w:rsid w:val="00486570"/>
    <w:rsid w:val="004A6A43"/>
    <w:rsid w:val="004A7CAA"/>
    <w:rsid w:val="004B2246"/>
    <w:rsid w:val="004B4B9A"/>
    <w:rsid w:val="004B6C3A"/>
    <w:rsid w:val="004C2D72"/>
    <w:rsid w:val="004D569B"/>
    <w:rsid w:val="004E0C63"/>
    <w:rsid w:val="004E54FE"/>
    <w:rsid w:val="004E6182"/>
    <w:rsid w:val="00527FD3"/>
    <w:rsid w:val="005306EE"/>
    <w:rsid w:val="005328B2"/>
    <w:rsid w:val="00532D9C"/>
    <w:rsid w:val="00544CAA"/>
    <w:rsid w:val="00550DA1"/>
    <w:rsid w:val="0055299C"/>
    <w:rsid w:val="00553AD0"/>
    <w:rsid w:val="0055785A"/>
    <w:rsid w:val="00566AD8"/>
    <w:rsid w:val="00566C1E"/>
    <w:rsid w:val="005717BD"/>
    <w:rsid w:val="005872AC"/>
    <w:rsid w:val="0058761A"/>
    <w:rsid w:val="005A1FFC"/>
    <w:rsid w:val="005A3C28"/>
    <w:rsid w:val="005A5812"/>
    <w:rsid w:val="005B1BC3"/>
    <w:rsid w:val="005C6AD4"/>
    <w:rsid w:val="005D3E89"/>
    <w:rsid w:val="005E31B1"/>
    <w:rsid w:val="005E3E36"/>
    <w:rsid w:val="005F2E16"/>
    <w:rsid w:val="005F4D76"/>
    <w:rsid w:val="006011CA"/>
    <w:rsid w:val="006015A1"/>
    <w:rsid w:val="00602E75"/>
    <w:rsid w:val="00606286"/>
    <w:rsid w:val="00626A86"/>
    <w:rsid w:val="00630B44"/>
    <w:rsid w:val="00645B11"/>
    <w:rsid w:val="00657686"/>
    <w:rsid w:val="00661CAA"/>
    <w:rsid w:val="00662DF2"/>
    <w:rsid w:val="006825B2"/>
    <w:rsid w:val="006939C1"/>
    <w:rsid w:val="006975A5"/>
    <w:rsid w:val="006A4C57"/>
    <w:rsid w:val="006A4CB7"/>
    <w:rsid w:val="006A555C"/>
    <w:rsid w:val="006A67E5"/>
    <w:rsid w:val="006C5C8A"/>
    <w:rsid w:val="006C6284"/>
    <w:rsid w:val="006C6FBF"/>
    <w:rsid w:val="006D367A"/>
    <w:rsid w:val="006D495E"/>
    <w:rsid w:val="006F02E0"/>
    <w:rsid w:val="006F265C"/>
    <w:rsid w:val="006F298C"/>
    <w:rsid w:val="006F34C4"/>
    <w:rsid w:val="006F4E3C"/>
    <w:rsid w:val="00700DAD"/>
    <w:rsid w:val="007064AF"/>
    <w:rsid w:val="00712BE9"/>
    <w:rsid w:val="007261E1"/>
    <w:rsid w:val="00726F0E"/>
    <w:rsid w:val="007271FC"/>
    <w:rsid w:val="00731979"/>
    <w:rsid w:val="00742635"/>
    <w:rsid w:val="00747B75"/>
    <w:rsid w:val="007506F2"/>
    <w:rsid w:val="007671D2"/>
    <w:rsid w:val="00790412"/>
    <w:rsid w:val="00794BC3"/>
    <w:rsid w:val="00796AC4"/>
    <w:rsid w:val="007A3970"/>
    <w:rsid w:val="007A4E7E"/>
    <w:rsid w:val="007A6AF6"/>
    <w:rsid w:val="007B18AF"/>
    <w:rsid w:val="007B382E"/>
    <w:rsid w:val="007B5476"/>
    <w:rsid w:val="007C7128"/>
    <w:rsid w:val="007D73BC"/>
    <w:rsid w:val="007E1AD0"/>
    <w:rsid w:val="007E2F89"/>
    <w:rsid w:val="007E5787"/>
    <w:rsid w:val="007F23B3"/>
    <w:rsid w:val="007F2929"/>
    <w:rsid w:val="007F536C"/>
    <w:rsid w:val="00801526"/>
    <w:rsid w:val="00806444"/>
    <w:rsid w:val="008165FD"/>
    <w:rsid w:val="008172E0"/>
    <w:rsid w:val="00822C5E"/>
    <w:rsid w:val="00822E37"/>
    <w:rsid w:val="008234D7"/>
    <w:rsid w:val="00825DC9"/>
    <w:rsid w:val="00830168"/>
    <w:rsid w:val="00831043"/>
    <w:rsid w:val="00831096"/>
    <w:rsid w:val="008449B8"/>
    <w:rsid w:val="00847819"/>
    <w:rsid w:val="008571EF"/>
    <w:rsid w:val="00862B67"/>
    <w:rsid w:val="00862C89"/>
    <w:rsid w:val="008721BD"/>
    <w:rsid w:val="008722D1"/>
    <w:rsid w:val="0087688F"/>
    <w:rsid w:val="008779A2"/>
    <w:rsid w:val="00877A18"/>
    <w:rsid w:val="00881715"/>
    <w:rsid w:val="008920E4"/>
    <w:rsid w:val="00893A4C"/>
    <w:rsid w:val="00895458"/>
    <w:rsid w:val="008A19D0"/>
    <w:rsid w:val="008A4210"/>
    <w:rsid w:val="008B7E24"/>
    <w:rsid w:val="008C0FCC"/>
    <w:rsid w:val="008C7F3F"/>
    <w:rsid w:val="008D58CB"/>
    <w:rsid w:val="008E3D13"/>
    <w:rsid w:val="008F1DB1"/>
    <w:rsid w:val="008F6781"/>
    <w:rsid w:val="009035F8"/>
    <w:rsid w:val="00903D3C"/>
    <w:rsid w:val="00905BD1"/>
    <w:rsid w:val="00905DD8"/>
    <w:rsid w:val="009078BD"/>
    <w:rsid w:val="00910672"/>
    <w:rsid w:val="00912A54"/>
    <w:rsid w:val="00925624"/>
    <w:rsid w:val="00932F8C"/>
    <w:rsid w:val="009358A0"/>
    <w:rsid w:val="00946E94"/>
    <w:rsid w:val="009516A6"/>
    <w:rsid w:val="00954F91"/>
    <w:rsid w:val="00957B21"/>
    <w:rsid w:val="009619E4"/>
    <w:rsid w:val="0097292D"/>
    <w:rsid w:val="00974E69"/>
    <w:rsid w:val="009814B7"/>
    <w:rsid w:val="00987E56"/>
    <w:rsid w:val="00991EF9"/>
    <w:rsid w:val="00997715"/>
    <w:rsid w:val="009A5C7E"/>
    <w:rsid w:val="009A62F0"/>
    <w:rsid w:val="009B1495"/>
    <w:rsid w:val="009B2127"/>
    <w:rsid w:val="009B4C7A"/>
    <w:rsid w:val="009B5204"/>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56D26"/>
    <w:rsid w:val="00A7141B"/>
    <w:rsid w:val="00A82A39"/>
    <w:rsid w:val="00A832C3"/>
    <w:rsid w:val="00A92C02"/>
    <w:rsid w:val="00A94AFB"/>
    <w:rsid w:val="00AA3A1C"/>
    <w:rsid w:val="00AA5814"/>
    <w:rsid w:val="00AA5D7C"/>
    <w:rsid w:val="00AD076A"/>
    <w:rsid w:val="00AE1E23"/>
    <w:rsid w:val="00AE4A64"/>
    <w:rsid w:val="00AF3148"/>
    <w:rsid w:val="00AF3E67"/>
    <w:rsid w:val="00B05A1F"/>
    <w:rsid w:val="00B12209"/>
    <w:rsid w:val="00B20B23"/>
    <w:rsid w:val="00B433AB"/>
    <w:rsid w:val="00B43EA3"/>
    <w:rsid w:val="00B4773D"/>
    <w:rsid w:val="00B47F10"/>
    <w:rsid w:val="00B539B7"/>
    <w:rsid w:val="00B548AD"/>
    <w:rsid w:val="00B57535"/>
    <w:rsid w:val="00B650F3"/>
    <w:rsid w:val="00B82683"/>
    <w:rsid w:val="00B83CEE"/>
    <w:rsid w:val="00B954FF"/>
    <w:rsid w:val="00BB135F"/>
    <w:rsid w:val="00BB755E"/>
    <w:rsid w:val="00BC2E58"/>
    <w:rsid w:val="00BC533F"/>
    <w:rsid w:val="00BC634E"/>
    <w:rsid w:val="00BF4753"/>
    <w:rsid w:val="00C118B2"/>
    <w:rsid w:val="00C1230B"/>
    <w:rsid w:val="00C13493"/>
    <w:rsid w:val="00C153B4"/>
    <w:rsid w:val="00C17382"/>
    <w:rsid w:val="00C30CB1"/>
    <w:rsid w:val="00C50808"/>
    <w:rsid w:val="00C521C1"/>
    <w:rsid w:val="00C57C49"/>
    <w:rsid w:val="00C619F8"/>
    <w:rsid w:val="00C67D50"/>
    <w:rsid w:val="00C76EA1"/>
    <w:rsid w:val="00C82B32"/>
    <w:rsid w:val="00C9347A"/>
    <w:rsid w:val="00C95BAD"/>
    <w:rsid w:val="00C967D7"/>
    <w:rsid w:val="00CA0790"/>
    <w:rsid w:val="00CA63A9"/>
    <w:rsid w:val="00CB322E"/>
    <w:rsid w:val="00CB3A8F"/>
    <w:rsid w:val="00CB76C2"/>
    <w:rsid w:val="00CB7FA7"/>
    <w:rsid w:val="00CC656D"/>
    <w:rsid w:val="00CC79CC"/>
    <w:rsid w:val="00CD2814"/>
    <w:rsid w:val="00CE28A0"/>
    <w:rsid w:val="00CF0313"/>
    <w:rsid w:val="00CF5B23"/>
    <w:rsid w:val="00D01411"/>
    <w:rsid w:val="00D10CA7"/>
    <w:rsid w:val="00D141D4"/>
    <w:rsid w:val="00D16EDB"/>
    <w:rsid w:val="00D215AD"/>
    <w:rsid w:val="00D25D7F"/>
    <w:rsid w:val="00D262A2"/>
    <w:rsid w:val="00D41C6E"/>
    <w:rsid w:val="00D518C0"/>
    <w:rsid w:val="00D5224C"/>
    <w:rsid w:val="00D65888"/>
    <w:rsid w:val="00D81072"/>
    <w:rsid w:val="00D861D3"/>
    <w:rsid w:val="00D9204A"/>
    <w:rsid w:val="00DC2B76"/>
    <w:rsid w:val="00DC32B8"/>
    <w:rsid w:val="00DC3D76"/>
    <w:rsid w:val="00DC4B81"/>
    <w:rsid w:val="00DD03EC"/>
    <w:rsid w:val="00DD1174"/>
    <w:rsid w:val="00DE086B"/>
    <w:rsid w:val="00DF2C11"/>
    <w:rsid w:val="00E00532"/>
    <w:rsid w:val="00E01B2D"/>
    <w:rsid w:val="00E04A1B"/>
    <w:rsid w:val="00E07B5D"/>
    <w:rsid w:val="00E16823"/>
    <w:rsid w:val="00E232EF"/>
    <w:rsid w:val="00E27AC8"/>
    <w:rsid w:val="00E30B1A"/>
    <w:rsid w:val="00E40736"/>
    <w:rsid w:val="00E62297"/>
    <w:rsid w:val="00E62DC6"/>
    <w:rsid w:val="00E707C7"/>
    <w:rsid w:val="00E72128"/>
    <w:rsid w:val="00E872AA"/>
    <w:rsid w:val="00E92728"/>
    <w:rsid w:val="00E97655"/>
    <w:rsid w:val="00E9787F"/>
    <w:rsid w:val="00EA05F0"/>
    <w:rsid w:val="00EA6613"/>
    <w:rsid w:val="00EC30FC"/>
    <w:rsid w:val="00ED6394"/>
    <w:rsid w:val="00EE103A"/>
    <w:rsid w:val="00EF3965"/>
    <w:rsid w:val="00EF6DB3"/>
    <w:rsid w:val="00EF7A53"/>
    <w:rsid w:val="00F04F08"/>
    <w:rsid w:val="00F1089A"/>
    <w:rsid w:val="00F1526C"/>
    <w:rsid w:val="00F16077"/>
    <w:rsid w:val="00F178C9"/>
    <w:rsid w:val="00F21E0B"/>
    <w:rsid w:val="00F512EA"/>
    <w:rsid w:val="00F5715A"/>
    <w:rsid w:val="00F57473"/>
    <w:rsid w:val="00F614E0"/>
    <w:rsid w:val="00F617AB"/>
    <w:rsid w:val="00F64C41"/>
    <w:rsid w:val="00F664E2"/>
    <w:rsid w:val="00F70A76"/>
    <w:rsid w:val="00F7305A"/>
    <w:rsid w:val="00F74C0C"/>
    <w:rsid w:val="00F750A2"/>
    <w:rsid w:val="00F80C5A"/>
    <w:rsid w:val="00F84404"/>
    <w:rsid w:val="00F8476B"/>
    <w:rsid w:val="00F84D2C"/>
    <w:rsid w:val="00F85071"/>
    <w:rsid w:val="00F8736F"/>
    <w:rsid w:val="00F92F22"/>
    <w:rsid w:val="00F97018"/>
    <w:rsid w:val="00FB474D"/>
    <w:rsid w:val="00FB4A1D"/>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E07062"/>
  <w15:docId w15:val="{F24DA498-8FBD-46FF-9AD0-4712472B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9581">
      <w:bodyDiv w:val="1"/>
      <w:marLeft w:val="0"/>
      <w:marRight w:val="0"/>
      <w:marTop w:val="0"/>
      <w:marBottom w:val="0"/>
      <w:divBdr>
        <w:top w:val="none" w:sz="0" w:space="0" w:color="auto"/>
        <w:left w:val="none" w:sz="0" w:space="0" w:color="auto"/>
        <w:bottom w:val="none" w:sz="0" w:space="0" w:color="auto"/>
        <w:right w:val="none" w:sz="0" w:space="0" w:color="auto"/>
      </w:divBdr>
      <w:divsChild>
        <w:div w:id="294063622">
          <w:marLeft w:val="547"/>
          <w:marRight w:val="0"/>
          <w:marTop w:val="115"/>
          <w:marBottom w:val="0"/>
          <w:divBdr>
            <w:top w:val="none" w:sz="0" w:space="0" w:color="auto"/>
            <w:left w:val="none" w:sz="0" w:space="0" w:color="auto"/>
            <w:bottom w:val="none" w:sz="0" w:space="0" w:color="auto"/>
            <w:right w:val="none" w:sz="0" w:space="0" w:color="auto"/>
          </w:divBdr>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ntwise.org/FullTextPDF/2017/2017780046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ipts.farmradio.fm/radio-resource-packs/109-farm-radio-resource-pack/backgrounder-fall-armyworm-upda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vasive-species.org/Uploads/InvasiveSpecies/Fall%20Armyworm%20Evidence%20Note%20September%202017.pdf" TargetMode="External"/><Relationship Id="rId5" Type="http://schemas.openxmlformats.org/officeDocument/2006/relationships/styles" Target="styles.xml"/><Relationship Id="rId15" Type="http://schemas.openxmlformats.org/officeDocument/2006/relationships/hyperlink" Target="https://reliefweb.int/sites/reliefweb.int/files/resources/FallArmyworm_IPM_Guide_forAfrica.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etworking.afaas-africa.org/sites/default/files/CABI%20FAW%20Booklet%20%282%2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AAF8EE-FD8B-4D41-A0A4-91B335CD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2756</Words>
  <Characters>15715</Characters>
  <Application>Microsoft Office Word</Application>
  <DocSecurity>0</DocSecurity>
  <Lines>130</Lines>
  <Paragraphs>36</Paragraphs>
  <ScaleCrop>false</ScaleCrop>
  <HeadingPairs>
    <vt:vector size="6" baseType="variant">
      <vt:variant>
        <vt:lpstr>Title</vt:lpstr>
      </vt:variant>
      <vt:variant>
        <vt:i4>1</vt:i4>
      </vt:variant>
      <vt:variant>
        <vt:lpstr>Headings</vt:lpstr>
      </vt:variant>
      <vt:variant>
        <vt:i4>5</vt:i4>
      </vt:variant>
      <vt:variant>
        <vt:lpstr>Titre</vt:lpstr>
      </vt:variant>
      <vt:variant>
        <vt:i4>1</vt:i4>
      </vt:variant>
    </vt:vector>
  </HeadingPairs>
  <TitlesOfParts>
    <vt:vector size="7" baseType="lpstr">
      <vt:lpstr>Developing Countries Farm Radio Network</vt:lpstr>
      <vt:lpstr/>
      <vt:lpstr>Pack 109, Item 8</vt:lpstr>
      <vt:lpstr>___________________________________________________________________________</vt:lpstr>
      <vt:lpstr/>
      <vt:lpstr>    Acknowledgements</vt:lpstr>
      <vt:lpstr>Developing Countries Farm Radio Network</vt:lpstr>
    </vt:vector>
  </TitlesOfParts>
  <Company>World University Service of Canada</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4</cp:revision>
  <cp:lastPrinted>2008-07-24T16:56:00Z</cp:lastPrinted>
  <dcterms:created xsi:type="dcterms:W3CDTF">2018-08-07T14:05:00Z</dcterms:created>
  <dcterms:modified xsi:type="dcterms:W3CDTF">2018-08-30T11:40:00Z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