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972B" w14:textId="77777777" w:rsidR="00870A21" w:rsidRPr="00D30B8E" w:rsidRDefault="000B1D48" w:rsidP="002667FF">
      <w:pPr>
        <w:spacing w:after="200"/>
      </w:pPr>
      <w:bookmarkStart w:id="0" w:name="_GoBack"/>
      <w:bookmarkEnd w:id="0"/>
      <w:r w:rsidRPr="00D30B8E">
        <w:rPr>
          <w:noProof/>
        </w:rPr>
        <w:drawing>
          <wp:anchor distT="0" distB="0" distL="0" distR="0" simplePos="0" relativeHeight="251657216" behindDoc="0" locked="0" layoutInCell="1" hidden="0" allowOverlap="1" wp14:anchorId="018EF9F0" wp14:editId="651713BF">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56BF4182" w14:textId="77777777" w:rsidR="00870A21" w:rsidRPr="00D30B8E" w:rsidRDefault="00870A21" w:rsidP="002667FF">
      <w:pPr>
        <w:pStyle w:val="Heading1"/>
        <w:tabs>
          <w:tab w:val="left" w:pos="2880"/>
        </w:tabs>
        <w:spacing w:after="200"/>
        <w:rPr>
          <w:b w:val="0"/>
          <w:sz w:val="24"/>
          <w:szCs w:val="24"/>
        </w:rPr>
      </w:pPr>
    </w:p>
    <w:p w14:paraId="0240FFDB" w14:textId="77777777" w:rsidR="00870A21" w:rsidRPr="00D30B8E" w:rsidRDefault="00870A21" w:rsidP="002667FF">
      <w:pPr>
        <w:pStyle w:val="Heading1"/>
        <w:tabs>
          <w:tab w:val="left" w:pos="2880"/>
        </w:tabs>
        <w:rPr>
          <w:b w:val="0"/>
          <w:sz w:val="24"/>
          <w:szCs w:val="24"/>
        </w:rPr>
      </w:pPr>
    </w:p>
    <w:p w14:paraId="12A4300E" w14:textId="3227204A" w:rsidR="00870A21" w:rsidRPr="00D30B8E" w:rsidRDefault="000B1D48" w:rsidP="002667FF">
      <w:pPr>
        <w:pStyle w:val="Heading1"/>
        <w:tabs>
          <w:tab w:val="left" w:pos="2880"/>
        </w:tabs>
        <w:rPr>
          <w:b w:val="0"/>
          <w:sz w:val="20"/>
          <w:szCs w:val="20"/>
        </w:rPr>
      </w:pPr>
      <w:r w:rsidRPr="00D30B8E">
        <w:rPr>
          <w:b w:val="0"/>
          <w:sz w:val="20"/>
          <w:szCs w:val="20"/>
        </w:rPr>
        <w:t xml:space="preserve">Pack 108, Item </w:t>
      </w:r>
      <w:r w:rsidR="00C927CA">
        <w:rPr>
          <w:b w:val="0"/>
          <w:sz w:val="20"/>
          <w:szCs w:val="20"/>
        </w:rPr>
        <w:t>9</w:t>
      </w:r>
    </w:p>
    <w:p w14:paraId="3FD4451B" w14:textId="77777777" w:rsidR="00870A21" w:rsidRPr="00D30B8E" w:rsidRDefault="000B1D48" w:rsidP="002667FF">
      <w:pPr>
        <w:tabs>
          <w:tab w:val="left" w:pos="2880"/>
        </w:tabs>
        <w:rPr>
          <w:sz w:val="20"/>
          <w:szCs w:val="20"/>
        </w:rPr>
      </w:pPr>
      <w:r w:rsidRPr="00D30B8E">
        <w:rPr>
          <w:sz w:val="20"/>
          <w:szCs w:val="20"/>
        </w:rPr>
        <w:t>Type: Broadcaster-how-to guide</w:t>
      </w:r>
    </w:p>
    <w:p w14:paraId="4D6BFA3E" w14:textId="349D9E1E" w:rsidR="00870A21" w:rsidRPr="00D30B8E" w:rsidRDefault="00B81CBA" w:rsidP="002667FF">
      <w:pPr>
        <w:tabs>
          <w:tab w:val="left" w:pos="2880"/>
        </w:tabs>
        <w:rPr>
          <w:b/>
          <w:sz w:val="20"/>
          <w:szCs w:val="20"/>
        </w:rPr>
      </w:pPr>
      <w:r>
        <w:rPr>
          <w:sz w:val="20"/>
          <w:szCs w:val="20"/>
        </w:rPr>
        <w:t xml:space="preserve">March </w:t>
      </w:r>
      <w:r w:rsidR="000B1D48" w:rsidRPr="00D30B8E">
        <w:rPr>
          <w:sz w:val="20"/>
          <w:szCs w:val="20"/>
        </w:rPr>
        <w:t>2018</w:t>
      </w:r>
    </w:p>
    <w:p w14:paraId="426C09C5" w14:textId="77777777" w:rsidR="00870A21" w:rsidRPr="00D30B8E" w:rsidRDefault="000B1D48" w:rsidP="002667FF">
      <w:pPr>
        <w:pStyle w:val="Heading1"/>
        <w:tabs>
          <w:tab w:val="left" w:pos="2880"/>
        </w:tabs>
        <w:spacing w:after="200"/>
        <w:rPr>
          <w:b w:val="0"/>
          <w:sz w:val="24"/>
          <w:szCs w:val="24"/>
        </w:rPr>
      </w:pPr>
      <w:r w:rsidRPr="00D30B8E">
        <w:rPr>
          <w:b w:val="0"/>
          <w:sz w:val="24"/>
          <w:szCs w:val="24"/>
        </w:rPr>
        <w:t>________________________________________________________________________</w:t>
      </w:r>
    </w:p>
    <w:p w14:paraId="631BC693" w14:textId="77777777" w:rsidR="00870A21" w:rsidRPr="00D30B8E" w:rsidRDefault="000B1D48" w:rsidP="002667FF">
      <w:pPr>
        <w:rPr>
          <w:b/>
          <w:sz w:val="28"/>
          <w:szCs w:val="28"/>
        </w:rPr>
      </w:pPr>
      <w:r w:rsidRPr="00D30B8E">
        <w:rPr>
          <w:b/>
          <w:sz w:val="28"/>
          <w:szCs w:val="28"/>
        </w:rPr>
        <w:t>BH2 – How to generate revenue to support a regular farmer program</w:t>
      </w:r>
    </w:p>
    <w:p w14:paraId="3B9DD7EF" w14:textId="477E2E0E" w:rsidR="00870A21" w:rsidRPr="00D30B8E" w:rsidRDefault="000B1D48" w:rsidP="002667FF">
      <w:pPr>
        <w:tabs>
          <w:tab w:val="left" w:pos="2880"/>
        </w:tabs>
        <w:spacing w:after="200"/>
      </w:pPr>
      <w:r w:rsidRPr="00D30B8E">
        <w:t>_______________________________________________________________________</w:t>
      </w:r>
    </w:p>
    <w:p w14:paraId="0F3BC2B9" w14:textId="77777777" w:rsidR="00870A21" w:rsidRPr="00A4178D" w:rsidRDefault="000B1D48" w:rsidP="00A4178D">
      <w:pPr>
        <w:spacing w:after="200"/>
        <w:rPr>
          <w:b/>
          <w:i/>
        </w:rPr>
      </w:pPr>
      <w:r w:rsidRPr="00A4178D">
        <w:rPr>
          <w:b/>
          <w:i/>
        </w:rPr>
        <w:t>How can generating revenue help me serve my listeners better?</w:t>
      </w:r>
    </w:p>
    <w:p w14:paraId="4B06791E" w14:textId="576D3E27" w:rsidR="00870A21" w:rsidRPr="00A4178D" w:rsidRDefault="000B1D48" w:rsidP="00A4178D">
      <w:pPr>
        <w:numPr>
          <w:ilvl w:val="0"/>
          <w:numId w:val="4"/>
        </w:numPr>
        <w:spacing w:after="200"/>
        <w:contextualSpacing/>
      </w:pPr>
      <w:r w:rsidRPr="00A4178D">
        <w:t>It ensures that listeners can regularly listen to a farmer program.</w:t>
      </w:r>
    </w:p>
    <w:p w14:paraId="5261492B" w14:textId="4FD8A806" w:rsidR="00870A21" w:rsidRPr="00A4178D" w:rsidRDefault="00D30B8E" w:rsidP="00A4178D">
      <w:pPr>
        <w:numPr>
          <w:ilvl w:val="0"/>
          <w:numId w:val="4"/>
        </w:numPr>
        <w:spacing w:after="200"/>
        <w:contextualSpacing/>
      </w:pPr>
      <w:r w:rsidRPr="00A4178D">
        <w:t xml:space="preserve">When you have enough </w:t>
      </w:r>
      <w:r w:rsidR="00671574" w:rsidRPr="00A4178D">
        <w:t>revenue</w:t>
      </w:r>
      <w:r w:rsidRPr="00A4178D">
        <w:t>,</w:t>
      </w:r>
      <w:r w:rsidR="00671574" w:rsidRPr="00A4178D">
        <w:t xml:space="preserve"> t</w:t>
      </w:r>
      <w:r w:rsidR="00EA1B95" w:rsidRPr="00A4178D">
        <w:t>here’s a better chance that</w:t>
      </w:r>
      <w:r w:rsidR="000B1D48" w:rsidRPr="00A4178D">
        <w:t xml:space="preserve"> listeners </w:t>
      </w:r>
      <w:r w:rsidR="00EA1B95" w:rsidRPr="00A4178D">
        <w:t xml:space="preserve">will </w:t>
      </w:r>
      <w:r w:rsidR="000B1D48" w:rsidRPr="00A4178D">
        <w:t>receive relevant, timely, and accurate information.</w:t>
      </w:r>
    </w:p>
    <w:p w14:paraId="701B9002" w14:textId="30BBB0AB" w:rsidR="004D2C76" w:rsidRPr="00A4178D" w:rsidRDefault="004D2C76" w:rsidP="00A4178D">
      <w:pPr>
        <w:numPr>
          <w:ilvl w:val="0"/>
          <w:numId w:val="4"/>
        </w:numPr>
        <w:spacing w:after="200"/>
        <w:contextualSpacing/>
      </w:pPr>
      <w:r w:rsidRPr="00A4178D">
        <w:t xml:space="preserve">It ensures that the station has the funds to provide opportunities for more farmers to air their needs and concerns on the air. </w:t>
      </w:r>
    </w:p>
    <w:p w14:paraId="7940DC38" w14:textId="77777777" w:rsidR="00870A21" w:rsidRPr="00A4178D" w:rsidRDefault="00870A21" w:rsidP="00A4178D">
      <w:pPr>
        <w:rPr>
          <w:rFonts w:eastAsia="Arial"/>
        </w:rPr>
      </w:pPr>
    </w:p>
    <w:p w14:paraId="484D5C3C" w14:textId="77777777" w:rsidR="00870A21" w:rsidRPr="00A4178D" w:rsidRDefault="000B1D48" w:rsidP="00A4178D">
      <w:pPr>
        <w:spacing w:after="200"/>
        <w:rPr>
          <w:b/>
          <w:i/>
        </w:rPr>
      </w:pPr>
      <w:r w:rsidRPr="00A4178D">
        <w:rPr>
          <w:b/>
          <w:i/>
        </w:rPr>
        <w:t>How can generating revenue help me produce better programs?</w:t>
      </w:r>
    </w:p>
    <w:p w14:paraId="5AD8486E" w14:textId="77777777" w:rsidR="00870A21" w:rsidRPr="00A4178D" w:rsidRDefault="000B1D48" w:rsidP="00A4178D">
      <w:pPr>
        <w:numPr>
          <w:ilvl w:val="0"/>
          <w:numId w:val="4"/>
        </w:numPr>
        <w:spacing w:after="200"/>
        <w:contextualSpacing/>
      </w:pPr>
      <w:r w:rsidRPr="00A4178D">
        <w:t xml:space="preserve">It ensures that the station has reliable and up-to-date technical equipment.   </w:t>
      </w:r>
    </w:p>
    <w:p w14:paraId="365F8D9C" w14:textId="77777777" w:rsidR="00870A21" w:rsidRPr="00A4178D" w:rsidRDefault="000B1D48" w:rsidP="00A4178D">
      <w:pPr>
        <w:numPr>
          <w:ilvl w:val="0"/>
          <w:numId w:val="4"/>
        </w:numPr>
        <w:spacing w:after="200"/>
        <w:contextualSpacing/>
      </w:pPr>
      <w:r w:rsidRPr="00A4178D">
        <w:t xml:space="preserve">It ensures that staff can be regularly paid. </w:t>
      </w:r>
    </w:p>
    <w:p w14:paraId="0AC877DC" w14:textId="0C9555C1" w:rsidR="00870A21" w:rsidRPr="00A4178D" w:rsidRDefault="000B1D48" w:rsidP="00A4178D">
      <w:pPr>
        <w:numPr>
          <w:ilvl w:val="0"/>
          <w:numId w:val="4"/>
        </w:numPr>
        <w:spacing w:after="200"/>
        <w:contextualSpacing/>
      </w:pPr>
      <w:r w:rsidRPr="00A4178D">
        <w:t>It ensures that the station stay</w:t>
      </w:r>
      <w:r w:rsidR="00713FF2" w:rsidRPr="00A4178D">
        <w:t>s</w:t>
      </w:r>
      <w:r w:rsidRPr="00A4178D">
        <w:t xml:space="preserve"> on the air.</w:t>
      </w:r>
    </w:p>
    <w:p w14:paraId="47AAF2C3" w14:textId="77777777" w:rsidR="00870A21" w:rsidRPr="00A4178D" w:rsidRDefault="000B1D48" w:rsidP="00A4178D">
      <w:pPr>
        <w:numPr>
          <w:ilvl w:val="0"/>
          <w:numId w:val="4"/>
        </w:numPr>
        <w:spacing w:after="200"/>
        <w:contextualSpacing/>
      </w:pPr>
      <w:r w:rsidRPr="00A4178D">
        <w:t>It supports reporters to travel to the field to conduct interviews with farmers and experts, and get feedback from listeners.</w:t>
      </w:r>
    </w:p>
    <w:p w14:paraId="042FF364" w14:textId="74B93CBF" w:rsidR="00494BA1" w:rsidRPr="00A4178D" w:rsidRDefault="00494BA1" w:rsidP="00A4178D">
      <w:pPr>
        <w:numPr>
          <w:ilvl w:val="0"/>
          <w:numId w:val="4"/>
        </w:numPr>
        <w:spacing w:after="200"/>
        <w:contextualSpacing/>
      </w:pPr>
      <w:r w:rsidRPr="00A4178D">
        <w:t xml:space="preserve">It allows </w:t>
      </w:r>
      <w:r w:rsidR="00CE7F4F" w:rsidRPr="00A4178D">
        <w:t>the station</w:t>
      </w:r>
      <w:r w:rsidRPr="00A4178D">
        <w:t xml:space="preserve"> to invest in </w:t>
      </w:r>
      <w:r w:rsidR="00CE7F4F" w:rsidRPr="00A4178D">
        <w:t>strengthening</w:t>
      </w:r>
      <w:r w:rsidRPr="00A4178D">
        <w:t xml:space="preserve"> the professional skills of your farmer program team, so that they can cover issues that are important to farmers in a more effective and entertaining </w:t>
      </w:r>
      <w:r w:rsidR="00713FF2" w:rsidRPr="00A4178D">
        <w:t>way</w:t>
      </w:r>
      <w:r w:rsidRPr="00A4178D">
        <w:t xml:space="preserve">. </w:t>
      </w:r>
    </w:p>
    <w:p w14:paraId="3E9900EB" w14:textId="77777777" w:rsidR="00870A21" w:rsidRPr="00A4178D" w:rsidRDefault="00870A21" w:rsidP="00A4178D"/>
    <w:p w14:paraId="0EC51D0D" w14:textId="77777777" w:rsidR="00870A21" w:rsidRPr="00A4178D" w:rsidRDefault="000B1D48" w:rsidP="00A4178D">
      <w:pPr>
        <w:spacing w:after="200"/>
      </w:pPr>
      <w:r w:rsidRPr="00A4178D">
        <w:rPr>
          <w:b/>
          <w:i/>
        </w:rPr>
        <w:t>How do I get started?</w:t>
      </w:r>
      <w:r w:rsidRPr="00A4178D">
        <w:t xml:space="preserve"> (Learn more about these and other points in the </w:t>
      </w:r>
      <w:r w:rsidRPr="00A4178D">
        <w:rPr>
          <w:i/>
        </w:rPr>
        <w:t>Details</w:t>
      </w:r>
      <w:r w:rsidRPr="00A4178D">
        <w:t xml:space="preserve"> section below.)</w:t>
      </w:r>
    </w:p>
    <w:p w14:paraId="69240EC6" w14:textId="232F56CA" w:rsidR="007D6E5A" w:rsidRPr="00A4178D" w:rsidRDefault="000B1D48"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00671574" w:rsidRPr="00A4178D">
        <w:rPr>
          <w:rFonts w:eastAsia="Arial Unicode MS"/>
        </w:rPr>
        <w:t xml:space="preserve">Make </w:t>
      </w:r>
      <w:r w:rsidR="00671574" w:rsidRPr="00A4178D">
        <w:t xml:space="preserve">generating revenue a priority. </w:t>
      </w:r>
    </w:p>
    <w:p w14:paraId="62290215" w14:textId="0C504A30" w:rsidR="00870A21" w:rsidRPr="00A4178D" w:rsidRDefault="000B1D48" w:rsidP="00A4178D">
      <w:pPr>
        <w:spacing w:after="200"/>
        <w:ind w:left="720"/>
      </w:pPr>
      <w:r w:rsidRPr="00A4178D">
        <w:rPr>
          <w:rFonts w:ascii="Segoe UI Symbol" w:eastAsia="Arial Unicode MS" w:hAnsi="Segoe UI Symbol" w:cs="Segoe UI Symbol"/>
        </w:rPr>
        <w:t>➔</w:t>
      </w:r>
      <w:r w:rsidRPr="00A4178D">
        <w:rPr>
          <w:rFonts w:eastAsia="Arial Unicode MS"/>
        </w:rPr>
        <w:t xml:space="preserve"> Know the laws and regulations </w:t>
      </w:r>
      <w:r w:rsidRPr="00A4178D">
        <w:t>on advertising in your country.</w:t>
      </w:r>
    </w:p>
    <w:p w14:paraId="5A41D737" w14:textId="7BAF0E0C" w:rsidR="00870A21" w:rsidRPr="00A4178D" w:rsidRDefault="000B1D48" w:rsidP="00A4178D">
      <w:pPr>
        <w:spacing w:after="200"/>
        <w:ind w:left="720"/>
      </w:pPr>
      <w:r w:rsidRPr="00A4178D">
        <w:rPr>
          <w:rFonts w:ascii="Segoe UI Symbol" w:eastAsia="Arial Unicode MS" w:hAnsi="Segoe UI Symbol" w:cs="Segoe UI Symbol"/>
        </w:rPr>
        <w:t>➔</w:t>
      </w:r>
      <w:r w:rsidRPr="00A4178D">
        <w:rPr>
          <w:rFonts w:eastAsia="Arial Unicode MS"/>
        </w:rPr>
        <w:t xml:space="preserve"> Know your audience</w:t>
      </w:r>
      <w:r w:rsidRPr="00A4178D">
        <w:t>; turn listenership into money.</w:t>
      </w:r>
    </w:p>
    <w:p w14:paraId="11B6292A" w14:textId="60635CDD" w:rsidR="007D6E5A" w:rsidRPr="00A4178D" w:rsidRDefault="007D6E5A"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Pr="00A4178D">
        <w:t xml:space="preserve">Create realistic targets. </w:t>
      </w:r>
    </w:p>
    <w:p w14:paraId="39DC3228" w14:textId="354FB2CA" w:rsidR="007D6E5A" w:rsidRPr="00A4178D" w:rsidRDefault="007D6E5A"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Pr="00A4178D">
        <w:t>Know the difference between advertising, sponsorship, and partnerships.</w:t>
      </w:r>
    </w:p>
    <w:p w14:paraId="51DD8FE0" w14:textId="5E5DAD05" w:rsidR="007D6E5A" w:rsidRPr="00A4178D" w:rsidRDefault="007D6E5A" w:rsidP="00A4178D">
      <w:pPr>
        <w:spacing w:after="200"/>
        <w:ind w:left="720"/>
      </w:pPr>
      <w:r w:rsidRPr="00A4178D">
        <w:rPr>
          <w:rFonts w:ascii="Segoe UI Symbol" w:eastAsia="Arial Unicode MS" w:hAnsi="Segoe UI Symbol" w:cs="Segoe UI Symbol"/>
        </w:rPr>
        <w:t>➔</w:t>
      </w:r>
      <w:r w:rsidRPr="00A4178D">
        <w:rPr>
          <w:rFonts w:eastAsia="Arial Unicode MS"/>
        </w:rPr>
        <w:t xml:space="preserve"> Look for a diversity of funding sources.</w:t>
      </w:r>
    </w:p>
    <w:p w14:paraId="2AEA2EED" w14:textId="65D7ED54" w:rsidR="00870A21" w:rsidRPr="00A4178D" w:rsidRDefault="000B1D48"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004D2C76" w:rsidRPr="00A4178D">
        <w:rPr>
          <w:rFonts w:eastAsia="Arial Unicode MS"/>
        </w:rPr>
        <w:t>Offer a variety of packages for advertisers and c</w:t>
      </w:r>
      <w:r w:rsidRPr="00A4178D">
        <w:rPr>
          <w:rFonts w:eastAsia="Arial Unicode MS"/>
        </w:rPr>
        <w:t>reate an advertising sales</w:t>
      </w:r>
      <w:r w:rsidR="00012914" w:rsidRPr="00A4178D">
        <w:rPr>
          <w:rFonts w:eastAsia="Arial Unicode MS"/>
        </w:rPr>
        <w:t xml:space="preserve"> calendar</w:t>
      </w:r>
      <w:r w:rsidR="00EA1B95" w:rsidRPr="00A4178D">
        <w:rPr>
          <w:rFonts w:eastAsia="Arial Unicode MS"/>
        </w:rPr>
        <w:t>.</w:t>
      </w:r>
      <w:r w:rsidRPr="00A4178D">
        <w:rPr>
          <w:rFonts w:eastAsia="Arial Unicode MS"/>
        </w:rPr>
        <w:t xml:space="preserve"> </w:t>
      </w:r>
    </w:p>
    <w:p w14:paraId="3409FF3C" w14:textId="19AAD9B6" w:rsidR="00870A21" w:rsidRPr="00A4178D" w:rsidRDefault="000B1D48"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00713FF2" w:rsidRPr="00A4178D">
        <w:rPr>
          <w:rFonts w:eastAsia="Arial Unicode MS"/>
        </w:rPr>
        <w:t xml:space="preserve">Take advantage of </w:t>
      </w:r>
      <w:r w:rsidRPr="00A4178D">
        <w:rPr>
          <w:rFonts w:eastAsia="Arial Unicode MS"/>
        </w:rPr>
        <w:t>your station</w:t>
      </w:r>
      <w:r w:rsidRPr="00A4178D">
        <w:t>’s airtime</w:t>
      </w:r>
      <w:r w:rsidR="00713FF2" w:rsidRPr="00A4178D">
        <w:t xml:space="preserve"> to attract advertisers</w:t>
      </w:r>
      <w:r w:rsidRPr="00A4178D">
        <w:t>.</w:t>
      </w:r>
      <w:r w:rsidR="00EA1B95" w:rsidRPr="00A4178D">
        <w:t xml:space="preserve"> </w:t>
      </w:r>
    </w:p>
    <w:p w14:paraId="64A99DFD" w14:textId="77777777" w:rsidR="00824327" w:rsidRPr="00A4178D" w:rsidRDefault="000B1D48"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007D6E5A" w:rsidRPr="00A4178D">
        <w:rPr>
          <w:rFonts w:eastAsia="Arial Unicode MS"/>
        </w:rPr>
        <w:t xml:space="preserve">Talk about what is in it for </w:t>
      </w:r>
      <w:r w:rsidR="007D6E5A" w:rsidRPr="00A4178D">
        <w:t xml:space="preserve">them. </w:t>
      </w:r>
    </w:p>
    <w:p w14:paraId="2D077617" w14:textId="09282895" w:rsidR="007D6E5A" w:rsidRPr="00A4178D" w:rsidRDefault="007D6E5A" w:rsidP="00A4178D">
      <w:pPr>
        <w:spacing w:after="200"/>
        <w:ind w:left="720"/>
      </w:pPr>
      <w:r w:rsidRPr="00A4178D">
        <w:rPr>
          <w:rFonts w:ascii="Segoe UI Symbol" w:eastAsia="Arial Unicode MS" w:hAnsi="Segoe UI Symbol" w:cs="Segoe UI Symbol"/>
        </w:rPr>
        <w:lastRenderedPageBreak/>
        <w:t>➔</w:t>
      </w:r>
      <w:r w:rsidRPr="00A4178D">
        <w:rPr>
          <w:rFonts w:eastAsia="Arial Unicode MS"/>
        </w:rPr>
        <w:t xml:space="preserve"> Nurture relationships. </w:t>
      </w:r>
    </w:p>
    <w:p w14:paraId="682BE6FF" w14:textId="50E11359" w:rsidR="00870A21" w:rsidRPr="00A4178D" w:rsidRDefault="007D6E5A" w:rsidP="00A4178D">
      <w:pPr>
        <w:spacing w:after="200"/>
        <w:ind w:left="720"/>
      </w:pPr>
      <w:r w:rsidRPr="00A4178D">
        <w:rPr>
          <w:rFonts w:ascii="Segoe UI Symbol" w:eastAsia="Arial Unicode MS" w:hAnsi="Segoe UI Symbol" w:cs="Segoe UI Symbol"/>
        </w:rPr>
        <w:t>➔</w:t>
      </w:r>
      <w:r w:rsidRPr="00A4178D">
        <w:rPr>
          <w:rFonts w:eastAsia="Arial Unicode MS"/>
        </w:rPr>
        <w:t xml:space="preserve"> </w:t>
      </w:r>
      <w:r w:rsidR="004D2C76" w:rsidRPr="00A4178D">
        <w:rPr>
          <w:rFonts w:eastAsia="Arial Unicode MS"/>
        </w:rPr>
        <w:t>Be accountable to your listeners</w:t>
      </w:r>
      <w:r w:rsidR="00EA1B95" w:rsidRPr="00A4178D">
        <w:rPr>
          <w:rFonts w:eastAsia="Arial Unicode MS"/>
        </w:rPr>
        <w:t xml:space="preserve">. </w:t>
      </w:r>
    </w:p>
    <w:p w14:paraId="107D1608" w14:textId="77777777" w:rsidR="00870A21" w:rsidRPr="00A4178D" w:rsidRDefault="000B1D48" w:rsidP="00A4178D">
      <w:pPr>
        <w:spacing w:after="200"/>
        <w:rPr>
          <w:b/>
          <w:i/>
        </w:rPr>
      </w:pPr>
      <w:r w:rsidRPr="00A4178D">
        <w:rPr>
          <w:b/>
          <w:i/>
        </w:rPr>
        <w:t>Details</w:t>
      </w:r>
    </w:p>
    <w:p w14:paraId="2737B2E2" w14:textId="77777777" w:rsidR="007D6E5A" w:rsidRPr="00A4178D" w:rsidRDefault="007D6E5A" w:rsidP="00A4178D">
      <w:pPr>
        <w:spacing w:after="200"/>
      </w:pPr>
      <w:r w:rsidRPr="00A4178D">
        <w:rPr>
          <w:b/>
        </w:rPr>
        <w:t xml:space="preserve">Make generating revenue a priority </w:t>
      </w:r>
    </w:p>
    <w:p w14:paraId="62DCAD31" w14:textId="77777777" w:rsidR="00D30B8E" w:rsidRPr="00A4178D" w:rsidRDefault="007D6E5A" w:rsidP="00A4178D">
      <w:pPr>
        <w:spacing w:after="200"/>
      </w:pPr>
      <w:r w:rsidRPr="00A4178D">
        <w:t xml:space="preserve">When you decide to air a regular farmer program, make generating revenue a priority from the beginning. Put your best fundraisers on the job! </w:t>
      </w:r>
    </w:p>
    <w:p w14:paraId="1ED658E0" w14:textId="4F73EE91" w:rsidR="007D6E5A" w:rsidRPr="00A4178D" w:rsidRDefault="00D30B8E" w:rsidP="00A4178D">
      <w:pPr>
        <w:spacing w:after="200"/>
      </w:pPr>
      <w:r w:rsidRPr="00A4178D">
        <w:t>But i</w:t>
      </w:r>
      <w:r w:rsidR="007D6E5A" w:rsidRPr="00A4178D">
        <w:t xml:space="preserve">t can be challenging to find advertisers and sponsors for farmer programs when neither advertisers nor sponsors think </w:t>
      </w:r>
      <w:r w:rsidR="00B35FE2" w:rsidRPr="00A4178D">
        <w:t xml:space="preserve">farmer programs are </w:t>
      </w:r>
      <w:r w:rsidR="007D6E5A" w:rsidRPr="00A4178D">
        <w:t xml:space="preserve">very popular. </w:t>
      </w:r>
    </w:p>
    <w:p w14:paraId="201C5BE0" w14:textId="6FA9A777" w:rsidR="007D6E5A" w:rsidRPr="00A4178D" w:rsidRDefault="00B35FE2" w:rsidP="00A4178D">
      <w:pPr>
        <w:spacing w:after="200"/>
      </w:pPr>
      <w:r w:rsidRPr="00A4178D">
        <w:t>And i</w:t>
      </w:r>
      <w:r w:rsidR="007D6E5A" w:rsidRPr="00A4178D">
        <w:t xml:space="preserve">t’s not only potential advertisers </w:t>
      </w:r>
      <w:r w:rsidRPr="00A4178D">
        <w:t xml:space="preserve">or sponsors </w:t>
      </w:r>
      <w:r w:rsidR="007D6E5A" w:rsidRPr="00A4178D">
        <w:t xml:space="preserve">who hold these </w:t>
      </w:r>
      <w:r w:rsidR="00D30B8E" w:rsidRPr="00A4178D">
        <w:t>misconceptions</w:t>
      </w:r>
      <w:r w:rsidR="007D6E5A" w:rsidRPr="00A4178D">
        <w:t>. Even your own sales team may not believe that farmer programs are popular. It might seem easier to sell advertising for music or political programs, but programs that address social issues</w:t>
      </w:r>
      <w:r w:rsidR="00D30B8E" w:rsidRPr="00A4178D">
        <w:t>—</w:t>
      </w:r>
      <w:r w:rsidR="007D6E5A" w:rsidRPr="00A4178D">
        <w:t>like farmer programs or health and nutrition programs</w:t>
      </w:r>
      <w:r w:rsidR="00D30B8E" w:rsidRPr="00A4178D">
        <w:t>—</w:t>
      </w:r>
      <w:r w:rsidR="007D6E5A" w:rsidRPr="00A4178D">
        <w:t xml:space="preserve">are important for everyone, and </w:t>
      </w:r>
      <w:r w:rsidR="00D30B8E" w:rsidRPr="00A4178D">
        <w:t>attract</w:t>
      </w:r>
      <w:r w:rsidR="007D6E5A" w:rsidRPr="00A4178D">
        <w:t xml:space="preserve"> large audiences. </w:t>
      </w:r>
      <w:r w:rsidRPr="00A4178D">
        <w:t>Assigning your best sales representatives to the task of generating revenue will raise the profile of the farmer program.</w:t>
      </w:r>
      <w:r w:rsidR="007D6E5A" w:rsidRPr="00A4178D">
        <w:t xml:space="preserve"> </w:t>
      </w:r>
    </w:p>
    <w:p w14:paraId="7AFD5353" w14:textId="77777777" w:rsidR="007D6E5A" w:rsidRPr="00A4178D" w:rsidRDefault="007D6E5A" w:rsidP="00A4178D">
      <w:pPr>
        <w:spacing w:after="200"/>
        <w:rPr>
          <w:i/>
        </w:rPr>
      </w:pPr>
      <w:r w:rsidRPr="00A4178D">
        <w:rPr>
          <w:i/>
        </w:rPr>
        <w:t>Controlling costs</w:t>
      </w:r>
    </w:p>
    <w:p w14:paraId="637284C5" w14:textId="0A67811E" w:rsidR="007D6E5A" w:rsidRPr="00A4178D" w:rsidRDefault="007D6E5A" w:rsidP="00A4178D">
      <w:pPr>
        <w:spacing w:after="200"/>
      </w:pPr>
      <w:r w:rsidRPr="00A4178D">
        <w:t xml:space="preserve">It’s good to bring in revenue, but if the funds are not managed well, it won’t matter. Make sure that you assign someone with financial expertise to manage </w:t>
      </w:r>
      <w:r w:rsidR="00D30B8E" w:rsidRPr="00A4178D">
        <w:t>revenue</w:t>
      </w:r>
      <w:r w:rsidRPr="00A4178D">
        <w:t xml:space="preserve"> from advertising, sponsorships, partnerships</w:t>
      </w:r>
      <w:r w:rsidR="00D30B8E" w:rsidRPr="00A4178D">
        <w:t>, community members, and all other sources</w:t>
      </w:r>
      <w:r w:rsidRPr="00A4178D">
        <w:t xml:space="preserve">. </w:t>
      </w:r>
    </w:p>
    <w:p w14:paraId="3B5C6FE1" w14:textId="77777777" w:rsidR="007D6E5A" w:rsidRPr="00A4178D" w:rsidRDefault="007D6E5A" w:rsidP="00A4178D">
      <w:pPr>
        <w:spacing w:after="200"/>
      </w:pPr>
      <w:r w:rsidRPr="00A4178D">
        <w:t xml:space="preserve">Good financial management includes: </w:t>
      </w:r>
    </w:p>
    <w:p w14:paraId="643CDD4F" w14:textId="1BC126B8" w:rsidR="007D6E5A" w:rsidRPr="00A4178D" w:rsidRDefault="007D6E5A" w:rsidP="00A4178D">
      <w:pPr>
        <w:pStyle w:val="ListParagraph"/>
        <w:numPr>
          <w:ilvl w:val="0"/>
          <w:numId w:val="9"/>
        </w:numPr>
        <w:spacing w:after="200"/>
      </w:pPr>
      <w:r w:rsidRPr="00A4178D">
        <w:t xml:space="preserve">Establishing procedures for requisitioning and </w:t>
      </w:r>
      <w:r w:rsidR="00D30B8E" w:rsidRPr="00A4178D">
        <w:t xml:space="preserve">approving needed </w:t>
      </w:r>
      <w:r w:rsidRPr="00A4178D">
        <w:t>resources.</w:t>
      </w:r>
    </w:p>
    <w:p w14:paraId="0E02FFFC" w14:textId="77777777" w:rsidR="007D6E5A" w:rsidRPr="00A4178D" w:rsidRDefault="007D6E5A" w:rsidP="00A4178D">
      <w:pPr>
        <w:pStyle w:val="ListParagraph"/>
        <w:numPr>
          <w:ilvl w:val="0"/>
          <w:numId w:val="9"/>
        </w:numPr>
        <w:spacing w:after="200"/>
      </w:pPr>
      <w:r w:rsidRPr="00A4178D">
        <w:t xml:space="preserve">Budgeting activities on a yearly and quarterly basis to keep up-to-date with spending and revenue. </w:t>
      </w:r>
    </w:p>
    <w:p w14:paraId="242329AF" w14:textId="1A89A4B5" w:rsidR="007D6E5A" w:rsidRPr="00A4178D" w:rsidRDefault="00824327" w:rsidP="00A4178D">
      <w:pPr>
        <w:pStyle w:val="ListParagraph"/>
        <w:numPr>
          <w:ilvl w:val="0"/>
          <w:numId w:val="9"/>
        </w:numPr>
        <w:spacing w:after="200"/>
      </w:pPr>
      <w:r w:rsidRPr="00A4178D">
        <w:t>Keep</w:t>
      </w:r>
      <w:r w:rsidR="00D30B8E" w:rsidRPr="00A4178D">
        <w:t>ing</w:t>
      </w:r>
      <w:r w:rsidRPr="00A4178D">
        <w:t xml:space="preserve"> track of</w:t>
      </w:r>
      <w:r w:rsidR="007D6E5A" w:rsidRPr="00A4178D">
        <w:t xml:space="preserve"> expenses and </w:t>
      </w:r>
      <w:r w:rsidRPr="00A4178D">
        <w:t>revenue</w:t>
      </w:r>
      <w:r w:rsidR="007D6E5A" w:rsidRPr="00A4178D">
        <w:t xml:space="preserve">. </w:t>
      </w:r>
      <w:r w:rsidRPr="00A4178D">
        <w:t>Creat</w:t>
      </w:r>
      <w:r w:rsidR="00EE1494" w:rsidRPr="00A4178D">
        <w:t>ing</w:t>
      </w:r>
      <w:r w:rsidRPr="00A4178D">
        <w:t xml:space="preserve"> a schedule to ensure that you follow up with staff on a regular basis to make the sure the "books” are correct and up-to-date.</w:t>
      </w:r>
    </w:p>
    <w:p w14:paraId="7402EED2" w14:textId="05A9E32F" w:rsidR="007D6E5A" w:rsidRPr="00A4178D" w:rsidRDefault="007D6E5A" w:rsidP="00A4178D">
      <w:pPr>
        <w:spacing w:after="200"/>
      </w:pPr>
      <w:r w:rsidRPr="00A4178D">
        <w:t xml:space="preserve">If </w:t>
      </w:r>
      <w:r w:rsidR="00DD6560" w:rsidRPr="00A4178D">
        <w:t>no one</w:t>
      </w:r>
      <w:r w:rsidRPr="00A4178D">
        <w:t xml:space="preserve"> on staff has </w:t>
      </w:r>
      <w:r w:rsidR="00D30B8E" w:rsidRPr="00A4178D">
        <w:t xml:space="preserve">financial </w:t>
      </w:r>
      <w:r w:rsidRPr="00A4178D">
        <w:t xml:space="preserve">expertise, look for government grants or NGOs that can offer training in accounting skills. You could also approach an accounting firm and offer advertising in exchange for training in basic </w:t>
      </w:r>
      <w:r w:rsidR="00D30B8E" w:rsidRPr="00A4178D">
        <w:t xml:space="preserve">financial </w:t>
      </w:r>
      <w:r w:rsidRPr="00A4178D">
        <w:t xml:space="preserve">skills. </w:t>
      </w:r>
    </w:p>
    <w:p w14:paraId="1394ECCD" w14:textId="77777777" w:rsidR="007D6E5A" w:rsidRPr="00A4178D" w:rsidRDefault="007D6E5A" w:rsidP="00A4178D">
      <w:pPr>
        <w:spacing w:after="200"/>
        <w:rPr>
          <w:b/>
        </w:rPr>
      </w:pPr>
      <w:r w:rsidRPr="00A4178D">
        <w:rPr>
          <w:b/>
        </w:rPr>
        <w:t xml:space="preserve">Know the laws and regulations for advertising on your radio station in your country </w:t>
      </w:r>
    </w:p>
    <w:p w14:paraId="534D2ED7" w14:textId="77777777" w:rsidR="007D6E5A" w:rsidRPr="00A4178D" w:rsidRDefault="007D6E5A" w:rsidP="00A4178D">
      <w:pPr>
        <w:spacing w:after="200"/>
        <w:rPr>
          <w:rFonts w:eastAsia="Arial"/>
        </w:rPr>
      </w:pPr>
      <w:r w:rsidRPr="00A4178D">
        <w:rPr>
          <w:rFonts w:eastAsia="Arial"/>
        </w:rPr>
        <w:t xml:space="preserve">Here are some things to research: </w:t>
      </w:r>
    </w:p>
    <w:p w14:paraId="530ADB0D" w14:textId="7DAC4141" w:rsidR="007D6E5A" w:rsidRPr="00A4178D" w:rsidRDefault="007D6E5A" w:rsidP="00A4178D">
      <w:pPr>
        <w:pStyle w:val="ListParagraph"/>
        <w:numPr>
          <w:ilvl w:val="0"/>
          <w:numId w:val="7"/>
        </w:numPr>
        <w:spacing w:after="200"/>
        <w:rPr>
          <w:b/>
        </w:rPr>
      </w:pPr>
      <w:r w:rsidRPr="00A4178D">
        <w:rPr>
          <w:rFonts w:eastAsia="Arial"/>
        </w:rPr>
        <w:t xml:space="preserve">Maximum allowable advertising air time per hour </w:t>
      </w:r>
    </w:p>
    <w:p w14:paraId="62825F9B" w14:textId="7865901B" w:rsidR="007D6E5A" w:rsidRPr="00A4178D" w:rsidRDefault="00D30B8E" w:rsidP="00A4178D">
      <w:pPr>
        <w:pStyle w:val="ListParagraph"/>
        <w:numPr>
          <w:ilvl w:val="0"/>
          <w:numId w:val="7"/>
        </w:numPr>
        <w:spacing w:after="200"/>
        <w:rPr>
          <w:b/>
        </w:rPr>
      </w:pPr>
      <w:r w:rsidRPr="00A4178D">
        <w:rPr>
          <w:rFonts w:eastAsia="Arial"/>
        </w:rPr>
        <w:t>R</w:t>
      </w:r>
      <w:r w:rsidR="007D6E5A" w:rsidRPr="00A4178D">
        <w:rPr>
          <w:rFonts w:eastAsia="Arial"/>
        </w:rPr>
        <w:t xml:space="preserve">egulations around truth and harmfulness in advertising and other kinds of standards for acceptable advertising </w:t>
      </w:r>
    </w:p>
    <w:p w14:paraId="3E9AAE00" w14:textId="4980B647" w:rsidR="007D6E5A" w:rsidRPr="00A4178D" w:rsidRDefault="007D6E5A" w:rsidP="00A4178D">
      <w:pPr>
        <w:pStyle w:val="ListParagraph"/>
        <w:numPr>
          <w:ilvl w:val="0"/>
          <w:numId w:val="7"/>
        </w:numPr>
        <w:spacing w:after="200"/>
        <w:rPr>
          <w:b/>
        </w:rPr>
      </w:pPr>
      <w:r w:rsidRPr="00A4178D">
        <w:rPr>
          <w:rFonts w:eastAsia="Arial"/>
        </w:rPr>
        <w:t>"</w:t>
      </w:r>
      <w:r w:rsidR="00D30B8E" w:rsidRPr="00A4178D">
        <w:rPr>
          <w:rFonts w:eastAsia="Arial"/>
        </w:rPr>
        <w:t>A</w:t>
      </w:r>
      <w:r w:rsidRPr="00A4178D">
        <w:rPr>
          <w:rFonts w:eastAsia="Arial"/>
        </w:rPr>
        <w:t xml:space="preserve">nti-competitive" behaviour </w:t>
      </w:r>
    </w:p>
    <w:p w14:paraId="4F121708" w14:textId="771451B3" w:rsidR="007D6E5A" w:rsidRPr="00A4178D" w:rsidRDefault="007D6E5A" w:rsidP="00A4178D">
      <w:pPr>
        <w:pStyle w:val="ListParagraph"/>
        <w:numPr>
          <w:ilvl w:val="0"/>
          <w:numId w:val="7"/>
        </w:numPr>
        <w:spacing w:after="200"/>
        <w:rPr>
          <w:b/>
        </w:rPr>
      </w:pPr>
      <w:r w:rsidRPr="00A4178D">
        <w:rPr>
          <w:rFonts w:eastAsia="Arial"/>
        </w:rPr>
        <w:t>Sanctions or penalties for those who contravene regulations or codes</w:t>
      </w:r>
    </w:p>
    <w:p w14:paraId="040A705E" w14:textId="633BB8F6" w:rsidR="007D6E5A" w:rsidRPr="00A4178D" w:rsidRDefault="007D6E5A" w:rsidP="00A4178D">
      <w:pPr>
        <w:spacing w:after="200"/>
        <w:rPr>
          <w:rFonts w:eastAsia="Arial"/>
        </w:rPr>
      </w:pPr>
      <w:r w:rsidRPr="00A4178D">
        <w:rPr>
          <w:rFonts w:eastAsia="Arial"/>
        </w:rPr>
        <w:t xml:space="preserve">Remember that there may be regulations at the national and regional / state / district / provincial and other levels. </w:t>
      </w:r>
    </w:p>
    <w:p w14:paraId="23E5593C" w14:textId="5A9E6EB3" w:rsidR="00D30B8E" w:rsidRPr="00A4178D" w:rsidRDefault="00D30B8E" w:rsidP="00A4178D">
      <w:pPr>
        <w:spacing w:after="200"/>
      </w:pPr>
      <w:r w:rsidRPr="00A4178D">
        <w:lastRenderedPageBreak/>
        <w:t xml:space="preserve">Community radio stations are entirely or partially </w:t>
      </w:r>
      <w:r w:rsidR="00D93A51" w:rsidRPr="00A4178D">
        <w:t>prohibited from</w:t>
      </w:r>
      <w:r w:rsidRPr="00A4178D">
        <w:t xml:space="preserve"> collect</w:t>
      </w:r>
      <w:r w:rsidR="00D93A51" w:rsidRPr="00A4178D">
        <w:t>ing</w:t>
      </w:r>
      <w:r w:rsidRPr="00A4178D">
        <w:t xml:space="preserve"> advertising revenue in many countries. If you work for a community radio station, make sure you know what is allowed and what is not allowed. Community radio stations may have to rely entirely on non-advertising revenue. </w:t>
      </w:r>
    </w:p>
    <w:p w14:paraId="225F006F" w14:textId="3624C3EF" w:rsidR="007D6E5A" w:rsidRPr="00A4178D" w:rsidRDefault="007D6E5A" w:rsidP="00A4178D">
      <w:pPr>
        <w:spacing w:after="200"/>
        <w:rPr>
          <w:b/>
        </w:rPr>
      </w:pPr>
      <w:r w:rsidRPr="00A4178D">
        <w:rPr>
          <w:b/>
        </w:rPr>
        <w:t>Know your audience</w:t>
      </w:r>
      <w:r w:rsidR="00B35FE2" w:rsidRPr="00A4178D">
        <w:rPr>
          <w:b/>
        </w:rPr>
        <w:t>:</w:t>
      </w:r>
      <w:r w:rsidRPr="00A4178D">
        <w:rPr>
          <w:b/>
        </w:rPr>
        <w:t xml:space="preserve"> </w:t>
      </w:r>
      <w:r w:rsidR="00DD6560">
        <w:rPr>
          <w:b/>
        </w:rPr>
        <w:t>T</w:t>
      </w:r>
      <w:r w:rsidRPr="00A4178D">
        <w:rPr>
          <w:b/>
        </w:rPr>
        <w:t xml:space="preserve">urn listenership into money </w:t>
      </w:r>
    </w:p>
    <w:p w14:paraId="31A05E1E" w14:textId="602A2BC9" w:rsidR="007D6E5A" w:rsidRPr="00A4178D" w:rsidRDefault="007D6E5A" w:rsidP="00A4178D">
      <w:pPr>
        <w:spacing w:after="200"/>
      </w:pPr>
      <w:r w:rsidRPr="00A4178D">
        <w:t xml:space="preserve">Knowing what types of products and services your audience needs and wants will help you target the right types of advertisers for your farmer program. To increase your chances of selling advertising, make sure that your farmer program is on the air when the maximum number of both women and men farmers can listen. If you </w:t>
      </w:r>
      <w:r w:rsidR="00B35FE2" w:rsidRPr="00A4178D">
        <w:t xml:space="preserve">air your program at a time </w:t>
      </w:r>
      <w:r w:rsidRPr="00A4178D">
        <w:t xml:space="preserve">when few are listening, </w:t>
      </w:r>
      <w:r w:rsidR="00B03815" w:rsidRPr="00A4178D">
        <w:t>an</w:t>
      </w:r>
      <w:r w:rsidRPr="00A4178D">
        <w:t xml:space="preserve"> advertiser will not see any value in having their ads run during that time slot.  </w:t>
      </w:r>
    </w:p>
    <w:p w14:paraId="70477CC9" w14:textId="6BB0FB59" w:rsidR="007D6E5A" w:rsidRPr="00A4178D" w:rsidRDefault="007D6E5A" w:rsidP="00A4178D">
      <w:pPr>
        <w:spacing w:after="200"/>
      </w:pPr>
      <w:r w:rsidRPr="00A4178D">
        <w:t xml:space="preserve">In general, a station that knows its total listenership and the number of </w:t>
      </w:r>
      <w:r w:rsidR="00B03815" w:rsidRPr="00A4178D">
        <w:t xml:space="preserve">people who listen </w:t>
      </w:r>
      <w:r w:rsidRPr="00A4178D">
        <w:t>to</w:t>
      </w:r>
      <w:r w:rsidR="00B03815" w:rsidRPr="00A4178D">
        <w:t xml:space="preserve"> a </w:t>
      </w:r>
      <w:r w:rsidRPr="00A4178D">
        <w:t xml:space="preserve">specific program will be more successful with sales. If you are able to tell an advertiser </w:t>
      </w:r>
      <w:r w:rsidR="00B03815" w:rsidRPr="00A4178D">
        <w:t xml:space="preserve">with confidence </w:t>
      </w:r>
      <w:r w:rsidRPr="00A4178D">
        <w:t xml:space="preserve">that an ad aired during the farmer program can reach a large number of people, this will encourage them to buy airtime. </w:t>
      </w:r>
      <w:r w:rsidR="00B35FE2" w:rsidRPr="00A4178D">
        <w:t xml:space="preserve">The same principle applies to sponsors, whose name may be read out on the radio in association with your farmer program. </w:t>
      </w:r>
      <w:r w:rsidRPr="00A4178D">
        <w:t xml:space="preserve"> </w:t>
      </w:r>
    </w:p>
    <w:p w14:paraId="018B2DB3" w14:textId="62A9AD32" w:rsidR="007D6E5A" w:rsidRPr="00A4178D" w:rsidRDefault="007D6E5A" w:rsidP="00A4178D">
      <w:pPr>
        <w:spacing w:after="200"/>
      </w:pPr>
      <w:r w:rsidRPr="00A4178D">
        <w:t xml:space="preserve">Not all stations or countries are able to get listenership numbers, but there are organizations and companies who can provide this for a fee. Think of this </w:t>
      </w:r>
      <w:r w:rsidR="00B35FE2" w:rsidRPr="00A4178D">
        <w:t xml:space="preserve">not just as an expense, but also </w:t>
      </w:r>
      <w:r w:rsidRPr="00A4178D">
        <w:t xml:space="preserve">as an investment.  </w:t>
      </w:r>
    </w:p>
    <w:p w14:paraId="5364D71C" w14:textId="49573AF1" w:rsidR="007D6E5A" w:rsidRPr="00A4178D" w:rsidRDefault="007D6E5A" w:rsidP="00A4178D">
      <w:pPr>
        <w:spacing w:after="200"/>
      </w:pPr>
      <w:r w:rsidRPr="00A4178D">
        <w:t xml:space="preserve">Knowing and understanding your station’s geographical coverage can also help you plan better. Think about the companies and </w:t>
      </w:r>
      <w:r w:rsidR="00B35FE2" w:rsidRPr="00A4178D">
        <w:t xml:space="preserve">sponsoring </w:t>
      </w:r>
      <w:r w:rsidRPr="00A4178D">
        <w:t xml:space="preserve">organizations that would be interested in that audience. </w:t>
      </w:r>
    </w:p>
    <w:p w14:paraId="5E9D3805" w14:textId="77777777" w:rsidR="007D6E5A" w:rsidRPr="00A4178D" w:rsidRDefault="007D6E5A" w:rsidP="00A4178D">
      <w:pPr>
        <w:spacing w:after="200"/>
      </w:pPr>
      <w:r w:rsidRPr="00A4178D">
        <w:t>When you are doing audience research, you want to find out:</w:t>
      </w:r>
    </w:p>
    <w:p w14:paraId="507AFDDE" w14:textId="77777777" w:rsidR="007D6E5A" w:rsidRPr="00A4178D" w:rsidRDefault="007D6E5A" w:rsidP="00A4178D">
      <w:pPr>
        <w:numPr>
          <w:ilvl w:val="0"/>
          <w:numId w:val="4"/>
        </w:numPr>
        <w:spacing w:after="200"/>
        <w:contextualSpacing/>
      </w:pPr>
      <w:r w:rsidRPr="00A4178D">
        <w:t>How many people are listening?</w:t>
      </w:r>
    </w:p>
    <w:p w14:paraId="196A16A0" w14:textId="77777777" w:rsidR="007D6E5A" w:rsidRPr="00A4178D" w:rsidRDefault="007D6E5A" w:rsidP="00A4178D">
      <w:pPr>
        <w:numPr>
          <w:ilvl w:val="0"/>
          <w:numId w:val="4"/>
        </w:numPr>
        <w:spacing w:after="200"/>
        <w:contextualSpacing/>
      </w:pPr>
      <w:r w:rsidRPr="00A4178D">
        <w:t>Who is listening (women, men, age, occupation, etc.)?</w:t>
      </w:r>
    </w:p>
    <w:p w14:paraId="15F2BDF6" w14:textId="77777777" w:rsidR="007D6E5A" w:rsidRPr="00A4178D" w:rsidRDefault="007D6E5A" w:rsidP="00A4178D">
      <w:pPr>
        <w:numPr>
          <w:ilvl w:val="0"/>
          <w:numId w:val="4"/>
        </w:numPr>
        <w:spacing w:after="200"/>
        <w:contextualSpacing/>
      </w:pPr>
      <w:r w:rsidRPr="00A4178D">
        <w:t>Do listeners feel that they are an important part of the program, or feel loyalty towards the program?</w:t>
      </w:r>
    </w:p>
    <w:p w14:paraId="1C6E44EF" w14:textId="5910A998" w:rsidR="007D6E5A" w:rsidRPr="00A4178D" w:rsidRDefault="007D6E5A" w:rsidP="00A4178D">
      <w:pPr>
        <w:numPr>
          <w:ilvl w:val="0"/>
          <w:numId w:val="4"/>
        </w:numPr>
        <w:spacing w:after="200"/>
        <w:contextualSpacing/>
      </w:pPr>
      <w:r w:rsidRPr="00A4178D">
        <w:t xml:space="preserve">Does the station represent </w:t>
      </w:r>
      <w:r w:rsidR="00B35FE2" w:rsidRPr="00A4178D">
        <w:t xml:space="preserve">listeners’ </w:t>
      </w:r>
      <w:r w:rsidRPr="00A4178D">
        <w:t>needs and views in a respectful way? Do listeners feel that the station is providing a service to them</w:t>
      </w:r>
      <w:r w:rsidR="00B03815" w:rsidRPr="00A4178D">
        <w:t>?</w:t>
      </w:r>
      <w:r w:rsidRPr="00A4178D">
        <w:t xml:space="preserve"> If so, in what way? </w:t>
      </w:r>
    </w:p>
    <w:p w14:paraId="4D575200" w14:textId="1A438667" w:rsidR="007D6E5A" w:rsidRPr="00A4178D" w:rsidRDefault="007D6E5A" w:rsidP="00A4178D">
      <w:pPr>
        <w:numPr>
          <w:ilvl w:val="0"/>
          <w:numId w:val="4"/>
        </w:numPr>
        <w:spacing w:after="200"/>
        <w:contextualSpacing/>
      </w:pPr>
      <w:r w:rsidRPr="00A4178D">
        <w:t xml:space="preserve">Do programs air at the best time for the audience </w:t>
      </w:r>
      <w:r w:rsidR="00B35FE2" w:rsidRPr="00A4178D">
        <w:t xml:space="preserve">advertisers </w:t>
      </w:r>
      <w:r w:rsidRPr="00A4178D">
        <w:t>are trying to reach?</w:t>
      </w:r>
    </w:p>
    <w:p w14:paraId="29F1A74A" w14:textId="77777777" w:rsidR="007D6E5A" w:rsidRPr="00A4178D" w:rsidRDefault="007D6E5A" w:rsidP="00A4178D">
      <w:pPr>
        <w:numPr>
          <w:ilvl w:val="0"/>
          <w:numId w:val="4"/>
        </w:numPr>
        <w:spacing w:after="200"/>
        <w:contextualSpacing/>
      </w:pPr>
      <w:r w:rsidRPr="00A4178D">
        <w:t xml:space="preserve">Would listeners be willing to contribute money if it would directly support the farmer program? </w:t>
      </w:r>
    </w:p>
    <w:p w14:paraId="36AB7AD4" w14:textId="28457442" w:rsidR="007D6E5A" w:rsidRPr="00A4178D" w:rsidRDefault="007D6E5A" w:rsidP="00A4178D">
      <w:pPr>
        <w:numPr>
          <w:ilvl w:val="0"/>
          <w:numId w:val="4"/>
        </w:numPr>
        <w:spacing w:after="200"/>
        <w:contextualSpacing/>
      </w:pPr>
      <w:r w:rsidRPr="00A4178D">
        <w:t xml:space="preserve">What type of product advertisements would </w:t>
      </w:r>
      <w:r w:rsidR="00B35FE2" w:rsidRPr="00A4178D">
        <w:t xml:space="preserve">listeners </w:t>
      </w:r>
      <w:r w:rsidRPr="00A4178D">
        <w:t xml:space="preserve">be interested in hearing during the </w:t>
      </w:r>
      <w:r w:rsidR="00B03815" w:rsidRPr="00A4178D">
        <w:t xml:space="preserve">farmer </w:t>
      </w:r>
      <w:r w:rsidRPr="00A4178D">
        <w:t>program?</w:t>
      </w:r>
      <w:r w:rsidRPr="00A4178D">
        <w:rPr>
          <w:rFonts w:eastAsia="Calibri"/>
        </w:rPr>
        <w:t xml:space="preserve"> </w:t>
      </w:r>
    </w:p>
    <w:p w14:paraId="6B93F2A7" w14:textId="77777777" w:rsidR="007D6E5A" w:rsidRPr="00A4178D" w:rsidRDefault="007D6E5A" w:rsidP="00A4178D">
      <w:pPr>
        <w:spacing w:after="200"/>
        <w:contextualSpacing/>
        <w:rPr>
          <w:rFonts w:eastAsia="Calibri"/>
        </w:rPr>
      </w:pPr>
    </w:p>
    <w:p w14:paraId="25D0D021" w14:textId="1230C71A" w:rsidR="007D6E5A" w:rsidRPr="00A4178D" w:rsidRDefault="007D6E5A" w:rsidP="00A4178D">
      <w:pPr>
        <w:spacing w:after="200"/>
        <w:contextualSpacing/>
        <w:rPr>
          <w:rFonts w:eastAsia="Calibri"/>
        </w:rPr>
      </w:pPr>
      <w:r w:rsidRPr="00A4178D">
        <w:rPr>
          <w:rFonts w:eastAsia="Calibri"/>
        </w:rPr>
        <w:t xml:space="preserve">For more on audience research, see FRI’s Broadcaster how-to guide </w:t>
      </w:r>
      <w:hyperlink r:id="rId8" w:history="1">
        <w:r w:rsidRPr="00A4178D">
          <w:rPr>
            <w:rStyle w:val="Hyperlink"/>
            <w:rFonts w:eastAsia="Calibri"/>
          </w:rPr>
          <w:t>How to learn about your audience and what audience members needs from your program.</w:t>
        </w:r>
      </w:hyperlink>
      <w:r w:rsidRPr="00A4178D">
        <w:rPr>
          <w:rFonts w:eastAsia="Calibri"/>
        </w:rPr>
        <w:t xml:space="preserve"> </w:t>
      </w:r>
    </w:p>
    <w:p w14:paraId="7452DF6C" w14:textId="77777777" w:rsidR="007D6E5A" w:rsidRPr="00A4178D" w:rsidRDefault="007D6E5A" w:rsidP="00A4178D">
      <w:pPr>
        <w:spacing w:after="200"/>
        <w:contextualSpacing/>
        <w:rPr>
          <w:rFonts w:eastAsia="Calibri"/>
        </w:rPr>
      </w:pPr>
    </w:p>
    <w:p w14:paraId="721B5741" w14:textId="77777777" w:rsidR="00824327" w:rsidRPr="00A4178D" w:rsidRDefault="00824327" w:rsidP="00A4178D">
      <w:pPr>
        <w:spacing w:after="200"/>
        <w:rPr>
          <w:b/>
        </w:rPr>
      </w:pPr>
      <w:r w:rsidRPr="00A4178D">
        <w:rPr>
          <w:b/>
        </w:rPr>
        <w:t xml:space="preserve">Create realistic targets </w:t>
      </w:r>
    </w:p>
    <w:p w14:paraId="5C3E1AE3" w14:textId="6FDF79B1" w:rsidR="00B03815" w:rsidRPr="00A4178D" w:rsidRDefault="00824327" w:rsidP="00A4178D">
      <w:pPr>
        <w:spacing w:after="200"/>
      </w:pPr>
      <w:r w:rsidRPr="00A4178D">
        <w:t xml:space="preserve">When you make </w:t>
      </w:r>
      <w:r w:rsidR="00B03815" w:rsidRPr="00A4178D">
        <w:t xml:space="preserve">a </w:t>
      </w:r>
      <w:r w:rsidRPr="00A4178D">
        <w:t xml:space="preserve">budget </w:t>
      </w:r>
      <w:r w:rsidR="00B03815" w:rsidRPr="00A4178D">
        <w:t xml:space="preserve">for </w:t>
      </w:r>
      <w:r w:rsidRPr="00A4178D">
        <w:t>plan</w:t>
      </w:r>
      <w:r w:rsidR="00B03815" w:rsidRPr="00A4178D">
        <w:t>ning</w:t>
      </w:r>
      <w:r w:rsidRPr="00A4178D">
        <w:t>, produc</w:t>
      </w:r>
      <w:r w:rsidR="00B03815" w:rsidRPr="00A4178D">
        <w:t>ing</w:t>
      </w:r>
      <w:r w:rsidRPr="00A4178D">
        <w:t>, and air</w:t>
      </w:r>
      <w:r w:rsidR="00B03815" w:rsidRPr="00A4178D">
        <w:t>ing</w:t>
      </w:r>
      <w:r w:rsidRPr="00A4178D">
        <w:t xml:space="preserve"> a regular, high quality, interactive, timely, and informative radio program, you must be realistic. The station has </w:t>
      </w:r>
      <w:r w:rsidRPr="00A4178D">
        <w:lastRenderedPageBreak/>
        <w:t xml:space="preserve">fixed costs (salaries, equipment, electricity, etc.), while farmer programs have additional costs. </w:t>
      </w:r>
      <w:r w:rsidR="00B03815" w:rsidRPr="00A4178D">
        <w:t xml:space="preserve">For example: </w:t>
      </w:r>
    </w:p>
    <w:p w14:paraId="038204C4" w14:textId="408DC5C3" w:rsidR="00B03815" w:rsidRPr="00A4178D" w:rsidRDefault="00B03815" w:rsidP="00A4178D">
      <w:pPr>
        <w:pStyle w:val="ListParagraph"/>
        <w:numPr>
          <w:ilvl w:val="0"/>
          <w:numId w:val="11"/>
        </w:numPr>
        <w:spacing w:after="200"/>
      </w:pPr>
      <w:r w:rsidRPr="00A4178D">
        <w:t>Y</w:t>
      </w:r>
      <w:r w:rsidR="00824327" w:rsidRPr="00A4178D">
        <w:t xml:space="preserve">our team needs to visit communities to gather interviews and other content for programs. </w:t>
      </w:r>
    </w:p>
    <w:p w14:paraId="4C837ACF" w14:textId="77777777" w:rsidR="00B03815" w:rsidRPr="00A4178D" w:rsidRDefault="00824327" w:rsidP="00A4178D">
      <w:pPr>
        <w:pStyle w:val="ListParagraph"/>
        <w:numPr>
          <w:ilvl w:val="0"/>
          <w:numId w:val="11"/>
        </w:numPr>
        <w:spacing w:after="200"/>
      </w:pPr>
      <w:r w:rsidRPr="00A4178D">
        <w:t xml:space="preserve">Remember to include the cost of consistent internet connectivity for online research. </w:t>
      </w:r>
    </w:p>
    <w:p w14:paraId="4248B245" w14:textId="77777777" w:rsidR="00B03815" w:rsidRPr="00A4178D" w:rsidRDefault="00824327" w:rsidP="00A4178D">
      <w:pPr>
        <w:pStyle w:val="ListParagraph"/>
        <w:numPr>
          <w:ilvl w:val="0"/>
          <w:numId w:val="11"/>
        </w:numPr>
        <w:spacing w:after="200"/>
      </w:pPr>
      <w:r w:rsidRPr="00A4178D">
        <w:t xml:space="preserve">You also need to collaborate with ministries of health and agriculture, with ministry representatives coming to your station to participate in interviews and call-in shows and to help plan programs. </w:t>
      </w:r>
    </w:p>
    <w:p w14:paraId="1DEF3F0B" w14:textId="0BC786A3" w:rsidR="00824327" w:rsidRPr="00A4178D" w:rsidRDefault="00824327" w:rsidP="00A4178D">
      <w:pPr>
        <w:pStyle w:val="ListParagraph"/>
        <w:numPr>
          <w:ilvl w:val="0"/>
          <w:numId w:val="11"/>
        </w:numPr>
        <w:spacing w:after="200"/>
      </w:pPr>
      <w:r w:rsidRPr="00A4178D">
        <w:t xml:space="preserve">You need to make sure your team has access to mobiles and credit to collect regular feedback from your audience. </w:t>
      </w:r>
    </w:p>
    <w:p w14:paraId="7E524828" w14:textId="5FA9E9E8" w:rsidR="00824327" w:rsidRPr="00A4178D" w:rsidRDefault="00824327" w:rsidP="00A4178D">
      <w:pPr>
        <w:spacing w:after="200"/>
      </w:pPr>
      <w:r w:rsidRPr="00A4178D">
        <w:t xml:space="preserve">All of this takes money. It’s important to consider these expenses when setting the </w:t>
      </w:r>
      <w:r w:rsidR="00B35FE2" w:rsidRPr="00A4178D">
        <w:t xml:space="preserve">revenue </w:t>
      </w:r>
      <w:r w:rsidRPr="00A4178D">
        <w:t xml:space="preserve">goals for your farmer program. Calculate your </w:t>
      </w:r>
      <w:r w:rsidR="00B35FE2" w:rsidRPr="00A4178D">
        <w:t xml:space="preserve">advertising </w:t>
      </w:r>
      <w:r w:rsidRPr="00A4178D">
        <w:t xml:space="preserve">rates based on these costs. Set your prices high enough that your team can do their best work under the best conditions you can offer them. </w:t>
      </w:r>
    </w:p>
    <w:p w14:paraId="35A72B74" w14:textId="0B23CEB4" w:rsidR="00824327" w:rsidRPr="00A4178D" w:rsidRDefault="00824327" w:rsidP="00A4178D">
      <w:pPr>
        <w:spacing w:after="200"/>
      </w:pPr>
      <w:bookmarkStart w:id="1" w:name="_gjdgxs" w:colFirst="0" w:colLast="0"/>
      <w:bookmarkEnd w:id="1"/>
      <w:r w:rsidRPr="00A4178D">
        <w:t>When approaching a potential advertiser, be sure that your expectations line up with what they can offer</w:t>
      </w:r>
      <w:r w:rsidR="00B35FE2" w:rsidRPr="00A4178D">
        <w:t xml:space="preserve"> and afford</w:t>
      </w:r>
      <w:r w:rsidRPr="00A4178D">
        <w:t>. If you</w:t>
      </w:r>
      <w:r w:rsidR="00EE1494" w:rsidRPr="00A4178D">
        <w:t>r rates are too high or you try to sell a package that’s too big</w:t>
      </w:r>
      <w:r w:rsidRPr="00A4178D">
        <w:t xml:space="preserve">, you risk being disappointed and alienating potential clients. Estimate what they can afford and are willing to pay for advertising and prepare a presentation based on </w:t>
      </w:r>
      <w:r w:rsidR="00B03815" w:rsidRPr="00A4178D">
        <w:t>your costs and your estimates of what they might be able to pay</w:t>
      </w:r>
      <w:r w:rsidRPr="00A4178D">
        <w:t xml:space="preserve">. </w:t>
      </w:r>
    </w:p>
    <w:p w14:paraId="333686FE" w14:textId="77777777" w:rsidR="00870A21" w:rsidRPr="00A4178D" w:rsidRDefault="000B1D48" w:rsidP="00A4178D">
      <w:pPr>
        <w:spacing w:after="200"/>
        <w:rPr>
          <w:b/>
        </w:rPr>
      </w:pPr>
      <w:r w:rsidRPr="00A4178D">
        <w:rPr>
          <w:b/>
        </w:rPr>
        <w:t xml:space="preserve">Know the difference between advertising, sponsorships and partnerships. </w:t>
      </w:r>
    </w:p>
    <w:p w14:paraId="7A5755BB" w14:textId="77777777" w:rsidR="00870A21" w:rsidRPr="00A4178D" w:rsidRDefault="000B1D48" w:rsidP="00DD6560">
      <w:r w:rsidRPr="00A4178D">
        <w:t xml:space="preserve">Advertising: </w:t>
      </w:r>
    </w:p>
    <w:p w14:paraId="0380EF28" w14:textId="13A5671A" w:rsidR="00870A21" w:rsidRPr="00A4178D" w:rsidRDefault="00B03815" w:rsidP="00A4178D">
      <w:pPr>
        <w:numPr>
          <w:ilvl w:val="0"/>
          <w:numId w:val="2"/>
        </w:numPr>
        <w:spacing w:after="200"/>
        <w:contextualSpacing/>
      </w:pPr>
      <w:r w:rsidRPr="00A4178D">
        <w:t>I</w:t>
      </w:r>
      <w:r w:rsidR="000B1D48" w:rsidRPr="00A4178D">
        <w:t xml:space="preserve">s a </w:t>
      </w:r>
      <w:r w:rsidRPr="00A4178D">
        <w:t xml:space="preserve">simple </w:t>
      </w:r>
      <w:r w:rsidR="000B1D48" w:rsidRPr="00A4178D">
        <w:t>business transaction</w:t>
      </w:r>
      <w:r w:rsidRPr="00A4178D">
        <w:t>: exchanging money for airtime</w:t>
      </w:r>
      <w:r w:rsidR="000B1D48" w:rsidRPr="00A4178D">
        <w:t>.</w:t>
      </w:r>
    </w:p>
    <w:p w14:paraId="7F9070C2" w14:textId="77777777" w:rsidR="00870A21" w:rsidRPr="00A4178D" w:rsidRDefault="00870A21" w:rsidP="00DD6560"/>
    <w:p w14:paraId="6342BC3C" w14:textId="77777777" w:rsidR="00870A21" w:rsidRPr="00A4178D" w:rsidRDefault="000B1D48" w:rsidP="00DD6560">
      <w:r w:rsidRPr="00A4178D">
        <w:t>Sponsorship:</w:t>
      </w:r>
    </w:p>
    <w:p w14:paraId="123C2A15" w14:textId="4A25EB44" w:rsidR="00870A21" w:rsidRPr="00A4178D" w:rsidRDefault="00287022" w:rsidP="00A4178D">
      <w:pPr>
        <w:numPr>
          <w:ilvl w:val="0"/>
          <w:numId w:val="3"/>
        </w:numPr>
        <w:spacing w:after="200"/>
        <w:contextualSpacing/>
      </w:pPr>
      <w:r w:rsidRPr="00A4178D">
        <w:t>C</w:t>
      </w:r>
      <w:r w:rsidR="000B1D48" w:rsidRPr="00A4178D">
        <w:t xml:space="preserve">an </w:t>
      </w:r>
      <w:r w:rsidRPr="00A4178D">
        <w:t xml:space="preserve">positively </w:t>
      </w:r>
      <w:r w:rsidR="000B1D48" w:rsidRPr="00A4178D">
        <w:t xml:space="preserve">influence </w:t>
      </w:r>
      <w:r w:rsidR="00B03815" w:rsidRPr="00A4178D">
        <w:t xml:space="preserve">your </w:t>
      </w:r>
      <w:r w:rsidRPr="00A4178D">
        <w:t>relationship with your audience</w:t>
      </w:r>
      <w:r w:rsidR="000B1D48" w:rsidRPr="00A4178D">
        <w:t xml:space="preserve">. If listeners trust and like </w:t>
      </w:r>
      <w:r w:rsidR="00B03815" w:rsidRPr="00A4178D">
        <w:t xml:space="preserve">a </w:t>
      </w:r>
      <w:r w:rsidR="000B1D48" w:rsidRPr="00A4178D">
        <w:t xml:space="preserve">sponsor, they are more likely to </w:t>
      </w:r>
      <w:r w:rsidR="00B03815" w:rsidRPr="00A4178D">
        <w:t xml:space="preserve">transfer that </w:t>
      </w:r>
      <w:r w:rsidR="000B1D48" w:rsidRPr="00A4178D">
        <w:t xml:space="preserve">trust </w:t>
      </w:r>
      <w:r w:rsidR="00B03815" w:rsidRPr="00A4178D">
        <w:t xml:space="preserve">to the </w:t>
      </w:r>
      <w:r w:rsidR="000B1D48" w:rsidRPr="00A4178D">
        <w:t>radio station, and vice versa.</w:t>
      </w:r>
      <w:r w:rsidR="00824327" w:rsidRPr="00A4178D">
        <w:t xml:space="preserve"> This enhances the image of the sponsor and the station, and helps sponsors be</w:t>
      </w:r>
      <w:r w:rsidR="00410C94" w:rsidRPr="00A4178D">
        <w:t xml:space="preserve"> </w:t>
      </w:r>
      <w:r w:rsidR="00B03815" w:rsidRPr="00A4178D">
        <w:t>viewed</w:t>
      </w:r>
      <w:r w:rsidR="00824327" w:rsidRPr="00A4178D">
        <w:t xml:space="preserve"> as good corporate citizens. </w:t>
      </w:r>
    </w:p>
    <w:p w14:paraId="4C2D3739" w14:textId="633FB052" w:rsidR="00870A21" w:rsidRPr="00A4178D" w:rsidRDefault="000B1D48" w:rsidP="00A4178D">
      <w:pPr>
        <w:numPr>
          <w:ilvl w:val="0"/>
          <w:numId w:val="3"/>
        </w:numPr>
        <w:spacing w:after="200"/>
        <w:contextualSpacing/>
      </w:pPr>
      <w:r w:rsidRPr="00A4178D">
        <w:t>Can differentiate commercial sponsors from their competitors</w:t>
      </w:r>
      <w:r w:rsidR="00287022" w:rsidRPr="00A4178D">
        <w:t>.</w:t>
      </w:r>
    </w:p>
    <w:p w14:paraId="7DAC5581" w14:textId="79A79AB4" w:rsidR="00870A21" w:rsidRPr="00A4178D" w:rsidRDefault="00824327" w:rsidP="00A4178D">
      <w:pPr>
        <w:numPr>
          <w:ilvl w:val="0"/>
          <w:numId w:val="3"/>
        </w:numPr>
        <w:spacing w:after="200"/>
        <w:contextualSpacing/>
      </w:pPr>
      <w:r w:rsidRPr="00A4178D">
        <w:t xml:space="preserve">Can involve funds, </w:t>
      </w:r>
      <w:r w:rsidR="00727C32" w:rsidRPr="00A4178D">
        <w:t xml:space="preserve">but is not </w:t>
      </w:r>
      <w:r w:rsidR="00B03815" w:rsidRPr="00A4178D">
        <w:t xml:space="preserve">only </w:t>
      </w:r>
      <w:r w:rsidRPr="00A4178D">
        <w:t xml:space="preserve">about </w:t>
      </w:r>
      <w:r w:rsidR="00B03815" w:rsidRPr="00A4178D">
        <w:t>money</w:t>
      </w:r>
      <w:r w:rsidR="00B35FE2" w:rsidRPr="00A4178D">
        <w:t>.</w:t>
      </w:r>
      <w:r w:rsidR="00727C32" w:rsidRPr="00A4178D">
        <w:t xml:space="preserve"> </w:t>
      </w:r>
      <w:r w:rsidR="00A16274" w:rsidRPr="00A4178D">
        <w:t xml:space="preserve">For example, you might exchange airtime for goods and services needed by the station. </w:t>
      </w:r>
    </w:p>
    <w:p w14:paraId="575920DC" w14:textId="5782BC44" w:rsidR="00870A21" w:rsidRPr="00A4178D" w:rsidRDefault="00287022" w:rsidP="00A4178D">
      <w:pPr>
        <w:numPr>
          <w:ilvl w:val="0"/>
          <w:numId w:val="3"/>
        </w:numPr>
        <w:spacing w:after="200"/>
        <w:contextualSpacing/>
      </w:pPr>
      <w:r w:rsidRPr="00A4178D">
        <w:t xml:space="preserve">Is typically </w:t>
      </w:r>
      <w:r w:rsidR="000B1D48" w:rsidRPr="00A4178D">
        <w:t>more long</w:t>
      </w:r>
      <w:r w:rsidRPr="00A4178D">
        <w:t>-</w:t>
      </w:r>
      <w:r w:rsidR="000B1D48" w:rsidRPr="00A4178D">
        <w:t>term</w:t>
      </w:r>
      <w:r w:rsidRPr="00A4178D">
        <w:t xml:space="preserve"> than advertising. </w:t>
      </w:r>
    </w:p>
    <w:p w14:paraId="4D7D7480" w14:textId="77777777" w:rsidR="00824327" w:rsidRPr="00A4178D" w:rsidRDefault="00824327" w:rsidP="00A4178D">
      <w:pPr>
        <w:spacing w:after="200"/>
        <w:ind w:left="360"/>
        <w:contextualSpacing/>
      </w:pPr>
    </w:p>
    <w:p w14:paraId="425BB432" w14:textId="1A9B694E" w:rsidR="00870A21" w:rsidRPr="00A4178D" w:rsidRDefault="000B1D48" w:rsidP="00DD6560">
      <w:r w:rsidRPr="00A4178D">
        <w:t>Partnership</w:t>
      </w:r>
      <w:r w:rsidR="00B35FE2" w:rsidRPr="00A4178D">
        <w:t>:</w:t>
      </w:r>
    </w:p>
    <w:p w14:paraId="2A8FA20C" w14:textId="4358743C" w:rsidR="00CC5090" w:rsidRPr="00A4178D" w:rsidRDefault="00B35FE2" w:rsidP="00A4178D">
      <w:pPr>
        <w:pStyle w:val="ListParagraph"/>
        <w:widowControl w:val="0"/>
        <w:numPr>
          <w:ilvl w:val="0"/>
          <w:numId w:val="5"/>
        </w:numPr>
        <w:spacing w:after="200"/>
        <w:rPr>
          <w:rFonts w:eastAsia="Arial"/>
        </w:rPr>
      </w:pPr>
      <w:r w:rsidRPr="00A4178D">
        <w:t xml:space="preserve">Is </w:t>
      </w:r>
      <w:r w:rsidR="004707B1" w:rsidRPr="00A4178D">
        <w:t>u</w:t>
      </w:r>
      <w:r w:rsidR="000B1D48" w:rsidRPr="00A4178D">
        <w:t xml:space="preserve">sually with NGOs and other organizations </w:t>
      </w:r>
      <w:r w:rsidR="00287022" w:rsidRPr="00A4178D">
        <w:t xml:space="preserve">who work on </w:t>
      </w:r>
      <w:r w:rsidR="000B1D48" w:rsidRPr="00A4178D">
        <w:t>health, education, agricultural, or human rights</w:t>
      </w:r>
      <w:r w:rsidR="00287022" w:rsidRPr="00A4178D">
        <w:t>.</w:t>
      </w:r>
      <w:r w:rsidR="000B1D48" w:rsidRPr="00A4178D">
        <w:t xml:space="preserve"> </w:t>
      </w:r>
      <w:r w:rsidR="00427BAD" w:rsidRPr="00A4178D">
        <w:t xml:space="preserve">Like sponsorships, </w:t>
      </w:r>
      <w:r w:rsidR="00EE1494" w:rsidRPr="00A4178D">
        <w:t xml:space="preserve">partnerships </w:t>
      </w:r>
      <w:r w:rsidR="00427BAD" w:rsidRPr="00A4178D">
        <w:t>may</w:t>
      </w:r>
      <w:r w:rsidR="00EE1494" w:rsidRPr="00A4178D">
        <w:t xml:space="preserve"> </w:t>
      </w:r>
      <w:r w:rsidR="00B81058" w:rsidRPr="00A4178D">
        <w:t xml:space="preserve">or may </w:t>
      </w:r>
      <w:r w:rsidR="00EE1494" w:rsidRPr="00A4178D">
        <w:t xml:space="preserve">not bring in actual revenue, but </w:t>
      </w:r>
      <w:r w:rsidR="00253F74" w:rsidRPr="00A4178D">
        <w:t xml:space="preserve">because these organizations can offer you valuable </w:t>
      </w:r>
      <w:r w:rsidR="00427BAD" w:rsidRPr="00A4178D">
        <w:t xml:space="preserve">goods and </w:t>
      </w:r>
      <w:r w:rsidR="00253F74" w:rsidRPr="00A4178D">
        <w:t xml:space="preserve">services, </w:t>
      </w:r>
      <w:r w:rsidR="00EE1494" w:rsidRPr="00A4178D">
        <w:t xml:space="preserve">they can </w:t>
      </w:r>
      <w:r w:rsidR="00A16274" w:rsidRPr="00A4178D">
        <w:t>decrease</w:t>
      </w:r>
      <w:r w:rsidR="00EE1494" w:rsidRPr="00A4178D">
        <w:t xml:space="preserve"> your </w:t>
      </w:r>
      <w:r w:rsidR="00253F74" w:rsidRPr="00A4178D">
        <w:t>costs</w:t>
      </w:r>
      <w:r w:rsidR="00EE1494" w:rsidRPr="00A4178D">
        <w:t xml:space="preserve">. </w:t>
      </w:r>
    </w:p>
    <w:p w14:paraId="5147C86F" w14:textId="5D5442A9" w:rsidR="00870A21" w:rsidRPr="00DD6560" w:rsidRDefault="000B1D48" w:rsidP="00DD6560">
      <w:r w:rsidRPr="00DD6560">
        <w:t xml:space="preserve">Community </w:t>
      </w:r>
      <w:r w:rsidR="00CE7F4F" w:rsidRPr="00DD6560">
        <w:t>s</w:t>
      </w:r>
      <w:r w:rsidRPr="00DD6560">
        <w:t>upport</w:t>
      </w:r>
      <w:r w:rsidR="00DD6560">
        <w:t>:</w:t>
      </w:r>
      <w:r w:rsidRPr="00DD6560">
        <w:t xml:space="preserve"> </w:t>
      </w:r>
    </w:p>
    <w:p w14:paraId="49E13612" w14:textId="57ECCF0C" w:rsidR="00870A21" w:rsidRPr="00A4178D" w:rsidRDefault="000B1D48" w:rsidP="00A4178D">
      <w:pPr>
        <w:numPr>
          <w:ilvl w:val="0"/>
          <w:numId w:val="1"/>
        </w:numPr>
        <w:spacing w:after="200"/>
        <w:contextualSpacing/>
      </w:pPr>
      <w:r w:rsidRPr="00A4178D">
        <w:t>Can include donations by individuals</w:t>
      </w:r>
      <w:r w:rsidR="00F443B3" w:rsidRPr="00A4178D">
        <w:t>.</w:t>
      </w:r>
    </w:p>
    <w:p w14:paraId="5FE43205" w14:textId="09A83DB8" w:rsidR="00870A21" w:rsidRPr="00A4178D" w:rsidRDefault="004707B1" w:rsidP="00A4178D">
      <w:pPr>
        <w:numPr>
          <w:ilvl w:val="0"/>
          <w:numId w:val="1"/>
        </w:numPr>
        <w:spacing w:after="200"/>
        <w:contextualSpacing/>
      </w:pPr>
      <w:r w:rsidRPr="00A4178D">
        <w:t>All staff can be involved.</w:t>
      </w:r>
      <w:r w:rsidR="00824327" w:rsidRPr="00A4178D">
        <w:t xml:space="preserve"> For example, </w:t>
      </w:r>
      <w:r w:rsidR="009C48B9" w:rsidRPr="00A4178D">
        <w:t xml:space="preserve">hosts </w:t>
      </w:r>
      <w:r w:rsidR="00824327" w:rsidRPr="00A4178D">
        <w:t xml:space="preserve">might </w:t>
      </w:r>
      <w:r w:rsidR="009C48B9" w:rsidRPr="00A4178D">
        <w:t xml:space="preserve">appear at community events, management </w:t>
      </w:r>
      <w:r w:rsidR="00824327" w:rsidRPr="00A4178D">
        <w:t>staff might be part of c</w:t>
      </w:r>
      <w:r w:rsidR="009C48B9" w:rsidRPr="00A4178D">
        <w:t xml:space="preserve">ommunity networks or co-ops or chambers or </w:t>
      </w:r>
      <w:r w:rsidR="009C48B9" w:rsidRPr="00A4178D">
        <w:lastRenderedPageBreak/>
        <w:t>commerce</w:t>
      </w:r>
      <w:r w:rsidR="00824327" w:rsidRPr="00A4178D">
        <w:t xml:space="preserve"> or sit on boards</w:t>
      </w:r>
      <w:r w:rsidR="009C48B9" w:rsidRPr="00A4178D">
        <w:t xml:space="preserve">, </w:t>
      </w:r>
      <w:r w:rsidR="00EE1494" w:rsidRPr="00A4178D">
        <w:t>and a receptionist might make calls to renew memberships.</w:t>
      </w:r>
      <w:r w:rsidR="009C48B9" w:rsidRPr="00A4178D">
        <w:t xml:space="preserve"> </w:t>
      </w:r>
    </w:p>
    <w:p w14:paraId="7FEAE22B" w14:textId="3ECF61F1" w:rsidR="00B865A9" w:rsidRPr="00A4178D" w:rsidRDefault="00824327" w:rsidP="00A4178D">
      <w:pPr>
        <w:numPr>
          <w:ilvl w:val="0"/>
          <w:numId w:val="1"/>
        </w:numPr>
        <w:spacing w:after="200"/>
        <w:contextualSpacing/>
      </w:pPr>
      <w:r w:rsidRPr="00A4178D">
        <w:t>M</w:t>
      </w:r>
      <w:r w:rsidR="00B865A9" w:rsidRPr="00A4178D">
        <w:t>onthly membership fee</w:t>
      </w:r>
      <w:r w:rsidRPr="00A4178D">
        <w:t>s in exchange</w:t>
      </w:r>
      <w:r w:rsidR="00B865A9" w:rsidRPr="00A4178D">
        <w:t xml:space="preserve"> </w:t>
      </w:r>
      <w:r w:rsidRPr="00A4178D">
        <w:t>for</w:t>
      </w:r>
      <w:r w:rsidR="00B865A9" w:rsidRPr="00A4178D">
        <w:t xml:space="preserve"> certificate</w:t>
      </w:r>
      <w:r w:rsidRPr="00A4178D">
        <w:t>s</w:t>
      </w:r>
      <w:r w:rsidR="00B865A9" w:rsidRPr="00A4178D">
        <w:t xml:space="preserve"> </w:t>
      </w:r>
      <w:r w:rsidR="004707B1" w:rsidRPr="00A4178D">
        <w:t xml:space="preserve">of support </w:t>
      </w:r>
      <w:r w:rsidR="00B865A9" w:rsidRPr="00A4178D">
        <w:t>to small business</w:t>
      </w:r>
      <w:r w:rsidRPr="00A4178D">
        <w:t>es</w:t>
      </w:r>
      <w:r w:rsidR="00B865A9" w:rsidRPr="00A4178D">
        <w:t>, organi</w:t>
      </w:r>
      <w:r w:rsidR="00287022" w:rsidRPr="00A4178D">
        <w:t>z</w:t>
      </w:r>
      <w:r w:rsidR="00B865A9" w:rsidRPr="00A4178D">
        <w:t>ation</w:t>
      </w:r>
      <w:r w:rsidRPr="00A4178D">
        <w:t>s</w:t>
      </w:r>
      <w:r w:rsidR="00B865A9" w:rsidRPr="00A4178D">
        <w:t>,</w:t>
      </w:r>
      <w:r w:rsidR="00287022" w:rsidRPr="00A4178D">
        <w:t xml:space="preserve"> or</w:t>
      </w:r>
      <w:r w:rsidR="00B865A9" w:rsidRPr="00A4178D">
        <w:t xml:space="preserve"> individual</w:t>
      </w:r>
      <w:r w:rsidRPr="00A4178D">
        <w:t>s</w:t>
      </w:r>
      <w:r w:rsidR="00AF3176" w:rsidRPr="00A4178D">
        <w:t>. Typically</w:t>
      </w:r>
      <w:r w:rsidR="004707B1" w:rsidRPr="00A4178D">
        <w:t xml:space="preserve">, the station mentions </w:t>
      </w:r>
      <w:r w:rsidR="00AF3176" w:rsidRPr="00A4178D">
        <w:t xml:space="preserve">the member </w:t>
      </w:r>
      <w:r w:rsidR="00B865A9" w:rsidRPr="00A4178D">
        <w:t xml:space="preserve">on the air </w:t>
      </w:r>
      <w:r w:rsidR="004707B1" w:rsidRPr="00A4178D">
        <w:t xml:space="preserve">and </w:t>
      </w:r>
      <w:r w:rsidR="00B865A9" w:rsidRPr="00A4178D">
        <w:t>thank</w:t>
      </w:r>
      <w:r w:rsidR="004707B1" w:rsidRPr="00A4178D">
        <w:t>s</w:t>
      </w:r>
      <w:r w:rsidR="00B865A9" w:rsidRPr="00A4178D">
        <w:t xml:space="preserve"> them for </w:t>
      </w:r>
      <w:r w:rsidR="00AF3176" w:rsidRPr="00A4178D">
        <w:t>their support</w:t>
      </w:r>
      <w:r w:rsidR="00B865A9" w:rsidRPr="00A4178D">
        <w:t xml:space="preserve">. This would </w:t>
      </w:r>
      <w:r w:rsidR="00287022" w:rsidRPr="00A4178D">
        <w:t>appeal to</w:t>
      </w:r>
      <w:r w:rsidR="00B865A9" w:rsidRPr="00A4178D">
        <w:t xml:space="preserve"> small businesses, </w:t>
      </w:r>
      <w:r w:rsidR="00AC1B77" w:rsidRPr="00A4178D">
        <w:t xml:space="preserve">for example, tailors </w:t>
      </w:r>
      <w:r w:rsidR="00B865A9" w:rsidRPr="00A4178D">
        <w:t xml:space="preserve">that work out of their homes, </w:t>
      </w:r>
      <w:r w:rsidR="00AF3176" w:rsidRPr="00A4178D">
        <w:t xml:space="preserve">as well as </w:t>
      </w:r>
      <w:r w:rsidR="00B865A9" w:rsidRPr="00A4178D">
        <w:t xml:space="preserve">farmer groups, etc. </w:t>
      </w:r>
      <w:r w:rsidR="00CC5090" w:rsidRPr="00A4178D">
        <w:rPr>
          <w:rFonts w:eastAsia="Arial"/>
        </w:rPr>
        <w:t xml:space="preserve"> </w:t>
      </w:r>
      <w:r w:rsidR="00AF3176" w:rsidRPr="00A4178D">
        <w:rPr>
          <w:rFonts w:eastAsia="Arial"/>
        </w:rPr>
        <w:t>C</w:t>
      </w:r>
      <w:r w:rsidR="00CC5090" w:rsidRPr="00A4178D">
        <w:rPr>
          <w:rFonts w:eastAsia="Arial"/>
        </w:rPr>
        <w:t xml:space="preserve">ommunity support can </w:t>
      </w:r>
      <w:r w:rsidR="00AF3176" w:rsidRPr="00A4178D">
        <w:rPr>
          <w:rFonts w:eastAsia="Arial"/>
        </w:rPr>
        <w:t xml:space="preserve">account for a </w:t>
      </w:r>
      <w:r w:rsidR="00CC5090" w:rsidRPr="00A4178D">
        <w:rPr>
          <w:rFonts w:eastAsia="Arial"/>
        </w:rPr>
        <w:t xml:space="preserve">major </w:t>
      </w:r>
      <w:r w:rsidR="00AF3176" w:rsidRPr="00A4178D">
        <w:rPr>
          <w:rFonts w:eastAsia="Arial"/>
        </w:rPr>
        <w:t>portion of revenue</w:t>
      </w:r>
      <w:r w:rsidR="00CC5090" w:rsidRPr="00A4178D">
        <w:rPr>
          <w:rFonts w:eastAsia="Arial"/>
        </w:rPr>
        <w:t>, especially for smaller stations in remote areas.</w:t>
      </w:r>
    </w:p>
    <w:p w14:paraId="505FCFB8" w14:textId="77777777" w:rsidR="00870A21" w:rsidRPr="00A4178D" w:rsidRDefault="00870A21" w:rsidP="00DD6560">
      <w:pPr>
        <w:rPr>
          <w:b/>
        </w:rPr>
      </w:pPr>
    </w:p>
    <w:p w14:paraId="1BE30A8A" w14:textId="77777777" w:rsidR="00824327" w:rsidRPr="00A4178D" w:rsidRDefault="00824327" w:rsidP="00A4178D">
      <w:pPr>
        <w:spacing w:after="200"/>
      </w:pPr>
      <w:r w:rsidRPr="00A4178D">
        <w:rPr>
          <w:b/>
        </w:rPr>
        <w:t>Look for a diversity of revenue sources</w:t>
      </w:r>
      <w:r w:rsidRPr="00A4178D">
        <w:t xml:space="preserve"> </w:t>
      </w:r>
    </w:p>
    <w:p w14:paraId="70180601" w14:textId="1FE9D933" w:rsidR="00824327" w:rsidRPr="00A4178D" w:rsidRDefault="00824327" w:rsidP="00A4178D">
      <w:pPr>
        <w:spacing w:after="200"/>
      </w:pPr>
      <w:r w:rsidRPr="00A4178D">
        <w:t xml:space="preserve">It’s important to look for revenue in a variety of places so that </w:t>
      </w:r>
      <w:r w:rsidR="00F443B3" w:rsidRPr="00A4178D">
        <w:t>your</w:t>
      </w:r>
      <w:r w:rsidRPr="00A4178D">
        <w:t xml:space="preserve"> program doesn’t depend on </w:t>
      </w:r>
      <w:r w:rsidR="004707B1" w:rsidRPr="00A4178D">
        <w:t>just a few sources</w:t>
      </w:r>
      <w:r w:rsidRPr="00A4178D">
        <w:t>. Consider the following options:</w:t>
      </w:r>
    </w:p>
    <w:p w14:paraId="0168BDDB" w14:textId="77777777" w:rsidR="00EE1494" w:rsidRPr="00A4178D" w:rsidRDefault="004707B1" w:rsidP="00A4178D">
      <w:pPr>
        <w:pStyle w:val="ListParagraph"/>
        <w:numPr>
          <w:ilvl w:val="0"/>
          <w:numId w:val="8"/>
        </w:numPr>
        <w:spacing w:after="200"/>
      </w:pPr>
      <w:r w:rsidRPr="00A4178D">
        <w:t>D</w:t>
      </w:r>
      <w:r w:rsidR="00824327" w:rsidRPr="00A4178D">
        <w:t xml:space="preserve">onation drives or events like radiothons. </w:t>
      </w:r>
    </w:p>
    <w:p w14:paraId="45D94227" w14:textId="05DED0F0" w:rsidR="00EE1494" w:rsidRPr="00A4178D" w:rsidRDefault="004707B1" w:rsidP="00A4178D">
      <w:pPr>
        <w:pStyle w:val="ListParagraph"/>
        <w:numPr>
          <w:ilvl w:val="0"/>
          <w:numId w:val="8"/>
        </w:numPr>
        <w:spacing w:after="200"/>
      </w:pPr>
      <w:r w:rsidRPr="00A4178D">
        <w:t>C</w:t>
      </w:r>
      <w:r w:rsidR="00824327" w:rsidRPr="00A4178D">
        <w:t>ommunity contributions.</w:t>
      </w:r>
      <w:r w:rsidR="00EE1494" w:rsidRPr="00A4178D">
        <w:t xml:space="preserve"> Make sure your station is involved and visible in the community. This </w:t>
      </w:r>
      <w:r w:rsidR="00427BAD" w:rsidRPr="00A4178D">
        <w:t xml:space="preserve">makes it easier to </w:t>
      </w:r>
      <w:r w:rsidR="00EE1494" w:rsidRPr="00A4178D">
        <w:t xml:space="preserve">approach community members for funds. </w:t>
      </w:r>
    </w:p>
    <w:p w14:paraId="7C9AF3E0" w14:textId="06E6A2C3" w:rsidR="00824327" w:rsidRPr="00A4178D" w:rsidRDefault="00824327" w:rsidP="00A4178D">
      <w:pPr>
        <w:pStyle w:val="ListParagraph"/>
        <w:numPr>
          <w:ilvl w:val="0"/>
          <w:numId w:val="8"/>
        </w:numPr>
        <w:spacing w:after="200"/>
      </w:pPr>
      <w:r w:rsidRPr="00A4178D">
        <w:t xml:space="preserve">Selling news items to regional or national stations.  </w:t>
      </w:r>
    </w:p>
    <w:p w14:paraId="58FEB7C7" w14:textId="51B847AE" w:rsidR="00824327" w:rsidRPr="00A4178D" w:rsidRDefault="004707B1" w:rsidP="00A4178D">
      <w:pPr>
        <w:pStyle w:val="ListParagraph"/>
        <w:numPr>
          <w:ilvl w:val="0"/>
          <w:numId w:val="8"/>
        </w:numPr>
        <w:spacing w:after="200"/>
      </w:pPr>
      <w:r w:rsidRPr="00A4178D">
        <w:rPr>
          <w:rFonts w:eastAsia="Arial"/>
        </w:rPr>
        <w:t>I</w:t>
      </w:r>
      <w:r w:rsidR="00824327" w:rsidRPr="00A4178D">
        <w:rPr>
          <w:rFonts w:eastAsia="Arial"/>
        </w:rPr>
        <w:t>n-kind contributions</w:t>
      </w:r>
      <w:r w:rsidR="00AF3176" w:rsidRPr="00A4178D">
        <w:rPr>
          <w:rFonts w:eastAsia="Arial"/>
        </w:rPr>
        <w:t>. F</w:t>
      </w:r>
      <w:r w:rsidR="00824327" w:rsidRPr="00A4178D">
        <w:rPr>
          <w:rFonts w:eastAsia="Arial"/>
        </w:rPr>
        <w:t>or example, a company might provide internet access</w:t>
      </w:r>
      <w:r w:rsidRPr="00A4178D">
        <w:rPr>
          <w:rFonts w:eastAsia="Arial"/>
        </w:rPr>
        <w:t>, do equipment maintenance, or accounting</w:t>
      </w:r>
      <w:r w:rsidR="00824327" w:rsidRPr="00A4178D">
        <w:rPr>
          <w:rFonts w:eastAsia="Arial"/>
        </w:rPr>
        <w:t xml:space="preserve"> in exchange for advertising</w:t>
      </w:r>
      <w:r w:rsidR="00F443B3" w:rsidRPr="00A4178D">
        <w:rPr>
          <w:rFonts w:eastAsia="Arial"/>
        </w:rPr>
        <w:t xml:space="preserve"> or sponsorship</w:t>
      </w:r>
      <w:r w:rsidRPr="00A4178D">
        <w:rPr>
          <w:rFonts w:eastAsia="Arial"/>
        </w:rPr>
        <w:t>.</w:t>
      </w:r>
    </w:p>
    <w:p w14:paraId="1E39135F" w14:textId="5ED9D4FA" w:rsidR="00824327" w:rsidRPr="00A4178D" w:rsidRDefault="00260719" w:rsidP="00A4178D">
      <w:pPr>
        <w:pStyle w:val="ListParagraph"/>
        <w:widowControl w:val="0"/>
        <w:numPr>
          <w:ilvl w:val="0"/>
          <w:numId w:val="8"/>
        </w:numPr>
        <w:spacing w:after="200"/>
        <w:rPr>
          <w:rFonts w:eastAsia="Arial"/>
        </w:rPr>
      </w:pPr>
      <w:r w:rsidRPr="00A4178D">
        <w:rPr>
          <w:rFonts w:eastAsia="Arial"/>
        </w:rPr>
        <w:t>R</w:t>
      </w:r>
      <w:r w:rsidR="00824327" w:rsidRPr="00A4178D">
        <w:rPr>
          <w:rFonts w:eastAsia="Arial"/>
        </w:rPr>
        <w:t xml:space="preserve">each out </w:t>
      </w:r>
      <w:r w:rsidRPr="00A4178D">
        <w:rPr>
          <w:rFonts w:eastAsia="Arial"/>
        </w:rPr>
        <w:t xml:space="preserve">to NGOs or consultants </w:t>
      </w:r>
      <w:r w:rsidR="00824327" w:rsidRPr="00A4178D">
        <w:rPr>
          <w:rFonts w:eastAsia="Arial"/>
        </w:rPr>
        <w:t>for help applying for grants.</w:t>
      </w:r>
    </w:p>
    <w:p w14:paraId="5F8AC4A5" w14:textId="2C2785B3" w:rsidR="00824327" w:rsidRPr="00A4178D" w:rsidRDefault="004707B1" w:rsidP="00A4178D">
      <w:pPr>
        <w:pStyle w:val="ListParagraph"/>
        <w:numPr>
          <w:ilvl w:val="0"/>
          <w:numId w:val="8"/>
        </w:numPr>
        <w:spacing w:after="200"/>
      </w:pPr>
      <w:r w:rsidRPr="00A4178D">
        <w:t>C</w:t>
      </w:r>
      <w:r w:rsidR="00824327" w:rsidRPr="00A4178D">
        <w:t xml:space="preserve">rowdsourcing for events like live presenter mentions, birthdays, and funeral announcements. </w:t>
      </w:r>
    </w:p>
    <w:p w14:paraId="69A6D9E9" w14:textId="03C4F7F4" w:rsidR="00824327" w:rsidRPr="00A4178D" w:rsidRDefault="004707B1" w:rsidP="00A4178D">
      <w:pPr>
        <w:pStyle w:val="ListParagraph"/>
        <w:numPr>
          <w:ilvl w:val="0"/>
          <w:numId w:val="8"/>
        </w:numPr>
        <w:spacing w:after="200"/>
      </w:pPr>
      <w:r w:rsidRPr="00A4178D">
        <w:t>A</w:t>
      </w:r>
      <w:r w:rsidR="00824327" w:rsidRPr="00A4178D">
        <w:t xml:space="preserve">dvertising from government and commercial sources, in particular for things like public service announcements (PSAs). </w:t>
      </w:r>
    </w:p>
    <w:p w14:paraId="4102B608" w14:textId="3A70E628" w:rsidR="00824327" w:rsidRPr="00A4178D" w:rsidRDefault="004707B1" w:rsidP="00A4178D">
      <w:pPr>
        <w:pStyle w:val="ListParagraph"/>
        <w:numPr>
          <w:ilvl w:val="0"/>
          <w:numId w:val="8"/>
        </w:numPr>
        <w:spacing w:after="200"/>
      </w:pPr>
      <w:r w:rsidRPr="00A4178D">
        <w:t>S</w:t>
      </w:r>
      <w:r w:rsidR="00824327" w:rsidRPr="00A4178D">
        <w:t>mall businesses</w:t>
      </w:r>
      <w:r w:rsidR="00F443B3" w:rsidRPr="00A4178D">
        <w:t>:</w:t>
      </w:r>
      <w:r w:rsidR="00824327" w:rsidRPr="00A4178D">
        <w:t xml:space="preserve"> It </w:t>
      </w:r>
      <w:r w:rsidR="00260719" w:rsidRPr="00A4178D">
        <w:t>can be lucrative</w:t>
      </w:r>
      <w:r w:rsidR="00824327" w:rsidRPr="00A4178D">
        <w:t xml:space="preserve"> to have big companies advertise, but it is not always possible. </w:t>
      </w:r>
      <w:r w:rsidR="00F443B3" w:rsidRPr="00A4178D">
        <w:t>And there are many more small than large businesses.</w:t>
      </w:r>
    </w:p>
    <w:p w14:paraId="200E2A73" w14:textId="08139D86" w:rsidR="00824327" w:rsidRPr="00A4178D" w:rsidRDefault="004707B1" w:rsidP="00A4178D">
      <w:pPr>
        <w:pStyle w:val="ListParagraph"/>
        <w:numPr>
          <w:ilvl w:val="0"/>
          <w:numId w:val="8"/>
        </w:numPr>
        <w:spacing w:after="200"/>
      </w:pPr>
      <w:r w:rsidRPr="00A4178D">
        <w:t>S</w:t>
      </w:r>
      <w:r w:rsidR="00824327" w:rsidRPr="00A4178D">
        <w:t>ell memberships to listeners and, in turn, present rewards</w:t>
      </w:r>
      <w:r w:rsidR="009A45E2" w:rsidRPr="00A4178D">
        <w:t>, such as seeds from an advertiser or a T-shirt with the radio station’s logo</w:t>
      </w:r>
      <w:r w:rsidR="00824327" w:rsidRPr="00A4178D">
        <w:t xml:space="preserve">. </w:t>
      </w:r>
    </w:p>
    <w:p w14:paraId="5A7F3393" w14:textId="4DA729A6" w:rsidR="00824327" w:rsidRPr="00A4178D" w:rsidRDefault="00253F74" w:rsidP="00A4178D">
      <w:pPr>
        <w:pStyle w:val="ListParagraph"/>
        <w:numPr>
          <w:ilvl w:val="0"/>
          <w:numId w:val="8"/>
        </w:numPr>
        <w:spacing w:after="200"/>
      </w:pPr>
      <w:r w:rsidRPr="00A4178D">
        <w:t>NGOs</w:t>
      </w:r>
      <w:r w:rsidR="00824327" w:rsidRPr="00A4178D">
        <w:t xml:space="preserve"> that might be interested in using radio to help them achieve their </w:t>
      </w:r>
      <w:r w:rsidR="00260719" w:rsidRPr="00A4178D">
        <w:t>goals.</w:t>
      </w:r>
      <w:r w:rsidR="00824327" w:rsidRPr="00A4178D">
        <w:t xml:space="preserve"> </w:t>
      </w:r>
    </w:p>
    <w:p w14:paraId="2A150885" w14:textId="73BC579D" w:rsidR="00824327" w:rsidRPr="00A4178D" w:rsidRDefault="00260719" w:rsidP="00A4178D">
      <w:pPr>
        <w:pStyle w:val="ListParagraph"/>
        <w:numPr>
          <w:ilvl w:val="0"/>
          <w:numId w:val="10"/>
        </w:numPr>
        <w:spacing w:after="200"/>
        <w:ind w:left="360"/>
      </w:pPr>
      <w:r w:rsidRPr="00A4178D">
        <w:t>R</w:t>
      </w:r>
      <w:r w:rsidR="00824327" w:rsidRPr="00A4178D">
        <w:t xml:space="preserve">enting out available spaces at the station. </w:t>
      </w:r>
    </w:p>
    <w:p w14:paraId="1B7A20D1" w14:textId="1BFE1FF2" w:rsidR="00253F74" w:rsidRPr="00A4178D" w:rsidRDefault="00253F74" w:rsidP="00A4178D">
      <w:pPr>
        <w:pStyle w:val="ListParagraph"/>
        <w:numPr>
          <w:ilvl w:val="0"/>
          <w:numId w:val="10"/>
        </w:numPr>
        <w:spacing w:after="200"/>
        <w:ind w:left="360"/>
      </w:pPr>
      <w:r w:rsidRPr="00A4178D">
        <w:t>When</w:t>
      </w:r>
      <w:r w:rsidRPr="00A4178D">
        <w:rPr>
          <w:rFonts w:eastAsia="Arial"/>
        </w:rPr>
        <w:t xml:space="preserve"> applying for grants or "project money," don't over promise. Be realistic about your achievements because you will be held accountable.</w:t>
      </w:r>
    </w:p>
    <w:p w14:paraId="1E303BB6" w14:textId="050E5A2F" w:rsidR="002B1C0A" w:rsidRPr="00A4178D" w:rsidRDefault="004D2C76" w:rsidP="00A4178D">
      <w:pPr>
        <w:spacing w:after="200"/>
      </w:pPr>
      <w:r w:rsidRPr="00A4178D">
        <w:rPr>
          <w:b/>
        </w:rPr>
        <w:t>Offer a variety of packages to advertisers and c</w:t>
      </w:r>
      <w:r w:rsidR="000B1D48" w:rsidRPr="00A4178D">
        <w:rPr>
          <w:b/>
        </w:rPr>
        <w:t>reate an advertising sales calendar</w:t>
      </w:r>
      <w:r w:rsidR="000B1D48" w:rsidRPr="00A4178D">
        <w:t xml:space="preserve"> </w:t>
      </w:r>
    </w:p>
    <w:p w14:paraId="57F4F808" w14:textId="36EFFE96" w:rsidR="004D2C76" w:rsidRPr="00A4178D" w:rsidRDefault="000C5E4B" w:rsidP="00A4178D">
      <w:pPr>
        <w:spacing w:after="200"/>
      </w:pPr>
      <w:r w:rsidRPr="00A4178D">
        <w:t>It’s best to have more than one way of approaching advertisers. Rather than sponsor a whole program, you could o</w:t>
      </w:r>
      <w:r w:rsidR="004D2C76" w:rsidRPr="00A4178D">
        <w:t>ffer advertisers the possibility of sponsoring a segment within your program, for example, the market price or weather segment</w:t>
      </w:r>
      <w:r w:rsidR="00260719" w:rsidRPr="00A4178D">
        <w:t xml:space="preserve">, </w:t>
      </w:r>
      <w:r w:rsidR="004D2C76" w:rsidRPr="00A4178D">
        <w:t xml:space="preserve">or perhaps the phone-in segment. </w:t>
      </w:r>
      <w:r w:rsidR="00260719" w:rsidRPr="00A4178D">
        <w:t>Also, i</w:t>
      </w:r>
      <w:r w:rsidR="004D2C76" w:rsidRPr="00A4178D">
        <w:t>f advertisers are interested in sponsoring a</w:t>
      </w:r>
      <w:r w:rsidR="00260719" w:rsidRPr="00A4178D">
        <w:t xml:space="preserve"> different </w:t>
      </w:r>
      <w:r w:rsidR="004D2C76" w:rsidRPr="00A4178D">
        <w:t xml:space="preserve">program or want their ads to play during prime time, you could offer them a discount on </w:t>
      </w:r>
      <w:r w:rsidR="00260719" w:rsidRPr="00A4178D">
        <w:t>advertising during</w:t>
      </w:r>
      <w:r w:rsidR="004D2C76" w:rsidRPr="00A4178D">
        <w:t xml:space="preserve"> the farmer program.  </w:t>
      </w:r>
    </w:p>
    <w:p w14:paraId="6EC29177" w14:textId="1C2480B4" w:rsidR="00870A21" w:rsidRPr="00A4178D" w:rsidRDefault="00427BAD" w:rsidP="00A4178D">
      <w:pPr>
        <w:spacing w:after="200"/>
      </w:pPr>
      <w:r w:rsidRPr="00A4178D">
        <w:rPr>
          <w:i/>
        </w:rPr>
        <w:t xml:space="preserve">Advertising calendar and special times of the year: </w:t>
      </w:r>
      <w:r w:rsidR="000B1D48" w:rsidRPr="00A4178D">
        <w:t xml:space="preserve">Think about times </w:t>
      </w:r>
      <w:r w:rsidR="00260719" w:rsidRPr="00A4178D">
        <w:t xml:space="preserve">of </w:t>
      </w:r>
      <w:r w:rsidR="000B1D48" w:rsidRPr="00A4178D">
        <w:t xml:space="preserve">the year when people might spend </w:t>
      </w:r>
      <w:r w:rsidR="002B1C0A" w:rsidRPr="00A4178D">
        <w:t xml:space="preserve">extra </w:t>
      </w:r>
      <w:r w:rsidR="000B1D48" w:rsidRPr="00A4178D">
        <w:t xml:space="preserve">money, for example Christmas and </w:t>
      </w:r>
      <w:r w:rsidR="002B1C0A" w:rsidRPr="00A4178D">
        <w:t>similar</w:t>
      </w:r>
      <w:r w:rsidR="000B1D48" w:rsidRPr="00A4178D">
        <w:t xml:space="preserve"> celebrations. Create a</w:t>
      </w:r>
      <w:r w:rsidR="00260719" w:rsidRPr="00A4178D">
        <w:t>n advertising sales</w:t>
      </w:r>
      <w:r w:rsidR="000B1D48" w:rsidRPr="00A4178D">
        <w:t xml:space="preserve"> calendar to </w:t>
      </w:r>
      <w:r w:rsidR="00260719" w:rsidRPr="00A4178D">
        <w:t xml:space="preserve">remind </w:t>
      </w:r>
      <w:r w:rsidR="000B1D48" w:rsidRPr="00A4178D">
        <w:t xml:space="preserve">your sales staff </w:t>
      </w:r>
      <w:r w:rsidR="00260719" w:rsidRPr="00A4178D">
        <w:t xml:space="preserve">to </w:t>
      </w:r>
      <w:r w:rsidR="000B1D48" w:rsidRPr="00A4178D">
        <w:t xml:space="preserve">talk with people before these </w:t>
      </w:r>
      <w:r w:rsidR="002B1C0A" w:rsidRPr="00A4178D">
        <w:t>special occasions</w:t>
      </w:r>
      <w:r w:rsidR="000B1D48" w:rsidRPr="00A4178D">
        <w:t xml:space="preserve">. </w:t>
      </w:r>
      <w:r w:rsidRPr="00A4178D">
        <w:t>Having a</w:t>
      </w:r>
      <w:r w:rsidR="00410C94" w:rsidRPr="00A4178D">
        <w:t>n</w:t>
      </w:r>
      <w:r w:rsidRPr="00A4178D">
        <w:t xml:space="preserve"> advertising sales calendar—either online or posted on the wall—will also help you plan fundraising events. </w:t>
      </w:r>
      <w:r w:rsidR="00260719" w:rsidRPr="00A4178D">
        <w:t>You could also c</w:t>
      </w:r>
      <w:r w:rsidR="000B1D48" w:rsidRPr="00A4178D">
        <w:t xml:space="preserve">reate special ad packages </w:t>
      </w:r>
      <w:r w:rsidR="00260719" w:rsidRPr="00A4178D">
        <w:t>for these times of year</w:t>
      </w:r>
      <w:r w:rsidR="000B1D48" w:rsidRPr="00A4178D">
        <w:t xml:space="preserve">. In that way, you can approach advertisers with new packages at different times of the year. You could also create a list of advertisers </w:t>
      </w:r>
      <w:r w:rsidR="002B1C0A" w:rsidRPr="00A4178D">
        <w:t>to</w:t>
      </w:r>
      <w:r w:rsidR="000B1D48" w:rsidRPr="00A4178D">
        <w:t xml:space="preserve"> suit different occasions. This ensures </w:t>
      </w:r>
      <w:r w:rsidR="000B1D48" w:rsidRPr="00A4178D">
        <w:lastRenderedPageBreak/>
        <w:t xml:space="preserve">that you are approaching </w:t>
      </w:r>
      <w:r w:rsidR="00260719" w:rsidRPr="00A4178D">
        <w:t xml:space="preserve">advertisers </w:t>
      </w:r>
      <w:r w:rsidR="000B1D48" w:rsidRPr="00A4178D">
        <w:t>with an entry point for advertising</w:t>
      </w:r>
      <w:r w:rsidR="00260719" w:rsidRPr="00A4178D">
        <w:t>. You can also</w:t>
      </w:r>
      <w:r w:rsidR="000B1D48" w:rsidRPr="00A4178D">
        <w:t xml:space="preserve"> keep in regular contact with existing advertisers to offer them bonus sales packages to boost their regular ad campaigns. </w:t>
      </w:r>
    </w:p>
    <w:p w14:paraId="53B43CF9" w14:textId="07EEECCE" w:rsidR="001133DC" w:rsidRPr="00A4178D" w:rsidRDefault="00427BAD" w:rsidP="00A4178D">
      <w:pPr>
        <w:spacing w:after="200"/>
        <w:rPr>
          <w:rFonts w:eastAsia="Arial"/>
        </w:rPr>
      </w:pPr>
      <w:r w:rsidRPr="00A4178D">
        <w:rPr>
          <w:rFonts w:eastAsia="Arial"/>
          <w:i/>
        </w:rPr>
        <w:t>Include websites and social media:</w:t>
      </w:r>
      <w:r w:rsidRPr="00A4178D">
        <w:rPr>
          <w:rFonts w:eastAsia="Arial"/>
        </w:rPr>
        <w:t xml:space="preserve"> </w:t>
      </w:r>
      <w:r w:rsidR="002B1C0A" w:rsidRPr="00A4178D">
        <w:rPr>
          <w:rFonts w:eastAsia="Arial"/>
        </w:rPr>
        <w:t>I</w:t>
      </w:r>
      <w:r w:rsidR="001133DC" w:rsidRPr="00A4178D">
        <w:rPr>
          <w:rFonts w:eastAsia="Arial"/>
        </w:rPr>
        <w:t xml:space="preserve">f you have a website or are </w:t>
      </w:r>
      <w:r w:rsidR="002B1C0A" w:rsidRPr="00A4178D">
        <w:rPr>
          <w:rFonts w:eastAsia="Arial"/>
        </w:rPr>
        <w:t xml:space="preserve">active </w:t>
      </w:r>
      <w:r w:rsidR="001133DC" w:rsidRPr="00A4178D">
        <w:rPr>
          <w:rFonts w:eastAsia="Arial"/>
        </w:rPr>
        <w:t>on social media</w:t>
      </w:r>
      <w:r w:rsidR="002B1C0A" w:rsidRPr="00A4178D">
        <w:rPr>
          <w:rFonts w:eastAsia="Arial"/>
        </w:rPr>
        <w:t>,</w:t>
      </w:r>
      <w:r w:rsidR="001133DC" w:rsidRPr="00A4178D">
        <w:rPr>
          <w:rFonts w:eastAsia="Arial"/>
        </w:rPr>
        <w:t xml:space="preserve"> </w:t>
      </w:r>
      <w:r w:rsidR="009A27A6" w:rsidRPr="00A4178D">
        <w:rPr>
          <w:rFonts w:eastAsia="Arial"/>
        </w:rPr>
        <w:t>include</w:t>
      </w:r>
      <w:r w:rsidR="009C48B9" w:rsidRPr="00A4178D">
        <w:rPr>
          <w:rFonts w:eastAsia="Arial"/>
        </w:rPr>
        <w:t xml:space="preserve"> the website and the social media pages</w:t>
      </w:r>
      <w:r w:rsidR="00F40A2E" w:rsidRPr="00A4178D">
        <w:rPr>
          <w:rFonts w:eastAsia="Arial"/>
        </w:rPr>
        <w:t xml:space="preserve"> in </w:t>
      </w:r>
      <w:r w:rsidR="00260719" w:rsidRPr="00A4178D">
        <w:rPr>
          <w:rFonts w:eastAsia="Arial"/>
        </w:rPr>
        <w:t>the package you offer</w:t>
      </w:r>
      <w:r w:rsidR="00F40A2E" w:rsidRPr="00A4178D">
        <w:rPr>
          <w:rFonts w:eastAsia="Arial"/>
        </w:rPr>
        <w:t xml:space="preserve"> to potential advertisers. </w:t>
      </w:r>
      <w:r w:rsidR="00AC1B77" w:rsidRPr="00A4178D">
        <w:rPr>
          <w:rFonts w:eastAsia="Arial"/>
        </w:rPr>
        <w:t xml:space="preserve">For example, you could offer a package that </w:t>
      </w:r>
      <w:r w:rsidR="00F40A2E" w:rsidRPr="00A4178D">
        <w:rPr>
          <w:rFonts w:eastAsia="Arial"/>
        </w:rPr>
        <w:t>include</w:t>
      </w:r>
      <w:r w:rsidR="00260719" w:rsidRPr="00A4178D">
        <w:rPr>
          <w:rFonts w:eastAsia="Arial"/>
        </w:rPr>
        <w:t>s</w:t>
      </w:r>
      <w:r w:rsidR="00F40A2E" w:rsidRPr="00A4178D">
        <w:rPr>
          <w:rFonts w:eastAsia="Arial"/>
        </w:rPr>
        <w:t xml:space="preserve"> a certain number of </w:t>
      </w:r>
      <w:r w:rsidR="002A2D03" w:rsidRPr="00A4178D">
        <w:rPr>
          <w:rFonts w:eastAsia="Arial"/>
        </w:rPr>
        <w:t xml:space="preserve">social media </w:t>
      </w:r>
      <w:r w:rsidR="00F40A2E" w:rsidRPr="00A4178D">
        <w:rPr>
          <w:rFonts w:eastAsia="Arial"/>
        </w:rPr>
        <w:t xml:space="preserve">posts </w:t>
      </w:r>
      <w:r w:rsidR="00AC1B77" w:rsidRPr="00A4178D">
        <w:rPr>
          <w:rFonts w:eastAsia="Arial"/>
        </w:rPr>
        <w:t xml:space="preserve">or WhatsApp messages </w:t>
      </w:r>
      <w:r w:rsidR="002A2D03" w:rsidRPr="00A4178D">
        <w:rPr>
          <w:rFonts w:eastAsia="Arial"/>
        </w:rPr>
        <w:t xml:space="preserve">that </w:t>
      </w:r>
      <w:r w:rsidR="00F443B3" w:rsidRPr="00A4178D">
        <w:rPr>
          <w:rFonts w:eastAsia="Arial"/>
        </w:rPr>
        <w:t xml:space="preserve">feature </w:t>
      </w:r>
      <w:r w:rsidR="002A2D03" w:rsidRPr="00A4178D">
        <w:rPr>
          <w:rFonts w:eastAsia="Arial"/>
        </w:rPr>
        <w:t>the</w:t>
      </w:r>
      <w:r w:rsidR="00260719" w:rsidRPr="00A4178D">
        <w:rPr>
          <w:rFonts w:eastAsia="Arial"/>
        </w:rPr>
        <w:t xml:space="preserve"> advertiser’s</w:t>
      </w:r>
      <w:r w:rsidR="002A2D03" w:rsidRPr="00A4178D">
        <w:rPr>
          <w:rFonts w:eastAsia="Arial"/>
        </w:rPr>
        <w:t xml:space="preserve"> product or</w:t>
      </w:r>
      <w:r w:rsidR="00AC1B77" w:rsidRPr="00A4178D">
        <w:rPr>
          <w:rFonts w:eastAsia="Arial"/>
        </w:rPr>
        <w:t xml:space="preserve"> </w:t>
      </w:r>
      <w:r w:rsidR="00F40A2E" w:rsidRPr="00A4178D">
        <w:rPr>
          <w:rFonts w:eastAsia="Arial"/>
        </w:rPr>
        <w:t xml:space="preserve">link people </w:t>
      </w:r>
      <w:r w:rsidR="00260719" w:rsidRPr="00A4178D">
        <w:rPr>
          <w:rFonts w:eastAsia="Arial"/>
        </w:rPr>
        <w:t xml:space="preserve">with </w:t>
      </w:r>
      <w:r w:rsidR="00F40A2E" w:rsidRPr="00A4178D">
        <w:rPr>
          <w:rFonts w:eastAsia="Arial"/>
        </w:rPr>
        <w:t xml:space="preserve">their website or social media pages.  </w:t>
      </w:r>
      <w:r w:rsidR="009A27A6" w:rsidRPr="00A4178D">
        <w:rPr>
          <w:rFonts w:eastAsia="Arial"/>
        </w:rPr>
        <w:t xml:space="preserve"> </w:t>
      </w:r>
    </w:p>
    <w:p w14:paraId="44940881" w14:textId="7CAE7E53" w:rsidR="001133DC" w:rsidRPr="00A4178D" w:rsidRDefault="00427BAD" w:rsidP="00A4178D">
      <w:pPr>
        <w:spacing w:after="200"/>
      </w:pPr>
      <w:r w:rsidRPr="00A4178D">
        <w:rPr>
          <w:rFonts w:eastAsia="Arial"/>
          <w:i/>
        </w:rPr>
        <w:t>Participate in community events:</w:t>
      </w:r>
      <w:r w:rsidRPr="00A4178D">
        <w:rPr>
          <w:rFonts w:eastAsia="Arial"/>
        </w:rPr>
        <w:t xml:space="preserve"> </w:t>
      </w:r>
      <w:r w:rsidR="002B1C0A" w:rsidRPr="00A4178D">
        <w:rPr>
          <w:rFonts w:eastAsia="Arial"/>
        </w:rPr>
        <w:t>W</w:t>
      </w:r>
      <w:r w:rsidR="001133DC" w:rsidRPr="00A4178D">
        <w:rPr>
          <w:rFonts w:eastAsia="Arial"/>
        </w:rPr>
        <w:t>hen a radio station participates in big events like farmer day celebrations</w:t>
      </w:r>
      <w:r w:rsidR="002B1C0A" w:rsidRPr="00A4178D">
        <w:rPr>
          <w:rFonts w:eastAsia="Arial"/>
        </w:rPr>
        <w:t>,</w:t>
      </w:r>
      <w:r w:rsidR="001133DC" w:rsidRPr="00A4178D">
        <w:rPr>
          <w:rFonts w:eastAsia="Arial"/>
        </w:rPr>
        <w:t xml:space="preserve"> </w:t>
      </w:r>
      <w:r w:rsidR="00F443B3" w:rsidRPr="00A4178D">
        <w:rPr>
          <w:rFonts w:eastAsia="Arial"/>
        </w:rPr>
        <w:t xml:space="preserve">this </w:t>
      </w:r>
      <w:r w:rsidR="00260719" w:rsidRPr="00A4178D">
        <w:rPr>
          <w:rFonts w:eastAsia="Arial"/>
        </w:rPr>
        <w:t xml:space="preserve">can </w:t>
      </w:r>
      <w:r w:rsidR="009A27A6" w:rsidRPr="00A4178D">
        <w:rPr>
          <w:rFonts w:eastAsia="Arial"/>
        </w:rPr>
        <w:t>give advertisers greater</w:t>
      </w:r>
      <w:r w:rsidR="001133DC" w:rsidRPr="00A4178D">
        <w:rPr>
          <w:rFonts w:eastAsia="Arial"/>
        </w:rPr>
        <w:t xml:space="preserve"> visibility</w:t>
      </w:r>
      <w:r w:rsidR="002B1C0A" w:rsidRPr="00A4178D">
        <w:rPr>
          <w:rFonts w:eastAsia="Arial"/>
        </w:rPr>
        <w:t>.</w:t>
      </w:r>
      <w:r w:rsidR="009A27A6" w:rsidRPr="00A4178D">
        <w:rPr>
          <w:rFonts w:eastAsia="Arial"/>
        </w:rPr>
        <w:t xml:space="preserve"> </w:t>
      </w:r>
      <w:r w:rsidR="00F443B3" w:rsidRPr="00A4178D">
        <w:rPr>
          <w:rFonts w:eastAsia="Arial"/>
        </w:rPr>
        <w:t xml:space="preserve">Advertisers and sponsors </w:t>
      </w:r>
      <w:r w:rsidR="009A27A6" w:rsidRPr="00A4178D">
        <w:rPr>
          <w:rFonts w:eastAsia="Arial"/>
        </w:rPr>
        <w:t xml:space="preserve">could, for example, fund the station to create a </w:t>
      </w:r>
      <w:r w:rsidR="00DD6560" w:rsidRPr="00A4178D">
        <w:rPr>
          <w:rFonts w:eastAsia="Arial"/>
        </w:rPr>
        <w:t>banner that</w:t>
      </w:r>
      <w:r w:rsidR="009A27A6" w:rsidRPr="00A4178D">
        <w:rPr>
          <w:rFonts w:eastAsia="Arial"/>
        </w:rPr>
        <w:t xml:space="preserve"> includes the advertiser’s logo, and sponsor merchandise for the event.   </w:t>
      </w:r>
    </w:p>
    <w:p w14:paraId="7097FB04" w14:textId="6B93352E" w:rsidR="00870A21" w:rsidRPr="00A4178D" w:rsidRDefault="00427BAD" w:rsidP="00A4178D">
      <w:pPr>
        <w:spacing w:after="200"/>
      </w:pPr>
      <w:r w:rsidRPr="00A4178D">
        <w:rPr>
          <w:i/>
        </w:rPr>
        <w:t>Create a rate card:</w:t>
      </w:r>
      <w:r w:rsidRPr="00A4178D">
        <w:t xml:space="preserve"> </w:t>
      </w:r>
      <w:r w:rsidR="000B1D48" w:rsidRPr="00A4178D">
        <w:t xml:space="preserve">Establishing a rate card is also helpful. </w:t>
      </w:r>
      <w:r w:rsidR="00260719" w:rsidRPr="00A4178D">
        <w:t>Y</w:t>
      </w:r>
      <w:r w:rsidR="000B1D48" w:rsidRPr="00A4178D">
        <w:t xml:space="preserve">ou can </w:t>
      </w:r>
      <w:r w:rsidR="00260719" w:rsidRPr="00A4178D">
        <w:t xml:space="preserve">then </w:t>
      </w:r>
      <w:r w:rsidR="000B1D48" w:rsidRPr="00A4178D">
        <w:t xml:space="preserve">start negotiations </w:t>
      </w:r>
      <w:r w:rsidR="002B1C0A" w:rsidRPr="00A4178D">
        <w:t>at the</w:t>
      </w:r>
      <w:r w:rsidR="000B1D48" w:rsidRPr="00A4178D">
        <w:t xml:space="preserve"> standard rate</w:t>
      </w:r>
      <w:r w:rsidR="00260719" w:rsidRPr="00A4178D">
        <w:t xml:space="preserve"> and, d</w:t>
      </w:r>
      <w:r w:rsidR="002B1C0A" w:rsidRPr="00A4178D">
        <w:t xml:space="preserve">epending </w:t>
      </w:r>
      <w:r w:rsidR="000B1D48" w:rsidRPr="00A4178D">
        <w:t xml:space="preserve">on the customer, offer a different package or price. </w:t>
      </w:r>
      <w:r w:rsidR="00260719" w:rsidRPr="00A4178D">
        <w:t>A</w:t>
      </w:r>
      <w:r w:rsidR="000B1D48" w:rsidRPr="00A4178D">
        <w:t xml:space="preserve"> rate card make</w:t>
      </w:r>
      <w:r w:rsidR="00F443B3" w:rsidRPr="00A4178D">
        <w:t>s</w:t>
      </w:r>
      <w:r w:rsidR="000B1D48" w:rsidRPr="00A4178D">
        <w:t xml:space="preserve"> calculating the final price much easier. </w:t>
      </w:r>
      <w:r w:rsidR="003C0F21" w:rsidRPr="00A4178D">
        <w:t>Rate</w:t>
      </w:r>
      <w:r w:rsidR="00260719" w:rsidRPr="00A4178D">
        <w:t>s</w:t>
      </w:r>
      <w:r w:rsidR="003C0F21" w:rsidRPr="00A4178D">
        <w:t xml:space="preserve"> should be competitive and take </w:t>
      </w:r>
      <w:r w:rsidR="00AC1B77" w:rsidRPr="00A4178D">
        <w:t>into account listenership</w:t>
      </w:r>
      <w:r w:rsidR="003C0F21" w:rsidRPr="00A4178D">
        <w:t>, type of station</w:t>
      </w:r>
      <w:r w:rsidR="009A27A6" w:rsidRPr="00A4178D">
        <w:t>,</w:t>
      </w:r>
      <w:r w:rsidR="003C0F21" w:rsidRPr="00A4178D">
        <w:t xml:space="preserve"> and </w:t>
      </w:r>
      <w:r w:rsidR="00260719" w:rsidRPr="00A4178D">
        <w:t xml:space="preserve">the </w:t>
      </w:r>
      <w:r w:rsidR="003C0F21" w:rsidRPr="00A4178D">
        <w:t xml:space="preserve">type of advertiser you are approaching. </w:t>
      </w:r>
      <w:r w:rsidR="00260719" w:rsidRPr="00A4178D">
        <w:t>For example, a</w:t>
      </w:r>
      <w:r w:rsidR="003C0F21" w:rsidRPr="00A4178D">
        <w:t xml:space="preserve"> community station </w:t>
      </w:r>
      <w:r w:rsidR="009A27A6" w:rsidRPr="00A4178D">
        <w:t xml:space="preserve">would </w:t>
      </w:r>
      <w:r w:rsidR="003C0F21" w:rsidRPr="00A4178D">
        <w:t xml:space="preserve">not charge the same as </w:t>
      </w:r>
      <w:r w:rsidR="009A27A6" w:rsidRPr="00A4178D">
        <w:t>a</w:t>
      </w:r>
      <w:r w:rsidR="003C0F21" w:rsidRPr="00A4178D">
        <w:t xml:space="preserve"> bigger regional or national station. </w:t>
      </w:r>
      <w:r w:rsidR="009A27A6" w:rsidRPr="00A4178D">
        <w:t>Advertising r</w:t>
      </w:r>
      <w:r w:rsidR="003C0F21" w:rsidRPr="00A4178D">
        <w:t xml:space="preserve">ates for a big mobile company would not be the same as </w:t>
      </w:r>
      <w:r w:rsidR="00260719" w:rsidRPr="00A4178D">
        <w:t xml:space="preserve">for </w:t>
      </w:r>
      <w:r w:rsidR="003C0F21" w:rsidRPr="00A4178D">
        <w:t xml:space="preserve">a small business such as a </w:t>
      </w:r>
      <w:r w:rsidR="00AC1B77" w:rsidRPr="00A4178D">
        <w:t>tailor working out of his or her home</w:t>
      </w:r>
      <w:r w:rsidR="003C0F21" w:rsidRPr="00A4178D">
        <w:t xml:space="preserve">.  </w:t>
      </w:r>
      <w:r w:rsidR="000B1D48" w:rsidRPr="00A4178D">
        <w:t xml:space="preserve"> </w:t>
      </w:r>
    </w:p>
    <w:p w14:paraId="21D31291" w14:textId="77777777" w:rsidR="00A05DAA" w:rsidRPr="00A4178D" w:rsidRDefault="00A05DAA" w:rsidP="00A4178D">
      <w:pPr>
        <w:spacing w:after="200"/>
      </w:pPr>
      <w:r w:rsidRPr="00A4178D">
        <w:t>Here is a list of some of the information you might want to include in a rate card:</w:t>
      </w:r>
    </w:p>
    <w:p w14:paraId="06AF2974" w14:textId="3AA14398" w:rsidR="00A05DAA" w:rsidRPr="00A4178D" w:rsidRDefault="00A05DAA" w:rsidP="00A4178D">
      <w:pPr>
        <w:pStyle w:val="ListParagraph"/>
        <w:numPr>
          <w:ilvl w:val="0"/>
          <w:numId w:val="13"/>
        </w:numPr>
        <w:spacing w:after="200"/>
      </w:pPr>
      <w:r w:rsidRPr="00A4178D">
        <w:t>The duration: how many weeks or months the advertising package lasts.</w:t>
      </w:r>
    </w:p>
    <w:p w14:paraId="5FD91042" w14:textId="02F2B42F" w:rsidR="00A05DAA" w:rsidRPr="00A4178D" w:rsidRDefault="00A05DAA" w:rsidP="00A4178D">
      <w:pPr>
        <w:pStyle w:val="ListParagraph"/>
        <w:numPr>
          <w:ilvl w:val="0"/>
          <w:numId w:val="13"/>
        </w:numPr>
        <w:spacing w:after="200"/>
      </w:pPr>
      <w:r w:rsidRPr="00A4178D">
        <w:t>The number of spots or promos included in the package.</w:t>
      </w:r>
    </w:p>
    <w:p w14:paraId="33F713B7" w14:textId="6453B3D8" w:rsidR="00A05DAA" w:rsidRPr="00A4178D" w:rsidRDefault="00A05DAA" w:rsidP="00A4178D">
      <w:pPr>
        <w:pStyle w:val="ListParagraph"/>
        <w:numPr>
          <w:ilvl w:val="0"/>
          <w:numId w:val="13"/>
        </w:numPr>
        <w:spacing w:after="200"/>
      </w:pPr>
      <w:r w:rsidRPr="00A4178D">
        <w:t>Time slots: the times that spots or promos can be aired and their respective prices—for example, morning prime, evening prime, mid-morning, lunch, evening drive, night.</w:t>
      </w:r>
    </w:p>
    <w:p w14:paraId="0EC784F0" w14:textId="48D5E589" w:rsidR="00A05DAA" w:rsidRPr="00A4178D" w:rsidRDefault="00A05DAA" w:rsidP="00A4178D">
      <w:pPr>
        <w:pStyle w:val="ListParagraph"/>
        <w:numPr>
          <w:ilvl w:val="0"/>
          <w:numId w:val="13"/>
        </w:numPr>
        <w:spacing w:after="200"/>
      </w:pPr>
      <w:r w:rsidRPr="00A4178D">
        <w:t>DJ mentions and their time slots.</w:t>
      </w:r>
    </w:p>
    <w:p w14:paraId="06694472" w14:textId="63799566" w:rsidR="00A05DAA" w:rsidRPr="00A4178D" w:rsidRDefault="00A05DAA" w:rsidP="00A4178D">
      <w:pPr>
        <w:pStyle w:val="ListParagraph"/>
        <w:numPr>
          <w:ilvl w:val="0"/>
          <w:numId w:val="13"/>
        </w:numPr>
        <w:spacing w:after="200"/>
      </w:pPr>
      <w:r w:rsidRPr="00A4178D">
        <w:t xml:space="preserve">Options for length and </w:t>
      </w:r>
      <w:r w:rsidR="004B651D" w:rsidRPr="00A4178D">
        <w:t xml:space="preserve">related </w:t>
      </w:r>
      <w:r w:rsidRPr="00A4178D">
        <w:t>costs: e.g., 7 seconds</w:t>
      </w:r>
      <w:r w:rsidR="00FE5C8D" w:rsidRPr="00A4178D">
        <w:t xml:space="preserve"> for X shillings</w:t>
      </w:r>
      <w:r w:rsidRPr="00A4178D">
        <w:t>, 15 seconds</w:t>
      </w:r>
      <w:r w:rsidR="00FE5C8D" w:rsidRPr="00A4178D">
        <w:t xml:space="preserve"> for X kwacha</w:t>
      </w:r>
      <w:r w:rsidRPr="00A4178D">
        <w:t>, 30 seconds</w:t>
      </w:r>
      <w:r w:rsidR="00FE5C8D" w:rsidRPr="00A4178D">
        <w:t xml:space="preserve"> for X cedis</w:t>
      </w:r>
      <w:r w:rsidRPr="00A4178D">
        <w:t>.</w:t>
      </w:r>
    </w:p>
    <w:p w14:paraId="68594D27" w14:textId="77777777" w:rsidR="00F443B3" w:rsidRPr="00A4178D" w:rsidRDefault="00F443B3" w:rsidP="00A4178D">
      <w:pPr>
        <w:pStyle w:val="ListParagraph"/>
        <w:numPr>
          <w:ilvl w:val="0"/>
          <w:numId w:val="13"/>
        </w:numPr>
        <w:spacing w:after="200"/>
      </w:pPr>
      <w:r w:rsidRPr="00A4178D">
        <w:t xml:space="preserve">Potential program sponsorships: including the names of the programs and their time slots. </w:t>
      </w:r>
    </w:p>
    <w:p w14:paraId="57E594A4" w14:textId="1097544E" w:rsidR="002A2D03" w:rsidRPr="00A4178D" w:rsidRDefault="002A2D03" w:rsidP="00A4178D">
      <w:pPr>
        <w:spacing w:after="200"/>
      </w:pPr>
      <w:r w:rsidRPr="00A4178D">
        <w:t>Review your current advertisers and understand when they buy advertising and why. This will help you create a plan to approach them again, and also to approach new and similar</w:t>
      </w:r>
      <w:r w:rsidR="00260719" w:rsidRPr="00A4178D">
        <w:t>—</w:t>
      </w:r>
      <w:r w:rsidRPr="00A4178D">
        <w:t>or entirely different</w:t>
      </w:r>
      <w:r w:rsidR="00260719" w:rsidRPr="00A4178D">
        <w:t>—</w:t>
      </w:r>
      <w:r w:rsidRPr="00A4178D">
        <w:t xml:space="preserve">sources. </w:t>
      </w:r>
    </w:p>
    <w:p w14:paraId="443403F2" w14:textId="7225F97D" w:rsidR="00E73FE5" w:rsidRPr="00A4178D" w:rsidRDefault="000B1D48" w:rsidP="00A4178D">
      <w:pPr>
        <w:spacing w:after="200"/>
      </w:pPr>
      <w:r w:rsidRPr="00A4178D">
        <w:rPr>
          <w:b/>
        </w:rPr>
        <w:t>Take advantage of your station</w:t>
      </w:r>
      <w:r w:rsidR="00713FF2" w:rsidRPr="00A4178D">
        <w:rPr>
          <w:b/>
        </w:rPr>
        <w:t xml:space="preserve">’s </w:t>
      </w:r>
      <w:r w:rsidR="00DD6560" w:rsidRPr="00A4178D">
        <w:rPr>
          <w:b/>
        </w:rPr>
        <w:t>airtime</w:t>
      </w:r>
      <w:r w:rsidRPr="00A4178D">
        <w:rPr>
          <w:b/>
        </w:rPr>
        <w:t xml:space="preserve"> to attract advertisers</w:t>
      </w:r>
      <w:r w:rsidRPr="00A4178D">
        <w:t xml:space="preserve"> </w:t>
      </w:r>
    </w:p>
    <w:p w14:paraId="1E3DD0D8" w14:textId="401442B3" w:rsidR="00870A21" w:rsidRPr="00A4178D" w:rsidRDefault="000B1D48" w:rsidP="00A4178D">
      <w:pPr>
        <w:spacing w:after="200"/>
      </w:pPr>
      <w:r w:rsidRPr="00A4178D">
        <w:t>Broadcast promos to let potential advertisers know that your station has advertising slots available</w:t>
      </w:r>
      <w:r w:rsidR="00122D23" w:rsidRPr="00A4178D">
        <w:t xml:space="preserve">. </w:t>
      </w:r>
      <w:r w:rsidR="00F502EA" w:rsidRPr="00A4178D">
        <w:t>The promos can r</w:t>
      </w:r>
      <w:r w:rsidR="00122D23" w:rsidRPr="00A4178D">
        <w:t xml:space="preserve">emind </w:t>
      </w:r>
      <w:r w:rsidR="00F502EA" w:rsidRPr="00A4178D">
        <w:t xml:space="preserve">advertisers </w:t>
      </w:r>
      <w:r w:rsidRPr="00A4178D">
        <w:t xml:space="preserve">that, if they are hearing </w:t>
      </w:r>
      <w:r w:rsidR="00122D23" w:rsidRPr="00A4178D">
        <w:t>an advertisement on your station</w:t>
      </w:r>
      <w:r w:rsidRPr="00A4178D">
        <w:t xml:space="preserve">, many others are too. Encourage them to take advantage of your station’s reach and other strengths. Invite potential advertisers to contact your sales team to </w:t>
      </w:r>
      <w:r w:rsidR="00867708" w:rsidRPr="00A4178D">
        <w:t>discuss</w:t>
      </w:r>
      <w:r w:rsidRPr="00A4178D">
        <w:t xml:space="preserve"> possibilities </w:t>
      </w:r>
      <w:r w:rsidR="00867708" w:rsidRPr="00A4178D">
        <w:t xml:space="preserve">for </w:t>
      </w:r>
      <w:r w:rsidRPr="00A4178D">
        <w:t xml:space="preserve">working together.  </w:t>
      </w:r>
    </w:p>
    <w:p w14:paraId="40D1BD2D" w14:textId="109E4E29" w:rsidR="00870A21" w:rsidRPr="00A4178D" w:rsidRDefault="000B1D48" w:rsidP="00A4178D">
      <w:pPr>
        <w:spacing w:after="200"/>
      </w:pPr>
      <w:r w:rsidRPr="00A4178D">
        <w:t>Maximiz</w:t>
      </w:r>
      <w:r w:rsidR="00867708" w:rsidRPr="00A4178D">
        <w:t>e</w:t>
      </w:r>
      <w:r w:rsidRPr="00A4178D">
        <w:t xml:space="preserve"> </w:t>
      </w:r>
      <w:r w:rsidR="00867708" w:rsidRPr="00A4178D">
        <w:t xml:space="preserve">the benefits of </w:t>
      </w:r>
      <w:r w:rsidRPr="00A4178D">
        <w:t xml:space="preserve">your station’s airtime </w:t>
      </w:r>
      <w:r w:rsidR="00867708" w:rsidRPr="00A4178D">
        <w:t>by</w:t>
      </w:r>
      <w:r w:rsidRPr="00A4178D">
        <w:t xml:space="preserve"> promoting your programs throughout the day. </w:t>
      </w:r>
      <w:r w:rsidR="00F443B3" w:rsidRPr="00A4178D">
        <w:t xml:space="preserve">When </w:t>
      </w:r>
      <w:r w:rsidRPr="00A4178D">
        <w:t xml:space="preserve">more people know that your station has a farmer program, when it </w:t>
      </w:r>
      <w:r w:rsidR="00867708" w:rsidRPr="00A4178D">
        <w:t>airs</w:t>
      </w:r>
      <w:r w:rsidRPr="00A4178D">
        <w:t xml:space="preserve">, </w:t>
      </w:r>
      <w:r w:rsidR="00867708" w:rsidRPr="00A4178D">
        <w:t xml:space="preserve">and </w:t>
      </w:r>
      <w:r w:rsidRPr="00A4178D">
        <w:t xml:space="preserve">what it is about, more people will tune in. You can also promote the program </w:t>
      </w:r>
      <w:r w:rsidR="00F502EA" w:rsidRPr="00A4178D">
        <w:t xml:space="preserve">through </w:t>
      </w:r>
      <w:r w:rsidRPr="00A4178D">
        <w:t xml:space="preserve">posters, community visits, </w:t>
      </w:r>
      <w:r w:rsidR="00867708" w:rsidRPr="00A4178D">
        <w:t xml:space="preserve">and </w:t>
      </w:r>
      <w:r w:rsidRPr="00A4178D">
        <w:t>contests. This creates a bigger audience</w:t>
      </w:r>
      <w:r w:rsidR="00F502EA" w:rsidRPr="00A4178D">
        <w:t xml:space="preserve">, </w:t>
      </w:r>
      <w:r w:rsidRPr="00A4178D">
        <w:t xml:space="preserve">and that is good for </w:t>
      </w:r>
      <w:r w:rsidRPr="00A4178D">
        <w:lastRenderedPageBreak/>
        <w:t>everyone</w:t>
      </w:r>
      <w:r w:rsidR="00100A43" w:rsidRPr="00A4178D">
        <w:t>—</w:t>
      </w:r>
      <w:r w:rsidR="006C7DB8" w:rsidRPr="00A4178D">
        <w:t>advertisers, stations, and listeners</w:t>
      </w:r>
      <w:r w:rsidRPr="00A4178D">
        <w:t xml:space="preserve">. </w:t>
      </w:r>
      <w:commentRangeStart w:id="2"/>
      <w:r w:rsidRPr="00A4178D">
        <w:t>Consider promos</w:t>
      </w:r>
      <w:commentRangeEnd w:id="2"/>
      <w:r w:rsidR="000955A5" w:rsidRPr="00A4178D">
        <w:rPr>
          <w:rStyle w:val="CommentReference"/>
          <w:sz w:val="24"/>
          <w:szCs w:val="24"/>
        </w:rPr>
        <w:commentReference w:id="2"/>
      </w:r>
      <w:r w:rsidR="00F502EA" w:rsidRPr="00A4178D">
        <w:t xml:space="preserve"> </w:t>
      </w:r>
      <w:r w:rsidRPr="00A4178D">
        <w:t xml:space="preserve">as an investment in your station’s programs and </w:t>
      </w:r>
      <w:r w:rsidR="00867708" w:rsidRPr="00A4178D">
        <w:t>your staff</w:t>
      </w:r>
      <w:r w:rsidRPr="00A4178D">
        <w:t xml:space="preserve">.  </w:t>
      </w:r>
    </w:p>
    <w:p w14:paraId="1B18850A" w14:textId="587173D4" w:rsidR="00824327" w:rsidRPr="00A4178D" w:rsidRDefault="00824327" w:rsidP="00A4178D">
      <w:pPr>
        <w:spacing w:after="200"/>
        <w:rPr>
          <w:b/>
        </w:rPr>
      </w:pPr>
      <w:r w:rsidRPr="00A4178D">
        <w:rPr>
          <w:b/>
        </w:rPr>
        <w:t>Talk about what’s in it for them</w:t>
      </w:r>
      <w:r w:rsidR="00F502EA" w:rsidRPr="00A4178D">
        <w:rPr>
          <w:b/>
        </w:rPr>
        <w:t xml:space="preserve"> </w:t>
      </w:r>
    </w:p>
    <w:p w14:paraId="16B47F8A" w14:textId="074C453B" w:rsidR="00824327" w:rsidRPr="00A4178D" w:rsidRDefault="00824327" w:rsidP="00A4178D">
      <w:pPr>
        <w:spacing w:after="200"/>
      </w:pPr>
      <w:r w:rsidRPr="00A4178D">
        <w:t>Before you approach businesses and other kinds of advertisers</w:t>
      </w:r>
      <w:r w:rsidR="00B81058" w:rsidRPr="00A4178D">
        <w:t>,</w:t>
      </w:r>
      <w:r w:rsidR="002B7894" w:rsidRPr="00A4178D">
        <w:t xml:space="preserve"> </w:t>
      </w:r>
      <w:r w:rsidRPr="00A4178D">
        <w:t xml:space="preserve">think about the amount of competition they might face. How can advertising on your station give them an advantage? Talk about their goals and what they want to accomplish. Do they want more customers, to promote new products, to build customer loyalty? What do they think radio can do for them? </w:t>
      </w:r>
      <w:r w:rsidR="00F443B3" w:rsidRPr="00A4178D">
        <w:t>Their answers to these questions</w:t>
      </w:r>
      <w:r w:rsidRPr="00A4178D">
        <w:t xml:space="preserve"> </w:t>
      </w:r>
      <w:r w:rsidR="00F443B3" w:rsidRPr="00A4178D">
        <w:t>are</w:t>
      </w:r>
      <w:r w:rsidRPr="00A4178D">
        <w:t xml:space="preserve"> key to making sure you </w:t>
      </w:r>
      <w:r w:rsidR="00F443B3" w:rsidRPr="00A4178D">
        <w:t xml:space="preserve">can </w:t>
      </w:r>
      <w:r w:rsidRPr="00A4178D">
        <w:t>offer them something that work</w:t>
      </w:r>
      <w:r w:rsidR="00F443B3" w:rsidRPr="00A4178D">
        <w:t>s</w:t>
      </w:r>
      <w:r w:rsidRPr="00A4178D">
        <w:t xml:space="preserve"> for both them and you. </w:t>
      </w:r>
      <w:r w:rsidR="00F443B3" w:rsidRPr="00A4178D">
        <w:t xml:space="preserve">The same principles apply to potential sponsors. </w:t>
      </w:r>
    </w:p>
    <w:p w14:paraId="258D9FBC" w14:textId="3EA5C0C5" w:rsidR="00824327" w:rsidRPr="00A4178D" w:rsidRDefault="00824327" w:rsidP="00A4178D">
      <w:pPr>
        <w:spacing w:after="200"/>
        <w:rPr>
          <w:rFonts w:eastAsia="Arial"/>
        </w:rPr>
      </w:pPr>
      <w:r w:rsidRPr="00A4178D">
        <w:rPr>
          <w:rFonts w:eastAsia="Arial"/>
        </w:rPr>
        <w:t>Farmer programs reach a large audience. But even more importantly, they can establish a close, trusting relationship with their listeners. That trust is key for advertisers because listeners will associate advertised products with the trust they feel in the radio program. To maintain that trust, radio stations should follow a code of ethics that includes standards around advertising, sponsorships, and partnerships. When considering an advertiser</w:t>
      </w:r>
      <w:r w:rsidR="002D0E25" w:rsidRPr="00A4178D">
        <w:rPr>
          <w:rFonts w:eastAsia="Arial"/>
        </w:rPr>
        <w:t xml:space="preserve"> or sponsor</w:t>
      </w:r>
      <w:r w:rsidRPr="00A4178D">
        <w:rPr>
          <w:rFonts w:eastAsia="Arial"/>
        </w:rPr>
        <w:t xml:space="preserve">, always ask yourself if airing advertisements from </w:t>
      </w:r>
      <w:r w:rsidR="00FB7E25" w:rsidRPr="00A4178D">
        <w:rPr>
          <w:rFonts w:eastAsia="Arial"/>
        </w:rPr>
        <w:t xml:space="preserve">that </w:t>
      </w:r>
      <w:r w:rsidRPr="00A4178D">
        <w:rPr>
          <w:rFonts w:eastAsia="Arial"/>
        </w:rPr>
        <w:t xml:space="preserve">particular source </w:t>
      </w:r>
      <w:r w:rsidR="002D0E25" w:rsidRPr="00A4178D">
        <w:rPr>
          <w:rFonts w:eastAsia="Arial"/>
        </w:rPr>
        <w:t xml:space="preserve">or mentioning that particular sponsor </w:t>
      </w:r>
      <w:r w:rsidRPr="00A4178D">
        <w:rPr>
          <w:rFonts w:eastAsia="Arial"/>
        </w:rPr>
        <w:t>is in the interest of the audience, and address</w:t>
      </w:r>
      <w:r w:rsidR="00FB7E25" w:rsidRPr="00A4178D">
        <w:rPr>
          <w:rFonts w:eastAsia="Arial"/>
        </w:rPr>
        <w:t>es</w:t>
      </w:r>
      <w:r w:rsidRPr="00A4178D">
        <w:rPr>
          <w:rFonts w:eastAsia="Arial"/>
        </w:rPr>
        <w:t xml:space="preserve"> their needs.</w:t>
      </w:r>
    </w:p>
    <w:p w14:paraId="38CE93C7" w14:textId="0C77CBC7" w:rsidR="00824327" w:rsidRPr="00A4178D" w:rsidRDefault="002D0E25" w:rsidP="00A4178D">
      <w:pPr>
        <w:spacing w:after="200"/>
      </w:pPr>
      <w:r w:rsidRPr="00A4178D">
        <w:t>Tell</w:t>
      </w:r>
      <w:r w:rsidR="00824327" w:rsidRPr="00A4178D">
        <w:t xml:space="preserve"> new advertisers and </w:t>
      </w:r>
      <w:r w:rsidRPr="00A4178D">
        <w:t xml:space="preserve">sponsors and </w:t>
      </w:r>
      <w:r w:rsidR="00824327" w:rsidRPr="00A4178D">
        <w:t xml:space="preserve">that your farmer program shares information with farmers, and even that it provides a forum for farmers’ issues and concerns. Some advertisers </w:t>
      </w:r>
      <w:r w:rsidRPr="00A4178D">
        <w:t xml:space="preserve">and sponsors </w:t>
      </w:r>
      <w:r w:rsidR="00824327" w:rsidRPr="00A4178D">
        <w:t>will want to be associated with your program because listeners will then associate them with integrity, trust</w:t>
      </w:r>
      <w:r w:rsidR="00FB7E25" w:rsidRPr="00A4178D">
        <w:t>worthiness</w:t>
      </w:r>
      <w:r w:rsidR="00824327" w:rsidRPr="00A4178D">
        <w:t xml:space="preserve">, and other respected qualities. Think about why your listeners tune in and the reputation of your farmer program. And then explain to businesses </w:t>
      </w:r>
      <w:r w:rsidRPr="00A4178D">
        <w:t xml:space="preserve">and organizations </w:t>
      </w:r>
      <w:r w:rsidR="00824327" w:rsidRPr="00A4178D">
        <w:t xml:space="preserve">why they would want to be associated </w:t>
      </w:r>
      <w:r w:rsidR="00FB7E25" w:rsidRPr="00A4178D">
        <w:t>with your reputation</w:t>
      </w:r>
      <w:r w:rsidR="00824327" w:rsidRPr="00A4178D">
        <w:t xml:space="preserve"> by </w:t>
      </w:r>
      <w:r w:rsidRPr="00A4178D">
        <w:t xml:space="preserve">advertising on or </w:t>
      </w:r>
      <w:r w:rsidR="00824327" w:rsidRPr="00A4178D">
        <w:t xml:space="preserve">sponsoring your show, or part of your show. </w:t>
      </w:r>
    </w:p>
    <w:p w14:paraId="36782BA1" w14:textId="29D302FC" w:rsidR="00B81058" w:rsidRPr="00A4178D" w:rsidRDefault="00B81058" w:rsidP="00A4178D">
      <w:pPr>
        <w:spacing w:after="200"/>
      </w:pPr>
      <w:r w:rsidRPr="00A4178D">
        <w:t>When you approach potential advertisers</w:t>
      </w:r>
      <w:r w:rsidR="002D0E25" w:rsidRPr="00A4178D">
        <w:t>, sponsors, and partners</w:t>
      </w:r>
      <w:r w:rsidRPr="00A4178D">
        <w:t xml:space="preserve">, it is important to anticipate their needs. </w:t>
      </w:r>
      <w:r w:rsidR="002D0E25" w:rsidRPr="00A4178D">
        <w:t>G</w:t>
      </w:r>
      <w:r w:rsidRPr="00A4178D">
        <w:t>ive them some basic information about your station, samples of sales packages, and even a paper or audio copy of advertisements that have aired on your station. Know what you need from advertisers</w:t>
      </w:r>
      <w:r w:rsidR="002D0E25" w:rsidRPr="00A4178D">
        <w:t>, sponsors, and partners</w:t>
      </w:r>
      <w:r w:rsidRPr="00A4178D">
        <w:t xml:space="preserve"> and tell them what they will get in return. </w:t>
      </w:r>
    </w:p>
    <w:p w14:paraId="75B2B6FD" w14:textId="2B2A111E" w:rsidR="00B81058" w:rsidRPr="00A4178D" w:rsidRDefault="00B81058" w:rsidP="00A4178D">
      <w:pPr>
        <w:spacing w:after="200"/>
      </w:pPr>
      <w:r w:rsidRPr="00A4178D">
        <w:t xml:space="preserve">A good way to encourage businesses to sponsor you is to explain that helping the farming sector to succeed will grow their own business. For example, if an input supply company sponsors a farming </w:t>
      </w:r>
      <w:r w:rsidR="00DD6560" w:rsidRPr="00A4178D">
        <w:t>program that</w:t>
      </w:r>
      <w:r w:rsidRPr="00A4178D">
        <w:t xml:space="preserve"> helps farmers be</w:t>
      </w:r>
      <w:r w:rsidR="002D0E25" w:rsidRPr="00A4178D">
        <w:t>come</w:t>
      </w:r>
      <w:r w:rsidRPr="00A4178D">
        <w:t xml:space="preserve"> more successful, th</w:t>
      </w:r>
      <w:r w:rsidR="002D0E25" w:rsidRPr="00A4178D">
        <w:t>os</w:t>
      </w:r>
      <w:r w:rsidRPr="00A4178D">
        <w:t xml:space="preserve">e farmers will be in a better position to buy their products. </w:t>
      </w:r>
    </w:p>
    <w:p w14:paraId="68081C0C" w14:textId="77777777" w:rsidR="00824327" w:rsidRPr="00A4178D" w:rsidRDefault="00824327" w:rsidP="00A4178D">
      <w:pPr>
        <w:spacing w:after="200"/>
      </w:pPr>
      <w:r w:rsidRPr="00A4178D">
        <w:rPr>
          <w:b/>
        </w:rPr>
        <w:t>Nurture relationships</w:t>
      </w:r>
      <w:r w:rsidRPr="00A4178D">
        <w:t xml:space="preserve"> </w:t>
      </w:r>
    </w:p>
    <w:p w14:paraId="1A28E1A3" w14:textId="54AA9066" w:rsidR="00824327" w:rsidRPr="00A4178D" w:rsidRDefault="00824327" w:rsidP="00A4178D">
      <w:pPr>
        <w:spacing w:after="200"/>
      </w:pPr>
      <w:r w:rsidRPr="00A4178D">
        <w:t>Maintain regular contact with advertisers, sponsors, partners</w:t>
      </w:r>
      <w:r w:rsidR="00FB7E25" w:rsidRPr="00A4178D">
        <w:t>, and members of the community</w:t>
      </w:r>
      <w:r w:rsidRPr="00A4178D">
        <w:t>. This will help establish and maintain trust and loyalty to the station, and help your relationship</w:t>
      </w:r>
      <w:r w:rsidR="00FB7E25" w:rsidRPr="00A4178D">
        <w:t>s</w:t>
      </w:r>
      <w:r w:rsidRPr="00A4178D">
        <w:t xml:space="preserve"> operate more smoothly. </w:t>
      </w:r>
      <w:r w:rsidR="00FB7E25" w:rsidRPr="00A4178D">
        <w:t xml:space="preserve">Talk to </w:t>
      </w:r>
      <w:r w:rsidRPr="00A4178D">
        <w:t>your client</w:t>
      </w:r>
      <w:r w:rsidR="00FB7E25" w:rsidRPr="00A4178D">
        <w:t xml:space="preserve">s about how </w:t>
      </w:r>
      <w:r w:rsidRPr="00A4178D">
        <w:t>the negotiations around advertising packages or campaigns went, what part of the process you could improve, whether advertising on your station is worthwhile</w:t>
      </w:r>
      <w:r w:rsidR="00FB7E25" w:rsidRPr="00A4178D">
        <w:t xml:space="preserve"> to them</w:t>
      </w:r>
      <w:r w:rsidRPr="00A4178D">
        <w:t xml:space="preserve">, whether it </w:t>
      </w:r>
      <w:r w:rsidR="00FB7E25" w:rsidRPr="00A4178D">
        <w:t xml:space="preserve">resulted </w:t>
      </w:r>
      <w:r w:rsidR="00DD6560" w:rsidRPr="00A4178D">
        <w:t>in more</w:t>
      </w:r>
      <w:r w:rsidRPr="00A4178D">
        <w:t xml:space="preserve"> business, whether anything has changed since they started working with you, and whether all parties </w:t>
      </w:r>
      <w:r w:rsidR="00FB7E25" w:rsidRPr="00A4178D">
        <w:t xml:space="preserve">have </w:t>
      </w:r>
      <w:r w:rsidRPr="00A4178D">
        <w:t>respected the terms of the agreement.</w:t>
      </w:r>
    </w:p>
    <w:p w14:paraId="2D64E58F" w14:textId="6851FF85" w:rsidR="00824327" w:rsidRPr="00A4178D" w:rsidRDefault="002D0E25" w:rsidP="00A4178D">
      <w:pPr>
        <w:spacing w:after="200"/>
      </w:pPr>
      <w:r w:rsidRPr="00A4178D">
        <w:t>If possible,</w:t>
      </w:r>
      <w:r w:rsidR="00824327" w:rsidRPr="00A4178D">
        <w:t xml:space="preserve"> designat</w:t>
      </w:r>
      <w:r w:rsidRPr="00A4178D">
        <w:t>e</w:t>
      </w:r>
      <w:r w:rsidR="00824327" w:rsidRPr="00A4178D">
        <w:t xml:space="preserve"> someone</w:t>
      </w:r>
      <w:r w:rsidR="00FB7E25" w:rsidRPr="00A4178D">
        <w:t xml:space="preserve"> </w:t>
      </w:r>
      <w:r w:rsidR="00824327" w:rsidRPr="00A4178D">
        <w:t xml:space="preserve">on your team to be responsible for partnerships with non-governmental organizations. </w:t>
      </w:r>
      <w:r w:rsidR="00FB7E25" w:rsidRPr="00A4178D">
        <w:t xml:space="preserve">This might not be your advertising staff, as maintaining partnerships with an NGO requires a different set of skills and experience than working with </w:t>
      </w:r>
      <w:r w:rsidR="00FB7E25" w:rsidRPr="00A4178D">
        <w:lastRenderedPageBreak/>
        <w:t xml:space="preserve">advertisers. </w:t>
      </w:r>
      <w:r w:rsidR="00824327" w:rsidRPr="00A4178D">
        <w:t>Because sponsorships and partnerships a</w:t>
      </w:r>
      <w:r w:rsidR="00FB7E25" w:rsidRPr="00A4178D">
        <w:t xml:space="preserve">re different </w:t>
      </w:r>
      <w:r w:rsidR="00DD6560" w:rsidRPr="00A4178D">
        <w:t>from</w:t>
      </w:r>
      <w:r w:rsidR="00FB7E25" w:rsidRPr="00A4178D">
        <w:t xml:space="preserve"> advertising, it’s ideal if you have a staff member who </w:t>
      </w:r>
      <w:r w:rsidR="006D4855" w:rsidRPr="00A4178D">
        <w:t>has experience</w:t>
      </w:r>
      <w:r w:rsidR="00824327" w:rsidRPr="00A4178D">
        <w:t xml:space="preserve"> working </w:t>
      </w:r>
      <w:r w:rsidR="00FB7E25" w:rsidRPr="00A4178D">
        <w:t>with these kinds of relationships</w:t>
      </w:r>
      <w:r w:rsidR="006D4855" w:rsidRPr="00A4178D">
        <w:t xml:space="preserve"> </w:t>
      </w:r>
      <w:r w:rsidRPr="00A4178D">
        <w:t xml:space="preserve">to </w:t>
      </w:r>
      <w:r w:rsidR="00DD6560" w:rsidRPr="00A4178D">
        <w:t>meet common</w:t>
      </w:r>
      <w:r w:rsidR="006D4855" w:rsidRPr="00A4178D">
        <w:t xml:space="preserve"> goals</w:t>
      </w:r>
      <w:r w:rsidR="00FB7E25" w:rsidRPr="00A4178D">
        <w:t xml:space="preserve">. </w:t>
      </w:r>
    </w:p>
    <w:p w14:paraId="12C77366" w14:textId="0A708129" w:rsidR="00824327" w:rsidRPr="00A4178D" w:rsidRDefault="00824327" w:rsidP="00A4178D">
      <w:pPr>
        <w:spacing w:after="200"/>
        <w:rPr>
          <w:rFonts w:eastAsia="Arial"/>
        </w:rPr>
      </w:pPr>
      <w:r w:rsidRPr="00A4178D">
        <w:rPr>
          <w:rFonts w:eastAsia="Arial"/>
        </w:rPr>
        <w:t xml:space="preserve">If you </w:t>
      </w:r>
      <w:r w:rsidR="002D0E25" w:rsidRPr="00A4178D">
        <w:rPr>
          <w:rFonts w:eastAsia="Arial"/>
        </w:rPr>
        <w:t xml:space="preserve">collaborate </w:t>
      </w:r>
      <w:r w:rsidRPr="00A4178D">
        <w:rPr>
          <w:rFonts w:eastAsia="Arial"/>
        </w:rPr>
        <w:t xml:space="preserve">with an NGO to help </w:t>
      </w:r>
      <w:r w:rsidR="00FB7E25" w:rsidRPr="00A4178D">
        <w:rPr>
          <w:rFonts w:eastAsia="Arial"/>
        </w:rPr>
        <w:t xml:space="preserve">them </w:t>
      </w:r>
      <w:r w:rsidRPr="00A4178D">
        <w:rPr>
          <w:rFonts w:eastAsia="Arial"/>
        </w:rPr>
        <w:t xml:space="preserve">reach their </w:t>
      </w:r>
      <w:r w:rsidR="00FB7E25" w:rsidRPr="00A4178D">
        <w:rPr>
          <w:rFonts w:eastAsia="Arial"/>
        </w:rPr>
        <w:t>goals</w:t>
      </w:r>
      <w:r w:rsidRPr="00A4178D">
        <w:rPr>
          <w:rFonts w:eastAsia="Arial"/>
        </w:rPr>
        <w:t>, be sure to assign staff (</w:t>
      </w:r>
      <w:r w:rsidR="00FB7E25" w:rsidRPr="00A4178D">
        <w:rPr>
          <w:rFonts w:eastAsia="Arial"/>
        </w:rPr>
        <w:t xml:space="preserve">for example, a </w:t>
      </w:r>
      <w:r w:rsidRPr="00A4178D">
        <w:rPr>
          <w:rFonts w:eastAsia="Arial"/>
        </w:rPr>
        <w:t>host</w:t>
      </w:r>
      <w:r w:rsidR="00FB7E25" w:rsidRPr="00A4178D">
        <w:rPr>
          <w:rFonts w:eastAsia="Arial"/>
        </w:rPr>
        <w:t xml:space="preserve"> or</w:t>
      </w:r>
      <w:r w:rsidRPr="00A4178D">
        <w:rPr>
          <w:rFonts w:eastAsia="Arial"/>
        </w:rPr>
        <w:t xml:space="preserve"> producer) to be responsible for the partnership throughout the life of the project. </w:t>
      </w:r>
    </w:p>
    <w:p w14:paraId="6DF6A6CB" w14:textId="44EBC0AE" w:rsidR="00C15267" w:rsidRPr="00A4178D" w:rsidRDefault="00D30B8E" w:rsidP="00A4178D">
      <w:pPr>
        <w:spacing w:after="200"/>
      </w:pPr>
      <w:r w:rsidRPr="00A4178D">
        <w:rPr>
          <w:b/>
        </w:rPr>
        <w:t>Be accountable</w:t>
      </w:r>
      <w:r w:rsidR="000B1D48" w:rsidRPr="00A4178D">
        <w:rPr>
          <w:b/>
        </w:rPr>
        <w:t xml:space="preserve"> to your listeners</w:t>
      </w:r>
      <w:r w:rsidR="000B1D48" w:rsidRPr="00A4178D">
        <w:t xml:space="preserve"> </w:t>
      </w:r>
    </w:p>
    <w:p w14:paraId="6CA61254" w14:textId="05ACD559" w:rsidR="002D0E25" w:rsidRPr="00A4178D" w:rsidRDefault="000B1D48" w:rsidP="00A4178D">
      <w:pPr>
        <w:spacing w:after="200"/>
      </w:pPr>
      <w:r w:rsidRPr="00A4178D">
        <w:t xml:space="preserve">The farmer program </w:t>
      </w:r>
      <w:r w:rsidR="00C15267" w:rsidRPr="00A4178D">
        <w:t>is primarily</w:t>
      </w:r>
      <w:r w:rsidRPr="00A4178D">
        <w:t xml:space="preserve"> accountable to </w:t>
      </w:r>
      <w:r w:rsidR="00C15267" w:rsidRPr="00A4178D">
        <w:t xml:space="preserve">its </w:t>
      </w:r>
      <w:r w:rsidRPr="00A4178D">
        <w:t>farmer</w:t>
      </w:r>
      <w:r w:rsidR="00C15267" w:rsidRPr="00A4178D">
        <w:t>-listener</w:t>
      </w:r>
      <w:r w:rsidRPr="00A4178D">
        <w:t xml:space="preserve">s. This means that advertisers should not </w:t>
      </w:r>
      <w:r w:rsidR="00A05DAA" w:rsidRPr="00A4178D">
        <w:t xml:space="preserve">excessively or inappropriately </w:t>
      </w:r>
      <w:r w:rsidRPr="00A4178D">
        <w:t xml:space="preserve">influence the content of the program. </w:t>
      </w:r>
      <w:r w:rsidR="00693F51" w:rsidRPr="00A4178D">
        <w:t xml:space="preserve">For example, if an input company </w:t>
      </w:r>
      <w:r w:rsidR="00A05DAA" w:rsidRPr="00A4178D">
        <w:t xml:space="preserve">that </w:t>
      </w:r>
      <w:r w:rsidR="00693F51" w:rsidRPr="00A4178D">
        <w:t xml:space="preserve">promotes a certain brand of fertilizer sponsored a farmer program or advertised on </w:t>
      </w:r>
      <w:r w:rsidR="00A05DAA" w:rsidRPr="00A4178D">
        <w:t>the program</w:t>
      </w:r>
      <w:r w:rsidR="00693F51" w:rsidRPr="00A4178D">
        <w:t>, and th</w:t>
      </w:r>
      <w:r w:rsidR="002D0E25" w:rsidRPr="00A4178D">
        <w:t>at</w:t>
      </w:r>
      <w:r w:rsidR="00693F51" w:rsidRPr="00A4178D">
        <w:t xml:space="preserve"> program either recommended th</w:t>
      </w:r>
      <w:r w:rsidR="002D0E25" w:rsidRPr="00A4178D">
        <w:t>e</w:t>
      </w:r>
      <w:r w:rsidR="00693F51" w:rsidRPr="00A4178D">
        <w:t xml:space="preserve"> </w:t>
      </w:r>
      <w:r w:rsidR="002D0E25" w:rsidRPr="00A4178D">
        <w:t xml:space="preserve">same </w:t>
      </w:r>
      <w:r w:rsidR="00693F51" w:rsidRPr="00A4178D">
        <w:t xml:space="preserve">brand of fertilizer or didn’t mention other brands of fertilizer, this would be an example of an advertiser </w:t>
      </w:r>
      <w:r w:rsidR="002D0E25" w:rsidRPr="00A4178D">
        <w:t xml:space="preserve">inappropriately </w:t>
      </w:r>
      <w:r w:rsidR="00693F51" w:rsidRPr="00A4178D">
        <w:t xml:space="preserve">influencing the content of the program. However, if a soil fertility specialist on the program recommended a variety of fertilizer brands, including the advertiser/sponsor’s brand, this would not be an example of </w:t>
      </w:r>
      <w:r w:rsidR="00A05DAA" w:rsidRPr="00A4178D">
        <w:t xml:space="preserve">excessive or inappropriate </w:t>
      </w:r>
      <w:r w:rsidR="00693F51" w:rsidRPr="00A4178D">
        <w:t xml:space="preserve">influence. </w:t>
      </w:r>
    </w:p>
    <w:p w14:paraId="4D36881F" w14:textId="40DCAB57" w:rsidR="00870A21" w:rsidRPr="00A4178D" w:rsidRDefault="00FB7E25" w:rsidP="00A4178D">
      <w:pPr>
        <w:spacing w:after="200"/>
      </w:pPr>
      <w:r w:rsidRPr="00A4178D">
        <w:t>Maintaining station i</w:t>
      </w:r>
      <w:r w:rsidR="00C15267" w:rsidRPr="00A4178D">
        <w:t>ntegrity</w:t>
      </w:r>
      <w:r w:rsidRPr="00A4178D">
        <w:t>—</w:t>
      </w:r>
      <w:r w:rsidR="00C15267" w:rsidRPr="00A4178D">
        <w:t xml:space="preserve">which in this case means not allowing advertising funds to </w:t>
      </w:r>
      <w:r w:rsidR="00A05DAA" w:rsidRPr="00A4178D">
        <w:t xml:space="preserve">inappropriately </w:t>
      </w:r>
      <w:r w:rsidR="00C15267" w:rsidRPr="00A4178D">
        <w:t>influence the content of the program</w:t>
      </w:r>
      <w:r w:rsidRPr="00A4178D">
        <w:t>—</w:t>
      </w:r>
      <w:r w:rsidR="00C15267" w:rsidRPr="00A4178D">
        <w:t>helps</w:t>
      </w:r>
      <w:r w:rsidR="000B1D48" w:rsidRPr="00A4178D">
        <w:t xml:space="preserve"> listeners trust the </w:t>
      </w:r>
      <w:r w:rsidR="00C15267" w:rsidRPr="00A4178D">
        <w:t xml:space="preserve">program </w:t>
      </w:r>
      <w:r w:rsidR="000B1D48" w:rsidRPr="00A4178D">
        <w:t xml:space="preserve">and </w:t>
      </w:r>
      <w:r w:rsidR="00C15267" w:rsidRPr="00A4178D">
        <w:t xml:space="preserve">builds </w:t>
      </w:r>
      <w:r w:rsidR="000B1D48" w:rsidRPr="00A4178D">
        <w:t xml:space="preserve">loyalty. </w:t>
      </w:r>
      <w:r w:rsidR="004F170B" w:rsidRPr="00A4178D">
        <w:t xml:space="preserve">As the number of loyal </w:t>
      </w:r>
      <w:r w:rsidR="000B1D48" w:rsidRPr="00A4178D">
        <w:t xml:space="preserve">listeners </w:t>
      </w:r>
      <w:r w:rsidR="004F170B" w:rsidRPr="00A4178D">
        <w:t xml:space="preserve">increases, </w:t>
      </w:r>
      <w:r w:rsidR="000B1D48" w:rsidRPr="00A4178D">
        <w:t xml:space="preserve">more people will hear </w:t>
      </w:r>
      <w:r w:rsidRPr="00A4178D">
        <w:t xml:space="preserve">your </w:t>
      </w:r>
      <w:r w:rsidR="000B1D48" w:rsidRPr="00A4178D">
        <w:t xml:space="preserve">advertising, </w:t>
      </w:r>
      <w:r w:rsidR="004F170B" w:rsidRPr="00A4178D">
        <w:t>which benefits the advertiser</w:t>
      </w:r>
      <w:r w:rsidR="000B1D48" w:rsidRPr="00A4178D">
        <w:t xml:space="preserve">. </w:t>
      </w:r>
      <w:r w:rsidR="00D14894" w:rsidRPr="00A4178D">
        <w:t>But remember that your primary responsibility is to your listeners, not the advertisers. This means that you act as your listeners’ ears and eyes—and brain.</w:t>
      </w:r>
    </w:p>
    <w:p w14:paraId="660E04A1" w14:textId="7C694DFE" w:rsidR="00870A21" w:rsidRPr="00A4178D" w:rsidRDefault="004F170B" w:rsidP="00A4178D">
      <w:pPr>
        <w:spacing w:after="200"/>
      </w:pPr>
      <w:r w:rsidRPr="00A4178D">
        <w:t>B</w:t>
      </w:r>
      <w:r w:rsidR="000B1D48" w:rsidRPr="00A4178D">
        <w:t xml:space="preserve">e selective about the types of advertisers </w:t>
      </w:r>
      <w:r w:rsidRPr="00A4178D">
        <w:t>on your</w:t>
      </w:r>
      <w:r w:rsidR="000B1D48" w:rsidRPr="00A4178D">
        <w:t xml:space="preserve"> farmer program. Farmer programs promote increased health and improved livelihoods for farmers, their families, and rural communities. Not all advertising matches those objectives, so choose your advertisers </w:t>
      </w:r>
      <w:r w:rsidR="00FB7E25" w:rsidRPr="00A4178D">
        <w:t>wisely</w:t>
      </w:r>
      <w:r w:rsidR="000B1D48" w:rsidRPr="00A4178D">
        <w:t xml:space="preserve">. </w:t>
      </w:r>
    </w:p>
    <w:p w14:paraId="6D737D56" w14:textId="78B6EF47" w:rsidR="00870A21" w:rsidRPr="00A4178D" w:rsidRDefault="000B1D48" w:rsidP="00A4178D">
      <w:pPr>
        <w:spacing w:after="200"/>
      </w:pPr>
      <w:r w:rsidRPr="00A4178D">
        <w:t xml:space="preserve">Writing a purpose statement for your program </w:t>
      </w:r>
      <w:r w:rsidR="004F170B" w:rsidRPr="00A4178D">
        <w:t>can help</w:t>
      </w:r>
      <w:r w:rsidRPr="00A4178D">
        <w:t xml:space="preserve"> ensure that you always </w:t>
      </w:r>
      <w:r w:rsidR="004F170B" w:rsidRPr="00A4178D">
        <w:t>follow</w:t>
      </w:r>
      <w:r w:rsidRPr="00A4178D">
        <w:t xml:space="preserve"> the right motivation. You can use the program statement </w:t>
      </w:r>
      <w:r w:rsidR="004F170B" w:rsidRPr="00A4178D">
        <w:t xml:space="preserve">to keep </w:t>
      </w:r>
      <w:r w:rsidRPr="00A4178D">
        <w:t>your team</w:t>
      </w:r>
      <w:r w:rsidR="004F170B" w:rsidRPr="00A4178D">
        <w:t>’s activities on track</w:t>
      </w:r>
      <w:r w:rsidRPr="00A4178D">
        <w:t xml:space="preserve">, but it is also a useful tool to summarize the program, its </w:t>
      </w:r>
      <w:r w:rsidR="00FB7E25" w:rsidRPr="00A4178D">
        <w:t>goals</w:t>
      </w:r>
      <w:r w:rsidRPr="00A4178D">
        <w:t>, and overall philosophy</w:t>
      </w:r>
      <w:r w:rsidR="004F170B" w:rsidRPr="00A4178D">
        <w:t xml:space="preserve"> to potential advertisers</w:t>
      </w:r>
      <w:r w:rsidR="00D93A51" w:rsidRPr="00A4178D">
        <w:t xml:space="preserve">, as well as to sponsors, partners, and your local community. </w:t>
      </w:r>
    </w:p>
    <w:p w14:paraId="060822A1" w14:textId="0E6B48D6" w:rsidR="00946577" w:rsidRPr="00A4178D" w:rsidRDefault="00946577" w:rsidP="00A4178D">
      <w:pPr>
        <w:spacing w:after="200"/>
      </w:pPr>
      <w:r w:rsidRPr="00A4178D">
        <w:t xml:space="preserve">For more on standards for your radio program, see FRI’s broadcasting how-to guide on the </w:t>
      </w:r>
      <w:hyperlink r:id="rId11" w:history="1">
        <w:r w:rsidRPr="00A4178D">
          <w:rPr>
            <w:rStyle w:val="Hyperlink"/>
          </w:rPr>
          <w:t>FAIR Standards</w:t>
        </w:r>
      </w:hyperlink>
      <w:r w:rsidRPr="00A4178D">
        <w:t xml:space="preserve"> (Fairness and balance, Accuracy, Integrity, and Respect.)</w:t>
      </w:r>
    </w:p>
    <w:p w14:paraId="2B60B170" w14:textId="77777777" w:rsidR="00870A21" w:rsidRPr="00A4178D" w:rsidRDefault="000B1D48" w:rsidP="00A4178D">
      <w:pPr>
        <w:spacing w:after="200"/>
        <w:rPr>
          <w:b/>
          <w:i/>
        </w:rPr>
      </w:pPr>
      <w:r w:rsidRPr="00A4178D">
        <w:rPr>
          <w:b/>
          <w:i/>
        </w:rPr>
        <w:t>Conclusion</w:t>
      </w:r>
    </w:p>
    <w:p w14:paraId="58ABE0B1" w14:textId="41AC845E" w:rsidR="00870A21" w:rsidRPr="00A4178D" w:rsidRDefault="000B1D48" w:rsidP="00A4178D">
      <w:pPr>
        <w:spacing w:after="200"/>
      </w:pPr>
      <w:r w:rsidRPr="00A4178D">
        <w:t xml:space="preserve">Remember that your station’s goal in presenting a farmer program should be to offer a regular, high quality, timely, relevant, and informative radio program for farmers. </w:t>
      </w:r>
      <w:r w:rsidR="007649B0" w:rsidRPr="00A4178D">
        <w:t xml:space="preserve">High quality programs will attract investors. </w:t>
      </w:r>
      <w:r w:rsidRPr="00A4178D">
        <w:t xml:space="preserve">When you </w:t>
      </w:r>
      <w:r w:rsidR="007649B0" w:rsidRPr="00A4178D">
        <w:t xml:space="preserve">make advertising decisions that don’t keep your listeners in mind, </w:t>
      </w:r>
      <w:r w:rsidRPr="00A4178D">
        <w:t xml:space="preserve">you risk making bad choices. Focus on the communities you serve and the quality of your services. Believe in your farmer program and </w:t>
      </w:r>
      <w:r w:rsidR="00EE1494" w:rsidRPr="00A4178D">
        <w:t>so will advertisers, sponsors, and partners</w:t>
      </w:r>
      <w:r w:rsidRPr="00A4178D">
        <w:t xml:space="preserve">. </w:t>
      </w:r>
    </w:p>
    <w:p w14:paraId="76237D87" w14:textId="32908B45" w:rsidR="00870A21" w:rsidRPr="00A4178D" w:rsidRDefault="000B1D48" w:rsidP="00A4178D">
      <w:pPr>
        <w:spacing w:after="200"/>
        <w:rPr>
          <w:b/>
          <w:i/>
        </w:rPr>
      </w:pPr>
      <w:r w:rsidRPr="00A4178D">
        <w:rPr>
          <w:b/>
          <w:i/>
        </w:rPr>
        <w:t xml:space="preserve">Where else can I learn about </w:t>
      </w:r>
      <w:r w:rsidR="00D30B8E" w:rsidRPr="00A4178D">
        <w:rPr>
          <w:b/>
          <w:i/>
        </w:rPr>
        <w:t>generating revenue</w:t>
      </w:r>
      <w:r w:rsidRPr="00A4178D">
        <w:rPr>
          <w:b/>
          <w:i/>
        </w:rPr>
        <w:t>?</w:t>
      </w:r>
    </w:p>
    <w:p w14:paraId="58835A67" w14:textId="3FBDC737" w:rsidR="00253F74" w:rsidRPr="00A4178D" w:rsidRDefault="00253F74" w:rsidP="00A4178D">
      <w:pPr>
        <w:spacing w:after="200"/>
      </w:pPr>
      <w:r w:rsidRPr="00A4178D">
        <w:lastRenderedPageBreak/>
        <w:t xml:space="preserve">AMARC, </w:t>
      </w:r>
      <w:r w:rsidR="00427BAD" w:rsidRPr="00A4178D">
        <w:t>2000</w:t>
      </w:r>
      <w:r w:rsidRPr="00A4178D">
        <w:t xml:space="preserve">. </w:t>
      </w:r>
      <w:r w:rsidRPr="00A4178D">
        <w:rPr>
          <w:i/>
        </w:rPr>
        <w:t>The African Community Radio Manager’s Handbook: A Guide to Sustainable Radio</w:t>
      </w:r>
      <w:r w:rsidRPr="00A4178D">
        <w:t xml:space="preserve">. </w:t>
      </w:r>
      <w:hyperlink r:id="rId12" w:history="1">
        <w:r w:rsidR="009408CE" w:rsidRPr="00A4178D">
          <w:rPr>
            <w:rStyle w:val="Hyperlink"/>
          </w:rPr>
          <w:t>http://www.amarc.org/documents/manuals/The_African_CR_Manager.pdf</w:t>
        </w:r>
      </w:hyperlink>
      <w:r w:rsidR="009408CE" w:rsidRPr="00A4178D">
        <w:t xml:space="preserve"> (369 KB)</w:t>
      </w:r>
    </w:p>
    <w:p w14:paraId="1BA1F4A5" w14:textId="77777777" w:rsidR="00FC1FBB" w:rsidRPr="00A4178D" w:rsidRDefault="00FC1FBB" w:rsidP="00A4178D">
      <w:pPr>
        <w:spacing w:after="200"/>
        <w:rPr>
          <w:rStyle w:val="Hyperlink"/>
          <w:rFonts w:eastAsia="Arial"/>
          <w:lang w:val="fr-CA"/>
        </w:rPr>
      </w:pPr>
      <w:r w:rsidRPr="00A4178D">
        <w:rPr>
          <w:rFonts w:eastAsia="Arial"/>
          <w:color w:val="1155CC"/>
          <w:u w:val="single"/>
          <w:lang w:val="fr-CA"/>
        </w:rPr>
        <w:t xml:space="preserve">Audience Dialogue website: </w:t>
      </w:r>
      <w:hyperlink r:id="rId13" w:history="1">
        <w:r w:rsidRPr="00A4178D">
          <w:rPr>
            <w:rStyle w:val="Hyperlink"/>
            <w:rFonts w:eastAsia="Arial"/>
            <w:lang w:val="fr-CA"/>
          </w:rPr>
          <w:t>http://www.audiencedialogue.net/</w:t>
        </w:r>
      </w:hyperlink>
    </w:p>
    <w:p w14:paraId="3118C920" w14:textId="77777777" w:rsidR="00FC1FBB" w:rsidRPr="00A4178D" w:rsidRDefault="00FC1FBB" w:rsidP="00A4178D">
      <w:pPr>
        <w:spacing w:after="200"/>
        <w:rPr>
          <w:rFonts w:eastAsia="Arial"/>
          <w:color w:val="1155CC"/>
          <w:highlight w:val="white"/>
          <w:u w:val="single"/>
        </w:rPr>
      </w:pPr>
      <w:r w:rsidRPr="00A4178D">
        <w:t xml:space="preserve">Community Radio Toolkit website, undated. </w:t>
      </w:r>
      <w:r w:rsidRPr="00A4178D">
        <w:rPr>
          <w:i/>
        </w:rPr>
        <w:t xml:space="preserve">The Business of Community Radio. </w:t>
      </w:r>
      <w:hyperlink r:id="rId14" w:history="1">
        <w:r w:rsidRPr="00A4178D">
          <w:rPr>
            <w:rStyle w:val="Hyperlink"/>
          </w:rPr>
          <w:t>http://www.communityradiotoolkit.net/the-business/business-community-radio/</w:t>
        </w:r>
      </w:hyperlink>
    </w:p>
    <w:p w14:paraId="5769FE16" w14:textId="27CB10BB" w:rsidR="00253F74" w:rsidRPr="00A4178D" w:rsidRDefault="00253F74" w:rsidP="00A4178D">
      <w:pPr>
        <w:spacing w:after="200"/>
      </w:pPr>
      <w:r w:rsidRPr="00A4178D">
        <w:t xml:space="preserve">Developing Radio Partners, </w:t>
      </w:r>
      <w:r w:rsidR="009408CE" w:rsidRPr="00A4178D">
        <w:t>undated.</w:t>
      </w:r>
      <w:r w:rsidRPr="00A4178D">
        <w:t xml:space="preserve"> </w:t>
      </w:r>
      <w:r w:rsidRPr="00A4178D">
        <w:rPr>
          <w:i/>
        </w:rPr>
        <w:t>Guidebook on Sustainability</w:t>
      </w:r>
      <w:r w:rsidRPr="00A4178D">
        <w:t xml:space="preserve">. </w:t>
      </w:r>
      <w:hyperlink r:id="rId15" w:history="1">
        <w:r w:rsidR="009408CE" w:rsidRPr="00A4178D">
          <w:rPr>
            <w:rStyle w:val="Hyperlink"/>
          </w:rPr>
          <w:t>https://docs.wixstatic.com/ugd/4ba0ec_181def584ca64a9a9d547964fb448b0f.pdf</w:t>
        </w:r>
      </w:hyperlink>
      <w:r w:rsidR="009408CE" w:rsidRPr="00A4178D">
        <w:t xml:space="preserve">  (2.7 MB)</w:t>
      </w:r>
    </w:p>
    <w:p w14:paraId="368A1A34" w14:textId="13E10A6B" w:rsidR="009408CE" w:rsidRPr="00A4178D" w:rsidRDefault="00FC1FBB" w:rsidP="00A4178D">
      <w:pPr>
        <w:spacing w:after="200"/>
        <w:rPr>
          <w:color w:val="0563C1" w:themeColor="hyperlink"/>
          <w:u w:val="single"/>
        </w:rPr>
      </w:pPr>
      <w:r w:rsidRPr="00A4178D">
        <w:t xml:space="preserve">Fairbairn, J., 2009. </w:t>
      </w:r>
      <w:r w:rsidRPr="00A4178D">
        <w:rPr>
          <w:i/>
        </w:rPr>
        <w:t>Community Media Sustainability Guide: The Business of Changing Lives</w:t>
      </w:r>
      <w:r w:rsidRPr="00A4178D">
        <w:t xml:space="preserve">. Internews Network. </w:t>
      </w:r>
      <w:hyperlink r:id="rId16" w:history="1">
        <w:r w:rsidRPr="00A4178D">
          <w:rPr>
            <w:rStyle w:val="Hyperlink"/>
          </w:rPr>
          <w:t>https://www.internews.org/sites/default/files/2017-08/InternewsCommunityMediaGuide2009.pdf</w:t>
        </w:r>
      </w:hyperlink>
      <w:r w:rsidR="009408CE" w:rsidRPr="00A4178D">
        <w:rPr>
          <w:rStyle w:val="Hyperlink"/>
        </w:rPr>
        <w:t xml:space="preserve">  </w:t>
      </w:r>
      <w:r w:rsidR="009408CE" w:rsidRPr="00A4178D">
        <w:t xml:space="preserve"> (3 MB)</w:t>
      </w:r>
      <w:r w:rsidR="009408CE" w:rsidRPr="00A4178D">
        <w:rPr>
          <w:rStyle w:val="Hyperlink"/>
        </w:rPr>
        <w:t xml:space="preserve">  </w:t>
      </w:r>
    </w:p>
    <w:p w14:paraId="2B3B768E" w14:textId="085ACE85" w:rsidR="00FC1FBB" w:rsidRPr="00A4178D" w:rsidRDefault="00FC1FBB" w:rsidP="00A4178D">
      <w:pPr>
        <w:spacing w:after="200"/>
      </w:pPr>
      <w:r w:rsidRPr="00A4178D">
        <w:t xml:space="preserve">Hughes, S., Eashwar, S., and Jennings, V.E., 2004. </w:t>
      </w:r>
      <w:r w:rsidRPr="00A4178D">
        <w:rPr>
          <w:i/>
        </w:rPr>
        <w:t>How to get started and keep going: A guide to Community Multimedia Centres</w:t>
      </w:r>
      <w:r w:rsidRPr="00A4178D">
        <w:t xml:space="preserve">. UNESCO:   </w:t>
      </w:r>
      <w:hyperlink r:id="rId17" w:history="1">
        <w:r w:rsidRPr="00A4178D">
          <w:rPr>
            <w:rStyle w:val="Hyperlink"/>
          </w:rPr>
          <w:t>http://unesdoc.unesco.org/images/0013/001346/134602e.pdf</w:t>
        </w:r>
      </w:hyperlink>
      <w:r w:rsidR="009408CE" w:rsidRPr="00A4178D">
        <w:rPr>
          <w:rStyle w:val="Hyperlink"/>
        </w:rPr>
        <w:t xml:space="preserve"> </w:t>
      </w:r>
      <w:r w:rsidR="009408CE" w:rsidRPr="00A4178D">
        <w:t xml:space="preserve"> (2.4 MB)</w:t>
      </w:r>
      <w:r w:rsidR="009408CE" w:rsidRPr="00A4178D">
        <w:rPr>
          <w:rStyle w:val="Hyperlink"/>
        </w:rPr>
        <w:t xml:space="preserve">  </w:t>
      </w:r>
    </w:p>
    <w:p w14:paraId="3C903D17" w14:textId="21356284" w:rsidR="00870A21" w:rsidRPr="00A4178D" w:rsidRDefault="004502A2" w:rsidP="00A4178D">
      <w:pPr>
        <w:spacing w:after="200"/>
        <w:rPr>
          <w:rFonts w:eastAsia="Arial"/>
          <w:color w:val="1155CC"/>
          <w:highlight w:val="white"/>
          <w:u w:val="single"/>
        </w:rPr>
      </w:pPr>
      <w:r w:rsidRPr="00A4178D">
        <w:t xml:space="preserve">Mdlongwa, F., editor, 2007. </w:t>
      </w:r>
      <w:r w:rsidRPr="00A4178D">
        <w:rPr>
          <w:i/>
        </w:rPr>
        <w:t>Revenue Generation for Robust African Media: Practical Ideas, Experiences and Innovations of Frontline Managers</w:t>
      </w:r>
      <w:r w:rsidRPr="00A4178D">
        <w:t xml:space="preserve">. Konrad Adenauer Stiftung. </w:t>
      </w:r>
      <w:r w:rsidR="000B1D48" w:rsidRPr="00A4178D">
        <w:t xml:space="preserve">  </w:t>
      </w:r>
      <w:hyperlink r:id="rId18">
        <w:r w:rsidR="000B1D48" w:rsidRPr="00A4178D">
          <w:rPr>
            <w:rFonts w:eastAsia="Arial"/>
            <w:color w:val="1155CC"/>
            <w:highlight w:val="white"/>
            <w:u w:val="single"/>
          </w:rPr>
          <w:t>https://www.ru.ac.za/media/rhodesuniversity/content/spi/documents/kas_13964-1522-2-30.pdf</w:t>
        </w:r>
      </w:hyperlink>
      <w:r w:rsidR="009408CE" w:rsidRPr="00A4178D">
        <w:t xml:space="preserve"> (1.9 MB)</w:t>
      </w:r>
    </w:p>
    <w:p w14:paraId="427DC98D" w14:textId="77777777" w:rsidR="004502A2" w:rsidRPr="00A4178D" w:rsidRDefault="004502A2" w:rsidP="00A4178D">
      <w:pPr>
        <w:spacing w:after="200"/>
      </w:pPr>
      <w:r w:rsidRPr="00A4178D">
        <w:t xml:space="preserve">Mindtools.com, undated. </w:t>
      </w:r>
      <w:r w:rsidRPr="00A4178D">
        <w:rPr>
          <w:i/>
        </w:rPr>
        <w:t xml:space="preserve">Crafting an elevator pitch: Introducing your Company Quickly and Compellingly. </w:t>
      </w:r>
      <w:hyperlink r:id="rId19">
        <w:r w:rsidRPr="00A4178D">
          <w:rPr>
            <w:color w:val="1155CC"/>
            <w:u w:val="single"/>
          </w:rPr>
          <w:t>https://www.mindtools.com/pages/article/elevator-pitch.htm</w:t>
        </w:r>
      </w:hyperlink>
    </w:p>
    <w:p w14:paraId="4A0E2485" w14:textId="35C937D9" w:rsidR="009A51D6" w:rsidRPr="00A4178D" w:rsidRDefault="00FC1FBB" w:rsidP="00A4178D">
      <w:pPr>
        <w:spacing w:after="200"/>
        <w:rPr>
          <w:rFonts w:eastAsia="Arial"/>
        </w:rPr>
      </w:pPr>
      <w:r w:rsidRPr="00A4178D">
        <w:rPr>
          <w:rFonts w:eastAsia="Arial"/>
        </w:rPr>
        <w:t xml:space="preserve">Subba, B., Chapagain, Y., and Mainali, R., 2006. </w:t>
      </w:r>
      <w:r w:rsidRPr="00A4178D">
        <w:rPr>
          <w:rFonts w:eastAsia="Arial"/>
          <w:i/>
        </w:rPr>
        <w:t>Community Radio Collective Marketing Strategy</w:t>
      </w:r>
      <w:r w:rsidRPr="00A4178D">
        <w:rPr>
          <w:rFonts w:eastAsia="Arial"/>
        </w:rPr>
        <w:t xml:space="preserve">. Radio Knowledge Centre/Community Radio Support Center (CRSC). Nepal Forum of Environmental Journalists. </w:t>
      </w:r>
      <w:hyperlink r:id="rId20" w:history="1">
        <w:r w:rsidR="009A51D6" w:rsidRPr="00A4178D">
          <w:rPr>
            <w:rStyle w:val="Hyperlink"/>
            <w:rFonts w:eastAsia="Arial"/>
          </w:rPr>
          <w:t>http://www.amarc.org/documents/manuals/CR_Collective_Marketing_Strategy1.pdf</w:t>
        </w:r>
      </w:hyperlink>
      <w:r w:rsidR="009A51D6" w:rsidRPr="00A4178D">
        <w:rPr>
          <w:rFonts w:eastAsia="Arial"/>
        </w:rPr>
        <w:t xml:space="preserve">  (386 KB)</w:t>
      </w:r>
    </w:p>
    <w:p w14:paraId="66DEC45D" w14:textId="2CDB86C0" w:rsidR="00870A21" w:rsidRPr="00A4178D" w:rsidRDefault="00B720C5" w:rsidP="00A4178D">
      <w:pPr>
        <w:spacing w:after="200"/>
        <w:rPr>
          <w:rFonts w:eastAsia="Arial"/>
          <w:color w:val="1155CC"/>
          <w:highlight w:val="white"/>
          <w:u w:val="single"/>
        </w:rPr>
      </w:pPr>
      <w:r w:rsidRPr="00A4178D">
        <w:rPr>
          <w:rFonts w:eastAsia="Arial"/>
          <w:highlight w:val="white"/>
        </w:rPr>
        <w:t xml:space="preserve">Tabing, </w:t>
      </w:r>
      <w:r w:rsidR="00427BAD" w:rsidRPr="00A4178D">
        <w:rPr>
          <w:rFonts w:eastAsia="Arial"/>
          <w:highlight w:val="white"/>
        </w:rPr>
        <w:t xml:space="preserve">Louie, </w:t>
      </w:r>
      <w:r w:rsidR="004502A2" w:rsidRPr="00A4178D">
        <w:rPr>
          <w:rFonts w:eastAsia="Arial"/>
          <w:highlight w:val="white"/>
        </w:rPr>
        <w:t xml:space="preserve">2002. </w:t>
      </w:r>
      <w:r w:rsidR="000B1D48" w:rsidRPr="00A4178D">
        <w:rPr>
          <w:rFonts w:eastAsia="Arial"/>
          <w:i/>
          <w:highlight w:val="white"/>
        </w:rPr>
        <w:t xml:space="preserve">How to </w:t>
      </w:r>
      <w:r w:rsidR="004502A2" w:rsidRPr="00A4178D">
        <w:rPr>
          <w:rFonts w:eastAsia="Arial"/>
          <w:i/>
          <w:highlight w:val="white"/>
        </w:rPr>
        <w:t>d</w:t>
      </w:r>
      <w:r w:rsidR="000B1D48" w:rsidRPr="00A4178D">
        <w:rPr>
          <w:rFonts w:eastAsia="Arial"/>
          <w:i/>
          <w:highlight w:val="white"/>
        </w:rPr>
        <w:t xml:space="preserve">o </w:t>
      </w:r>
      <w:r w:rsidR="004502A2" w:rsidRPr="00A4178D">
        <w:rPr>
          <w:rFonts w:eastAsia="Arial"/>
          <w:i/>
          <w:highlight w:val="white"/>
        </w:rPr>
        <w:t>c</w:t>
      </w:r>
      <w:r w:rsidR="000B1D48" w:rsidRPr="00A4178D">
        <w:rPr>
          <w:rFonts w:eastAsia="Arial"/>
          <w:i/>
          <w:highlight w:val="white"/>
        </w:rPr>
        <w:t xml:space="preserve">ommunity </w:t>
      </w:r>
      <w:r w:rsidR="004502A2" w:rsidRPr="00A4178D">
        <w:rPr>
          <w:rFonts w:eastAsia="Arial"/>
          <w:i/>
          <w:highlight w:val="white"/>
        </w:rPr>
        <w:t>r</w:t>
      </w:r>
      <w:r w:rsidR="000B1D48" w:rsidRPr="00A4178D">
        <w:rPr>
          <w:rFonts w:eastAsia="Arial"/>
          <w:i/>
          <w:highlight w:val="white"/>
        </w:rPr>
        <w:t>adio</w:t>
      </w:r>
      <w:r w:rsidR="004502A2" w:rsidRPr="00A4178D">
        <w:rPr>
          <w:rFonts w:eastAsia="Arial"/>
          <w:i/>
          <w:highlight w:val="white"/>
        </w:rPr>
        <w:t>: A primer for community radio operators</w:t>
      </w:r>
      <w:r w:rsidR="004502A2" w:rsidRPr="00A4178D">
        <w:rPr>
          <w:rFonts w:eastAsia="Arial"/>
          <w:highlight w:val="white"/>
        </w:rPr>
        <w:t>.</w:t>
      </w:r>
      <w:r w:rsidR="000B1D48" w:rsidRPr="00A4178D">
        <w:rPr>
          <w:rFonts w:eastAsia="Arial"/>
          <w:highlight w:val="white"/>
        </w:rPr>
        <w:t xml:space="preserve"> UNESCO</w:t>
      </w:r>
      <w:r w:rsidR="004502A2" w:rsidRPr="00A4178D">
        <w:rPr>
          <w:rFonts w:eastAsia="Arial"/>
          <w:highlight w:val="white"/>
        </w:rPr>
        <w:t>.</w:t>
      </w:r>
      <w:r w:rsidR="000B1D48" w:rsidRPr="00A4178D">
        <w:rPr>
          <w:rFonts w:eastAsia="Arial"/>
          <w:color w:val="1155CC"/>
          <w:highlight w:val="white"/>
          <w:u w:val="single"/>
        </w:rPr>
        <w:t xml:space="preserve"> </w:t>
      </w:r>
      <w:hyperlink r:id="rId21" w:history="1">
        <w:r w:rsidR="00281296" w:rsidRPr="00A4178D">
          <w:rPr>
            <w:rStyle w:val="Hyperlink"/>
          </w:rPr>
          <w:t>http://unesdoc.unesco.org/images/0013/001342/134208e.pdf</w:t>
        </w:r>
      </w:hyperlink>
      <w:r w:rsidR="00281296" w:rsidRPr="00A4178D">
        <w:t xml:space="preserve"> </w:t>
      </w:r>
      <w:r w:rsidR="009A51D6" w:rsidRPr="00A4178D">
        <w:rPr>
          <w:rFonts w:eastAsia="Arial"/>
          <w:highlight w:val="white"/>
        </w:rPr>
        <w:t>(417 KB)</w:t>
      </w:r>
    </w:p>
    <w:p w14:paraId="6DB93944" w14:textId="01D37387" w:rsidR="00870A21" w:rsidRPr="00A4178D" w:rsidRDefault="000B1D48" w:rsidP="00A4178D">
      <w:pPr>
        <w:spacing w:after="200"/>
        <w:rPr>
          <w:b/>
          <w:i/>
        </w:rPr>
      </w:pPr>
      <w:r w:rsidRPr="00A4178D">
        <w:rPr>
          <w:b/>
          <w:i/>
        </w:rPr>
        <w:t>Definitions</w:t>
      </w:r>
    </w:p>
    <w:p w14:paraId="46F6E505" w14:textId="77777777" w:rsidR="009408CE" w:rsidRPr="00A4178D" w:rsidRDefault="009408CE" w:rsidP="00A4178D">
      <w:pPr>
        <w:pStyle w:val="Heading2"/>
        <w:tabs>
          <w:tab w:val="left" w:pos="2880"/>
        </w:tabs>
        <w:spacing w:after="200"/>
        <w:rPr>
          <w:b w:val="0"/>
          <w:sz w:val="24"/>
          <w:szCs w:val="24"/>
        </w:rPr>
      </w:pPr>
      <w:r w:rsidRPr="00A4178D">
        <w:rPr>
          <w:b w:val="0"/>
          <w:i/>
          <w:sz w:val="24"/>
          <w:szCs w:val="24"/>
        </w:rPr>
        <w:t>Corporate citizenship</w:t>
      </w:r>
      <w:r w:rsidRPr="00A4178D">
        <w:rPr>
          <w:b w:val="0"/>
          <w:sz w:val="24"/>
          <w:szCs w:val="24"/>
        </w:rPr>
        <w:t>:</w:t>
      </w:r>
      <w:r w:rsidRPr="00A4178D">
        <w:rPr>
          <w:b w:val="0"/>
          <w:color w:val="222222"/>
          <w:sz w:val="24"/>
          <w:szCs w:val="24"/>
          <w:shd w:val="clear" w:color="auto" w:fill="FFFFFF"/>
        </w:rPr>
        <w:t xml:space="preserve"> The recognition that a business, </w:t>
      </w:r>
      <w:r w:rsidRPr="00A4178D">
        <w:rPr>
          <w:b w:val="0"/>
          <w:bCs/>
          <w:color w:val="222222"/>
          <w:sz w:val="24"/>
          <w:szCs w:val="24"/>
          <w:shd w:val="clear" w:color="auto" w:fill="FFFFFF"/>
        </w:rPr>
        <w:t>corporation</w:t>
      </w:r>
      <w:r w:rsidRPr="00A4178D">
        <w:rPr>
          <w:b w:val="0"/>
          <w:color w:val="222222"/>
          <w:sz w:val="24"/>
          <w:szCs w:val="24"/>
          <w:shd w:val="clear" w:color="auto" w:fill="FFFFFF"/>
        </w:rPr>
        <w:t> or business-like organization, has social, cultural, and environmental responsibilities to the community in which it operates, as well as to its shareholders and immediate stakeholders.</w:t>
      </w:r>
    </w:p>
    <w:p w14:paraId="08BCDD64" w14:textId="6AB4163F" w:rsidR="009408CE" w:rsidRPr="00A4178D" w:rsidRDefault="009408CE" w:rsidP="00A4178D">
      <w:pPr>
        <w:spacing w:after="200"/>
      </w:pPr>
      <w:r w:rsidRPr="00A4178D">
        <w:rPr>
          <w:i/>
        </w:rPr>
        <w:t>Radiothon</w:t>
      </w:r>
      <w:r w:rsidRPr="00A4178D">
        <w:t>: a</w:t>
      </w:r>
      <w:r w:rsidRPr="00A4178D">
        <w:rPr>
          <w:color w:val="222222"/>
          <w:shd w:val="clear" w:color="auto" w:fill="FFFFFF"/>
        </w:rPr>
        <w:t>n on-air radio campaign, often lasting 24 hours or more, designed to raise money for a radio station, charity, or other organization, from listeners phoning in and pledging specific donations, sometimes in exchange for gifts or premiums. </w:t>
      </w:r>
    </w:p>
    <w:p w14:paraId="4E24A59D" w14:textId="0A090199" w:rsidR="00870A21" w:rsidRPr="00A4178D" w:rsidRDefault="000B1D48" w:rsidP="00A4178D">
      <w:pPr>
        <w:pStyle w:val="Heading2"/>
        <w:tabs>
          <w:tab w:val="left" w:pos="2880"/>
        </w:tabs>
        <w:rPr>
          <w:sz w:val="24"/>
          <w:szCs w:val="24"/>
          <w:highlight w:val="yellow"/>
        </w:rPr>
      </w:pPr>
      <w:r w:rsidRPr="00A4178D">
        <w:rPr>
          <w:sz w:val="24"/>
          <w:szCs w:val="24"/>
        </w:rPr>
        <w:t>Acknowledgements</w:t>
      </w:r>
    </w:p>
    <w:p w14:paraId="3836D12A" w14:textId="6FDCA30D" w:rsidR="00870A21" w:rsidRDefault="000B1D48" w:rsidP="00DD6560">
      <w:pPr>
        <w:tabs>
          <w:tab w:val="left" w:pos="2880"/>
          <w:tab w:val="left" w:pos="5550"/>
        </w:tabs>
        <w:spacing w:after="200"/>
      </w:pPr>
      <w:r w:rsidRPr="00A4178D">
        <w:t>Contributed by:</w:t>
      </w:r>
      <w:r w:rsidR="00A4178D" w:rsidRPr="00A4178D">
        <w:t xml:space="preserve"> Sylvie Harrison, Radio Craft Team Lead, Farm Radio International, with contributions from Vijay Cuddeford, Managing editor, Farm Radio International. </w:t>
      </w:r>
    </w:p>
    <w:p w14:paraId="7E682FEA" w14:textId="33F1A85C" w:rsidR="00B81CBA" w:rsidRDefault="00B81CBA" w:rsidP="00DD6560">
      <w:pPr>
        <w:tabs>
          <w:tab w:val="left" w:pos="2880"/>
          <w:tab w:val="left" w:pos="5550"/>
        </w:tabs>
        <w:spacing w:after="200"/>
      </w:pPr>
      <w:r w:rsidRPr="00B81CBA">
        <w:rPr>
          <w:i/>
          <w:iCs/>
          <w:color w:val="333333"/>
        </w:rPr>
        <w:lastRenderedPageBreak/>
        <w:t>This story was prepared with the support of USAID’s New Alliance ICT Extension Challenge Fund, through the International Fund for Agricultural Development in Tanzania. For more information about the Fund, please see:</w:t>
      </w:r>
      <w:hyperlink r:id="rId22" w:history="1">
        <w:r w:rsidRPr="00B81CBA">
          <w:rPr>
            <w:color w:val="428BCA"/>
            <w:u w:val="single"/>
          </w:rPr>
          <w:t> https://www.ifad.org/</w:t>
        </w:r>
      </w:hyperlink>
    </w:p>
    <w:p w14:paraId="3370A714" w14:textId="77777777" w:rsidR="00B81CBA" w:rsidRPr="00494BA1" w:rsidRDefault="00B81CBA" w:rsidP="00DD6560">
      <w:pPr>
        <w:tabs>
          <w:tab w:val="left" w:pos="2880"/>
          <w:tab w:val="left" w:pos="5550"/>
        </w:tabs>
        <w:spacing w:after="200"/>
      </w:pPr>
    </w:p>
    <w:sectPr w:rsidR="00B81CBA" w:rsidRPr="00494BA1">
      <w:footerReference w:type="default" r:id="rId23"/>
      <w:pgSz w:w="11907" w:h="16839"/>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ylvie Harrison" w:date="2017-12-13T09:01:00Z" w:initials="SH">
    <w:p w14:paraId="15501BB0" w14:textId="21D2568E" w:rsidR="002B7894" w:rsidRDefault="002B7894">
      <w:pPr>
        <w:pStyle w:val="CommentText"/>
      </w:pPr>
      <w:r>
        <w:rPr>
          <w:rStyle w:val="CommentReference"/>
        </w:rPr>
        <w:annotationRef/>
      </w:r>
      <w:r>
        <w:t>We can link to the ABH2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01B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FB34A" w14:textId="77777777" w:rsidR="00E63180" w:rsidRDefault="00E63180">
      <w:r>
        <w:separator/>
      </w:r>
    </w:p>
  </w:endnote>
  <w:endnote w:type="continuationSeparator" w:id="0">
    <w:p w14:paraId="24431E74" w14:textId="77777777" w:rsidR="00E63180" w:rsidRDefault="00E6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F880" w14:textId="466E70A0" w:rsidR="002B7894" w:rsidRDefault="002B7894">
    <w:pPr>
      <w:tabs>
        <w:tab w:val="center" w:pos="4320"/>
        <w:tab w:val="right" w:pos="8640"/>
      </w:tabs>
      <w:jc w:val="right"/>
    </w:pPr>
    <w:r>
      <w:fldChar w:fldCharType="begin"/>
    </w:r>
    <w:r>
      <w:instrText>PAGE</w:instrText>
    </w:r>
    <w:r>
      <w:fldChar w:fldCharType="separate"/>
    </w:r>
    <w:r w:rsidR="00211A56">
      <w:rPr>
        <w:noProof/>
      </w:rPr>
      <w:t>1</w:t>
    </w:r>
    <w:r>
      <w:fldChar w:fldCharType="end"/>
    </w:r>
  </w:p>
  <w:p w14:paraId="14750B70" w14:textId="77777777" w:rsidR="002B7894" w:rsidRDefault="002B7894">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F226" w14:textId="77777777" w:rsidR="00E63180" w:rsidRDefault="00E63180">
      <w:r>
        <w:separator/>
      </w:r>
    </w:p>
  </w:footnote>
  <w:footnote w:type="continuationSeparator" w:id="0">
    <w:p w14:paraId="5EF688EF" w14:textId="77777777" w:rsidR="00E63180" w:rsidRDefault="00E6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4B"/>
    <w:multiLevelType w:val="hybridMultilevel"/>
    <w:tmpl w:val="99C83DD2"/>
    <w:lvl w:ilvl="0" w:tplc="04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 w15:restartNumberingAfterBreak="0">
    <w:nsid w:val="0A952C79"/>
    <w:multiLevelType w:val="hybridMultilevel"/>
    <w:tmpl w:val="E9422696"/>
    <w:lvl w:ilvl="0" w:tplc="1EC855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2561F"/>
    <w:multiLevelType w:val="multilevel"/>
    <w:tmpl w:val="521A3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9229C"/>
    <w:multiLevelType w:val="multilevel"/>
    <w:tmpl w:val="AAFAB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863161F"/>
    <w:multiLevelType w:val="hybridMultilevel"/>
    <w:tmpl w:val="A36E5A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8B60C4"/>
    <w:multiLevelType w:val="multilevel"/>
    <w:tmpl w:val="AAFAB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2E823AF"/>
    <w:multiLevelType w:val="multilevel"/>
    <w:tmpl w:val="2E52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57893"/>
    <w:multiLevelType w:val="hybridMultilevel"/>
    <w:tmpl w:val="FDBC9C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2A3B1B"/>
    <w:multiLevelType w:val="hybridMultilevel"/>
    <w:tmpl w:val="887ED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BF681A"/>
    <w:multiLevelType w:val="multilevel"/>
    <w:tmpl w:val="F43E8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130DB2"/>
    <w:multiLevelType w:val="hybridMultilevel"/>
    <w:tmpl w:val="3C62C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B5C0EE1"/>
    <w:multiLevelType w:val="multilevel"/>
    <w:tmpl w:val="22BA8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B72D0B"/>
    <w:multiLevelType w:val="hybridMultilevel"/>
    <w:tmpl w:val="8B222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2"/>
  </w:num>
  <w:num w:numId="6">
    <w:abstractNumId w:val="7"/>
  </w:num>
  <w:num w:numId="7">
    <w:abstractNumId w:val="10"/>
  </w:num>
  <w:num w:numId="8">
    <w:abstractNumId w:val="8"/>
  </w:num>
  <w:num w:numId="9">
    <w:abstractNumId w:val="12"/>
  </w:num>
  <w:num w:numId="10">
    <w:abstractNumId w:val="0"/>
  </w:num>
  <w:num w:numId="11">
    <w:abstractNumId w:val="3"/>
  </w:num>
  <w:num w:numId="12">
    <w:abstractNumId w:val="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e Harrison">
    <w15:presenceInfo w15:providerId="None" w15:userId="Sylvie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12914"/>
    <w:rsid w:val="000645E7"/>
    <w:rsid w:val="000955A5"/>
    <w:rsid w:val="000B1D48"/>
    <w:rsid w:val="000C5E4B"/>
    <w:rsid w:val="000D0F7B"/>
    <w:rsid w:val="000E55AB"/>
    <w:rsid w:val="00100A43"/>
    <w:rsid w:val="001133DC"/>
    <w:rsid w:val="00116339"/>
    <w:rsid w:val="00122D23"/>
    <w:rsid w:val="00162F78"/>
    <w:rsid w:val="00171C19"/>
    <w:rsid w:val="00201ECA"/>
    <w:rsid w:val="00211A56"/>
    <w:rsid w:val="00212CAD"/>
    <w:rsid w:val="00253F74"/>
    <w:rsid w:val="00260719"/>
    <w:rsid w:val="002667FF"/>
    <w:rsid w:val="00272972"/>
    <w:rsid w:val="00281296"/>
    <w:rsid w:val="00287022"/>
    <w:rsid w:val="00287728"/>
    <w:rsid w:val="00290C4F"/>
    <w:rsid w:val="002A2D03"/>
    <w:rsid w:val="002B1C0A"/>
    <w:rsid w:val="002B338C"/>
    <w:rsid w:val="002B7894"/>
    <w:rsid w:val="002D0E25"/>
    <w:rsid w:val="002F4EDB"/>
    <w:rsid w:val="00384F5C"/>
    <w:rsid w:val="003C0F21"/>
    <w:rsid w:val="003F0B81"/>
    <w:rsid w:val="00410C94"/>
    <w:rsid w:val="00427BAD"/>
    <w:rsid w:val="004502A2"/>
    <w:rsid w:val="004707B1"/>
    <w:rsid w:val="00494BA1"/>
    <w:rsid w:val="004B651D"/>
    <w:rsid w:val="004B6F63"/>
    <w:rsid w:val="004D2C76"/>
    <w:rsid w:val="004F170B"/>
    <w:rsid w:val="00540D4B"/>
    <w:rsid w:val="00542E64"/>
    <w:rsid w:val="00561D87"/>
    <w:rsid w:val="005E09DA"/>
    <w:rsid w:val="006130F6"/>
    <w:rsid w:val="006162BA"/>
    <w:rsid w:val="00671574"/>
    <w:rsid w:val="006743E3"/>
    <w:rsid w:val="00693F51"/>
    <w:rsid w:val="006B1C63"/>
    <w:rsid w:val="006C0144"/>
    <w:rsid w:val="006C7DB8"/>
    <w:rsid w:val="006D4855"/>
    <w:rsid w:val="00713FF2"/>
    <w:rsid w:val="0071737A"/>
    <w:rsid w:val="00727C32"/>
    <w:rsid w:val="00731998"/>
    <w:rsid w:val="0074123A"/>
    <w:rsid w:val="00750B30"/>
    <w:rsid w:val="007649B0"/>
    <w:rsid w:val="007A21B2"/>
    <w:rsid w:val="007B5BA4"/>
    <w:rsid w:val="007D6E5A"/>
    <w:rsid w:val="007F1B25"/>
    <w:rsid w:val="00801C41"/>
    <w:rsid w:val="008138C7"/>
    <w:rsid w:val="00824327"/>
    <w:rsid w:val="00856D7A"/>
    <w:rsid w:val="00867708"/>
    <w:rsid w:val="00870A21"/>
    <w:rsid w:val="0089495B"/>
    <w:rsid w:val="008B3C77"/>
    <w:rsid w:val="008B589D"/>
    <w:rsid w:val="008F09E4"/>
    <w:rsid w:val="008F6458"/>
    <w:rsid w:val="00912967"/>
    <w:rsid w:val="009408CE"/>
    <w:rsid w:val="00946577"/>
    <w:rsid w:val="00966AAA"/>
    <w:rsid w:val="00977D8B"/>
    <w:rsid w:val="009856E1"/>
    <w:rsid w:val="009A27A6"/>
    <w:rsid w:val="009A2B9C"/>
    <w:rsid w:val="009A45E2"/>
    <w:rsid w:val="009A51D6"/>
    <w:rsid w:val="009C48B9"/>
    <w:rsid w:val="009E0674"/>
    <w:rsid w:val="00A0537B"/>
    <w:rsid w:val="00A05DAA"/>
    <w:rsid w:val="00A139CF"/>
    <w:rsid w:val="00A16274"/>
    <w:rsid w:val="00A4178D"/>
    <w:rsid w:val="00A5501A"/>
    <w:rsid w:val="00A76BCD"/>
    <w:rsid w:val="00AC0877"/>
    <w:rsid w:val="00AC1B77"/>
    <w:rsid w:val="00AC65B6"/>
    <w:rsid w:val="00AF3176"/>
    <w:rsid w:val="00B03815"/>
    <w:rsid w:val="00B201F0"/>
    <w:rsid w:val="00B35FE2"/>
    <w:rsid w:val="00B71898"/>
    <w:rsid w:val="00B720C5"/>
    <w:rsid w:val="00B81058"/>
    <w:rsid w:val="00B81CBA"/>
    <w:rsid w:val="00B865A9"/>
    <w:rsid w:val="00BD7287"/>
    <w:rsid w:val="00C15267"/>
    <w:rsid w:val="00C91ADA"/>
    <w:rsid w:val="00C927CA"/>
    <w:rsid w:val="00CC0525"/>
    <w:rsid w:val="00CC5090"/>
    <w:rsid w:val="00CE7F4F"/>
    <w:rsid w:val="00D14894"/>
    <w:rsid w:val="00D30B8E"/>
    <w:rsid w:val="00D31767"/>
    <w:rsid w:val="00D46DBA"/>
    <w:rsid w:val="00D93A51"/>
    <w:rsid w:val="00DA6CE7"/>
    <w:rsid w:val="00DB6FEF"/>
    <w:rsid w:val="00DD39CC"/>
    <w:rsid w:val="00DD6560"/>
    <w:rsid w:val="00E63161"/>
    <w:rsid w:val="00E63180"/>
    <w:rsid w:val="00E73FE5"/>
    <w:rsid w:val="00E95330"/>
    <w:rsid w:val="00EA1B95"/>
    <w:rsid w:val="00EB0107"/>
    <w:rsid w:val="00EC45F9"/>
    <w:rsid w:val="00EE1494"/>
    <w:rsid w:val="00F40A2E"/>
    <w:rsid w:val="00F443B3"/>
    <w:rsid w:val="00F502EA"/>
    <w:rsid w:val="00F65B55"/>
    <w:rsid w:val="00FB7E25"/>
    <w:rsid w:val="00FC1FBB"/>
    <w:rsid w:val="00FE5C8D"/>
    <w:rsid w:val="00FE6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0475"/>
  <w15:docId w15:val="{E4F9BC90-7ED4-44DB-8E53-BCB32CD1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501A"/>
    <w:rPr>
      <w:b/>
      <w:bCs/>
    </w:rPr>
  </w:style>
  <w:style w:type="character" w:customStyle="1" w:styleId="CommentSubjectChar">
    <w:name w:val="Comment Subject Char"/>
    <w:basedOn w:val="CommentTextChar"/>
    <w:link w:val="CommentSubject"/>
    <w:uiPriority w:val="99"/>
    <w:semiHidden/>
    <w:rsid w:val="00A5501A"/>
    <w:rPr>
      <w:b/>
      <w:bCs/>
      <w:sz w:val="20"/>
      <w:szCs w:val="20"/>
    </w:rPr>
  </w:style>
  <w:style w:type="paragraph" w:styleId="Revision">
    <w:name w:val="Revision"/>
    <w:hidden/>
    <w:uiPriority w:val="99"/>
    <w:semiHidden/>
    <w:rsid w:val="00A5501A"/>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A5501A"/>
    <w:pPr>
      <w:ind w:left="720"/>
      <w:contextualSpacing/>
    </w:pPr>
  </w:style>
  <w:style w:type="character" w:styleId="Hyperlink">
    <w:name w:val="Hyperlink"/>
    <w:basedOn w:val="DefaultParagraphFont"/>
    <w:uiPriority w:val="99"/>
    <w:unhideWhenUsed/>
    <w:rsid w:val="00946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98935">
      <w:bodyDiv w:val="1"/>
      <w:marLeft w:val="0"/>
      <w:marRight w:val="0"/>
      <w:marTop w:val="0"/>
      <w:marBottom w:val="0"/>
      <w:divBdr>
        <w:top w:val="none" w:sz="0" w:space="0" w:color="auto"/>
        <w:left w:val="none" w:sz="0" w:space="0" w:color="auto"/>
        <w:bottom w:val="none" w:sz="0" w:space="0" w:color="auto"/>
        <w:right w:val="none" w:sz="0" w:space="0" w:color="auto"/>
      </w:divBdr>
      <w:divsChild>
        <w:div w:id="812604122">
          <w:marLeft w:val="0"/>
          <w:marRight w:val="0"/>
          <w:marTop w:val="0"/>
          <w:marBottom w:val="0"/>
          <w:divBdr>
            <w:top w:val="none" w:sz="0" w:space="0" w:color="auto"/>
            <w:left w:val="none" w:sz="0" w:space="0" w:color="auto"/>
            <w:bottom w:val="none" w:sz="0" w:space="0" w:color="auto"/>
            <w:right w:val="none" w:sz="0" w:space="0" w:color="auto"/>
          </w:divBdr>
          <w:divsChild>
            <w:div w:id="718163414">
              <w:marLeft w:val="0"/>
              <w:marRight w:val="0"/>
              <w:marTop w:val="0"/>
              <w:marBottom w:val="0"/>
              <w:divBdr>
                <w:top w:val="none" w:sz="0" w:space="0" w:color="auto"/>
                <w:left w:val="none" w:sz="0" w:space="0" w:color="auto"/>
                <w:bottom w:val="none" w:sz="0" w:space="0" w:color="auto"/>
                <w:right w:val="none" w:sz="0" w:space="0" w:color="auto"/>
              </w:divBdr>
              <w:divsChild>
                <w:div w:id="824976421">
                  <w:marLeft w:val="0"/>
                  <w:marRight w:val="0"/>
                  <w:marTop w:val="0"/>
                  <w:marBottom w:val="0"/>
                  <w:divBdr>
                    <w:top w:val="none" w:sz="0" w:space="0" w:color="auto"/>
                    <w:left w:val="none" w:sz="0" w:space="0" w:color="auto"/>
                    <w:bottom w:val="none" w:sz="0" w:space="0" w:color="auto"/>
                    <w:right w:val="none" w:sz="0" w:space="0" w:color="auto"/>
                  </w:divBdr>
                  <w:divsChild>
                    <w:div w:id="9332184">
                      <w:marLeft w:val="0"/>
                      <w:marRight w:val="0"/>
                      <w:marTop w:val="0"/>
                      <w:marBottom w:val="0"/>
                      <w:divBdr>
                        <w:top w:val="none" w:sz="0" w:space="0" w:color="auto"/>
                        <w:left w:val="none" w:sz="0" w:space="0" w:color="auto"/>
                        <w:bottom w:val="none" w:sz="0" w:space="0" w:color="auto"/>
                        <w:right w:val="none" w:sz="0" w:space="0" w:color="auto"/>
                      </w:divBdr>
                      <w:divsChild>
                        <w:div w:id="1844052271">
                          <w:marLeft w:val="0"/>
                          <w:marRight w:val="0"/>
                          <w:marTop w:val="0"/>
                          <w:marBottom w:val="0"/>
                          <w:divBdr>
                            <w:top w:val="none" w:sz="0" w:space="0" w:color="auto"/>
                            <w:left w:val="none" w:sz="0" w:space="0" w:color="auto"/>
                            <w:bottom w:val="none" w:sz="0" w:space="0" w:color="auto"/>
                            <w:right w:val="none" w:sz="0" w:space="0" w:color="auto"/>
                          </w:divBdr>
                          <w:divsChild>
                            <w:div w:id="1366633072">
                              <w:marLeft w:val="0"/>
                              <w:marRight w:val="0"/>
                              <w:marTop w:val="0"/>
                              <w:marBottom w:val="0"/>
                              <w:divBdr>
                                <w:top w:val="none" w:sz="0" w:space="0" w:color="auto"/>
                                <w:left w:val="none" w:sz="0" w:space="0" w:color="auto"/>
                                <w:bottom w:val="none" w:sz="0" w:space="0" w:color="auto"/>
                                <w:right w:val="none" w:sz="0" w:space="0" w:color="auto"/>
                              </w:divBdr>
                              <w:divsChild>
                                <w:div w:id="2139840000">
                                  <w:marLeft w:val="0"/>
                                  <w:marRight w:val="0"/>
                                  <w:marTop w:val="0"/>
                                  <w:marBottom w:val="0"/>
                                  <w:divBdr>
                                    <w:top w:val="none" w:sz="0" w:space="0" w:color="auto"/>
                                    <w:left w:val="none" w:sz="0" w:space="0" w:color="auto"/>
                                    <w:bottom w:val="none" w:sz="0" w:space="0" w:color="auto"/>
                                    <w:right w:val="none" w:sz="0" w:space="0" w:color="auto"/>
                                  </w:divBdr>
                                  <w:divsChild>
                                    <w:div w:id="1794444973">
                                      <w:marLeft w:val="0"/>
                                      <w:marRight w:val="0"/>
                                      <w:marTop w:val="0"/>
                                      <w:marBottom w:val="0"/>
                                      <w:divBdr>
                                        <w:top w:val="none" w:sz="0" w:space="0" w:color="auto"/>
                                        <w:left w:val="none" w:sz="0" w:space="0" w:color="auto"/>
                                        <w:bottom w:val="none" w:sz="0" w:space="0" w:color="auto"/>
                                        <w:right w:val="none" w:sz="0" w:space="0" w:color="auto"/>
                                      </w:divBdr>
                                      <w:divsChild>
                                        <w:div w:id="1637175518">
                                          <w:marLeft w:val="0"/>
                                          <w:marRight w:val="0"/>
                                          <w:marTop w:val="0"/>
                                          <w:marBottom w:val="0"/>
                                          <w:divBdr>
                                            <w:top w:val="none" w:sz="0" w:space="0" w:color="auto"/>
                                            <w:left w:val="none" w:sz="0" w:space="0" w:color="auto"/>
                                            <w:bottom w:val="none" w:sz="0" w:space="0" w:color="auto"/>
                                            <w:right w:val="none" w:sz="0" w:space="0" w:color="auto"/>
                                          </w:divBdr>
                                          <w:divsChild>
                                            <w:div w:id="300774731">
                                              <w:marLeft w:val="0"/>
                                              <w:marRight w:val="0"/>
                                              <w:marTop w:val="0"/>
                                              <w:marBottom w:val="0"/>
                                              <w:divBdr>
                                                <w:top w:val="none" w:sz="0" w:space="0" w:color="auto"/>
                                                <w:left w:val="none" w:sz="0" w:space="0" w:color="auto"/>
                                                <w:bottom w:val="none" w:sz="0" w:space="0" w:color="auto"/>
                                                <w:right w:val="none" w:sz="0" w:space="0" w:color="auto"/>
                                              </w:divBdr>
                                              <w:divsChild>
                                                <w:div w:id="1732726036">
                                                  <w:marLeft w:val="180"/>
                                                  <w:marRight w:val="0"/>
                                                  <w:marTop w:val="0"/>
                                                  <w:marBottom w:val="0"/>
                                                  <w:divBdr>
                                                    <w:top w:val="none" w:sz="0" w:space="0" w:color="auto"/>
                                                    <w:left w:val="none" w:sz="0" w:space="0" w:color="auto"/>
                                                    <w:bottom w:val="none" w:sz="0" w:space="0" w:color="auto"/>
                                                    <w:right w:val="none" w:sz="0" w:space="0" w:color="auto"/>
                                                  </w:divBdr>
                                                  <w:divsChild>
                                                    <w:div w:id="1107698813">
                                                      <w:marLeft w:val="0"/>
                                                      <w:marRight w:val="0"/>
                                                      <w:marTop w:val="0"/>
                                                      <w:marBottom w:val="0"/>
                                                      <w:divBdr>
                                                        <w:top w:val="none" w:sz="0" w:space="0" w:color="auto"/>
                                                        <w:left w:val="none" w:sz="0" w:space="0" w:color="auto"/>
                                                        <w:bottom w:val="none" w:sz="0" w:space="0" w:color="auto"/>
                                                        <w:right w:val="none" w:sz="0" w:space="0" w:color="auto"/>
                                                      </w:divBdr>
                                                      <w:divsChild>
                                                        <w:div w:id="23527822">
                                                          <w:marLeft w:val="0"/>
                                                          <w:marRight w:val="0"/>
                                                          <w:marTop w:val="0"/>
                                                          <w:marBottom w:val="0"/>
                                                          <w:divBdr>
                                                            <w:top w:val="none" w:sz="0" w:space="0" w:color="auto"/>
                                                            <w:left w:val="none" w:sz="0" w:space="0" w:color="auto"/>
                                                            <w:bottom w:val="none" w:sz="0" w:space="0" w:color="auto"/>
                                                            <w:right w:val="none" w:sz="0" w:space="0" w:color="auto"/>
                                                          </w:divBdr>
                                                        </w:div>
                                                        <w:div w:id="2115129198">
                                                          <w:marLeft w:val="0"/>
                                                          <w:marRight w:val="0"/>
                                                          <w:marTop w:val="0"/>
                                                          <w:marBottom w:val="0"/>
                                                          <w:divBdr>
                                                            <w:top w:val="none" w:sz="0" w:space="0" w:color="auto"/>
                                                            <w:left w:val="none" w:sz="0" w:space="0" w:color="auto"/>
                                                            <w:bottom w:val="none" w:sz="0" w:space="0" w:color="auto"/>
                                                            <w:right w:val="none" w:sz="0" w:space="0" w:color="auto"/>
                                                          </w:divBdr>
                                                          <w:divsChild>
                                                            <w:div w:id="863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016">
                              <w:marLeft w:val="0"/>
                              <w:marRight w:val="0"/>
                              <w:marTop w:val="0"/>
                              <w:marBottom w:val="0"/>
                              <w:divBdr>
                                <w:top w:val="none" w:sz="0" w:space="0" w:color="auto"/>
                                <w:left w:val="none" w:sz="0" w:space="0" w:color="auto"/>
                                <w:bottom w:val="none" w:sz="0" w:space="0" w:color="auto"/>
                                <w:right w:val="none" w:sz="0" w:space="0" w:color="auto"/>
                              </w:divBdr>
                              <w:divsChild>
                                <w:div w:id="8055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941">
          <w:marLeft w:val="0"/>
          <w:marRight w:val="0"/>
          <w:marTop w:val="0"/>
          <w:marBottom w:val="0"/>
          <w:divBdr>
            <w:top w:val="none" w:sz="0" w:space="0" w:color="auto"/>
            <w:left w:val="none" w:sz="0" w:space="0" w:color="auto"/>
            <w:bottom w:val="none" w:sz="0" w:space="0" w:color="auto"/>
            <w:right w:val="none" w:sz="0" w:space="0" w:color="auto"/>
          </w:divBdr>
          <w:divsChild>
            <w:div w:id="30109379">
              <w:marLeft w:val="0"/>
              <w:marRight w:val="0"/>
              <w:marTop w:val="0"/>
              <w:marBottom w:val="0"/>
              <w:divBdr>
                <w:top w:val="none" w:sz="0" w:space="0" w:color="auto"/>
                <w:left w:val="none" w:sz="0" w:space="0" w:color="auto"/>
                <w:bottom w:val="none" w:sz="0" w:space="0" w:color="auto"/>
                <w:right w:val="none" w:sz="0" w:space="0" w:color="auto"/>
              </w:divBdr>
              <w:divsChild>
                <w:div w:id="764303086">
                  <w:marLeft w:val="0"/>
                  <w:marRight w:val="0"/>
                  <w:marTop w:val="0"/>
                  <w:marBottom w:val="0"/>
                  <w:divBdr>
                    <w:top w:val="none" w:sz="0" w:space="0" w:color="auto"/>
                    <w:left w:val="none" w:sz="0" w:space="0" w:color="auto"/>
                    <w:bottom w:val="none" w:sz="0" w:space="0" w:color="auto"/>
                    <w:right w:val="none" w:sz="0" w:space="0" w:color="auto"/>
                  </w:divBdr>
                  <w:divsChild>
                    <w:div w:id="813763015">
                      <w:marLeft w:val="0"/>
                      <w:marRight w:val="0"/>
                      <w:marTop w:val="0"/>
                      <w:marBottom w:val="0"/>
                      <w:divBdr>
                        <w:top w:val="none" w:sz="0" w:space="0" w:color="auto"/>
                        <w:left w:val="none" w:sz="0" w:space="0" w:color="auto"/>
                        <w:bottom w:val="none" w:sz="0" w:space="0" w:color="auto"/>
                        <w:right w:val="none" w:sz="0" w:space="0" w:color="auto"/>
                      </w:divBdr>
                      <w:divsChild>
                        <w:div w:id="735514122">
                          <w:marLeft w:val="0"/>
                          <w:marRight w:val="0"/>
                          <w:marTop w:val="0"/>
                          <w:marBottom w:val="0"/>
                          <w:divBdr>
                            <w:top w:val="none" w:sz="0" w:space="0" w:color="auto"/>
                            <w:left w:val="none" w:sz="0" w:space="0" w:color="auto"/>
                            <w:bottom w:val="none" w:sz="0" w:space="0" w:color="auto"/>
                            <w:right w:val="none" w:sz="0" w:space="0" w:color="auto"/>
                          </w:divBdr>
                          <w:divsChild>
                            <w:div w:id="729965847">
                              <w:marLeft w:val="0"/>
                              <w:marRight w:val="0"/>
                              <w:marTop w:val="0"/>
                              <w:marBottom w:val="0"/>
                              <w:divBdr>
                                <w:top w:val="none" w:sz="0" w:space="0" w:color="auto"/>
                                <w:left w:val="none" w:sz="0" w:space="0" w:color="auto"/>
                                <w:bottom w:val="none" w:sz="0" w:space="0" w:color="auto"/>
                                <w:right w:val="none" w:sz="0" w:space="0" w:color="auto"/>
                              </w:divBdr>
                              <w:divsChild>
                                <w:div w:id="1769428195">
                                  <w:marLeft w:val="0"/>
                                  <w:marRight w:val="0"/>
                                  <w:marTop w:val="0"/>
                                  <w:marBottom w:val="0"/>
                                  <w:divBdr>
                                    <w:top w:val="none" w:sz="0" w:space="0" w:color="auto"/>
                                    <w:left w:val="none" w:sz="0" w:space="0" w:color="auto"/>
                                    <w:bottom w:val="none" w:sz="0" w:space="0" w:color="auto"/>
                                    <w:right w:val="none" w:sz="0" w:space="0" w:color="auto"/>
                                  </w:divBdr>
                                  <w:divsChild>
                                    <w:div w:id="2018266480">
                                      <w:marLeft w:val="0"/>
                                      <w:marRight w:val="0"/>
                                      <w:marTop w:val="0"/>
                                      <w:marBottom w:val="0"/>
                                      <w:divBdr>
                                        <w:top w:val="none" w:sz="0" w:space="0" w:color="auto"/>
                                        <w:left w:val="none" w:sz="0" w:space="0" w:color="auto"/>
                                        <w:bottom w:val="none" w:sz="0" w:space="0" w:color="auto"/>
                                        <w:right w:val="none" w:sz="0" w:space="0" w:color="auto"/>
                                      </w:divBdr>
                                      <w:divsChild>
                                        <w:div w:id="329917489">
                                          <w:marLeft w:val="0"/>
                                          <w:marRight w:val="0"/>
                                          <w:marTop w:val="0"/>
                                          <w:marBottom w:val="0"/>
                                          <w:divBdr>
                                            <w:top w:val="none" w:sz="0" w:space="0" w:color="auto"/>
                                            <w:left w:val="none" w:sz="0" w:space="0" w:color="auto"/>
                                            <w:bottom w:val="none" w:sz="0" w:space="0" w:color="auto"/>
                                            <w:right w:val="none" w:sz="0" w:space="0" w:color="auto"/>
                                          </w:divBdr>
                                          <w:divsChild>
                                            <w:div w:id="1781679713">
                                              <w:marLeft w:val="0"/>
                                              <w:marRight w:val="0"/>
                                              <w:marTop w:val="0"/>
                                              <w:marBottom w:val="0"/>
                                              <w:divBdr>
                                                <w:top w:val="none" w:sz="0" w:space="0" w:color="auto"/>
                                                <w:left w:val="none" w:sz="0" w:space="0" w:color="auto"/>
                                                <w:bottom w:val="none" w:sz="0" w:space="0" w:color="auto"/>
                                                <w:right w:val="none" w:sz="0" w:space="0" w:color="auto"/>
                                              </w:divBdr>
                                              <w:divsChild>
                                                <w:div w:id="781342545">
                                                  <w:marLeft w:val="0"/>
                                                  <w:marRight w:val="0"/>
                                                  <w:marTop w:val="0"/>
                                                  <w:marBottom w:val="0"/>
                                                  <w:divBdr>
                                                    <w:top w:val="none" w:sz="0" w:space="0" w:color="auto"/>
                                                    <w:left w:val="none" w:sz="0" w:space="0" w:color="auto"/>
                                                    <w:bottom w:val="none" w:sz="0" w:space="0" w:color="auto"/>
                                                    <w:right w:val="none" w:sz="0" w:space="0" w:color="auto"/>
                                                  </w:divBdr>
                                                  <w:divsChild>
                                                    <w:div w:id="1496192069">
                                                      <w:marLeft w:val="0"/>
                                                      <w:marRight w:val="0"/>
                                                      <w:marTop w:val="0"/>
                                                      <w:marBottom w:val="0"/>
                                                      <w:divBdr>
                                                        <w:top w:val="none" w:sz="0" w:space="0" w:color="auto"/>
                                                        <w:left w:val="none" w:sz="0" w:space="0" w:color="auto"/>
                                                        <w:bottom w:val="none" w:sz="0" w:space="0" w:color="auto"/>
                                                        <w:right w:val="none" w:sz="0" w:space="0" w:color="auto"/>
                                                      </w:divBdr>
                                                      <w:divsChild>
                                                        <w:div w:id="1523325202">
                                                          <w:marLeft w:val="0"/>
                                                          <w:marRight w:val="0"/>
                                                          <w:marTop w:val="0"/>
                                                          <w:marBottom w:val="0"/>
                                                          <w:divBdr>
                                                            <w:top w:val="none" w:sz="0" w:space="0" w:color="auto"/>
                                                            <w:left w:val="none" w:sz="0" w:space="0" w:color="auto"/>
                                                            <w:bottom w:val="none" w:sz="0" w:space="0" w:color="auto"/>
                                                            <w:right w:val="none" w:sz="0" w:space="0" w:color="auto"/>
                                                          </w:divBdr>
                                                          <w:divsChild>
                                                            <w:div w:id="1957524597">
                                                              <w:marLeft w:val="0"/>
                                                              <w:marRight w:val="0"/>
                                                              <w:marTop w:val="0"/>
                                                              <w:marBottom w:val="0"/>
                                                              <w:divBdr>
                                                                <w:top w:val="none" w:sz="0" w:space="0" w:color="auto"/>
                                                                <w:left w:val="none" w:sz="0" w:space="0" w:color="auto"/>
                                                                <w:bottom w:val="none" w:sz="0" w:space="0" w:color="auto"/>
                                                                <w:right w:val="none" w:sz="0" w:space="0" w:color="auto"/>
                                                              </w:divBdr>
                                                              <w:divsChild>
                                                                <w:div w:id="2036731007">
                                                                  <w:marLeft w:val="0"/>
                                                                  <w:marRight w:val="0"/>
                                                                  <w:marTop w:val="0"/>
                                                                  <w:marBottom w:val="0"/>
                                                                  <w:divBdr>
                                                                    <w:top w:val="none" w:sz="0" w:space="0" w:color="auto"/>
                                                                    <w:left w:val="none" w:sz="0" w:space="0" w:color="auto"/>
                                                                    <w:bottom w:val="none" w:sz="0" w:space="0" w:color="auto"/>
                                                                    <w:right w:val="none" w:sz="0" w:space="0" w:color="auto"/>
                                                                  </w:divBdr>
                                                                  <w:divsChild>
                                                                    <w:div w:id="243533162">
                                                                      <w:marLeft w:val="120"/>
                                                                      <w:marRight w:val="0"/>
                                                                      <w:marTop w:val="60"/>
                                                                      <w:marBottom w:val="0"/>
                                                                      <w:divBdr>
                                                                        <w:top w:val="none" w:sz="0" w:space="0" w:color="auto"/>
                                                                        <w:left w:val="none" w:sz="0" w:space="0" w:color="auto"/>
                                                                        <w:bottom w:val="none" w:sz="0" w:space="0" w:color="auto"/>
                                                                        <w:right w:val="none" w:sz="0" w:space="0" w:color="auto"/>
                                                                      </w:divBdr>
                                                                    </w:div>
                                                                    <w:div w:id="583690063">
                                                                      <w:marLeft w:val="120"/>
                                                                      <w:marRight w:val="120"/>
                                                                      <w:marTop w:val="120"/>
                                                                      <w:marBottom w:val="120"/>
                                                                      <w:divBdr>
                                                                        <w:top w:val="none" w:sz="0" w:space="0" w:color="auto"/>
                                                                        <w:left w:val="none" w:sz="0" w:space="0" w:color="auto"/>
                                                                        <w:bottom w:val="none" w:sz="0" w:space="0" w:color="auto"/>
                                                                        <w:right w:val="none" w:sz="0" w:space="0" w:color="auto"/>
                                                                      </w:divBdr>
                                                                      <w:divsChild>
                                                                        <w:div w:id="271590885">
                                                                          <w:marLeft w:val="0"/>
                                                                          <w:marRight w:val="60"/>
                                                                          <w:marTop w:val="0"/>
                                                                          <w:marBottom w:val="0"/>
                                                                          <w:divBdr>
                                                                            <w:top w:val="none" w:sz="0" w:space="0" w:color="auto"/>
                                                                            <w:left w:val="none" w:sz="0" w:space="0" w:color="auto"/>
                                                                            <w:bottom w:val="none" w:sz="0" w:space="0" w:color="auto"/>
                                                                            <w:right w:val="none" w:sz="0" w:space="0" w:color="auto"/>
                                                                          </w:divBdr>
                                                                          <w:divsChild>
                                                                            <w:div w:id="1015621101">
                                                                              <w:marLeft w:val="0"/>
                                                                              <w:marRight w:val="0"/>
                                                                              <w:marTop w:val="0"/>
                                                                              <w:marBottom w:val="0"/>
                                                                              <w:divBdr>
                                                                                <w:top w:val="none" w:sz="0" w:space="0" w:color="auto"/>
                                                                                <w:left w:val="none" w:sz="0" w:space="0" w:color="auto"/>
                                                                                <w:bottom w:val="none" w:sz="0" w:space="0" w:color="auto"/>
                                                                                <w:right w:val="none" w:sz="0" w:space="0" w:color="auto"/>
                                                                              </w:divBdr>
                                                                            </w:div>
                                                                          </w:divsChild>
                                                                        </w:div>
                                                                        <w:div w:id="1452553594">
                                                                          <w:marLeft w:val="0"/>
                                                                          <w:marRight w:val="60"/>
                                                                          <w:marTop w:val="0"/>
                                                                          <w:marBottom w:val="0"/>
                                                                          <w:divBdr>
                                                                            <w:top w:val="none" w:sz="0" w:space="0" w:color="auto"/>
                                                                            <w:left w:val="none" w:sz="0" w:space="0" w:color="auto"/>
                                                                            <w:bottom w:val="none" w:sz="0" w:space="0" w:color="auto"/>
                                                                            <w:right w:val="none" w:sz="0" w:space="0" w:color="auto"/>
                                                                          </w:divBdr>
                                                                          <w:divsChild>
                                                                            <w:div w:id="14386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299641">
                              <w:marLeft w:val="0"/>
                              <w:marRight w:val="0"/>
                              <w:marTop w:val="0"/>
                              <w:marBottom w:val="0"/>
                              <w:divBdr>
                                <w:top w:val="none" w:sz="0" w:space="0" w:color="auto"/>
                                <w:left w:val="none" w:sz="0" w:space="0" w:color="auto"/>
                                <w:bottom w:val="none" w:sz="0" w:space="0" w:color="auto"/>
                                <w:right w:val="none" w:sz="0" w:space="0" w:color="auto"/>
                              </w:divBdr>
                              <w:divsChild>
                                <w:div w:id="1673871639">
                                  <w:marLeft w:val="0"/>
                                  <w:marRight w:val="0"/>
                                  <w:marTop w:val="0"/>
                                  <w:marBottom w:val="0"/>
                                  <w:divBdr>
                                    <w:top w:val="none" w:sz="0" w:space="0" w:color="auto"/>
                                    <w:left w:val="none" w:sz="0" w:space="0" w:color="auto"/>
                                    <w:bottom w:val="none" w:sz="0" w:space="0" w:color="auto"/>
                                    <w:right w:val="none" w:sz="0" w:space="0" w:color="auto"/>
                                  </w:divBdr>
                                  <w:divsChild>
                                    <w:div w:id="1337268585">
                                      <w:marLeft w:val="0"/>
                                      <w:marRight w:val="0"/>
                                      <w:marTop w:val="0"/>
                                      <w:marBottom w:val="0"/>
                                      <w:divBdr>
                                        <w:top w:val="none" w:sz="0" w:space="0" w:color="auto"/>
                                        <w:left w:val="none" w:sz="0" w:space="0" w:color="auto"/>
                                        <w:bottom w:val="none" w:sz="0" w:space="0" w:color="auto"/>
                                        <w:right w:val="none" w:sz="0" w:space="0" w:color="auto"/>
                                      </w:divBdr>
                                      <w:divsChild>
                                        <w:div w:id="1513034368">
                                          <w:marLeft w:val="0"/>
                                          <w:marRight w:val="0"/>
                                          <w:marTop w:val="0"/>
                                          <w:marBottom w:val="0"/>
                                          <w:divBdr>
                                            <w:top w:val="none" w:sz="0" w:space="0" w:color="auto"/>
                                            <w:left w:val="none" w:sz="0" w:space="0" w:color="auto"/>
                                            <w:bottom w:val="none" w:sz="0" w:space="0" w:color="auto"/>
                                            <w:right w:val="none" w:sz="0" w:space="0" w:color="auto"/>
                                          </w:divBdr>
                                          <w:divsChild>
                                            <w:div w:id="1857108191">
                                              <w:marLeft w:val="0"/>
                                              <w:marRight w:val="0"/>
                                              <w:marTop w:val="0"/>
                                              <w:marBottom w:val="0"/>
                                              <w:divBdr>
                                                <w:top w:val="none" w:sz="0" w:space="0" w:color="auto"/>
                                                <w:left w:val="none" w:sz="0" w:space="0" w:color="auto"/>
                                                <w:bottom w:val="none" w:sz="0" w:space="0" w:color="auto"/>
                                                <w:right w:val="none" w:sz="0" w:space="0" w:color="auto"/>
                                              </w:divBdr>
                                              <w:divsChild>
                                                <w:div w:id="80687404">
                                                  <w:marLeft w:val="0"/>
                                                  <w:marRight w:val="0"/>
                                                  <w:marTop w:val="0"/>
                                                  <w:marBottom w:val="0"/>
                                                  <w:divBdr>
                                                    <w:top w:val="none" w:sz="0" w:space="0" w:color="auto"/>
                                                    <w:left w:val="none" w:sz="0" w:space="0" w:color="auto"/>
                                                    <w:bottom w:val="none" w:sz="0" w:space="0" w:color="auto"/>
                                                    <w:right w:val="none" w:sz="0" w:space="0" w:color="auto"/>
                                                  </w:divBdr>
                                                  <w:divsChild>
                                                    <w:div w:id="1633443706">
                                                      <w:marLeft w:val="0"/>
                                                      <w:marRight w:val="0"/>
                                                      <w:marTop w:val="0"/>
                                                      <w:marBottom w:val="0"/>
                                                      <w:divBdr>
                                                        <w:top w:val="none" w:sz="0" w:space="0" w:color="auto"/>
                                                        <w:left w:val="none" w:sz="0" w:space="0" w:color="auto"/>
                                                        <w:bottom w:val="none" w:sz="0" w:space="0" w:color="auto"/>
                                                        <w:right w:val="none" w:sz="0" w:space="0" w:color="auto"/>
                                                      </w:divBdr>
                                                      <w:divsChild>
                                                        <w:div w:id="519591558">
                                                          <w:marLeft w:val="0"/>
                                                          <w:marRight w:val="0"/>
                                                          <w:marTop w:val="0"/>
                                                          <w:marBottom w:val="0"/>
                                                          <w:divBdr>
                                                            <w:top w:val="none" w:sz="0" w:space="0" w:color="auto"/>
                                                            <w:left w:val="none" w:sz="0" w:space="0" w:color="auto"/>
                                                            <w:bottom w:val="none" w:sz="0" w:space="0" w:color="auto"/>
                                                            <w:right w:val="none" w:sz="0" w:space="0" w:color="auto"/>
                                                          </w:divBdr>
                                                          <w:divsChild>
                                                            <w:div w:id="1464083342">
                                                              <w:marLeft w:val="0"/>
                                                              <w:marRight w:val="0"/>
                                                              <w:marTop w:val="0"/>
                                                              <w:marBottom w:val="0"/>
                                                              <w:divBdr>
                                                                <w:top w:val="none" w:sz="0" w:space="0" w:color="auto"/>
                                                                <w:left w:val="none" w:sz="0" w:space="0" w:color="auto"/>
                                                                <w:bottom w:val="none" w:sz="0" w:space="0" w:color="auto"/>
                                                                <w:right w:val="none" w:sz="0" w:space="0" w:color="auto"/>
                                                              </w:divBdr>
                                                              <w:divsChild>
                                                                <w:div w:id="2011063204">
                                                                  <w:marLeft w:val="0"/>
                                                                  <w:marRight w:val="0"/>
                                                                  <w:marTop w:val="0"/>
                                                                  <w:marBottom w:val="0"/>
                                                                  <w:divBdr>
                                                                    <w:top w:val="none" w:sz="0" w:space="0" w:color="auto"/>
                                                                    <w:left w:val="none" w:sz="0" w:space="0" w:color="auto"/>
                                                                    <w:bottom w:val="none" w:sz="0" w:space="0" w:color="auto"/>
                                                                    <w:right w:val="none" w:sz="0" w:space="0" w:color="auto"/>
                                                                  </w:divBdr>
                                                                  <w:divsChild>
                                                                    <w:div w:id="202331468">
                                                                      <w:marLeft w:val="0"/>
                                                                      <w:marRight w:val="0"/>
                                                                      <w:marTop w:val="0"/>
                                                                      <w:marBottom w:val="0"/>
                                                                      <w:divBdr>
                                                                        <w:top w:val="none" w:sz="0" w:space="0" w:color="auto"/>
                                                                        <w:left w:val="none" w:sz="0" w:space="0" w:color="auto"/>
                                                                        <w:bottom w:val="none" w:sz="0" w:space="0" w:color="auto"/>
                                                                        <w:right w:val="none" w:sz="0" w:space="0" w:color="auto"/>
                                                                      </w:divBdr>
                                                                      <w:divsChild>
                                                                        <w:div w:id="1981614805">
                                                                          <w:marLeft w:val="0"/>
                                                                          <w:marRight w:val="0"/>
                                                                          <w:marTop w:val="0"/>
                                                                          <w:marBottom w:val="0"/>
                                                                          <w:divBdr>
                                                                            <w:top w:val="none" w:sz="0" w:space="0" w:color="auto"/>
                                                                            <w:left w:val="none" w:sz="0" w:space="0" w:color="auto"/>
                                                                            <w:bottom w:val="none" w:sz="0" w:space="0" w:color="auto"/>
                                                                            <w:right w:val="none" w:sz="0" w:space="0" w:color="auto"/>
                                                                          </w:divBdr>
                                                                          <w:divsChild>
                                                                            <w:div w:id="5936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5902">
                                                                  <w:marLeft w:val="60"/>
                                                                  <w:marRight w:val="0"/>
                                                                  <w:marTop w:val="0"/>
                                                                  <w:marBottom w:val="0"/>
                                                                  <w:divBdr>
                                                                    <w:top w:val="none" w:sz="0" w:space="0" w:color="auto"/>
                                                                    <w:left w:val="none" w:sz="0" w:space="0" w:color="auto"/>
                                                                    <w:bottom w:val="none" w:sz="0" w:space="0" w:color="auto"/>
                                                                    <w:right w:val="none" w:sz="0" w:space="0" w:color="auto"/>
                                                                  </w:divBdr>
                                                                  <w:divsChild>
                                                                    <w:div w:id="958030824">
                                                                      <w:marLeft w:val="0"/>
                                                                      <w:marRight w:val="0"/>
                                                                      <w:marTop w:val="0"/>
                                                                      <w:marBottom w:val="0"/>
                                                                      <w:divBdr>
                                                                        <w:top w:val="none" w:sz="0" w:space="0" w:color="auto"/>
                                                                        <w:left w:val="none" w:sz="0" w:space="0" w:color="auto"/>
                                                                        <w:bottom w:val="none" w:sz="0" w:space="0" w:color="auto"/>
                                                                        <w:right w:val="none" w:sz="0" w:space="0" w:color="auto"/>
                                                                      </w:divBdr>
                                                                      <w:divsChild>
                                                                        <w:div w:id="1009794407">
                                                                          <w:marLeft w:val="135"/>
                                                                          <w:marRight w:val="135"/>
                                                                          <w:marTop w:val="0"/>
                                                                          <w:marBottom w:val="90"/>
                                                                          <w:divBdr>
                                                                            <w:top w:val="none" w:sz="0" w:space="0" w:color="auto"/>
                                                                            <w:left w:val="none" w:sz="0" w:space="0" w:color="auto"/>
                                                                            <w:bottom w:val="none" w:sz="0" w:space="0" w:color="auto"/>
                                                                            <w:right w:val="none" w:sz="0" w:space="0" w:color="auto"/>
                                                                          </w:divBdr>
                                                                        </w:div>
                                                                        <w:div w:id="107527892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53246755">
                                                      <w:marLeft w:val="0"/>
                                                      <w:marRight w:val="0"/>
                                                      <w:marTop w:val="0"/>
                                                      <w:marBottom w:val="0"/>
                                                      <w:divBdr>
                                                        <w:top w:val="none" w:sz="0" w:space="0" w:color="auto"/>
                                                        <w:left w:val="none" w:sz="0" w:space="0" w:color="auto"/>
                                                        <w:bottom w:val="none" w:sz="0" w:space="0" w:color="auto"/>
                                                        <w:right w:val="none" w:sz="0" w:space="0" w:color="auto"/>
                                                      </w:divBdr>
                                                      <w:divsChild>
                                                        <w:div w:id="1187593671">
                                                          <w:marLeft w:val="0"/>
                                                          <w:marRight w:val="0"/>
                                                          <w:marTop w:val="0"/>
                                                          <w:marBottom w:val="0"/>
                                                          <w:divBdr>
                                                            <w:top w:val="none" w:sz="0" w:space="0" w:color="auto"/>
                                                            <w:left w:val="none" w:sz="0" w:space="0" w:color="auto"/>
                                                            <w:bottom w:val="none" w:sz="0" w:space="0" w:color="auto"/>
                                                            <w:right w:val="none" w:sz="0" w:space="0" w:color="auto"/>
                                                          </w:divBdr>
                                                          <w:divsChild>
                                                            <w:div w:id="1763913036">
                                                              <w:marLeft w:val="0"/>
                                                              <w:marRight w:val="0"/>
                                                              <w:marTop w:val="0"/>
                                                              <w:marBottom w:val="0"/>
                                                              <w:divBdr>
                                                                <w:top w:val="none" w:sz="0" w:space="0" w:color="auto"/>
                                                                <w:left w:val="none" w:sz="0" w:space="0" w:color="auto"/>
                                                                <w:bottom w:val="none" w:sz="0" w:space="0" w:color="auto"/>
                                                                <w:right w:val="none" w:sz="0" w:space="0" w:color="auto"/>
                                                              </w:divBdr>
                                                              <w:divsChild>
                                                                <w:div w:id="808087666">
                                                                  <w:marLeft w:val="0"/>
                                                                  <w:marRight w:val="0"/>
                                                                  <w:marTop w:val="0"/>
                                                                  <w:marBottom w:val="0"/>
                                                                  <w:divBdr>
                                                                    <w:top w:val="none" w:sz="0" w:space="0" w:color="auto"/>
                                                                    <w:left w:val="none" w:sz="0" w:space="0" w:color="auto"/>
                                                                    <w:bottom w:val="none" w:sz="0" w:space="0" w:color="auto"/>
                                                                    <w:right w:val="none" w:sz="0" w:space="0" w:color="auto"/>
                                                                  </w:divBdr>
                                                                  <w:divsChild>
                                                                    <w:div w:id="122428052">
                                                                      <w:marLeft w:val="0"/>
                                                                      <w:marRight w:val="0"/>
                                                                      <w:marTop w:val="0"/>
                                                                      <w:marBottom w:val="0"/>
                                                                      <w:divBdr>
                                                                        <w:top w:val="none" w:sz="0" w:space="0" w:color="auto"/>
                                                                        <w:left w:val="none" w:sz="0" w:space="0" w:color="auto"/>
                                                                        <w:bottom w:val="none" w:sz="0" w:space="0" w:color="auto"/>
                                                                        <w:right w:val="none" w:sz="0" w:space="0" w:color="auto"/>
                                                                      </w:divBdr>
                                                                      <w:divsChild>
                                                                        <w:div w:id="158900348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23209392">
                                                      <w:marLeft w:val="0"/>
                                                      <w:marRight w:val="0"/>
                                                      <w:marTop w:val="0"/>
                                                      <w:marBottom w:val="0"/>
                                                      <w:divBdr>
                                                        <w:top w:val="none" w:sz="0" w:space="0" w:color="auto"/>
                                                        <w:left w:val="none" w:sz="0" w:space="0" w:color="auto"/>
                                                        <w:bottom w:val="none" w:sz="0" w:space="0" w:color="auto"/>
                                                        <w:right w:val="none" w:sz="0" w:space="0" w:color="auto"/>
                                                      </w:divBdr>
                                                      <w:divsChild>
                                                        <w:div w:id="469330100">
                                                          <w:marLeft w:val="0"/>
                                                          <w:marRight w:val="0"/>
                                                          <w:marTop w:val="0"/>
                                                          <w:marBottom w:val="0"/>
                                                          <w:divBdr>
                                                            <w:top w:val="none" w:sz="0" w:space="0" w:color="auto"/>
                                                            <w:left w:val="none" w:sz="0" w:space="0" w:color="auto"/>
                                                            <w:bottom w:val="none" w:sz="0" w:space="0" w:color="auto"/>
                                                            <w:right w:val="none" w:sz="0" w:space="0" w:color="auto"/>
                                                          </w:divBdr>
                                                          <w:divsChild>
                                                            <w:div w:id="204635552">
                                                              <w:marLeft w:val="0"/>
                                                              <w:marRight w:val="0"/>
                                                              <w:marTop w:val="0"/>
                                                              <w:marBottom w:val="0"/>
                                                              <w:divBdr>
                                                                <w:top w:val="none" w:sz="0" w:space="0" w:color="auto"/>
                                                                <w:left w:val="none" w:sz="0" w:space="0" w:color="auto"/>
                                                                <w:bottom w:val="none" w:sz="0" w:space="0" w:color="auto"/>
                                                                <w:right w:val="none" w:sz="0" w:space="0" w:color="auto"/>
                                                              </w:divBdr>
                                                              <w:divsChild>
                                                                <w:div w:id="1476946188">
                                                                  <w:marLeft w:val="0"/>
                                                                  <w:marRight w:val="0"/>
                                                                  <w:marTop w:val="0"/>
                                                                  <w:marBottom w:val="0"/>
                                                                  <w:divBdr>
                                                                    <w:top w:val="none" w:sz="0" w:space="0" w:color="auto"/>
                                                                    <w:left w:val="none" w:sz="0" w:space="0" w:color="auto"/>
                                                                    <w:bottom w:val="none" w:sz="0" w:space="0" w:color="auto"/>
                                                                    <w:right w:val="none" w:sz="0" w:space="0" w:color="auto"/>
                                                                  </w:divBdr>
                                                                  <w:divsChild>
                                                                    <w:div w:id="1185287164">
                                                                      <w:marLeft w:val="0"/>
                                                                      <w:marRight w:val="0"/>
                                                                      <w:marTop w:val="0"/>
                                                                      <w:marBottom w:val="0"/>
                                                                      <w:divBdr>
                                                                        <w:top w:val="none" w:sz="0" w:space="0" w:color="auto"/>
                                                                        <w:left w:val="none" w:sz="0" w:space="0" w:color="auto"/>
                                                                        <w:bottom w:val="none" w:sz="0" w:space="0" w:color="auto"/>
                                                                        <w:right w:val="none" w:sz="0" w:space="0" w:color="auto"/>
                                                                      </w:divBdr>
                                                                      <w:divsChild>
                                                                        <w:div w:id="240868387">
                                                                          <w:marLeft w:val="0"/>
                                                                          <w:marRight w:val="0"/>
                                                                          <w:marTop w:val="0"/>
                                                                          <w:marBottom w:val="0"/>
                                                                          <w:divBdr>
                                                                            <w:top w:val="none" w:sz="0" w:space="0" w:color="auto"/>
                                                                            <w:left w:val="none" w:sz="0" w:space="0" w:color="auto"/>
                                                                            <w:bottom w:val="none" w:sz="0" w:space="0" w:color="auto"/>
                                                                            <w:right w:val="none" w:sz="0" w:space="0" w:color="auto"/>
                                                                          </w:divBdr>
                                                                          <w:divsChild>
                                                                            <w:div w:id="1262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9983">
                                                                  <w:marLeft w:val="60"/>
                                                                  <w:marRight w:val="0"/>
                                                                  <w:marTop w:val="0"/>
                                                                  <w:marBottom w:val="0"/>
                                                                  <w:divBdr>
                                                                    <w:top w:val="none" w:sz="0" w:space="0" w:color="auto"/>
                                                                    <w:left w:val="none" w:sz="0" w:space="0" w:color="auto"/>
                                                                    <w:bottom w:val="none" w:sz="0" w:space="0" w:color="auto"/>
                                                                    <w:right w:val="none" w:sz="0" w:space="0" w:color="auto"/>
                                                                  </w:divBdr>
                                                                  <w:divsChild>
                                                                    <w:div w:id="2017228138">
                                                                      <w:marLeft w:val="0"/>
                                                                      <w:marRight w:val="0"/>
                                                                      <w:marTop w:val="0"/>
                                                                      <w:marBottom w:val="0"/>
                                                                      <w:divBdr>
                                                                        <w:top w:val="none" w:sz="0" w:space="0" w:color="auto"/>
                                                                        <w:left w:val="none" w:sz="0" w:space="0" w:color="auto"/>
                                                                        <w:bottom w:val="none" w:sz="0" w:space="0" w:color="auto"/>
                                                                        <w:right w:val="none" w:sz="0" w:space="0" w:color="auto"/>
                                                                      </w:divBdr>
                                                                      <w:divsChild>
                                                                        <w:div w:id="33850487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19033447">
                                                      <w:marLeft w:val="0"/>
                                                      <w:marRight w:val="0"/>
                                                      <w:marTop w:val="0"/>
                                                      <w:marBottom w:val="0"/>
                                                      <w:divBdr>
                                                        <w:top w:val="none" w:sz="0" w:space="0" w:color="auto"/>
                                                        <w:left w:val="none" w:sz="0" w:space="0" w:color="auto"/>
                                                        <w:bottom w:val="none" w:sz="0" w:space="0" w:color="auto"/>
                                                        <w:right w:val="none" w:sz="0" w:space="0" w:color="auto"/>
                                                      </w:divBdr>
                                                      <w:divsChild>
                                                        <w:div w:id="1837381874">
                                                          <w:marLeft w:val="0"/>
                                                          <w:marRight w:val="0"/>
                                                          <w:marTop w:val="0"/>
                                                          <w:marBottom w:val="0"/>
                                                          <w:divBdr>
                                                            <w:top w:val="none" w:sz="0" w:space="0" w:color="auto"/>
                                                            <w:left w:val="none" w:sz="0" w:space="0" w:color="auto"/>
                                                            <w:bottom w:val="none" w:sz="0" w:space="0" w:color="auto"/>
                                                            <w:right w:val="none" w:sz="0" w:space="0" w:color="auto"/>
                                                          </w:divBdr>
                                                          <w:divsChild>
                                                            <w:div w:id="209609641">
                                                              <w:marLeft w:val="0"/>
                                                              <w:marRight w:val="0"/>
                                                              <w:marTop w:val="0"/>
                                                              <w:marBottom w:val="0"/>
                                                              <w:divBdr>
                                                                <w:top w:val="none" w:sz="0" w:space="0" w:color="auto"/>
                                                                <w:left w:val="none" w:sz="0" w:space="0" w:color="auto"/>
                                                                <w:bottom w:val="none" w:sz="0" w:space="0" w:color="auto"/>
                                                                <w:right w:val="none" w:sz="0" w:space="0" w:color="auto"/>
                                                              </w:divBdr>
                                                              <w:divsChild>
                                                                <w:div w:id="437918819">
                                                                  <w:marLeft w:val="0"/>
                                                                  <w:marRight w:val="0"/>
                                                                  <w:marTop w:val="0"/>
                                                                  <w:marBottom w:val="0"/>
                                                                  <w:divBdr>
                                                                    <w:top w:val="none" w:sz="0" w:space="0" w:color="auto"/>
                                                                    <w:left w:val="none" w:sz="0" w:space="0" w:color="auto"/>
                                                                    <w:bottom w:val="none" w:sz="0" w:space="0" w:color="auto"/>
                                                                    <w:right w:val="none" w:sz="0" w:space="0" w:color="auto"/>
                                                                  </w:divBdr>
                                                                  <w:divsChild>
                                                                    <w:div w:id="120273531">
                                                                      <w:marLeft w:val="0"/>
                                                                      <w:marRight w:val="0"/>
                                                                      <w:marTop w:val="0"/>
                                                                      <w:marBottom w:val="0"/>
                                                                      <w:divBdr>
                                                                        <w:top w:val="none" w:sz="0" w:space="0" w:color="auto"/>
                                                                        <w:left w:val="none" w:sz="0" w:space="0" w:color="auto"/>
                                                                        <w:bottom w:val="none" w:sz="0" w:space="0" w:color="auto"/>
                                                                        <w:right w:val="none" w:sz="0" w:space="0" w:color="auto"/>
                                                                      </w:divBdr>
                                                                      <w:divsChild>
                                                                        <w:div w:id="159104009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756692">
                                                      <w:marLeft w:val="0"/>
                                                      <w:marRight w:val="0"/>
                                                      <w:marTop w:val="0"/>
                                                      <w:marBottom w:val="0"/>
                                                      <w:divBdr>
                                                        <w:top w:val="none" w:sz="0" w:space="0" w:color="auto"/>
                                                        <w:left w:val="none" w:sz="0" w:space="0" w:color="auto"/>
                                                        <w:bottom w:val="none" w:sz="0" w:space="0" w:color="auto"/>
                                                        <w:right w:val="none" w:sz="0" w:space="0" w:color="auto"/>
                                                      </w:divBdr>
                                                      <w:divsChild>
                                                        <w:div w:id="374550057">
                                                          <w:marLeft w:val="0"/>
                                                          <w:marRight w:val="0"/>
                                                          <w:marTop w:val="0"/>
                                                          <w:marBottom w:val="0"/>
                                                          <w:divBdr>
                                                            <w:top w:val="none" w:sz="0" w:space="0" w:color="auto"/>
                                                            <w:left w:val="none" w:sz="0" w:space="0" w:color="auto"/>
                                                            <w:bottom w:val="none" w:sz="0" w:space="0" w:color="auto"/>
                                                            <w:right w:val="none" w:sz="0" w:space="0" w:color="auto"/>
                                                          </w:divBdr>
                                                          <w:divsChild>
                                                            <w:div w:id="1733458433">
                                                              <w:marLeft w:val="0"/>
                                                              <w:marRight w:val="0"/>
                                                              <w:marTop w:val="0"/>
                                                              <w:marBottom w:val="0"/>
                                                              <w:divBdr>
                                                                <w:top w:val="none" w:sz="0" w:space="0" w:color="auto"/>
                                                                <w:left w:val="none" w:sz="0" w:space="0" w:color="auto"/>
                                                                <w:bottom w:val="none" w:sz="0" w:space="0" w:color="auto"/>
                                                                <w:right w:val="none" w:sz="0" w:space="0" w:color="auto"/>
                                                              </w:divBdr>
                                                              <w:divsChild>
                                                                <w:div w:id="1389912684">
                                                                  <w:marLeft w:val="0"/>
                                                                  <w:marRight w:val="0"/>
                                                                  <w:marTop w:val="0"/>
                                                                  <w:marBottom w:val="0"/>
                                                                  <w:divBdr>
                                                                    <w:top w:val="none" w:sz="0" w:space="0" w:color="auto"/>
                                                                    <w:left w:val="none" w:sz="0" w:space="0" w:color="auto"/>
                                                                    <w:bottom w:val="none" w:sz="0" w:space="0" w:color="auto"/>
                                                                    <w:right w:val="none" w:sz="0" w:space="0" w:color="auto"/>
                                                                  </w:divBdr>
                                                                  <w:divsChild>
                                                                    <w:div w:id="1284192512">
                                                                      <w:marLeft w:val="0"/>
                                                                      <w:marRight w:val="0"/>
                                                                      <w:marTop w:val="0"/>
                                                                      <w:marBottom w:val="0"/>
                                                                      <w:divBdr>
                                                                        <w:top w:val="none" w:sz="0" w:space="0" w:color="auto"/>
                                                                        <w:left w:val="none" w:sz="0" w:space="0" w:color="auto"/>
                                                                        <w:bottom w:val="none" w:sz="0" w:space="0" w:color="auto"/>
                                                                        <w:right w:val="none" w:sz="0" w:space="0" w:color="auto"/>
                                                                      </w:divBdr>
                                                                      <w:divsChild>
                                                                        <w:div w:id="230578171">
                                                                          <w:marLeft w:val="0"/>
                                                                          <w:marRight w:val="0"/>
                                                                          <w:marTop w:val="0"/>
                                                                          <w:marBottom w:val="0"/>
                                                                          <w:divBdr>
                                                                            <w:top w:val="none" w:sz="0" w:space="0" w:color="auto"/>
                                                                            <w:left w:val="none" w:sz="0" w:space="0" w:color="auto"/>
                                                                            <w:bottom w:val="none" w:sz="0" w:space="0" w:color="auto"/>
                                                                            <w:right w:val="none" w:sz="0" w:space="0" w:color="auto"/>
                                                                          </w:divBdr>
                                                                          <w:divsChild>
                                                                            <w:div w:id="15694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5492">
                                                                  <w:marLeft w:val="60"/>
                                                                  <w:marRight w:val="0"/>
                                                                  <w:marTop w:val="0"/>
                                                                  <w:marBottom w:val="0"/>
                                                                  <w:divBdr>
                                                                    <w:top w:val="none" w:sz="0" w:space="0" w:color="auto"/>
                                                                    <w:left w:val="none" w:sz="0" w:space="0" w:color="auto"/>
                                                                    <w:bottom w:val="none" w:sz="0" w:space="0" w:color="auto"/>
                                                                    <w:right w:val="none" w:sz="0" w:space="0" w:color="auto"/>
                                                                  </w:divBdr>
                                                                  <w:divsChild>
                                                                    <w:div w:id="1973707591">
                                                                      <w:marLeft w:val="0"/>
                                                                      <w:marRight w:val="0"/>
                                                                      <w:marTop w:val="0"/>
                                                                      <w:marBottom w:val="0"/>
                                                                      <w:divBdr>
                                                                        <w:top w:val="none" w:sz="0" w:space="0" w:color="auto"/>
                                                                        <w:left w:val="none" w:sz="0" w:space="0" w:color="auto"/>
                                                                        <w:bottom w:val="none" w:sz="0" w:space="0" w:color="auto"/>
                                                                        <w:right w:val="none" w:sz="0" w:space="0" w:color="auto"/>
                                                                      </w:divBdr>
                                                                      <w:divsChild>
                                                                        <w:div w:id="24645256">
                                                                          <w:marLeft w:val="135"/>
                                                                          <w:marRight w:val="135"/>
                                                                          <w:marTop w:val="0"/>
                                                                          <w:marBottom w:val="90"/>
                                                                          <w:divBdr>
                                                                            <w:top w:val="none" w:sz="0" w:space="0" w:color="auto"/>
                                                                            <w:left w:val="none" w:sz="0" w:space="0" w:color="auto"/>
                                                                            <w:bottom w:val="none" w:sz="0" w:space="0" w:color="auto"/>
                                                                            <w:right w:val="none" w:sz="0" w:space="0" w:color="auto"/>
                                                                          </w:divBdr>
                                                                        </w:div>
                                                                        <w:div w:id="22421912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67361864">
                                                      <w:marLeft w:val="0"/>
                                                      <w:marRight w:val="0"/>
                                                      <w:marTop w:val="0"/>
                                                      <w:marBottom w:val="0"/>
                                                      <w:divBdr>
                                                        <w:top w:val="none" w:sz="0" w:space="0" w:color="auto"/>
                                                        <w:left w:val="none" w:sz="0" w:space="0" w:color="auto"/>
                                                        <w:bottom w:val="none" w:sz="0" w:space="0" w:color="auto"/>
                                                        <w:right w:val="none" w:sz="0" w:space="0" w:color="auto"/>
                                                      </w:divBdr>
                                                      <w:divsChild>
                                                        <w:div w:id="969899541">
                                                          <w:marLeft w:val="0"/>
                                                          <w:marRight w:val="0"/>
                                                          <w:marTop w:val="0"/>
                                                          <w:marBottom w:val="0"/>
                                                          <w:divBdr>
                                                            <w:top w:val="none" w:sz="0" w:space="0" w:color="auto"/>
                                                            <w:left w:val="none" w:sz="0" w:space="0" w:color="auto"/>
                                                            <w:bottom w:val="none" w:sz="0" w:space="0" w:color="auto"/>
                                                            <w:right w:val="none" w:sz="0" w:space="0" w:color="auto"/>
                                                          </w:divBdr>
                                                          <w:divsChild>
                                                            <w:div w:id="2116437609">
                                                              <w:marLeft w:val="0"/>
                                                              <w:marRight w:val="0"/>
                                                              <w:marTop w:val="0"/>
                                                              <w:marBottom w:val="0"/>
                                                              <w:divBdr>
                                                                <w:top w:val="none" w:sz="0" w:space="0" w:color="auto"/>
                                                                <w:left w:val="none" w:sz="0" w:space="0" w:color="auto"/>
                                                                <w:bottom w:val="none" w:sz="0" w:space="0" w:color="auto"/>
                                                                <w:right w:val="none" w:sz="0" w:space="0" w:color="auto"/>
                                                              </w:divBdr>
                                                              <w:divsChild>
                                                                <w:div w:id="2140802245">
                                                                  <w:marLeft w:val="0"/>
                                                                  <w:marRight w:val="0"/>
                                                                  <w:marTop w:val="0"/>
                                                                  <w:marBottom w:val="0"/>
                                                                  <w:divBdr>
                                                                    <w:top w:val="none" w:sz="0" w:space="0" w:color="auto"/>
                                                                    <w:left w:val="none" w:sz="0" w:space="0" w:color="auto"/>
                                                                    <w:bottom w:val="none" w:sz="0" w:space="0" w:color="auto"/>
                                                                    <w:right w:val="none" w:sz="0" w:space="0" w:color="auto"/>
                                                                  </w:divBdr>
                                                                  <w:divsChild>
                                                                    <w:div w:id="2106343492">
                                                                      <w:marLeft w:val="0"/>
                                                                      <w:marRight w:val="0"/>
                                                                      <w:marTop w:val="0"/>
                                                                      <w:marBottom w:val="0"/>
                                                                      <w:divBdr>
                                                                        <w:top w:val="none" w:sz="0" w:space="0" w:color="auto"/>
                                                                        <w:left w:val="none" w:sz="0" w:space="0" w:color="auto"/>
                                                                        <w:bottom w:val="none" w:sz="0" w:space="0" w:color="auto"/>
                                                                        <w:right w:val="none" w:sz="0" w:space="0" w:color="auto"/>
                                                                      </w:divBdr>
                                                                      <w:divsChild>
                                                                        <w:div w:id="12300735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60971517">
                                                      <w:marLeft w:val="0"/>
                                                      <w:marRight w:val="0"/>
                                                      <w:marTop w:val="0"/>
                                                      <w:marBottom w:val="0"/>
                                                      <w:divBdr>
                                                        <w:top w:val="none" w:sz="0" w:space="0" w:color="auto"/>
                                                        <w:left w:val="none" w:sz="0" w:space="0" w:color="auto"/>
                                                        <w:bottom w:val="none" w:sz="0" w:space="0" w:color="auto"/>
                                                        <w:right w:val="none" w:sz="0" w:space="0" w:color="auto"/>
                                                      </w:divBdr>
                                                      <w:divsChild>
                                                        <w:div w:id="2096828393">
                                                          <w:marLeft w:val="0"/>
                                                          <w:marRight w:val="0"/>
                                                          <w:marTop w:val="0"/>
                                                          <w:marBottom w:val="0"/>
                                                          <w:divBdr>
                                                            <w:top w:val="none" w:sz="0" w:space="0" w:color="auto"/>
                                                            <w:left w:val="none" w:sz="0" w:space="0" w:color="auto"/>
                                                            <w:bottom w:val="none" w:sz="0" w:space="0" w:color="auto"/>
                                                            <w:right w:val="none" w:sz="0" w:space="0" w:color="auto"/>
                                                          </w:divBdr>
                                                          <w:divsChild>
                                                            <w:div w:id="1239559094">
                                                              <w:marLeft w:val="0"/>
                                                              <w:marRight w:val="0"/>
                                                              <w:marTop w:val="0"/>
                                                              <w:marBottom w:val="0"/>
                                                              <w:divBdr>
                                                                <w:top w:val="none" w:sz="0" w:space="0" w:color="auto"/>
                                                                <w:left w:val="none" w:sz="0" w:space="0" w:color="auto"/>
                                                                <w:bottom w:val="none" w:sz="0" w:space="0" w:color="auto"/>
                                                                <w:right w:val="none" w:sz="0" w:space="0" w:color="auto"/>
                                                              </w:divBdr>
                                                              <w:divsChild>
                                                                <w:div w:id="371733089">
                                                                  <w:marLeft w:val="0"/>
                                                                  <w:marRight w:val="0"/>
                                                                  <w:marTop w:val="0"/>
                                                                  <w:marBottom w:val="0"/>
                                                                  <w:divBdr>
                                                                    <w:top w:val="none" w:sz="0" w:space="0" w:color="auto"/>
                                                                    <w:left w:val="none" w:sz="0" w:space="0" w:color="auto"/>
                                                                    <w:bottom w:val="none" w:sz="0" w:space="0" w:color="auto"/>
                                                                    <w:right w:val="none" w:sz="0" w:space="0" w:color="auto"/>
                                                                  </w:divBdr>
                                                                  <w:divsChild>
                                                                    <w:div w:id="936789297">
                                                                      <w:marLeft w:val="0"/>
                                                                      <w:marRight w:val="0"/>
                                                                      <w:marTop w:val="0"/>
                                                                      <w:marBottom w:val="0"/>
                                                                      <w:divBdr>
                                                                        <w:top w:val="none" w:sz="0" w:space="0" w:color="auto"/>
                                                                        <w:left w:val="none" w:sz="0" w:space="0" w:color="auto"/>
                                                                        <w:bottom w:val="none" w:sz="0" w:space="0" w:color="auto"/>
                                                                        <w:right w:val="none" w:sz="0" w:space="0" w:color="auto"/>
                                                                      </w:divBdr>
                                                                      <w:divsChild>
                                                                        <w:div w:id="1377312615">
                                                                          <w:marLeft w:val="0"/>
                                                                          <w:marRight w:val="0"/>
                                                                          <w:marTop w:val="0"/>
                                                                          <w:marBottom w:val="0"/>
                                                                          <w:divBdr>
                                                                            <w:top w:val="none" w:sz="0" w:space="0" w:color="auto"/>
                                                                            <w:left w:val="none" w:sz="0" w:space="0" w:color="auto"/>
                                                                            <w:bottom w:val="none" w:sz="0" w:space="0" w:color="auto"/>
                                                                            <w:right w:val="none" w:sz="0" w:space="0" w:color="auto"/>
                                                                          </w:divBdr>
                                                                          <w:divsChild>
                                                                            <w:div w:id="8057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9424">
                                                                  <w:marLeft w:val="60"/>
                                                                  <w:marRight w:val="0"/>
                                                                  <w:marTop w:val="0"/>
                                                                  <w:marBottom w:val="0"/>
                                                                  <w:divBdr>
                                                                    <w:top w:val="none" w:sz="0" w:space="0" w:color="auto"/>
                                                                    <w:left w:val="none" w:sz="0" w:space="0" w:color="auto"/>
                                                                    <w:bottom w:val="none" w:sz="0" w:space="0" w:color="auto"/>
                                                                    <w:right w:val="none" w:sz="0" w:space="0" w:color="auto"/>
                                                                  </w:divBdr>
                                                                  <w:divsChild>
                                                                    <w:div w:id="1772505765">
                                                                      <w:marLeft w:val="0"/>
                                                                      <w:marRight w:val="0"/>
                                                                      <w:marTop w:val="0"/>
                                                                      <w:marBottom w:val="0"/>
                                                                      <w:divBdr>
                                                                        <w:top w:val="none" w:sz="0" w:space="0" w:color="auto"/>
                                                                        <w:left w:val="none" w:sz="0" w:space="0" w:color="auto"/>
                                                                        <w:bottom w:val="none" w:sz="0" w:space="0" w:color="auto"/>
                                                                        <w:right w:val="none" w:sz="0" w:space="0" w:color="auto"/>
                                                                      </w:divBdr>
                                                                      <w:divsChild>
                                                                        <w:div w:id="116427883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42400272">
                                                      <w:marLeft w:val="0"/>
                                                      <w:marRight w:val="0"/>
                                                      <w:marTop w:val="0"/>
                                                      <w:marBottom w:val="0"/>
                                                      <w:divBdr>
                                                        <w:top w:val="none" w:sz="0" w:space="0" w:color="auto"/>
                                                        <w:left w:val="none" w:sz="0" w:space="0" w:color="auto"/>
                                                        <w:bottom w:val="none" w:sz="0" w:space="0" w:color="auto"/>
                                                        <w:right w:val="none" w:sz="0" w:space="0" w:color="auto"/>
                                                      </w:divBdr>
                                                      <w:divsChild>
                                                        <w:div w:id="1340080629">
                                                          <w:marLeft w:val="0"/>
                                                          <w:marRight w:val="0"/>
                                                          <w:marTop w:val="0"/>
                                                          <w:marBottom w:val="0"/>
                                                          <w:divBdr>
                                                            <w:top w:val="none" w:sz="0" w:space="0" w:color="auto"/>
                                                            <w:left w:val="none" w:sz="0" w:space="0" w:color="auto"/>
                                                            <w:bottom w:val="none" w:sz="0" w:space="0" w:color="auto"/>
                                                            <w:right w:val="none" w:sz="0" w:space="0" w:color="auto"/>
                                                          </w:divBdr>
                                                          <w:divsChild>
                                                            <w:div w:id="1031614002">
                                                              <w:marLeft w:val="0"/>
                                                              <w:marRight w:val="0"/>
                                                              <w:marTop w:val="0"/>
                                                              <w:marBottom w:val="0"/>
                                                              <w:divBdr>
                                                                <w:top w:val="none" w:sz="0" w:space="0" w:color="auto"/>
                                                                <w:left w:val="none" w:sz="0" w:space="0" w:color="auto"/>
                                                                <w:bottom w:val="none" w:sz="0" w:space="0" w:color="auto"/>
                                                                <w:right w:val="none" w:sz="0" w:space="0" w:color="auto"/>
                                                              </w:divBdr>
                                                              <w:divsChild>
                                                                <w:div w:id="1900748196">
                                                                  <w:marLeft w:val="0"/>
                                                                  <w:marRight w:val="0"/>
                                                                  <w:marTop w:val="0"/>
                                                                  <w:marBottom w:val="0"/>
                                                                  <w:divBdr>
                                                                    <w:top w:val="none" w:sz="0" w:space="0" w:color="auto"/>
                                                                    <w:left w:val="none" w:sz="0" w:space="0" w:color="auto"/>
                                                                    <w:bottom w:val="none" w:sz="0" w:space="0" w:color="auto"/>
                                                                    <w:right w:val="none" w:sz="0" w:space="0" w:color="auto"/>
                                                                  </w:divBdr>
                                                                  <w:divsChild>
                                                                    <w:div w:id="306203129">
                                                                      <w:marLeft w:val="0"/>
                                                                      <w:marRight w:val="0"/>
                                                                      <w:marTop w:val="0"/>
                                                                      <w:marBottom w:val="0"/>
                                                                      <w:divBdr>
                                                                        <w:top w:val="none" w:sz="0" w:space="0" w:color="auto"/>
                                                                        <w:left w:val="none" w:sz="0" w:space="0" w:color="auto"/>
                                                                        <w:bottom w:val="none" w:sz="0" w:space="0" w:color="auto"/>
                                                                        <w:right w:val="none" w:sz="0" w:space="0" w:color="auto"/>
                                                                      </w:divBdr>
                                                                      <w:divsChild>
                                                                        <w:div w:id="6351858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95938495">
                                                      <w:marLeft w:val="0"/>
                                                      <w:marRight w:val="0"/>
                                                      <w:marTop w:val="0"/>
                                                      <w:marBottom w:val="0"/>
                                                      <w:divBdr>
                                                        <w:top w:val="none" w:sz="0" w:space="0" w:color="auto"/>
                                                        <w:left w:val="none" w:sz="0" w:space="0" w:color="auto"/>
                                                        <w:bottom w:val="none" w:sz="0" w:space="0" w:color="auto"/>
                                                        <w:right w:val="none" w:sz="0" w:space="0" w:color="auto"/>
                                                      </w:divBdr>
                                                      <w:divsChild>
                                                        <w:div w:id="1128161853">
                                                          <w:marLeft w:val="0"/>
                                                          <w:marRight w:val="0"/>
                                                          <w:marTop w:val="0"/>
                                                          <w:marBottom w:val="0"/>
                                                          <w:divBdr>
                                                            <w:top w:val="none" w:sz="0" w:space="0" w:color="auto"/>
                                                            <w:left w:val="none" w:sz="0" w:space="0" w:color="auto"/>
                                                            <w:bottom w:val="none" w:sz="0" w:space="0" w:color="auto"/>
                                                            <w:right w:val="none" w:sz="0" w:space="0" w:color="auto"/>
                                                          </w:divBdr>
                                                          <w:divsChild>
                                                            <w:div w:id="1956332107">
                                                              <w:marLeft w:val="0"/>
                                                              <w:marRight w:val="0"/>
                                                              <w:marTop w:val="0"/>
                                                              <w:marBottom w:val="0"/>
                                                              <w:divBdr>
                                                                <w:top w:val="none" w:sz="0" w:space="0" w:color="auto"/>
                                                                <w:left w:val="none" w:sz="0" w:space="0" w:color="auto"/>
                                                                <w:bottom w:val="none" w:sz="0" w:space="0" w:color="auto"/>
                                                                <w:right w:val="none" w:sz="0" w:space="0" w:color="auto"/>
                                                              </w:divBdr>
                                                              <w:divsChild>
                                                                <w:div w:id="494151135">
                                                                  <w:marLeft w:val="0"/>
                                                                  <w:marRight w:val="0"/>
                                                                  <w:marTop w:val="0"/>
                                                                  <w:marBottom w:val="0"/>
                                                                  <w:divBdr>
                                                                    <w:top w:val="none" w:sz="0" w:space="0" w:color="auto"/>
                                                                    <w:left w:val="none" w:sz="0" w:space="0" w:color="auto"/>
                                                                    <w:bottom w:val="none" w:sz="0" w:space="0" w:color="auto"/>
                                                                    <w:right w:val="none" w:sz="0" w:space="0" w:color="auto"/>
                                                                  </w:divBdr>
                                                                  <w:divsChild>
                                                                    <w:div w:id="933590799">
                                                                      <w:marLeft w:val="0"/>
                                                                      <w:marRight w:val="0"/>
                                                                      <w:marTop w:val="0"/>
                                                                      <w:marBottom w:val="0"/>
                                                                      <w:divBdr>
                                                                        <w:top w:val="none" w:sz="0" w:space="0" w:color="auto"/>
                                                                        <w:left w:val="none" w:sz="0" w:space="0" w:color="auto"/>
                                                                        <w:bottom w:val="none" w:sz="0" w:space="0" w:color="auto"/>
                                                                        <w:right w:val="none" w:sz="0" w:space="0" w:color="auto"/>
                                                                      </w:divBdr>
                                                                      <w:divsChild>
                                                                        <w:div w:id="6993690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992051752">
                                                      <w:marLeft w:val="0"/>
                                                      <w:marRight w:val="0"/>
                                                      <w:marTop w:val="0"/>
                                                      <w:marBottom w:val="0"/>
                                                      <w:divBdr>
                                                        <w:top w:val="none" w:sz="0" w:space="0" w:color="auto"/>
                                                        <w:left w:val="none" w:sz="0" w:space="0" w:color="auto"/>
                                                        <w:bottom w:val="none" w:sz="0" w:space="0" w:color="auto"/>
                                                        <w:right w:val="none" w:sz="0" w:space="0" w:color="auto"/>
                                                      </w:divBdr>
                                                      <w:divsChild>
                                                        <w:div w:id="697462411">
                                                          <w:marLeft w:val="0"/>
                                                          <w:marRight w:val="0"/>
                                                          <w:marTop w:val="0"/>
                                                          <w:marBottom w:val="0"/>
                                                          <w:divBdr>
                                                            <w:top w:val="none" w:sz="0" w:space="0" w:color="auto"/>
                                                            <w:left w:val="none" w:sz="0" w:space="0" w:color="auto"/>
                                                            <w:bottom w:val="none" w:sz="0" w:space="0" w:color="auto"/>
                                                            <w:right w:val="none" w:sz="0" w:space="0" w:color="auto"/>
                                                          </w:divBdr>
                                                          <w:divsChild>
                                                            <w:div w:id="534781024">
                                                              <w:marLeft w:val="0"/>
                                                              <w:marRight w:val="0"/>
                                                              <w:marTop w:val="0"/>
                                                              <w:marBottom w:val="0"/>
                                                              <w:divBdr>
                                                                <w:top w:val="none" w:sz="0" w:space="0" w:color="auto"/>
                                                                <w:left w:val="none" w:sz="0" w:space="0" w:color="auto"/>
                                                                <w:bottom w:val="none" w:sz="0" w:space="0" w:color="auto"/>
                                                                <w:right w:val="none" w:sz="0" w:space="0" w:color="auto"/>
                                                              </w:divBdr>
                                                              <w:divsChild>
                                                                <w:div w:id="402527030">
                                                                  <w:marLeft w:val="0"/>
                                                                  <w:marRight w:val="0"/>
                                                                  <w:marTop w:val="0"/>
                                                                  <w:marBottom w:val="0"/>
                                                                  <w:divBdr>
                                                                    <w:top w:val="none" w:sz="0" w:space="0" w:color="auto"/>
                                                                    <w:left w:val="none" w:sz="0" w:space="0" w:color="auto"/>
                                                                    <w:bottom w:val="none" w:sz="0" w:space="0" w:color="auto"/>
                                                                    <w:right w:val="none" w:sz="0" w:space="0" w:color="auto"/>
                                                                  </w:divBdr>
                                                                  <w:divsChild>
                                                                    <w:div w:id="1200363839">
                                                                      <w:marLeft w:val="0"/>
                                                                      <w:marRight w:val="0"/>
                                                                      <w:marTop w:val="0"/>
                                                                      <w:marBottom w:val="0"/>
                                                                      <w:divBdr>
                                                                        <w:top w:val="none" w:sz="0" w:space="0" w:color="auto"/>
                                                                        <w:left w:val="none" w:sz="0" w:space="0" w:color="auto"/>
                                                                        <w:bottom w:val="none" w:sz="0" w:space="0" w:color="auto"/>
                                                                        <w:right w:val="none" w:sz="0" w:space="0" w:color="auto"/>
                                                                      </w:divBdr>
                                                                      <w:divsChild>
                                                                        <w:div w:id="551039902">
                                                                          <w:marLeft w:val="0"/>
                                                                          <w:marRight w:val="0"/>
                                                                          <w:marTop w:val="0"/>
                                                                          <w:marBottom w:val="0"/>
                                                                          <w:divBdr>
                                                                            <w:top w:val="none" w:sz="0" w:space="0" w:color="auto"/>
                                                                            <w:left w:val="none" w:sz="0" w:space="0" w:color="auto"/>
                                                                            <w:bottom w:val="none" w:sz="0" w:space="0" w:color="auto"/>
                                                                            <w:right w:val="none" w:sz="0" w:space="0" w:color="auto"/>
                                                                          </w:divBdr>
                                                                          <w:divsChild>
                                                                            <w:div w:id="4894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979">
                                                                  <w:marLeft w:val="60"/>
                                                                  <w:marRight w:val="0"/>
                                                                  <w:marTop w:val="0"/>
                                                                  <w:marBottom w:val="0"/>
                                                                  <w:divBdr>
                                                                    <w:top w:val="none" w:sz="0" w:space="0" w:color="auto"/>
                                                                    <w:left w:val="none" w:sz="0" w:space="0" w:color="auto"/>
                                                                    <w:bottom w:val="none" w:sz="0" w:space="0" w:color="auto"/>
                                                                    <w:right w:val="none" w:sz="0" w:space="0" w:color="auto"/>
                                                                  </w:divBdr>
                                                                  <w:divsChild>
                                                                    <w:div w:id="1179150814">
                                                                      <w:marLeft w:val="0"/>
                                                                      <w:marRight w:val="0"/>
                                                                      <w:marTop w:val="0"/>
                                                                      <w:marBottom w:val="0"/>
                                                                      <w:divBdr>
                                                                        <w:top w:val="none" w:sz="0" w:space="0" w:color="auto"/>
                                                                        <w:left w:val="none" w:sz="0" w:space="0" w:color="auto"/>
                                                                        <w:bottom w:val="none" w:sz="0" w:space="0" w:color="auto"/>
                                                                        <w:right w:val="none" w:sz="0" w:space="0" w:color="auto"/>
                                                                      </w:divBdr>
                                                                      <w:divsChild>
                                                                        <w:div w:id="2135588798">
                                                                          <w:marLeft w:val="135"/>
                                                                          <w:marRight w:val="135"/>
                                                                          <w:marTop w:val="0"/>
                                                                          <w:marBottom w:val="90"/>
                                                                          <w:divBdr>
                                                                            <w:top w:val="none" w:sz="0" w:space="0" w:color="auto"/>
                                                                            <w:left w:val="none" w:sz="0" w:space="0" w:color="auto"/>
                                                                            <w:bottom w:val="none" w:sz="0" w:space="0" w:color="auto"/>
                                                                            <w:right w:val="none" w:sz="0" w:space="0" w:color="auto"/>
                                                                          </w:divBdr>
                                                                        </w:div>
                                                                        <w:div w:id="146014716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14343155">
                                                      <w:marLeft w:val="0"/>
                                                      <w:marRight w:val="0"/>
                                                      <w:marTop w:val="0"/>
                                                      <w:marBottom w:val="0"/>
                                                      <w:divBdr>
                                                        <w:top w:val="none" w:sz="0" w:space="0" w:color="auto"/>
                                                        <w:left w:val="none" w:sz="0" w:space="0" w:color="auto"/>
                                                        <w:bottom w:val="none" w:sz="0" w:space="0" w:color="auto"/>
                                                        <w:right w:val="none" w:sz="0" w:space="0" w:color="auto"/>
                                                      </w:divBdr>
                                                      <w:divsChild>
                                                        <w:div w:id="485702486">
                                                          <w:marLeft w:val="0"/>
                                                          <w:marRight w:val="0"/>
                                                          <w:marTop w:val="0"/>
                                                          <w:marBottom w:val="0"/>
                                                          <w:divBdr>
                                                            <w:top w:val="none" w:sz="0" w:space="0" w:color="auto"/>
                                                            <w:left w:val="none" w:sz="0" w:space="0" w:color="auto"/>
                                                            <w:bottom w:val="none" w:sz="0" w:space="0" w:color="auto"/>
                                                            <w:right w:val="none" w:sz="0" w:space="0" w:color="auto"/>
                                                          </w:divBdr>
                                                          <w:divsChild>
                                                            <w:div w:id="326254540">
                                                              <w:marLeft w:val="0"/>
                                                              <w:marRight w:val="0"/>
                                                              <w:marTop w:val="0"/>
                                                              <w:marBottom w:val="0"/>
                                                              <w:divBdr>
                                                                <w:top w:val="none" w:sz="0" w:space="0" w:color="auto"/>
                                                                <w:left w:val="none" w:sz="0" w:space="0" w:color="auto"/>
                                                                <w:bottom w:val="none" w:sz="0" w:space="0" w:color="auto"/>
                                                                <w:right w:val="none" w:sz="0" w:space="0" w:color="auto"/>
                                                              </w:divBdr>
                                                              <w:divsChild>
                                                                <w:div w:id="1810973678">
                                                                  <w:marLeft w:val="0"/>
                                                                  <w:marRight w:val="0"/>
                                                                  <w:marTop w:val="0"/>
                                                                  <w:marBottom w:val="0"/>
                                                                  <w:divBdr>
                                                                    <w:top w:val="none" w:sz="0" w:space="0" w:color="auto"/>
                                                                    <w:left w:val="none" w:sz="0" w:space="0" w:color="auto"/>
                                                                    <w:bottom w:val="none" w:sz="0" w:space="0" w:color="auto"/>
                                                                    <w:right w:val="none" w:sz="0" w:space="0" w:color="auto"/>
                                                                  </w:divBdr>
                                                                  <w:divsChild>
                                                                    <w:div w:id="1651443308">
                                                                      <w:marLeft w:val="0"/>
                                                                      <w:marRight w:val="0"/>
                                                                      <w:marTop w:val="0"/>
                                                                      <w:marBottom w:val="0"/>
                                                                      <w:divBdr>
                                                                        <w:top w:val="none" w:sz="0" w:space="0" w:color="auto"/>
                                                                        <w:left w:val="none" w:sz="0" w:space="0" w:color="auto"/>
                                                                        <w:bottom w:val="none" w:sz="0" w:space="0" w:color="auto"/>
                                                                        <w:right w:val="none" w:sz="0" w:space="0" w:color="auto"/>
                                                                      </w:divBdr>
                                                                      <w:divsChild>
                                                                        <w:div w:id="64994088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836871063">
                                                      <w:marLeft w:val="0"/>
                                                      <w:marRight w:val="0"/>
                                                      <w:marTop w:val="0"/>
                                                      <w:marBottom w:val="0"/>
                                                      <w:divBdr>
                                                        <w:top w:val="none" w:sz="0" w:space="0" w:color="auto"/>
                                                        <w:left w:val="none" w:sz="0" w:space="0" w:color="auto"/>
                                                        <w:bottom w:val="none" w:sz="0" w:space="0" w:color="auto"/>
                                                        <w:right w:val="none" w:sz="0" w:space="0" w:color="auto"/>
                                                      </w:divBdr>
                                                      <w:divsChild>
                                                        <w:div w:id="1871798815">
                                                          <w:marLeft w:val="0"/>
                                                          <w:marRight w:val="0"/>
                                                          <w:marTop w:val="0"/>
                                                          <w:marBottom w:val="0"/>
                                                          <w:divBdr>
                                                            <w:top w:val="none" w:sz="0" w:space="0" w:color="auto"/>
                                                            <w:left w:val="none" w:sz="0" w:space="0" w:color="auto"/>
                                                            <w:bottom w:val="none" w:sz="0" w:space="0" w:color="auto"/>
                                                            <w:right w:val="none" w:sz="0" w:space="0" w:color="auto"/>
                                                          </w:divBdr>
                                                          <w:divsChild>
                                                            <w:div w:id="973869333">
                                                              <w:marLeft w:val="0"/>
                                                              <w:marRight w:val="0"/>
                                                              <w:marTop w:val="0"/>
                                                              <w:marBottom w:val="0"/>
                                                              <w:divBdr>
                                                                <w:top w:val="none" w:sz="0" w:space="0" w:color="auto"/>
                                                                <w:left w:val="none" w:sz="0" w:space="0" w:color="auto"/>
                                                                <w:bottom w:val="none" w:sz="0" w:space="0" w:color="auto"/>
                                                                <w:right w:val="none" w:sz="0" w:space="0" w:color="auto"/>
                                                              </w:divBdr>
                                                              <w:divsChild>
                                                                <w:div w:id="374503550">
                                                                  <w:marLeft w:val="0"/>
                                                                  <w:marRight w:val="0"/>
                                                                  <w:marTop w:val="0"/>
                                                                  <w:marBottom w:val="0"/>
                                                                  <w:divBdr>
                                                                    <w:top w:val="none" w:sz="0" w:space="0" w:color="auto"/>
                                                                    <w:left w:val="none" w:sz="0" w:space="0" w:color="auto"/>
                                                                    <w:bottom w:val="none" w:sz="0" w:space="0" w:color="auto"/>
                                                                    <w:right w:val="none" w:sz="0" w:space="0" w:color="auto"/>
                                                                  </w:divBdr>
                                                                  <w:divsChild>
                                                                    <w:div w:id="2056000420">
                                                                      <w:marLeft w:val="0"/>
                                                                      <w:marRight w:val="0"/>
                                                                      <w:marTop w:val="0"/>
                                                                      <w:marBottom w:val="0"/>
                                                                      <w:divBdr>
                                                                        <w:top w:val="none" w:sz="0" w:space="0" w:color="auto"/>
                                                                        <w:left w:val="none" w:sz="0" w:space="0" w:color="auto"/>
                                                                        <w:bottom w:val="none" w:sz="0" w:space="0" w:color="auto"/>
                                                                        <w:right w:val="none" w:sz="0" w:space="0" w:color="auto"/>
                                                                      </w:divBdr>
                                                                      <w:divsChild>
                                                                        <w:div w:id="99305287">
                                                                          <w:marLeft w:val="0"/>
                                                                          <w:marRight w:val="0"/>
                                                                          <w:marTop w:val="0"/>
                                                                          <w:marBottom w:val="0"/>
                                                                          <w:divBdr>
                                                                            <w:top w:val="none" w:sz="0" w:space="0" w:color="auto"/>
                                                                            <w:left w:val="none" w:sz="0" w:space="0" w:color="auto"/>
                                                                            <w:bottom w:val="none" w:sz="0" w:space="0" w:color="auto"/>
                                                                            <w:right w:val="none" w:sz="0" w:space="0" w:color="auto"/>
                                                                          </w:divBdr>
                                                                          <w:divsChild>
                                                                            <w:div w:id="1091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5180">
                                                                  <w:marLeft w:val="60"/>
                                                                  <w:marRight w:val="0"/>
                                                                  <w:marTop w:val="0"/>
                                                                  <w:marBottom w:val="0"/>
                                                                  <w:divBdr>
                                                                    <w:top w:val="none" w:sz="0" w:space="0" w:color="auto"/>
                                                                    <w:left w:val="none" w:sz="0" w:space="0" w:color="auto"/>
                                                                    <w:bottom w:val="none" w:sz="0" w:space="0" w:color="auto"/>
                                                                    <w:right w:val="none" w:sz="0" w:space="0" w:color="auto"/>
                                                                  </w:divBdr>
                                                                  <w:divsChild>
                                                                    <w:div w:id="654722615">
                                                                      <w:marLeft w:val="0"/>
                                                                      <w:marRight w:val="0"/>
                                                                      <w:marTop w:val="0"/>
                                                                      <w:marBottom w:val="0"/>
                                                                      <w:divBdr>
                                                                        <w:top w:val="none" w:sz="0" w:space="0" w:color="auto"/>
                                                                        <w:left w:val="none" w:sz="0" w:space="0" w:color="auto"/>
                                                                        <w:bottom w:val="none" w:sz="0" w:space="0" w:color="auto"/>
                                                                        <w:right w:val="none" w:sz="0" w:space="0" w:color="auto"/>
                                                                      </w:divBdr>
                                                                      <w:divsChild>
                                                                        <w:div w:id="43787344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66655319">
                                                      <w:marLeft w:val="0"/>
                                                      <w:marRight w:val="0"/>
                                                      <w:marTop w:val="0"/>
                                                      <w:marBottom w:val="0"/>
                                                      <w:divBdr>
                                                        <w:top w:val="none" w:sz="0" w:space="0" w:color="auto"/>
                                                        <w:left w:val="none" w:sz="0" w:space="0" w:color="auto"/>
                                                        <w:bottom w:val="none" w:sz="0" w:space="0" w:color="auto"/>
                                                        <w:right w:val="none" w:sz="0" w:space="0" w:color="auto"/>
                                                      </w:divBdr>
                                                      <w:divsChild>
                                                        <w:div w:id="898783266">
                                                          <w:marLeft w:val="0"/>
                                                          <w:marRight w:val="0"/>
                                                          <w:marTop w:val="0"/>
                                                          <w:marBottom w:val="0"/>
                                                          <w:divBdr>
                                                            <w:top w:val="none" w:sz="0" w:space="0" w:color="auto"/>
                                                            <w:left w:val="none" w:sz="0" w:space="0" w:color="auto"/>
                                                            <w:bottom w:val="none" w:sz="0" w:space="0" w:color="auto"/>
                                                            <w:right w:val="none" w:sz="0" w:space="0" w:color="auto"/>
                                                          </w:divBdr>
                                                          <w:divsChild>
                                                            <w:div w:id="1546022391">
                                                              <w:marLeft w:val="0"/>
                                                              <w:marRight w:val="0"/>
                                                              <w:marTop w:val="0"/>
                                                              <w:marBottom w:val="0"/>
                                                              <w:divBdr>
                                                                <w:top w:val="none" w:sz="0" w:space="0" w:color="auto"/>
                                                                <w:left w:val="none" w:sz="0" w:space="0" w:color="auto"/>
                                                                <w:bottom w:val="none" w:sz="0" w:space="0" w:color="auto"/>
                                                                <w:right w:val="none" w:sz="0" w:space="0" w:color="auto"/>
                                                              </w:divBdr>
                                                              <w:divsChild>
                                                                <w:div w:id="1820923224">
                                                                  <w:marLeft w:val="0"/>
                                                                  <w:marRight w:val="0"/>
                                                                  <w:marTop w:val="0"/>
                                                                  <w:marBottom w:val="0"/>
                                                                  <w:divBdr>
                                                                    <w:top w:val="none" w:sz="0" w:space="0" w:color="auto"/>
                                                                    <w:left w:val="none" w:sz="0" w:space="0" w:color="auto"/>
                                                                    <w:bottom w:val="none" w:sz="0" w:space="0" w:color="auto"/>
                                                                    <w:right w:val="none" w:sz="0" w:space="0" w:color="auto"/>
                                                                  </w:divBdr>
                                                                  <w:divsChild>
                                                                    <w:div w:id="1485583490">
                                                                      <w:marLeft w:val="0"/>
                                                                      <w:marRight w:val="0"/>
                                                                      <w:marTop w:val="0"/>
                                                                      <w:marBottom w:val="0"/>
                                                                      <w:divBdr>
                                                                        <w:top w:val="none" w:sz="0" w:space="0" w:color="auto"/>
                                                                        <w:left w:val="none" w:sz="0" w:space="0" w:color="auto"/>
                                                                        <w:bottom w:val="none" w:sz="0" w:space="0" w:color="auto"/>
                                                                        <w:right w:val="none" w:sz="0" w:space="0" w:color="auto"/>
                                                                      </w:divBdr>
                                                                      <w:divsChild>
                                                                        <w:div w:id="176935437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0684324">
                                                      <w:marLeft w:val="0"/>
                                                      <w:marRight w:val="0"/>
                                                      <w:marTop w:val="0"/>
                                                      <w:marBottom w:val="0"/>
                                                      <w:divBdr>
                                                        <w:top w:val="none" w:sz="0" w:space="0" w:color="auto"/>
                                                        <w:left w:val="none" w:sz="0" w:space="0" w:color="auto"/>
                                                        <w:bottom w:val="none" w:sz="0" w:space="0" w:color="auto"/>
                                                        <w:right w:val="none" w:sz="0" w:space="0" w:color="auto"/>
                                                      </w:divBdr>
                                                      <w:divsChild>
                                                        <w:div w:id="1050768906">
                                                          <w:marLeft w:val="0"/>
                                                          <w:marRight w:val="0"/>
                                                          <w:marTop w:val="0"/>
                                                          <w:marBottom w:val="0"/>
                                                          <w:divBdr>
                                                            <w:top w:val="none" w:sz="0" w:space="0" w:color="auto"/>
                                                            <w:left w:val="none" w:sz="0" w:space="0" w:color="auto"/>
                                                            <w:bottom w:val="none" w:sz="0" w:space="0" w:color="auto"/>
                                                            <w:right w:val="none" w:sz="0" w:space="0" w:color="auto"/>
                                                          </w:divBdr>
                                                          <w:divsChild>
                                                            <w:div w:id="2033022455">
                                                              <w:marLeft w:val="0"/>
                                                              <w:marRight w:val="0"/>
                                                              <w:marTop w:val="0"/>
                                                              <w:marBottom w:val="0"/>
                                                              <w:divBdr>
                                                                <w:top w:val="none" w:sz="0" w:space="0" w:color="auto"/>
                                                                <w:left w:val="none" w:sz="0" w:space="0" w:color="auto"/>
                                                                <w:bottom w:val="none" w:sz="0" w:space="0" w:color="auto"/>
                                                                <w:right w:val="none" w:sz="0" w:space="0" w:color="auto"/>
                                                              </w:divBdr>
                                                              <w:divsChild>
                                                                <w:div w:id="1843202163">
                                                                  <w:marLeft w:val="0"/>
                                                                  <w:marRight w:val="0"/>
                                                                  <w:marTop w:val="0"/>
                                                                  <w:marBottom w:val="0"/>
                                                                  <w:divBdr>
                                                                    <w:top w:val="none" w:sz="0" w:space="0" w:color="auto"/>
                                                                    <w:left w:val="none" w:sz="0" w:space="0" w:color="auto"/>
                                                                    <w:bottom w:val="none" w:sz="0" w:space="0" w:color="auto"/>
                                                                    <w:right w:val="none" w:sz="0" w:space="0" w:color="auto"/>
                                                                  </w:divBdr>
                                                                  <w:divsChild>
                                                                    <w:div w:id="309093216">
                                                                      <w:marLeft w:val="0"/>
                                                                      <w:marRight w:val="0"/>
                                                                      <w:marTop w:val="0"/>
                                                                      <w:marBottom w:val="0"/>
                                                                      <w:divBdr>
                                                                        <w:top w:val="none" w:sz="0" w:space="0" w:color="auto"/>
                                                                        <w:left w:val="none" w:sz="0" w:space="0" w:color="auto"/>
                                                                        <w:bottom w:val="none" w:sz="0" w:space="0" w:color="auto"/>
                                                                        <w:right w:val="none" w:sz="0" w:space="0" w:color="auto"/>
                                                                      </w:divBdr>
                                                                      <w:divsChild>
                                                                        <w:div w:id="1519200429">
                                                                          <w:marLeft w:val="0"/>
                                                                          <w:marRight w:val="0"/>
                                                                          <w:marTop w:val="0"/>
                                                                          <w:marBottom w:val="0"/>
                                                                          <w:divBdr>
                                                                            <w:top w:val="none" w:sz="0" w:space="0" w:color="auto"/>
                                                                            <w:left w:val="none" w:sz="0" w:space="0" w:color="auto"/>
                                                                            <w:bottom w:val="none" w:sz="0" w:space="0" w:color="auto"/>
                                                                            <w:right w:val="none" w:sz="0" w:space="0" w:color="auto"/>
                                                                          </w:divBdr>
                                                                          <w:divsChild>
                                                                            <w:div w:id="15966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800">
                                                                  <w:marLeft w:val="60"/>
                                                                  <w:marRight w:val="0"/>
                                                                  <w:marTop w:val="0"/>
                                                                  <w:marBottom w:val="0"/>
                                                                  <w:divBdr>
                                                                    <w:top w:val="none" w:sz="0" w:space="0" w:color="auto"/>
                                                                    <w:left w:val="none" w:sz="0" w:space="0" w:color="auto"/>
                                                                    <w:bottom w:val="none" w:sz="0" w:space="0" w:color="auto"/>
                                                                    <w:right w:val="none" w:sz="0" w:space="0" w:color="auto"/>
                                                                  </w:divBdr>
                                                                  <w:divsChild>
                                                                    <w:div w:id="2105834876">
                                                                      <w:marLeft w:val="0"/>
                                                                      <w:marRight w:val="0"/>
                                                                      <w:marTop w:val="0"/>
                                                                      <w:marBottom w:val="0"/>
                                                                      <w:divBdr>
                                                                        <w:top w:val="none" w:sz="0" w:space="0" w:color="auto"/>
                                                                        <w:left w:val="none" w:sz="0" w:space="0" w:color="auto"/>
                                                                        <w:bottom w:val="none" w:sz="0" w:space="0" w:color="auto"/>
                                                                        <w:right w:val="none" w:sz="0" w:space="0" w:color="auto"/>
                                                                      </w:divBdr>
                                                                      <w:divsChild>
                                                                        <w:div w:id="669723319">
                                                                          <w:marLeft w:val="135"/>
                                                                          <w:marRight w:val="135"/>
                                                                          <w:marTop w:val="0"/>
                                                                          <w:marBottom w:val="90"/>
                                                                          <w:divBdr>
                                                                            <w:top w:val="none" w:sz="0" w:space="0" w:color="auto"/>
                                                                            <w:left w:val="none" w:sz="0" w:space="0" w:color="auto"/>
                                                                            <w:bottom w:val="none" w:sz="0" w:space="0" w:color="auto"/>
                                                                            <w:right w:val="none" w:sz="0" w:space="0" w:color="auto"/>
                                                                          </w:divBdr>
                                                                        </w:div>
                                                                        <w:div w:id="109694455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05689134">
                                                      <w:marLeft w:val="0"/>
                                                      <w:marRight w:val="0"/>
                                                      <w:marTop w:val="0"/>
                                                      <w:marBottom w:val="0"/>
                                                      <w:divBdr>
                                                        <w:top w:val="none" w:sz="0" w:space="0" w:color="auto"/>
                                                        <w:left w:val="none" w:sz="0" w:space="0" w:color="auto"/>
                                                        <w:bottom w:val="none" w:sz="0" w:space="0" w:color="auto"/>
                                                        <w:right w:val="none" w:sz="0" w:space="0" w:color="auto"/>
                                                      </w:divBdr>
                                                      <w:divsChild>
                                                        <w:div w:id="1006444568">
                                                          <w:marLeft w:val="0"/>
                                                          <w:marRight w:val="0"/>
                                                          <w:marTop w:val="0"/>
                                                          <w:marBottom w:val="0"/>
                                                          <w:divBdr>
                                                            <w:top w:val="none" w:sz="0" w:space="0" w:color="auto"/>
                                                            <w:left w:val="none" w:sz="0" w:space="0" w:color="auto"/>
                                                            <w:bottom w:val="none" w:sz="0" w:space="0" w:color="auto"/>
                                                            <w:right w:val="none" w:sz="0" w:space="0" w:color="auto"/>
                                                          </w:divBdr>
                                                          <w:divsChild>
                                                            <w:div w:id="1193180354">
                                                              <w:marLeft w:val="0"/>
                                                              <w:marRight w:val="0"/>
                                                              <w:marTop w:val="0"/>
                                                              <w:marBottom w:val="0"/>
                                                              <w:divBdr>
                                                                <w:top w:val="none" w:sz="0" w:space="0" w:color="auto"/>
                                                                <w:left w:val="none" w:sz="0" w:space="0" w:color="auto"/>
                                                                <w:bottom w:val="none" w:sz="0" w:space="0" w:color="auto"/>
                                                                <w:right w:val="none" w:sz="0" w:space="0" w:color="auto"/>
                                                              </w:divBdr>
                                                              <w:divsChild>
                                                                <w:div w:id="1427505958">
                                                                  <w:marLeft w:val="0"/>
                                                                  <w:marRight w:val="0"/>
                                                                  <w:marTop w:val="0"/>
                                                                  <w:marBottom w:val="0"/>
                                                                  <w:divBdr>
                                                                    <w:top w:val="none" w:sz="0" w:space="0" w:color="auto"/>
                                                                    <w:left w:val="none" w:sz="0" w:space="0" w:color="auto"/>
                                                                    <w:bottom w:val="none" w:sz="0" w:space="0" w:color="auto"/>
                                                                    <w:right w:val="none" w:sz="0" w:space="0" w:color="auto"/>
                                                                  </w:divBdr>
                                                                  <w:divsChild>
                                                                    <w:div w:id="774325769">
                                                                      <w:marLeft w:val="0"/>
                                                                      <w:marRight w:val="0"/>
                                                                      <w:marTop w:val="0"/>
                                                                      <w:marBottom w:val="0"/>
                                                                      <w:divBdr>
                                                                        <w:top w:val="none" w:sz="0" w:space="0" w:color="auto"/>
                                                                        <w:left w:val="none" w:sz="0" w:space="0" w:color="auto"/>
                                                                        <w:bottom w:val="none" w:sz="0" w:space="0" w:color="auto"/>
                                                                        <w:right w:val="none" w:sz="0" w:space="0" w:color="auto"/>
                                                                      </w:divBdr>
                                                                      <w:divsChild>
                                                                        <w:div w:id="172964734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53291992">
                                                      <w:marLeft w:val="0"/>
                                                      <w:marRight w:val="0"/>
                                                      <w:marTop w:val="0"/>
                                                      <w:marBottom w:val="0"/>
                                                      <w:divBdr>
                                                        <w:top w:val="none" w:sz="0" w:space="0" w:color="auto"/>
                                                        <w:left w:val="none" w:sz="0" w:space="0" w:color="auto"/>
                                                        <w:bottom w:val="none" w:sz="0" w:space="0" w:color="auto"/>
                                                        <w:right w:val="none" w:sz="0" w:space="0" w:color="auto"/>
                                                      </w:divBdr>
                                                      <w:divsChild>
                                                        <w:div w:id="1927956836">
                                                          <w:marLeft w:val="0"/>
                                                          <w:marRight w:val="0"/>
                                                          <w:marTop w:val="0"/>
                                                          <w:marBottom w:val="0"/>
                                                          <w:divBdr>
                                                            <w:top w:val="none" w:sz="0" w:space="0" w:color="auto"/>
                                                            <w:left w:val="none" w:sz="0" w:space="0" w:color="auto"/>
                                                            <w:bottom w:val="none" w:sz="0" w:space="0" w:color="auto"/>
                                                            <w:right w:val="none" w:sz="0" w:space="0" w:color="auto"/>
                                                          </w:divBdr>
                                                          <w:divsChild>
                                                            <w:div w:id="170219195">
                                                              <w:marLeft w:val="0"/>
                                                              <w:marRight w:val="0"/>
                                                              <w:marTop w:val="0"/>
                                                              <w:marBottom w:val="0"/>
                                                              <w:divBdr>
                                                                <w:top w:val="none" w:sz="0" w:space="0" w:color="auto"/>
                                                                <w:left w:val="none" w:sz="0" w:space="0" w:color="auto"/>
                                                                <w:bottom w:val="none" w:sz="0" w:space="0" w:color="auto"/>
                                                                <w:right w:val="none" w:sz="0" w:space="0" w:color="auto"/>
                                                              </w:divBdr>
                                                              <w:divsChild>
                                                                <w:div w:id="132140364">
                                                                  <w:marLeft w:val="0"/>
                                                                  <w:marRight w:val="0"/>
                                                                  <w:marTop w:val="0"/>
                                                                  <w:marBottom w:val="0"/>
                                                                  <w:divBdr>
                                                                    <w:top w:val="none" w:sz="0" w:space="0" w:color="auto"/>
                                                                    <w:left w:val="none" w:sz="0" w:space="0" w:color="auto"/>
                                                                    <w:bottom w:val="none" w:sz="0" w:space="0" w:color="auto"/>
                                                                    <w:right w:val="none" w:sz="0" w:space="0" w:color="auto"/>
                                                                  </w:divBdr>
                                                                  <w:divsChild>
                                                                    <w:div w:id="1707379">
                                                                      <w:marLeft w:val="0"/>
                                                                      <w:marRight w:val="0"/>
                                                                      <w:marTop w:val="0"/>
                                                                      <w:marBottom w:val="0"/>
                                                                      <w:divBdr>
                                                                        <w:top w:val="none" w:sz="0" w:space="0" w:color="auto"/>
                                                                        <w:left w:val="none" w:sz="0" w:space="0" w:color="auto"/>
                                                                        <w:bottom w:val="none" w:sz="0" w:space="0" w:color="auto"/>
                                                                        <w:right w:val="none" w:sz="0" w:space="0" w:color="auto"/>
                                                                      </w:divBdr>
                                                                      <w:divsChild>
                                                                        <w:div w:id="229925278">
                                                                          <w:marLeft w:val="0"/>
                                                                          <w:marRight w:val="0"/>
                                                                          <w:marTop w:val="0"/>
                                                                          <w:marBottom w:val="0"/>
                                                                          <w:divBdr>
                                                                            <w:top w:val="none" w:sz="0" w:space="0" w:color="auto"/>
                                                                            <w:left w:val="none" w:sz="0" w:space="0" w:color="auto"/>
                                                                            <w:bottom w:val="none" w:sz="0" w:space="0" w:color="auto"/>
                                                                            <w:right w:val="none" w:sz="0" w:space="0" w:color="auto"/>
                                                                          </w:divBdr>
                                                                          <w:divsChild>
                                                                            <w:div w:id="702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6050">
                                                                  <w:marLeft w:val="60"/>
                                                                  <w:marRight w:val="0"/>
                                                                  <w:marTop w:val="0"/>
                                                                  <w:marBottom w:val="0"/>
                                                                  <w:divBdr>
                                                                    <w:top w:val="none" w:sz="0" w:space="0" w:color="auto"/>
                                                                    <w:left w:val="none" w:sz="0" w:space="0" w:color="auto"/>
                                                                    <w:bottom w:val="none" w:sz="0" w:space="0" w:color="auto"/>
                                                                    <w:right w:val="none" w:sz="0" w:space="0" w:color="auto"/>
                                                                  </w:divBdr>
                                                                  <w:divsChild>
                                                                    <w:div w:id="1944994462">
                                                                      <w:marLeft w:val="0"/>
                                                                      <w:marRight w:val="0"/>
                                                                      <w:marTop w:val="0"/>
                                                                      <w:marBottom w:val="0"/>
                                                                      <w:divBdr>
                                                                        <w:top w:val="none" w:sz="0" w:space="0" w:color="auto"/>
                                                                        <w:left w:val="none" w:sz="0" w:space="0" w:color="auto"/>
                                                                        <w:bottom w:val="none" w:sz="0" w:space="0" w:color="auto"/>
                                                                        <w:right w:val="none" w:sz="0" w:space="0" w:color="auto"/>
                                                                      </w:divBdr>
                                                                      <w:divsChild>
                                                                        <w:div w:id="140932127">
                                                                          <w:marLeft w:val="135"/>
                                                                          <w:marRight w:val="135"/>
                                                                          <w:marTop w:val="0"/>
                                                                          <w:marBottom w:val="90"/>
                                                                          <w:divBdr>
                                                                            <w:top w:val="none" w:sz="0" w:space="0" w:color="auto"/>
                                                                            <w:left w:val="none" w:sz="0" w:space="0" w:color="auto"/>
                                                                            <w:bottom w:val="none" w:sz="0" w:space="0" w:color="auto"/>
                                                                            <w:right w:val="none" w:sz="0" w:space="0" w:color="auto"/>
                                                                          </w:divBdr>
                                                                        </w:div>
                                                                        <w:div w:id="197501947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package-95-researching-and-producing-farmer-focused-programs/how-to-learn-about-your-audience-and-what-audience-members-need-from-your-program/" TargetMode="External"/><Relationship Id="rId13" Type="http://schemas.openxmlformats.org/officeDocument/2006/relationships/hyperlink" Target="http://www.audiencedialogue.net/" TargetMode="External"/><Relationship Id="rId18" Type="http://schemas.openxmlformats.org/officeDocument/2006/relationships/hyperlink" Target="https://www.ru.ac.za/media/rhodesuniversity/content/spi/documents/kas_13964-1522-2-3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esdoc.unesco.org/images/0013/001342/134208e.pdf" TargetMode="External"/><Relationship Id="rId7" Type="http://schemas.openxmlformats.org/officeDocument/2006/relationships/image" Target="media/image1.png"/><Relationship Id="rId12" Type="http://schemas.openxmlformats.org/officeDocument/2006/relationships/hyperlink" Target="http://www.amarc.org/documents/manuals/The_African_CR_Manager.pdf" TargetMode="External"/><Relationship Id="rId17" Type="http://schemas.openxmlformats.org/officeDocument/2006/relationships/hyperlink" Target="http://unesdoc.unesco.org/images/0013/001346/134602e.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internews.org/sites/default/files/2017-08/InternewsCommunityMediaGuide2009.pdf" TargetMode="External"/><Relationship Id="rId20" Type="http://schemas.openxmlformats.org/officeDocument/2006/relationships/hyperlink" Target="http://www.amarc.org/documents/manuals/CR_Collective_Marketing_Strateg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pts.farmradio.fm/radio-resource-packs/104-post-harvest-cow-pea/f-r-journalism-standards-farmer-progra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wixstatic.com/ugd/4ba0ec_181def584ca64a9a9d547964fb448b0f.pdf"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www.mindtools.com/pages/article/elevator-pitch.htm"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communityradiotoolkit.net/the-business/business-community-radio/" TargetMode="External"/><Relationship Id="rId22" Type="http://schemas.openxmlformats.org/officeDocument/2006/relationships/hyperlink" Target="https://www.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2018-03-27T15:50:00Z</dcterms:created>
  <dcterms:modified xsi:type="dcterms:W3CDTF">2018-03-27T15:50:00Z</dcterms:modified>
</cp:coreProperties>
</file>