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3EFA" w14:textId="38BB5542" w:rsidR="008E095A" w:rsidRPr="00101A6C" w:rsidRDefault="00E47544" w:rsidP="008E095A">
      <w:pPr>
        <w:rPr>
          <w:lang w:val="fr-CA"/>
        </w:rPr>
      </w:pPr>
      <w:r>
        <w:rPr>
          <w:noProof/>
          <w:lang w:eastAsia="en-CA"/>
        </w:rPr>
        <w:drawing>
          <wp:anchor distT="0" distB="0" distL="114300" distR="114300" simplePos="0" relativeHeight="251662336" behindDoc="1" locked="0" layoutInCell="1" allowOverlap="1" wp14:anchorId="05C2A69D" wp14:editId="177E7C27">
            <wp:simplePos x="0" y="0"/>
            <wp:positionH relativeFrom="column">
              <wp:posOffset>-114300</wp:posOffset>
            </wp:positionH>
            <wp:positionV relativeFrom="paragraph">
              <wp:posOffset>-295275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E095A" w:rsidRPr="00101A6C">
        <w:rPr>
          <w:noProof/>
          <w:lang w:eastAsia="en-CA"/>
        </w:rPr>
        <w:drawing>
          <wp:anchor distT="0" distB="0" distL="114300" distR="114300" simplePos="0" relativeHeight="251660288" behindDoc="1" locked="0" layoutInCell="1" allowOverlap="1" wp14:anchorId="5FD7CE29" wp14:editId="750CF639">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458D2E9" w14:textId="77777777" w:rsidR="008E095A" w:rsidRPr="00101A6C" w:rsidRDefault="008E095A" w:rsidP="008E095A">
      <w:pPr>
        <w:pStyle w:val="Heading1"/>
        <w:tabs>
          <w:tab w:val="left" w:pos="2880"/>
        </w:tabs>
        <w:rPr>
          <w:b w:val="0"/>
          <w:bCs/>
          <w:sz w:val="20"/>
          <w:szCs w:val="20"/>
          <w:lang w:val="fr-CA"/>
        </w:rPr>
      </w:pPr>
    </w:p>
    <w:p w14:paraId="0EA02989" w14:textId="0B7ACAA6" w:rsidR="008E095A" w:rsidRPr="00101A6C" w:rsidRDefault="0052541A" w:rsidP="008E095A">
      <w:pPr>
        <w:pStyle w:val="Heading1"/>
        <w:tabs>
          <w:tab w:val="left" w:pos="2880"/>
        </w:tabs>
        <w:rPr>
          <w:b w:val="0"/>
          <w:bCs/>
          <w:sz w:val="20"/>
          <w:szCs w:val="20"/>
          <w:lang w:val="fr-CA"/>
        </w:rPr>
      </w:pPr>
      <w:r>
        <w:rPr>
          <w:b w:val="0"/>
          <w:bCs/>
          <w:sz w:val="20"/>
          <w:szCs w:val="20"/>
          <w:lang w:val="fr-CA"/>
        </w:rPr>
        <w:t>Ensemble</w:t>
      </w:r>
      <w:r w:rsidR="008E095A" w:rsidRPr="00101A6C">
        <w:rPr>
          <w:b w:val="0"/>
          <w:bCs/>
          <w:sz w:val="20"/>
          <w:szCs w:val="20"/>
          <w:lang w:val="fr-CA"/>
        </w:rPr>
        <w:t xml:space="preserve"> 105, </w:t>
      </w:r>
      <w:r>
        <w:rPr>
          <w:b w:val="0"/>
          <w:bCs/>
          <w:sz w:val="20"/>
          <w:szCs w:val="20"/>
          <w:lang w:val="fr-CA"/>
        </w:rPr>
        <w:t>Élément</w:t>
      </w:r>
      <w:r w:rsidR="0083115D">
        <w:rPr>
          <w:b w:val="0"/>
          <w:bCs/>
          <w:sz w:val="20"/>
          <w:szCs w:val="20"/>
          <w:lang w:val="fr-CA"/>
        </w:rPr>
        <w:t xml:space="preserve"> 1</w:t>
      </w:r>
      <w:r w:rsidR="00790A12">
        <w:rPr>
          <w:b w:val="0"/>
          <w:bCs/>
          <w:sz w:val="20"/>
          <w:szCs w:val="20"/>
          <w:lang w:val="fr-CA"/>
        </w:rPr>
        <w:t>3</w:t>
      </w:r>
    </w:p>
    <w:p w14:paraId="31662E09" w14:textId="785AB534" w:rsidR="008E095A" w:rsidRPr="00101A6C" w:rsidRDefault="0052541A" w:rsidP="008E095A">
      <w:pPr>
        <w:tabs>
          <w:tab w:val="left" w:pos="2880"/>
        </w:tabs>
        <w:rPr>
          <w:sz w:val="20"/>
          <w:szCs w:val="20"/>
          <w:lang w:val="fr-CA"/>
        </w:rPr>
      </w:pPr>
      <w:r>
        <w:rPr>
          <w:sz w:val="20"/>
          <w:szCs w:val="20"/>
          <w:lang w:val="fr-CA"/>
        </w:rPr>
        <w:t>Type :</w:t>
      </w:r>
      <w:r w:rsidR="008E095A" w:rsidRPr="00101A6C">
        <w:rPr>
          <w:sz w:val="20"/>
          <w:szCs w:val="20"/>
          <w:lang w:val="fr-CA"/>
        </w:rPr>
        <w:t xml:space="preserve"> </w:t>
      </w:r>
      <w:r>
        <w:rPr>
          <w:sz w:val="20"/>
          <w:szCs w:val="20"/>
          <w:lang w:val="fr-CA"/>
        </w:rPr>
        <w:t>Guide pratique pour la radiodiffusion</w:t>
      </w:r>
    </w:p>
    <w:p w14:paraId="3800CAC3" w14:textId="0A54D578" w:rsidR="008E095A" w:rsidRPr="00101A6C" w:rsidRDefault="0052541A" w:rsidP="008E095A">
      <w:pPr>
        <w:tabs>
          <w:tab w:val="left" w:pos="2880"/>
        </w:tabs>
        <w:rPr>
          <w:sz w:val="20"/>
          <w:szCs w:val="20"/>
          <w:lang w:val="fr-CA"/>
        </w:rPr>
      </w:pPr>
      <w:r>
        <w:rPr>
          <w:sz w:val="20"/>
          <w:szCs w:val="20"/>
          <w:lang w:val="fr-CA"/>
        </w:rPr>
        <w:t>Janvier</w:t>
      </w:r>
      <w:r w:rsidR="008E095A" w:rsidRPr="00101A6C">
        <w:rPr>
          <w:sz w:val="20"/>
          <w:szCs w:val="20"/>
          <w:lang w:val="fr-CA"/>
        </w:rPr>
        <w:t xml:space="preserve"> 2017</w:t>
      </w:r>
    </w:p>
    <w:p w14:paraId="116F7D39" w14:textId="753FEEF4" w:rsidR="008E095A" w:rsidRPr="00101A6C" w:rsidRDefault="008E095A" w:rsidP="008E095A">
      <w:pPr>
        <w:pStyle w:val="Heading1"/>
        <w:tabs>
          <w:tab w:val="left" w:pos="2880"/>
        </w:tabs>
        <w:rPr>
          <w:b w:val="0"/>
          <w:sz w:val="24"/>
          <w:lang w:val="fr-CA"/>
        </w:rPr>
      </w:pPr>
      <w:r w:rsidRPr="00101A6C">
        <w:rPr>
          <w:b w:val="0"/>
          <w:sz w:val="24"/>
          <w:lang w:val="fr-CA"/>
        </w:rPr>
        <w:t>___________________________________________________________</w:t>
      </w:r>
      <w:r w:rsidR="0083115D">
        <w:rPr>
          <w:b w:val="0"/>
          <w:sz w:val="24"/>
          <w:lang w:val="fr-CA"/>
        </w:rPr>
        <w:t>___________</w:t>
      </w:r>
    </w:p>
    <w:p w14:paraId="7D23BA23" w14:textId="77777777" w:rsidR="008E095A" w:rsidRPr="00101A6C" w:rsidRDefault="008E095A" w:rsidP="008E095A">
      <w:pPr>
        <w:pStyle w:val="Heading1"/>
        <w:tabs>
          <w:tab w:val="left" w:pos="2880"/>
        </w:tabs>
        <w:rPr>
          <w:b w:val="0"/>
          <w:sz w:val="24"/>
          <w:lang w:val="fr-CA"/>
        </w:rPr>
      </w:pPr>
    </w:p>
    <w:p w14:paraId="5EA8C706" w14:textId="5B55306D" w:rsidR="008E095A" w:rsidRPr="00101A6C" w:rsidRDefault="00332900" w:rsidP="008E095A">
      <w:pPr>
        <w:rPr>
          <w:b/>
          <w:sz w:val="28"/>
          <w:szCs w:val="28"/>
          <w:lang w:val="fr-CA"/>
        </w:rPr>
      </w:pPr>
      <w:bookmarkStart w:id="0" w:name="_GoBack"/>
      <w:r w:rsidRPr="00396036">
        <w:rPr>
          <w:b/>
          <w:sz w:val="28"/>
          <w:szCs w:val="28"/>
          <w:lang w:val="fr-CA"/>
        </w:rPr>
        <w:t xml:space="preserve">Comment </w:t>
      </w:r>
      <w:r w:rsidR="008D4AA3" w:rsidRPr="00396036">
        <w:rPr>
          <w:b/>
          <w:sz w:val="28"/>
          <w:szCs w:val="28"/>
          <w:lang w:val="fr-CA"/>
        </w:rPr>
        <w:t>ê</w:t>
      </w:r>
      <w:r w:rsidR="00706A84" w:rsidRPr="00396036">
        <w:rPr>
          <w:b/>
          <w:sz w:val="28"/>
          <w:szCs w:val="28"/>
          <w:lang w:val="fr-CA"/>
        </w:rPr>
        <w:t>tre un bon animateur d’</w:t>
      </w:r>
      <w:r w:rsidR="008D4AA3" w:rsidRPr="00396036">
        <w:rPr>
          <w:b/>
          <w:sz w:val="28"/>
          <w:szCs w:val="28"/>
          <w:lang w:val="fr-CA"/>
        </w:rPr>
        <w:t>émission radiophonique</w:t>
      </w:r>
      <w:r w:rsidR="00706A84" w:rsidRPr="00396036">
        <w:rPr>
          <w:b/>
          <w:sz w:val="28"/>
          <w:szCs w:val="28"/>
          <w:lang w:val="fr-CA"/>
        </w:rPr>
        <w:t xml:space="preserve"> agricole</w:t>
      </w:r>
    </w:p>
    <w:bookmarkEnd w:id="0"/>
    <w:p w14:paraId="0BE82A31" w14:textId="48F4DCDD" w:rsidR="008E095A" w:rsidRPr="00101A6C" w:rsidRDefault="008E095A" w:rsidP="008E095A">
      <w:pPr>
        <w:tabs>
          <w:tab w:val="left" w:pos="2880"/>
        </w:tabs>
        <w:rPr>
          <w:szCs w:val="26"/>
          <w:lang w:val="fr-CA"/>
        </w:rPr>
      </w:pPr>
      <w:r w:rsidRPr="00101A6C">
        <w:rPr>
          <w:szCs w:val="26"/>
          <w:lang w:val="fr-CA"/>
        </w:rPr>
        <w:t>____________________________________________________________</w:t>
      </w:r>
      <w:r w:rsidR="0083115D">
        <w:rPr>
          <w:szCs w:val="26"/>
          <w:lang w:val="fr-CA"/>
        </w:rPr>
        <w:t>__________</w:t>
      </w:r>
    </w:p>
    <w:p w14:paraId="64A75AB0" w14:textId="77777777" w:rsidR="008E095A" w:rsidRPr="00101A6C" w:rsidRDefault="008E095A" w:rsidP="008E095A">
      <w:pPr>
        <w:rPr>
          <w:lang w:val="fr-CA"/>
        </w:rPr>
      </w:pPr>
    </w:p>
    <w:p w14:paraId="034EF752" w14:textId="140313AE" w:rsidR="008E095A" w:rsidRPr="0083115D" w:rsidRDefault="008D4AA3" w:rsidP="008E095A">
      <w:pPr>
        <w:spacing w:after="200"/>
        <w:rPr>
          <w:b/>
          <w:i/>
          <w:lang w:val="fr-CA"/>
        </w:rPr>
      </w:pPr>
      <w:r w:rsidRPr="0083115D">
        <w:rPr>
          <w:b/>
          <w:i/>
          <w:lang w:val="fr-CA"/>
        </w:rPr>
        <w:t>Qu’est-ce qu’un</w:t>
      </w:r>
      <w:r w:rsidR="00706A84" w:rsidRPr="0083115D">
        <w:rPr>
          <w:b/>
          <w:i/>
          <w:lang w:val="fr-CA"/>
        </w:rPr>
        <w:t xml:space="preserve"> bon</w:t>
      </w:r>
      <w:r w:rsidRPr="0083115D">
        <w:rPr>
          <w:b/>
          <w:i/>
          <w:lang w:val="fr-CA"/>
        </w:rPr>
        <w:t xml:space="preserve"> animat</w:t>
      </w:r>
      <w:r w:rsidR="00706A84" w:rsidRPr="0083115D">
        <w:rPr>
          <w:b/>
          <w:i/>
          <w:lang w:val="fr-CA"/>
        </w:rPr>
        <w:t xml:space="preserve">eur d’émission agricole </w:t>
      </w:r>
      <w:r w:rsidRPr="0083115D">
        <w:rPr>
          <w:b/>
          <w:i/>
          <w:lang w:val="fr-CA"/>
        </w:rPr>
        <w:t>?</w:t>
      </w:r>
    </w:p>
    <w:p w14:paraId="12EB2CF4" w14:textId="5691CB4F" w:rsidR="008D4AA3" w:rsidRPr="0083115D" w:rsidRDefault="00AF6E01" w:rsidP="004114E4">
      <w:pPr>
        <w:pStyle w:val="CommentText"/>
        <w:rPr>
          <w:sz w:val="24"/>
          <w:szCs w:val="24"/>
          <w:lang w:val="fr-CA"/>
        </w:rPr>
      </w:pPr>
      <w:r w:rsidRPr="0083115D">
        <w:rPr>
          <w:sz w:val="24"/>
          <w:szCs w:val="24"/>
          <w:lang w:val="fr-CA"/>
        </w:rPr>
        <w:t>Les bons animateurs mettent</w:t>
      </w:r>
      <w:r w:rsidR="00D26E4C" w:rsidRPr="0083115D">
        <w:rPr>
          <w:sz w:val="24"/>
          <w:szCs w:val="24"/>
          <w:lang w:val="fr-CA"/>
        </w:rPr>
        <w:t xml:space="preserve"> à </w:t>
      </w:r>
      <w:r w:rsidRPr="0083115D">
        <w:rPr>
          <w:sz w:val="24"/>
          <w:szCs w:val="24"/>
          <w:lang w:val="fr-CA"/>
        </w:rPr>
        <w:t>profit</w:t>
      </w:r>
      <w:r w:rsidR="008D4AA3" w:rsidRPr="0083115D">
        <w:rPr>
          <w:sz w:val="24"/>
          <w:szCs w:val="24"/>
          <w:lang w:val="fr-CA"/>
        </w:rPr>
        <w:t xml:space="preserve"> leur personnalité et leurs compétences en radiodiffusion</w:t>
      </w:r>
      <w:r w:rsidRPr="0083115D">
        <w:rPr>
          <w:sz w:val="24"/>
          <w:szCs w:val="24"/>
          <w:lang w:val="fr-CA"/>
        </w:rPr>
        <w:t xml:space="preserve"> pour</w:t>
      </w:r>
      <w:r w:rsidR="00C4051B" w:rsidRPr="0083115D">
        <w:rPr>
          <w:sz w:val="24"/>
          <w:szCs w:val="24"/>
          <w:lang w:val="fr-CA"/>
        </w:rPr>
        <w:t xml:space="preserve"> aider les agriculteurs et les agricultrices à améliorer leur travail</w:t>
      </w:r>
      <w:r w:rsidRPr="0083115D">
        <w:rPr>
          <w:sz w:val="24"/>
          <w:szCs w:val="24"/>
          <w:lang w:val="fr-CA"/>
        </w:rPr>
        <w:t>, discuter de ce qui</w:t>
      </w:r>
      <w:r w:rsidR="00C25A3D" w:rsidRPr="0083115D">
        <w:rPr>
          <w:sz w:val="24"/>
          <w:szCs w:val="24"/>
          <w:lang w:val="fr-CA"/>
        </w:rPr>
        <w:t xml:space="preserve"> est essentiel pour eux</w:t>
      </w:r>
      <w:r w:rsidR="00472ECA" w:rsidRPr="0083115D">
        <w:rPr>
          <w:sz w:val="24"/>
          <w:szCs w:val="24"/>
          <w:lang w:val="fr-CA"/>
        </w:rPr>
        <w:t xml:space="preserve"> à l’antenne et améliorer les conditions de vie de leurs familles. En même temps, l’animateur doit rendre l’émission attrayante et inoubliable pour les agriculteurs et les agricultrices qui l’écoutent. </w:t>
      </w:r>
    </w:p>
    <w:p w14:paraId="1CF2F19C" w14:textId="77777777" w:rsidR="008D4AA3" w:rsidRPr="0083115D" w:rsidRDefault="008D4AA3" w:rsidP="004114E4">
      <w:pPr>
        <w:pStyle w:val="CommentText"/>
        <w:rPr>
          <w:sz w:val="24"/>
          <w:szCs w:val="24"/>
          <w:lang w:val="fr-CA"/>
        </w:rPr>
      </w:pPr>
    </w:p>
    <w:p w14:paraId="0772AF0D" w14:textId="76742330" w:rsidR="004114E4" w:rsidRPr="0083115D" w:rsidRDefault="00472ECA" w:rsidP="004114E4">
      <w:pPr>
        <w:pStyle w:val="CommentText"/>
        <w:rPr>
          <w:sz w:val="24"/>
          <w:szCs w:val="24"/>
          <w:lang w:val="fr-CA"/>
        </w:rPr>
      </w:pPr>
      <w:r w:rsidRPr="0083115D">
        <w:rPr>
          <w:sz w:val="24"/>
          <w:szCs w:val="24"/>
          <w:lang w:val="fr-CA"/>
        </w:rPr>
        <w:t xml:space="preserve">Au passage, si vous êtes également le </w:t>
      </w:r>
      <w:r w:rsidRPr="0083115D">
        <w:rPr>
          <w:i/>
          <w:sz w:val="24"/>
          <w:szCs w:val="24"/>
          <w:lang w:val="fr-CA"/>
        </w:rPr>
        <w:t>réalisateur</w:t>
      </w:r>
      <w:r w:rsidRPr="0083115D">
        <w:rPr>
          <w:sz w:val="24"/>
          <w:szCs w:val="24"/>
          <w:lang w:val="fr-CA"/>
        </w:rPr>
        <w:t xml:space="preserve"> de l’</w:t>
      </w:r>
      <w:r w:rsidR="002C5F00" w:rsidRPr="0083115D">
        <w:rPr>
          <w:sz w:val="24"/>
          <w:szCs w:val="24"/>
          <w:lang w:val="fr-CA"/>
        </w:rPr>
        <w:t>émission (ou l’an</w:t>
      </w:r>
      <w:r w:rsidR="00803144" w:rsidRPr="0083115D">
        <w:rPr>
          <w:sz w:val="24"/>
          <w:szCs w:val="24"/>
          <w:lang w:val="fr-CA"/>
        </w:rPr>
        <w:t>imateur-réalisateur)</w:t>
      </w:r>
      <w:r w:rsidR="00D26E4C" w:rsidRPr="0083115D">
        <w:rPr>
          <w:sz w:val="24"/>
          <w:szCs w:val="24"/>
          <w:lang w:val="fr-CA"/>
        </w:rPr>
        <w:t xml:space="preserve">, </w:t>
      </w:r>
      <w:r w:rsidR="00803144" w:rsidRPr="0083115D">
        <w:rPr>
          <w:sz w:val="24"/>
          <w:szCs w:val="24"/>
          <w:lang w:val="fr-CA"/>
        </w:rPr>
        <w:t xml:space="preserve">cliquez </w:t>
      </w:r>
      <w:hyperlink r:id="rId12" w:history="1">
        <w:r w:rsidR="007C4EC7" w:rsidRPr="0083115D">
          <w:rPr>
            <w:rStyle w:val="Hyperlink"/>
            <w:b/>
            <w:i/>
            <w:sz w:val="24"/>
            <w:szCs w:val="24"/>
            <w:lang w:val="fr-CA"/>
          </w:rPr>
          <w:t>ici</w:t>
        </w:r>
      </w:hyperlink>
      <w:r w:rsidR="002C5F00" w:rsidRPr="0083115D">
        <w:rPr>
          <w:rStyle w:val="Hyperlink"/>
          <w:color w:val="auto"/>
          <w:sz w:val="24"/>
          <w:szCs w:val="24"/>
          <w:u w:val="none"/>
          <w:lang w:val="fr-CA"/>
        </w:rPr>
        <w:t xml:space="preserve"> pour consulter notre </w:t>
      </w:r>
      <w:r w:rsidR="00C47876" w:rsidRPr="0083115D">
        <w:rPr>
          <w:rStyle w:val="Hyperlink"/>
          <w:color w:val="auto"/>
          <w:sz w:val="24"/>
          <w:szCs w:val="24"/>
          <w:u w:val="none"/>
          <w:lang w:val="fr-CA"/>
        </w:rPr>
        <w:t>guide d’accompagnement : « Comment</w:t>
      </w:r>
      <w:r w:rsidR="007C4EC7" w:rsidRPr="0083115D">
        <w:rPr>
          <w:rStyle w:val="Hyperlink"/>
          <w:color w:val="auto"/>
          <w:sz w:val="24"/>
          <w:szCs w:val="24"/>
          <w:u w:val="none"/>
          <w:lang w:val="fr-CA"/>
        </w:rPr>
        <w:t xml:space="preserve"> être un bon réalisateur d’</w:t>
      </w:r>
      <w:r w:rsidR="00C47876" w:rsidRPr="0083115D">
        <w:rPr>
          <w:rStyle w:val="Hyperlink"/>
          <w:color w:val="auto"/>
          <w:sz w:val="24"/>
          <w:szCs w:val="24"/>
          <w:u w:val="none"/>
          <w:lang w:val="fr-CA"/>
        </w:rPr>
        <w:t>émission</w:t>
      </w:r>
      <w:r w:rsidR="007C4EC7" w:rsidRPr="0083115D">
        <w:rPr>
          <w:rStyle w:val="Hyperlink"/>
          <w:color w:val="auto"/>
          <w:sz w:val="24"/>
          <w:szCs w:val="24"/>
          <w:u w:val="none"/>
          <w:lang w:val="fr-CA"/>
        </w:rPr>
        <w:t xml:space="preserve"> radiophonique agricole</w:t>
      </w:r>
      <w:r w:rsidR="00C47876" w:rsidRPr="0083115D">
        <w:rPr>
          <w:rStyle w:val="Hyperlink"/>
          <w:color w:val="auto"/>
          <w:sz w:val="24"/>
          <w:szCs w:val="24"/>
          <w:u w:val="none"/>
          <w:lang w:val="fr-CA"/>
        </w:rPr>
        <w:t>. »</w:t>
      </w:r>
    </w:p>
    <w:p w14:paraId="55B24A49" w14:textId="77777777" w:rsidR="004114E4" w:rsidRPr="0083115D" w:rsidRDefault="004114E4" w:rsidP="004114E4">
      <w:pPr>
        <w:pStyle w:val="CommentText"/>
        <w:rPr>
          <w:sz w:val="24"/>
          <w:szCs w:val="24"/>
          <w:lang w:val="fr-CA"/>
        </w:rPr>
      </w:pPr>
    </w:p>
    <w:p w14:paraId="33D8A4B5" w14:textId="4CB245AC" w:rsidR="008E095A" w:rsidRPr="0083115D" w:rsidRDefault="00396036" w:rsidP="008E095A">
      <w:pPr>
        <w:spacing w:after="200"/>
        <w:rPr>
          <w:lang w:val="fr-CA"/>
        </w:rPr>
      </w:pPr>
      <w:r w:rsidRPr="0083115D">
        <w:rPr>
          <w:lang w:val="fr-CA"/>
        </w:rPr>
        <w:t>P</w:t>
      </w:r>
      <w:r w:rsidR="00C47876" w:rsidRPr="0083115D">
        <w:rPr>
          <w:lang w:val="fr-CA"/>
        </w:rPr>
        <w:t xml:space="preserve">etit conseil aux directeurs de station : </w:t>
      </w:r>
      <w:r w:rsidR="00192F40" w:rsidRPr="0083115D">
        <w:rPr>
          <w:lang w:val="fr-CA"/>
        </w:rPr>
        <w:t>Dans certains pays, la direction est attribuée à tour de rôle à</w:t>
      </w:r>
      <w:r w:rsidR="00D951C3" w:rsidRPr="0083115D">
        <w:rPr>
          <w:lang w:val="fr-CA"/>
        </w:rPr>
        <w:t xml:space="preserve"> différents</w:t>
      </w:r>
      <w:r w:rsidRPr="0083115D">
        <w:rPr>
          <w:lang w:val="fr-CA"/>
        </w:rPr>
        <w:t xml:space="preserve"> radiodiffuseurs par le truchement</w:t>
      </w:r>
      <w:r w:rsidR="005021EA" w:rsidRPr="0083115D">
        <w:rPr>
          <w:lang w:val="fr-CA"/>
        </w:rPr>
        <w:t xml:space="preserve"> de leur</w:t>
      </w:r>
      <w:r w:rsidR="00D951C3" w:rsidRPr="0083115D">
        <w:rPr>
          <w:lang w:val="fr-CA"/>
        </w:rPr>
        <w:t xml:space="preserve"> métier d’animateur. Cela pourrait </w:t>
      </w:r>
      <w:r w:rsidR="00BB67C3" w:rsidRPr="0083115D">
        <w:rPr>
          <w:lang w:val="fr-CA"/>
        </w:rPr>
        <w:t xml:space="preserve">être judicieux en termes de </w:t>
      </w:r>
      <w:r w:rsidR="00BB67C3" w:rsidRPr="0083115D">
        <w:rPr>
          <w:i/>
          <w:lang w:val="fr-CA"/>
        </w:rPr>
        <w:t>gestion</w:t>
      </w:r>
      <w:r w:rsidR="00BB67C3" w:rsidRPr="0083115D">
        <w:rPr>
          <w:lang w:val="fr-CA"/>
        </w:rPr>
        <w:t>, car la fonction d’animateur ou d’an</w:t>
      </w:r>
      <w:r w:rsidR="00C10650" w:rsidRPr="0083115D">
        <w:rPr>
          <w:lang w:val="fr-CA"/>
        </w:rPr>
        <w:t>imatrice permet aux radiodiffuseurs</w:t>
      </w:r>
      <w:r w:rsidR="00BB67C3" w:rsidRPr="0083115D">
        <w:rPr>
          <w:lang w:val="fr-CA"/>
        </w:rPr>
        <w:t xml:space="preserve"> d’acquérir</w:t>
      </w:r>
      <w:r w:rsidR="00C10650" w:rsidRPr="0083115D">
        <w:rPr>
          <w:lang w:val="fr-CA"/>
        </w:rPr>
        <w:t xml:space="preserve"> diverses expériences. Mais</w:t>
      </w:r>
      <w:r w:rsidR="00BB67C3" w:rsidRPr="0083115D">
        <w:rPr>
          <w:lang w:val="fr-CA"/>
        </w:rPr>
        <w:t xml:space="preserve"> un </w:t>
      </w:r>
      <w:r w:rsidR="00BB67C3" w:rsidRPr="0083115D">
        <w:rPr>
          <w:i/>
          <w:lang w:val="fr-CA"/>
        </w:rPr>
        <w:t>auditeur</w:t>
      </w:r>
      <w:r w:rsidR="00BB67C3" w:rsidRPr="0083115D">
        <w:rPr>
          <w:lang w:val="fr-CA"/>
        </w:rPr>
        <w:t xml:space="preserve"> ou une </w:t>
      </w:r>
      <w:r w:rsidR="00BB67C3" w:rsidRPr="0083115D">
        <w:rPr>
          <w:i/>
          <w:lang w:val="fr-CA"/>
        </w:rPr>
        <w:t>auditrice</w:t>
      </w:r>
      <w:r w:rsidR="00C10650" w:rsidRPr="0083115D">
        <w:rPr>
          <w:lang w:val="fr-CA"/>
        </w:rPr>
        <w:t xml:space="preserve"> s’explique rarement le bien</w:t>
      </w:r>
      <w:r w:rsidR="00D26E4C" w:rsidRPr="0083115D">
        <w:rPr>
          <w:lang w:val="fr-CA"/>
        </w:rPr>
        <w:t>-</w:t>
      </w:r>
      <w:r w:rsidR="00C10650" w:rsidRPr="0083115D">
        <w:rPr>
          <w:lang w:val="fr-CA"/>
        </w:rPr>
        <w:t>fondé</w:t>
      </w:r>
      <w:r w:rsidR="00BB67C3" w:rsidRPr="0083115D">
        <w:rPr>
          <w:lang w:val="fr-CA"/>
        </w:rPr>
        <w:t xml:space="preserve"> </w:t>
      </w:r>
      <w:r w:rsidR="00C10650" w:rsidRPr="0083115D">
        <w:rPr>
          <w:lang w:val="fr-CA"/>
        </w:rPr>
        <w:t>d’un tel choix</w:t>
      </w:r>
      <w:r w:rsidR="00BB67C3" w:rsidRPr="0083115D">
        <w:rPr>
          <w:lang w:val="fr-CA"/>
        </w:rPr>
        <w:t>. L</w:t>
      </w:r>
      <w:r w:rsidR="00C10650" w:rsidRPr="0083115D">
        <w:rPr>
          <w:lang w:val="fr-CA"/>
        </w:rPr>
        <w:t>’animateur est le principal maillon</w:t>
      </w:r>
      <w:r w:rsidR="00B913F0" w:rsidRPr="0083115D">
        <w:rPr>
          <w:lang w:val="fr-CA"/>
        </w:rPr>
        <w:t xml:space="preserve"> qui relie</w:t>
      </w:r>
      <w:r w:rsidR="00C10650" w:rsidRPr="0083115D">
        <w:rPr>
          <w:lang w:val="fr-CA"/>
        </w:rPr>
        <w:t xml:space="preserve"> les auditeurs et l’</w:t>
      </w:r>
      <w:r w:rsidR="00BB67C3" w:rsidRPr="0083115D">
        <w:rPr>
          <w:lang w:val="fr-CA"/>
        </w:rPr>
        <w:t xml:space="preserve">émission radiophonique. </w:t>
      </w:r>
      <w:r w:rsidR="00C10650" w:rsidRPr="0083115D">
        <w:rPr>
          <w:lang w:val="fr-CA"/>
        </w:rPr>
        <w:t>Si la personne qui anime est efficace</w:t>
      </w:r>
      <w:r w:rsidR="00B913F0" w:rsidRPr="0083115D">
        <w:rPr>
          <w:lang w:val="fr-CA"/>
        </w:rPr>
        <w:t>, les auditeurs développeront</w:t>
      </w:r>
      <w:r w:rsidR="001D206C" w:rsidRPr="0083115D">
        <w:rPr>
          <w:lang w:val="fr-CA"/>
        </w:rPr>
        <w:t xml:space="preserve"> un lien affectif </w:t>
      </w:r>
      <w:r w:rsidR="00C10650" w:rsidRPr="0083115D">
        <w:rPr>
          <w:lang w:val="fr-CA"/>
        </w:rPr>
        <w:t>fort et positif avec elle</w:t>
      </w:r>
      <w:r w:rsidR="001D206C" w:rsidRPr="0083115D">
        <w:rPr>
          <w:lang w:val="fr-CA"/>
        </w:rPr>
        <w:t xml:space="preserve"> et l’émission. Lo</w:t>
      </w:r>
      <w:r w:rsidR="00C10650" w:rsidRPr="0083115D">
        <w:rPr>
          <w:lang w:val="fr-CA"/>
        </w:rPr>
        <w:t>rsqu’on change constamment d’animateur</w:t>
      </w:r>
      <w:r w:rsidR="001D206C" w:rsidRPr="0083115D">
        <w:rPr>
          <w:lang w:val="fr-CA"/>
        </w:rPr>
        <w:t>, le rapport entre l’</w:t>
      </w:r>
      <w:r w:rsidR="00C10650" w:rsidRPr="0083115D">
        <w:rPr>
          <w:lang w:val="fr-CA"/>
        </w:rPr>
        <w:t>auditoire et l’émission peut se fragiliser, et, par conséquent,</w:t>
      </w:r>
      <w:r w:rsidR="001D206C" w:rsidRPr="0083115D">
        <w:rPr>
          <w:lang w:val="fr-CA"/>
        </w:rPr>
        <w:t xml:space="preserve"> la popularité </w:t>
      </w:r>
      <w:r w:rsidR="00C10650" w:rsidRPr="0083115D">
        <w:rPr>
          <w:lang w:val="fr-CA"/>
        </w:rPr>
        <w:t>de l’émission et l’animateur pourrai</w:t>
      </w:r>
      <w:r w:rsidR="00D26E4C" w:rsidRPr="0083115D">
        <w:rPr>
          <w:lang w:val="fr-CA"/>
        </w:rPr>
        <w:t>ent</w:t>
      </w:r>
      <w:r w:rsidR="001D206C" w:rsidRPr="0083115D">
        <w:rPr>
          <w:lang w:val="fr-CA"/>
        </w:rPr>
        <w:t xml:space="preserve"> en pâtir. </w:t>
      </w:r>
    </w:p>
    <w:p w14:paraId="68FFBB12" w14:textId="6FF83331" w:rsidR="008E095A" w:rsidRPr="0083115D" w:rsidRDefault="00711B35" w:rsidP="008E095A">
      <w:pPr>
        <w:spacing w:after="200"/>
        <w:rPr>
          <w:b/>
          <w:i/>
          <w:lang w:val="fr-CA"/>
        </w:rPr>
      </w:pPr>
      <w:r w:rsidRPr="0083115D">
        <w:rPr>
          <w:b/>
          <w:i/>
          <w:lang w:val="fr-CA"/>
        </w:rPr>
        <w:t>Comment animer efficacement peut-il</w:t>
      </w:r>
      <w:r w:rsidR="00031980" w:rsidRPr="0083115D">
        <w:rPr>
          <w:b/>
          <w:i/>
          <w:lang w:val="fr-CA"/>
        </w:rPr>
        <w:t xml:space="preserve"> m’aider à mieux servir mon auditoire?</w:t>
      </w:r>
    </w:p>
    <w:p w14:paraId="60C833B2" w14:textId="6591D3F6" w:rsidR="00031980" w:rsidRPr="0083115D" w:rsidRDefault="006D3DDB" w:rsidP="00312FA2">
      <w:pPr>
        <w:spacing w:after="200"/>
        <w:contextualSpacing/>
        <w:rPr>
          <w:lang w:val="fr-CA"/>
        </w:rPr>
      </w:pPr>
      <w:r w:rsidRPr="0083115D">
        <w:rPr>
          <w:lang w:val="fr-CA"/>
        </w:rPr>
        <w:t xml:space="preserve">- </w:t>
      </w:r>
      <w:r w:rsidR="00031980" w:rsidRPr="0083115D">
        <w:rPr>
          <w:lang w:val="fr-CA"/>
        </w:rPr>
        <w:t>Je peux aider les agriculteurs et les agricultrices à afficher un optimisme prudent par rapport à leur travail.</w:t>
      </w:r>
    </w:p>
    <w:p w14:paraId="1859ADFE" w14:textId="7DB87CD7" w:rsidR="00031980" w:rsidRPr="0083115D" w:rsidRDefault="006D3DDB" w:rsidP="00312FA2">
      <w:pPr>
        <w:rPr>
          <w:lang w:val="fr-CA"/>
        </w:rPr>
      </w:pPr>
      <w:r w:rsidRPr="0083115D">
        <w:rPr>
          <w:lang w:val="fr-CA"/>
        </w:rPr>
        <w:t xml:space="preserve">- </w:t>
      </w:r>
      <w:r w:rsidR="00031980" w:rsidRPr="0083115D">
        <w:rPr>
          <w:lang w:val="fr-CA"/>
        </w:rPr>
        <w:t xml:space="preserve">Je peux aider les agriculteurs et les agricultrices à </w:t>
      </w:r>
      <w:r w:rsidR="009D0CF7" w:rsidRPr="0083115D">
        <w:rPr>
          <w:lang w:val="fr-CA"/>
        </w:rPr>
        <w:t xml:space="preserve">être </w:t>
      </w:r>
      <w:r w:rsidR="006F28E1" w:rsidRPr="0083115D">
        <w:rPr>
          <w:lang w:val="fr-CA"/>
        </w:rPr>
        <w:t>disposé</w:t>
      </w:r>
      <w:r w:rsidR="00711B35" w:rsidRPr="0083115D">
        <w:rPr>
          <w:lang w:val="fr-CA"/>
        </w:rPr>
        <w:t>s</w:t>
      </w:r>
      <w:r w:rsidR="006F28E1" w:rsidRPr="0083115D">
        <w:rPr>
          <w:lang w:val="fr-CA"/>
        </w:rPr>
        <w:t xml:space="preserve"> à parler et à dire ce qu’ils pensent.</w:t>
      </w:r>
    </w:p>
    <w:p w14:paraId="7D8AC40A" w14:textId="0E572FF5" w:rsidR="006F28E1" w:rsidRPr="0083115D" w:rsidRDefault="006D3DDB" w:rsidP="00312FA2">
      <w:pPr>
        <w:rPr>
          <w:lang w:val="fr-CA"/>
        </w:rPr>
      </w:pPr>
      <w:r w:rsidRPr="0083115D">
        <w:rPr>
          <w:lang w:val="fr-CA"/>
        </w:rPr>
        <w:t xml:space="preserve">- </w:t>
      </w:r>
      <w:r w:rsidR="006F28E1" w:rsidRPr="0083115D">
        <w:rPr>
          <w:lang w:val="fr-CA"/>
        </w:rPr>
        <w:t xml:space="preserve">Je peux aider les agriculteurs et les agricultrices à </w:t>
      </w:r>
      <w:r w:rsidR="0085742D" w:rsidRPr="0083115D">
        <w:rPr>
          <w:lang w:val="fr-CA"/>
        </w:rPr>
        <w:t>joindre</w:t>
      </w:r>
      <w:r w:rsidR="006F28E1" w:rsidRPr="0083115D">
        <w:rPr>
          <w:lang w:val="fr-CA"/>
        </w:rPr>
        <w:t xml:space="preserve"> l</w:t>
      </w:r>
      <w:r w:rsidR="005B1987" w:rsidRPr="0083115D">
        <w:rPr>
          <w:lang w:val="fr-CA"/>
        </w:rPr>
        <w:t>e geste</w:t>
      </w:r>
      <w:r w:rsidR="0085742D" w:rsidRPr="0083115D">
        <w:rPr>
          <w:lang w:val="fr-CA"/>
        </w:rPr>
        <w:t xml:space="preserve"> à la parole</w:t>
      </w:r>
      <w:r w:rsidR="006F28E1" w:rsidRPr="0083115D">
        <w:rPr>
          <w:lang w:val="fr-CA"/>
        </w:rPr>
        <w:t xml:space="preserve">. </w:t>
      </w:r>
    </w:p>
    <w:p w14:paraId="4F051C5E" w14:textId="77777777" w:rsidR="006D3DDB" w:rsidRPr="0083115D" w:rsidRDefault="006D3DDB" w:rsidP="00312FA2">
      <w:pPr>
        <w:rPr>
          <w:lang w:val="fr-CA"/>
        </w:rPr>
      </w:pPr>
    </w:p>
    <w:p w14:paraId="121E1120" w14:textId="0193D61A" w:rsidR="008E095A" w:rsidRPr="0083115D" w:rsidRDefault="006F28E1" w:rsidP="008E095A">
      <w:pPr>
        <w:spacing w:after="200"/>
        <w:rPr>
          <w:b/>
          <w:i/>
          <w:lang w:val="fr-CA"/>
        </w:rPr>
      </w:pPr>
      <w:r w:rsidRPr="0083115D">
        <w:rPr>
          <w:b/>
          <w:i/>
          <w:lang w:val="fr-CA"/>
        </w:rPr>
        <w:t>En quoi être un bon animateur peut-il m’aider à réaliser de meilleures émissions?</w:t>
      </w:r>
    </w:p>
    <w:p w14:paraId="2683BD56" w14:textId="6DD42AA5" w:rsidR="001D12A6" w:rsidRPr="0083115D" w:rsidRDefault="00F71266" w:rsidP="00CF2757">
      <w:pPr>
        <w:numPr>
          <w:ilvl w:val="0"/>
          <w:numId w:val="7"/>
        </w:numPr>
        <w:contextualSpacing/>
        <w:rPr>
          <w:lang w:val="fr-CA"/>
        </w:rPr>
      </w:pPr>
      <w:r w:rsidRPr="0083115D">
        <w:rPr>
          <w:lang w:val="fr-CA"/>
        </w:rPr>
        <w:t xml:space="preserve">Cela </w:t>
      </w:r>
      <w:r w:rsidR="00DD122D" w:rsidRPr="0083115D">
        <w:rPr>
          <w:lang w:val="fr-CA"/>
        </w:rPr>
        <w:t xml:space="preserve">m’apprend à </w:t>
      </w:r>
      <w:r w:rsidR="00F14253" w:rsidRPr="0083115D">
        <w:rPr>
          <w:lang w:val="fr-CA"/>
        </w:rPr>
        <w:t>écoute</w:t>
      </w:r>
      <w:r w:rsidR="00DD122D" w:rsidRPr="0083115D">
        <w:rPr>
          <w:lang w:val="fr-CA"/>
        </w:rPr>
        <w:t>r et à m’exprimer</w:t>
      </w:r>
      <w:r w:rsidR="00F14253" w:rsidRPr="0083115D">
        <w:rPr>
          <w:lang w:val="fr-CA"/>
        </w:rPr>
        <w:t xml:space="preserve">. </w:t>
      </w:r>
    </w:p>
    <w:p w14:paraId="515B339F" w14:textId="1582ECF2" w:rsidR="008A523A" w:rsidRPr="0083115D" w:rsidRDefault="008A523A" w:rsidP="00CF2757">
      <w:pPr>
        <w:pStyle w:val="ListParagraph"/>
        <w:numPr>
          <w:ilvl w:val="0"/>
          <w:numId w:val="6"/>
        </w:numPr>
        <w:spacing w:after="0" w:line="240" w:lineRule="auto"/>
        <w:rPr>
          <w:rFonts w:ascii="Times New Roman" w:hAnsi="Times New Roman"/>
          <w:sz w:val="24"/>
          <w:szCs w:val="24"/>
          <w:lang w:val="fr-CA"/>
        </w:rPr>
      </w:pPr>
      <w:r w:rsidRPr="0083115D">
        <w:rPr>
          <w:rFonts w:ascii="Times New Roman" w:hAnsi="Times New Roman"/>
          <w:sz w:val="24"/>
          <w:szCs w:val="24"/>
          <w:lang w:val="fr-CA"/>
        </w:rPr>
        <w:t xml:space="preserve">Cela me rappelle que je dois communiquer clairement. </w:t>
      </w:r>
    </w:p>
    <w:p w14:paraId="09A44D36" w14:textId="6D722724" w:rsidR="008A523A" w:rsidRPr="0083115D" w:rsidRDefault="008A523A" w:rsidP="00CF2757">
      <w:pPr>
        <w:pStyle w:val="ListParagraph"/>
        <w:numPr>
          <w:ilvl w:val="0"/>
          <w:numId w:val="6"/>
        </w:numPr>
        <w:spacing w:after="0" w:line="240" w:lineRule="auto"/>
        <w:rPr>
          <w:rFonts w:ascii="Times New Roman" w:hAnsi="Times New Roman"/>
          <w:sz w:val="24"/>
          <w:szCs w:val="24"/>
          <w:lang w:val="fr-CA"/>
        </w:rPr>
      </w:pPr>
      <w:r w:rsidRPr="0083115D">
        <w:rPr>
          <w:rFonts w:ascii="Times New Roman" w:hAnsi="Times New Roman"/>
          <w:sz w:val="24"/>
          <w:szCs w:val="24"/>
          <w:lang w:val="fr-CA"/>
        </w:rPr>
        <w:t>Cela confirme que</w:t>
      </w:r>
      <w:r w:rsidR="00E45794" w:rsidRPr="0083115D">
        <w:rPr>
          <w:rFonts w:ascii="Times New Roman" w:hAnsi="Times New Roman"/>
          <w:sz w:val="24"/>
          <w:szCs w:val="24"/>
          <w:lang w:val="fr-CA"/>
        </w:rPr>
        <w:t xml:space="preserve"> je dois planifier</w:t>
      </w:r>
      <w:r w:rsidRPr="0083115D">
        <w:rPr>
          <w:rFonts w:ascii="Times New Roman" w:hAnsi="Times New Roman"/>
          <w:sz w:val="24"/>
          <w:szCs w:val="24"/>
          <w:lang w:val="fr-CA"/>
        </w:rPr>
        <w:t xml:space="preserve"> mes interviews et mes discussions en groupe. </w:t>
      </w:r>
    </w:p>
    <w:p w14:paraId="3E1E188C" w14:textId="58C418C6" w:rsidR="008A523A" w:rsidRPr="0083115D" w:rsidRDefault="008A523A" w:rsidP="008E095A">
      <w:pPr>
        <w:pStyle w:val="ListParagraph"/>
        <w:numPr>
          <w:ilvl w:val="0"/>
          <w:numId w:val="6"/>
        </w:numPr>
        <w:spacing w:line="240" w:lineRule="auto"/>
        <w:rPr>
          <w:rFonts w:ascii="Times New Roman" w:hAnsi="Times New Roman"/>
          <w:sz w:val="24"/>
          <w:szCs w:val="24"/>
          <w:lang w:val="fr-CA"/>
        </w:rPr>
      </w:pPr>
      <w:r w:rsidRPr="0083115D">
        <w:rPr>
          <w:rFonts w:ascii="Times New Roman" w:hAnsi="Times New Roman"/>
          <w:sz w:val="24"/>
          <w:szCs w:val="24"/>
          <w:lang w:val="fr-CA"/>
        </w:rPr>
        <w:t>Cela m’aide à produire des émissions radiophoniques intéressantes</w:t>
      </w:r>
      <w:r w:rsidR="005B1987" w:rsidRPr="0083115D">
        <w:rPr>
          <w:rFonts w:ascii="Times New Roman" w:hAnsi="Times New Roman"/>
          <w:sz w:val="24"/>
          <w:szCs w:val="24"/>
          <w:lang w:val="fr-CA"/>
        </w:rPr>
        <w:t>,</w:t>
      </w:r>
      <w:r w:rsidRPr="0083115D">
        <w:rPr>
          <w:rFonts w:ascii="Times New Roman" w:hAnsi="Times New Roman"/>
          <w:sz w:val="24"/>
          <w:szCs w:val="24"/>
          <w:lang w:val="fr-CA"/>
        </w:rPr>
        <w:t xml:space="preserve"> dont se souviendra toujours l’auditoire.</w:t>
      </w:r>
    </w:p>
    <w:p w14:paraId="00D3C4CC" w14:textId="4DF82548" w:rsidR="008E095A" w:rsidRPr="0083115D" w:rsidRDefault="008A523A" w:rsidP="008E095A">
      <w:pPr>
        <w:spacing w:after="200"/>
        <w:rPr>
          <w:b/>
          <w:i/>
          <w:lang w:val="fr-CA"/>
        </w:rPr>
      </w:pPr>
      <w:r w:rsidRPr="0083115D">
        <w:rPr>
          <w:b/>
          <w:i/>
          <w:lang w:val="fr-CA"/>
        </w:rPr>
        <w:t>Les douze principales fonctions de l’animateur</w:t>
      </w:r>
    </w:p>
    <w:p w14:paraId="57317DA1" w14:textId="4B510B72" w:rsidR="008E095A" w:rsidRPr="0083115D" w:rsidRDefault="008E095A" w:rsidP="008E095A">
      <w:pPr>
        <w:rPr>
          <w:lang w:val="fr-CA"/>
        </w:rPr>
      </w:pPr>
      <w:r w:rsidRPr="0083115D">
        <w:rPr>
          <w:lang w:val="fr-CA"/>
        </w:rPr>
        <w:t xml:space="preserve">1) </w:t>
      </w:r>
      <w:r w:rsidR="007460A3" w:rsidRPr="0083115D">
        <w:rPr>
          <w:lang w:val="fr-CA"/>
        </w:rPr>
        <w:t>Appliquer les directives</w:t>
      </w:r>
      <w:r w:rsidR="00E45794" w:rsidRPr="0083115D">
        <w:rPr>
          <w:lang w:val="fr-CA"/>
        </w:rPr>
        <w:t xml:space="preserve"> de s</w:t>
      </w:r>
      <w:r w:rsidR="00413809" w:rsidRPr="0083115D">
        <w:rPr>
          <w:lang w:val="fr-CA"/>
        </w:rPr>
        <w:t>a</w:t>
      </w:r>
      <w:r w:rsidR="00A47739" w:rsidRPr="0083115D">
        <w:rPr>
          <w:lang w:val="fr-CA"/>
        </w:rPr>
        <w:t xml:space="preserve"> station. </w:t>
      </w:r>
    </w:p>
    <w:p w14:paraId="20AD7A2F" w14:textId="4E29F439" w:rsidR="008E095A" w:rsidRPr="0083115D" w:rsidRDefault="00A47739" w:rsidP="008E095A">
      <w:pPr>
        <w:rPr>
          <w:lang w:val="fr-CA"/>
        </w:rPr>
      </w:pPr>
      <w:r w:rsidRPr="0083115D">
        <w:rPr>
          <w:lang w:val="fr-CA"/>
        </w:rPr>
        <w:t>2) Comprendre et respecter les agriculte</w:t>
      </w:r>
      <w:r w:rsidR="00E45794" w:rsidRPr="0083115D">
        <w:rPr>
          <w:lang w:val="fr-CA"/>
        </w:rPr>
        <w:t>urs et les agriculteurs faisant</w:t>
      </w:r>
      <w:r w:rsidRPr="0083115D">
        <w:rPr>
          <w:lang w:val="fr-CA"/>
        </w:rPr>
        <w:t xml:space="preserve"> partie de son auditoire. </w:t>
      </w:r>
    </w:p>
    <w:p w14:paraId="3A352335" w14:textId="07167B28" w:rsidR="008E095A" w:rsidRPr="0083115D" w:rsidRDefault="00A47739" w:rsidP="008E095A">
      <w:pPr>
        <w:rPr>
          <w:lang w:val="fr-CA"/>
        </w:rPr>
      </w:pPr>
      <w:r w:rsidRPr="0083115D">
        <w:rPr>
          <w:lang w:val="fr-CA"/>
        </w:rPr>
        <w:lastRenderedPageBreak/>
        <w:t>3) Gagner la c</w:t>
      </w:r>
      <w:r w:rsidR="00E45794" w:rsidRPr="0083115D">
        <w:rPr>
          <w:lang w:val="fr-CA"/>
        </w:rPr>
        <w:t>onfiance de ses auditeurs et</w:t>
      </w:r>
      <w:r w:rsidRPr="0083115D">
        <w:rPr>
          <w:lang w:val="fr-CA"/>
        </w:rPr>
        <w:t xml:space="preserve"> auditrices. </w:t>
      </w:r>
    </w:p>
    <w:p w14:paraId="239482B2" w14:textId="7DA2D5F8" w:rsidR="008E095A" w:rsidRPr="0083115D" w:rsidRDefault="00A47739" w:rsidP="008E095A">
      <w:pPr>
        <w:rPr>
          <w:lang w:val="fr-CA"/>
        </w:rPr>
      </w:pPr>
      <w:r w:rsidRPr="0083115D">
        <w:rPr>
          <w:lang w:val="fr-CA"/>
        </w:rPr>
        <w:t xml:space="preserve">4) Communiquer clairement. </w:t>
      </w:r>
    </w:p>
    <w:p w14:paraId="1366A35C" w14:textId="2B2B663E" w:rsidR="008E095A" w:rsidRPr="0083115D" w:rsidRDefault="00A47739" w:rsidP="008E095A">
      <w:pPr>
        <w:rPr>
          <w:lang w:val="fr-CA"/>
        </w:rPr>
      </w:pPr>
      <w:r w:rsidRPr="0083115D">
        <w:rPr>
          <w:lang w:val="fr-CA"/>
        </w:rPr>
        <w:t xml:space="preserve">5) Servir de guide à son auditoire. </w:t>
      </w:r>
    </w:p>
    <w:p w14:paraId="6395B8D7" w14:textId="7769086F" w:rsidR="008E095A" w:rsidRPr="0083115D" w:rsidRDefault="0085742D" w:rsidP="008E095A">
      <w:pPr>
        <w:rPr>
          <w:lang w:val="fr-CA"/>
        </w:rPr>
      </w:pPr>
      <w:r w:rsidRPr="0083115D">
        <w:rPr>
          <w:lang w:val="fr-CA"/>
        </w:rPr>
        <w:t>6) Transmettre</w:t>
      </w:r>
      <w:r w:rsidR="00A47739" w:rsidRPr="0083115D">
        <w:rPr>
          <w:lang w:val="fr-CA"/>
        </w:rPr>
        <w:t xml:space="preserve"> un optimisme </w:t>
      </w:r>
      <w:r w:rsidRPr="0083115D">
        <w:rPr>
          <w:lang w:val="fr-CA"/>
        </w:rPr>
        <w:t xml:space="preserve">réaliste. </w:t>
      </w:r>
    </w:p>
    <w:p w14:paraId="01E107B2" w14:textId="492A891C" w:rsidR="008E095A" w:rsidRPr="0083115D" w:rsidRDefault="0085742D" w:rsidP="008E095A">
      <w:pPr>
        <w:rPr>
          <w:lang w:val="fr-CA"/>
        </w:rPr>
      </w:pPr>
      <w:r w:rsidRPr="0083115D">
        <w:rPr>
          <w:lang w:val="fr-CA"/>
        </w:rPr>
        <w:t xml:space="preserve">7) Aider les agriculteurs et les agricultrices à s’exprimer. </w:t>
      </w:r>
    </w:p>
    <w:p w14:paraId="30F0E73F" w14:textId="53A664FA" w:rsidR="008E095A" w:rsidRPr="0083115D" w:rsidRDefault="00E45794" w:rsidP="008E095A">
      <w:pPr>
        <w:rPr>
          <w:lang w:val="fr-CA"/>
        </w:rPr>
      </w:pPr>
      <w:r w:rsidRPr="0083115D">
        <w:rPr>
          <w:lang w:val="fr-CA"/>
        </w:rPr>
        <w:t>8) Planifier</w:t>
      </w:r>
      <w:r w:rsidR="00972E0C" w:rsidRPr="0083115D">
        <w:rPr>
          <w:lang w:val="fr-CA"/>
        </w:rPr>
        <w:t xml:space="preserve"> l</w:t>
      </w:r>
      <w:r w:rsidR="0085742D" w:rsidRPr="0083115D">
        <w:rPr>
          <w:lang w:val="fr-CA"/>
        </w:rPr>
        <w:t xml:space="preserve">es </w:t>
      </w:r>
      <w:r w:rsidR="00972E0C" w:rsidRPr="0083115D">
        <w:rPr>
          <w:lang w:val="fr-CA"/>
        </w:rPr>
        <w:t>interviews et les discussions en</w:t>
      </w:r>
      <w:r w:rsidR="0085742D" w:rsidRPr="0083115D">
        <w:rPr>
          <w:lang w:val="fr-CA"/>
        </w:rPr>
        <w:t xml:space="preserve"> groupe. </w:t>
      </w:r>
    </w:p>
    <w:p w14:paraId="24E41C7B" w14:textId="469503B5" w:rsidR="008E095A" w:rsidRPr="0083115D" w:rsidRDefault="0085742D" w:rsidP="008E095A">
      <w:pPr>
        <w:rPr>
          <w:lang w:val="fr-CA"/>
        </w:rPr>
      </w:pPr>
      <w:r w:rsidRPr="0083115D">
        <w:rPr>
          <w:lang w:val="fr-CA"/>
        </w:rPr>
        <w:t xml:space="preserve">9) Être une personne qui sait écouter. </w:t>
      </w:r>
    </w:p>
    <w:p w14:paraId="5E2554D4" w14:textId="5A630CB3" w:rsidR="008E095A" w:rsidRPr="0083115D" w:rsidRDefault="00FA149E" w:rsidP="008E095A">
      <w:pPr>
        <w:rPr>
          <w:lang w:val="fr-CA"/>
        </w:rPr>
      </w:pPr>
      <w:r w:rsidRPr="0083115D">
        <w:rPr>
          <w:lang w:val="fr-CA"/>
        </w:rPr>
        <w:t xml:space="preserve">10) </w:t>
      </w:r>
      <w:r w:rsidR="0085742D" w:rsidRPr="0083115D">
        <w:rPr>
          <w:lang w:val="fr-CA"/>
        </w:rPr>
        <w:t>Encourager les auditeurs et l</w:t>
      </w:r>
      <w:r w:rsidR="00E45794" w:rsidRPr="0083115D">
        <w:rPr>
          <w:lang w:val="fr-CA"/>
        </w:rPr>
        <w:t>es auditrices à joindre le geste</w:t>
      </w:r>
      <w:r w:rsidR="0085742D" w:rsidRPr="0083115D">
        <w:rPr>
          <w:lang w:val="fr-CA"/>
        </w:rPr>
        <w:t xml:space="preserve"> à la parole. </w:t>
      </w:r>
    </w:p>
    <w:p w14:paraId="5934210E" w14:textId="33B70AF1" w:rsidR="008E095A" w:rsidRPr="0083115D" w:rsidRDefault="00FA149E" w:rsidP="008E095A">
      <w:pPr>
        <w:rPr>
          <w:lang w:val="fr-CA"/>
        </w:rPr>
      </w:pPr>
      <w:r w:rsidRPr="0083115D">
        <w:rPr>
          <w:lang w:val="fr-CA"/>
        </w:rPr>
        <w:t xml:space="preserve">11) Faire en sorte que son émission soit intéressante et inoubliable. </w:t>
      </w:r>
    </w:p>
    <w:p w14:paraId="3FE50056" w14:textId="22B61BDD" w:rsidR="008E095A" w:rsidRPr="0083115D" w:rsidRDefault="00413809" w:rsidP="008E095A">
      <w:pPr>
        <w:rPr>
          <w:lang w:val="fr-CA"/>
        </w:rPr>
      </w:pPr>
      <w:r w:rsidRPr="0083115D">
        <w:rPr>
          <w:lang w:val="fr-CA"/>
        </w:rPr>
        <w:t xml:space="preserve">12) </w:t>
      </w:r>
      <w:r w:rsidR="00FA149E" w:rsidRPr="0083115D">
        <w:rPr>
          <w:lang w:val="fr-CA"/>
        </w:rPr>
        <w:t>S’améliorer</w:t>
      </w:r>
      <w:r w:rsidRPr="0083115D">
        <w:rPr>
          <w:lang w:val="fr-CA"/>
        </w:rPr>
        <w:t xml:space="preserve"> grâce aux avis et aux remarques des uns et des autres. </w:t>
      </w:r>
    </w:p>
    <w:p w14:paraId="4F4AAC72" w14:textId="77777777" w:rsidR="008E095A" w:rsidRPr="0083115D" w:rsidRDefault="008E095A" w:rsidP="008E095A">
      <w:pPr>
        <w:rPr>
          <w:lang w:val="fr-CA"/>
        </w:rPr>
      </w:pPr>
    </w:p>
    <w:p w14:paraId="7EC67D02" w14:textId="604DF774" w:rsidR="008E095A" w:rsidRPr="0083115D" w:rsidRDefault="00413809" w:rsidP="008E095A">
      <w:pPr>
        <w:spacing w:after="200"/>
        <w:rPr>
          <w:b/>
          <w:lang w:val="fr-CA"/>
        </w:rPr>
      </w:pPr>
      <w:r w:rsidRPr="0083115D">
        <w:rPr>
          <w:b/>
          <w:lang w:val="fr-CA"/>
        </w:rPr>
        <w:t>Détails</w:t>
      </w:r>
    </w:p>
    <w:p w14:paraId="1FB6AFA3" w14:textId="5837D788" w:rsidR="008E095A" w:rsidRPr="0083115D" w:rsidRDefault="007460A3"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Appliquer</w:t>
      </w:r>
      <w:r w:rsidR="00991CD6" w:rsidRPr="0083115D">
        <w:rPr>
          <w:rFonts w:ascii="Times New Roman" w:hAnsi="Times New Roman"/>
          <w:b/>
          <w:sz w:val="24"/>
          <w:szCs w:val="24"/>
          <w:lang w:val="fr-CA"/>
        </w:rPr>
        <w:t xml:space="preserve"> les</w:t>
      </w:r>
      <w:r w:rsidRPr="0083115D">
        <w:rPr>
          <w:rFonts w:ascii="Times New Roman" w:hAnsi="Times New Roman"/>
          <w:b/>
          <w:sz w:val="24"/>
          <w:szCs w:val="24"/>
          <w:lang w:val="fr-CA"/>
        </w:rPr>
        <w:t xml:space="preserve"> directives</w:t>
      </w:r>
      <w:r w:rsidR="00413809" w:rsidRPr="0083115D">
        <w:rPr>
          <w:rFonts w:ascii="Times New Roman" w:hAnsi="Times New Roman"/>
          <w:b/>
          <w:sz w:val="24"/>
          <w:szCs w:val="24"/>
          <w:lang w:val="fr-CA"/>
        </w:rPr>
        <w:t xml:space="preserve"> de </w:t>
      </w:r>
      <w:r w:rsidR="00991CD6" w:rsidRPr="0083115D">
        <w:rPr>
          <w:rFonts w:ascii="Times New Roman" w:hAnsi="Times New Roman"/>
          <w:b/>
          <w:sz w:val="24"/>
          <w:szCs w:val="24"/>
          <w:lang w:val="fr-CA"/>
        </w:rPr>
        <w:t>s</w:t>
      </w:r>
      <w:r w:rsidR="00413809" w:rsidRPr="0083115D">
        <w:rPr>
          <w:rFonts w:ascii="Times New Roman" w:hAnsi="Times New Roman"/>
          <w:b/>
          <w:sz w:val="24"/>
          <w:szCs w:val="24"/>
          <w:lang w:val="fr-CA"/>
        </w:rPr>
        <w:t>a station.</w:t>
      </w:r>
    </w:p>
    <w:p w14:paraId="23994C13" w14:textId="435742BF" w:rsidR="00413809" w:rsidRPr="0083115D" w:rsidRDefault="00413809" w:rsidP="008E095A">
      <w:pPr>
        <w:spacing w:after="200"/>
        <w:rPr>
          <w:i/>
          <w:lang w:val="fr-CA"/>
        </w:rPr>
      </w:pPr>
      <w:r w:rsidRPr="0083115D">
        <w:rPr>
          <w:lang w:val="fr-CA"/>
        </w:rPr>
        <w:t>Votre stati</w:t>
      </w:r>
      <w:r w:rsidR="006108C2" w:rsidRPr="0083115D">
        <w:rPr>
          <w:lang w:val="fr-CA"/>
        </w:rPr>
        <w:t>on a certainement des directives qui montrent aux radiodiffuseurs comment</w:t>
      </w:r>
      <w:r w:rsidRPr="0083115D">
        <w:rPr>
          <w:lang w:val="fr-CA"/>
        </w:rPr>
        <w:t xml:space="preserve"> mieux utiliser la radio pour servir les auditeurs et les auditrices. Tout ce que vous faites d</w:t>
      </w:r>
      <w:r w:rsidR="00440031" w:rsidRPr="0083115D">
        <w:rPr>
          <w:lang w:val="fr-CA"/>
        </w:rPr>
        <w:t>oit être conforme aux directives</w:t>
      </w:r>
      <w:r w:rsidRPr="0083115D">
        <w:rPr>
          <w:lang w:val="fr-CA"/>
        </w:rPr>
        <w:t xml:space="preserve"> de votre station. Par conséquent, assurez-vous de connaître et comprendre celles qui se rapportent à votre travail. </w:t>
      </w:r>
      <w:r w:rsidRPr="0083115D">
        <w:rPr>
          <w:i/>
          <w:lang w:val="fr-CA"/>
        </w:rPr>
        <w:t>(</w:t>
      </w:r>
      <w:r w:rsidR="00C41DCF" w:rsidRPr="0083115D">
        <w:rPr>
          <w:i/>
          <w:lang w:val="fr-CA"/>
        </w:rPr>
        <w:t>Cf.</w:t>
      </w:r>
      <w:r w:rsidRPr="0083115D">
        <w:rPr>
          <w:i/>
          <w:lang w:val="fr-CA"/>
        </w:rPr>
        <w:t xml:space="preserve"> ci-dessous pour cons</w:t>
      </w:r>
      <w:r w:rsidR="00440031" w:rsidRPr="0083115D">
        <w:rPr>
          <w:i/>
          <w:lang w:val="fr-CA"/>
        </w:rPr>
        <w:t>ulter des exemples de directives</w:t>
      </w:r>
      <w:r w:rsidRPr="0083115D">
        <w:rPr>
          <w:i/>
          <w:lang w:val="fr-CA"/>
        </w:rPr>
        <w:t xml:space="preserve"> formulées par Radios Rurales Internationales pour les stations de radio rurales. Ces politiques englobent les Normes V.O.I.C.E pour les émissions</w:t>
      </w:r>
      <w:r w:rsidR="00C61771" w:rsidRPr="0083115D">
        <w:rPr>
          <w:i/>
          <w:lang w:val="fr-CA"/>
        </w:rPr>
        <w:t>,</w:t>
      </w:r>
      <w:r w:rsidRPr="0083115D">
        <w:rPr>
          <w:i/>
          <w:lang w:val="fr-CA"/>
        </w:rPr>
        <w:t xml:space="preserve"> les Normes journalistiques F.A.I.R.</w:t>
      </w:r>
      <w:r w:rsidR="00C61771" w:rsidRPr="0083115D">
        <w:rPr>
          <w:i/>
          <w:lang w:val="fr-CA"/>
        </w:rPr>
        <w:t xml:space="preserve"> et l’énoncé d’</w:t>
      </w:r>
      <w:r w:rsidR="00570CAC" w:rsidRPr="0083115D">
        <w:rPr>
          <w:i/>
          <w:lang w:val="fr-CA"/>
        </w:rPr>
        <w:t>objectif de</w:t>
      </w:r>
      <w:r w:rsidR="00C61771" w:rsidRPr="0083115D">
        <w:rPr>
          <w:i/>
          <w:lang w:val="fr-CA"/>
        </w:rPr>
        <w:t xml:space="preserve"> </w:t>
      </w:r>
      <w:r w:rsidR="00570CAC" w:rsidRPr="0083115D">
        <w:rPr>
          <w:i/>
          <w:lang w:val="fr-CA"/>
        </w:rPr>
        <w:t>l’</w:t>
      </w:r>
      <w:r w:rsidR="00C61771" w:rsidRPr="0083115D">
        <w:rPr>
          <w:i/>
          <w:lang w:val="fr-CA"/>
        </w:rPr>
        <w:t>émission</w:t>
      </w:r>
      <w:r w:rsidRPr="0083115D">
        <w:rPr>
          <w:i/>
          <w:lang w:val="fr-CA"/>
        </w:rPr>
        <w:t>)</w:t>
      </w:r>
    </w:p>
    <w:p w14:paraId="3E7CC812" w14:textId="21A30A3D" w:rsidR="008E095A" w:rsidRPr="0083115D" w:rsidRDefault="00440031" w:rsidP="008E095A">
      <w:pPr>
        <w:spacing w:after="200"/>
        <w:rPr>
          <w:i/>
          <w:lang w:val="fr-CA"/>
        </w:rPr>
      </w:pPr>
      <w:r w:rsidRPr="0083115D">
        <w:rPr>
          <w:lang w:val="fr-CA"/>
        </w:rPr>
        <w:t>Si vous estimez qu’une directive</w:t>
      </w:r>
      <w:r w:rsidR="00413809" w:rsidRPr="0083115D">
        <w:rPr>
          <w:lang w:val="fr-CA"/>
        </w:rPr>
        <w:t xml:space="preserve"> particulière </w:t>
      </w:r>
      <w:r w:rsidR="001A1E39" w:rsidRPr="0083115D">
        <w:rPr>
          <w:lang w:val="fr-CA"/>
        </w:rPr>
        <w:t>vous empêche d’offrir un excellent service aux agriculteurs et aux agricultrices qui vous écoutent, parlez-en à votre responsable. Il se peut que vous ayez simplement besoin d’une clarification. Sinon, peut-être que votre station acc</w:t>
      </w:r>
      <w:r w:rsidRPr="0083115D">
        <w:rPr>
          <w:lang w:val="fr-CA"/>
        </w:rPr>
        <w:t>eptera de revoir cette directive</w:t>
      </w:r>
      <w:r w:rsidR="001A1E39" w:rsidRPr="0083115D">
        <w:rPr>
          <w:lang w:val="fr-CA"/>
        </w:rPr>
        <w:t xml:space="preserve">. </w:t>
      </w:r>
    </w:p>
    <w:p w14:paraId="2746D21C" w14:textId="73020227" w:rsidR="008E095A" w:rsidRPr="0083115D" w:rsidRDefault="001A1E39"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Comprendre et respecter les agriculteu</w:t>
      </w:r>
      <w:r w:rsidR="00440031" w:rsidRPr="0083115D">
        <w:rPr>
          <w:rFonts w:ascii="Times New Roman" w:hAnsi="Times New Roman"/>
          <w:b/>
          <w:sz w:val="24"/>
          <w:szCs w:val="24"/>
          <w:lang w:val="fr-CA"/>
        </w:rPr>
        <w:t>rs et les agricultrices faisant</w:t>
      </w:r>
      <w:r w:rsidRPr="0083115D">
        <w:rPr>
          <w:rFonts w:ascii="Times New Roman" w:hAnsi="Times New Roman"/>
          <w:b/>
          <w:sz w:val="24"/>
          <w:szCs w:val="24"/>
          <w:lang w:val="fr-CA"/>
        </w:rPr>
        <w:t xml:space="preserve"> partie de son auditoire. </w:t>
      </w:r>
    </w:p>
    <w:p w14:paraId="7B335797" w14:textId="4B3DAF3E" w:rsidR="008A0FD7" w:rsidRPr="0083115D" w:rsidRDefault="008A0FD7" w:rsidP="008E095A">
      <w:pPr>
        <w:spacing w:after="200"/>
        <w:rPr>
          <w:lang w:val="fr-CA"/>
        </w:rPr>
      </w:pPr>
      <w:r w:rsidRPr="0083115D">
        <w:rPr>
          <w:lang w:val="fr-CA"/>
        </w:rPr>
        <w:t>Les agriculteurs et les agricultric</w:t>
      </w:r>
      <w:r w:rsidR="00167F3A" w:rsidRPr="0083115D">
        <w:rPr>
          <w:lang w:val="fr-CA"/>
        </w:rPr>
        <w:t>es d’exp</w:t>
      </w:r>
      <w:r w:rsidR="005608D1" w:rsidRPr="0083115D">
        <w:rPr>
          <w:lang w:val="fr-CA"/>
        </w:rPr>
        <w:t>loitation familiales vivent de nombreuses difficulté</w:t>
      </w:r>
      <w:r w:rsidRPr="0083115D">
        <w:rPr>
          <w:lang w:val="fr-CA"/>
        </w:rPr>
        <w:t xml:space="preserve">s. Par exemple : dans de nombreuses localités, la qualité du sol diminue, les </w:t>
      </w:r>
      <w:r w:rsidR="008340E3" w:rsidRPr="0083115D">
        <w:rPr>
          <w:lang w:val="fr-CA"/>
        </w:rPr>
        <w:t>phénomènes météorologiques extrêmes sont plus fréquents, et une grande partie des récoltes se perd avant d’</w:t>
      </w:r>
      <w:r w:rsidR="008B354C" w:rsidRPr="0083115D">
        <w:rPr>
          <w:lang w:val="fr-CA"/>
        </w:rPr>
        <w:t xml:space="preserve">atteindre le marché! Si vous pouvez vous </w:t>
      </w:r>
      <w:r w:rsidR="008B354C" w:rsidRPr="0083115D">
        <w:rPr>
          <w:i/>
          <w:lang w:val="fr-CA"/>
        </w:rPr>
        <w:t>informer</w:t>
      </w:r>
      <w:r w:rsidR="008B354C" w:rsidRPr="0083115D">
        <w:rPr>
          <w:lang w:val="fr-CA"/>
        </w:rPr>
        <w:t xml:space="preserve">, et </w:t>
      </w:r>
      <w:r w:rsidR="008B354C" w:rsidRPr="0083115D">
        <w:rPr>
          <w:i/>
          <w:lang w:val="fr-CA"/>
        </w:rPr>
        <w:t>cerner</w:t>
      </w:r>
      <w:r w:rsidR="008B354C" w:rsidRPr="0083115D">
        <w:rPr>
          <w:lang w:val="fr-CA"/>
        </w:rPr>
        <w:t xml:space="preserve"> ensuite les problèmes auxquels sont en proie les agriculteurs et les agricultrices qui vous écoutent, alors vous les aurez déjà aidés à moitié à être des agriculteurs efficaces. </w:t>
      </w:r>
    </w:p>
    <w:p w14:paraId="62F73D35" w14:textId="4D85C33F" w:rsidR="008E095A" w:rsidRPr="0083115D" w:rsidRDefault="008B354C" w:rsidP="008E095A">
      <w:pPr>
        <w:spacing w:after="200"/>
        <w:rPr>
          <w:lang w:val="fr-CA"/>
        </w:rPr>
      </w:pPr>
      <w:r w:rsidRPr="0083115D">
        <w:rPr>
          <w:lang w:val="fr-CA"/>
        </w:rPr>
        <w:t xml:space="preserve">Chaque fois que cela est possible, rendez visite aux agriculteurs dans leurs champs et leurs potagers, pour poser des questions aux agricultrices et aux agriculteurs. Par exemple : </w:t>
      </w:r>
    </w:p>
    <w:p w14:paraId="5E21B3A2" w14:textId="2CA261F7" w:rsidR="008B354C" w:rsidRPr="0083115D" w:rsidRDefault="008E095A" w:rsidP="008E095A">
      <w:pPr>
        <w:ind w:left="720"/>
        <w:rPr>
          <w:lang w:val="fr-CA"/>
        </w:rPr>
      </w:pPr>
      <w:r w:rsidRPr="0083115D">
        <w:rPr>
          <w:lang w:val="fr-CA"/>
        </w:rPr>
        <w:t xml:space="preserve">- </w:t>
      </w:r>
      <w:r w:rsidR="008B354C" w:rsidRPr="0083115D">
        <w:rPr>
          <w:lang w:val="fr-CA"/>
        </w:rPr>
        <w:t xml:space="preserve">Comment parvenez-vous à mieux nourrir votre famille cette année comparativement à l’an dernier? </w:t>
      </w:r>
    </w:p>
    <w:p w14:paraId="03E58A8C" w14:textId="2FC03944" w:rsidR="003859C2" w:rsidRPr="0083115D" w:rsidRDefault="008E095A" w:rsidP="008E095A">
      <w:pPr>
        <w:ind w:left="720"/>
        <w:rPr>
          <w:lang w:val="fr-CA"/>
        </w:rPr>
      </w:pPr>
      <w:r w:rsidRPr="0083115D">
        <w:rPr>
          <w:lang w:val="fr-CA"/>
        </w:rPr>
        <w:t xml:space="preserve">- </w:t>
      </w:r>
      <w:r w:rsidR="003859C2" w:rsidRPr="0083115D">
        <w:rPr>
          <w:lang w:val="fr-CA"/>
        </w:rPr>
        <w:t>Quelle différence y a-t-il entre les rendements actuels et ceux d’autrefois?</w:t>
      </w:r>
    </w:p>
    <w:p w14:paraId="754C31D9" w14:textId="2E8F5ADE" w:rsidR="003859C2" w:rsidRPr="0083115D" w:rsidRDefault="008E095A" w:rsidP="008E095A">
      <w:pPr>
        <w:ind w:left="720"/>
        <w:rPr>
          <w:lang w:val="fr-CA"/>
        </w:rPr>
      </w:pPr>
      <w:r w:rsidRPr="0083115D">
        <w:rPr>
          <w:lang w:val="fr-CA"/>
        </w:rPr>
        <w:t xml:space="preserve">- </w:t>
      </w:r>
      <w:r w:rsidR="003859C2" w:rsidRPr="0083115D">
        <w:rPr>
          <w:lang w:val="fr-CA"/>
        </w:rPr>
        <w:t>Que faites-vous pour améliorer la productivité de votre exploitation?</w:t>
      </w:r>
    </w:p>
    <w:p w14:paraId="737C56C5" w14:textId="33619E8C" w:rsidR="003859C2" w:rsidRPr="0083115D" w:rsidRDefault="008E095A" w:rsidP="008E095A">
      <w:pPr>
        <w:ind w:left="720"/>
        <w:rPr>
          <w:lang w:val="fr-CA"/>
        </w:rPr>
      </w:pPr>
      <w:r w:rsidRPr="0083115D">
        <w:rPr>
          <w:lang w:val="fr-CA"/>
        </w:rPr>
        <w:t xml:space="preserve">- </w:t>
      </w:r>
      <w:r w:rsidR="00C41113" w:rsidRPr="0083115D">
        <w:rPr>
          <w:lang w:val="fr-CA"/>
        </w:rPr>
        <w:t>Jusqu’à quel point les prix proposés pour vos produits au marché sont-ils équitables?</w:t>
      </w:r>
    </w:p>
    <w:p w14:paraId="2BE54BFC" w14:textId="0C9DBA0E" w:rsidR="00C41113" w:rsidRPr="0083115D" w:rsidRDefault="008E095A" w:rsidP="008E095A">
      <w:pPr>
        <w:spacing w:after="200"/>
        <w:ind w:left="720"/>
        <w:rPr>
          <w:lang w:val="fr-CA"/>
        </w:rPr>
      </w:pPr>
      <w:r w:rsidRPr="0083115D">
        <w:rPr>
          <w:lang w:val="fr-CA"/>
        </w:rPr>
        <w:t xml:space="preserve">- </w:t>
      </w:r>
      <w:r w:rsidR="003678EA" w:rsidRPr="0083115D">
        <w:rPr>
          <w:lang w:val="fr-CA"/>
        </w:rPr>
        <w:t>Quelles sont les plus grandes difficultés que vous rencontrez au niveau de l’agriculture?</w:t>
      </w:r>
    </w:p>
    <w:p w14:paraId="2A65F446" w14:textId="7F0C01B4" w:rsidR="003678EA" w:rsidRPr="0083115D" w:rsidRDefault="003678EA" w:rsidP="008E095A">
      <w:pPr>
        <w:spacing w:after="200"/>
        <w:rPr>
          <w:lang w:val="fr-CA"/>
        </w:rPr>
      </w:pPr>
      <w:r w:rsidRPr="0083115D">
        <w:rPr>
          <w:lang w:val="fr-CA"/>
        </w:rPr>
        <w:t>Respectez également les agriculteurs et les agricultrices lorsque vous êtes à l’antenne. Par exemple : voici une façon dont vous pourriez présenter une discussion en groupe sur les pertes après récolte :</w:t>
      </w:r>
    </w:p>
    <w:p w14:paraId="2CB2837A" w14:textId="6EEF27E2" w:rsidR="003678EA" w:rsidRPr="0083115D" w:rsidRDefault="003678EA" w:rsidP="008E095A">
      <w:pPr>
        <w:spacing w:after="200"/>
        <w:ind w:left="720"/>
        <w:rPr>
          <w:i/>
          <w:lang w:val="fr-CA"/>
        </w:rPr>
      </w:pPr>
      <w:r w:rsidRPr="0083115D">
        <w:rPr>
          <w:i/>
          <w:lang w:val="fr-CA"/>
        </w:rPr>
        <w:lastRenderedPageBreak/>
        <w:t>« Aujourd’hui, nous recevons le professeur John Zuma, le chef de département de phytotechnie de l’Université d’Abuja. Il répondra aux questions de trois agriculteurs locaux sur la conservation du maïs. »</w:t>
      </w:r>
    </w:p>
    <w:p w14:paraId="5BDCE5BC" w14:textId="4F615AB2" w:rsidR="003678EA" w:rsidRPr="0083115D" w:rsidRDefault="003678EA" w:rsidP="008E095A">
      <w:pPr>
        <w:spacing w:after="200"/>
        <w:rPr>
          <w:lang w:val="fr-CA"/>
        </w:rPr>
      </w:pPr>
      <w:r w:rsidRPr="0083115D">
        <w:rPr>
          <w:lang w:val="fr-CA"/>
        </w:rPr>
        <w:t xml:space="preserve">Voici un autre exemple : </w:t>
      </w:r>
    </w:p>
    <w:p w14:paraId="027A35FD" w14:textId="4B2A7CFE" w:rsidR="003678EA" w:rsidRPr="0083115D" w:rsidRDefault="003678EA" w:rsidP="008E095A">
      <w:pPr>
        <w:spacing w:after="200"/>
        <w:rPr>
          <w:i/>
          <w:lang w:val="fr-CA"/>
        </w:rPr>
      </w:pPr>
      <w:r w:rsidRPr="0083115D">
        <w:rPr>
          <w:i/>
          <w:lang w:val="fr-CA"/>
        </w:rPr>
        <w:t>« Aujourd’</w:t>
      </w:r>
      <w:r w:rsidR="00171635" w:rsidRPr="0083115D">
        <w:rPr>
          <w:i/>
          <w:lang w:val="fr-CA"/>
        </w:rPr>
        <w:t xml:space="preserve">hui, nous parlerons de la difficulté qu’il y a à conserver le maïs de sorte à pouvoir acheminer toute la récolte au marché. Susan Chako a cultivé deux hectares de maïs près du village de Zonga. </w:t>
      </w:r>
      <w:r w:rsidR="00744FDD" w:rsidRPr="0083115D">
        <w:rPr>
          <w:i/>
          <w:lang w:val="fr-CA"/>
        </w:rPr>
        <w:t xml:space="preserve">L’an dernier, elle a pu préserver toute sa récolte de maïs et à la vendre. </w:t>
      </w:r>
      <w:r w:rsidR="00740D3B" w:rsidRPr="0083115D">
        <w:rPr>
          <w:i/>
          <w:lang w:val="fr-CA"/>
        </w:rPr>
        <w:t>Le professeur John Zuma est le chef de département de phytotechnie de l’Université d’Abuja. William Bulawo cultive un hectare de maïs, mais ses deux derni</w:t>
      </w:r>
      <w:r w:rsidR="003F2B36" w:rsidRPr="0083115D">
        <w:rPr>
          <w:i/>
          <w:lang w:val="fr-CA"/>
        </w:rPr>
        <w:t xml:space="preserve">ères récoltes ont subi d’importants dommages causés </w:t>
      </w:r>
      <w:r w:rsidR="00740D3B" w:rsidRPr="0083115D">
        <w:rPr>
          <w:i/>
          <w:lang w:val="fr-CA"/>
        </w:rPr>
        <w:t xml:space="preserve">par les </w:t>
      </w:r>
      <w:r w:rsidR="003F2B36" w:rsidRPr="0083115D">
        <w:rPr>
          <w:i/>
          <w:lang w:val="fr-CA"/>
        </w:rPr>
        <w:t>perceurs des céréales. »</w:t>
      </w:r>
    </w:p>
    <w:p w14:paraId="421E5609" w14:textId="34877499" w:rsidR="008E095A" w:rsidRPr="0083115D" w:rsidRDefault="003F2B36" w:rsidP="008E095A">
      <w:pPr>
        <w:spacing w:after="200"/>
        <w:rPr>
          <w:lang w:val="fr-CA"/>
        </w:rPr>
      </w:pPr>
      <w:r w:rsidRPr="0083115D">
        <w:rPr>
          <w:lang w:val="fr-CA"/>
        </w:rPr>
        <w:t>La différence c’est que, dans le deuxième exemple, on présente les agriculteurs comme s’ils devaient autant contribuer à la discussion de groupe que le professeur d’université. Cela est une preuve de respect!</w:t>
      </w:r>
    </w:p>
    <w:p w14:paraId="20D766C5" w14:textId="7243137F" w:rsidR="008E095A" w:rsidRPr="0083115D" w:rsidRDefault="003F2B36" w:rsidP="008E095A">
      <w:pPr>
        <w:spacing w:after="200"/>
        <w:rPr>
          <w:lang w:val="fr-CA"/>
        </w:rPr>
      </w:pPr>
      <w:r w:rsidRPr="0083115D">
        <w:rPr>
          <w:lang w:val="fr-CA"/>
        </w:rPr>
        <w:t xml:space="preserve">Pour terminer, assurez-vous d’avoir les noms exacts des personnes et des lieux. Il n’y a rien de plus irrespectueux </w:t>
      </w:r>
      <w:r w:rsidR="00502290" w:rsidRPr="0083115D">
        <w:rPr>
          <w:lang w:val="fr-CA"/>
        </w:rPr>
        <w:t>que de mal prononcer à plusieurs reprises le nom d’un village local ou d’</w:t>
      </w:r>
      <w:r w:rsidR="00D24451" w:rsidRPr="0083115D">
        <w:rPr>
          <w:lang w:val="fr-CA"/>
        </w:rPr>
        <w:t>un ancien de la localité.</w:t>
      </w:r>
      <w:r w:rsidR="00780C6E" w:rsidRPr="0083115D">
        <w:rPr>
          <w:lang w:val="fr-CA"/>
        </w:rPr>
        <w:t xml:space="preserve"> Faites bien les choses, et excusez-vous lorsqu’on vous corrige. </w:t>
      </w:r>
    </w:p>
    <w:p w14:paraId="2B6CF2F3" w14:textId="29DC9941" w:rsidR="008E095A" w:rsidRPr="0083115D" w:rsidRDefault="00780C6E"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Gagner la confiance des auditeurs et des auditrices</w:t>
      </w:r>
      <w:r w:rsidR="0051769B" w:rsidRPr="0083115D">
        <w:rPr>
          <w:rFonts w:ascii="Times New Roman" w:hAnsi="Times New Roman"/>
          <w:b/>
          <w:sz w:val="24"/>
          <w:szCs w:val="24"/>
          <w:lang w:val="fr-CA"/>
        </w:rPr>
        <w:t>.</w:t>
      </w:r>
    </w:p>
    <w:p w14:paraId="6786D48B" w14:textId="42A0F1F8" w:rsidR="0051769B" w:rsidRPr="0083115D" w:rsidRDefault="0051769B" w:rsidP="008E095A">
      <w:pPr>
        <w:spacing w:after="200"/>
        <w:rPr>
          <w:lang w:val="fr-CA"/>
        </w:rPr>
      </w:pPr>
      <w:r w:rsidRPr="0083115D">
        <w:rPr>
          <w:lang w:val="fr-CA"/>
        </w:rPr>
        <w:t>Puisque les auditeurs et les auditrices nouent une relation avec les animateurs de radio, votre désir serait qu’ils vous fassent confiance. La confiance est une chose qui s’acquiert progressivement, et c</w:t>
      </w:r>
      <w:r w:rsidR="00430416" w:rsidRPr="0083115D">
        <w:rPr>
          <w:lang w:val="fr-CA"/>
        </w:rPr>
        <w:t xml:space="preserve">ela nécessite beaucoup de prévenance de votre part. </w:t>
      </w:r>
    </w:p>
    <w:p w14:paraId="0DB1152C" w14:textId="5D6724CB" w:rsidR="008E095A" w:rsidRPr="0083115D" w:rsidRDefault="00430416" w:rsidP="008E095A">
      <w:pPr>
        <w:spacing w:after="200"/>
        <w:rPr>
          <w:lang w:val="fr-CA"/>
        </w:rPr>
      </w:pPr>
      <w:r w:rsidRPr="0083115D">
        <w:rPr>
          <w:lang w:val="fr-CA"/>
        </w:rPr>
        <w:t>Par exemple, lorsque vous interviewez une autorité ou un spécialiste, ne les laissez pas parler sans arr</w:t>
      </w:r>
      <w:r w:rsidR="00386B2A" w:rsidRPr="0083115D">
        <w:rPr>
          <w:lang w:val="fr-CA"/>
        </w:rPr>
        <w:t xml:space="preserve">êt du bon travail qu’ils font. Posez-leur plutôt les questions pour lesquelles les agriculteurs et les agricultrices recherchent des réponses. </w:t>
      </w:r>
      <w:r w:rsidR="00386B2A" w:rsidRPr="0083115D">
        <w:rPr>
          <w:i/>
          <w:lang w:val="fr-CA"/>
        </w:rPr>
        <w:t xml:space="preserve">(Cliquez </w:t>
      </w:r>
      <w:hyperlink r:id="rId13" w:history="1">
        <w:r w:rsidR="00386B2A" w:rsidRPr="0083115D">
          <w:rPr>
            <w:rStyle w:val="Hyperlink"/>
            <w:b/>
            <w:i/>
            <w:lang w:val="fr-CA"/>
          </w:rPr>
          <w:t>ici</w:t>
        </w:r>
      </w:hyperlink>
      <w:r w:rsidR="00386B2A" w:rsidRPr="0083115D">
        <w:rPr>
          <w:i/>
          <w:lang w:val="fr-CA"/>
        </w:rPr>
        <w:t xml:space="preserve"> pour consulter notre guide « Comment faire rendre compte aux dirigeants. »)</w:t>
      </w:r>
      <w:r w:rsidR="00386B2A" w:rsidRPr="0083115D">
        <w:rPr>
          <w:lang w:val="fr-CA"/>
        </w:rPr>
        <w:t xml:space="preserve"> Ainsi, votre auditoire se rendra compte que vous parlez en leur nom. </w:t>
      </w:r>
    </w:p>
    <w:p w14:paraId="5D85E8A3" w14:textId="29B17704" w:rsidR="008E095A" w:rsidRPr="0083115D" w:rsidRDefault="000D741F" w:rsidP="008E095A">
      <w:pPr>
        <w:spacing w:after="200"/>
        <w:rPr>
          <w:lang w:val="fr-CA"/>
        </w:rPr>
      </w:pPr>
      <w:r w:rsidRPr="0083115D">
        <w:rPr>
          <w:lang w:val="fr-CA"/>
        </w:rPr>
        <w:t xml:space="preserve">Gagner la confiance des autres signifie également qu’on est </w:t>
      </w:r>
      <w:r w:rsidRPr="0083115D">
        <w:rPr>
          <w:i/>
          <w:lang w:val="fr-CA"/>
        </w:rPr>
        <w:t>fiable</w:t>
      </w:r>
      <w:r w:rsidRPr="0083115D">
        <w:rPr>
          <w:lang w:val="fr-CA"/>
        </w:rPr>
        <w:t>. Êtes-vous disponible pour vos auditeurs et vos auditrices toutes les semaines? Leur proposez</w:t>
      </w:r>
      <w:r w:rsidR="003F6805" w:rsidRPr="0083115D">
        <w:rPr>
          <w:lang w:val="fr-CA"/>
        </w:rPr>
        <w:t>-vous</w:t>
      </w:r>
      <w:r w:rsidRPr="0083115D">
        <w:rPr>
          <w:lang w:val="fr-CA"/>
        </w:rPr>
        <w:t xml:space="preserve"> régulièrement un bulletin météorologique et un bulletin du marché? Faites-vous un suivi par rapport aux témoignages qui vous ont été racontés lorsque vous promettez de le faire? Lorsque vous dites que vous visiterez un certain village la semaine suivante, faites tout pour y aller!</w:t>
      </w:r>
    </w:p>
    <w:p w14:paraId="753AA322" w14:textId="191B0C76" w:rsidR="008E095A" w:rsidRPr="0083115D" w:rsidRDefault="00440E41" w:rsidP="008E095A">
      <w:pPr>
        <w:spacing w:after="200"/>
        <w:rPr>
          <w:lang w:val="fr-CA"/>
        </w:rPr>
      </w:pPr>
      <w:r w:rsidRPr="0083115D">
        <w:rPr>
          <w:lang w:val="fr-CA"/>
        </w:rPr>
        <w:t xml:space="preserve">Cela signifie également que vous admettez vos erreurs. Bien sûr, vous essayez toujours de fournir des informations </w:t>
      </w:r>
      <w:r w:rsidR="00D633A2" w:rsidRPr="0083115D">
        <w:rPr>
          <w:lang w:val="fr-CA"/>
        </w:rPr>
        <w:t>factuelles</w:t>
      </w:r>
      <w:r w:rsidR="00C51D76" w:rsidRPr="0083115D">
        <w:rPr>
          <w:lang w:val="fr-CA"/>
        </w:rPr>
        <w:t xml:space="preserve"> et </w:t>
      </w:r>
      <w:r w:rsidR="00D633A2" w:rsidRPr="0083115D">
        <w:rPr>
          <w:lang w:val="fr-CA"/>
        </w:rPr>
        <w:t xml:space="preserve">véridiques, mais il arrive parfois qu’une erreur se glisse dans les émissions. Les gens vous jugeront plus fiable, lorsque, durant le prochain épisode, vous déclarerez : </w:t>
      </w:r>
      <w:r w:rsidR="00D633A2" w:rsidRPr="0083115D">
        <w:rPr>
          <w:i/>
          <w:lang w:val="fr-CA"/>
        </w:rPr>
        <w:t xml:space="preserve">« Pendant l’émission </w:t>
      </w:r>
      <w:r w:rsidR="00F06762" w:rsidRPr="0083115D">
        <w:rPr>
          <w:i/>
          <w:lang w:val="fr-CA"/>
        </w:rPr>
        <w:t>de la semaine derni</w:t>
      </w:r>
      <w:r w:rsidR="002A2FD2" w:rsidRPr="0083115D">
        <w:rPr>
          <w:i/>
          <w:lang w:val="fr-CA"/>
        </w:rPr>
        <w:t xml:space="preserve">ère, je vous ai dit que les travaux de réfection de la route reliant Doula et Tangere n’avaient pas encore commencé. Depuis, j’ai appris que les travaux étaient en cours depuis le 15 juin et que les </w:t>
      </w:r>
      <w:r w:rsidR="00EC2927" w:rsidRPr="0083115D">
        <w:rPr>
          <w:i/>
          <w:lang w:val="fr-CA"/>
        </w:rPr>
        <w:t>réparations devraient prendre fin d’ici septembre. »</w:t>
      </w:r>
    </w:p>
    <w:p w14:paraId="0F950FB8" w14:textId="4FD2A5D1" w:rsidR="008E095A" w:rsidRPr="0083115D" w:rsidRDefault="00EC2927"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Communiquer clairement. </w:t>
      </w:r>
    </w:p>
    <w:p w14:paraId="13E6F504" w14:textId="032D3A91" w:rsidR="00EC2927" w:rsidRPr="0083115D" w:rsidRDefault="00EC2927" w:rsidP="008E095A">
      <w:pPr>
        <w:spacing w:after="200"/>
        <w:rPr>
          <w:lang w:val="fr-CA"/>
        </w:rPr>
      </w:pPr>
      <w:r w:rsidRPr="0083115D">
        <w:rPr>
          <w:lang w:val="fr-CA"/>
        </w:rPr>
        <w:t xml:space="preserve">Si vos auditeurs et auditrices ne vous ont pas </w:t>
      </w:r>
      <w:r w:rsidRPr="0083115D">
        <w:rPr>
          <w:i/>
          <w:lang w:val="fr-CA"/>
        </w:rPr>
        <w:t>compris</w:t>
      </w:r>
      <w:r w:rsidRPr="0083115D">
        <w:rPr>
          <w:lang w:val="fr-CA"/>
        </w:rPr>
        <w:t xml:space="preserve">, c’est que vous n’avez pas </w:t>
      </w:r>
      <w:r w:rsidRPr="0083115D">
        <w:rPr>
          <w:i/>
          <w:lang w:val="fr-CA"/>
        </w:rPr>
        <w:t>communiqué</w:t>
      </w:r>
      <w:r w:rsidRPr="0083115D">
        <w:rPr>
          <w:lang w:val="fr-CA"/>
        </w:rPr>
        <w:t xml:space="preserve"> avec eux. Ceci est un défi particulier lorsqu’on parle d’émission agricole, car ce type d’émissions fait nécessairement appel à des termes scientifiques et techniques complexes. Si la personne interviewée commence à parler d’aflatoxine, demandez-lui immédiatement : </w:t>
      </w:r>
      <w:r w:rsidRPr="0083115D">
        <w:rPr>
          <w:i/>
          <w:lang w:val="fr-CA"/>
        </w:rPr>
        <w:lastRenderedPageBreak/>
        <w:t>« C’est un nouveau terme pour moi. Pouvez-vous expliquer ce qu’est l’aflatoxine? »</w:t>
      </w:r>
      <w:r w:rsidRPr="0083115D">
        <w:rPr>
          <w:lang w:val="fr-CA"/>
        </w:rPr>
        <w:t xml:space="preserve"> Et lorsque de nombreux termes techniques sont utilisés lors d’une discussion, </w:t>
      </w:r>
      <w:r w:rsidR="00C2617F" w:rsidRPr="0083115D">
        <w:rPr>
          <w:lang w:val="fr-CA"/>
        </w:rPr>
        <w:t xml:space="preserve">présentez un résumé clair des points les plus importants. </w:t>
      </w:r>
    </w:p>
    <w:p w14:paraId="6488ACF4" w14:textId="45590851" w:rsidR="008E095A" w:rsidRPr="0083115D" w:rsidRDefault="006D447E" w:rsidP="008E095A">
      <w:pPr>
        <w:spacing w:after="200"/>
        <w:rPr>
          <w:lang w:val="fr-CA"/>
        </w:rPr>
      </w:pPr>
      <w:r w:rsidRPr="0083115D">
        <w:rPr>
          <w:lang w:val="fr-CA"/>
        </w:rPr>
        <w:t xml:space="preserve">Certains agriculteurs et agricultrices que vous voulez faire passer à l’antenne pourraient avoir de la difficulté à se faire comprendre, peut-être en raison de leur timidité ou de la façon de s’exprimer. Aidez ces agriculteurs à faire passer leurs messages clairement, tout en respectant entièrement leur dignité. Utilisez des questions incitatives telles que : </w:t>
      </w:r>
      <w:r w:rsidRPr="0083115D">
        <w:rPr>
          <w:i/>
          <w:lang w:val="fr-CA"/>
        </w:rPr>
        <w:t>« M. Zomba, je n’ai pas bien saisi votre message. Pourriez-vous le répéter, s’il vous plaît? »</w:t>
      </w:r>
      <w:r w:rsidRPr="0083115D">
        <w:rPr>
          <w:lang w:val="fr-CA"/>
        </w:rPr>
        <w:t xml:space="preserve"> ou </w:t>
      </w:r>
      <w:r w:rsidR="004E69F7" w:rsidRPr="0083115D">
        <w:rPr>
          <w:i/>
          <w:lang w:val="fr-CA"/>
        </w:rPr>
        <w:t>« M. Zomba</w:t>
      </w:r>
      <w:r w:rsidRPr="0083115D">
        <w:rPr>
          <w:i/>
          <w:lang w:val="fr-CA"/>
        </w:rPr>
        <w:t>, vous avez parlé de bacs de conservation, mais je n’</w:t>
      </w:r>
      <w:r w:rsidR="00DB4939" w:rsidRPr="0083115D">
        <w:rPr>
          <w:i/>
          <w:lang w:val="fr-CA"/>
        </w:rPr>
        <w:t>ai pas saisi si vous considérez que ce sont</w:t>
      </w:r>
      <w:r w:rsidRPr="0083115D">
        <w:rPr>
          <w:i/>
          <w:lang w:val="fr-CA"/>
        </w:rPr>
        <w:t xml:space="preserve"> les récipients en terre ou métalliques </w:t>
      </w:r>
      <w:r w:rsidR="00DB4939" w:rsidRPr="0083115D">
        <w:rPr>
          <w:i/>
          <w:lang w:val="fr-CA"/>
        </w:rPr>
        <w:t>qui étaient les plus efficaces. »</w:t>
      </w:r>
      <w:r w:rsidR="00382D49" w:rsidRPr="0083115D">
        <w:rPr>
          <w:lang w:val="fr-CA"/>
        </w:rPr>
        <w:t xml:space="preserve"> </w:t>
      </w:r>
    </w:p>
    <w:p w14:paraId="6A6005CC" w14:textId="1E511DE8" w:rsidR="008E095A" w:rsidRPr="0083115D" w:rsidRDefault="00DB4939" w:rsidP="008E095A">
      <w:pPr>
        <w:spacing w:after="200"/>
        <w:rPr>
          <w:lang w:val="fr-CA"/>
        </w:rPr>
      </w:pPr>
      <w:r w:rsidRPr="0083115D">
        <w:rPr>
          <w:lang w:val="fr-CA"/>
        </w:rPr>
        <w:t xml:space="preserve">Si une discussion en groupe commence à se compliquer, ramenez les uns et les autres à l’objet de la discussion par </w:t>
      </w:r>
      <w:r w:rsidR="00480518" w:rsidRPr="0083115D">
        <w:rPr>
          <w:lang w:val="fr-CA"/>
        </w:rPr>
        <w:t xml:space="preserve">l’interjection suivante, par exemple : </w:t>
      </w:r>
      <w:r w:rsidR="00480518" w:rsidRPr="0083115D">
        <w:rPr>
          <w:i/>
          <w:lang w:val="fr-CA"/>
        </w:rPr>
        <w:t>« Attendez une minute! J’ai perdu le fil de la discussion, et il se peut qu’il en soit de même pour certains auditeurs et auditrices. Qu’est-ce que tout ceci signifie pour un cultivateur de maïs du village de Bamono? »</w:t>
      </w:r>
    </w:p>
    <w:p w14:paraId="00CB584D" w14:textId="2978976C" w:rsidR="008E095A" w:rsidRPr="0083115D" w:rsidRDefault="00480518" w:rsidP="008E095A">
      <w:pPr>
        <w:spacing w:after="200"/>
        <w:rPr>
          <w:i/>
          <w:lang w:val="fr-CA"/>
        </w:rPr>
      </w:pPr>
      <w:r w:rsidRPr="0083115D">
        <w:rPr>
          <w:lang w:val="fr-CA"/>
        </w:rPr>
        <w:t>De plus, n’oubliez pas qu’il est difficile d’expliquer clairement les chiffres à la radio. Les chiffres ne peuvent pas se transformer en des images dont peut se souvenir un agriculteur. Par exemple : il est difficile pour un auditeur de se rappeler ceci : « Laissez un écart de 1,5 mètre entre vos lignes. Puis, creusez des trous éloignés l’un de l’autre de trente centimètres et placez deux graines dans chaque trou. » Si vous dev</w:t>
      </w:r>
      <w:r w:rsidR="00382D49" w:rsidRPr="0083115D">
        <w:rPr>
          <w:lang w:val="fr-CA"/>
        </w:rPr>
        <w:t>ez fournir des chiffres, expliquez cela le</w:t>
      </w:r>
      <w:r w:rsidRPr="0083115D">
        <w:rPr>
          <w:lang w:val="fr-CA"/>
        </w:rPr>
        <w:t xml:space="preserve"> plus clairement possible. </w:t>
      </w:r>
      <w:r w:rsidR="00571288" w:rsidRPr="0083115D">
        <w:rPr>
          <w:lang w:val="fr-CA"/>
        </w:rPr>
        <w:t xml:space="preserve">Répétez les chiffres au moins deux fois pendant que vous faites passer les nouvelles, et une autre fois à la fin de votre émission. </w:t>
      </w:r>
    </w:p>
    <w:p w14:paraId="140738C0" w14:textId="23EE1DC3" w:rsidR="008E095A" w:rsidRPr="0083115D" w:rsidRDefault="00C251C8"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Servir de guide à son auditoire. </w:t>
      </w:r>
    </w:p>
    <w:p w14:paraId="1B2F7685" w14:textId="01172C08" w:rsidR="00C251C8" w:rsidRPr="0083115D" w:rsidRDefault="00C251C8" w:rsidP="008E095A">
      <w:pPr>
        <w:spacing w:after="200"/>
        <w:rPr>
          <w:lang w:val="fr-CA"/>
        </w:rPr>
      </w:pPr>
      <w:r w:rsidRPr="0083115D">
        <w:rPr>
          <w:lang w:val="fr-CA"/>
        </w:rPr>
        <w:t>Lorsque vous animez une ém</w:t>
      </w:r>
      <w:r w:rsidR="00B61A3B" w:rsidRPr="0083115D">
        <w:rPr>
          <w:lang w:val="fr-CA"/>
        </w:rPr>
        <w:t xml:space="preserve">ission, vous n’êtes pas </w:t>
      </w:r>
      <w:r w:rsidR="00336C0B" w:rsidRPr="0083115D">
        <w:rPr>
          <w:lang w:val="fr-CA"/>
        </w:rPr>
        <w:t>la</w:t>
      </w:r>
      <w:r w:rsidR="00B61A3B" w:rsidRPr="0083115D">
        <w:rPr>
          <w:lang w:val="fr-CA"/>
        </w:rPr>
        <w:t xml:space="preserve"> seule</w:t>
      </w:r>
      <w:r w:rsidR="00336C0B" w:rsidRPr="0083115D">
        <w:rPr>
          <w:lang w:val="fr-CA"/>
        </w:rPr>
        <w:t xml:space="preserve"> </w:t>
      </w:r>
      <w:r w:rsidR="00336C0B" w:rsidRPr="0083115D">
        <w:rPr>
          <w:i/>
          <w:lang w:val="fr-CA"/>
        </w:rPr>
        <w:t>personnalité</w:t>
      </w:r>
      <w:r w:rsidR="00B61A3B" w:rsidRPr="0083115D">
        <w:rPr>
          <w:lang w:val="fr-CA"/>
        </w:rPr>
        <w:t xml:space="preserve"> principale</w:t>
      </w:r>
      <w:r w:rsidR="00336C0B" w:rsidRPr="0083115D">
        <w:rPr>
          <w:lang w:val="fr-CA"/>
        </w:rPr>
        <w:t xml:space="preserve">. Vous êtes, littéralement, le bienveillant </w:t>
      </w:r>
      <w:r w:rsidR="00336C0B" w:rsidRPr="0083115D">
        <w:rPr>
          <w:i/>
          <w:lang w:val="fr-CA"/>
        </w:rPr>
        <w:t>animateur</w:t>
      </w:r>
      <w:r w:rsidR="00336C0B" w:rsidRPr="0083115D">
        <w:rPr>
          <w:lang w:val="fr-CA"/>
        </w:rPr>
        <w:t xml:space="preserve">. </w:t>
      </w:r>
      <w:r w:rsidR="00ED45D1" w:rsidRPr="0083115D">
        <w:rPr>
          <w:lang w:val="fr-CA"/>
        </w:rPr>
        <w:t>Vous</w:t>
      </w:r>
      <w:r w:rsidR="00B61A3B" w:rsidRPr="0083115D">
        <w:rPr>
          <w:lang w:val="fr-CA"/>
        </w:rPr>
        <w:t xml:space="preserve"> invitez</w:t>
      </w:r>
      <w:r w:rsidR="00ED45D1" w:rsidRPr="0083115D">
        <w:rPr>
          <w:lang w:val="fr-CA"/>
        </w:rPr>
        <w:t xml:space="preserve"> l’auditoire à participer à l’</w:t>
      </w:r>
      <w:r w:rsidR="00186527" w:rsidRPr="0083115D">
        <w:rPr>
          <w:lang w:val="fr-CA"/>
        </w:rPr>
        <w:t>émission, vous leur faites une présentation de ce que vous leur proposerez, vous vou</w:t>
      </w:r>
      <w:r w:rsidR="00FF14F1" w:rsidRPr="0083115D">
        <w:rPr>
          <w:lang w:val="fr-CA"/>
        </w:rPr>
        <w:t xml:space="preserve">s entretenez avec eux, vous nourrissez leurs esprits et vous prenez congé d’eux. </w:t>
      </w:r>
    </w:p>
    <w:p w14:paraId="75DAA9DB" w14:textId="47B1C3D2" w:rsidR="008E095A" w:rsidRPr="0083115D" w:rsidRDefault="00FF14F1" w:rsidP="008E095A">
      <w:pPr>
        <w:rPr>
          <w:lang w:val="fr-CA"/>
        </w:rPr>
      </w:pPr>
      <w:r w:rsidRPr="0083115D">
        <w:rPr>
          <w:lang w:val="fr-CA"/>
        </w:rPr>
        <w:t>Vous procéde</w:t>
      </w:r>
      <w:r w:rsidR="00D26E4C" w:rsidRPr="0083115D">
        <w:rPr>
          <w:lang w:val="fr-CA"/>
        </w:rPr>
        <w:t>z</w:t>
      </w:r>
      <w:r w:rsidRPr="0083115D">
        <w:rPr>
          <w:lang w:val="fr-CA"/>
        </w:rPr>
        <w:t xml:space="preserve"> en :</w:t>
      </w:r>
    </w:p>
    <w:p w14:paraId="60B32407" w14:textId="31470483" w:rsidR="008E095A" w:rsidRPr="0083115D" w:rsidRDefault="00FF14F1" w:rsidP="008E095A">
      <w:pPr>
        <w:ind w:left="720"/>
        <w:rPr>
          <w:lang w:val="fr-CA"/>
        </w:rPr>
      </w:pPr>
      <w:r w:rsidRPr="0083115D">
        <w:rPr>
          <w:lang w:val="fr-CA"/>
        </w:rPr>
        <w:t>- leur souhaitant la bienvenue au début,</w:t>
      </w:r>
    </w:p>
    <w:p w14:paraId="537A08EB" w14:textId="7874E1FA" w:rsidR="008E095A" w:rsidRPr="0083115D" w:rsidRDefault="00FF14F1" w:rsidP="008E095A">
      <w:pPr>
        <w:ind w:left="720"/>
        <w:rPr>
          <w:lang w:val="fr-CA"/>
        </w:rPr>
      </w:pPr>
      <w:r w:rsidRPr="0083115D">
        <w:rPr>
          <w:lang w:val="fr-CA"/>
        </w:rPr>
        <w:t xml:space="preserve">- leur présentant les éléments de l’émission, </w:t>
      </w:r>
    </w:p>
    <w:p w14:paraId="0BB4FA30" w14:textId="2C81DA80" w:rsidR="008E095A" w:rsidRPr="0083115D" w:rsidRDefault="00FC5AE6" w:rsidP="008E095A">
      <w:pPr>
        <w:ind w:left="720"/>
        <w:rPr>
          <w:lang w:val="fr-CA"/>
        </w:rPr>
      </w:pPr>
      <w:r w:rsidRPr="0083115D">
        <w:rPr>
          <w:lang w:val="fr-CA"/>
        </w:rPr>
        <w:t xml:space="preserve">- </w:t>
      </w:r>
      <w:r w:rsidR="00FF14F1" w:rsidRPr="0083115D">
        <w:rPr>
          <w:lang w:val="fr-CA"/>
        </w:rPr>
        <w:t xml:space="preserve">leur indiquant </w:t>
      </w:r>
      <w:r w:rsidRPr="0083115D">
        <w:rPr>
          <w:lang w:val="fr-CA"/>
        </w:rPr>
        <w:t xml:space="preserve">à quel niveau ils se trouvent dans la programmation de l’émission, et ce qui leur sera proposé par la suite, </w:t>
      </w:r>
    </w:p>
    <w:p w14:paraId="38EEBC9C" w14:textId="139E2200" w:rsidR="008E095A" w:rsidRPr="0083115D" w:rsidRDefault="00FC5AE6" w:rsidP="008E095A">
      <w:pPr>
        <w:ind w:left="720"/>
        <w:rPr>
          <w:lang w:val="fr-CA"/>
        </w:rPr>
      </w:pPr>
      <w:r w:rsidRPr="0083115D">
        <w:rPr>
          <w:lang w:val="fr-CA"/>
        </w:rPr>
        <w:t xml:space="preserve">- résumant les points complexes, </w:t>
      </w:r>
    </w:p>
    <w:p w14:paraId="39C676DA" w14:textId="79971B22" w:rsidR="008E095A" w:rsidRPr="0083115D" w:rsidRDefault="00FC5AE6" w:rsidP="008E095A">
      <w:pPr>
        <w:ind w:left="720"/>
        <w:rPr>
          <w:lang w:val="fr-CA"/>
        </w:rPr>
      </w:pPr>
      <w:r w:rsidRPr="0083115D">
        <w:rPr>
          <w:lang w:val="fr-CA"/>
        </w:rPr>
        <w:t>- les remerciant d’avoir écouté, et</w:t>
      </w:r>
    </w:p>
    <w:p w14:paraId="0DCA5C4B" w14:textId="61C1306A" w:rsidR="008E095A" w:rsidRPr="0083115D" w:rsidRDefault="008E095A" w:rsidP="008E095A">
      <w:pPr>
        <w:spacing w:after="200"/>
        <w:ind w:left="720"/>
        <w:rPr>
          <w:lang w:val="fr-CA"/>
        </w:rPr>
      </w:pPr>
      <w:r w:rsidRPr="0083115D">
        <w:rPr>
          <w:lang w:val="fr-CA"/>
        </w:rPr>
        <w:t xml:space="preserve">- </w:t>
      </w:r>
      <w:r w:rsidR="00FC5AE6" w:rsidRPr="0083115D">
        <w:rPr>
          <w:lang w:val="fr-CA"/>
        </w:rPr>
        <w:t xml:space="preserve">faisant la promotion de l’émission suivante. </w:t>
      </w:r>
    </w:p>
    <w:p w14:paraId="27436D95" w14:textId="33CC7661" w:rsidR="008E095A" w:rsidRPr="0083115D" w:rsidRDefault="00FC5AE6" w:rsidP="008E095A">
      <w:pPr>
        <w:spacing w:after="200"/>
        <w:rPr>
          <w:i/>
          <w:lang w:val="fr-CA"/>
        </w:rPr>
      </w:pPr>
      <w:r w:rsidRPr="0083115D">
        <w:rPr>
          <w:i/>
          <w:lang w:val="fr-CA"/>
        </w:rPr>
        <w:t>(Cliquez</w:t>
      </w:r>
      <w:r w:rsidR="008E095A" w:rsidRPr="0083115D">
        <w:rPr>
          <w:i/>
          <w:lang w:val="fr-CA"/>
        </w:rPr>
        <w:t xml:space="preserve"> </w:t>
      </w:r>
      <w:hyperlink r:id="rId14" w:history="1">
        <w:r w:rsidR="00611F1B" w:rsidRPr="0083115D">
          <w:rPr>
            <w:rStyle w:val="Hyperlink"/>
            <w:b/>
            <w:i/>
            <w:lang w:val="fr-CA"/>
          </w:rPr>
          <w:t>ici</w:t>
        </w:r>
      </w:hyperlink>
      <w:r w:rsidRPr="0083115D">
        <w:rPr>
          <w:i/>
          <w:lang w:val="fr-CA"/>
        </w:rPr>
        <w:t xml:space="preserve"> pour consulter notre guide</w:t>
      </w:r>
      <w:r w:rsidR="008E095A" w:rsidRPr="0083115D">
        <w:rPr>
          <w:i/>
          <w:lang w:val="fr-CA"/>
        </w:rPr>
        <w:t xml:space="preserve"> </w:t>
      </w:r>
      <w:r w:rsidR="00611F1B" w:rsidRPr="0083115D">
        <w:rPr>
          <w:i/>
          <w:lang w:val="fr-CA"/>
        </w:rPr>
        <w:t>« Comment créer des promos, des intros et des extros captivants pour l’oreille. »</w:t>
      </w:r>
      <w:r w:rsidR="008E095A" w:rsidRPr="0083115D">
        <w:rPr>
          <w:i/>
          <w:lang w:val="fr-CA"/>
        </w:rPr>
        <w:t>)</w:t>
      </w:r>
    </w:p>
    <w:p w14:paraId="1AD5D44B" w14:textId="6104EFEC" w:rsidR="00C8120F" w:rsidRPr="0083115D" w:rsidRDefault="00C8120F" w:rsidP="008E095A">
      <w:pPr>
        <w:spacing w:after="200"/>
        <w:rPr>
          <w:lang w:val="fr-CA"/>
        </w:rPr>
      </w:pPr>
      <w:r w:rsidRPr="0083115D">
        <w:rPr>
          <w:lang w:val="fr-CA"/>
        </w:rPr>
        <w:t>La plupart de vos auditeurs et auditrices écoutent probablement seuls à la maison, ou en compagnie d’une ou de deux autres personnes. Lorsque vous vous ad</w:t>
      </w:r>
      <w:r w:rsidR="00B04DE7" w:rsidRPr="0083115D">
        <w:rPr>
          <w:lang w:val="fr-CA"/>
        </w:rPr>
        <w:t>ressez à votre auditoire, pensez à une personne</w:t>
      </w:r>
      <w:r w:rsidRPr="0083115D">
        <w:rPr>
          <w:lang w:val="fr-CA"/>
        </w:rPr>
        <w:t xml:space="preserve">, un auditeur ou une auditrice typique, et adressez-vous directement à cette personne. Par exemple : dites : « Je sais que vous pensez au moment il vous faudra commencer à semer, par conséquent, j’ai invité un agent de vulgarisation agricole aujourd’hui. Il a d’importants conseils à vous donner. » Ne dites pas : « C’est le moment où les agriculteurs et les agricultrices pensent à la période où ils doivent commencer à semer. </w:t>
      </w:r>
      <w:r w:rsidRPr="0083115D">
        <w:rPr>
          <w:lang w:val="fr-CA"/>
        </w:rPr>
        <w:lastRenderedPageBreak/>
        <w:t xml:space="preserve">Notre agent de vulgarisation agricole proposera de bonnes idées aux agriculteurs plus tard dans l’émission. </w:t>
      </w:r>
    </w:p>
    <w:p w14:paraId="1C170088" w14:textId="423D41E0" w:rsidR="008E095A" w:rsidRPr="0083115D" w:rsidRDefault="00611F1B"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Transmettre un optimisme réaliste. </w:t>
      </w:r>
    </w:p>
    <w:p w14:paraId="69881CDC" w14:textId="270D4FDB" w:rsidR="00611F1B" w:rsidRPr="0083115D" w:rsidRDefault="00611F1B" w:rsidP="008E095A">
      <w:pPr>
        <w:spacing w:after="200"/>
        <w:rPr>
          <w:lang w:val="fr-CA"/>
        </w:rPr>
      </w:pPr>
      <w:r w:rsidRPr="0083115D">
        <w:rPr>
          <w:lang w:val="fr-CA"/>
        </w:rPr>
        <w:t xml:space="preserve">Comme indiqué plus </w:t>
      </w:r>
      <w:r w:rsidR="006858A3" w:rsidRPr="0083115D">
        <w:rPr>
          <w:lang w:val="fr-CA"/>
        </w:rPr>
        <w:t>haut, le métier d’agriculteur ou d’agricultrice d’exploitation familiale comporte beaucoup</w:t>
      </w:r>
      <w:r w:rsidR="00D36C73" w:rsidRPr="0083115D">
        <w:rPr>
          <w:lang w:val="fr-CA"/>
        </w:rPr>
        <w:t xml:space="preserve"> de</w:t>
      </w:r>
      <w:r w:rsidR="006858A3" w:rsidRPr="0083115D">
        <w:rPr>
          <w:lang w:val="fr-CA"/>
        </w:rPr>
        <w:t xml:space="preserve"> défis, et parfois l</w:t>
      </w:r>
      <w:r w:rsidR="00D36C73" w:rsidRPr="0083115D">
        <w:rPr>
          <w:lang w:val="fr-CA"/>
        </w:rPr>
        <w:t>eur situation peut leur sembler désespérée. Malgré tout</w:t>
      </w:r>
      <w:r w:rsidR="006858A3" w:rsidRPr="0083115D">
        <w:rPr>
          <w:lang w:val="fr-CA"/>
        </w:rPr>
        <w:t xml:space="preserve">, votre émission agricole doit </w:t>
      </w:r>
      <w:r w:rsidR="00D36C73" w:rsidRPr="0083115D">
        <w:rPr>
          <w:lang w:val="fr-CA"/>
        </w:rPr>
        <w:t xml:space="preserve">montrer que les agriculteurs </w:t>
      </w:r>
      <w:r w:rsidR="00D64B97" w:rsidRPr="0083115D">
        <w:rPr>
          <w:lang w:val="fr-CA"/>
        </w:rPr>
        <w:t>peuvent</w:t>
      </w:r>
      <w:r w:rsidR="00D36C73" w:rsidRPr="0083115D">
        <w:rPr>
          <w:lang w:val="fr-CA"/>
        </w:rPr>
        <w:t>,</w:t>
      </w:r>
      <w:r w:rsidR="00D64B97" w:rsidRPr="0083115D">
        <w:rPr>
          <w:lang w:val="fr-CA"/>
        </w:rPr>
        <w:t xml:space="preserve"> </w:t>
      </w:r>
      <w:r w:rsidR="00D36C73" w:rsidRPr="0083115D">
        <w:rPr>
          <w:lang w:val="fr-CA"/>
        </w:rPr>
        <w:t xml:space="preserve">individuellement ou en groupe, </w:t>
      </w:r>
      <w:r w:rsidR="00D64B97" w:rsidRPr="0083115D">
        <w:rPr>
          <w:lang w:val="fr-CA"/>
        </w:rPr>
        <w:t xml:space="preserve">apporter des changements positifs et améliorer les conditions de vie de leurs familles et leurs communautés. </w:t>
      </w:r>
    </w:p>
    <w:p w14:paraId="397C10D6" w14:textId="78E50581" w:rsidR="008E095A" w:rsidRPr="0083115D" w:rsidRDefault="00D64B97" w:rsidP="008E095A">
      <w:pPr>
        <w:spacing w:after="200"/>
        <w:rPr>
          <w:lang w:val="fr-CA"/>
        </w:rPr>
      </w:pPr>
      <w:r w:rsidRPr="0083115D">
        <w:rPr>
          <w:lang w:val="fr-CA"/>
        </w:rPr>
        <w:t xml:space="preserve">Les émissions agricoles ne sont pas impartiales. Elles sont </w:t>
      </w:r>
      <w:r w:rsidRPr="0083115D">
        <w:rPr>
          <w:i/>
          <w:lang w:val="fr-CA"/>
        </w:rPr>
        <w:t>pour</w:t>
      </w:r>
      <w:r w:rsidRPr="0083115D">
        <w:rPr>
          <w:lang w:val="fr-CA"/>
        </w:rPr>
        <w:t xml:space="preserve"> l’agriculture à petite échelle. Cela ne signifie pas qu’elles ne doivent pas être dénuées de toute critique. En fait, il est important</w:t>
      </w:r>
      <w:r w:rsidR="004528F2" w:rsidRPr="0083115D">
        <w:rPr>
          <w:lang w:val="fr-CA"/>
        </w:rPr>
        <w:t xml:space="preserve"> que vous souleviez et discutiez des défis importants que doivent relever les agriculteurs et les agricultrices,</w:t>
      </w:r>
      <w:r w:rsidRPr="0083115D">
        <w:rPr>
          <w:lang w:val="fr-CA"/>
        </w:rPr>
        <w:t xml:space="preserve"> </w:t>
      </w:r>
      <w:r w:rsidR="004528F2" w:rsidRPr="0083115D">
        <w:rPr>
          <w:lang w:val="fr-CA"/>
        </w:rPr>
        <w:t xml:space="preserve">tels que le changement climatique, les sols </w:t>
      </w:r>
      <w:r w:rsidR="008F5C1E" w:rsidRPr="0083115D">
        <w:rPr>
          <w:lang w:val="fr-CA"/>
        </w:rPr>
        <w:t>pauvres, les cultures qui pourrissent ou</w:t>
      </w:r>
      <w:r w:rsidR="00002B34" w:rsidRPr="0083115D">
        <w:rPr>
          <w:lang w:val="fr-CA"/>
        </w:rPr>
        <w:t xml:space="preserve"> l’absence</w:t>
      </w:r>
      <w:r w:rsidR="009321F6" w:rsidRPr="0083115D">
        <w:rPr>
          <w:lang w:val="fr-CA"/>
        </w:rPr>
        <w:t xml:space="preserve"> de crédits. Toutefois</w:t>
      </w:r>
      <w:r w:rsidR="008F5C1E" w:rsidRPr="0083115D">
        <w:rPr>
          <w:lang w:val="fr-CA"/>
        </w:rPr>
        <w:t xml:space="preserve">, vous pourriez </w:t>
      </w:r>
      <w:r w:rsidR="00191890" w:rsidRPr="0083115D">
        <w:rPr>
          <w:lang w:val="fr-CA"/>
        </w:rPr>
        <w:t xml:space="preserve">soulever ces problèmes dans l’objectif général que les agriculteurs puissent améliorer leurs pratiques agricoles et leurs conditions de vie. </w:t>
      </w:r>
    </w:p>
    <w:p w14:paraId="679EBAC1" w14:textId="437E046F" w:rsidR="008E095A" w:rsidRPr="0083115D" w:rsidRDefault="00002B34" w:rsidP="008E095A">
      <w:pPr>
        <w:spacing w:after="200"/>
        <w:rPr>
          <w:lang w:val="fr-CA"/>
        </w:rPr>
      </w:pPr>
      <w:r w:rsidRPr="0083115D">
        <w:rPr>
          <w:lang w:val="fr-CA"/>
        </w:rPr>
        <w:t>Même lorsque les circonstances</w:t>
      </w:r>
      <w:r w:rsidR="00191890" w:rsidRPr="0083115D">
        <w:rPr>
          <w:lang w:val="fr-CA"/>
        </w:rPr>
        <w:t xml:space="preserve"> sont difficiles, il existe des moyens de transmettre un optimisme réaliste. Par exemple : imaginons que le chemin qui mène au bourg soit </w:t>
      </w:r>
      <w:r w:rsidR="009321F6" w:rsidRPr="0083115D">
        <w:rPr>
          <w:lang w:val="fr-CA"/>
        </w:rPr>
        <w:t xml:space="preserve">plein d’ornières à cause de pluies fortes, quoique le gouvernement ait promis de le réparer. Peut-être que vous pourriez transmettre à l’antenne la déception que les agriculteurs ressentent lorsqu’ils sont incapables de transporter leur maïs au marché. Cependant, vous pouvez également diffuser des </w:t>
      </w:r>
      <w:r w:rsidR="00450006" w:rsidRPr="0083115D">
        <w:rPr>
          <w:lang w:val="fr-CA"/>
        </w:rPr>
        <w:t xml:space="preserve">récits expliquant comment bien conserver le maïs en attendant de pouvoir le transporter. Et vous pouvez appeler le ministère chaque semaine jusqu’à ce qu’il communique aux paysans la date à laquelle les travaux de voirie démarreront. </w:t>
      </w:r>
    </w:p>
    <w:p w14:paraId="4F6F7639" w14:textId="0E736B99" w:rsidR="008E095A" w:rsidRPr="0083115D" w:rsidRDefault="00D47DC6" w:rsidP="008E095A">
      <w:pPr>
        <w:spacing w:after="200"/>
        <w:rPr>
          <w:lang w:val="fr-CA"/>
        </w:rPr>
      </w:pPr>
      <w:r w:rsidRPr="0083115D">
        <w:rPr>
          <w:lang w:val="fr-CA"/>
        </w:rPr>
        <w:t xml:space="preserve">En général, </w:t>
      </w:r>
      <w:r w:rsidR="00513024" w:rsidRPr="0083115D">
        <w:rPr>
          <w:lang w:val="fr-CA"/>
        </w:rPr>
        <w:t xml:space="preserve">il </w:t>
      </w:r>
      <w:r w:rsidR="00513024" w:rsidRPr="0083115D">
        <w:rPr>
          <w:i/>
          <w:lang w:val="fr-CA"/>
        </w:rPr>
        <w:t>vous</w:t>
      </w:r>
      <w:r w:rsidR="00513024" w:rsidRPr="0083115D">
        <w:rPr>
          <w:lang w:val="fr-CA"/>
        </w:rPr>
        <w:t xml:space="preserve"> incombe surtout à vous l’animateur de l’émission de transmettre </w:t>
      </w:r>
      <w:r w:rsidRPr="0083115D">
        <w:rPr>
          <w:lang w:val="fr-CA"/>
        </w:rPr>
        <w:t>c</w:t>
      </w:r>
      <w:r w:rsidR="00A27676" w:rsidRPr="0083115D">
        <w:rPr>
          <w:lang w:val="fr-CA"/>
        </w:rPr>
        <w:t>e sentiment d’</w:t>
      </w:r>
      <w:r w:rsidRPr="0083115D">
        <w:rPr>
          <w:lang w:val="fr-CA"/>
        </w:rPr>
        <w:t>op</w:t>
      </w:r>
      <w:r w:rsidR="00513024" w:rsidRPr="0083115D">
        <w:rPr>
          <w:lang w:val="fr-CA"/>
        </w:rPr>
        <w:t>timisme général</w:t>
      </w:r>
      <w:r w:rsidRPr="0083115D">
        <w:rPr>
          <w:lang w:val="fr-CA"/>
        </w:rPr>
        <w:t xml:space="preserve">. De l’intro de l’émission, en passant par les interviews, jusqu’au mot de la fin, vous devez donner </w:t>
      </w:r>
      <w:r w:rsidR="002B4FB1" w:rsidRPr="0083115D">
        <w:rPr>
          <w:lang w:val="fr-CA"/>
        </w:rPr>
        <w:t xml:space="preserve">ton de toute l’émission agricole. </w:t>
      </w:r>
    </w:p>
    <w:p w14:paraId="525ADB47" w14:textId="5B97F534" w:rsidR="008E095A" w:rsidRPr="0083115D" w:rsidRDefault="002B4FB1"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Aider les agriculteurs et les agricultrices à s’exprimer. </w:t>
      </w:r>
    </w:p>
    <w:p w14:paraId="48C954DD" w14:textId="1F730A4D" w:rsidR="00EB3096" w:rsidRPr="0083115D" w:rsidRDefault="00CB3578" w:rsidP="008E095A">
      <w:pPr>
        <w:rPr>
          <w:lang w:val="fr-CA"/>
        </w:rPr>
      </w:pPr>
      <w:r w:rsidRPr="0083115D">
        <w:rPr>
          <w:lang w:val="fr-CA"/>
        </w:rPr>
        <w:t xml:space="preserve">Une bonne émission agricole sert à deux choses. </w:t>
      </w:r>
      <w:r w:rsidR="004B4CEF" w:rsidRPr="0083115D">
        <w:rPr>
          <w:lang w:val="fr-CA"/>
        </w:rPr>
        <w:t>Premièrement, e</w:t>
      </w:r>
      <w:r w:rsidR="00513024" w:rsidRPr="0083115D">
        <w:rPr>
          <w:lang w:val="fr-CA"/>
        </w:rPr>
        <w:t>lle offre</w:t>
      </w:r>
      <w:r w:rsidRPr="0083115D">
        <w:rPr>
          <w:lang w:val="fr-CA"/>
        </w:rPr>
        <w:t xml:space="preserve"> aux agriculteurs :</w:t>
      </w:r>
    </w:p>
    <w:p w14:paraId="01E38B79" w14:textId="414C13B1" w:rsidR="00CB3578" w:rsidRPr="0083115D" w:rsidRDefault="008E095A" w:rsidP="008E095A">
      <w:pPr>
        <w:ind w:left="720"/>
        <w:rPr>
          <w:lang w:val="fr-CA"/>
        </w:rPr>
      </w:pPr>
      <w:r w:rsidRPr="0083115D">
        <w:rPr>
          <w:lang w:val="fr-CA"/>
        </w:rPr>
        <w:t xml:space="preserve">- </w:t>
      </w:r>
      <w:r w:rsidR="00CB3578" w:rsidRPr="0083115D">
        <w:rPr>
          <w:lang w:val="fr-CA"/>
        </w:rPr>
        <w:t xml:space="preserve">les </w:t>
      </w:r>
      <w:r w:rsidR="00CB3578" w:rsidRPr="0083115D">
        <w:rPr>
          <w:i/>
          <w:lang w:val="fr-CA"/>
        </w:rPr>
        <w:t>renseignements</w:t>
      </w:r>
      <w:r w:rsidR="00CB3578" w:rsidRPr="0083115D">
        <w:rPr>
          <w:lang w:val="fr-CA"/>
        </w:rPr>
        <w:t xml:space="preserve"> dont ils ont besoin, au moment où ils en ont besoin, et</w:t>
      </w:r>
    </w:p>
    <w:p w14:paraId="1ADE5E22" w14:textId="792C3D7B" w:rsidR="00CB3578" w:rsidRPr="0083115D" w:rsidRDefault="008E095A" w:rsidP="008E095A">
      <w:pPr>
        <w:spacing w:after="200"/>
        <w:ind w:left="720"/>
        <w:rPr>
          <w:lang w:val="fr-CA"/>
        </w:rPr>
      </w:pPr>
      <w:r w:rsidRPr="0083115D">
        <w:rPr>
          <w:lang w:val="fr-CA"/>
        </w:rPr>
        <w:t xml:space="preserve">- </w:t>
      </w:r>
      <w:r w:rsidR="00CB3578" w:rsidRPr="0083115D">
        <w:rPr>
          <w:lang w:val="fr-CA"/>
        </w:rPr>
        <w:t>l’</w:t>
      </w:r>
      <w:r w:rsidR="00CB3578" w:rsidRPr="0083115D">
        <w:rPr>
          <w:i/>
          <w:lang w:val="fr-CA"/>
        </w:rPr>
        <w:t>occasion</w:t>
      </w:r>
      <w:r w:rsidR="00CB3578" w:rsidRPr="0083115D">
        <w:rPr>
          <w:lang w:val="fr-CA"/>
        </w:rPr>
        <w:t xml:space="preserve"> de parler de choses qui leur tiennent à cœur. </w:t>
      </w:r>
    </w:p>
    <w:p w14:paraId="54EB39CC" w14:textId="654F6666" w:rsidR="00CB3578" w:rsidRPr="0083115D" w:rsidRDefault="00CB3578" w:rsidP="004B4CEF">
      <w:pPr>
        <w:tabs>
          <w:tab w:val="left" w:pos="5700"/>
        </w:tabs>
        <w:spacing w:after="200"/>
        <w:rPr>
          <w:lang w:val="fr-CA"/>
        </w:rPr>
      </w:pPr>
      <w:r w:rsidRPr="0083115D">
        <w:rPr>
          <w:lang w:val="fr-CA"/>
        </w:rPr>
        <w:t xml:space="preserve">La deuxième raison est toute aussi importante que la </w:t>
      </w:r>
      <w:r w:rsidR="004B4CEF" w:rsidRPr="0083115D">
        <w:rPr>
          <w:lang w:val="fr-CA"/>
        </w:rPr>
        <w:t xml:space="preserve">première. </w:t>
      </w:r>
    </w:p>
    <w:p w14:paraId="021D30EA" w14:textId="3D395D0D" w:rsidR="008E095A" w:rsidRPr="0083115D" w:rsidRDefault="004B4CEF" w:rsidP="008E095A">
      <w:pPr>
        <w:spacing w:after="200"/>
        <w:rPr>
          <w:lang w:val="fr-CA"/>
        </w:rPr>
      </w:pPr>
      <w:r w:rsidRPr="0083115D">
        <w:rPr>
          <w:lang w:val="fr-CA"/>
        </w:rPr>
        <w:t>Tel que susmentionné, les agriculteurs et les agricultrices ne sont pas com</w:t>
      </w:r>
      <w:r w:rsidR="00513024" w:rsidRPr="0083115D">
        <w:rPr>
          <w:lang w:val="fr-CA"/>
        </w:rPr>
        <w:t>me les enseignants, les avocats</w:t>
      </w:r>
      <w:r w:rsidRPr="0083115D">
        <w:rPr>
          <w:lang w:val="fr-CA"/>
        </w:rPr>
        <w:t xml:space="preserve"> ou les journalistes qui passent leurs journées à s’entretenir avec d’autres personnes, souvent en public. Les agriculteurs passent de longues heures dans les champs et les potagers, en compagnie des animaux et des plantes. Votre travail consiste à les aider à être de bons communicateurs à la radio. </w:t>
      </w:r>
    </w:p>
    <w:p w14:paraId="34EA3BE7" w14:textId="2A295778" w:rsidR="008E095A" w:rsidRPr="0083115D" w:rsidRDefault="004B4CEF" w:rsidP="008E095A">
      <w:pPr>
        <w:spacing w:after="200"/>
        <w:rPr>
          <w:lang w:val="fr-CA"/>
        </w:rPr>
      </w:pPr>
      <w:r w:rsidRPr="0083115D">
        <w:rPr>
          <w:lang w:val="fr-CA"/>
        </w:rPr>
        <w:t>Lorsque cela est possible, interviewez les agriculteurs dans les endroits où ils se sentent le plus à l’aise et soutenus, à savoir : chez eux, dans leurs villages, leurs champs ou</w:t>
      </w:r>
      <w:r w:rsidR="00513024" w:rsidRPr="0083115D">
        <w:rPr>
          <w:lang w:val="fr-CA"/>
        </w:rPr>
        <w:t xml:space="preserve"> au marché. Commencez par des commentaires positifs</w:t>
      </w:r>
      <w:r w:rsidRPr="0083115D">
        <w:rPr>
          <w:lang w:val="fr-CA"/>
        </w:rPr>
        <w:t xml:space="preserve"> sur certains aspects de leurs vies. </w:t>
      </w:r>
      <w:r w:rsidRPr="0083115D">
        <w:rPr>
          <w:i/>
          <w:lang w:val="fr-CA"/>
        </w:rPr>
        <w:t xml:space="preserve">(Par exemple : « Je parie que votre fille vous aide beaucoup pour les travaux champêtres, » ou « Votre commentaire de la semaine dernière concernant l’absence d’agent de vulgarisation agricole a été </w:t>
      </w:r>
      <w:r w:rsidR="00513024" w:rsidRPr="0083115D">
        <w:rPr>
          <w:i/>
          <w:lang w:val="fr-CA"/>
        </w:rPr>
        <w:t>corroboré</w:t>
      </w:r>
      <w:r w:rsidR="00F27685" w:rsidRPr="0083115D">
        <w:rPr>
          <w:i/>
          <w:lang w:val="fr-CA"/>
        </w:rPr>
        <w:t xml:space="preserve"> par de nombreuses personnes. »)</w:t>
      </w:r>
      <w:r w:rsidR="00F27685" w:rsidRPr="0083115D">
        <w:rPr>
          <w:lang w:val="fr-CA"/>
        </w:rPr>
        <w:t xml:space="preserve"> Les personnes qui se sentent à l’aise et appuyées sont plus enclines à se confier lorsque vous leur pose</w:t>
      </w:r>
      <w:r w:rsidR="00D26E4C" w:rsidRPr="0083115D">
        <w:rPr>
          <w:lang w:val="fr-CA"/>
        </w:rPr>
        <w:t>z</w:t>
      </w:r>
      <w:r w:rsidR="00F27685" w:rsidRPr="0083115D">
        <w:rPr>
          <w:lang w:val="fr-CA"/>
        </w:rPr>
        <w:t xml:space="preserve"> d’autres questions. </w:t>
      </w:r>
    </w:p>
    <w:p w14:paraId="02F9AF2A" w14:textId="503B0F9C" w:rsidR="00F27685" w:rsidRPr="0083115D" w:rsidRDefault="00F27685" w:rsidP="008E095A">
      <w:pPr>
        <w:spacing w:after="200"/>
        <w:rPr>
          <w:i/>
          <w:lang w:val="fr-CA"/>
        </w:rPr>
      </w:pPr>
      <w:r w:rsidRPr="0083115D">
        <w:rPr>
          <w:i/>
          <w:lang w:val="fr-CA"/>
        </w:rPr>
        <w:lastRenderedPageBreak/>
        <w:t>(Cliquez</w:t>
      </w:r>
      <w:r w:rsidR="008E095A" w:rsidRPr="0083115D">
        <w:rPr>
          <w:i/>
          <w:lang w:val="fr-CA"/>
        </w:rPr>
        <w:t xml:space="preserve"> </w:t>
      </w:r>
      <w:hyperlink r:id="rId15" w:history="1">
        <w:r w:rsidRPr="0083115D">
          <w:rPr>
            <w:rStyle w:val="Hyperlink"/>
            <w:b/>
            <w:i/>
            <w:lang w:val="fr-CA"/>
          </w:rPr>
          <w:t>ici</w:t>
        </w:r>
      </w:hyperlink>
      <w:r w:rsidR="008E095A" w:rsidRPr="0083115D">
        <w:rPr>
          <w:i/>
          <w:lang w:val="fr-CA"/>
        </w:rPr>
        <w:t xml:space="preserve"> </w:t>
      </w:r>
      <w:r w:rsidRPr="0083115D">
        <w:rPr>
          <w:i/>
          <w:lang w:val="fr-CA"/>
        </w:rPr>
        <w:t xml:space="preserve">pour consulter notre guide </w:t>
      </w:r>
      <w:r w:rsidRPr="0083115D">
        <w:rPr>
          <w:lang w:val="fr-CA"/>
        </w:rPr>
        <w:t>« Comment amener les agriculteurs à parler de sujets importants (Faciliter la voix des agriculteurs. »</w:t>
      </w:r>
      <w:r w:rsidRPr="0083115D">
        <w:rPr>
          <w:i/>
          <w:lang w:val="fr-CA"/>
        </w:rPr>
        <w:t xml:space="preserve">) </w:t>
      </w:r>
    </w:p>
    <w:p w14:paraId="0436586A" w14:textId="5A8629FE" w:rsidR="008E095A" w:rsidRPr="0083115D" w:rsidRDefault="00F27685" w:rsidP="008E095A">
      <w:pPr>
        <w:spacing w:after="200"/>
        <w:rPr>
          <w:lang w:val="fr-CA"/>
        </w:rPr>
      </w:pPr>
      <w:r w:rsidRPr="0083115D">
        <w:rPr>
          <w:lang w:val="fr-CA"/>
        </w:rPr>
        <w:t>Les agricultrices, elles, ont besoin d’être encouragées à s’exprimer d’une façon qui diffère de celles des hommes. Lorsque vous vous rendez dans un village, o</w:t>
      </w:r>
      <w:r w:rsidR="00513024" w:rsidRPr="0083115D">
        <w:rPr>
          <w:lang w:val="fr-CA"/>
        </w:rPr>
        <w:t>rganisez une rencontre pour les femmes uniquement</w:t>
      </w:r>
      <w:r w:rsidRPr="0083115D">
        <w:rPr>
          <w:lang w:val="fr-CA"/>
        </w:rPr>
        <w:t>. (Lorsqu’elles sont dans un groupe mixte, il se pourrait qu’elles laissent leurs maris être les seuls à parler.) Si vous avez de</w:t>
      </w:r>
      <w:r w:rsidR="00513024" w:rsidRPr="0083115D">
        <w:rPr>
          <w:lang w:val="fr-CA"/>
        </w:rPr>
        <w:t>s lignes téléphoniques pour les</w:t>
      </w:r>
      <w:r w:rsidRPr="0083115D">
        <w:rPr>
          <w:lang w:val="fr-CA"/>
        </w:rPr>
        <w:t xml:space="preserve"> tribunes téléphoniques, réservez une </w:t>
      </w:r>
      <w:r w:rsidR="00D26E4C" w:rsidRPr="0083115D">
        <w:rPr>
          <w:lang w:val="fr-CA"/>
        </w:rPr>
        <w:t>pour les</w:t>
      </w:r>
      <w:r w:rsidR="00613CD8" w:rsidRPr="0083115D">
        <w:rPr>
          <w:lang w:val="fr-CA"/>
        </w:rPr>
        <w:t xml:space="preserve"> femmes qui vont appeler. De cette f</w:t>
      </w:r>
      <w:r w:rsidR="00513024" w:rsidRPr="0083115D">
        <w:rPr>
          <w:lang w:val="fr-CA"/>
        </w:rPr>
        <w:t>açon, vous pouvez vous assurer</w:t>
      </w:r>
      <w:r w:rsidR="00613CD8" w:rsidRPr="0083115D">
        <w:rPr>
          <w:lang w:val="fr-CA"/>
        </w:rPr>
        <w:t xml:space="preserve"> qu’au moins la moitié des correspondants téléphoniques qui passent à l’antenne soient des femmes. Plus ces femmes entendront d’</w:t>
      </w:r>
      <w:r w:rsidR="00613CD8" w:rsidRPr="0083115D">
        <w:rPr>
          <w:i/>
          <w:lang w:val="fr-CA"/>
        </w:rPr>
        <w:t>autres</w:t>
      </w:r>
      <w:r w:rsidR="00613CD8" w:rsidRPr="0083115D">
        <w:rPr>
          <w:lang w:val="fr-CA"/>
        </w:rPr>
        <w:t xml:space="preserve"> femmes</w:t>
      </w:r>
      <w:r w:rsidR="00513024" w:rsidRPr="0083115D">
        <w:rPr>
          <w:lang w:val="fr-CA"/>
        </w:rPr>
        <w:t xml:space="preserve"> s’exprimer à la radio</w:t>
      </w:r>
      <w:r w:rsidR="00613CD8" w:rsidRPr="0083115D">
        <w:rPr>
          <w:lang w:val="fr-CA"/>
        </w:rPr>
        <w:t>, plus elles seront</w:t>
      </w:r>
      <w:r w:rsidR="00D26E4C" w:rsidRPr="0083115D">
        <w:rPr>
          <w:lang w:val="fr-CA"/>
        </w:rPr>
        <w:t xml:space="preserve"> </w:t>
      </w:r>
      <w:r w:rsidR="00613CD8" w:rsidRPr="0083115D">
        <w:rPr>
          <w:lang w:val="fr-CA"/>
        </w:rPr>
        <w:t xml:space="preserve">elles-mêmes motivées à s’exprimer sur les ondes. </w:t>
      </w:r>
    </w:p>
    <w:p w14:paraId="532903FF" w14:textId="62EC0926" w:rsidR="00613CD8" w:rsidRPr="0083115D" w:rsidRDefault="00613CD8" w:rsidP="008E095A">
      <w:pPr>
        <w:spacing w:after="200"/>
        <w:rPr>
          <w:i/>
          <w:lang w:val="fr-CA"/>
        </w:rPr>
      </w:pPr>
      <w:r w:rsidRPr="0083115D">
        <w:rPr>
          <w:i/>
          <w:lang w:val="fr-CA"/>
        </w:rPr>
        <w:t>(Cliquez</w:t>
      </w:r>
      <w:r w:rsidR="008E095A" w:rsidRPr="0083115D">
        <w:rPr>
          <w:i/>
          <w:lang w:val="fr-CA"/>
        </w:rPr>
        <w:t xml:space="preserve"> </w:t>
      </w:r>
      <w:hyperlink r:id="rId16" w:history="1">
        <w:r w:rsidRPr="0083115D">
          <w:rPr>
            <w:rStyle w:val="Hyperlink"/>
            <w:b/>
            <w:i/>
            <w:lang w:val="fr-CA"/>
          </w:rPr>
          <w:t>ici</w:t>
        </w:r>
      </w:hyperlink>
      <w:r w:rsidR="008E095A" w:rsidRPr="0083115D">
        <w:rPr>
          <w:i/>
          <w:lang w:val="fr-CA"/>
        </w:rPr>
        <w:t xml:space="preserve"> </w:t>
      </w:r>
      <w:r w:rsidRPr="0083115D">
        <w:rPr>
          <w:i/>
          <w:lang w:val="fr-CA"/>
        </w:rPr>
        <w:t>pour consulter notre guide « Comment bien servir vos agricultrices. »)</w:t>
      </w:r>
    </w:p>
    <w:p w14:paraId="50032256" w14:textId="1D4CEA5E" w:rsidR="00613CD8" w:rsidRPr="0083115D" w:rsidRDefault="00613CD8" w:rsidP="008E095A">
      <w:pPr>
        <w:spacing w:after="200"/>
        <w:rPr>
          <w:lang w:val="fr-CA"/>
        </w:rPr>
      </w:pPr>
      <w:r w:rsidRPr="0083115D">
        <w:rPr>
          <w:lang w:val="fr-CA"/>
        </w:rPr>
        <w:t xml:space="preserve">Enfin, </w:t>
      </w:r>
      <w:r w:rsidR="00424C8E" w:rsidRPr="0083115D">
        <w:rPr>
          <w:lang w:val="fr-CA"/>
        </w:rPr>
        <w:t xml:space="preserve">célébrez les moments où les agriculteurs, en discutant et en adoptant des mesures par rapport à un problème, ont provoqué un changement positif. </w:t>
      </w:r>
      <w:r w:rsidR="00513024" w:rsidRPr="0083115D">
        <w:rPr>
          <w:lang w:val="fr-CA"/>
        </w:rPr>
        <w:t>Nous aimons tous recevoir des</w:t>
      </w:r>
      <w:r w:rsidR="00424C8E" w:rsidRPr="0083115D">
        <w:rPr>
          <w:lang w:val="fr-CA"/>
        </w:rPr>
        <w:t xml:space="preserve"> éloges, et cela encouragera plus d’agriculteurs à prendre de l’assurance pour s’exprimer à l’avenir, et à </w:t>
      </w:r>
      <w:r w:rsidR="00513024" w:rsidRPr="0083115D">
        <w:rPr>
          <w:lang w:val="fr-CA"/>
        </w:rPr>
        <w:t>être sûrs d’eux lorsqu’ils doivent</w:t>
      </w:r>
      <w:r w:rsidR="00972E0C" w:rsidRPr="0083115D">
        <w:rPr>
          <w:lang w:val="fr-CA"/>
        </w:rPr>
        <w:t xml:space="preserve"> appliquer de nouvelles ou des pratiques agricoles améliorées. </w:t>
      </w:r>
    </w:p>
    <w:p w14:paraId="41AB7DEE" w14:textId="4308716D" w:rsidR="008E095A" w:rsidRPr="0083115D" w:rsidRDefault="00513024"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Planifier</w:t>
      </w:r>
      <w:r w:rsidR="00972E0C" w:rsidRPr="0083115D">
        <w:rPr>
          <w:rFonts w:ascii="Times New Roman" w:hAnsi="Times New Roman"/>
          <w:b/>
          <w:sz w:val="24"/>
          <w:szCs w:val="24"/>
          <w:lang w:val="fr-CA"/>
        </w:rPr>
        <w:t xml:space="preserve"> les interviews et les discussions en groupe</w:t>
      </w:r>
    </w:p>
    <w:p w14:paraId="0561A8A9" w14:textId="45851F02" w:rsidR="00676D8F" w:rsidRPr="0083115D" w:rsidRDefault="00972E0C" w:rsidP="008E095A">
      <w:pPr>
        <w:spacing w:after="200"/>
        <w:rPr>
          <w:i/>
          <w:lang w:val="fr-CA"/>
        </w:rPr>
      </w:pPr>
      <w:r w:rsidRPr="0083115D">
        <w:rPr>
          <w:lang w:val="fr-CA"/>
        </w:rPr>
        <w:t>La majeure partie de votre travail d’animateur consiste à interviewer des a</w:t>
      </w:r>
      <w:r w:rsidR="00513024" w:rsidRPr="0083115D">
        <w:rPr>
          <w:lang w:val="fr-CA"/>
        </w:rPr>
        <w:t>griculteurs, des anciens</w:t>
      </w:r>
      <w:r w:rsidRPr="0083115D">
        <w:rPr>
          <w:lang w:val="fr-CA"/>
        </w:rPr>
        <w:t>, des spécialistes, des autorités et des politiciens (femmes et hommes). Il se peut qu’une des raisons pour lesquel</w:t>
      </w:r>
      <w:r w:rsidR="00513024" w:rsidRPr="0083115D">
        <w:rPr>
          <w:lang w:val="fr-CA"/>
        </w:rPr>
        <w:t>les vous avez embrassé le métier de radiodiffuseur</w:t>
      </w:r>
      <w:r w:rsidRPr="0083115D">
        <w:rPr>
          <w:lang w:val="fr-CA"/>
        </w:rPr>
        <w:t xml:space="preserve"> c’est que vous aimez discuter avec les gens. Bien! Cependant, avoir une bonne conversation est très différent d’être un bon intervieweur. Une </w:t>
      </w:r>
      <w:r w:rsidRPr="0083115D">
        <w:rPr>
          <w:i/>
          <w:lang w:val="fr-CA"/>
        </w:rPr>
        <w:t>conversation</w:t>
      </w:r>
      <w:r w:rsidRPr="0083115D">
        <w:rPr>
          <w:lang w:val="fr-CA"/>
        </w:rPr>
        <w:t xml:space="preserve"> est </w:t>
      </w:r>
      <w:r w:rsidR="00FF39C6" w:rsidRPr="0083115D">
        <w:rPr>
          <w:lang w:val="fr-CA"/>
        </w:rPr>
        <w:t>une causerie amicale durant</w:t>
      </w:r>
      <w:r w:rsidRPr="0083115D">
        <w:rPr>
          <w:lang w:val="fr-CA"/>
        </w:rPr>
        <w:t xml:space="preserve"> l</w:t>
      </w:r>
      <w:r w:rsidR="00FF39C6" w:rsidRPr="0083115D">
        <w:rPr>
          <w:lang w:val="fr-CA"/>
        </w:rPr>
        <w:t xml:space="preserve">aquelle les participants peuvent changer de sujet </w:t>
      </w:r>
      <w:r w:rsidRPr="0083115D">
        <w:rPr>
          <w:lang w:val="fr-CA"/>
        </w:rPr>
        <w:t xml:space="preserve">à leur guise. </w:t>
      </w:r>
      <w:r w:rsidR="00A6568E" w:rsidRPr="0083115D">
        <w:rPr>
          <w:lang w:val="fr-CA"/>
        </w:rPr>
        <w:t xml:space="preserve">Toutefois, le but d’une </w:t>
      </w:r>
      <w:r w:rsidR="00A6568E" w:rsidRPr="0083115D">
        <w:rPr>
          <w:i/>
          <w:lang w:val="fr-CA"/>
        </w:rPr>
        <w:t>interview</w:t>
      </w:r>
      <w:r w:rsidR="00A6568E" w:rsidRPr="0083115D">
        <w:rPr>
          <w:lang w:val="fr-CA"/>
        </w:rPr>
        <w:t xml:space="preserve"> destinée à une émission agricole c’est de permettre à l’intervieweur de recueillir d’importantes informations, y compris des faits et des points de vue, auprès de la personne interviewée sur un</w:t>
      </w:r>
      <w:r w:rsidR="002036B4" w:rsidRPr="0083115D">
        <w:rPr>
          <w:lang w:val="fr-CA"/>
        </w:rPr>
        <w:t xml:space="preserve"> sujet particulièrement intéressant pour</w:t>
      </w:r>
      <w:r w:rsidR="00A6568E" w:rsidRPr="0083115D">
        <w:rPr>
          <w:lang w:val="fr-CA"/>
        </w:rPr>
        <w:t xml:space="preserve"> les auditeurs et les auditrices. Vous, l’intervieweur, devez garder le contrôle de l’interview, et veiller à ce que celle-ci soit bien utile à votre auditoire. Cela signifie </w:t>
      </w:r>
      <w:r w:rsidR="002036B4" w:rsidRPr="0083115D">
        <w:rPr>
          <w:lang w:val="fr-CA"/>
        </w:rPr>
        <w:t>que vous devez planifier</w:t>
      </w:r>
      <w:r w:rsidR="00A6568E" w:rsidRPr="0083115D">
        <w:rPr>
          <w:lang w:val="fr-CA"/>
        </w:rPr>
        <w:t xml:space="preserve"> l’entretien, et rédiger les questions et les répliques qui vous aideront à soutirer les meilleurs renseignements de</w:t>
      </w:r>
      <w:r w:rsidR="002036B4" w:rsidRPr="0083115D">
        <w:rPr>
          <w:lang w:val="fr-CA"/>
        </w:rPr>
        <w:t xml:space="preserve"> la personne interrogée</w:t>
      </w:r>
      <w:r w:rsidR="00A6568E" w:rsidRPr="0083115D">
        <w:rPr>
          <w:lang w:val="fr-CA"/>
        </w:rPr>
        <w:t xml:space="preserve">. Vous devez également préparer les questions de contrôle </w:t>
      </w:r>
      <w:r w:rsidR="00676D8F" w:rsidRPr="0083115D">
        <w:rPr>
          <w:lang w:val="fr-CA"/>
        </w:rPr>
        <w:t xml:space="preserve">au cas où la personne interviewée qui a de l’expérience tente de prendre le </w:t>
      </w:r>
      <w:r w:rsidR="002036B4" w:rsidRPr="0083115D">
        <w:rPr>
          <w:lang w:val="fr-CA"/>
        </w:rPr>
        <w:t>contrôle de l’interview et de la</w:t>
      </w:r>
      <w:r w:rsidR="00676D8F" w:rsidRPr="0083115D">
        <w:rPr>
          <w:lang w:val="fr-CA"/>
        </w:rPr>
        <w:t xml:space="preserve"> tourner à son avantage. </w:t>
      </w:r>
      <w:r w:rsidR="00676D8F" w:rsidRPr="0083115D">
        <w:rPr>
          <w:i/>
          <w:lang w:val="fr-CA"/>
        </w:rPr>
        <w:t>(Cliquez</w:t>
      </w:r>
      <w:r w:rsidR="008E095A" w:rsidRPr="0083115D">
        <w:rPr>
          <w:i/>
          <w:lang w:val="fr-CA"/>
        </w:rPr>
        <w:t xml:space="preserve"> </w:t>
      </w:r>
      <w:hyperlink r:id="rId17" w:history="1">
        <w:r w:rsidR="00ED60CB" w:rsidRPr="0083115D">
          <w:rPr>
            <w:rStyle w:val="Hyperlink"/>
            <w:b/>
            <w:i/>
            <w:lang w:val="fr-CA"/>
          </w:rPr>
          <w:t>ici</w:t>
        </w:r>
      </w:hyperlink>
      <w:r w:rsidR="00676D8F" w:rsidRPr="0083115D">
        <w:rPr>
          <w:i/>
          <w:lang w:val="fr-CA"/>
        </w:rPr>
        <w:t xml:space="preserve"> pour consulter notre guide « Comment réaliser une interview efficace » et </w:t>
      </w:r>
      <w:r w:rsidR="00ED60CB" w:rsidRPr="0083115D">
        <w:rPr>
          <w:i/>
          <w:lang w:val="fr-CA"/>
        </w:rPr>
        <w:t xml:space="preserve">lire la section du guide intitulé « Renseignez-vous sur les trois principaux types d’interviews que vous serez appelé à réaliser. » Et cliquez </w:t>
      </w:r>
      <w:hyperlink r:id="rId18" w:history="1">
        <w:r w:rsidR="00E24392" w:rsidRPr="0083115D">
          <w:rPr>
            <w:rStyle w:val="Hyperlink"/>
            <w:i/>
            <w:lang w:val="fr-CA"/>
          </w:rPr>
          <w:t>ici</w:t>
        </w:r>
      </w:hyperlink>
      <w:r w:rsidR="00E24392" w:rsidRPr="0083115D">
        <w:rPr>
          <w:i/>
          <w:lang w:val="fr-CA"/>
        </w:rPr>
        <w:t xml:space="preserve"> </w:t>
      </w:r>
      <w:r w:rsidR="00ED60CB" w:rsidRPr="0083115D">
        <w:rPr>
          <w:i/>
          <w:lang w:val="fr-CA"/>
        </w:rPr>
        <w:t>pour consulter notre guide « Comment animer une discussion en groupe efficace. »</w:t>
      </w:r>
      <w:r w:rsidR="00E640A0" w:rsidRPr="0083115D">
        <w:rPr>
          <w:i/>
          <w:lang w:val="fr-CA"/>
        </w:rPr>
        <w:t>)</w:t>
      </w:r>
    </w:p>
    <w:p w14:paraId="1A8C93AF" w14:textId="72DD43E9" w:rsidR="008E095A" w:rsidRPr="0083115D" w:rsidRDefault="00E640A0"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Être une personne qui sait écouter. </w:t>
      </w:r>
    </w:p>
    <w:p w14:paraId="4B8A7133" w14:textId="00C0A438" w:rsidR="00E640A0" w:rsidRPr="0083115D" w:rsidRDefault="00E640A0" w:rsidP="008E095A">
      <w:pPr>
        <w:spacing w:after="200"/>
        <w:rPr>
          <w:lang w:val="fr-CA"/>
        </w:rPr>
      </w:pPr>
      <w:r w:rsidRPr="0083115D">
        <w:rPr>
          <w:lang w:val="fr-CA"/>
        </w:rPr>
        <w:t xml:space="preserve">Bien </w:t>
      </w:r>
      <w:r w:rsidR="002036B4" w:rsidRPr="0083115D">
        <w:rPr>
          <w:lang w:val="fr-CA"/>
        </w:rPr>
        <w:t>qu’il soit important de planifier</w:t>
      </w:r>
      <w:r w:rsidRPr="0083115D">
        <w:rPr>
          <w:lang w:val="fr-CA"/>
        </w:rPr>
        <w:t xml:space="preserve"> une interview et de</w:t>
      </w:r>
      <w:r w:rsidR="002036B4" w:rsidRPr="0083115D">
        <w:rPr>
          <w:lang w:val="fr-CA"/>
        </w:rPr>
        <w:t xml:space="preserve"> contrôler son</w:t>
      </w:r>
      <w:r w:rsidRPr="0083115D">
        <w:rPr>
          <w:lang w:val="fr-CA"/>
        </w:rPr>
        <w:t xml:space="preserve"> déroule</w:t>
      </w:r>
      <w:r w:rsidR="002036B4" w:rsidRPr="0083115D">
        <w:rPr>
          <w:lang w:val="fr-CA"/>
        </w:rPr>
        <w:t>ment</w:t>
      </w:r>
      <w:r w:rsidRPr="0083115D">
        <w:rPr>
          <w:lang w:val="fr-CA"/>
        </w:rPr>
        <w:t>, vous devez également écouter attentivement ce que dit la personne que vous inter</w:t>
      </w:r>
      <w:r w:rsidR="002036B4" w:rsidRPr="0083115D">
        <w:rPr>
          <w:lang w:val="fr-CA"/>
        </w:rPr>
        <w:t>rogez. Vous ne pouvez pas vous contenter de</w:t>
      </w:r>
      <w:r w:rsidRPr="0083115D">
        <w:rPr>
          <w:lang w:val="fr-CA"/>
        </w:rPr>
        <w:t xml:space="preserve"> lire votre liste de questions et vous attendre à ce que la personne interviewée vous fournisse les bonnes réponses. </w:t>
      </w:r>
    </w:p>
    <w:p w14:paraId="1E0A71B9" w14:textId="35C279EC" w:rsidR="008E095A" w:rsidRPr="0083115D" w:rsidRDefault="008C5ECB" w:rsidP="008E095A">
      <w:pPr>
        <w:spacing w:after="200"/>
        <w:rPr>
          <w:lang w:val="fr-CA"/>
        </w:rPr>
      </w:pPr>
      <w:r w:rsidRPr="0083115D">
        <w:rPr>
          <w:lang w:val="fr-CA"/>
        </w:rPr>
        <w:t>Voi</w:t>
      </w:r>
      <w:r w:rsidR="002036B4" w:rsidRPr="0083115D">
        <w:rPr>
          <w:lang w:val="fr-CA"/>
        </w:rPr>
        <w:t>ci le cas d’une animatrice qui était tellement concentrée sur les</w:t>
      </w:r>
      <w:r w:rsidR="0009735C" w:rsidRPr="0083115D">
        <w:rPr>
          <w:lang w:val="fr-CA"/>
        </w:rPr>
        <w:t xml:space="preserve"> questions qu’elle avait préparé</w:t>
      </w:r>
      <w:r w:rsidR="00D26E4C" w:rsidRPr="0083115D">
        <w:rPr>
          <w:lang w:val="fr-CA"/>
        </w:rPr>
        <w:t xml:space="preserve">es </w:t>
      </w:r>
      <w:r w:rsidR="0009735C" w:rsidRPr="0083115D">
        <w:rPr>
          <w:lang w:val="fr-CA"/>
        </w:rPr>
        <w:t xml:space="preserve">d’avance qu’elle n’a pas écouté les réponses. </w:t>
      </w:r>
    </w:p>
    <w:p w14:paraId="410A33A3" w14:textId="285FD2E6" w:rsidR="008045FB" w:rsidRPr="0083115D" w:rsidRDefault="002036B4" w:rsidP="008E095A">
      <w:pPr>
        <w:spacing w:after="200"/>
        <w:ind w:left="720"/>
        <w:rPr>
          <w:i/>
          <w:lang w:val="fr-CA"/>
        </w:rPr>
      </w:pPr>
      <w:r w:rsidRPr="0083115D">
        <w:rPr>
          <w:i/>
          <w:lang w:val="fr-CA"/>
        </w:rPr>
        <w:t>« Mme Smith, si</w:t>
      </w:r>
      <w:r w:rsidR="008045FB" w:rsidRPr="0083115D">
        <w:rPr>
          <w:i/>
          <w:lang w:val="fr-CA"/>
        </w:rPr>
        <w:t xml:space="preserve"> j’ai</w:t>
      </w:r>
      <w:r w:rsidRPr="0083115D">
        <w:rPr>
          <w:i/>
          <w:lang w:val="fr-CA"/>
        </w:rPr>
        <w:t xml:space="preserve"> bien</w:t>
      </w:r>
      <w:r w:rsidR="008045FB" w:rsidRPr="0083115D">
        <w:rPr>
          <w:i/>
          <w:lang w:val="fr-CA"/>
        </w:rPr>
        <w:t xml:space="preserve"> compris, votre récolte de maïs a doublé cette année. Est-ce exact? »</w:t>
      </w:r>
    </w:p>
    <w:p w14:paraId="179CF0C9" w14:textId="15DFCEA0" w:rsidR="008E095A" w:rsidRPr="0083115D" w:rsidRDefault="008045FB" w:rsidP="008E095A">
      <w:pPr>
        <w:spacing w:after="200"/>
        <w:ind w:left="720"/>
        <w:rPr>
          <w:i/>
          <w:lang w:val="fr-CA"/>
        </w:rPr>
      </w:pPr>
      <w:r w:rsidRPr="0083115D">
        <w:rPr>
          <w:i/>
          <w:lang w:val="fr-CA"/>
        </w:rPr>
        <w:lastRenderedPageBreak/>
        <w:t>« En effet, oui, mais, par la suite, mon mari est décédé et</w:t>
      </w:r>
      <w:r w:rsidR="002036B4" w:rsidRPr="0083115D">
        <w:rPr>
          <w:i/>
          <w:lang w:val="fr-CA"/>
        </w:rPr>
        <w:t xml:space="preserve"> sa famille m’a dépouillée</w:t>
      </w:r>
      <w:r w:rsidRPr="0083115D">
        <w:rPr>
          <w:i/>
          <w:lang w:val="fr-CA"/>
        </w:rPr>
        <w:t xml:space="preserve"> </w:t>
      </w:r>
      <w:r w:rsidR="002036B4" w:rsidRPr="0083115D">
        <w:rPr>
          <w:i/>
          <w:lang w:val="fr-CA"/>
        </w:rPr>
        <w:t>de la terre</w:t>
      </w:r>
      <w:r w:rsidRPr="0083115D">
        <w:rPr>
          <w:i/>
          <w:lang w:val="fr-CA"/>
        </w:rPr>
        <w:t>. »</w:t>
      </w:r>
    </w:p>
    <w:p w14:paraId="7ACE1825" w14:textId="3F2D50AA" w:rsidR="008E095A" w:rsidRPr="0083115D" w:rsidRDefault="001A1561" w:rsidP="008E095A">
      <w:pPr>
        <w:spacing w:after="200"/>
        <w:ind w:left="720"/>
        <w:rPr>
          <w:i/>
          <w:lang w:val="fr-CA"/>
        </w:rPr>
      </w:pPr>
      <w:r w:rsidRPr="0083115D">
        <w:rPr>
          <w:i/>
          <w:lang w:val="fr-CA"/>
        </w:rPr>
        <w:t>« Félicitations! Selon vous, qu’est-ce qui vous a permis d’obtenir cette meilleure récolte? »</w:t>
      </w:r>
    </w:p>
    <w:p w14:paraId="0F3CE541" w14:textId="14DB7549" w:rsidR="00AB1874" w:rsidRPr="0083115D" w:rsidRDefault="00AB1874" w:rsidP="008E095A">
      <w:pPr>
        <w:spacing w:after="200"/>
        <w:rPr>
          <w:lang w:val="fr-CA"/>
        </w:rPr>
      </w:pPr>
      <w:r w:rsidRPr="0083115D">
        <w:rPr>
          <w:lang w:val="fr-CA"/>
        </w:rPr>
        <w:t xml:space="preserve">Écoutez attentivement tout le temps, pas seulement lorsque vous faites une interview ou animez une discussion en groupe. Prêtez l’oreille lorsque vous discutez dans un champ avec des agriculteurs. Écoutez lorsque vous discutez avec des agriculteurs au marché. Vous apprendrez des choses auxquelles vous n’auriez jamais songé. </w:t>
      </w:r>
    </w:p>
    <w:p w14:paraId="69FCEA8C" w14:textId="36CD10A9" w:rsidR="008E095A" w:rsidRPr="0083115D" w:rsidRDefault="00491AEF"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Encourager les auditeurs et l</w:t>
      </w:r>
      <w:r w:rsidR="00B929E6" w:rsidRPr="0083115D">
        <w:rPr>
          <w:rFonts w:ascii="Times New Roman" w:hAnsi="Times New Roman"/>
          <w:b/>
          <w:sz w:val="24"/>
          <w:szCs w:val="24"/>
          <w:lang w:val="fr-CA"/>
        </w:rPr>
        <w:t>es auditrices à joindre le geste</w:t>
      </w:r>
      <w:r w:rsidRPr="0083115D">
        <w:rPr>
          <w:rFonts w:ascii="Times New Roman" w:hAnsi="Times New Roman"/>
          <w:b/>
          <w:sz w:val="24"/>
          <w:szCs w:val="24"/>
          <w:lang w:val="fr-CA"/>
        </w:rPr>
        <w:t xml:space="preserve"> à la parole. </w:t>
      </w:r>
    </w:p>
    <w:p w14:paraId="0C885552" w14:textId="15D1AF5B" w:rsidR="00F01230" w:rsidRPr="0083115D" w:rsidRDefault="00F01230" w:rsidP="008E095A">
      <w:pPr>
        <w:spacing w:after="200"/>
        <w:rPr>
          <w:lang w:val="fr-CA"/>
        </w:rPr>
      </w:pPr>
      <w:r w:rsidRPr="0083115D">
        <w:rPr>
          <w:lang w:val="fr-CA"/>
        </w:rPr>
        <w:t>Même</w:t>
      </w:r>
      <w:r w:rsidR="007802B2" w:rsidRPr="0083115D">
        <w:rPr>
          <w:lang w:val="fr-CA"/>
        </w:rPr>
        <w:t xml:space="preserve"> si</w:t>
      </w:r>
      <w:r w:rsidRPr="0083115D">
        <w:rPr>
          <w:lang w:val="fr-CA"/>
        </w:rPr>
        <w:t xml:space="preserve"> de bonnes informations et une bonne dis</w:t>
      </w:r>
      <w:r w:rsidR="007802B2" w:rsidRPr="0083115D">
        <w:rPr>
          <w:lang w:val="fr-CA"/>
        </w:rPr>
        <w:t>cussion sont</w:t>
      </w:r>
      <w:r w:rsidRPr="0083115D">
        <w:rPr>
          <w:lang w:val="fr-CA"/>
        </w:rPr>
        <w:t xml:space="preserve"> essentiel</w:t>
      </w:r>
      <w:r w:rsidR="007802B2" w:rsidRPr="0083115D">
        <w:rPr>
          <w:lang w:val="fr-CA"/>
        </w:rPr>
        <w:t>les dans</w:t>
      </w:r>
      <w:r w:rsidRPr="0083115D">
        <w:rPr>
          <w:lang w:val="fr-CA"/>
        </w:rPr>
        <w:t xml:space="preserve"> une émission agricole, elles ne suffisent pas toujours à </w:t>
      </w:r>
      <w:r w:rsidR="00154561" w:rsidRPr="0083115D">
        <w:rPr>
          <w:lang w:val="fr-CA"/>
        </w:rPr>
        <w:t xml:space="preserve">susciter des actions visant à améliorer les pratiques agricoles. Cependant, les agriculteurs et les agricultrices d’exploitations familiales ont besoin de meilleures pratiques agricoles pour survivre et </w:t>
      </w:r>
      <w:r w:rsidR="003B5E8D" w:rsidRPr="0083115D">
        <w:rPr>
          <w:lang w:val="fr-CA"/>
        </w:rPr>
        <w:t xml:space="preserve">prospérer. Étant donné que vous animez un certain nombre d’interviews et de discussions en groupe, vous pouvez aider les uns </w:t>
      </w:r>
      <w:r w:rsidR="00F018BF" w:rsidRPr="0083115D">
        <w:rPr>
          <w:lang w:val="fr-CA"/>
        </w:rPr>
        <w:t>et les autres à joindre le geste</w:t>
      </w:r>
      <w:r w:rsidR="003B5E8D" w:rsidRPr="0083115D">
        <w:rPr>
          <w:lang w:val="fr-CA"/>
        </w:rPr>
        <w:t xml:space="preserve"> à la parole. Par exemple : à la fin d’une discussion en groupe sur la conservation du maïs après les récoltes, vous pouvez poser les questions suivantes : </w:t>
      </w:r>
    </w:p>
    <w:p w14:paraId="62A9DCB1" w14:textId="48460759" w:rsidR="003B5E8D" w:rsidRPr="0083115D" w:rsidRDefault="003B5E8D" w:rsidP="008E095A">
      <w:pPr>
        <w:spacing w:after="200"/>
        <w:ind w:left="720"/>
        <w:rPr>
          <w:i/>
          <w:lang w:val="fr-CA"/>
        </w:rPr>
      </w:pPr>
      <w:r w:rsidRPr="0083115D">
        <w:rPr>
          <w:i/>
          <w:lang w:val="fr-CA"/>
        </w:rPr>
        <w:t>« Tout le monde semble être d’avis que la plantation du maïs en ligne génèrera de meilleures récoltes. Susan vous</w:t>
      </w:r>
      <w:r w:rsidR="00F018BF" w:rsidRPr="0083115D">
        <w:rPr>
          <w:i/>
          <w:lang w:val="fr-CA"/>
        </w:rPr>
        <w:t xml:space="preserve"> cultivez le maïs. Que </w:t>
      </w:r>
      <w:r w:rsidRPr="0083115D">
        <w:rPr>
          <w:i/>
          <w:lang w:val="fr-CA"/>
        </w:rPr>
        <w:t>ferez</w:t>
      </w:r>
      <w:r w:rsidR="00F018BF" w:rsidRPr="0083115D">
        <w:rPr>
          <w:i/>
          <w:lang w:val="fr-CA"/>
        </w:rPr>
        <w:t>-vous</w:t>
      </w:r>
      <w:r w:rsidRPr="0083115D">
        <w:rPr>
          <w:i/>
          <w:lang w:val="fr-CA"/>
        </w:rPr>
        <w:t xml:space="preserve"> de différent cette année? »</w:t>
      </w:r>
    </w:p>
    <w:p w14:paraId="07F960BF" w14:textId="595B8FBB" w:rsidR="008E095A" w:rsidRPr="0083115D" w:rsidRDefault="003B5E8D" w:rsidP="008E095A">
      <w:pPr>
        <w:spacing w:after="200"/>
        <w:ind w:left="720"/>
        <w:rPr>
          <w:i/>
          <w:lang w:val="fr-CA"/>
        </w:rPr>
      </w:pPr>
      <w:r w:rsidRPr="0083115D">
        <w:rPr>
          <w:i/>
          <w:lang w:val="fr-CA"/>
        </w:rPr>
        <w:t>« Que doit faire la coopérative agricole pour s’assurer que les agriculteurs et les agricultrice</w:t>
      </w:r>
      <w:r w:rsidR="00A70AA9" w:rsidRPr="0083115D">
        <w:rPr>
          <w:i/>
          <w:lang w:val="fr-CA"/>
        </w:rPr>
        <w:t>s disposent de bons</w:t>
      </w:r>
      <w:r w:rsidRPr="0083115D">
        <w:rPr>
          <w:i/>
          <w:lang w:val="fr-CA"/>
        </w:rPr>
        <w:t xml:space="preserve"> sacs de conse</w:t>
      </w:r>
      <w:r w:rsidR="00A70AA9" w:rsidRPr="0083115D">
        <w:rPr>
          <w:i/>
          <w:lang w:val="fr-CA"/>
        </w:rPr>
        <w:t>rvation cette année? À quel moment</w:t>
      </w:r>
      <w:r w:rsidRPr="0083115D">
        <w:rPr>
          <w:i/>
          <w:lang w:val="fr-CA"/>
        </w:rPr>
        <w:t xml:space="preserve"> la coopérative doit-elle intervenir? »</w:t>
      </w:r>
    </w:p>
    <w:p w14:paraId="05013AA9" w14:textId="3F4FB711" w:rsidR="008E095A" w:rsidRPr="0083115D" w:rsidRDefault="00A70AA9" w:rsidP="008E095A">
      <w:pPr>
        <w:spacing w:after="200"/>
        <w:ind w:left="720"/>
        <w:rPr>
          <w:i/>
          <w:lang w:val="fr-CA"/>
        </w:rPr>
      </w:pPr>
      <w:r w:rsidRPr="0083115D">
        <w:rPr>
          <w:i/>
          <w:lang w:val="fr-CA"/>
        </w:rPr>
        <w:t>« Puisque</w:t>
      </w:r>
      <w:r w:rsidR="003B5E8D" w:rsidRPr="0083115D">
        <w:rPr>
          <w:i/>
          <w:lang w:val="fr-CA"/>
        </w:rPr>
        <w:t xml:space="preserve"> la réparation de la route ne semble pas être une priorité pour le gouvernement actuel, que faut-il faire pour que cela devienne une priorité? Qui devra en prendre la responsabilité? »</w:t>
      </w:r>
    </w:p>
    <w:p w14:paraId="36D0AA06" w14:textId="42C07E4A" w:rsidR="008E095A" w:rsidRPr="0083115D" w:rsidRDefault="003B5E8D" w:rsidP="008E095A">
      <w:pPr>
        <w:pStyle w:val="ListParagraph"/>
        <w:numPr>
          <w:ilvl w:val="0"/>
          <w:numId w:val="4"/>
        </w:numPr>
        <w:spacing w:line="240" w:lineRule="auto"/>
        <w:ind w:left="360"/>
        <w:rPr>
          <w:rFonts w:ascii="Times New Roman" w:hAnsi="Times New Roman"/>
          <w:b/>
          <w:sz w:val="24"/>
          <w:szCs w:val="24"/>
          <w:lang w:val="fr-CA"/>
        </w:rPr>
      </w:pPr>
      <w:r w:rsidRPr="0083115D">
        <w:rPr>
          <w:rFonts w:ascii="Times New Roman" w:hAnsi="Times New Roman"/>
          <w:b/>
          <w:sz w:val="24"/>
          <w:szCs w:val="24"/>
          <w:lang w:val="fr-CA"/>
        </w:rPr>
        <w:t xml:space="preserve">Faire en sorte que son émission soit intéressante et inoubliable. </w:t>
      </w:r>
    </w:p>
    <w:p w14:paraId="07769A97" w14:textId="5D6A025D" w:rsidR="00863F56" w:rsidRPr="0083115D" w:rsidRDefault="00A70AA9" w:rsidP="008E095A">
      <w:pPr>
        <w:spacing w:after="200"/>
        <w:rPr>
          <w:lang w:val="fr-CA"/>
        </w:rPr>
      </w:pPr>
      <w:r w:rsidRPr="0083115D">
        <w:rPr>
          <w:lang w:val="fr-CA"/>
        </w:rPr>
        <w:t>Personne ne poursuivra l’écoute</w:t>
      </w:r>
      <w:r w:rsidR="00863F56" w:rsidRPr="0083115D">
        <w:rPr>
          <w:lang w:val="fr-CA"/>
        </w:rPr>
        <w:t xml:space="preserve"> </w:t>
      </w:r>
      <w:r w:rsidRPr="0083115D">
        <w:rPr>
          <w:lang w:val="fr-CA"/>
        </w:rPr>
        <w:t>d’</w:t>
      </w:r>
      <w:r w:rsidR="00863F56" w:rsidRPr="0083115D">
        <w:rPr>
          <w:lang w:val="fr-CA"/>
        </w:rPr>
        <w:t xml:space="preserve">une émission radiophonique s’il ne trouve pas celle-ci intéressante. Vous pouvez fournir des renseignements importants. Vous pouvez donner l’occasion aux agriculteurs d’exprimer leurs points de vue. Mais si votre émission ne suscite aucune émotion chez eux, ils ne vont pas l’écouter. Ils pourraient continuer à écouter les bulletins météorologiques et du marché, puis se connecter à une autre station de radio qui </w:t>
      </w:r>
      <w:r w:rsidR="00133E90" w:rsidRPr="0083115D">
        <w:rPr>
          <w:lang w:val="fr-CA"/>
        </w:rPr>
        <w:t xml:space="preserve">leur </w:t>
      </w:r>
      <w:r w:rsidR="00863F56" w:rsidRPr="0083115D">
        <w:rPr>
          <w:lang w:val="fr-CA"/>
        </w:rPr>
        <w:t xml:space="preserve">semble plus intéressante. Il est particulièrement important de vous rappeler ce point maintenant que les agriculteurs et les agricultrices ont plus de choix de stations de radio. </w:t>
      </w:r>
    </w:p>
    <w:p w14:paraId="7E177700" w14:textId="43B0C0F0" w:rsidR="008E095A" w:rsidRPr="0083115D" w:rsidRDefault="00863F56" w:rsidP="008E095A">
      <w:pPr>
        <w:spacing w:after="200"/>
        <w:rPr>
          <w:lang w:val="fr-CA"/>
        </w:rPr>
      </w:pPr>
      <w:r w:rsidRPr="0083115D">
        <w:rPr>
          <w:lang w:val="fr-CA"/>
        </w:rPr>
        <w:t xml:space="preserve">Il existe différentes façons dont vous pouvez rendre votre émission intéressante et inoubliable. En voici quelques-unes : </w:t>
      </w:r>
    </w:p>
    <w:p w14:paraId="57649281" w14:textId="3595DBFB" w:rsidR="00433E1C" w:rsidRPr="0083115D" w:rsidRDefault="00133E90" w:rsidP="008E095A">
      <w:pPr>
        <w:pStyle w:val="ListParagraph"/>
        <w:numPr>
          <w:ilvl w:val="0"/>
          <w:numId w:val="1"/>
        </w:numPr>
        <w:spacing w:line="240" w:lineRule="auto"/>
        <w:rPr>
          <w:rFonts w:ascii="Times New Roman" w:hAnsi="Times New Roman"/>
          <w:sz w:val="24"/>
          <w:szCs w:val="24"/>
          <w:lang w:val="fr-CA"/>
        </w:rPr>
      </w:pPr>
      <w:r w:rsidRPr="0083115D">
        <w:rPr>
          <w:rFonts w:ascii="Times New Roman" w:hAnsi="Times New Roman"/>
          <w:sz w:val="24"/>
          <w:szCs w:val="24"/>
          <w:lang w:val="fr-CA"/>
        </w:rPr>
        <w:t>Diffusez</w:t>
      </w:r>
      <w:r w:rsidR="00433E1C" w:rsidRPr="0083115D">
        <w:rPr>
          <w:rFonts w:ascii="Times New Roman" w:hAnsi="Times New Roman"/>
          <w:sz w:val="24"/>
          <w:szCs w:val="24"/>
          <w:lang w:val="fr-CA"/>
        </w:rPr>
        <w:t xml:space="preserve"> une </w:t>
      </w:r>
      <w:r w:rsidR="00433E1C" w:rsidRPr="0083115D">
        <w:rPr>
          <w:rFonts w:ascii="Times New Roman" w:hAnsi="Times New Roman"/>
          <w:i/>
          <w:sz w:val="24"/>
          <w:szCs w:val="24"/>
          <w:lang w:val="fr-CA"/>
        </w:rPr>
        <w:t>musique</w:t>
      </w:r>
      <w:r w:rsidR="00433E1C" w:rsidRPr="0083115D">
        <w:rPr>
          <w:rFonts w:ascii="Times New Roman" w:hAnsi="Times New Roman"/>
          <w:sz w:val="24"/>
          <w:szCs w:val="24"/>
          <w:lang w:val="fr-CA"/>
        </w:rPr>
        <w:t xml:space="preserve"> attrayante pour votre auditoire. </w:t>
      </w:r>
    </w:p>
    <w:p w14:paraId="11C3AF58" w14:textId="571FFDC9" w:rsidR="00433E1C" w:rsidRPr="0083115D" w:rsidRDefault="00433E1C" w:rsidP="008E095A">
      <w:pPr>
        <w:pStyle w:val="ListParagraph"/>
        <w:numPr>
          <w:ilvl w:val="0"/>
          <w:numId w:val="1"/>
        </w:numPr>
        <w:spacing w:line="240" w:lineRule="auto"/>
        <w:rPr>
          <w:rFonts w:ascii="Times New Roman" w:hAnsi="Times New Roman"/>
          <w:i/>
          <w:sz w:val="24"/>
          <w:szCs w:val="24"/>
          <w:lang w:val="fr-CA"/>
        </w:rPr>
      </w:pPr>
      <w:r w:rsidRPr="0083115D">
        <w:rPr>
          <w:rFonts w:ascii="Times New Roman" w:hAnsi="Times New Roman"/>
          <w:sz w:val="24"/>
          <w:szCs w:val="24"/>
          <w:lang w:val="fr-CA"/>
        </w:rPr>
        <w:t>Préparez des éléments d’intro qui d’un point de vue émotionnel donne une raison aux auditeurs et aux auditrices de vo</w:t>
      </w:r>
      <w:r w:rsidR="00133E90" w:rsidRPr="0083115D">
        <w:rPr>
          <w:rFonts w:ascii="Times New Roman" w:hAnsi="Times New Roman"/>
          <w:sz w:val="24"/>
          <w:szCs w:val="24"/>
          <w:lang w:val="fr-CA"/>
        </w:rPr>
        <w:t>u</w:t>
      </w:r>
      <w:r w:rsidRPr="0083115D">
        <w:rPr>
          <w:rFonts w:ascii="Times New Roman" w:hAnsi="Times New Roman"/>
          <w:sz w:val="24"/>
          <w:szCs w:val="24"/>
          <w:lang w:val="fr-CA"/>
        </w:rPr>
        <w:t xml:space="preserve">s écouter. Par exemple : ne </w:t>
      </w:r>
      <w:r w:rsidR="00464AAC" w:rsidRPr="0083115D">
        <w:rPr>
          <w:rFonts w:ascii="Times New Roman" w:hAnsi="Times New Roman"/>
          <w:sz w:val="24"/>
          <w:szCs w:val="24"/>
          <w:lang w:val="fr-CA"/>
        </w:rPr>
        <w:t xml:space="preserve">dites pas simplement : </w:t>
      </w:r>
      <w:r w:rsidR="00133E90" w:rsidRPr="0083115D">
        <w:rPr>
          <w:rFonts w:ascii="Times New Roman" w:hAnsi="Times New Roman"/>
          <w:i/>
          <w:sz w:val="24"/>
          <w:szCs w:val="24"/>
          <w:lang w:val="fr-CA"/>
        </w:rPr>
        <w:t>« Nous avons le plaisir de recevoir Susan Alaro</w:t>
      </w:r>
      <w:r w:rsidR="00464AAC" w:rsidRPr="0083115D">
        <w:rPr>
          <w:rFonts w:ascii="Times New Roman" w:hAnsi="Times New Roman"/>
          <w:i/>
          <w:sz w:val="24"/>
          <w:szCs w:val="24"/>
          <w:lang w:val="fr-CA"/>
        </w:rPr>
        <w:t xml:space="preserve"> aujourd’hui pour nous parler de poisons. »</w:t>
      </w:r>
      <w:r w:rsidR="00464AAC" w:rsidRPr="0083115D">
        <w:rPr>
          <w:rFonts w:ascii="Times New Roman" w:hAnsi="Times New Roman"/>
          <w:sz w:val="24"/>
          <w:szCs w:val="24"/>
          <w:lang w:val="fr-CA"/>
        </w:rPr>
        <w:t xml:space="preserve"> Dites plutôt : </w:t>
      </w:r>
      <w:r w:rsidR="00464AAC" w:rsidRPr="0083115D">
        <w:rPr>
          <w:rFonts w:ascii="Times New Roman" w:hAnsi="Times New Roman"/>
          <w:i/>
          <w:sz w:val="24"/>
          <w:szCs w:val="24"/>
          <w:lang w:val="fr-CA"/>
        </w:rPr>
        <w:t xml:space="preserve">« La semaine dernière à Bulawano, deux enfants sont morts après avoir mélangé du poison à leur boisson. Jusqu’à quel </w:t>
      </w:r>
      <w:r w:rsidR="00464AAC" w:rsidRPr="0083115D">
        <w:rPr>
          <w:rFonts w:ascii="Times New Roman" w:hAnsi="Times New Roman"/>
          <w:i/>
          <w:sz w:val="24"/>
          <w:szCs w:val="24"/>
          <w:lang w:val="fr-CA"/>
        </w:rPr>
        <w:lastRenderedPageBreak/>
        <w:t xml:space="preserve">point vos enfants sont-ils en sécurité? Aujourd’hui, Susan Alaro vous montrera comment mettre vos maisons, et vos enfants, à l’abri des poisons. » </w:t>
      </w:r>
    </w:p>
    <w:p w14:paraId="29D73229" w14:textId="08356D0C" w:rsidR="00AC6685" w:rsidRPr="0083115D" w:rsidRDefault="00AC6685" w:rsidP="008E095A">
      <w:pPr>
        <w:pStyle w:val="ListParagraph"/>
        <w:numPr>
          <w:ilvl w:val="0"/>
          <w:numId w:val="1"/>
        </w:numPr>
        <w:spacing w:line="240" w:lineRule="auto"/>
        <w:rPr>
          <w:rFonts w:ascii="Times New Roman" w:hAnsi="Times New Roman"/>
          <w:sz w:val="24"/>
          <w:szCs w:val="24"/>
          <w:lang w:val="fr-CA"/>
        </w:rPr>
      </w:pPr>
      <w:r w:rsidRPr="0083115D">
        <w:rPr>
          <w:rFonts w:ascii="Times New Roman" w:hAnsi="Times New Roman"/>
          <w:sz w:val="24"/>
          <w:szCs w:val="24"/>
          <w:lang w:val="fr-CA"/>
        </w:rPr>
        <w:t xml:space="preserve">Organisez des concours pour aider les agriculteurs et les agricultrices à se souvenir des informations importantes (par exemple : </w:t>
      </w:r>
      <w:r w:rsidRPr="0083115D">
        <w:rPr>
          <w:rFonts w:ascii="Times New Roman" w:hAnsi="Times New Roman"/>
          <w:i/>
          <w:sz w:val="24"/>
          <w:szCs w:val="24"/>
          <w:lang w:val="fr-CA"/>
        </w:rPr>
        <w:t>« Envoyez-nous un poème qui énumère toutes les mesures et les étapes à suivre pour les semis en lignes. Le gagnant ou la gagnante recevra notre T-shirt ‘Les agriculteurs en premier’! »</w:t>
      </w:r>
      <w:r w:rsidRPr="0083115D">
        <w:rPr>
          <w:rFonts w:ascii="Times New Roman" w:hAnsi="Times New Roman"/>
          <w:sz w:val="24"/>
          <w:szCs w:val="24"/>
          <w:lang w:val="fr-CA"/>
        </w:rPr>
        <w:t>) S</w:t>
      </w:r>
      <w:r w:rsidR="00133E90" w:rsidRPr="0083115D">
        <w:rPr>
          <w:rFonts w:ascii="Times New Roman" w:hAnsi="Times New Roman"/>
          <w:sz w:val="24"/>
          <w:szCs w:val="24"/>
          <w:lang w:val="fr-CA"/>
        </w:rPr>
        <w:t>inon, organisez un concours sur</w:t>
      </w:r>
      <w:r w:rsidRPr="0083115D">
        <w:rPr>
          <w:rFonts w:ascii="Times New Roman" w:hAnsi="Times New Roman"/>
          <w:sz w:val="24"/>
          <w:szCs w:val="24"/>
          <w:lang w:val="fr-CA"/>
        </w:rPr>
        <w:t xml:space="preserve"> la meilleure façon d’apprêter les patates douces à chair orange pour que les enfants les aiment. </w:t>
      </w:r>
      <w:r w:rsidR="00133E90" w:rsidRPr="0083115D">
        <w:rPr>
          <w:rFonts w:ascii="Times New Roman" w:hAnsi="Times New Roman"/>
          <w:sz w:val="24"/>
          <w:szCs w:val="24"/>
          <w:lang w:val="fr-CA"/>
        </w:rPr>
        <w:t xml:space="preserve"> </w:t>
      </w:r>
    </w:p>
    <w:p w14:paraId="7544061F" w14:textId="399DD0C9" w:rsidR="00413526" w:rsidRPr="0083115D" w:rsidRDefault="00413526" w:rsidP="008E095A">
      <w:pPr>
        <w:pStyle w:val="ListParagraph"/>
        <w:numPr>
          <w:ilvl w:val="0"/>
          <w:numId w:val="1"/>
        </w:numPr>
        <w:spacing w:line="240" w:lineRule="auto"/>
        <w:rPr>
          <w:rFonts w:ascii="Times New Roman" w:hAnsi="Times New Roman"/>
          <w:sz w:val="24"/>
          <w:szCs w:val="24"/>
          <w:lang w:val="fr-CA"/>
        </w:rPr>
      </w:pPr>
      <w:r w:rsidRPr="0083115D">
        <w:rPr>
          <w:rFonts w:ascii="Times New Roman" w:hAnsi="Times New Roman"/>
          <w:sz w:val="24"/>
          <w:szCs w:val="24"/>
          <w:lang w:val="fr-CA"/>
        </w:rPr>
        <w:t xml:space="preserve">Proposez une </w:t>
      </w:r>
      <w:r w:rsidR="007D5825" w:rsidRPr="0083115D">
        <w:rPr>
          <w:rFonts w:ascii="Times New Roman" w:hAnsi="Times New Roman"/>
          <w:sz w:val="24"/>
          <w:szCs w:val="24"/>
          <w:lang w:val="fr-CA"/>
        </w:rPr>
        <w:t>rubrique humoristique normale qui présente le côté amusant de l’agriculture. (Interviewez la femme qui a affronté un animal qui volait du maïs dans son grenier, et ce qu’elle a fait par la suite.)</w:t>
      </w:r>
    </w:p>
    <w:p w14:paraId="3F7EF505" w14:textId="75F0C152" w:rsidR="009441AE" w:rsidRPr="0083115D" w:rsidRDefault="009441AE" w:rsidP="008E095A">
      <w:pPr>
        <w:pStyle w:val="ListParagraph"/>
        <w:numPr>
          <w:ilvl w:val="0"/>
          <w:numId w:val="1"/>
        </w:numPr>
        <w:spacing w:line="240" w:lineRule="auto"/>
        <w:rPr>
          <w:rFonts w:ascii="Times New Roman" w:hAnsi="Times New Roman"/>
          <w:sz w:val="24"/>
          <w:szCs w:val="24"/>
          <w:lang w:val="fr-CA"/>
        </w:rPr>
      </w:pPr>
      <w:r w:rsidRPr="0083115D">
        <w:rPr>
          <w:rFonts w:ascii="Times New Roman" w:hAnsi="Times New Roman"/>
          <w:sz w:val="24"/>
          <w:szCs w:val="24"/>
          <w:lang w:val="fr-CA"/>
        </w:rPr>
        <w:t>Racontez une vieille blague sur de vos manies ou faiblesses. Par exemple : si vous n’êtes pas bon jardinier, faites une remarque pertinente sur la façon dont vous semble</w:t>
      </w:r>
      <w:r w:rsidR="00D26E4C" w:rsidRPr="0083115D">
        <w:rPr>
          <w:rFonts w:ascii="Times New Roman" w:hAnsi="Times New Roman"/>
          <w:sz w:val="24"/>
          <w:szCs w:val="24"/>
          <w:lang w:val="fr-CA"/>
        </w:rPr>
        <w:t>z</w:t>
      </w:r>
      <w:r w:rsidRPr="0083115D">
        <w:rPr>
          <w:rFonts w:ascii="Times New Roman" w:hAnsi="Times New Roman"/>
          <w:sz w:val="24"/>
          <w:szCs w:val="24"/>
          <w:lang w:val="fr-CA"/>
        </w:rPr>
        <w:t xml:space="preserve"> tuer tout ce que vous essayez de cultiver. Vos auditeurs s’identifieront à vous et aimeront vos histoires. </w:t>
      </w:r>
    </w:p>
    <w:p w14:paraId="3C68560E" w14:textId="667876B6" w:rsidR="009441AE" w:rsidRPr="0083115D" w:rsidRDefault="009441AE" w:rsidP="008E095A">
      <w:pPr>
        <w:pStyle w:val="ListParagraph"/>
        <w:numPr>
          <w:ilvl w:val="0"/>
          <w:numId w:val="1"/>
        </w:numPr>
        <w:spacing w:line="240" w:lineRule="auto"/>
        <w:rPr>
          <w:rFonts w:ascii="Times New Roman" w:hAnsi="Times New Roman"/>
          <w:sz w:val="24"/>
          <w:szCs w:val="24"/>
          <w:lang w:val="fr-CA"/>
        </w:rPr>
      </w:pPr>
      <w:r w:rsidRPr="0083115D">
        <w:rPr>
          <w:rFonts w:ascii="Times New Roman" w:hAnsi="Times New Roman"/>
          <w:sz w:val="24"/>
          <w:szCs w:val="24"/>
          <w:lang w:val="fr-CA"/>
        </w:rPr>
        <w:t xml:space="preserve">Variez la </w:t>
      </w:r>
      <w:r w:rsidR="00D67FF4" w:rsidRPr="0083115D">
        <w:rPr>
          <w:rFonts w:ascii="Times New Roman" w:hAnsi="Times New Roman"/>
          <w:i/>
          <w:sz w:val="24"/>
          <w:szCs w:val="24"/>
          <w:lang w:val="fr-CA"/>
        </w:rPr>
        <w:t>cadence</w:t>
      </w:r>
      <w:r w:rsidR="00133E90" w:rsidRPr="0083115D">
        <w:rPr>
          <w:rFonts w:ascii="Times New Roman" w:hAnsi="Times New Roman"/>
          <w:sz w:val="24"/>
          <w:szCs w:val="24"/>
          <w:lang w:val="fr-CA"/>
        </w:rPr>
        <w:t xml:space="preserve"> de l’émission de sorte qu’</w:t>
      </w:r>
      <w:r w:rsidR="00E44426" w:rsidRPr="0083115D">
        <w:rPr>
          <w:rFonts w:ascii="Times New Roman" w:hAnsi="Times New Roman"/>
          <w:sz w:val="24"/>
          <w:szCs w:val="24"/>
          <w:lang w:val="fr-CA"/>
        </w:rPr>
        <w:t>une rubrique</w:t>
      </w:r>
      <w:r w:rsidR="00D67FF4" w:rsidRPr="0083115D">
        <w:rPr>
          <w:rFonts w:ascii="Times New Roman" w:hAnsi="Times New Roman"/>
          <w:sz w:val="24"/>
          <w:szCs w:val="24"/>
          <w:lang w:val="fr-CA"/>
        </w:rPr>
        <w:t xml:space="preserve"> </w:t>
      </w:r>
      <w:r w:rsidR="00E44426" w:rsidRPr="0083115D">
        <w:rPr>
          <w:rFonts w:ascii="Times New Roman" w:hAnsi="Times New Roman"/>
          <w:sz w:val="24"/>
          <w:szCs w:val="24"/>
          <w:lang w:val="fr-CA"/>
        </w:rPr>
        <w:t>allégée suive une tranche plus</w:t>
      </w:r>
      <w:r w:rsidR="00B25DD8" w:rsidRPr="0083115D">
        <w:rPr>
          <w:rFonts w:ascii="Times New Roman" w:hAnsi="Times New Roman"/>
          <w:sz w:val="24"/>
          <w:szCs w:val="24"/>
          <w:lang w:val="fr-CA"/>
        </w:rPr>
        <w:t xml:space="preserve"> sérieuse</w:t>
      </w:r>
      <w:r w:rsidR="00133E90" w:rsidRPr="0083115D">
        <w:rPr>
          <w:rFonts w:ascii="Times New Roman" w:hAnsi="Times New Roman"/>
          <w:sz w:val="24"/>
          <w:szCs w:val="24"/>
          <w:lang w:val="fr-CA"/>
        </w:rPr>
        <w:t>, par exemple</w:t>
      </w:r>
      <w:r w:rsidR="00B25DD8" w:rsidRPr="0083115D">
        <w:rPr>
          <w:rFonts w:ascii="Times New Roman" w:hAnsi="Times New Roman"/>
          <w:sz w:val="24"/>
          <w:szCs w:val="24"/>
          <w:lang w:val="fr-CA"/>
        </w:rPr>
        <w:t xml:space="preserve">. </w:t>
      </w:r>
    </w:p>
    <w:p w14:paraId="665E6504" w14:textId="0498FBA8" w:rsidR="00B25DD8" w:rsidRPr="0083115D" w:rsidRDefault="00B25DD8" w:rsidP="008E095A">
      <w:pPr>
        <w:pStyle w:val="ListParagraph"/>
        <w:numPr>
          <w:ilvl w:val="0"/>
          <w:numId w:val="1"/>
        </w:numPr>
        <w:spacing w:line="240" w:lineRule="auto"/>
        <w:rPr>
          <w:rFonts w:ascii="Times New Roman" w:eastAsiaTheme="minorHAnsi" w:hAnsi="Times New Roman"/>
          <w:sz w:val="24"/>
          <w:szCs w:val="24"/>
          <w:lang w:val="fr-CA"/>
        </w:rPr>
      </w:pPr>
      <w:r w:rsidRPr="0083115D">
        <w:rPr>
          <w:rFonts w:ascii="Times New Roman" w:eastAsiaTheme="minorHAnsi" w:hAnsi="Times New Roman"/>
          <w:sz w:val="24"/>
          <w:szCs w:val="24"/>
          <w:lang w:val="fr-CA"/>
        </w:rPr>
        <w:t xml:space="preserve">Fournissez des indications pour permettre aux auditeurs et aux auditrices de savoir qu’ils entendront bientôt un élément qui les intéresse, et ce, même s’ils n’apprécient pas la tranche qu’ils sont en train d’écouter. Durant un trajet en autobus, les indications sont les panneaux routiers qui vous indiquent l’endroit où vous êtes et là où vous allez. Par exemple, à mi-parcours de votre émission, vous pouvez dire : « C’était l’apicultrice Susan Quetcho qui nous parlait de ses nouvelles ruches. À venir : Comment tenir ces </w:t>
      </w:r>
      <w:r w:rsidR="0097797B" w:rsidRPr="0083115D">
        <w:rPr>
          <w:rFonts w:ascii="Times New Roman" w:eastAsiaTheme="minorHAnsi" w:hAnsi="Times New Roman"/>
          <w:sz w:val="24"/>
          <w:szCs w:val="24"/>
          <w:lang w:val="fr-CA"/>
        </w:rPr>
        <w:t>fichus charançons loin</w:t>
      </w:r>
      <w:r w:rsidR="00086885" w:rsidRPr="0083115D">
        <w:rPr>
          <w:rFonts w:ascii="Times New Roman" w:eastAsiaTheme="minorHAnsi" w:hAnsi="Times New Roman"/>
          <w:sz w:val="24"/>
          <w:szCs w:val="24"/>
          <w:lang w:val="fr-CA"/>
        </w:rPr>
        <w:t xml:space="preserve"> de vos grains. » Les indications fournissent beaucoup de confort aux auditeurs et aux auditrices, et particulièrement à ceux qui</w:t>
      </w:r>
      <w:r w:rsidR="00133E90" w:rsidRPr="0083115D">
        <w:rPr>
          <w:rFonts w:ascii="Times New Roman" w:eastAsiaTheme="minorHAnsi" w:hAnsi="Times New Roman"/>
          <w:sz w:val="24"/>
          <w:szCs w:val="24"/>
          <w:lang w:val="fr-CA"/>
        </w:rPr>
        <w:t xml:space="preserve"> pourraient se connecter</w:t>
      </w:r>
      <w:r w:rsidR="00086885" w:rsidRPr="0083115D">
        <w:rPr>
          <w:rFonts w:ascii="Times New Roman" w:eastAsiaTheme="minorHAnsi" w:hAnsi="Times New Roman"/>
          <w:sz w:val="24"/>
          <w:szCs w:val="24"/>
          <w:lang w:val="fr-CA"/>
        </w:rPr>
        <w:t xml:space="preserve"> plus tard. </w:t>
      </w:r>
    </w:p>
    <w:p w14:paraId="068FCFE1" w14:textId="1D9C8F6D" w:rsidR="00086885" w:rsidRPr="0083115D" w:rsidRDefault="00086885" w:rsidP="008E095A">
      <w:pPr>
        <w:spacing w:after="200"/>
        <w:rPr>
          <w:lang w:val="fr-CA"/>
        </w:rPr>
      </w:pPr>
      <w:r w:rsidRPr="0083115D">
        <w:rPr>
          <w:lang w:val="fr-CA"/>
        </w:rPr>
        <w:t xml:space="preserve">Par-dessus tout, votre émission sera intéressante si dans l’ensemble vous faites en sorte qu’elle suscite de la curiosité, de l’optimisme, un respect mutuel chez les auditeurs et leur insuffle de l’énergie. </w:t>
      </w:r>
      <w:r w:rsidRPr="0083115D">
        <w:rPr>
          <w:i/>
          <w:lang w:val="fr-CA"/>
        </w:rPr>
        <w:t xml:space="preserve">Cliquez </w:t>
      </w:r>
      <w:r w:rsidRPr="0083115D">
        <w:rPr>
          <w:b/>
          <w:i/>
          <w:lang w:val="fr-CA"/>
        </w:rPr>
        <w:t>ici</w:t>
      </w:r>
      <w:r w:rsidRPr="0083115D">
        <w:rPr>
          <w:i/>
          <w:lang w:val="fr-CA"/>
        </w:rPr>
        <w:t xml:space="preserve"> pour consulter notre guide « Comment rendre votre émission agricole divertissante et inoubliable.)</w:t>
      </w:r>
    </w:p>
    <w:p w14:paraId="1EAEFBDC" w14:textId="68C20DA7" w:rsidR="008E095A" w:rsidRPr="0083115D" w:rsidRDefault="00086885" w:rsidP="008E095A">
      <w:pPr>
        <w:spacing w:after="200"/>
        <w:rPr>
          <w:i/>
          <w:lang w:val="fr-CA"/>
        </w:rPr>
      </w:pPr>
      <w:r w:rsidRPr="0083115D">
        <w:rPr>
          <w:lang w:val="fr-CA"/>
        </w:rPr>
        <w:t xml:space="preserve">Il n’est pas nécessaire que les sujets complexes soient ennuyeux. </w:t>
      </w:r>
      <w:r w:rsidR="00F52F1D" w:rsidRPr="0083115D">
        <w:rPr>
          <w:lang w:val="fr-CA"/>
        </w:rPr>
        <w:t xml:space="preserve">Ne soyez pas gêné d’aborder un sujet important uniquement parce qu’il est complexe. Commencez simplement par une histoire d’intérêt humain qui </w:t>
      </w:r>
      <w:r w:rsidR="0060176B" w:rsidRPr="0083115D">
        <w:rPr>
          <w:lang w:val="fr-CA"/>
        </w:rPr>
        <w:t>captive l’attention</w:t>
      </w:r>
      <w:r w:rsidR="00F52F1D" w:rsidRPr="0083115D">
        <w:rPr>
          <w:lang w:val="fr-CA"/>
        </w:rPr>
        <w:t xml:space="preserve"> des auditeurs et </w:t>
      </w:r>
      <w:r w:rsidR="0060176B" w:rsidRPr="0083115D">
        <w:rPr>
          <w:lang w:val="fr-CA"/>
        </w:rPr>
        <w:t xml:space="preserve">les amène à écouter, afin qu’ils soient à côté lorsque vous discutez de sujets compliqués. </w:t>
      </w:r>
      <w:r w:rsidR="0060176B" w:rsidRPr="0083115D">
        <w:rPr>
          <w:i/>
          <w:lang w:val="fr-CA"/>
        </w:rPr>
        <w:t xml:space="preserve">(Cliquez </w:t>
      </w:r>
      <w:hyperlink r:id="rId19" w:history="1">
        <w:r w:rsidR="0060176B" w:rsidRPr="0083115D">
          <w:rPr>
            <w:rStyle w:val="Hyperlink"/>
            <w:b/>
            <w:i/>
            <w:lang w:val="fr-CA"/>
          </w:rPr>
          <w:t>ici</w:t>
        </w:r>
      </w:hyperlink>
      <w:r w:rsidR="0060176B" w:rsidRPr="0083115D">
        <w:rPr>
          <w:i/>
          <w:lang w:val="fr-CA"/>
        </w:rPr>
        <w:t xml:space="preserve"> pour consulter notre guide « La narration d’histoires. »)</w:t>
      </w:r>
    </w:p>
    <w:p w14:paraId="52423920" w14:textId="7A79111E" w:rsidR="008E095A" w:rsidRPr="0083115D" w:rsidRDefault="00E02A75" w:rsidP="00E02A75">
      <w:pPr>
        <w:pStyle w:val="ListParagraph"/>
        <w:numPr>
          <w:ilvl w:val="0"/>
          <w:numId w:val="4"/>
        </w:numPr>
        <w:ind w:left="360"/>
        <w:rPr>
          <w:rFonts w:ascii="Times New Roman" w:hAnsi="Times New Roman"/>
          <w:b/>
          <w:sz w:val="24"/>
          <w:szCs w:val="24"/>
          <w:lang w:val="fr-CA"/>
        </w:rPr>
      </w:pPr>
      <w:r w:rsidRPr="0083115D">
        <w:rPr>
          <w:rFonts w:ascii="Times New Roman" w:hAnsi="Times New Roman"/>
          <w:b/>
          <w:sz w:val="24"/>
          <w:szCs w:val="24"/>
          <w:lang w:val="fr-CA"/>
        </w:rPr>
        <w:t xml:space="preserve">S’améliorer grâce aux avis et aux remarques des uns et des autres. </w:t>
      </w:r>
    </w:p>
    <w:p w14:paraId="603F3E53" w14:textId="24671F3D" w:rsidR="003835CE" w:rsidRPr="0083115D" w:rsidRDefault="00933384" w:rsidP="008E095A">
      <w:pPr>
        <w:spacing w:after="200"/>
        <w:rPr>
          <w:lang w:val="fr-CA"/>
        </w:rPr>
      </w:pPr>
      <w:r w:rsidRPr="0083115D">
        <w:rPr>
          <w:lang w:val="fr-CA"/>
        </w:rPr>
        <w:t xml:space="preserve">Les animateurs d’émissions radiophoniques </w:t>
      </w:r>
      <w:r w:rsidR="003835CE" w:rsidRPr="0083115D">
        <w:rPr>
          <w:lang w:val="fr-CA"/>
        </w:rPr>
        <w:t>jouissent souvent d’une haute visibilité auprès de la communauté, et vous aurez des admirateurs qui vous diront que vous faites un travail formidable. C’est plaisant de recevoir ce type de commentaires, mais vous avez besoin de plus que ça. Vous devez avoir le point de vue des auditeurs et des auditrices qui portent un regard critique sur vos compétences en animation ou qui, par exemple, jugent que vous</w:t>
      </w:r>
      <w:r w:rsidR="0097797B" w:rsidRPr="0083115D">
        <w:rPr>
          <w:lang w:val="fr-CA"/>
        </w:rPr>
        <w:t xml:space="preserve"> n’analysez pas correctement l</w:t>
      </w:r>
      <w:r w:rsidR="003835CE" w:rsidRPr="0083115D">
        <w:rPr>
          <w:lang w:val="fr-CA"/>
        </w:rPr>
        <w:t xml:space="preserve">es questions importantes. </w:t>
      </w:r>
    </w:p>
    <w:p w14:paraId="51965F55" w14:textId="626590B5" w:rsidR="008E095A" w:rsidRPr="0083115D" w:rsidRDefault="003835CE" w:rsidP="008E095A">
      <w:pPr>
        <w:spacing w:after="200"/>
        <w:rPr>
          <w:lang w:val="fr-CA"/>
        </w:rPr>
      </w:pPr>
      <w:r w:rsidRPr="0083115D">
        <w:rPr>
          <w:lang w:val="fr-CA"/>
        </w:rPr>
        <w:t xml:space="preserve">Voici quelques techniques pour recueillir des avis utiles : </w:t>
      </w:r>
    </w:p>
    <w:p w14:paraId="3891C584" w14:textId="3A3FB3D0" w:rsidR="003835CE" w:rsidRPr="0083115D" w:rsidRDefault="008E095A" w:rsidP="008E095A">
      <w:pPr>
        <w:ind w:left="720"/>
        <w:rPr>
          <w:i/>
          <w:lang w:val="fr-CA"/>
        </w:rPr>
      </w:pPr>
      <w:r w:rsidRPr="0083115D">
        <w:rPr>
          <w:lang w:val="fr-CA"/>
        </w:rPr>
        <w:t xml:space="preserve">- </w:t>
      </w:r>
      <w:r w:rsidR="003835CE" w:rsidRPr="0083115D">
        <w:rPr>
          <w:lang w:val="fr-CA"/>
        </w:rPr>
        <w:t xml:space="preserve">Encouragez votre station à organiser des discussions en groupe avec les auditeurs et les auditrices. Assurez-vous d’inclure des questions telles que : </w:t>
      </w:r>
      <w:r w:rsidR="003835CE" w:rsidRPr="0083115D">
        <w:rPr>
          <w:i/>
          <w:lang w:val="fr-CA"/>
        </w:rPr>
        <w:t>« </w:t>
      </w:r>
      <w:r w:rsidR="00D31AEE" w:rsidRPr="0083115D">
        <w:rPr>
          <w:i/>
          <w:lang w:val="fr-CA"/>
        </w:rPr>
        <w:t xml:space="preserve">Qu’aimez-vous chez </w:t>
      </w:r>
      <w:r w:rsidR="00D31AEE" w:rsidRPr="0083115D">
        <w:rPr>
          <w:i/>
          <w:lang w:val="fr-CA"/>
        </w:rPr>
        <w:lastRenderedPageBreak/>
        <w:t>William Bato, l’animateur de l’émission ‘</w:t>
      </w:r>
      <w:r w:rsidR="00B60FAA" w:rsidRPr="0083115D">
        <w:rPr>
          <w:i/>
          <w:lang w:val="fr-CA"/>
        </w:rPr>
        <w:t>Les agriculteurs en premier’? Qu’est-ce qu’il peut améliorer? Est-ce que ‘Les agriculteurs en premier’ abordent les questions qui sont importantes pour vous? »</w:t>
      </w:r>
    </w:p>
    <w:p w14:paraId="5B7765E2" w14:textId="30C05B26" w:rsidR="00B60FAA" w:rsidRPr="0083115D" w:rsidRDefault="008E095A" w:rsidP="008E095A">
      <w:pPr>
        <w:ind w:left="720"/>
        <w:rPr>
          <w:lang w:val="fr-CA"/>
        </w:rPr>
      </w:pPr>
      <w:r w:rsidRPr="0083115D">
        <w:rPr>
          <w:lang w:val="fr-CA"/>
        </w:rPr>
        <w:t xml:space="preserve">- </w:t>
      </w:r>
      <w:r w:rsidR="00B60FAA" w:rsidRPr="0083115D">
        <w:rPr>
          <w:lang w:val="fr-CA"/>
        </w:rPr>
        <w:t xml:space="preserve">Prenez l’habitude de vous </w:t>
      </w:r>
      <w:r w:rsidR="00B60FAA" w:rsidRPr="0083115D">
        <w:rPr>
          <w:i/>
          <w:lang w:val="fr-CA"/>
        </w:rPr>
        <w:t>évaluer</w:t>
      </w:r>
      <w:r w:rsidR="00B60FAA" w:rsidRPr="0083115D">
        <w:rPr>
          <w:lang w:val="fr-CA"/>
        </w:rPr>
        <w:t>. Servez-vous de la liste ci-dessus et demandez-</w:t>
      </w:r>
      <w:r w:rsidR="0097797B" w:rsidRPr="0083115D">
        <w:rPr>
          <w:lang w:val="fr-CA"/>
        </w:rPr>
        <w:t>vous régulièrement si vous exécutez</w:t>
      </w:r>
      <w:r w:rsidR="00B60FAA" w:rsidRPr="0083115D">
        <w:rPr>
          <w:lang w:val="fr-CA"/>
        </w:rPr>
        <w:t xml:space="preserve"> bien ces tâches, et comment vous pouvez vous améliorer. </w:t>
      </w:r>
    </w:p>
    <w:p w14:paraId="1546CD4A" w14:textId="28229229" w:rsidR="00B60FAA" w:rsidRPr="0083115D" w:rsidRDefault="008E095A" w:rsidP="008E095A">
      <w:pPr>
        <w:ind w:left="720"/>
        <w:rPr>
          <w:lang w:val="fr-CA"/>
        </w:rPr>
      </w:pPr>
      <w:r w:rsidRPr="0083115D">
        <w:rPr>
          <w:lang w:val="fr-CA"/>
        </w:rPr>
        <w:t xml:space="preserve">- </w:t>
      </w:r>
      <w:r w:rsidR="00B60FAA" w:rsidRPr="0083115D">
        <w:rPr>
          <w:lang w:val="fr-CA"/>
        </w:rPr>
        <w:t>Demandez à d’autres journalistes de votre station d’écouter un épisode de votre émission, et remettez-leur</w:t>
      </w:r>
      <w:r w:rsidR="0097797B" w:rsidRPr="0083115D">
        <w:rPr>
          <w:lang w:val="fr-CA"/>
        </w:rPr>
        <w:t xml:space="preserve"> votre liste des tâches</w:t>
      </w:r>
      <w:r w:rsidR="00B60FAA" w:rsidRPr="0083115D">
        <w:rPr>
          <w:lang w:val="fr-CA"/>
        </w:rPr>
        <w:t xml:space="preserve"> de l’animateur. Organisez une rencontre durant laquell</w:t>
      </w:r>
      <w:r w:rsidR="0097797B" w:rsidRPr="0083115D">
        <w:rPr>
          <w:lang w:val="fr-CA"/>
        </w:rPr>
        <w:t>e ils peuvent vous communiquer leurs observations et v</w:t>
      </w:r>
      <w:r w:rsidR="00B60FAA" w:rsidRPr="0083115D">
        <w:rPr>
          <w:lang w:val="fr-CA"/>
        </w:rPr>
        <w:t xml:space="preserve">ous donner des conseils pour l’amélioration. (Proposez-leur de faire la même chose pour eux.) </w:t>
      </w:r>
    </w:p>
    <w:p w14:paraId="112BD056" w14:textId="6A2F8414" w:rsidR="00B60FAA" w:rsidRPr="0083115D" w:rsidRDefault="008E095A" w:rsidP="008E095A">
      <w:pPr>
        <w:spacing w:after="200"/>
        <w:ind w:left="720"/>
        <w:rPr>
          <w:lang w:val="fr-CA"/>
        </w:rPr>
      </w:pPr>
      <w:r w:rsidRPr="0083115D">
        <w:rPr>
          <w:lang w:val="fr-CA"/>
        </w:rPr>
        <w:t xml:space="preserve">- </w:t>
      </w:r>
      <w:r w:rsidR="00B60FAA" w:rsidRPr="0083115D">
        <w:rPr>
          <w:lang w:val="fr-CA"/>
        </w:rPr>
        <w:t>Participez avec votre superviseur à une évaluation annuelle pour voir jusqu’à quel point vous avez contribué à la réalisation des objectifs de l’émission,</w:t>
      </w:r>
      <w:r w:rsidR="0097797B" w:rsidRPr="0083115D">
        <w:rPr>
          <w:lang w:val="fr-CA"/>
        </w:rPr>
        <w:t xml:space="preserve"> sur la base des responsabilités</w:t>
      </w:r>
      <w:r w:rsidR="00B60FAA" w:rsidRPr="0083115D">
        <w:rPr>
          <w:lang w:val="fr-CA"/>
        </w:rPr>
        <w:t xml:space="preserve"> de l’animateur répertoriées ci-dessus. </w:t>
      </w:r>
      <w:r w:rsidR="000F03AE" w:rsidRPr="0083115D">
        <w:rPr>
          <w:lang w:val="fr-CA"/>
        </w:rPr>
        <w:t xml:space="preserve">Identifiez les aspects que vous devrez améliorer durant l’année suivante, et réfléchissez au soutien dont vous pourriez avoir besoin (p. ex : formation, encadrement) pour réaliser ces améliorations. </w:t>
      </w:r>
    </w:p>
    <w:p w14:paraId="6BF2CFBB" w14:textId="313CFA26" w:rsidR="000F03AE" w:rsidRPr="0083115D" w:rsidRDefault="000F03AE" w:rsidP="008E095A">
      <w:pPr>
        <w:spacing w:after="200"/>
        <w:rPr>
          <w:lang w:val="fr-CA"/>
        </w:rPr>
      </w:pPr>
      <w:r w:rsidRPr="0083115D">
        <w:rPr>
          <w:lang w:val="fr-CA"/>
        </w:rPr>
        <w:t>Comme nous l’avons mentionné au début, être un</w:t>
      </w:r>
      <w:r w:rsidR="0097797B" w:rsidRPr="0083115D">
        <w:rPr>
          <w:lang w:val="fr-CA"/>
        </w:rPr>
        <w:t xml:space="preserve"> bon animateur d’émission</w:t>
      </w:r>
      <w:r w:rsidRPr="0083115D">
        <w:rPr>
          <w:lang w:val="fr-CA"/>
        </w:rPr>
        <w:t xml:space="preserve"> est une énorme responsabilité qui exige beaucoup d’aptitudes. Mais vous pouvez y parvenir si vous continuez à améliorer la façon dont vous exécutez chacune des tâches susmentionnées. Et au fur et à mesure que vous vous améliorez, vous aiderez </w:t>
      </w:r>
      <w:r w:rsidR="00D26E4C" w:rsidRPr="0083115D">
        <w:rPr>
          <w:lang w:val="fr-CA"/>
        </w:rPr>
        <w:t>les</w:t>
      </w:r>
      <w:r w:rsidRPr="0083115D">
        <w:rPr>
          <w:lang w:val="fr-CA"/>
        </w:rPr>
        <w:t xml:space="preserve"> agricultrices qui vous écoutent à améliorer leurs pratiques agricoles, ainsi que les conditions de vie de leurs familles. </w:t>
      </w:r>
    </w:p>
    <w:p w14:paraId="611A57E8" w14:textId="12644667" w:rsidR="008E095A" w:rsidRPr="0083115D" w:rsidRDefault="0097797B" w:rsidP="008E095A">
      <w:pPr>
        <w:spacing w:after="200"/>
        <w:rPr>
          <w:lang w:val="fr-CA"/>
        </w:rPr>
      </w:pPr>
      <w:r w:rsidRPr="0083115D">
        <w:rPr>
          <w:lang w:val="fr-CA"/>
        </w:rPr>
        <w:t>Bonne chance dans</w:t>
      </w:r>
      <w:r w:rsidR="000F03AE" w:rsidRPr="0083115D">
        <w:rPr>
          <w:lang w:val="fr-CA"/>
        </w:rPr>
        <w:t xml:space="preserve"> cette mission importante et exigeante. </w:t>
      </w:r>
    </w:p>
    <w:p w14:paraId="637C4364" w14:textId="4D4F7FF2" w:rsidR="008E095A" w:rsidRPr="0083115D" w:rsidRDefault="000F03AE" w:rsidP="008E095A">
      <w:pPr>
        <w:pStyle w:val="Heading2"/>
        <w:tabs>
          <w:tab w:val="left" w:pos="2880"/>
        </w:tabs>
        <w:rPr>
          <w:sz w:val="24"/>
          <w:highlight w:val="yellow"/>
          <w:lang w:val="fr-CA"/>
        </w:rPr>
      </w:pPr>
      <w:r w:rsidRPr="0083115D">
        <w:rPr>
          <w:sz w:val="24"/>
          <w:lang w:val="fr-CA"/>
        </w:rPr>
        <w:t xml:space="preserve">Remerciements </w:t>
      </w:r>
    </w:p>
    <w:p w14:paraId="065B0870" w14:textId="77777777" w:rsidR="009B2383" w:rsidRPr="0083115D" w:rsidRDefault="000F03AE" w:rsidP="009B2383">
      <w:pPr>
        <w:tabs>
          <w:tab w:val="left" w:pos="2880"/>
          <w:tab w:val="left" w:pos="5550"/>
        </w:tabs>
        <w:rPr>
          <w:lang w:val="fr-CA"/>
        </w:rPr>
      </w:pPr>
      <w:r w:rsidRPr="0083115D">
        <w:rPr>
          <w:lang w:val="fr-CA"/>
        </w:rPr>
        <w:t>Réd</w:t>
      </w:r>
      <w:r w:rsidR="009B2383" w:rsidRPr="0083115D">
        <w:rPr>
          <w:lang w:val="fr-CA"/>
        </w:rPr>
        <w:t>a</w:t>
      </w:r>
      <w:r w:rsidRPr="0083115D">
        <w:rPr>
          <w:lang w:val="fr-CA"/>
        </w:rPr>
        <w:t>ction</w:t>
      </w:r>
      <w:r w:rsidR="009B2383" w:rsidRPr="0083115D">
        <w:rPr>
          <w:lang w:val="fr-CA"/>
        </w:rPr>
        <w:t> :</w:t>
      </w:r>
      <w:r w:rsidR="008E095A" w:rsidRPr="0083115D">
        <w:rPr>
          <w:lang w:val="fr-CA"/>
        </w:rPr>
        <w:t xml:space="preserve"> Doug Ward, </w:t>
      </w:r>
      <w:r w:rsidR="009B2383" w:rsidRPr="0083115D">
        <w:rPr>
          <w:lang w:val="fr-CA"/>
        </w:rPr>
        <w:t>président</w:t>
      </w:r>
      <w:r w:rsidR="00A80BBD" w:rsidRPr="0083115D">
        <w:rPr>
          <w:lang w:val="fr-CA"/>
        </w:rPr>
        <w:t xml:space="preserve">, </w:t>
      </w:r>
      <w:r w:rsidR="009B2383" w:rsidRPr="0083115D">
        <w:rPr>
          <w:lang w:val="fr-CA"/>
        </w:rPr>
        <w:t>conseil d’administration, Radios Rurales Internationales</w:t>
      </w:r>
    </w:p>
    <w:p w14:paraId="31324E70" w14:textId="7023FDF1" w:rsidR="008E095A" w:rsidRPr="0083115D" w:rsidRDefault="009B2383" w:rsidP="009B2383">
      <w:pPr>
        <w:tabs>
          <w:tab w:val="left" w:pos="2880"/>
          <w:tab w:val="left" w:pos="5550"/>
        </w:tabs>
        <w:rPr>
          <w:color w:val="222222"/>
          <w:shd w:val="clear" w:color="auto" w:fill="FFFFFF"/>
          <w:lang w:val="fr-CA"/>
        </w:rPr>
      </w:pPr>
      <w:r w:rsidRPr="0083115D">
        <w:rPr>
          <w:lang w:val="fr-CA"/>
        </w:rPr>
        <w:t xml:space="preserve">Révision : Shelagh Rogers, animateur de </w:t>
      </w:r>
      <w:r w:rsidR="00A80BBD" w:rsidRPr="0083115D">
        <w:rPr>
          <w:i/>
          <w:color w:val="222222"/>
          <w:shd w:val="clear" w:color="auto" w:fill="FFFFFF"/>
          <w:lang w:val="fr-CA"/>
        </w:rPr>
        <w:t>The Next Chapter</w:t>
      </w:r>
      <w:r w:rsidR="00A80BBD" w:rsidRPr="0083115D">
        <w:rPr>
          <w:color w:val="222222"/>
          <w:shd w:val="clear" w:color="auto" w:fill="FFFFFF"/>
          <w:lang w:val="fr-CA"/>
        </w:rPr>
        <w:t>, CBC Radio.</w:t>
      </w:r>
    </w:p>
    <w:p w14:paraId="2FD1F1A0" w14:textId="77777777" w:rsidR="009B2383" w:rsidRPr="0083115D" w:rsidRDefault="009B2383" w:rsidP="009B2383">
      <w:pPr>
        <w:tabs>
          <w:tab w:val="left" w:pos="2880"/>
          <w:tab w:val="left" w:pos="5550"/>
        </w:tabs>
        <w:rPr>
          <w:lang w:val="fr-CA"/>
        </w:rPr>
      </w:pPr>
    </w:p>
    <w:p w14:paraId="71F7E2DF" w14:textId="3759396D" w:rsidR="008E095A" w:rsidRPr="0083115D" w:rsidRDefault="009B2383" w:rsidP="0083115D">
      <w:pPr>
        <w:shd w:val="clear" w:color="auto" w:fill="FFFFFF"/>
        <w:tabs>
          <w:tab w:val="left" w:pos="2880"/>
        </w:tabs>
        <w:rPr>
          <w:b/>
          <w:lang w:val="fr-CA"/>
        </w:rPr>
      </w:pPr>
      <w:r w:rsidRPr="0083115D">
        <w:rPr>
          <w:b/>
          <w:lang w:val="fr-CA"/>
        </w:rPr>
        <w:t>Sources d’</w:t>
      </w:r>
      <w:r w:rsidR="008E095A" w:rsidRPr="0083115D">
        <w:rPr>
          <w:b/>
          <w:lang w:val="fr-CA"/>
        </w:rPr>
        <w:t>information</w:t>
      </w:r>
    </w:p>
    <w:p w14:paraId="47CB40DD" w14:textId="483DB641" w:rsidR="00A80BBD" w:rsidRPr="0083115D" w:rsidRDefault="00035F95" w:rsidP="00A80BBD">
      <w:pPr>
        <w:rPr>
          <w:lang w:val="fr-CA"/>
        </w:rPr>
      </w:pPr>
      <w:r w:rsidRPr="0083115D">
        <w:rPr>
          <w:lang w:val="fr-CA"/>
        </w:rPr>
        <w:t>1</w:t>
      </w:r>
      <w:r w:rsidR="00A80BBD" w:rsidRPr="0083115D">
        <w:rPr>
          <w:lang w:val="fr-CA"/>
        </w:rPr>
        <w:t xml:space="preserve">) </w:t>
      </w:r>
      <w:hyperlink r:id="rId20" w:history="1">
        <w:r w:rsidR="00DA3F6E" w:rsidRPr="0083115D">
          <w:rPr>
            <w:rStyle w:val="Hyperlink"/>
            <w:lang w:val="fr-CA"/>
          </w:rPr>
          <w:t>Les normes V.O.I.C.E</w:t>
        </w:r>
        <w:r w:rsidR="00D26E4C" w:rsidRPr="0083115D">
          <w:rPr>
            <w:rStyle w:val="Hyperlink"/>
            <w:lang w:val="fr-CA"/>
          </w:rPr>
          <w:t xml:space="preserve">. </w:t>
        </w:r>
        <w:r w:rsidR="00DA3F6E" w:rsidRPr="0083115D">
          <w:rPr>
            <w:rStyle w:val="Hyperlink"/>
            <w:lang w:val="fr-CA"/>
          </w:rPr>
          <w:t>pour les émissions</w:t>
        </w:r>
      </w:hyperlink>
    </w:p>
    <w:p w14:paraId="5B842A30" w14:textId="7E78B482" w:rsidR="00A80BBD" w:rsidRPr="0083115D" w:rsidRDefault="00035F95" w:rsidP="00112A34">
      <w:pPr>
        <w:rPr>
          <w:lang w:val="fr-CA"/>
        </w:rPr>
      </w:pPr>
      <w:r w:rsidRPr="0083115D">
        <w:rPr>
          <w:lang w:val="fr-CA"/>
        </w:rPr>
        <w:t>2</w:t>
      </w:r>
      <w:r w:rsidR="00A80BBD" w:rsidRPr="0083115D">
        <w:rPr>
          <w:lang w:val="fr-CA"/>
        </w:rPr>
        <w:t xml:space="preserve">) </w:t>
      </w:r>
      <w:hyperlink r:id="rId21" w:history="1">
        <w:r w:rsidR="00DA3F6E" w:rsidRPr="0083115D">
          <w:rPr>
            <w:rStyle w:val="Hyperlink"/>
            <w:lang w:val="fr-CA"/>
          </w:rPr>
          <w:t>Normes journalistiques F.A.I.R</w:t>
        </w:r>
        <w:r w:rsidR="00D26E4C" w:rsidRPr="0083115D">
          <w:rPr>
            <w:rStyle w:val="Hyperlink"/>
            <w:lang w:val="fr-CA"/>
          </w:rPr>
          <w:t xml:space="preserve">. </w:t>
        </w:r>
        <w:r w:rsidR="00DA3F6E" w:rsidRPr="0083115D">
          <w:rPr>
            <w:rStyle w:val="Hyperlink"/>
            <w:lang w:val="fr-CA"/>
          </w:rPr>
          <w:t>pour les émissions radiophoniques agricoles</w:t>
        </w:r>
      </w:hyperlink>
      <w:r w:rsidR="00A80BBD" w:rsidRPr="0083115D">
        <w:rPr>
          <w:lang w:val="fr-CA"/>
        </w:rPr>
        <w:t xml:space="preserve"> </w:t>
      </w:r>
    </w:p>
    <w:p w14:paraId="46983376" w14:textId="62153CDF" w:rsidR="00035F95" w:rsidRPr="0083115D" w:rsidRDefault="00035F95" w:rsidP="00112A34">
      <w:pPr>
        <w:rPr>
          <w:lang w:val="fr-CA"/>
        </w:rPr>
      </w:pPr>
      <w:r w:rsidRPr="0083115D">
        <w:rPr>
          <w:lang w:val="fr-CA"/>
        </w:rPr>
        <w:t xml:space="preserve">3) L’énoncé d’objectif de l’émission </w:t>
      </w:r>
    </w:p>
    <w:p w14:paraId="6C5C48C9" w14:textId="37B1E9BB" w:rsidR="00035F95" w:rsidRPr="0083115D" w:rsidRDefault="00035F95" w:rsidP="00035F95">
      <w:pPr>
        <w:shd w:val="clear" w:color="auto" w:fill="FFFFFF"/>
        <w:rPr>
          <w:lang w:val="fr-CA" w:eastAsia="en-CA"/>
        </w:rPr>
      </w:pPr>
      <w:r w:rsidRPr="0083115D">
        <w:rPr>
          <w:lang w:val="fr-CA" w:eastAsia="en-CA"/>
        </w:rPr>
        <w:t>L’</w:t>
      </w:r>
      <w:r w:rsidRPr="0083115D">
        <w:rPr>
          <w:i/>
          <w:lang w:val="fr-CA" w:eastAsia="en-CA"/>
        </w:rPr>
        <w:t xml:space="preserve">énoncé d’objectif de l’émission </w:t>
      </w:r>
      <w:r w:rsidRPr="0083115D">
        <w:rPr>
          <w:lang w:val="fr-CA" w:eastAsia="en-CA"/>
        </w:rPr>
        <w:t>comporte trois éléments. Il</w:t>
      </w:r>
      <w:r w:rsidR="00570CAC" w:rsidRPr="0083115D">
        <w:rPr>
          <w:lang w:val="fr-CA" w:eastAsia="en-CA"/>
        </w:rPr>
        <w:t xml:space="preserve"> doit :</w:t>
      </w:r>
    </w:p>
    <w:p w14:paraId="2B614114" w14:textId="299E5AE5" w:rsidR="00035F95" w:rsidRPr="0083115D" w:rsidRDefault="00035F95" w:rsidP="00035F95">
      <w:pPr>
        <w:pStyle w:val="ListParagraph"/>
        <w:numPr>
          <w:ilvl w:val="0"/>
          <w:numId w:val="8"/>
        </w:numPr>
        <w:shd w:val="clear" w:color="auto" w:fill="FFFFFF"/>
        <w:spacing w:line="240" w:lineRule="auto"/>
        <w:ind w:left="605"/>
        <w:rPr>
          <w:rFonts w:ascii="Times New Roman" w:hAnsi="Times New Roman"/>
          <w:sz w:val="24"/>
          <w:szCs w:val="24"/>
          <w:lang w:val="fr-CA" w:eastAsia="en-CA"/>
        </w:rPr>
      </w:pPr>
      <w:r w:rsidRPr="0083115D">
        <w:rPr>
          <w:rFonts w:ascii="Times New Roman" w:hAnsi="Times New Roman"/>
          <w:sz w:val="24"/>
          <w:szCs w:val="24"/>
          <w:lang w:val="fr-CA" w:eastAsia="en-CA"/>
        </w:rPr>
        <w:t>évoque</w:t>
      </w:r>
      <w:r w:rsidR="00570CAC" w:rsidRPr="0083115D">
        <w:rPr>
          <w:rFonts w:ascii="Times New Roman" w:hAnsi="Times New Roman"/>
          <w:sz w:val="24"/>
          <w:szCs w:val="24"/>
          <w:lang w:val="fr-CA" w:eastAsia="en-CA"/>
        </w:rPr>
        <w:t>r</w:t>
      </w:r>
      <w:r w:rsidRPr="0083115D">
        <w:rPr>
          <w:rFonts w:ascii="Times New Roman" w:hAnsi="Times New Roman"/>
          <w:sz w:val="24"/>
          <w:szCs w:val="24"/>
          <w:lang w:val="fr-CA" w:eastAsia="en-CA"/>
        </w:rPr>
        <w:t xml:space="preserve"> l’objectif de l’émission, </w:t>
      </w:r>
    </w:p>
    <w:p w14:paraId="4D0A720F" w14:textId="3B8D55FD" w:rsidR="00035F95" w:rsidRPr="0083115D" w:rsidRDefault="00671092" w:rsidP="00035F95">
      <w:pPr>
        <w:pStyle w:val="ListParagraph"/>
        <w:numPr>
          <w:ilvl w:val="0"/>
          <w:numId w:val="8"/>
        </w:numPr>
        <w:shd w:val="clear" w:color="auto" w:fill="FFFFFF"/>
        <w:spacing w:after="0" w:line="240" w:lineRule="auto"/>
        <w:ind w:left="605"/>
        <w:rPr>
          <w:rFonts w:ascii="Times New Roman" w:hAnsi="Times New Roman"/>
          <w:sz w:val="24"/>
          <w:szCs w:val="24"/>
          <w:lang w:val="fr-CA" w:eastAsia="en-CA"/>
        </w:rPr>
      </w:pPr>
      <w:r w:rsidRPr="0083115D">
        <w:rPr>
          <w:rFonts w:ascii="Times New Roman" w:hAnsi="Times New Roman"/>
          <w:bCs/>
          <w:sz w:val="24"/>
          <w:szCs w:val="24"/>
          <w:lang w:val="fr-CA" w:eastAsia="en-CA"/>
        </w:rPr>
        <w:t>précise</w:t>
      </w:r>
      <w:r w:rsidR="00570CAC" w:rsidRPr="0083115D">
        <w:rPr>
          <w:rFonts w:ascii="Times New Roman" w:hAnsi="Times New Roman"/>
          <w:bCs/>
          <w:sz w:val="24"/>
          <w:szCs w:val="24"/>
          <w:lang w:val="fr-CA" w:eastAsia="en-CA"/>
        </w:rPr>
        <w:t>r</w:t>
      </w:r>
      <w:r w:rsidRPr="0083115D">
        <w:rPr>
          <w:rFonts w:ascii="Times New Roman" w:hAnsi="Times New Roman"/>
          <w:bCs/>
          <w:sz w:val="24"/>
          <w:szCs w:val="24"/>
          <w:lang w:val="fr-CA" w:eastAsia="en-CA"/>
        </w:rPr>
        <w:t xml:space="preserve"> à qui s’adresse l’émission, et</w:t>
      </w:r>
    </w:p>
    <w:p w14:paraId="24C68277" w14:textId="0551FC89" w:rsidR="00035F95" w:rsidRPr="0083115D" w:rsidRDefault="00570CAC" w:rsidP="00035F95">
      <w:pPr>
        <w:numPr>
          <w:ilvl w:val="0"/>
          <w:numId w:val="8"/>
        </w:numPr>
        <w:shd w:val="clear" w:color="auto" w:fill="FFFFFF"/>
        <w:spacing w:after="200"/>
        <w:ind w:left="600"/>
        <w:rPr>
          <w:lang w:val="fr-CA" w:eastAsia="en-CA"/>
        </w:rPr>
      </w:pPr>
      <w:r w:rsidRPr="0083115D">
        <w:rPr>
          <w:lang w:val="fr-CA" w:eastAsia="en-CA"/>
        </w:rPr>
        <w:t>énumérer</w:t>
      </w:r>
      <w:r w:rsidR="00671092" w:rsidRPr="0083115D">
        <w:rPr>
          <w:lang w:val="fr-CA" w:eastAsia="en-CA"/>
        </w:rPr>
        <w:t xml:space="preserve"> les principales activités menées pour atteindre cet objectif. </w:t>
      </w:r>
    </w:p>
    <w:p w14:paraId="081F4F6D" w14:textId="59A8D8E2" w:rsidR="00671092" w:rsidRPr="0083115D" w:rsidRDefault="00671092" w:rsidP="00035F95">
      <w:pPr>
        <w:shd w:val="clear" w:color="auto" w:fill="FFFFFF"/>
        <w:spacing w:after="200"/>
        <w:rPr>
          <w:lang w:val="fr-CA" w:eastAsia="en-CA"/>
        </w:rPr>
      </w:pPr>
      <w:r w:rsidRPr="0083115D">
        <w:rPr>
          <w:lang w:val="fr-CA" w:eastAsia="en-CA"/>
        </w:rPr>
        <w:t>L’énoncé d’</w:t>
      </w:r>
      <w:r w:rsidR="00722BFC" w:rsidRPr="0083115D">
        <w:rPr>
          <w:lang w:val="fr-CA" w:eastAsia="en-CA"/>
        </w:rPr>
        <w:t>objectif</w:t>
      </w:r>
      <w:r w:rsidRPr="0083115D">
        <w:rPr>
          <w:lang w:val="fr-CA" w:eastAsia="en-CA"/>
        </w:rPr>
        <w:t xml:space="preserve"> doit</w:t>
      </w:r>
      <w:r w:rsidR="00722BFC" w:rsidRPr="0083115D">
        <w:rPr>
          <w:lang w:val="fr-CA" w:eastAsia="en-CA"/>
        </w:rPr>
        <w:t xml:space="preserve"> être le plus concis</w:t>
      </w:r>
      <w:r w:rsidRPr="0083115D">
        <w:rPr>
          <w:lang w:val="fr-CA" w:eastAsia="en-CA"/>
        </w:rPr>
        <w:t xml:space="preserve"> possible, afin que toutes les personnes qui travaillent sur l’émission puisse</w:t>
      </w:r>
      <w:r w:rsidR="00722BFC" w:rsidRPr="0083115D">
        <w:rPr>
          <w:lang w:val="fr-CA" w:eastAsia="en-CA"/>
        </w:rPr>
        <w:t xml:space="preserve">nt </w:t>
      </w:r>
      <w:r w:rsidRPr="0083115D">
        <w:rPr>
          <w:lang w:val="fr-CA" w:eastAsia="en-CA"/>
        </w:rPr>
        <w:t>s’en souvenir et s’en tiennent à ça.</w:t>
      </w:r>
    </w:p>
    <w:p w14:paraId="6DCEB72D" w14:textId="66576FED" w:rsidR="00035F95" w:rsidRPr="0083115D" w:rsidRDefault="00671092" w:rsidP="00035F95">
      <w:pPr>
        <w:shd w:val="clear" w:color="auto" w:fill="FFFFFF"/>
        <w:spacing w:after="200"/>
        <w:rPr>
          <w:lang w:val="fr-CA" w:eastAsia="en-CA"/>
        </w:rPr>
      </w:pPr>
      <w:r w:rsidRPr="0083115D">
        <w:rPr>
          <w:lang w:val="fr-CA" w:eastAsia="en-CA"/>
        </w:rPr>
        <w:t>Voici un énoncé d’</w:t>
      </w:r>
      <w:r w:rsidR="00570CAC" w:rsidRPr="0083115D">
        <w:rPr>
          <w:lang w:val="fr-CA" w:eastAsia="en-CA"/>
        </w:rPr>
        <w:t>objectif</w:t>
      </w:r>
      <w:r w:rsidRPr="0083115D">
        <w:rPr>
          <w:lang w:val="fr-CA" w:eastAsia="en-CA"/>
        </w:rPr>
        <w:t xml:space="preserve"> pour une émission agricole </w:t>
      </w:r>
      <w:r w:rsidR="00570CAC" w:rsidRPr="0083115D">
        <w:rPr>
          <w:lang w:val="fr-CA" w:eastAsia="en-CA"/>
        </w:rPr>
        <w:t>réalisée conformément aux</w:t>
      </w:r>
      <w:r w:rsidRPr="0083115D">
        <w:rPr>
          <w:lang w:val="fr-CA" w:eastAsia="en-CA"/>
        </w:rPr>
        <w:t xml:space="preserve"> normes V.O.I.C.E. pour les émissions agricoles.</w:t>
      </w:r>
    </w:p>
    <w:p w14:paraId="2E5629F7" w14:textId="70A2C8FD" w:rsidR="00035F95" w:rsidRPr="0083115D" w:rsidRDefault="00671092" w:rsidP="00035F95">
      <w:pPr>
        <w:shd w:val="clear" w:color="auto" w:fill="FFFFFF"/>
        <w:ind w:left="1440"/>
        <w:rPr>
          <w:i/>
          <w:iCs/>
          <w:lang w:val="fr-CA" w:eastAsia="en-CA"/>
        </w:rPr>
      </w:pPr>
      <w:r w:rsidRPr="0083115D">
        <w:rPr>
          <w:i/>
          <w:iCs/>
          <w:lang w:val="fr-CA" w:eastAsia="en-CA"/>
        </w:rPr>
        <w:t xml:space="preserve">L’émission </w:t>
      </w:r>
      <w:r w:rsidR="00035F95" w:rsidRPr="0083115D">
        <w:rPr>
          <w:iCs/>
          <w:lang w:val="fr-CA" w:eastAsia="en-CA"/>
        </w:rPr>
        <w:t>"</w:t>
      </w:r>
      <w:r w:rsidR="00E24392" w:rsidRPr="0083115D">
        <w:rPr>
          <w:i/>
          <w:iCs/>
          <w:lang w:val="fr-CA" w:eastAsia="en-CA"/>
        </w:rPr>
        <w:t>Agriculteurs actifs</w:t>
      </w:r>
      <w:r w:rsidR="00035F95" w:rsidRPr="0083115D">
        <w:rPr>
          <w:iCs/>
          <w:lang w:val="fr-CA" w:eastAsia="en-CA"/>
        </w:rPr>
        <w:t>!"</w:t>
      </w:r>
      <w:r w:rsidR="00035F95" w:rsidRPr="0083115D">
        <w:rPr>
          <w:i/>
          <w:iCs/>
          <w:lang w:val="fr-CA" w:eastAsia="en-CA"/>
        </w:rPr>
        <w:t xml:space="preserve"> </w:t>
      </w:r>
      <w:r w:rsidRPr="0083115D">
        <w:rPr>
          <w:i/>
          <w:iCs/>
          <w:lang w:val="fr-CA" w:eastAsia="en-CA"/>
        </w:rPr>
        <w:t>aide les agriculteurs et les agricultrices de la région de Neruda à être des agriculteurs prospères.</w:t>
      </w:r>
    </w:p>
    <w:p w14:paraId="3A94C2DF" w14:textId="1A4BF297" w:rsidR="00035F95" w:rsidRPr="0083115D" w:rsidRDefault="007B60E7" w:rsidP="00035F95">
      <w:pPr>
        <w:shd w:val="clear" w:color="auto" w:fill="FFFFFF"/>
        <w:ind w:left="1440"/>
        <w:rPr>
          <w:lang w:val="fr-CA" w:eastAsia="en-CA"/>
        </w:rPr>
      </w:pPr>
      <w:r w:rsidRPr="0083115D">
        <w:rPr>
          <w:i/>
          <w:iCs/>
          <w:lang w:val="fr-CA" w:eastAsia="en-CA"/>
        </w:rPr>
        <w:t>Elle :</w:t>
      </w:r>
    </w:p>
    <w:p w14:paraId="27E35A28" w14:textId="4A0C859B" w:rsidR="007B60E7" w:rsidRPr="0083115D" w:rsidRDefault="007B60E7" w:rsidP="00035F95">
      <w:pPr>
        <w:shd w:val="clear" w:color="auto" w:fill="FFFFFF"/>
        <w:ind w:left="1440"/>
        <w:rPr>
          <w:i/>
          <w:iCs/>
          <w:lang w:val="fr-CA" w:eastAsia="en-CA"/>
        </w:rPr>
      </w:pPr>
      <w:r w:rsidRPr="0083115D">
        <w:rPr>
          <w:i/>
          <w:iCs/>
          <w:lang w:val="fr-CA" w:eastAsia="en-CA"/>
        </w:rPr>
        <w:t>- fournit aux agriculteurs les informations dont ils ont besoin, au moment où ils en ont besoin,</w:t>
      </w:r>
    </w:p>
    <w:p w14:paraId="15204138" w14:textId="3869C420" w:rsidR="007B60E7" w:rsidRPr="0083115D" w:rsidRDefault="00035F95" w:rsidP="00035F95">
      <w:pPr>
        <w:shd w:val="clear" w:color="auto" w:fill="FFFFFF"/>
        <w:ind w:left="1440"/>
        <w:rPr>
          <w:i/>
          <w:iCs/>
          <w:lang w:val="fr-CA" w:eastAsia="en-CA"/>
        </w:rPr>
      </w:pPr>
      <w:r w:rsidRPr="0083115D">
        <w:rPr>
          <w:i/>
          <w:iCs/>
          <w:lang w:val="fr-CA" w:eastAsia="en-CA"/>
        </w:rPr>
        <w:t xml:space="preserve">- </w:t>
      </w:r>
      <w:r w:rsidR="007B60E7" w:rsidRPr="0083115D">
        <w:rPr>
          <w:i/>
          <w:iCs/>
          <w:lang w:val="fr-CA" w:eastAsia="en-CA"/>
        </w:rPr>
        <w:t>donne l’occasion aux agriculteurs de discuter d’importants sujets agricoles, et</w:t>
      </w:r>
    </w:p>
    <w:p w14:paraId="769E5956" w14:textId="01194364" w:rsidR="00035F95" w:rsidRPr="00112A34" w:rsidRDefault="00035F95" w:rsidP="0083115D">
      <w:pPr>
        <w:shd w:val="clear" w:color="auto" w:fill="FFFFFF"/>
        <w:spacing w:after="200"/>
        <w:ind w:left="1440"/>
        <w:rPr>
          <w:i/>
          <w:iCs/>
          <w:lang w:val="fr-CA" w:eastAsia="en-CA"/>
        </w:rPr>
      </w:pPr>
      <w:r w:rsidRPr="0083115D">
        <w:rPr>
          <w:i/>
          <w:iCs/>
          <w:lang w:val="fr-CA" w:eastAsia="en-CA"/>
        </w:rPr>
        <w:lastRenderedPageBreak/>
        <w:t xml:space="preserve">- </w:t>
      </w:r>
      <w:r w:rsidR="004E3D2E" w:rsidRPr="0083115D">
        <w:rPr>
          <w:i/>
          <w:iCs/>
          <w:color w:val="555555"/>
          <w:shd w:val="clear" w:color="auto" w:fill="FFFFFF"/>
          <w:lang w:val="fr-CA"/>
        </w:rPr>
        <w:t>encourage les agriculteurs qui introduisent de nouvelles pratiques qui selon eux amélioreront leurs activités agricoles</w:t>
      </w:r>
      <w:r w:rsidR="007B60E7" w:rsidRPr="0083115D">
        <w:rPr>
          <w:i/>
          <w:iCs/>
          <w:lang w:val="fr-CA" w:eastAsia="en-CA"/>
        </w:rPr>
        <w:t>.</w:t>
      </w:r>
      <w:r w:rsidR="007B60E7">
        <w:rPr>
          <w:i/>
          <w:iCs/>
          <w:lang w:val="fr-CA" w:eastAsia="en-CA"/>
        </w:rPr>
        <w:t xml:space="preserve"> </w:t>
      </w:r>
    </w:p>
    <w:p w14:paraId="763DCF8A" w14:textId="5EE05B76" w:rsidR="008E095A" w:rsidRPr="00101A6C" w:rsidRDefault="008E095A" w:rsidP="008E095A">
      <w:pPr>
        <w:pStyle w:val="Header"/>
        <w:tabs>
          <w:tab w:val="left" w:pos="2880"/>
        </w:tabs>
        <w:spacing w:after="120"/>
        <w:ind w:left="1560" w:hanging="1440"/>
        <w:rPr>
          <w:sz w:val="20"/>
          <w:szCs w:val="20"/>
          <w:lang w:val="fr-CA"/>
        </w:rPr>
      </w:pPr>
      <w:r w:rsidRPr="00101A6C">
        <w:rPr>
          <w:noProof/>
          <w:lang w:val="en-CA" w:eastAsia="en-CA"/>
        </w:rPr>
        <w:drawing>
          <wp:anchor distT="0" distB="0" distL="114300" distR="114300" simplePos="0" relativeHeight="251659264" behindDoc="0" locked="0" layoutInCell="1" allowOverlap="1" wp14:anchorId="0D4EE82A" wp14:editId="272D45B0">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101A6C">
        <w:rPr>
          <w:noProof/>
          <w:sz w:val="20"/>
          <w:szCs w:val="20"/>
          <w:lang w:val="fr-CA"/>
        </w:rPr>
        <w:t xml:space="preserve"> </w:t>
      </w:r>
      <w:r w:rsidRPr="00101A6C">
        <w:rPr>
          <w:sz w:val="20"/>
          <w:szCs w:val="20"/>
          <w:lang w:val="fr-CA"/>
        </w:rPr>
        <w:t xml:space="preserve"> </w:t>
      </w:r>
      <w:r w:rsidRPr="00101A6C">
        <w:rPr>
          <w:sz w:val="20"/>
          <w:szCs w:val="20"/>
          <w:lang w:val="fr-CA"/>
        </w:rPr>
        <w:tab/>
      </w:r>
      <w:r w:rsidR="00E47544" w:rsidRPr="00064132">
        <w:rPr>
          <w:sz w:val="20"/>
          <w:szCs w:val="20"/>
          <w:lang w:val="fr-CA"/>
        </w:rPr>
        <w:t>Projet réalisé avec l’appui financier du Gouvernement du Canada par l’entremise d’Affaires mondiales Canada (AMC)</w:t>
      </w:r>
    </w:p>
    <w:p w14:paraId="3C4FE382" w14:textId="77777777" w:rsidR="0081282A" w:rsidRPr="00101A6C" w:rsidRDefault="0081282A">
      <w:pPr>
        <w:rPr>
          <w:lang w:val="fr-CA"/>
        </w:rPr>
      </w:pPr>
    </w:p>
    <w:sectPr w:rsidR="0081282A" w:rsidRPr="00101A6C" w:rsidSect="0083115D">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F22D" w14:textId="77777777" w:rsidR="00051B21" w:rsidRDefault="00051B21">
      <w:r>
        <w:separator/>
      </w:r>
    </w:p>
  </w:endnote>
  <w:endnote w:type="continuationSeparator" w:id="0">
    <w:p w14:paraId="2012FBB5" w14:textId="77777777" w:rsidR="00051B21" w:rsidRDefault="0005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A6E8" w14:textId="77777777" w:rsidR="00D26E4C" w:rsidRDefault="00D2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1CAD" w14:textId="75B72EDB" w:rsidR="00D31AEE" w:rsidRDefault="00D31AEE">
    <w:pPr>
      <w:pStyle w:val="Footer"/>
      <w:jc w:val="right"/>
    </w:pPr>
    <w:r>
      <w:fldChar w:fldCharType="begin"/>
    </w:r>
    <w:r>
      <w:instrText xml:space="preserve"> PAGE   \* MERGEFORMAT </w:instrText>
    </w:r>
    <w:r>
      <w:fldChar w:fldCharType="separate"/>
    </w:r>
    <w:r w:rsidR="006F7941">
      <w:rPr>
        <w:noProof/>
      </w:rPr>
      <w:t>2</w:t>
    </w:r>
    <w:r>
      <w:rPr>
        <w:noProof/>
      </w:rPr>
      <w:fldChar w:fldCharType="end"/>
    </w:r>
  </w:p>
  <w:p w14:paraId="00C6019A" w14:textId="77777777" w:rsidR="00D31AEE" w:rsidRDefault="00D31A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A620" w14:textId="77777777" w:rsidR="00D26E4C" w:rsidRDefault="00D2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711F" w14:textId="77777777" w:rsidR="00051B21" w:rsidRDefault="00051B21">
      <w:r>
        <w:separator/>
      </w:r>
    </w:p>
  </w:footnote>
  <w:footnote w:type="continuationSeparator" w:id="0">
    <w:p w14:paraId="4B50F584" w14:textId="77777777" w:rsidR="00051B21" w:rsidRDefault="0005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CE5D" w14:textId="77777777" w:rsidR="00D26E4C" w:rsidRDefault="00D26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C7DE" w14:textId="77777777" w:rsidR="00D26E4C" w:rsidRDefault="00D2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BAC0" w14:textId="77777777" w:rsidR="00D26E4C" w:rsidRDefault="00D2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653"/>
    <w:multiLevelType w:val="multilevel"/>
    <w:tmpl w:val="9CD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E7EB0"/>
    <w:multiLevelType w:val="hybridMultilevel"/>
    <w:tmpl w:val="02E2F1F6"/>
    <w:lvl w:ilvl="0" w:tplc="418030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D5737"/>
    <w:multiLevelType w:val="hybridMultilevel"/>
    <w:tmpl w:val="5714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1604A9"/>
    <w:multiLevelType w:val="hybridMultilevel"/>
    <w:tmpl w:val="CB621A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052572B"/>
    <w:multiLevelType w:val="hybridMultilevel"/>
    <w:tmpl w:val="6C6CD022"/>
    <w:lvl w:ilvl="0" w:tplc="1D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72AD0"/>
    <w:multiLevelType w:val="hybridMultilevel"/>
    <w:tmpl w:val="418E5C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F45411"/>
    <w:multiLevelType w:val="hybridMultilevel"/>
    <w:tmpl w:val="898C58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6D7C0D"/>
    <w:multiLevelType w:val="hybridMultilevel"/>
    <w:tmpl w:val="DEECBD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A"/>
    <w:rsid w:val="00002B34"/>
    <w:rsid w:val="0000458B"/>
    <w:rsid w:val="000254ED"/>
    <w:rsid w:val="00031980"/>
    <w:rsid w:val="00035F95"/>
    <w:rsid w:val="00050FDF"/>
    <w:rsid w:val="00051B21"/>
    <w:rsid w:val="0007703E"/>
    <w:rsid w:val="00086885"/>
    <w:rsid w:val="0009735C"/>
    <w:rsid w:val="000D741F"/>
    <w:rsid w:val="000D7720"/>
    <w:rsid w:val="000F03AE"/>
    <w:rsid w:val="00101A6C"/>
    <w:rsid w:val="00104C4A"/>
    <w:rsid w:val="00112A34"/>
    <w:rsid w:val="00133E90"/>
    <w:rsid w:val="00154561"/>
    <w:rsid w:val="00167F3A"/>
    <w:rsid w:val="00171635"/>
    <w:rsid w:val="00186527"/>
    <w:rsid w:val="00191890"/>
    <w:rsid w:val="00192F40"/>
    <w:rsid w:val="001A1561"/>
    <w:rsid w:val="001A1E39"/>
    <w:rsid w:val="001D12A6"/>
    <w:rsid w:val="001D206C"/>
    <w:rsid w:val="001E1A46"/>
    <w:rsid w:val="002036B4"/>
    <w:rsid w:val="00235BDB"/>
    <w:rsid w:val="0026542C"/>
    <w:rsid w:val="00276E0A"/>
    <w:rsid w:val="00282513"/>
    <w:rsid w:val="00285BF1"/>
    <w:rsid w:val="002A2FD2"/>
    <w:rsid w:val="002B4FB1"/>
    <w:rsid w:val="002C5F00"/>
    <w:rsid w:val="002F4F43"/>
    <w:rsid w:val="002F7DAE"/>
    <w:rsid w:val="00312FA2"/>
    <w:rsid w:val="00327C6D"/>
    <w:rsid w:val="00332900"/>
    <w:rsid w:val="00336C0B"/>
    <w:rsid w:val="003678EA"/>
    <w:rsid w:val="00382D49"/>
    <w:rsid w:val="003835CE"/>
    <w:rsid w:val="003859C2"/>
    <w:rsid w:val="00386B2A"/>
    <w:rsid w:val="00396036"/>
    <w:rsid w:val="003B5E8D"/>
    <w:rsid w:val="003D26E5"/>
    <w:rsid w:val="003D7730"/>
    <w:rsid w:val="003F2B36"/>
    <w:rsid w:val="003F6805"/>
    <w:rsid w:val="0040187E"/>
    <w:rsid w:val="004114E4"/>
    <w:rsid w:val="00413526"/>
    <w:rsid w:val="00413809"/>
    <w:rsid w:val="00424C8E"/>
    <w:rsid w:val="00430416"/>
    <w:rsid w:val="00433E1C"/>
    <w:rsid w:val="00440031"/>
    <w:rsid w:val="00440E41"/>
    <w:rsid w:val="00446B57"/>
    <w:rsid w:val="00450006"/>
    <w:rsid w:val="004528F2"/>
    <w:rsid w:val="00464AAC"/>
    <w:rsid w:val="00472ECA"/>
    <w:rsid w:val="00480518"/>
    <w:rsid w:val="00491AEF"/>
    <w:rsid w:val="004B4CEF"/>
    <w:rsid w:val="004E3D2E"/>
    <w:rsid w:val="004E69F7"/>
    <w:rsid w:val="005021EA"/>
    <w:rsid w:val="00502290"/>
    <w:rsid w:val="00513024"/>
    <w:rsid w:val="00515F57"/>
    <w:rsid w:val="0051769B"/>
    <w:rsid w:val="0052541A"/>
    <w:rsid w:val="005608D1"/>
    <w:rsid w:val="00570CAC"/>
    <w:rsid w:val="00571288"/>
    <w:rsid w:val="005B1987"/>
    <w:rsid w:val="005C5372"/>
    <w:rsid w:val="0060176B"/>
    <w:rsid w:val="006108C2"/>
    <w:rsid w:val="00611F1B"/>
    <w:rsid w:val="00613CD8"/>
    <w:rsid w:val="00616AD5"/>
    <w:rsid w:val="00671092"/>
    <w:rsid w:val="00676D8F"/>
    <w:rsid w:val="006807A0"/>
    <w:rsid w:val="00682B9C"/>
    <w:rsid w:val="006858A3"/>
    <w:rsid w:val="006D3DDB"/>
    <w:rsid w:val="006D447E"/>
    <w:rsid w:val="006F28E1"/>
    <w:rsid w:val="006F7941"/>
    <w:rsid w:val="00706A84"/>
    <w:rsid w:val="00711B35"/>
    <w:rsid w:val="00722BFC"/>
    <w:rsid w:val="00740D3B"/>
    <w:rsid w:val="00744433"/>
    <w:rsid w:val="00744FDD"/>
    <w:rsid w:val="007460A3"/>
    <w:rsid w:val="007532AD"/>
    <w:rsid w:val="00770502"/>
    <w:rsid w:val="007802B2"/>
    <w:rsid w:val="00780C6E"/>
    <w:rsid w:val="00790A12"/>
    <w:rsid w:val="007B60E7"/>
    <w:rsid w:val="007B730F"/>
    <w:rsid w:val="007B737D"/>
    <w:rsid w:val="007C4EC7"/>
    <w:rsid w:val="007D5825"/>
    <w:rsid w:val="00803144"/>
    <w:rsid w:val="008045FB"/>
    <w:rsid w:val="0081282A"/>
    <w:rsid w:val="00825E86"/>
    <w:rsid w:val="0083115D"/>
    <w:rsid w:val="008340E3"/>
    <w:rsid w:val="00836050"/>
    <w:rsid w:val="008409CA"/>
    <w:rsid w:val="0085742D"/>
    <w:rsid w:val="00863F56"/>
    <w:rsid w:val="00887958"/>
    <w:rsid w:val="008A0FD7"/>
    <w:rsid w:val="008A523A"/>
    <w:rsid w:val="008B354C"/>
    <w:rsid w:val="008C5ECB"/>
    <w:rsid w:val="008D4AA3"/>
    <w:rsid w:val="008E095A"/>
    <w:rsid w:val="008E7EC3"/>
    <w:rsid w:val="008F5C1E"/>
    <w:rsid w:val="009321F6"/>
    <w:rsid w:val="00933384"/>
    <w:rsid w:val="00936D52"/>
    <w:rsid w:val="009407D8"/>
    <w:rsid w:val="009441AE"/>
    <w:rsid w:val="00972E0C"/>
    <w:rsid w:val="0097797B"/>
    <w:rsid w:val="00991CD6"/>
    <w:rsid w:val="009B2383"/>
    <w:rsid w:val="009D0CF7"/>
    <w:rsid w:val="00A013F9"/>
    <w:rsid w:val="00A27676"/>
    <w:rsid w:val="00A47739"/>
    <w:rsid w:val="00A51F5F"/>
    <w:rsid w:val="00A6568E"/>
    <w:rsid w:val="00A70AA9"/>
    <w:rsid w:val="00A80BBD"/>
    <w:rsid w:val="00AB1874"/>
    <w:rsid w:val="00AC6685"/>
    <w:rsid w:val="00AF6CB9"/>
    <w:rsid w:val="00AF6E01"/>
    <w:rsid w:val="00B04DE7"/>
    <w:rsid w:val="00B06766"/>
    <w:rsid w:val="00B25DD8"/>
    <w:rsid w:val="00B5291B"/>
    <w:rsid w:val="00B60FAA"/>
    <w:rsid w:val="00B61A3B"/>
    <w:rsid w:val="00B709E0"/>
    <w:rsid w:val="00B913F0"/>
    <w:rsid w:val="00B929E6"/>
    <w:rsid w:val="00BB4B4C"/>
    <w:rsid w:val="00BB67C3"/>
    <w:rsid w:val="00BC1B20"/>
    <w:rsid w:val="00BE3E4E"/>
    <w:rsid w:val="00C10650"/>
    <w:rsid w:val="00C251C8"/>
    <w:rsid w:val="00C25A3D"/>
    <w:rsid w:val="00C2617F"/>
    <w:rsid w:val="00C4051B"/>
    <w:rsid w:val="00C41113"/>
    <w:rsid w:val="00C41DCF"/>
    <w:rsid w:val="00C47876"/>
    <w:rsid w:val="00C51D76"/>
    <w:rsid w:val="00C61771"/>
    <w:rsid w:val="00C657BA"/>
    <w:rsid w:val="00C8120F"/>
    <w:rsid w:val="00CB3578"/>
    <w:rsid w:val="00CD52B7"/>
    <w:rsid w:val="00CF2757"/>
    <w:rsid w:val="00D24451"/>
    <w:rsid w:val="00D26E4C"/>
    <w:rsid w:val="00D31AEE"/>
    <w:rsid w:val="00D36C73"/>
    <w:rsid w:val="00D47095"/>
    <w:rsid w:val="00D47DC6"/>
    <w:rsid w:val="00D633A2"/>
    <w:rsid w:val="00D64B97"/>
    <w:rsid w:val="00D67FF4"/>
    <w:rsid w:val="00D951C3"/>
    <w:rsid w:val="00DA3F6E"/>
    <w:rsid w:val="00DB4939"/>
    <w:rsid w:val="00DD122D"/>
    <w:rsid w:val="00DE528B"/>
    <w:rsid w:val="00E02A75"/>
    <w:rsid w:val="00E15BCF"/>
    <w:rsid w:val="00E24392"/>
    <w:rsid w:val="00E44426"/>
    <w:rsid w:val="00E45794"/>
    <w:rsid w:val="00E47544"/>
    <w:rsid w:val="00E640A0"/>
    <w:rsid w:val="00EA2FF4"/>
    <w:rsid w:val="00EB3096"/>
    <w:rsid w:val="00EC2927"/>
    <w:rsid w:val="00ED45D1"/>
    <w:rsid w:val="00ED60CB"/>
    <w:rsid w:val="00EE7F9D"/>
    <w:rsid w:val="00F01230"/>
    <w:rsid w:val="00F018BF"/>
    <w:rsid w:val="00F06762"/>
    <w:rsid w:val="00F071A7"/>
    <w:rsid w:val="00F14253"/>
    <w:rsid w:val="00F27685"/>
    <w:rsid w:val="00F52F1D"/>
    <w:rsid w:val="00F659F8"/>
    <w:rsid w:val="00F71266"/>
    <w:rsid w:val="00FA149E"/>
    <w:rsid w:val="00FA5F86"/>
    <w:rsid w:val="00FC23D7"/>
    <w:rsid w:val="00FC5AE6"/>
    <w:rsid w:val="00FF14F1"/>
    <w:rsid w:val="00FF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AE39"/>
  <w14:defaultImageDpi w14:val="330"/>
  <w15:docId w15:val="{3828EF43-251A-42E8-809F-86598AF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75"/>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8E095A"/>
    <w:pPr>
      <w:keepNext/>
      <w:outlineLvl w:val="0"/>
    </w:pPr>
    <w:rPr>
      <w:b/>
      <w:sz w:val="26"/>
      <w:szCs w:val="26"/>
      <w:lang w:val="en-GB"/>
    </w:rPr>
  </w:style>
  <w:style w:type="paragraph" w:styleId="Heading2">
    <w:name w:val="heading 2"/>
    <w:basedOn w:val="Normal"/>
    <w:next w:val="Normal"/>
    <w:link w:val="Heading2Char"/>
    <w:uiPriority w:val="99"/>
    <w:qFormat/>
    <w:rsid w:val="008E095A"/>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095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8E095A"/>
    <w:rPr>
      <w:rFonts w:ascii="Times New Roman" w:eastAsia="Times New Roman" w:hAnsi="Times New Roman" w:cs="Times New Roman"/>
      <w:b/>
      <w:bCs/>
      <w:sz w:val="28"/>
    </w:rPr>
  </w:style>
  <w:style w:type="paragraph" w:styleId="Header">
    <w:name w:val="header"/>
    <w:basedOn w:val="Normal"/>
    <w:link w:val="HeaderChar"/>
    <w:uiPriority w:val="99"/>
    <w:rsid w:val="008E095A"/>
    <w:pPr>
      <w:tabs>
        <w:tab w:val="center" w:pos="4320"/>
        <w:tab w:val="right" w:pos="8640"/>
      </w:tabs>
    </w:pPr>
    <w:rPr>
      <w:lang w:val="en-US"/>
    </w:rPr>
  </w:style>
  <w:style w:type="character" w:customStyle="1" w:styleId="HeaderChar">
    <w:name w:val="Header Char"/>
    <w:basedOn w:val="DefaultParagraphFont"/>
    <w:link w:val="Header"/>
    <w:uiPriority w:val="99"/>
    <w:rsid w:val="008E095A"/>
    <w:rPr>
      <w:rFonts w:ascii="Times New Roman" w:eastAsia="Times New Roman" w:hAnsi="Times New Roman" w:cs="Times New Roman"/>
    </w:rPr>
  </w:style>
  <w:style w:type="paragraph" w:styleId="Footer">
    <w:name w:val="footer"/>
    <w:basedOn w:val="Normal"/>
    <w:link w:val="FooterChar"/>
    <w:uiPriority w:val="99"/>
    <w:rsid w:val="008E095A"/>
    <w:pPr>
      <w:tabs>
        <w:tab w:val="center" w:pos="4320"/>
        <w:tab w:val="right" w:pos="8640"/>
      </w:tabs>
    </w:pPr>
  </w:style>
  <w:style w:type="character" w:customStyle="1" w:styleId="FooterChar">
    <w:name w:val="Footer Char"/>
    <w:basedOn w:val="DefaultParagraphFont"/>
    <w:link w:val="Footer"/>
    <w:uiPriority w:val="99"/>
    <w:rsid w:val="008E095A"/>
    <w:rPr>
      <w:rFonts w:ascii="Times New Roman" w:eastAsia="Times New Roman" w:hAnsi="Times New Roman" w:cs="Times New Roman"/>
      <w:lang w:val="en-CA"/>
    </w:rPr>
  </w:style>
  <w:style w:type="character" w:styleId="Hyperlink">
    <w:name w:val="Hyperlink"/>
    <w:basedOn w:val="DefaultParagraphFont"/>
    <w:uiPriority w:val="99"/>
    <w:rsid w:val="008E095A"/>
    <w:rPr>
      <w:rFonts w:cs="Times New Roman"/>
      <w:color w:val="0000FF"/>
      <w:u w:val="single"/>
    </w:rPr>
  </w:style>
  <w:style w:type="character" w:styleId="CommentReference">
    <w:name w:val="annotation reference"/>
    <w:basedOn w:val="DefaultParagraphFont"/>
    <w:uiPriority w:val="99"/>
    <w:semiHidden/>
    <w:rsid w:val="008E095A"/>
    <w:rPr>
      <w:rFonts w:cs="Times New Roman"/>
      <w:sz w:val="16"/>
      <w:szCs w:val="16"/>
    </w:rPr>
  </w:style>
  <w:style w:type="paragraph" w:styleId="CommentText">
    <w:name w:val="annotation text"/>
    <w:basedOn w:val="Normal"/>
    <w:link w:val="CommentTextChar"/>
    <w:uiPriority w:val="99"/>
    <w:semiHidden/>
    <w:rsid w:val="008E095A"/>
    <w:rPr>
      <w:sz w:val="20"/>
      <w:szCs w:val="20"/>
    </w:rPr>
  </w:style>
  <w:style w:type="character" w:customStyle="1" w:styleId="CommentTextChar">
    <w:name w:val="Comment Text Char"/>
    <w:basedOn w:val="DefaultParagraphFont"/>
    <w:link w:val="CommentText"/>
    <w:uiPriority w:val="99"/>
    <w:semiHidden/>
    <w:rsid w:val="008E095A"/>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8E095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E0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5A"/>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8E095A"/>
    <w:rPr>
      <w:b/>
      <w:bCs/>
    </w:rPr>
  </w:style>
  <w:style w:type="character" w:customStyle="1" w:styleId="CommentSubjectChar">
    <w:name w:val="Comment Subject Char"/>
    <w:basedOn w:val="CommentTextChar"/>
    <w:link w:val="CommentSubject"/>
    <w:uiPriority w:val="99"/>
    <w:semiHidden/>
    <w:rsid w:val="008E095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ipts.farmradio.fm/fr/radio-resource-packs/100-aquaculture-la-chaine-de-valeur/exiger-que-les-dirigeants-rendent-des-comptes/" TargetMode="External"/><Relationship Id="rId18" Type="http://schemas.openxmlformats.org/officeDocument/2006/relationships/hyperlink" Target="http://scripts.farmradio.fm/fr/radio-resource-packs/104-activites-apres-recolte-pour-niebe/guide-pratique-pour-la-radiodiffusion-comment-animer-une-discussion-en-groupe-effica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ripts.farmradio.fm/fr/radio-resource-packs/104-activites-apres-recolte-pour-niebe/normes-journalistiques-f-r-pour-les-emissions-agricoles/" TargetMode="External"/><Relationship Id="rId7" Type="http://schemas.openxmlformats.org/officeDocument/2006/relationships/webSettings" Target="webSettings.xml"/><Relationship Id="rId12" Type="http://schemas.openxmlformats.org/officeDocument/2006/relationships/hyperlink" Target="http://scripts.farmradio.fm/fr/radio-resource-packs/104-activites-apres-recolte-pour-niebe/comment-etre-un-bon-realisateur-demission-radiophonique-agricole/" TargetMode="External"/><Relationship Id="rId17" Type="http://schemas.openxmlformats.org/officeDocument/2006/relationships/hyperlink" Target="http://scripts.farmradio.fm/fr/radio-resource-packs/103-production-du-niebe/13-backgrounder-raising-guinea-fowl-for-food-and-inco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ripts.farmradio.fm/fr/radio-resource-packs/103-production-du-niebe/10-comment-bien-servir-vos-agricultrices/" TargetMode="External"/><Relationship Id="rId20" Type="http://schemas.openxmlformats.org/officeDocument/2006/relationships/hyperlink" Target="http://scripts.farmradio.fm/fr/radio-resource-packs/recueillir-et-utiliser-les-reactions-de-lauditoire-et-evaluer-les-emissions-radiophoniques/utiliser-les-normes-v-o-i-c-e-pour-ameliorer-votre-emission-agrico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cripts.farmradio.fm/fr/radio-resource-packs/pochette-96-la-racine-de-la-vie/comment-amener-les-agriculteurs-a-parler-de-sujets-importants-faciliter-la-voix-des-agriculteu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cripts.farmradio.fm/fr/radio-resource-packs/pochette-95-rechercher-et-realiser-des-emissions-axees-sur-les-agriculteurs/la-narration-dhistoi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fr/radio-resource-packs/98-arachides-la-chaine-de-valeur-apres-la-recolte/guide-pratique-pour-les-radiodiffuseurs-comment-creer-des-promos-des-intros-et-des-extros-captivantes-pour-loreille/"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BH2; hosting a farmer program</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1A20A7-D9BA-486F-BAD6-7FE630EA4A9D}">
  <ds:schemaRefs>
    <ds:schemaRef ds:uri="http://schemas.microsoft.com/sharepoint/v3/contenttype/forms"/>
  </ds:schemaRefs>
</ds:datastoreItem>
</file>

<file path=customXml/itemProps2.xml><?xml version="1.0" encoding="utf-8"?>
<ds:datastoreItem xmlns:ds="http://schemas.openxmlformats.org/officeDocument/2006/customXml" ds:itemID="{9DAB5C20-4FE8-4171-8BB1-55FB93F0D9B2}">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250EBB6A-5E80-49FC-B483-2C35AE46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4615</Words>
  <Characters>26307</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Ward</dc:creator>
  <cp:keywords/>
  <dc:description/>
  <cp:lastModifiedBy>Microsoft</cp:lastModifiedBy>
  <cp:revision>2</cp:revision>
  <dcterms:created xsi:type="dcterms:W3CDTF">2017-01-18T01:06:00Z</dcterms:created>
  <dcterms:modified xsi:type="dcterms:W3CDTF">2017-01-18T01:06:00Z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