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BB291" w14:textId="77777777" w:rsidR="0019408F" w:rsidRPr="006C6284" w:rsidRDefault="0019408F" w:rsidP="0092661C">
      <w:pPr>
        <w:spacing w:after="200"/>
        <w:rPr>
          <w:lang w:val="en-GB"/>
        </w:rPr>
      </w:pPr>
      <w:r>
        <w:rPr>
          <w:noProof/>
          <w:lang w:eastAsia="en-CA"/>
        </w:rPr>
        <w:drawing>
          <wp:anchor distT="0" distB="0" distL="114300" distR="114300" simplePos="0" relativeHeight="251659264" behindDoc="1" locked="0" layoutInCell="1" allowOverlap="1" wp14:anchorId="3323B25D" wp14:editId="7B7E6C8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7EFE59" w14:textId="05C49329" w:rsidR="0019408F" w:rsidRPr="00A26FB3" w:rsidRDefault="00484210" w:rsidP="0092661C">
      <w:pPr>
        <w:pStyle w:val="Heading1"/>
        <w:tabs>
          <w:tab w:val="left" w:pos="2880"/>
        </w:tabs>
        <w:rPr>
          <w:b w:val="0"/>
          <w:bCs/>
          <w:sz w:val="20"/>
          <w:szCs w:val="20"/>
          <w:lang w:val="es-419"/>
        </w:rPr>
      </w:pPr>
      <w:r w:rsidRPr="00A26FB3">
        <w:rPr>
          <w:b w:val="0"/>
          <w:bCs/>
          <w:sz w:val="20"/>
          <w:szCs w:val="20"/>
          <w:lang w:val="es-419"/>
        </w:rPr>
        <w:t>Fakiti</w:t>
      </w:r>
      <w:r w:rsidR="0019408F" w:rsidRPr="00A26FB3">
        <w:rPr>
          <w:b w:val="0"/>
          <w:bCs/>
          <w:sz w:val="20"/>
          <w:szCs w:val="20"/>
          <w:lang w:val="es-419"/>
        </w:rPr>
        <w:t xml:space="preserve"> 103, </w:t>
      </w:r>
      <w:r w:rsidRPr="00A26FB3">
        <w:rPr>
          <w:b w:val="0"/>
          <w:bCs/>
          <w:sz w:val="20"/>
          <w:szCs w:val="20"/>
          <w:lang w:val="es-419"/>
        </w:rPr>
        <w:t>abu na</w:t>
      </w:r>
      <w:r w:rsidR="0019408F" w:rsidRPr="00A26FB3">
        <w:rPr>
          <w:b w:val="0"/>
          <w:bCs/>
          <w:sz w:val="20"/>
          <w:szCs w:val="20"/>
          <w:lang w:val="es-419"/>
        </w:rPr>
        <w:t xml:space="preserve"> 10</w:t>
      </w:r>
    </w:p>
    <w:p w14:paraId="01F08503" w14:textId="07EC1BD2" w:rsidR="0019408F" w:rsidRPr="00A26FB3" w:rsidRDefault="00484210" w:rsidP="0092661C">
      <w:pPr>
        <w:tabs>
          <w:tab w:val="left" w:pos="2880"/>
        </w:tabs>
        <w:rPr>
          <w:sz w:val="20"/>
          <w:szCs w:val="20"/>
          <w:lang w:val="es-419"/>
        </w:rPr>
      </w:pPr>
      <w:r w:rsidRPr="00A26FB3">
        <w:rPr>
          <w:sz w:val="20"/>
          <w:szCs w:val="20"/>
          <w:lang w:val="es-419"/>
        </w:rPr>
        <w:t>Nau’in</w:t>
      </w:r>
      <w:r w:rsidR="0019408F" w:rsidRPr="00A26FB3">
        <w:rPr>
          <w:sz w:val="20"/>
          <w:szCs w:val="20"/>
          <w:lang w:val="es-419"/>
        </w:rPr>
        <w:t xml:space="preserve">: </w:t>
      </w:r>
      <w:r w:rsidRPr="00A26FB3">
        <w:rPr>
          <w:sz w:val="20"/>
          <w:szCs w:val="20"/>
          <w:lang w:val="es-419"/>
        </w:rPr>
        <w:t>Yanda mai Gabarta Zaiyi</w:t>
      </w:r>
    </w:p>
    <w:p w14:paraId="032B6E21" w14:textId="37CDCD05" w:rsidR="0019408F" w:rsidRPr="0092661C" w:rsidRDefault="00484210" w:rsidP="0092661C">
      <w:pPr>
        <w:tabs>
          <w:tab w:val="left" w:pos="2880"/>
        </w:tabs>
        <w:rPr>
          <w:b/>
          <w:sz w:val="20"/>
          <w:szCs w:val="20"/>
          <w:lang w:val="es-419"/>
        </w:rPr>
      </w:pPr>
      <w:r w:rsidRPr="00A26FB3">
        <w:rPr>
          <w:sz w:val="20"/>
          <w:szCs w:val="20"/>
          <w:lang w:val="es-419"/>
        </w:rPr>
        <w:t>Maris</w:t>
      </w:r>
      <w:r w:rsidR="0019408F" w:rsidRPr="00A26FB3">
        <w:rPr>
          <w:sz w:val="20"/>
          <w:szCs w:val="20"/>
          <w:lang w:val="es-419"/>
        </w:rPr>
        <w:t xml:space="preserve"> 2016</w:t>
      </w:r>
    </w:p>
    <w:p w14:paraId="342C97A5" w14:textId="77777777" w:rsidR="0019408F" w:rsidRPr="0092661C" w:rsidRDefault="0019408F" w:rsidP="0092661C">
      <w:pPr>
        <w:pStyle w:val="Heading1"/>
        <w:tabs>
          <w:tab w:val="left" w:pos="2880"/>
        </w:tabs>
        <w:spacing w:after="200"/>
        <w:rPr>
          <w:b w:val="0"/>
          <w:sz w:val="24"/>
          <w:lang w:val="es-419"/>
        </w:rPr>
      </w:pPr>
      <w:r w:rsidRPr="0092661C">
        <w:rPr>
          <w:b w:val="0"/>
          <w:sz w:val="24"/>
          <w:lang w:val="es-419"/>
        </w:rPr>
        <w:t>____________________________________________________</w:t>
      </w:r>
    </w:p>
    <w:p w14:paraId="2DC2737F" w14:textId="77777777" w:rsidR="0019408F" w:rsidRPr="0092661C" w:rsidRDefault="0019408F" w:rsidP="0092661C">
      <w:pPr>
        <w:rPr>
          <w:b/>
          <w:sz w:val="28"/>
          <w:szCs w:val="28"/>
          <w:lang w:val="es-419"/>
        </w:rPr>
      </w:pPr>
      <w:r w:rsidRPr="0092661C">
        <w:rPr>
          <w:b/>
          <w:sz w:val="28"/>
          <w:szCs w:val="28"/>
          <w:lang w:val="es-419"/>
        </w:rPr>
        <w:t>Yanda Zaka gamsar da Mata Manoma sosai</w:t>
      </w:r>
    </w:p>
    <w:p w14:paraId="17D5AA2D" w14:textId="77777777" w:rsidR="0019408F" w:rsidRPr="0092661C" w:rsidRDefault="0019408F" w:rsidP="0092661C">
      <w:pPr>
        <w:tabs>
          <w:tab w:val="left" w:pos="2880"/>
        </w:tabs>
        <w:spacing w:after="200"/>
        <w:rPr>
          <w:szCs w:val="26"/>
          <w:lang w:val="es-419"/>
        </w:rPr>
      </w:pPr>
      <w:r w:rsidRPr="0092661C">
        <w:rPr>
          <w:szCs w:val="26"/>
          <w:lang w:val="es-419"/>
        </w:rPr>
        <w:t>____________________________________________________</w:t>
      </w:r>
    </w:p>
    <w:p w14:paraId="7AEE4E6B" w14:textId="77777777" w:rsidR="0019408F" w:rsidRPr="0092661C" w:rsidRDefault="0019408F" w:rsidP="0092661C">
      <w:pPr>
        <w:spacing w:after="200"/>
        <w:rPr>
          <w:b/>
          <w:sz w:val="28"/>
          <w:szCs w:val="28"/>
          <w:lang w:val="es-419"/>
        </w:rPr>
      </w:pPr>
      <w:r w:rsidRPr="0092661C">
        <w:rPr>
          <w:b/>
          <w:sz w:val="28"/>
          <w:szCs w:val="28"/>
          <w:lang w:val="es-419"/>
        </w:rPr>
        <w:t>Da Bana gamsar da duka Mata da Maza Manoma sosai ne?</w:t>
      </w:r>
    </w:p>
    <w:p w14:paraId="2343696A" w14:textId="77777777" w:rsidR="0019408F" w:rsidRPr="0092661C" w:rsidRDefault="0019408F" w:rsidP="0092661C">
      <w:pPr>
        <w:spacing w:after="200"/>
        <w:rPr>
          <w:lang w:val="es-419"/>
        </w:rPr>
      </w:pPr>
      <w:r w:rsidRPr="0092661C">
        <w:rPr>
          <w:lang w:val="es-419"/>
        </w:rPr>
        <w:t xml:space="preserve">Shekaru aru-aru da suka wuce, shirye-shiryen manoma na gidan radio yafi gamsar da bukatun manoma maza. Maza masu gabatarda shirye-shirye sunfi tattauawa da masana maza akan shuka da maza sukeyi da dabobin da maza ke kiwo. </w:t>
      </w:r>
    </w:p>
    <w:p w14:paraId="6C2FDBCD" w14:textId="77777777" w:rsidR="0019408F" w:rsidRPr="0092661C" w:rsidRDefault="0019408F" w:rsidP="0092661C">
      <w:pPr>
        <w:spacing w:after="200"/>
        <w:rPr>
          <w:lang w:val="es-419"/>
        </w:rPr>
      </w:pPr>
      <w:r w:rsidRPr="0092661C">
        <w:rPr>
          <w:lang w:val="es-419"/>
        </w:rPr>
        <w:t>A yau mu</w:t>
      </w:r>
      <w:r w:rsidR="009038A5" w:rsidRPr="0092661C">
        <w:rPr>
          <w:lang w:val="es-419"/>
        </w:rPr>
        <w:t>n</w:t>
      </w:r>
      <w:r w:rsidRPr="0092661C">
        <w:rPr>
          <w:lang w:val="es-419"/>
        </w:rPr>
        <w:t>san mata na aikin gona kamar yadda maza sukeyi a kanana gonaki. Kuma suna ciyar da iyali</w:t>
      </w:r>
      <w:r w:rsidR="009038A5" w:rsidRPr="0092661C">
        <w:rPr>
          <w:lang w:val="es-419"/>
        </w:rPr>
        <w:t>,</w:t>
      </w:r>
      <w:r w:rsidRPr="0092661C">
        <w:rPr>
          <w:lang w:val="es-419"/>
        </w:rPr>
        <w:t xml:space="preserve"> su kula </w:t>
      </w:r>
      <w:r w:rsidR="009038A5" w:rsidRPr="0092661C">
        <w:rPr>
          <w:lang w:val="es-419"/>
        </w:rPr>
        <w:t xml:space="preserve">da </w:t>
      </w:r>
      <w:r w:rsidRPr="0092661C">
        <w:rPr>
          <w:lang w:val="es-419"/>
        </w:rPr>
        <w:t xml:space="preserve">yara da tsofafi. </w:t>
      </w:r>
    </w:p>
    <w:p w14:paraId="03102E94" w14:textId="77777777" w:rsidR="0019408F" w:rsidRPr="0092661C" w:rsidRDefault="0019408F" w:rsidP="0092661C">
      <w:pPr>
        <w:spacing w:after="200"/>
        <w:rPr>
          <w:lang w:val="es-419"/>
        </w:rPr>
      </w:pPr>
      <w:r w:rsidRPr="0092661C">
        <w:rPr>
          <w:lang w:val="es-419"/>
        </w:rPr>
        <w:t>Saboda haka mata na da mahimmanci wurin rayuwa da cigaban iyali manoma. Haka shiyasa shirin gidajen radio w</w:t>
      </w:r>
      <w:r w:rsidR="00607549" w:rsidRPr="0092661C">
        <w:rPr>
          <w:lang w:val="es-419"/>
        </w:rPr>
        <w:t>anda ya kamata su gamsar da kananan</w:t>
      </w:r>
      <w:r w:rsidRPr="0092661C">
        <w:rPr>
          <w:lang w:val="es-419"/>
        </w:rPr>
        <w:t xml:space="preserve"> manoma</w:t>
      </w:r>
      <w:r w:rsidR="00607549" w:rsidRPr="0092661C">
        <w:rPr>
          <w:lang w:val="es-419"/>
        </w:rPr>
        <w:t xml:space="preserve"> ya dace</w:t>
      </w:r>
      <w:r w:rsidRPr="0092661C">
        <w:rPr>
          <w:lang w:val="es-419"/>
        </w:rPr>
        <w:t xml:space="preserve"> su gamsar da bukatun manoma mata</w:t>
      </w:r>
      <w:r w:rsidR="00607549" w:rsidRPr="0092661C">
        <w:rPr>
          <w:lang w:val="es-419"/>
        </w:rPr>
        <w:t xml:space="preserve"> da manoma maza suma.</w:t>
      </w:r>
    </w:p>
    <w:p w14:paraId="1ED794D9" w14:textId="77777777" w:rsidR="00607549" w:rsidRPr="0092661C" w:rsidRDefault="00607549" w:rsidP="0092661C">
      <w:pPr>
        <w:spacing w:after="200"/>
        <w:rPr>
          <w:lang w:val="es-419"/>
        </w:rPr>
      </w:pPr>
      <w:r w:rsidRPr="0092661C">
        <w:rPr>
          <w:lang w:val="es-419"/>
        </w:rPr>
        <w:t xml:space="preserve">Kayi </w:t>
      </w:r>
      <w:r w:rsidR="009038A5" w:rsidRPr="0092661C">
        <w:rPr>
          <w:lang w:val="es-419"/>
        </w:rPr>
        <w:t>nazari</w:t>
      </w:r>
      <w:r w:rsidRPr="0092661C">
        <w:rPr>
          <w:lang w:val="es-419"/>
        </w:rPr>
        <w:t xml:space="preserve">. Shin kana gamsar da manoma mata sosai? Duba shawarwari a kasa ka gani, guda nawa kake amfani </w:t>
      </w:r>
      <w:r w:rsidR="00461E6A" w:rsidRPr="0092661C">
        <w:rPr>
          <w:lang w:val="es-419"/>
        </w:rPr>
        <w:t xml:space="preserve">dasu acikin shirin ka. Sai Kuma ka aiwatar da duka </w:t>
      </w:r>
      <w:r w:rsidR="008B243F" w:rsidRPr="0092661C">
        <w:rPr>
          <w:lang w:val="es-419"/>
        </w:rPr>
        <w:t>wadanda</w:t>
      </w:r>
      <w:r w:rsidR="00461E6A" w:rsidRPr="0092661C">
        <w:rPr>
          <w:lang w:val="es-419"/>
        </w:rPr>
        <w:t xml:space="preserve"> zaka iya.</w:t>
      </w:r>
    </w:p>
    <w:p w14:paraId="4F75FB56" w14:textId="77777777" w:rsidR="00461E6A" w:rsidRPr="0092661C" w:rsidRDefault="00461E6A" w:rsidP="0092661C">
      <w:pPr>
        <w:spacing w:after="200"/>
        <w:rPr>
          <w:b/>
          <w:sz w:val="28"/>
          <w:szCs w:val="28"/>
          <w:lang w:val="es-419"/>
        </w:rPr>
      </w:pPr>
      <w:r w:rsidRPr="0092661C">
        <w:rPr>
          <w:b/>
          <w:sz w:val="28"/>
          <w:szCs w:val="28"/>
          <w:lang w:val="es-419"/>
        </w:rPr>
        <w:t xml:space="preserve">Ta yaya </w:t>
      </w:r>
      <w:r w:rsidR="008B243F" w:rsidRPr="0092661C">
        <w:rPr>
          <w:b/>
          <w:sz w:val="28"/>
          <w:szCs w:val="28"/>
          <w:lang w:val="es-419"/>
        </w:rPr>
        <w:t>wanan</w:t>
      </w:r>
      <w:r w:rsidRPr="0092661C">
        <w:rPr>
          <w:b/>
          <w:sz w:val="28"/>
          <w:szCs w:val="28"/>
          <w:lang w:val="es-419"/>
        </w:rPr>
        <w:t xml:space="preserve">n hanyoyin zasu </w:t>
      </w:r>
      <w:r w:rsidR="00C958E5" w:rsidRPr="0092661C">
        <w:rPr>
          <w:b/>
          <w:sz w:val="28"/>
          <w:szCs w:val="28"/>
          <w:lang w:val="es-419"/>
        </w:rPr>
        <w:t>taimaka</w:t>
      </w:r>
      <w:r w:rsidRPr="0092661C">
        <w:rPr>
          <w:b/>
          <w:sz w:val="28"/>
          <w:szCs w:val="28"/>
          <w:lang w:val="es-419"/>
        </w:rPr>
        <w:t xml:space="preserve"> mun na gamsar da masu sauraro na sosai?</w:t>
      </w:r>
    </w:p>
    <w:p w14:paraId="7C37ED0D" w14:textId="77777777" w:rsidR="00461E6A" w:rsidRPr="0092661C" w:rsidRDefault="00461E6A" w:rsidP="0092661C">
      <w:pPr>
        <w:pStyle w:val="ListParagraph"/>
        <w:numPr>
          <w:ilvl w:val="0"/>
          <w:numId w:val="1"/>
        </w:numPr>
        <w:spacing w:after="200"/>
        <w:rPr>
          <w:lang w:val="es-419"/>
        </w:rPr>
      </w:pPr>
      <w:r w:rsidRPr="0092661C">
        <w:rPr>
          <w:lang w:val="es-419"/>
        </w:rPr>
        <w:t>Mata manoma zasu samu bayanai da suke nema suyi noma sosai</w:t>
      </w:r>
      <w:r w:rsidR="0092661C">
        <w:rPr>
          <w:lang w:val="es-419"/>
        </w:rPr>
        <w:t>.</w:t>
      </w:r>
    </w:p>
    <w:p w14:paraId="088E11A0" w14:textId="77777777" w:rsidR="00461E6A" w:rsidRPr="0092661C" w:rsidRDefault="00461E6A" w:rsidP="0092661C">
      <w:pPr>
        <w:pStyle w:val="ListParagraph"/>
        <w:numPr>
          <w:ilvl w:val="0"/>
          <w:numId w:val="1"/>
        </w:numPr>
        <w:spacing w:after="200"/>
        <w:rPr>
          <w:lang w:val="es-419"/>
        </w:rPr>
      </w:pPr>
      <w:r w:rsidRPr="0092661C">
        <w:rPr>
          <w:lang w:val="es-419"/>
        </w:rPr>
        <w:t>Mata manoma zasu</w:t>
      </w:r>
      <w:r w:rsidR="009038A5" w:rsidRPr="0092661C">
        <w:rPr>
          <w:lang w:val="es-419"/>
        </w:rPr>
        <w:t xml:space="preserve"> samu</w:t>
      </w:r>
      <w:r w:rsidRPr="0092661C">
        <w:rPr>
          <w:lang w:val="es-419"/>
        </w:rPr>
        <w:t xml:space="preserve"> dama su fadi ra</w:t>
      </w:r>
      <w:r w:rsidR="009038A5" w:rsidRPr="0092661C">
        <w:rPr>
          <w:lang w:val="es-419"/>
        </w:rPr>
        <w:t>’ayoyi</w:t>
      </w:r>
      <w:r w:rsidRPr="0092661C">
        <w:rPr>
          <w:lang w:val="es-419"/>
        </w:rPr>
        <w:t>nsu akan abubuwa masu muhimmanci da ya shafe su</w:t>
      </w:r>
      <w:r w:rsidR="0092661C">
        <w:rPr>
          <w:lang w:val="es-419"/>
        </w:rPr>
        <w:t>.</w:t>
      </w:r>
    </w:p>
    <w:p w14:paraId="4D46CB04" w14:textId="77777777" w:rsidR="00461E6A" w:rsidRPr="0092661C" w:rsidRDefault="00077C15" w:rsidP="0092661C">
      <w:pPr>
        <w:pStyle w:val="ListParagraph"/>
        <w:numPr>
          <w:ilvl w:val="0"/>
          <w:numId w:val="1"/>
        </w:numPr>
        <w:spacing w:after="200"/>
        <w:rPr>
          <w:lang w:val="es-419"/>
        </w:rPr>
      </w:pPr>
      <w:r w:rsidRPr="0092661C">
        <w:rPr>
          <w:lang w:val="es-419"/>
        </w:rPr>
        <w:t>Mata manoma zasu fi jin dadin shirinka</w:t>
      </w:r>
      <w:r w:rsidR="0092661C">
        <w:rPr>
          <w:lang w:val="es-419"/>
        </w:rPr>
        <w:t>.</w:t>
      </w:r>
    </w:p>
    <w:p w14:paraId="2FE73285" w14:textId="77777777" w:rsidR="00077C15" w:rsidRPr="0092661C" w:rsidRDefault="00077C15" w:rsidP="0092661C">
      <w:pPr>
        <w:pStyle w:val="ListParagraph"/>
        <w:numPr>
          <w:ilvl w:val="0"/>
          <w:numId w:val="1"/>
        </w:numPr>
        <w:spacing w:after="200"/>
        <w:rPr>
          <w:lang w:val="es-419"/>
        </w:rPr>
      </w:pPr>
      <w:r w:rsidRPr="0092661C">
        <w:rPr>
          <w:lang w:val="es-419"/>
        </w:rPr>
        <w:t>Maza manoma zasu san abubuwan da suka fi wa mata manoma muhimmanci, kuma zasu na la’akari da abubawan a gaba.</w:t>
      </w:r>
    </w:p>
    <w:p w14:paraId="5389D887" w14:textId="77777777" w:rsidR="00461E6A" w:rsidRPr="0092661C" w:rsidRDefault="00461E6A" w:rsidP="0092661C">
      <w:pPr>
        <w:spacing w:after="200"/>
        <w:rPr>
          <w:b/>
          <w:sz w:val="28"/>
          <w:szCs w:val="28"/>
          <w:lang w:val="es-419"/>
        </w:rPr>
      </w:pPr>
      <w:r w:rsidRPr="0092661C">
        <w:rPr>
          <w:b/>
          <w:sz w:val="28"/>
          <w:szCs w:val="28"/>
          <w:lang w:val="es-419"/>
        </w:rPr>
        <w:t xml:space="preserve">Ta yaya </w:t>
      </w:r>
      <w:r w:rsidR="008B243F" w:rsidRPr="0092661C">
        <w:rPr>
          <w:b/>
          <w:sz w:val="28"/>
          <w:szCs w:val="28"/>
          <w:lang w:val="es-419"/>
        </w:rPr>
        <w:t>wanan</w:t>
      </w:r>
      <w:r w:rsidRPr="0092661C">
        <w:rPr>
          <w:b/>
          <w:sz w:val="28"/>
          <w:szCs w:val="28"/>
          <w:lang w:val="es-419"/>
        </w:rPr>
        <w:t xml:space="preserve">n hanyoyin zasu </w:t>
      </w:r>
      <w:r w:rsidR="00C958E5" w:rsidRPr="0092661C">
        <w:rPr>
          <w:b/>
          <w:sz w:val="28"/>
          <w:szCs w:val="28"/>
          <w:lang w:val="es-419"/>
        </w:rPr>
        <w:t>taimaka</w:t>
      </w:r>
      <w:r w:rsidRPr="0092661C">
        <w:rPr>
          <w:b/>
          <w:sz w:val="28"/>
          <w:szCs w:val="28"/>
          <w:lang w:val="es-419"/>
        </w:rPr>
        <w:t xml:space="preserve"> mun </w:t>
      </w:r>
      <w:r w:rsidR="00077C15" w:rsidRPr="0092661C">
        <w:rPr>
          <w:b/>
          <w:sz w:val="28"/>
          <w:szCs w:val="28"/>
          <w:lang w:val="es-419"/>
        </w:rPr>
        <w:t xml:space="preserve">wurin </w:t>
      </w:r>
      <w:r w:rsidRPr="0092661C">
        <w:rPr>
          <w:b/>
          <w:sz w:val="28"/>
          <w:szCs w:val="28"/>
          <w:lang w:val="es-419"/>
        </w:rPr>
        <w:t>shiryawa da kuma gabatar da shirye-shirye da suka fi kyau?</w:t>
      </w:r>
    </w:p>
    <w:p w14:paraId="6A44A66E" w14:textId="77777777" w:rsidR="00077C15" w:rsidRPr="0092661C" w:rsidRDefault="00077C15" w:rsidP="0092661C">
      <w:pPr>
        <w:pStyle w:val="ListParagraph"/>
        <w:numPr>
          <w:ilvl w:val="0"/>
          <w:numId w:val="1"/>
        </w:numPr>
        <w:spacing w:after="200"/>
        <w:rPr>
          <w:lang w:val="es-419"/>
        </w:rPr>
      </w:pPr>
      <w:r w:rsidRPr="0092661C">
        <w:rPr>
          <w:lang w:val="es-419"/>
        </w:rPr>
        <w:t>Zasu bani shawarwari a bayyane akan yadda zan janyo da kuma gamsar da mata</w:t>
      </w:r>
      <w:r w:rsidR="006F3325" w:rsidRPr="0092661C">
        <w:rPr>
          <w:lang w:val="es-419"/>
        </w:rPr>
        <w:t xml:space="preserve"> manoma</w:t>
      </w:r>
      <w:r w:rsidRPr="0092661C">
        <w:rPr>
          <w:lang w:val="es-419"/>
        </w:rPr>
        <w:t xml:space="preserve"> masu saurarona na kuma gina yawon su.</w:t>
      </w:r>
    </w:p>
    <w:p w14:paraId="66B1BFAC" w14:textId="77777777" w:rsidR="00417BC3" w:rsidRPr="0092661C" w:rsidRDefault="00077C15" w:rsidP="0092661C">
      <w:pPr>
        <w:pStyle w:val="ListParagraph"/>
        <w:numPr>
          <w:ilvl w:val="0"/>
          <w:numId w:val="1"/>
        </w:numPr>
        <w:spacing w:after="200"/>
        <w:rPr>
          <w:lang w:val="es-419"/>
        </w:rPr>
      </w:pPr>
      <w:r w:rsidRPr="0092661C">
        <w:rPr>
          <w:lang w:val="es-419"/>
        </w:rPr>
        <w:t>Zai bani sababun h</w:t>
      </w:r>
      <w:r w:rsidR="009038A5" w:rsidRPr="0092661C">
        <w:rPr>
          <w:lang w:val="es-419"/>
        </w:rPr>
        <w:t>anyoyin da zan karfafa daidaita hakkin maza da mata a gidan radio da nake</w:t>
      </w:r>
      <w:r w:rsidR="0092661C" w:rsidRPr="0092661C">
        <w:rPr>
          <w:lang w:val="es-419"/>
        </w:rPr>
        <w:t>.</w:t>
      </w:r>
    </w:p>
    <w:p w14:paraId="4C131109" w14:textId="77777777" w:rsidR="00417BC3" w:rsidRDefault="00417BC3" w:rsidP="0092661C">
      <w:pPr>
        <w:spacing w:after="200"/>
        <w:rPr>
          <w:b/>
          <w:sz w:val="28"/>
          <w:szCs w:val="28"/>
        </w:rPr>
      </w:pPr>
      <w:r w:rsidRPr="00417BC3">
        <w:rPr>
          <w:b/>
          <w:sz w:val="28"/>
          <w:szCs w:val="28"/>
        </w:rPr>
        <w:t xml:space="preserve">Ta </w:t>
      </w:r>
      <w:r>
        <w:rPr>
          <w:b/>
          <w:sz w:val="28"/>
          <w:szCs w:val="28"/>
        </w:rPr>
        <w:t xml:space="preserve">yaya </w:t>
      </w:r>
      <w:r w:rsidRPr="00417BC3">
        <w:rPr>
          <w:b/>
          <w:sz w:val="28"/>
          <w:szCs w:val="28"/>
        </w:rPr>
        <w:t>zan fara</w:t>
      </w:r>
      <w:r>
        <w:rPr>
          <w:b/>
          <w:sz w:val="28"/>
          <w:szCs w:val="28"/>
        </w:rPr>
        <w:t>?</w:t>
      </w:r>
    </w:p>
    <w:p w14:paraId="12816129" w14:textId="77777777" w:rsidR="00417BC3" w:rsidRPr="0092661C" w:rsidRDefault="00417BC3" w:rsidP="0092661C">
      <w:pPr>
        <w:pStyle w:val="ListParagraph"/>
        <w:numPr>
          <w:ilvl w:val="0"/>
          <w:numId w:val="2"/>
        </w:numPr>
        <w:spacing w:after="200"/>
        <w:rPr>
          <w:lang w:val="es-419"/>
        </w:rPr>
      </w:pPr>
      <w:r w:rsidRPr="0092661C">
        <w:rPr>
          <w:lang w:val="es-419"/>
        </w:rPr>
        <w:t>Ka bawa mata manoma girman da ya kamata</w:t>
      </w:r>
      <w:r w:rsidR="0092661C">
        <w:rPr>
          <w:lang w:val="es-419"/>
        </w:rPr>
        <w:t>.</w:t>
      </w:r>
    </w:p>
    <w:p w14:paraId="08792209" w14:textId="77777777" w:rsidR="00417BC3" w:rsidRPr="0092661C" w:rsidRDefault="009038A5" w:rsidP="0092661C">
      <w:pPr>
        <w:pStyle w:val="ListParagraph"/>
        <w:numPr>
          <w:ilvl w:val="0"/>
          <w:numId w:val="2"/>
        </w:numPr>
        <w:spacing w:after="200"/>
        <w:rPr>
          <w:lang w:val="es-419"/>
        </w:rPr>
      </w:pPr>
      <w:r w:rsidRPr="0092661C">
        <w:rPr>
          <w:lang w:val="es-419"/>
        </w:rPr>
        <w:t>Ka gano mene</w:t>
      </w:r>
      <w:r w:rsidR="00417BC3" w:rsidRPr="0092661C">
        <w:rPr>
          <w:lang w:val="es-419"/>
        </w:rPr>
        <w:t xml:space="preserve"> yake da mahmimmanci a </w:t>
      </w:r>
      <w:r w:rsidR="00CD777D" w:rsidRPr="0092661C">
        <w:rPr>
          <w:lang w:val="es-419"/>
        </w:rPr>
        <w:t>w</w:t>
      </w:r>
      <w:r w:rsidR="00417BC3" w:rsidRPr="0092661C">
        <w:rPr>
          <w:lang w:val="es-419"/>
        </w:rPr>
        <w:t>urin mata, kayi rahoto akai</w:t>
      </w:r>
      <w:r w:rsidR="0092661C">
        <w:rPr>
          <w:lang w:val="es-419"/>
        </w:rPr>
        <w:t>.</w:t>
      </w:r>
    </w:p>
    <w:p w14:paraId="2A1B7954" w14:textId="77777777" w:rsidR="00417BC3" w:rsidRPr="0092661C" w:rsidRDefault="00417BC3" w:rsidP="0092661C">
      <w:pPr>
        <w:pStyle w:val="ListParagraph"/>
        <w:numPr>
          <w:ilvl w:val="0"/>
          <w:numId w:val="2"/>
        </w:numPr>
        <w:spacing w:after="200"/>
        <w:rPr>
          <w:lang w:val="es-419"/>
        </w:rPr>
      </w:pPr>
      <w:r w:rsidRPr="0092661C">
        <w:rPr>
          <w:lang w:val="es-419"/>
        </w:rPr>
        <w:t>Ka yada shirin a lokacin da mata manoma zasu saurara</w:t>
      </w:r>
      <w:r w:rsidR="0092661C">
        <w:rPr>
          <w:lang w:val="es-419"/>
        </w:rPr>
        <w:t>.</w:t>
      </w:r>
    </w:p>
    <w:p w14:paraId="7B0A5EFC" w14:textId="77777777" w:rsidR="00417BC3" w:rsidRPr="0092661C" w:rsidRDefault="00417BC3" w:rsidP="0092661C">
      <w:pPr>
        <w:pStyle w:val="ListParagraph"/>
        <w:numPr>
          <w:ilvl w:val="0"/>
          <w:numId w:val="2"/>
        </w:numPr>
        <w:spacing w:after="200"/>
        <w:rPr>
          <w:lang w:val="es-419"/>
        </w:rPr>
      </w:pPr>
      <w:r w:rsidRPr="0092661C">
        <w:rPr>
          <w:lang w:val="es-419"/>
        </w:rPr>
        <w:lastRenderedPageBreak/>
        <w:t xml:space="preserve">Ka karfafawa mata manoma gwiwa suyi magana a </w:t>
      </w:r>
      <w:r w:rsidR="009038A5" w:rsidRPr="0092661C">
        <w:rPr>
          <w:lang w:val="es-419"/>
        </w:rPr>
        <w:t xml:space="preserve">gidan </w:t>
      </w:r>
      <w:r w:rsidRPr="0092661C">
        <w:rPr>
          <w:lang w:val="es-419"/>
        </w:rPr>
        <w:t>radio</w:t>
      </w:r>
      <w:r w:rsidR="0092661C">
        <w:rPr>
          <w:lang w:val="es-419"/>
        </w:rPr>
        <w:t>.</w:t>
      </w:r>
    </w:p>
    <w:p w14:paraId="57EAD0B9" w14:textId="77777777" w:rsidR="00417BC3" w:rsidRPr="0092661C" w:rsidRDefault="00417BC3" w:rsidP="0092661C">
      <w:pPr>
        <w:pStyle w:val="ListParagraph"/>
        <w:numPr>
          <w:ilvl w:val="0"/>
          <w:numId w:val="2"/>
        </w:numPr>
        <w:spacing w:after="200"/>
        <w:rPr>
          <w:lang w:val="es-419"/>
        </w:rPr>
      </w:pPr>
      <w:r w:rsidRPr="0092661C">
        <w:rPr>
          <w:lang w:val="es-419"/>
        </w:rPr>
        <w:t xml:space="preserve">Ka tabbatar kafar gidan radion da kake na kyakyawan </w:t>
      </w:r>
      <w:r w:rsidR="007F48E2" w:rsidRPr="0092661C">
        <w:rPr>
          <w:lang w:val="es-419"/>
        </w:rPr>
        <w:t xml:space="preserve">laakri da hakin </w:t>
      </w:r>
      <w:r w:rsidR="00F63AB4" w:rsidRPr="0092661C">
        <w:rPr>
          <w:lang w:val="es-419"/>
        </w:rPr>
        <w:t>maza da mata</w:t>
      </w:r>
      <w:r w:rsidR="0092661C">
        <w:rPr>
          <w:lang w:val="es-419"/>
        </w:rPr>
        <w:t>.</w:t>
      </w:r>
    </w:p>
    <w:p w14:paraId="665627B1" w14:textId="77777777" w:rsidR="00417BC3" w:rsidRDefault="00417BC3" w:rsidP="0092661C">
      <w:pPr>
        <w:spacing w:after="200"/>
        <w:rPr>
          <w:b/>
        </w:rPr>
      </w:pPr>
      <w:r w:rsidRPr="00417BC3">
        <w:rPr>
          <w:b/>
          <w:i/>
        </w:rPr>
        <w:t>Bayanai</w:t>
      </w:r>
      <w:r>
        <w:rPr>
          <w:b/>
          <w:i/>
        </w:rPr>
        <w:t xml:space="preserve"> </w:t>
      </w:r>
    </w:p>
    <w:p w14:paraId="123D8D04" w14:textId="77777777" w:rsidR="0012486D" w:rsidRPr="0092661C" w:rsidRDefault="00417BC3" w:rsidP="0092661C">
      <w:pPr>
        <w:pStyle w:val="ListParagraph"/>
        <w:numPr>
          <w:ilvl w:val="0"/>
          <w:numId w:val="3"/>
        </w:numPr>
        <w:spacing w:after="200"/>
        <w:rPr>
          <w:lang w:val="es-419"/>
        </w:rPr>
      </w:pPr>
      <w:r w:rsidRPr="0092661C">
        <w:rPr>
          <w:b/>
          <w:lang w:val="es-419"/>
        </w:rPr>
        <w:t xml:space="preserve">Ka bawa mata </w:t>
      </w:r>
      <w:r w:rsidR="007A42AB" w:rsidRPr="0092661C">
        <w:rPr>
          <w:b/>
          <w:lang w:val="es-419"/>
        </w:rPr>
        <w:t>manoma girman da ya dace.</w:t>
      </w:r>
      <w:r w:rsidR="007A42AB" w:rsidRPr="0092661C">
        <w:rPr>
          <w:lang w:val="es-419"/>
        </w:rPr>
        <w:t xml:space="preserve"> </w:t>
      </w:r>
      <w:r w:rsidRPr="0092661C">
        <w:rPr>
          <w:lang w:val="es-419"/>
        </w:rPr>
        <w:t xml:space="preserve">Kamar yadda muka fada a sama, mata ke yawan ayuka a kananen gonaki. Kuma sunayi ne a lokacin da suke kula da jarirai, </w:t>
      </w:r>
      <w:r w:rsidR="007A42AB" w:rsidRPr="0092661C">
        <w:rPr>
          <w:lang w:val="es-419"/>
        </w:rPr>
        <w:t>yara da</w:t>
      </w:r>
      <w:r w:rsidR="00494E4E" w:rsidRPr="0092661C">
        <w:rPr>
          <w:lang w:val="es-419"/>
        </w:rPr>
        <w:t xml:space="preserve"> kuma</w:t>
      </w:r>
      <w:r w:rsidR="007A42AB" w:rsidRPr="0092661C">
        <w:rPr>
          <w:lang w:val="es-419"/>
        </w:rPr>
        <w:t xml:space="preserve"> manya. Aikin su na da matukar mahmmanci wurin cigaban gonar iyali. Akan duk abubuwan da zakayi</w:t>
      </w:r>
      <w:r w:rsidR="006F3325" w:rsidRPr="0092661C">
        <w:rPr>
          <w:lang w:val="es-419"/>
        </w:rPr>
        <w:t>. S</w:t>
      </w:r>
      <w:r w:rsidR="007A42AB" w:rsidRPr="0092661C">
        <w:rPr>
          <w:lang w:val="es-419"/>
        </w:rPr>
        <w:t xml:space="preserve">hiryawa ne, tattaunawa ne ko gabatarwa- ka tabbatar ka isar da wani sako na girmama mata dake aiki tukuru, suke daukar muhimman </w:t>
      </w:r>
      <w:r w:rsidR="00494E4E" w:rsidRPr="0092661C">
        <w:rPr>
          <w:lang w:val="es-419"/>
        </w:rPr>
        <w:t>hukunc</w:t>
      </w:r>
      <w:r w:rsidR="006F3325" w:rsidRPr="0092661C">
        <w:rPr>
          <w:lang w:val="es-419"/>
        </w:rPr>
        <w:t>e hukunce</w:t>
      </w:r>
      <w:r w:rsidR="007A42AB" w:rsidRPr="0092661C">
        <w:rPr>
          <w:lang w:val="es-419"/>
        </w:rPr>
        <w:t xml:space="preserve"> akan lafiya da walwalar iyalinsu</w:t>
      </w:r>
      <w:r w:rsidR="006F3325" w:rsidRPr="0092661C">
        <w:rPr>
          <w:lang w:val="es-419"/>
        </w:rPr>
        <w:t>,</w:t>
      </w:r>
      <w:r w:rsidR="007A42AB" w:rsidRPr="0092661C">
        <w:rPr>
          <w:lang w:val="es-419"/>
        </w:rPr>
        <w:t xml:space="preserve"> amma yawanci su</w:t>
      </w:r>
      <w:r w:rsidR="009038A5" w:rsidRPr="0092661C">
        <w:rPr>
          <w:lang w:val="es-419"/>
        </w:rPr>
        <w:t xml:space="preserve"> </w:t>
      </w:r>
      <w:r w:rsidR="007A42AB" w:rsidRPr="0092661C">
        <w:rPr>
          <w:lang w:val="es-419"/>
        </w:rPr>
        <w:t xml:space="preserve">na </w:t>
      </w:r>
      <w:r w:rsidR="006F3325" w:rsidRPr="0092661C">
        <w:rPr>
          <w:lang w:val="es-419"/>
        </w:rPr>
        <w:t>dauke</w:t>
      </w:r>
      <w:r w:rsidR="0012486D" w:rsidRPr="0092661C">
        <w:rPr>
          <w:lang w:val="es-419"/>
        </w:rPr>
        <w:t xml:space="preserve"> da </w:t>
      </w:r>
      <w:r w:rsidR="006F3325" w:rsidRPr="0092661C">
        <w:rPr>
          <w:lang w:val="es-419"/>
        </w:rPr>
        <w:t>takaicin nuna wariya jinsi da ake musu</w:t>
      </w:r>
      <w:r w:rsidR="0012486D" w:rsidRPr="0092661C">
        <w:rPr>
          <w:lang w:val="es-419"/>
        </w:rPr>
        <w:t>. A karshe, ka tabbatar kana lura da yadda tattalin arziki daban-daban na mata da maza ke tasiri a unguwa da kuma gidaje.</w:t>
      </w:r>
    </w:p>
    <w:p w14:paraId="5E579284" w14:textId="77777777" w:rsidR="00494E4E" w:rsidRPr="0092661C" w:rsidRDefault="00494E4E" w:rsidP="0092661C">
      <w:pPr>
        <w:pStyle w:val="ListParagraph"/>
        <w:rPr>
          <w:lang w:val="es-419"/>
        </w:rPr>
      </w:pPr>
    </w:p>
    <w:p w14:paraId="609CB768" w14:textId="77777777" w:rsidR="0012486D" w:rsidRDefault="0012486D" w:rsidP="0092661C">
      <w:pPr>
        <w:pStyle w:val="ListParagraph"/>
        <w:spacing w:after="200"/>
      </w:pPr>
      <w:r>
        <w:t xml:space="preserve">Misali: </w:t>
      </w:r>
    </w:p>
    <w:p w14:paraId="7734E85F" w14:textId="77777777" w:rsidR="0012486D" w:rsidRPr="0092661C" w:rsidRDefault="0012486D" w:rsidP="0092661C">
      <w:pPr>
        <w:pStyle w:val="ListParagraph"/>
        <w:numPr>
          <w:ilvl w:val="1"/>
          <w:numId w:val="1"/>
        </w:numPr>
        <w:spacing w:after="200"/>
        <w:rPr>
          <w:lang w:val="es-419"/>
        </w:rPr>
      </w:pPr>
      <w:r w:rsidRPr="0092661C">
        <w:rPr>
          <w:lang w:val="es-419"/>
        </w:rPr>
        <w:t>Ka gabatar da mata a matsayin manoma, ba wai matan manoma ba</w:t>
      </w:r>
      <w:r w:rsidR="0092661C">
        <w:rPr>
          <w:lang w:val="es-419"/>
        </w:rPr>
        <w:t>.</w:t>
      </w:r>
    </w:p>
    <w:p w14:paraId="43C36B50" w14:textId="77777777" w:rsidR="0012486D" w:rsidRPr="0092661C" w:rsidRDefault="0012486D" w:rsidP="0092661C">
      <w:pPr>
        <w:pStyle w:val="ListParagraph"/>
        <w:numPr>
          <w:ilvl w:val="1"/>
          <w:numId w:val="1"/>
        </w:numPr>
        <w:spacing w:after="200"/>
        <w:rPr>
          <w:lang w:val="es-419"/>
        </w:rPr>
      </w:pPr>
      <w:r w:rsidRPr="0092661C">
        <w:rPr>
          <w:lang w:val="es-419"/>
        </w:rPr>
        <w:t xml:space="preserve">Kayi Magana dasu kana kiran sunan su-suma mutane </w:t>
      </w:r>
      <w:r w:rsidR="00494E4E" w:rsidRPr="0092661C">
        <w:rPr>
          <w:lang w:val="es-419"/>
        </w:rPr>
        <w:t xml:space="preserve">ne </w:t>
      </w:r>
      <w:r w:rsidRPr="0092661C">
        <w:rPr>
          <w:lang w:val="es-419"/>
        </w:rPr>
        <w:t>masu zaman kansu</w:t>
      </w:r>
      <w:r w:rsidR="0092661C">
        <w:rPr>
          <w:lang w:val="es-419"/>
        </w:rPr>
        <w:t>.</w:t>
      </w:r>
    </w:p>
    <w:p w14:paraId="3AF8BDFF" w14:textId="77777777" w:rsidR="00494E4E" w:rsidRPr="0092661C" w:rsidRDefault="0012486D" w:rsidP="0092661C">
      <w:pPr>
        <w:pStyle w:val="ListParagraph"/>
        <w:numPr>
          <w:ilvl w:val="1"/>
          <w:numId w:val="1"/>
        </w:numPr>
        <w:spacing w:after="200"/>
        <w:rPr>
          <w:lang w:val="es-419"/>
        </w:rPr>
      </w:pPr>
      <w:r w:rsidRPr="0092661C">
        <w:rPr>
          <w:lang w:val="es-419"/>
        </w:rPr>
        <w:t>Ka tambayi ra’ayinsu akan muhimman abubuwan noma. Zasu baka mamaki abun da suka sani</w:t>
      </w:r>
      <w:r w:rsidR="0092661C">
        <w:rPr>
          <w:lang w:val="es-419"/>
        </w:rPr>
        <w:t>.</w:t>
      </w:r>
    </w:p>
    <w:p w14:paraId="739DA29F" w14:textId="77777777" w:rsidR="00417BC3" w:rsidRPr="0092661C" w:rsidRDefault="00494E4E" w:rsidP="0092661C">
      <w:pPr>
        <w:pStyle w:val="ListParagraph"/>
        <w:numPr>
          <w:ilvl w:val="1"/>
          <w:numId w:val="1"/>
        </w:numPr>
        <w:spacing w:after="200"/>
        <w:rPr>
          <w:lang w:val="es-419"/>
        </w:rPr>
      </w:pPr>
      <w:r w:rsidRPr="0092661C">
        <w:rPr>
          <w:lang w:val="es-419"/>
        </w:rPr>
        <w:t xml:space="preserve">Ka </w:t>
      </w:r>
      <w:r w:rsidR="006F3325" w:rsidRPr="0092661C">
        <w:rPr>
          <w:lang w:val="es-419"/>
        </w:rPr>
        <w:t>dunga</w:t>
      </w:r>
      <w:r w:rsidRPr="0092661C">
        <w:rPr>
          <w:lang w:val="es-419"/>
        </w:rPr>
        <w:t xml:space="preserve"> bayar da labarai masu fa’ida dake nuna rawa da mata da maza ke takawa daban-daban, a misali, mata dake shuka amfanin gona na sayarwa ko kuma maza dake da</w:t>
      </w:r>
      <w:r w:rsidR="009038A5" w:rsidRPr="0092661C">
        <w:rPr>
          <w:lang w:val="es-419"/>
        </w:rPr>
        <w:t>u</w:t>
      </w:r>
      <w:r w:rsidRPr="0092661C">
        <w:rPr>
          <w:lang w:val="es-419"/>
        </w:rPr>
        <w:t>kan hukunci akan abun da ya shafi lafiyar iyali.</w:t>
      </w:r>
    </w:p>
    <w:p w14:paraId="01749671" w14:textId="77777777" w:rsidR="00CD777D" w:rsidRPr="0092661C" w:rsidRDefault="00CD777D" w:rsidP="0092661C">
      <w:pPr>
        <w:pStyle w:val="ListParagraph"/>
        <w:ind w:left="1440"/>
        <w:rPr>
          <w:lang w:val="es-419"/>
        </w:rPr>
      </w:pPr>
    </w:p>
    <w:p w14:paraId="70BC1715" w14:textId="77777777" w:rsidR="00494E4E" w:rsidRPr="00CD777D" w:rsidRDefault="00CD777D" w:rsidP="0092661C">
      <w:pPr>
        <w:pStyle w:val="ListParagraph"/>
        <w:numPr>
          <w:ilvl w:val="0"/>
          <w:numId w:val="3"/>
        </w:numPr>
        <w:spacing w:after="200"/>
        <w:rPr>
          <w:b/>
        </w:rPr>
      </w:pPr>
      <w:r w:rsidRPr="0092661C">
        <w:rPr>
          <w:b/>
          <w:lang w:val="es-419"/>
        </w:rPr>
        <w:t xml:space="preserve">Ka gano abun da yake da mahimmanci a wurin mata, kayi rahoto akan sa. </w:t>
      </w:r>
      <w:r w:rsidR="009038A5" w:rsidRPr="0092661C">
        <w:rPr>
          <w:lang w:val="es-419"/>
        </w:rPr>
        <w:t>A</w:t>
      </w:r>
      <w:r w:rsidR="005E0DAD" w:rsidRPr="0092661C">
        <w:rPr>
          <w:lang w:val="es-419"/>
        </w:rPr>
        <w:t xml:space="preserve"> </w:t>
      </w:r>
      <w:r w:rsidRPr="0092661C">
        <w:rPr>
          <w:lang w:val="es-419"/>
        </w:rPr>
        <w:t>al</w:t>
      </w:r>
      <w:r w:rsidR="005E0DAD" w:rsidRPr="0092661C">
        <w:rPr>
          <w:lang w:val="es-419"/>
        </w:rPr>
        <w:t>’</w:t>
      </w:r>
      <w:r w:rsidRPr="0092661C">
        <w:rPr>
          <w:lang w:val="es-419"/>
        </w:rPr>
        <w:t xml:space="preserve">adance, muna tunani noma aikin karfi ne da maza kadai zasu iya. Su kuma </w:t>
      </w:r>
      <w:r w:rsidR="009038A5" w:rsidRPr="0092661C">
        <w:rPr>
          <w:lang w:val="es-419"/>
        </w:rPr>
        <w:t xml:space="preserve">mata </w:t>
      </w:r>
      <w:r w:rsidRPr="0092661C">
        <w:rPr>
          <w:lang w:val="es-419"/>
        </w:rPr>
        <w:t xml:space="preserve">suna kula da lambun ganyayaki. Amma mata sun damu kuma suna shiga duk alamuran noma da ya shafi lafiyar iyalinsu, hade da yawa ko ingancin girbin amfanin gona. </w:t>
      </w:r>
      <w:r>
        <w:t>A misali:</w:t>
      </w:r>
    </w:p>
    <w:p w14:paraId="7ACE7D02" w14:textId="77777777" w:rsidR="00CD777D" w:rsidRPr="0092661C" w:rsidRDefault="00CD777D" w:rsidP="0092661C">
      <w:pPr>
        <w:pStyle w:val="ListParagraph"/>
        <w:numPr>
          <w:ilvl w:val="0"/>
          <w:numId w:val="5"/>
        </w:numPr>
        <w:spacing w:after="200"/>
        <w:rPr>
          <w:lang w:val="es-419"/>
        </w:rPr>
      </w:pPr>
      <w:r w:rsidRPr="0092661C">
        <w:rPr>
          <w:lang w:val="es-419"/>
        </w:rPr>
        <w:t>Yanda za’a kara wa kasar noma armashi</w:t>
      </w:r>
    </w:p>
    <w:p w14:paraId="5E9EAF2F" w14:textId="77777777" w:rsidR="00CD777D" w:rsidRPr="0092661C" w:rsidRDefault="00CD777D" w:rsidP="0092661C">
      <w:pPr>
        <w:pStyle w:val="ListParagraph"/>
        <w:numPr>
          <w:ilvl w:val="0"/>
          <w:numId w:val="5"/>
        </w:numPr>
        <w:spacing w:after="200"/>
        <w:rPr>
          <w:lang w:val="es-419"/>
        </w:rPr>
      </w:pPr>
      <w:r w:rsidRPr="0092661C">
        <w:rPr>
          <w:lang w:val="es-419"/>
        </w:rPr>
        <w:t>Lokacin da yakamata a sayar da Saniya</w:t>
      </w:r>
    </w:p>
    <w:p w14:paraId="08B388DA" w14:textId="77777777" w:rsidR="00CD777D" w:rsidRPr="0092661C" w:rsidRDefault="009038A5" w:rsidP="0092661C">
      <w:pPr>
        <w:pStyle w:val="ListParagraph"/>
        <w:numPr>
          <w:ilvl w:val="0"/>
          <w:numId w:val="5"/>
        </w:numPr>
        <w:spacing w:after="200"/>
        <w:rPr>
          <w:lang w:val="es-419"/>
        </w:rPr>
      </w:pPr>
      <w:r w:rsidRPr="0092661C">
        <w:rPr>
          <w:lang w:val="es-419"/>
        </w:rPr>
        <w:t>Yanda</w:t>
      </w:r>
      <w:r w:rsidR="00CD777D" w:rsidRPr="0092661C">
        <w:rPr>
          <w:lang w:val="es-419"/>
        </w:rPr>
        <w:t xml:space="preserve"> zaa karawa amfanin gona ingantatun sinadirai</w:t>
      </w:r>
    </w:p>
    <w:p w14:paraId="6A95C073" w14:textId="77777777" w:rsidR="00CD777D" w:rsidRPr="0092661C" w:rsidRDefault="00CD777D" w:rsidP="0092661C">
      <w:pPr>
        <w:pStyle w:val="ListParagraph"/>
        <w:numPr>
          <w:ilvl w:val="0"/>
          <w:numId w:val="5"/>
        </w:numPr>
        <w:spacing w:after="200"/>
        <w:rPr>
          <w:lang w:val="es-419"/>
        </w:rPr>
      </w:pPr>
      <w:r w:rsidRPr="0092661C">
        <w:rPr>
          <w:lang w:val="es-419"/>
        </w:rPr>
        <w:t>Yanda za’a karbi</w:t>
      </w:r>
      <w:r w:rsidR="00DC4A19" w:rsidRPr="0092661C">
        <w:rPr>
          <w:lang w:val="es-419"/>
        </w:rPr>
        <w:t xml:space="preserve"> </w:t>
      </w:r>
      <w:r w:rsidRPr="0092661C">
        <w:rPr>
          <w:lang w:val="es-419"/>
        </w:rPr>
        <w:t xml:space="preserve">bashin kudi dan kara </w:t>
      </w:r>
      <w:r w:rsidR="00DC4A19" w:rsidRPr="0092661C">
        <w:rPr>
          <w:lang w:val="es-419"/>
        </w:rPr>
        <w:t xml:space="preserve">yawan </w:t>
      </w:r>
      <w:r w:rsidRPr="0092661C">
        <w:rPr>
          <w:lang w:val="es-419"/>
        </w:rPr>
        <w:t>shuke shuke</w:t>
      </w:r>
    </w:p>
    <w:p w14:paraId="0E04F0E5" w14:textId="77777777" w:rsidR="00DC4A19" w:rsidRPr="0092661C" w:rsidRDefault="00DC4A19" w:rsidP="0092661C">
      <w:pPr>
        <w:pStyle w:val="ListParagraph"/>
        <w:numPr>
          <w:ilvl w:val="0"/>
          <w:numId w:val="5"/>
        </w:numPr>
        <w:spacing w:after="200"/>
        <w:rPr>
          <w:lang w:val="es-419"/>
        </w:rPr>
      </w:pPr>
      <w:r w:rsidRPr="0092661C">
        <w:rPr>
          <w:lang w:val="es-419"/>
        </w:rPr>
        <w:t>Yanda za’ai tanadin kudi sai lokacin da iyali ke bukata</w:t>
      </w:r>
    </w:p>
    <w:p w14:paraId="6E9A30FE" w14:textId="77777777" w:rsidR="00DC4A19" w:rsidRPr="0092661C" w:rsidRDefault="00DC4A19" w:rsidP="0092661C">
      <w:pPr>
        <w:spacing w:after="200"/>
        <w:ind w:left="720"/>
        <w:rPr>
          <w:lang w:val="es-419"/>
        </w:rPr>
      </w:pPr>
      <w:r w:rsidRPr="0092661C">
        <w:rPr>
          <w:lang w:val="es-419"/>
        </w:rPr>
        <w:t xml:space="preserve">Kaje kauye kayi taro da mata. Ka tambaye su </w:t>
      </w:r>
      <w:r w:rsidR="008E00B5" w:rsidRPr="0092661C">
        <w:rPr>
          <w:lang w:val="es-419"/>
        </w:rPr>
        <w:t>wadana</w:t>
      </w:r>
      <w:r w:rsidRPr="0092661C">
        <w:rPr>
          <w:lang w:val="es-419"/>
        </w:rPr>
        <w:t xml:space="preserve"> alamura suke fuskanta a aikin </w:t>
      </w:r>
      <w:r w:rsidR="005E0DAD" w:rsidRPr="0092661C">
        <w:rPr>
          <w:lang w:val="es-419"/>
        </w:rPr>
        <w:t>su n</w:t>
      </w:r>
      <w:r w:rsidRPr="0092661C">
        <w:rPr>
          <w:lang w:val="es-419"/>
        </w:rPr>
        <w:t xml:space="preserve">a noma. Ka basu wasu </w:t>
      </w:r>
      <w:r w:rsidR="006F3325" w:rsidRPr="0092661C">
        <w:rPr>
          <w:lang w:val="es-419"/>
        </w:rPr>
        <w:t>daga</w:t>
      </w:r>
      <w:r w:rsidRPr="0092661C">
        <w:rPr>
          <w:lang w:val="es-419"/>
        </w:rPr>
        <w:t xml:space="preserve"> cikin maudu’in da muka fada </w:t>
      </w:r>
      <w:r w:rsidR="006F3325" w:rsidRPr="0092661C">
        <w:rPr>
          <w:lang w:val="es-419"/>
        </w:rPr>
        <w:t xml:space="preserve">a </w:t>
      </w:r>
      <w:r w:rsidRPr="0092661C">
        <w:rPr>
          <w:lang w:val="es-419"/>
        </w:rPr>
        <w:t>sama, kar suyi tunanin batun lambu kawai ake. Ka saurare su da kyau, sai a karshe, ka gaya musu kaji abun da suka fi damuwa dashi. In kadawo dakin labarai, kayi tunanin hanyoyin da ya dace ka yi rahoto ka yada a radio.</w:t>
      </w:r>
    </w:p>
    <w:p w14:paraId="2C567C22" w14:textId="77777777" w:rsidR="00DC4A19" w:rsidRPr="0092661C" w:rsidRDefault="00DC4A19" w:rsidP="0092661C">
      <w:pPr>
        <w:pStyle w:val="ListParagraph"/>
        <w:numPr>
          <w:ilvl w:val="0"/>
          <w:numId w:val="3"/>
        </w:numPr>
        <w:spacing w:after="200"/>
        <w:rPr>
          <w:lang w:val="es-419"/>
        </w:rPr>
      </w:pPr>
      <w:r w:rsidRPr="0092661C">
        <w:rPr>
          <w:b/>
          <w:lang w:val="es-419"/>
        </w:rPr>
        <w:t xml:space="preserve">Ka yada shirin a lokacin da mata manoma zasu saurara. </w:t>
      </w:r>
      <w:r w:rsidRPr="0092661C">
        <w:rPr>
          <w:lang w:val="es-419"/>
        </w:rPr>
        <w:t xml:space="preserve">Zaka iya shirya shiri mai kayatarwa, </w:t>
      </w:r>
      <w:r w:rsidR="003B1F7D" w:rsidRPr="0092661C">
        <w:rPr>
          <w:lang w:val="es-419"/>
        </w:rPr>
        <w:t>da zai matukar amfani mata, amma idan ka yada shirin a lokacin da mata da yawa basa kusa da radio su, shirin naka ya tashi a banza. Idan kaje kauye kana hira da mata, ka tambaye su lokacin da zasu iya jin shirin manoma a radio. Kayi</w:t>
      </w:r>
      <w:r w:rsidR="005E0DAD" w:rsidRPr="0092661C">
        <w:rPr>
          <w:lang w:val="es-419"/>
        </w:rPr>
        <w:t>wa</w:t>
      </w:r>
      <w:r w:rsidR="003B1F7D" w:rsidRPr="0092661C">
        <w:rPr>
          <w:lang w:val="es-419"/>
        </w:rPr>
        <w:t xml:space="preserve"> maza irin tambayar suma. Idan duka manoma maza da mata zasu iya sauraro a lokaci daya, sai ka</w:t>
      </w:r>
      <w:r w:rsidR="005E0DAD" w:rsidRPr="0092661C">
        <w:rPr>
          <w:lang w:val="es-419"/>
        </w:rPr>
        <w:t>yi shirin manoma daya da zai gam</w:t>
      </w:r>
      <w:r w:rsidR="003B1F7D" w:rsidRPr="0092661C">
        <w:rPr>
          <w:lang w:val="es-419"/>
        </w:rPr>
        <w:t>sar da duka mata da maza. Amma, idan mata baza su iya sauraro ba lokacin da maza suke sauraro, ya zama dole kayi shirin manoma sau biyu a sati, saboda duka manoman su samu. Dole hakan zaiy</w:t>
      </w:r>
      <w:r w:rsidR="00DD1073" w:rsidRPr="0092661C">
        <w:rPr>
          <w:lang w:val="es-419"/>
        </w:rPr>
        <w:t>i</w:t>
      </w:r>
      <w:r w:rsidR="003B1F7D" w:rsidRPr="0092661C">
        <w:rPr>
          <w:lang w:val="es-419"/>
        </w:rPr>
        <w:t xml:space="preserve"> wahala idan shirin naka ana bugo waya, wanda dole </w:t>
      </w:r>
      <w:r w:rsidR="00DD1073" w:rsidRPr="0092661C">
        <w:rPr>
          <w:lang w:val="es-419"/>
        </w:rPr>
        <w:t>kai tsaye akeyi</w:t>
      </w:r>
      <w:r w:rsidR="003B1F7D" w:rsidRPr="0092661C">
        <w:rPr>
          <w:lang w:val="es-419"/>
        </w:rPr>
        <w:t xml:space="preserve">. </w:t>
      </w:r>
      <w:r w:rsidR="00E36BDE" w:rsidRPr="0092661C">
        <w:rPr>
          <w:lang w:val="es-419"/>
        </w:rPr>
        <w:t xml:space="preserve">A irin </w:t>
      </w:r>
      <w:r w:rsidR="008B243F" w:rsidRPr="0092661C">
        <w:rPr>
          <w:lang w:val="es-419"/>
        </w:rPr>
        <w:t>wanan</w:t>
      </w:r>
      <w:r w:rsidR="00E36BDE" w:rsidRPr="0092661C">
        <w:rPr>
          <w:lang w:val="es-419"/>
        </w:rPr>
        <w:t xml:space="preserve">n yanayin, dole ka </w:t>
      </w:r>
      <w:r w:rsidR="006F3325" w:rsidRPr="0092661C">
        <w:rPr>
          <w:lang w:val="es-419"/>
        </w:rPr>
        <w:t xml:space="preserve">sanya </w:t>
      </w:r>
      <w:r w:rsidR="00E36BDE" w:rsidRPr="0092661C">
        <w:rPr>
          <w:lang w:val="es-419"/>
        </w:rPr>
        <w:t xml:space="preserve">bangaren kiran </w:t>
      </w:r>
      <w:r w:rsidR="00E36BDE" w:rsidRPr="0092661C">
        <w:rPr>
          <w:lang w:val="es-419"/>
        </w:rPr>
        <w:lastRenderedPageBreak/>
        <w:t>waya sabo a yayin da kake maimaita shirin. Mafi sauki shine, ka shirya shiri</w:t>
      </w:r>
      <w:r w:rsidR="00DD1073" w:rsidRPr="0092661C">
        <w:rPr>
          <w:lang w:val="es-419"/>
        </w:rPr>
        <w:t>n</w:t>
      </w:r>
      <w:r w:rsidR="00E36BDE" w:rsidRPr="0092661C">
        <w:rPr>
          <w:lang w:val="es-419"/>
        </w:rPr>
        <w:t xml:space="preserve"> manoma daban daban guda biyu duk sati, daya na manoma mata, daya na manoma maza. </w:t>
      </w:r>
    </w:p>
    <w:p w14:paraId="0CE4E192" w14:textId="77777777" w:rsidR="00E36BDE" w:rsidRPr="0092661C" w:rsidRDefault="00E36BDE" w:rsidP="0092661C">
      <w:pPr>
        <w:pStyle w:val="ListParagraph"/>
        <w:spacing w:after="200"/>
        <w:rPr>
          <w:lang w:val="es-419"/>
        </w:rPr>
      </w:pPr>
    </w:p>
    <w:p w14:paraId="43AE60E0" w14:textId="77777777" w:rsidR="00F63AB4" w:rsidRDefault="00E36BDE" w:rsidP="0092661C">
      <w:pPr>
        <w:pStyle w:val="ListParagraph"/>
        <w:numPr>
          <w:ilvl w:val="0"/>
          <w:numId w:val="3"/>
        </w:numPr>
        <w:spacing w:after="200"/>
      </w:pPr>
      <w:r w:rsidRPr="0092661C">
        <w:rPr>
          <w:b/>
          <w:lang w:val="es-419"/>
        </w:rPr>
        <w:t xml:space="preserve">Ka karfafawa mata manoma gwiwa suna magana a gidan radio. </w:t>
      </w:r>
      <w:r w:rsidRPr="0092661C">
        <w:rPr>
          <w:lang w:val="es-419"/>
        </w:rPr>
        <w:t>A</w:t>
      </w:r>
      <w:r w:rsidR="005E0DAD" w:rsidRPr="0092661C">
        <w:rPr>
          <w:lang w:val="es-419"/>
        </w:rPr>
        <w:t xml:space="preserve"> </w:t>
      </w:r>
      <w:r w:rsidRPr="0092661C">
        <w:rPr>
          <w:lang w:val="es-419"/>
        </w:rPr>
        <w:t>al</w:t>
      </w:r>
      <w:r w:rsidR="005E0DAD" w:rsidRPr="0092661C">
        <w:rPr>
          <w:lang w:val="es-419"/>
        </w:rPr>
        <w:t>’</w:t>
      </w:r>
      <w:r w:rsidRPr="0092661C">
        <w:rPr>
          <w:lang w:val="es-419"/>
        </w:rPr>
        <w:t xml:space="preserve">adu da yawa, mata na komawa baya ne, su bar maza suyi </w:t>
      </w:r>
      <w:r w:rsidR="008B243F" w:rsidRPr="0092661C">
        <w:rPr>
          <w:lang w:val="es-419"/>
        </w:rPr>
        <w:t>Magana akan abunda ya shafe su</w:t>
      </w:r>
      <w:r w:rsidRPr="0092661C">
        <w:rPr>
          <w:lang w:val="es-419"/>
        </w:rPr>
        <w:t xml:space="preserve">, na matansu da kuma iyalinsu. Amma lokaci na </w:t>
      </w:r>
      <w:r w:rsidR="008B243F" w:rsidRPr="0092661C">
        <w:rPr>
          <w:lang w:val="es-419"/>
        </w:rPr>
        <w:t>canjawa</w:t>
      </w:r>
      <w:r w:rsidRPr="0092661C">
        <w:rPr>
          <w:lang w:val="es-419"/>
        </w:rPr>
        <w:t xml:space="preserve">. Mata na da yanci suyi magana akan kansu. Al’umomi zasu fi lafiya da </w:t>
      </w:r>
      <w:r w:rsidR="00005541" w:rsidRPr="0092661C">
        <w:rPr>
          <w:lang w:val="es-419"/>
        </w:rPr>
        <w:t>inganci da kuma cigaba idan ana bawa mata dama a</w:t>
      </w:r>
      <w:r w:rsidR="005E0DAD" w:rsidRPr="0092661C">
        <w:rPr>
          <w:lang w:val="es-419"/>
        </w:rPr>
        <w:t>na saurararan</w:t>
      </w:r>
      <w:r w:rsidR="00005541" w:rsidRPr="0092661C">
        <w:rPr>
          <w:lang w:val="es-419"/>
        </w:rPr>
        <w:t xml:space="preserve"> su, ana kuma daukan maganganun su daidai da na maza akan alamura masu mahimmanci. Ka gano inda mata suke magana hankalin su a kwance, wata kila a gidajen su, ko kuma a gona, ko kuma cikin kawayensu, ka kai musu ziyara wurin. A </w:t>
      </w:r>
      <w:r w:rsidR="008B243F" w:rsidRPr="0092661C">
        <w:rPr>
          <w:lang w:val="es-419"/>
        </w:rPr>
        <w:t>wanan</w:t>
      </w:r>
      <w:r w:rsidR="00005541" w:rsidRPr="0092661C">
        <w:rPr>
          <w:lang w:val="es-419"/>
        </w:rPr>
        <w:t>n hanyoyin, zaka samu muhimman abubuwa da zai karfafawa</w:t>
      </w:r>
      <w:r w:rsidR="00DD1073" w:rsidRPr="0092661C">
        <w:rPr>
          <w:lang w:val="es-419"/>
        </w:rPr>
        <w:t xml:space="preserve"> </w:t>
      </w:r>
      <w:r w:rsidR="00005541" w:rsidRPr="0092661C">
        <w:rPr>
          <w:lang w:val="es-419"/>
        </w:rPr>
        <w:t xml:space="preserve">mata gwiwa suna magana a gidan radio. </w:t>
      </w:r>
      <w:r w:rsidR="008B243F">
        <w:t>Wanan</w:t>
      </w:r>
      <w:r w:rsidR="00005541">
        <w:t>n ya hada da:</w:t>
      </w:r>
    </w:p>
    <w:p w14:paraId="13C74C1E" w14:textId="77777777" w:rsidR="00F63AB4" w:rsidRPr="0092661C" w:rsidRDefault="00F63AB4" w:rsidP="0092661C">
      <w:pPr>
        <w:pStyle w:val="ListParagraph"/>
        <w:numPr>
          <w:ilvl w:val="0"/>
          <w:numId w:val="8"/>
        </w:numPr>
        <w:spacing w:after="200"/>
        <w:rPr>
          <w:lang w:val="es-419"/>
        </w:rPr>
      </w:pPr>
      <w:r w:rsidRPr="0092661C">
        <w:rPr>
          <w:lang w:val="es-419"/>
        </w:rPr>
        <w:t>Neman mata da su</w:t>
      </w:r>
      <w:r w:rsidR="008B243F" w:rsidRPr="0092661C">
        <w:rPr>
          <w:lang w:val="es-419"/>
        </w:rPr>
        <w:t>ka</w:t>
      </w:r>
      <w:r w:rsidRPr="0092661C">
        <w:rPr>
          <w:lang w:val="es-419"/>
        </w:rPr>
        <w:t xml:space="preserve"> iya magana a </w:t>
      </w:r>
      <w:r w:rsidR="005E0DAD" w:rsidRPr="0092661C">
        <w:rPr>
          <w:lang w:val="es-419"/>
        </w:rPr>
        <w:t xml:space="preserve">gidan </w:t>
      </w:r>
      <w:r w:rsidRPr="0092661C">
        <w:rPr>
          <w:lang w:val="es-419"/>
        </w:rPr>
        <w:t>radio hankalin su kwance</w:t>
      </w:r>
    </w:p>
    <w:p w14:paraId="5FBFCD19" w14:textId="77777777" w:rsidR="00F63AB4" w:rsidRPr="0092661C" w:rsidRDefault="00F63AB4" w:rsidP="0092661C">
      <w:pPr>
        <w:pStyle w:val="ListParagraph"/>
        <w:numPr>
          <w:ilvl w:val="0"/>
          <w:numId w:val="8"/>
        </w:numPr>
        <w:spacing w:after="200"/>
        <w:rPr>
          <w:lang w:val="es-419"/>
        </w:rPr>
      </w:pPr>
      <w:r w:rsidRPr="0092661C">
        <w:rPr>
          <w:lang w:val="es-419"/>
        </w:rPr>
        <w:t>Tattaunawa da mata acikin rukunin su</w:t>
      </w:r>
    </w:p>
    <w:p w14:paraId="5C2C2CBE" w14:textId="77777777" w:rsidR="00F63AB4" w:rsidRPr="0092661C" w:rsidRDefault="00F63AB4" w:rsidP="0092661C">
      <w:pPr>
        <w:pStyle w:val="ListParagraph"/>
        <w:numPr>
          <w:ilvl w:val="0"/>
          <w:numId w:val="8"/>
        </w:numPr>
        <w:spacing w:after="200"/>
        <w:rPr>
          <w:lang w:val="es-419"/>
        </w:rPr>
      </w:pPr>
      <w:r w:rsidRPr="0092661C">
        <w:rPr>
          <w:lang w:val="es-419"/>
        </w:rPr>
        <w:t>Kyale mace tayi magan a boye a yanayin da ya kamata</w:t>
      </w:r>
    </w:p>
    <w:p w14:paraId="25BD6E1C" w14:textId="77777777" w:rsidR="00F63AB4" w:rsidRPr="0092661C" w:rsidRDefault="00F63AB4" w:rsidP="0092661C">
      <w:pPr>
        <w:rPr>
          <w:lang w:val="es-419"/>
        </w:rPr>
      </w:pPr>
    </w:p>
    <w:p w14:paraId="6F35F007" w14:textId="77777777" w:rsidR="00F63AB4" w:rsidRPr="007F48E2" w:rsidRDefault="00F63AB4" w:rsidP="0092661C">
      <w:pPr>
        <w:pStyle w:val="ListParagraph"/>
        <w:numPr>
          <w:ilvl w:val="0"/>
          <w:numId w:val="3"/>
        </w:numPr>
        <w:spacing w:after="200"/>
        <w:rPr>
          <w:b/>
        </w:rPr>
      </w:pPr>
      <w:r w:rsidRPr="0092661C">
        <w:rPr>
          <w:b/>
          <w:lang w:val="es-419"/>
        </w:rPr>
        <w:t xml:space="preserve">Ka tabbatar kafar gidan radion da kake na kyakyawan </w:t>
      </w:r>
      <w:r w:rsidR="007F48E2" w:rsidRPr="0092661C">
        <w:rPr>
          <w:b/>
          <w:lang w:val="es-419"/>
        </w:rPr>
        <w:t xml:space="preserve">laakari </w:t>
      </w:r>
      <w:r w:rsidRPr="0092661C">
        <w:rPr>
          <w:b/>
          <w:lang w:val="es-419"/>
        </w:rPr>
        <w:t xml:space="preserve">da hakin maza da mata. </w:t>
      </w:r>
      <w:r w:rsidRPr="0092661C">
        <w:rPr>
          <w:lang w:val="es-419"/>
        </w:rPr>
        <w:t xml:space="preserve">Akwai hanyoyi da yawa da masu sauraro zasu gane ko kafar gidan radio na kyakyawan </w:t>
      </w:r>
      <w:r w:rsidR="007C4FD4" w:rsidRPr="0092661C">
        <w:rPr>
          <w:lang w:val="es-419"/>
        </w:rPr>
        <w:t>laakari da bawa mata hakki daidai da</w:t>
      </w:r>
      <w:r w:rsidRPr="0092661C">
        <w:rPr>
          <w:lang w:val="es-419"/>
        </w:rPr>
        <w:t xml:space="preserve"> maza. </w:t>
      </w:r>
      <w:r>
        <w:t xml:space="preserve">Duba jerin </w:t>
      </w:r>
      <w:r w:rsidR="007F48E2">
        <w:t>abubuwa</w:t>
      </w:r>
      <w:r w:rsidR="005E0DAD">
        <w:t xml:space="preserve"> </w:t>
      </w:r>
      <w:r w:rsidR="007F48E2">
        <w:t>nan:</w:t>
      </w:r>
    </w:p>
    <w:p w14:paraId="03461DCE" w14:textId="77777777" w:rsidR="007F48E2" w:rsidRPr="0092661C" w:rsidRDefault="007F48E2" w:rsidP="0092661C">
      <w:pPr>
        <w:pStyle w:val="ListParagraph"/>
        <w:numPr>
          <w:ilvl w:val="0"/>
          <w:numId w:val="12"/>
        </w:numPr>
        <w:spacing w:after="200"/>
        <w:rPr>
          <w:lang w:val="es-419"/>
        </w:rPr>
      </w:pPr>
      <w:r w:rsidRPr="0092661C">
        <w:rPr>
          <w:lang w:val="es-419"/>
        </w:rPr>
        <w:t>Kana gayyatar mata su ziyarci gidan radio</w:t>
      </w:r>
      <w:r w:rsidR="00DD1073" w:rsidRPr="0092661C">
        <w:rPr>
          <w:lang w:val="es-419"/>
        </w:rPr>
        <w:t>n</w:t>
      </w:r>
      <w:r w:rsidRPr="0092661C">
        <w:rPr>
          <w:lang w:val="es-419"/>
        </w:rPr>
        <w:t xml:space="preserve"> da kake </w:t>
      </w:r>
      <w:r w:rsidR="0023197A" w:rsidRPr="0092661C">
        <w:rPr>
          <w:lang w:val="es-419"/>
        </w:rPr>
        <w:t>a</w:t>
      </w:r>
      <w:r w:rsidRPr="0092661C">
        <w:rPr>
          <w:lang w:val="es-419"/>
        </w:rPr>
        <w:t xml:space="preserve">lokacin da yake </w:t>
      </w:r>
      <w:r w:rsidR="007C4FD4" w:rsidRPr="0092661C">
        <w:rPr>
          <w:lang w:val="es-419"/>
        </w:rPr>
        <w:t xml:space="preserve">da tsaro </w:t>
      </w:r>
      <w:r w:rsidR="00DD1073" w:rsidRPr="0092661C">
        <w:rPr>
          <w:lang w:val="es-419"/>
        </w:rPr>
        <w:t>suyi tafiya?</w:t>
      </w:r>
    </w:p>
    <w:p w14:paraId="33F2129F" w14:textId="77777777" w:rsidR="00DD1073" w:rsidRPr="0092661C" w:rsidRDefault="00DD1073" w:rsidP="0092661C">
      <w:pPr>
        <w:pStyle w:val="ListParagraph"/>
        <w:numPr>
          <w:ilvl w:val="0"/>
          <w:numId w:val="12"/>
        </w:numPr>
        <w:spacing w:after="200"/>
        <w:rPr>
          <w:lang w:val="es-419"/>
        </w:rPr>
      </w:pPr>
      <w:r w:rsidRPr="0092661C">
        <w:rPr>
          <w:lang w:val="es-419"/>
        </w:rPr>
        <w:t>Akwai ban dakin mata da yara mata?</w:t>
      </w:r>
    </w:p>
    <w:p w14:paraId="68C12CBC" w14:textId="77777777" w:rsidR="00DD1073" w:rsidRPr="0092661C" w:rsidRDefault="00DD1073" w:rsidP="0092661C">
      <w:pPr>
        <w:pStyle w:val="ListParagraph"/>
        <w:numPr>
          <w:ilvl w:val="0"/>
          <w:numId w:val="12"/>
        </w:numPr>
        <w:spacing w:after="200"/>
        <w:rPr>
          <w:lang w:val="es-419"/>
        </w:rPr>
      </w:pPr>
      <w:r w:rsidRPr="0092661C">
        <w:rPr>
          <w:lang w:val="es-419"/>
        </w:rPr>
        <w:t>Shi</w:t>
      </w:r>
      <w:r w:rsidR="007C4FD4" w:rsidRPr="0092661C">
        <w:rPr>
          <w:lang w:val="es-419"/>
        </w:rPr>
        <w:t>n</w:t>
      </w:r>
      <w:r w:rsidRPr="0092661C">
        <w:rPr>
          <w:lang w:val="es-419"/>
        </w:rPr>
        <w:t xml:space="preserve"> kowa a gidan radio yana bawa mata da maza daidai girman da ya dace?</w:t>
      </w:r>
    </w:p>
    <w:p w14:paraId="55DE2A5F" w14:textId="77777777" w:rsidR="00DD1073" w:rsidRPr="0092661C" w:rsidRDefault="00DD1073" w:rsidP="0092661C">
      <w:pPr>
        <w:pStyle w:val="ListParagraph"/>
        <w:numPr>
          <w:ilvl w:val="0"/>
          <w:numId w:val="12"/>
        </w:numPr>
        <w:spacing w:after="200"/>
        <w:rPr>
          <w:lang w:val="es-419"/>
        </w:rPr>
      </w:pPr>
      <w:r w:rsidRPr="0092661C">
        <w:rPr>
          <w:lang w:val="es-419"/>
        </w:rPr>
        <w:t>Shin masu sauraro suna jin mata masu gatabatarwa nayi</w:t>
      </w:r>
      <w:r w:rsidR="007C4FD4" w:rsidRPr="0092661C">
        <w:rPr>
          <w:lang w:val="es-419"/>
        </w:rPr>
        <w:t>n</w:t>
      </w:r>
      <w:r w:rsidRPr="0092661C">
        <w:rPr>
          <w:lang w:val="es-419"/>
        </w:rPr>
        <w:t xml:space="preserve"> abubuwa iri-daya da wanda maza sukeyi? (Yawanci kafafen gidan radio dayawa ba so</w:t>
      </w:r>
      <w:r w:rsidR="007C4FD4" w:rsidRPr="0092661C">
        <w:rPr>
          <w:lang w:val="es-419"/>
        </w:rPr>
        <w:t xml:space="preserve">sai suke da shirye-shirye </w:t>
      </w:r>
      <w:r w:rsidR="005E0DAD" w:rsidRPr="0092661C">
        <w:rPr>
          <w:lang w:val="es-419"/>
        </w:rPr>
        <w:t>da mata ne ke jagoran ta ba</w:t>
      </w:r>
      <w:r w:rsidRPr="0092661C">
        <w:rPr>
          <w:lang w:val="es-419"/>
        </w:rPr>
        <w:t>)</w:t>
      </w:r>
    </w:p>
    <w:p w14:paraId="470C64F0" w14:textId="77777777" w:rsidR="00DD1073" w:rsidRPr="0092661C" w:rsidRDefault="00DD1073" w:rsidP="0092661C">
      <w:pPr>
        <w:pStyle w:val="ListParagraph"/>
        <w:numPr>
          <w:ilvl w:val="0"/>
          <w:numId w:val="12"/>
        </w:numPr>
        <w:spacing w:after="200"/>
        <w:rPr>
          <w:lang w:val="es-419"/>
        </w:rPr>
      </w:pPr>
      <w:r w:rsidRPr="0092661C">
        <w:rPr>
          <w:lang w:val="es-419"/>
        </w:rPr>
        <w:t>Shin kafar gidan radio da kake na</w:t>
      </w:r>
      <w:r w:rsidR="007C4FD4" w:rsidRPr="0092661C">
        <w:rPr>
          <w:lang w:val="es-419"/>
        </w:rPr>
        <w:t>da wani rubutacen kaidoji na</w:t>
      </w:r>
      <w:r w:rsidRPr="0092661C">
        <w:rPr>
          <w:lang w:val="es-419"/>
        </w:rPr>
        <w:t xml:space="preserve"> </w:t>
      </w:r>
      <w:r w:rsidR="007C4FD4" w:rsidRPr="0092661C">
        <w:rPr>
          <w:lang w:val="es-419"/>
        </w:rPr>
        <w:t>bawa mata hakki daidai da maza</w:t>
      </w:r>
      <w:r w:rsidR="00616505" w:rsidRPr="0092661C">
        <w:rPr>
          <w:lang w:val="es-419"/>
        </w:rPr>
        <w:t xml:space="preserve">, kuma suna aiwatar dashi kuma kowa </w:t>
      </w:r>
      <w:r w:rsidR="007C4FD4" w:rsidRPr="0092661C">
        <w:rPr>
          <w:lang w:val="es-419"/>
        </w:rPr>
        <w:t>na bada gudumuwar haka?</w:t>
      </w:r>
    </w:p>
    <w:p w14:paraId="418930A4" w14:textId="77777777" w:rsidR="00F63AB4" w:rsidRPr="0092661C" w:rsidRDefault="00616505" w:rsidP="0092661C">
      <w:pPr>
        <w:spacing w:after="200"/>
        <w:rPr>
          <w:b/>
          <w:i/>
          <w:sz w:val="28"/>
          <w:szCs w:val="28"/>
          <w:lang w:val="es-419"/>
        </w:rPr>
      </w:pPr>
      <w:r w:rsidRPr="0092661C">
        <w:rPr>
          <w:b/>
          <w:i/>
          <w:sz w:val="28"/>
          <w:szCs w:val="28"/>
          <w:lang w:val="es-419"/>
        </w:rPr>
        <w:t>Sauran Muhimman abubuwa wurin gamsar da mata manoma sosai</w:t>
      </w:r>
    </w:p>
    <w:p w14:paraId="471BDB2B" w14:textId="77777777" w:rsidR="00BC56B6" w:rsidRPr="0092661C" w:rsidRDefault="00616505" w:rsidP="0092661C">
      <w:pPr>
        <w:pStyle w:val="ListParagraph"/>
        <w:numPr>
          <w:ilvl w:val="0"/>
          <w:numId w:val="13"/>
        </w:numPr>
        <w:spacing w:after="200"/>
        <w:rPr>
          <w:b/>
          <w:lang w:val="es-419"/>
        </w:rPr>
      </w:pPr>
      <w:r w:rsidRPr="0092661C">
        <w:rPr>
          <w:b/>
          <w:lang w:val="es-419"/>
        </w:rPr>
        <w:t xml:space="preserve">Kayi amfani da wayan kira daban na mata masu bugo waya. </w:t>
      </w:r>
      <w:r w:rsidRPr="0092661C">
        <w:rPr>
          <w:lang w:val="es-419"/>
        </w:rPr>
        <w:t xml:space="preserve">Mafi akasari, mata kadan ke samun waya salula. Saboda haka idan maza ne keda kaso 90% na wayar salula, kaga kenan kaso 90% na wanda zasu kira waya a shirinka maza ne. Amma idan kana da layi daban na wanda mata zasu na kira, zaka </w:t>
      </w:r>
      <w:r w:rsidR="008B243F" w:rsidRPr="0092661C">
        <w:rPr>
          <w:lang w:val="es-419"/>
        </w:rPr>
        <w:t>dunga</w:t>
      </w:r>
      <w:r w:rsidRPr="0092661C">
        <w:rPr>
          <w:lang w:val="es-419"/>
        </w:rPr>
        <w:t xml:space="preserve"> iya chan-chanjawa tsakanin layikan biyu, kenan kaso 50% wanda zasu kira waya mata ne! Duk </w:t>
      </w:r>
      <w:r w:rsidR="009B326C" w:rsidRPr="0092661C">
        <w:rPr>
          <w:lang w:val="es-419"/>
        </w:rPr>
        <w:t xml:space="preserve">da </w:t>
      </w:r>
      <w:r w:rsidRPr="0092661C">
        <w:rPr>
          <w:lang w:val="es-419"/>
        </w:rPr>
        <w:t>dai zaici kudi,</w:t>
      </w:r>
      <w:r w:rsidR="009B326C" w:rsidRPr="0092661C">
        <w:rPr>
          <w:lang w:val="es-419"/>
        </w:rPr>
        <w:t xml:space="preserve"> kuma zaka </w:t>
      </w:r>
      <w:r w:rsidR="008B243F" w:rsidRPr="0092661C">
        <w:rPr>
          <w:lang w:val="es-419"/>
        </w:rPr>
        <w:t>dunga</w:t>
      </w:r>
      <w:r w:rsidR="009B326C" w:rsidRPr="0092661C">
        <w:rPr>
          <w:lang w:val="es-419"/>
        </w:rPr>
        <w:t xml:space="preserve"> tantancewa dan tabbatar da mata ne kawai suke kira</w:t>
      </w:r>
      <w:r w:rsidR="00BC56B6" w:rsidRPr="0092661C">
        <w:rPr>
          <w:lang w:val="es-419"/>
        </w:rPr>
        <w:t xml:space="preserve">, </w:t>
      </w:r>
      <w:r w:rsidR="008B243F" w:rsidRPr="0092661C">
        <w:rPr>
          <w:lang w:val="es-419"/>
        </w:rPr>
        <w:t>wanan</w:t>
      </w:r>
      <w:r w:rsidR="00BC56B6" w:rsidRPr="0092661C">
        <w:rPr>
          <w:lang w:val="es-419"/>
        </w:rPr>
        <w:t xml:space="preserve"> itace ingantaciyar hanya</w:t>
      </w:r>
      <w:r w:rsidR="008B243F" w:rsidRPr="0092661C">
        <w:rPr>
          <w:lang w:val="es-419"/>
        </w:rPr>
        <w:t>r da</w:t>
      </w:r>
      <w:r w:rsidR="00BC56B6" w:rsidRPr="0092661C">
        <w:rPr>
          <w:lang w:val="es-419"/>
        </w:rPr>
        <w:t xml:space="preserve"> shirinka zai sa mata suji bayaninsu da ra’ayoyinsu na da muhimmanci.</w:t>
      </w:r>
    </w:p>
    <w:p w14:paraId="12B3E76D" w14:textId="77777777" w:rsidR="00BC56B6" w:rsidRPr="0092661C" w:rsidRDefault="00BC56B6" w:rsidP="0092661C">
      <w:pPr>
        <w:pStyle w:val="ListParagraph"/>
        <w:spacing w:after="200"/>
        <w:rPr>
          <w:b/>
          <w:lang w:val="es-419"/>
        </w:rPr>
      </w:pPr>
    </w:p>
    <w:p w14:paraId="1AC1FC2B" w14:textId="77777777" w:rsidR="00BC56B6" w:rsidRPr="0092661C" w:rsidRDefault="00BC56B6" w:rsidP="0092661C">
      <w:pPr>
        <w:pStyle w:val="ListParagraph"/>
        <w:numPr>
          <w:ilvl w:val="0"/>
          <w:numId w:val="13"/>
        </w:numPr>
        <w:spacing w:after="200"/>
        <w:rPr>
          <w:b/>
          <w:lang w:val="es-419"/>
        </w:rPr>
      </w:pPr>
      <w:r w:rsidRPr="0092661C">
        <w:rPr>
          <w:b/>
          <w:lang w:val="es-419"/>
        </w:rPr>
        <w:t xml:space="preserve">Ka futa ka hadu da mata manoma. </w:t>
      </w:r>
      <w:r w:rsidRPr="0092661C">
        <w:rPr>
          <w:lang w:val="es-419"/>
        </w:rPr>
        <w:t>Ka</w:t>
      </w:r>
      <w:r w:rsidRPr="0092661C">
        <w:rPr>
          <w:b/>
          <w:lang w:val="es-419"/>
        </w:rPr>
        <w:t xml:space="preserve"> </w:t>
      </w:r>
      <w:r w:rsidRPr="0092661C">
        <w:rPr>
          <w:lang w:val="es-419"/>
        </w:rPr>
        <w:t xml:space="preserve">shirya tafiya dan futa ka hadu da mata acikin unguwanni manoma. Ka yada shirin a radio dan mutane su halarta da yawa. Idan kai namiji ne, ka taho da mace mai gabatarwa tare </w:t>
      </w:r>
      <w:r w:rsidR="006F3325" w:rsidRPr="0092661C">
        <w:rPr>
          <w:lang w:val="es-419"/>
        </w:rPr>
        <w:t>da</w:t>
      </w:r>
      <w:r w:rsidR="008B243F" w:rsidRPr="0092661C">
        <w:rPr>
          <w:lang w:val="es-419"/>
        </w:rPr>
        <w:t>k</w:t>
      </w:r>
      <w:r w:rsidR="006F3325" w:rsidRPr="0092661C">
        <w:rPr>
          <w:lang w:val="es-419"/>
        </w:rPr>
        <w:t>a</w:t>
      </w:r>
      <w:r w:rsidRPr="0092661C">
        <w:rPr>
          <w:lang w:val="es-419"/>
        </w:rPr>
        <w:t xml:space="preserve">i. </w:t>
      </w:r>
      <w:r w:rsidR="008B243F" w:rsidRPr="0092661C">
        <w:rPr>
          <w:lang w:val="es-419"/>
        </w:rPr>
        <w:t>Wanan</w:t>
      </w:r>
      <w:r w:rsidRPr="0092661C">
        <w:rPr>
          <w:lang w:val="es-419"/>
        </w:rPr>
        <w:t>n zai iya sa</w:t>
      </w:r>
      <w:r w:rsidR="008B243F" w:rsidRPr="0092661C">
        <w:rPr>
          <w:lang w:val="es-419"/>
        </w:rPr>
        <w:t xml:space="preserve">nya wa </w:t>
      </w:r>
      <w:r w:rsidRPr="0092661C">
        <w:rPr>
          <w:lang w:val="es-419"/>
        </w:rPr>
        <w:t>wasu matan su saki jiki suyi magana da kai sosai.</w:t>
      </w:r>
      <w:r w:rsidR="00616505" w:rsidRPr="0092661C">
        <w:rPr>
          <w:b/>
          <w:lang w:val="es-419"/>
        </w:rPr>
        <w:t xml:space="preserve"> </w:t>
      </w:r>
    </w:p>
    <w:p w14:paraId="1EF3C09C" w14:textId="77777777" w:rsidR="00BC56B6" w:rsidRPr="0092661C" w:rsidRDefault="00BC56B6" w:rsidP="0092661C">
      <w:pPr>
        <w:pStyle w:val="ListParagraph"/>
        <w:spacing w:after="200"/>
        <w:rPr>
          <w:b/>
          <w:lang w:val="es-419"/>
        </w:rPr>
      </w:pPr>
    </w:p>
    <w:p w14:paraId="0830E2FD" w14:textId="77777777" w:rsidR="0004679E" w:rsidRPr="0092661C" w:rsidRDefault="0004679E" w:rsidP="0092661C">
      <w:pPr>
        <w:pStyle w:val="ListParagraph"/>
        <w:numPr>
          <w:ilvl w:val="0"/>
          <w:numId w:val="13"/>
        </w:numPr>
        <w:spacing w:after="200"/>
        <w:rPr>
          <w:b/>
          <w:lang w:val="es-419"/>
        </w:rPr>
      </w:pPr>
      <w:r w:rsidRPr="0092661C">
        <w:rPr>
          <w:b/>
          <w:lang w:val="es-419"/>
        </w:rPr>
        <w:t xml:space="preserve">Ka samo mata wanda zasu saki jiki suyi magana a radio. </w:t>
      </w:r>
      <w:r w:rsidRPr="0092661C">
        <w:rPr>
          <w:lang w:val="es-419"/>
        </w:rPr>
        <w:t xml:space="preserve">Idan ka samo mace wace zata saki jiki tayi magana a radio, kuma tana da muhiman ra’ayoyi da zata gabatar, ka </w:t>
      </w:r>
      <w:r w:rsidRPr="0092661C">
        <w:rPr>
          <w:lang w:val="es-419"/>
        </w:rPr>
        <w:lastRenderedPageBreak/>
        <w:t xml:space="preserve">karbi lambar wayar ta ka kira ta kuyi magana akan al’amura da yawa. </w:t>
      </w:r>
      <w:r w:rsidR="008B243F" w:rsidRPr="0092661C">
        <w:rPr>
          <w:lang w:val="es-419"/>
        </w:rPr>
        <w:t>Wanan</w:t>
      </w:r>
      <w:r w:rsidRPr="0092661C">
        <w:rPr>
          <w:lang w:val="es-419"/>
        </w:rPr>
        <w:t>n zai harzika sauran matan suna magana a shiry</w:t>
      </w:r>
      <w:r w:rsidR="005E0DAD" w:rsidRPr="0092661C">
        <w:rPr>
          <w:lang w:val="es-419"/>
        </w:rPr>
        <w:t>e</w:t>
      </w:r>
      <w:r w:rsidRPr="0092661C">
        <w:rPr>
          <w:lang w:val="es-419"/>
        </w:rPr>
        <w:t>-shiryen ka na</w:t>
      </w:r>
      <w:r w:rsidR="005E0DAD" w:rsidRPr="0092661C">
        <w:rPr>
          <w:lang w:val="es-419"/>
        </w:rPr>
        <w:t xml:space="preserve"> </w:t>
      </w:r>
      <w:r w:rsidRPr="0092661C">
        <w:rPr>
          <w:lang w:val="es-419"/>
        </w:rPr>
        <w:t>gaba.</w:t>
      </w:r>
    </w:p>
    <w:p w14:paraId="5680ADDE" w14:textId="77777777" w:rsidR="0004679E" w:rsidRPr="0092661C" w:rsidRDefault="0004679E" w:rsidP="00D335D0">
      <w:pPr>
        <w:pStyle w:val="ListParagraph"/>
        <w:rPr>
          <w:b/>
          <w:lang w:val="es-419"/>
        </w:rPr>
      </w:pPr>
    </w:p>
    <w:p w14:paraId="219B1310" w14:textId="77777777" w:rsidR="0004679E" w:rsidRPr="0092661C" w:rsidRDefault="0004679E" w:rsidP="0092661C">
      <w:pPr>
        <w:pStyle w:val="ListParagraph"/>
        <w:numPr>
          <w:ilvl w:val="0"/>
          <w:numId w:val="13"/>
        </w:numPr>
        <w:spacing w:after="200"/>
        <w:rPr>
          <w:b/>
          <w:lang w:val="es-419"/>
        </w:rPr>
      </w:pPr>
      <w:r w:rsidRPr="0092661C">
        <w:rPr>
          <w:b/>
          <w:lang w:val="es-419"/>
        </w:rPr>
        <w:t xml:space="preserve">Ka tattauna da mata acikin rukunai. </w:t>
      </w:r>
      <w:r w:rsidR="005E0DAD" w:rsidRPr="0092661C">
        <w:rPr>
          <w:lang w:val="es-419"/>
        </w:rPr>
        <w:t xml:space="preserve">Idan ka tatauna da mace </w:t>
      </w:r>
      <w:r w:rsidRPr="0092661C">
        <w:rPr>
          <w:lang w:val="es-419"/>
        </w:rPr>
        <w:t>ita kadai, zata iya razana ta ganin cewa kai masani ne. Amma, in ka tattauna da rukun</w:t>
      </w:r>
      <w:r w:rsidR="005E0DAD" w:rsidRPr="0092661C">
        <w:rPr>
          <w:lang w:val="es-419"/>
        </w:rPr>
        <w:t>a</w:t>
      </w:r>
      <w:r w:rsidRPr="0092661C">
        <w:rPr>
          <w:lang w:val="es-419"/>
        </w:rPr>
        <w:t xml:space="preserve">n mata, komai zai </w:t>
      </w:r>
      <w:r w:rsidR="008B243F" w:rsidRPr="0092661C">
        <w:rPr>
          <w:lang w:val="es-419"/>
        </w:rPr>
        <w:t>canja</w:t>
      </w:r>
      <w:r w:rsidRPr="0092661C">
        <w:rPr>
          <w:lang w:val="es-419"/>
        </w:rPr>
        <w:t>. Mata suna jin wani karfi in suna da yawa. Idan daya tayi magana, wata zata iya jin zata iya kar</w:t>
      </w:r>
      <w:r w:rsidR="008B243F" w:rsidRPr="0092661C">
        <w:rPr>
          <w:lang w:val="es-419"/>
        </w:rPr>
        <w:t>i</w:t>
      </w:r>
      <w:r w:rsidRPr="0092661C">
        <w:rPr>
          <w:lang w:val="es-419"/>
        </w:rPr>
        <w:t xml:space="preserve">n bayani sosai akai. Sanan ta ukun zata ji zata iya ginawa akan bayanan sauran ta kara dogon sharhi akan alamarun. </w:t>
      </w:r>
    </w:p>
    <w:p w14:paraId="5537187D" w14:textId="77777777" w:rsidR="0004679E" w:rsidRPr="0092661C" w:rsidRDefault="0004679E" w:rsidP="00D335D0">
      <w:pPr>
        <w:pStyle w:val="ListParagraph"/>
        <w:rPr>
          <w:b/>
          <w:lang w:val="es-419"/>
        </w:rPr>
      </w:pPr>
    </w:p>
    <w:p w14:paraId="3DB35EC8" w14:textId="77777777" w:rsidR="00041EB9" w:rsidRPr="0092661C" w:rsidRDefault="005E0DAD" w:rsidP="0092661C">
      <w:pPr>
        <w:pStyle w:val="ListParagraph"/>
        <w:numPr>
          <w:ilvl w:val="0"/>
          <w:numId w:val="13"/>
        </w:numPr>
        <w:spacing w:after="200"/>
        <w:rPr>
          <w:b/>
          <w:lang w:val="es-419"/>
        </w:rPr>
      </w:pPr>
      <w:r w:rsidRPr="0092661C">
        <w:rPr>
          <w:b/>
          <w:lang w:val="es-419"/>
        </w:rPr>
        <w:t xml:space="preserve">Ka samar da wayar salula ga </w:t>
      </w:r>
      <w:r w:rsidR="0004679E" w:rsidRPr="0092661C">
        <w:rPr>
          <w:b/>
          <w:lang w:val="es-419"/>
        </w:rPr>
        <w:t xml:space="preserve">matan a wasu kauyukan. </w:t>
      </w:r>
      <w:r w:rsidR="0004679E" w:rsidRPr="00D335D0">
        <w:rPr>
          <w:lang w:val="es-419"/>
        </w:rPr>
        <w:t>A</w:t>
      </w:r>
      <w:r w:rsidR="0004679E" w:rsidRPr="0092661C">
        <w:rPr>
          <w:b/>
          <w:lang w:val="es-419"/>
        </w:rPr>
        <w:t xml:space="preserve"> </w:t>
      </w:r>
      <w:r w:rsidR="0004679E" w:rsidRPr="0092661C">
        <w:rPr>
          <w:lang w:val="es-419"/>
        </w:rPr>
        <w:t>wasu kauyukan, ba macen da take da waya. Idan zaka iya, ka bawa mace daya waya da dukan sauran matan kauyen zasu iya amfani da ita su kira gidan radio.</w:t>
      </w:r>
    </w:p>
    <w:p w14:paraId="254803A9" w14:textId="77777777" w:rsidR="00041EB9" w:rsidRPr="0092661C" w:rsidRDefault="00041EB9" w:rsidP="00D335D0">
      <w:pPr>
        <w:pStyle w:val="ListParagraph"/>
        <w:rPr>
          <w:b/>
          <w:lang w:val="es-419"/>
        </w:rPr>
      </w:pPr>
    </w:p>
    <w:p w14:paraId="56C13E8A" w14:textId="77777777" w:rsidR="00616505" w:rsidRPr="0092661C" w:rsidRDefault="00041EB9" w:rsidP="0092661C">
      <w:pPr>
        <w:pStyle w:val="ListParagraph"/>
        <w:numPr>
          <w:ilvl w:val="0"/>
          <w:numId w:val="13"/>
        </w:numPr>
        <w:spacing w:after="200"/>
        <w:rPr>
          <w:b/>
          <w:lang w:val="es-419"/>
        </w:rPr>
      </w:pPr>
      <w:r w:rsidRPr="0092661C">
        <w:rPr>
          <w:b/>
          <w:lang w:val="es-419"/>
        </w:rPr>
        <w:t>Ka gabatar da shirin rayuwa mata</w:t>
      </w:r>
      <w:r w:rsidR="00A33E3C" w:rsidRPr="0092661C">
        <w:rPr>
          <w:b/>
          <w:lang w:val="es-419"/>
        </w:rPr>
        <w:t xml:space="preserve"> manoma</w:t>
      </w:r>
      <w:r w:rsidRPr="0092661C">
        <w:rPr>
          <w:b/>
          <w:lang w:val="es-419"/>
        </w:rPr>
        <w:t xml:space="preserve"> da</w:t>
      </w:r>
      <w:r w:rsidR="00A33E3C" w:rsidRPr="0092661C">
        <w:rPr>
          <w:b/>
          <w:lang w:val="es-419"/>
        </w:rPr>
        <w:t xml:space="preserve"> kuma kwarewar su.</w:t>
      </w:r>
      <w:r w:rsidR="00616505" w:rsidRPr="0092661C">
        <w:rPr>
          <w:b/>
          <w:lang w:val="es-419"/>
        </w:rPr>
        <w:t xml:space="preserve"> </w:t>
      </w:r>
      <w:r w:rsidR="00A33E3C" w:rsidRPr="0092661C">
        <w:rPr>
          <w:lang w:val="es-419"/>
        </w:rPr>
        <w:t xml:space="preserve">Kowa nasan jin labari da yayi kama da labarin rayuwarsa. Ta yaya wasu suka shawo kan kalubale da muke fuskanta. Me yake sa su farin ciki da bakin ciki? Ka tattauna da mata manoma su bayar da labarinsu ka yada a gidan radio. </w:t>
      </w:r>
      <w:r w:rsidR="008B243F" w:rsidRPr="0092661C">
        <w:rPr>
          <w:lang w:val="es-419"/>
        </w:rPr>
        <w:t>Wanan</w:t>
      </w:r>
      <w:r w:rsidR="00A33E3C" w:rsidRPr="0092661C">
        <w:rPr>
          <w:lang w:val="es-419"/>
        </w:rPr>
        <w:t>n zai karfafa</w:t>
      </w:r>
      <w:r w:rsidR="008B243F" w:rsidRPr="0092661C">
        <w:rPr>
          <w:lang w:val="es-419"/>
        </w:rPr>
        <w:t>wa</w:t>
      </w:r>
      <w:r w:rsidR="00A33E3C" w:rsidRPr="0092661C">
        <w:rPr>
          <w:lang w:val="es-419"/>
        </w:rPr>
        <w:t xml:space="preserve"> wasu matan da suka fuskanci irin </w:t>
      </w:r>
      <w:r w:rsidR="00C958E5" w:rsidRPr="0092661C">
        <w:rPr>
          <w:lang w:val="es-419"/>
        </w:rPr>
        <w:t>wadan nan</w:t>
      </w:r>
      <w:r w:rsidR="00A33E3C" w:rsidRPr="0092661C">
        <w:rPr>
          <w:lang w:val="es-419"/>
        </w:rPr>
        <w:t xml:space="preserve"> kalubalen.</w:t>
      </w:r>
    </w:p>
    <w:p w14:paraId="4E890D4C" w14:textId="77777777" w:rsidR="00A33E3C" w:rsidRPr="0092661C" w:rsidRDefault="00A33E3C" w:rsidP="00D335D0">
      <w:pPr>
        <w:pStyle w:val="ListParagraph"/>
        <w:rPr>
          <w:b/>
          <w:lang w:val="es-419"/>
        </w:rPr>
      </w:pPr>
    </w:p>
    <w:p w14:paraId="7ACFFC4A" w14:textId="1F20361F" w:rsidR="00A33E3C" w:rsidRPr="008673FA" w:rsidRDefault="008673FA" w:rsidP="0092661C">
      <w:pPr>
        <w:pStyle w:val="ListParagraph"/>
        <w:numPr>
          <w:ilvl w:val="0"/>
          <w:numId w:val="13"/>
        </w:numPr>
        <w:spacing w:after="200"/>
        <w:rPr>
          <w:b/>
        </w:rPr>
      </w:pPr>
      <w:r w:rsidRPr="0092661C">
        <w:rPr>
          <w:b/>
          <w:lang w:val="es-419"/>
        </w:rPr>
        <w:t xml:space="preserve">Haduwa da kungiyoyin mata. </w:t>
      </w:r>
      <w:r w:rsidRPr="0092661C">
        <w:rPr>
          <w:lang w:val="es-419"/>
        </w:rPr>
        <w:t>Ka samo kungiyoyin mata, ka gayace su</w:t>
      </w:r>
      <w:r w:rsidR="005E0DAD" w:rsidRPr="0092661C">
        <w:rPr>
          <w:lang w:val="es-419"/>
        </w:rPr>
        <w:t>,</w:t>
      </w:r>
      <w:r w:rsidRPr="0092661C">
        <w:rPr>
          <w:lang w:val="es-419"/>
        </w:rPr>
        <w:t xml:space="preserve"> suna sauraran shirin ka, sanan suna baka sakamakon yadda shirin ya biya musu bukatun su a matsayin su na manoma. </w:t>
      </w:r>
      <w:r w:rsidRPr="00D335D0">
        <w:t>Dan Karin bayani a</w:t>
      </w:r>
      <w:r w:rsidR="00484210">
        <w:t xml:space="preserve">kan kungiyoyin sauraro danna </w:t>
      </w:r>
      <w:hyperlink r:id="rId6" w:history="1">
        <w:r w:rsidR="00484210" w:rsidRPr="00484210">
          <w:rPr>
            <w:rStyle w:val="Hyperlink"/>
          </w:rPr>
          <w:t>nan</w:t>
        </w:r>
      </w:hyperlink>
      <w:r>
        <w:t>.</w:t>
      </w:r>
    </w:p>
    <w:p w14:paraId="180EA15D" w14:textId="77777777" w:rsidR="008673FA" w:rsidRPr="008673FA" w:rsidRDefault="008673FA" w:rsidP="00D335D0">
      <w:pPr>
        <w:pStyle w:val="ListParagraph"/>
        <w:rPr>
          <w:b/>
        </w:rPr>
      </w:pPr>
    </w:p>
    <w:p w14:paraId="045137A4" w14:textId="77777777" w:rsidR="00C160BF" w:rsidRPr="00C160BF" w:rsidRDefault="008673FA" w:rsidP="0092661C">
      <w:pPr>
        <w:pStyle w:val="ListParagraph"/>
        <w:numPr>
          <w:ilvl w:val="0"/>
          <w:numId w:val="13"/>
        </w:numPr>
        <w:spacing w:after="200"/>
        <w:rPr>
          <w:b/>
        </w:rPr>
      </w:pPr>
      <w:r w:rsidRPr="0092661C">
        <w:rPr>
          <w:b/>
          <w:lang w:val="es-419"/>
        </w:rPr>
        <w:t xml:space="preserve">Kayi amfani da kalmomin noma na mata. </w:t>
      </w:r>
      <w:r w:rsidRPr="0092661C">
        <w:rPr>
          <w:lang w:val="es-419"/>
        </w:rPr>
        <w:t>A wa</w:t>
      </w:r>
      <w:r w:rsidR="00C160BF" w:rsidRPr="0092661C">
        <w:rPr>
          <w:lang w:val="es-419"/>
        </w:rPr>
        <w:t>’</w:t>
      </w:r>
      <w:r w:rsidRPr="0092661C">
        <w:rPr>
          <w:lang w:val="es-419"/>
        </w:rPr>
        <w:t>yansu wuraren, mata na amf</w:t>
      </w:r>
      <w:r w:rsidR="005344BF" w:rsidRPr="0092661C">
        <w:rPr>
          <w:lang w:val="es-419"/>
        </w:rPr>
        <w:t xml:space="preserve">ani da wasu kalmomi na daban </w:t>
      </w:r>
      <w:r w:rsidR="00C160BF" w:rsidRPr="0092661C">
        <w:rPr>
          <w:lang w:val="es-419"/>
        </w:rPr>
        <w:t xml:space="preserve">domin su bayana </w:t>
      </w:r>
      <w:r w:rsidR="005344BF" w:rsidRPr="0092661C">
        <w:rPr>
          <w:lang w:val="es-419"/>
        </w:rPr>
        <w:t xml:space="preserve">sunayen </w:t>
      </w:r>
      <w:r w:rsidR="00C160BF" w:rsidRPr="0092661C">
        <w:rPr>
          <w:lang w:val="es-419"/>
        </w:rPr>
        <w:t xml:space="preserve">wasu amfanin gona ko yadda ake noma. </w:t>
      </w:r>
      <w:r w:rsidR="00C958E5" w:rsidRPr="0092661C">
        <w:rPr>
          <w:lang w:val="es-419"/>
        </w:rPr>
        <w:t>Wadan nan</w:t>
      </w:r>
      <w:r w:rsidR="00C160BF" w:rsidRPr="0092661C">
        <w:rPr>
          <w:lang w:val="es-419"/>
        </w:rPr>
        <w:t xml:space="preserve"> kalmomin ba ko da yaushe mai gabatarwa ya sansu ba, ko masana noma maza-ko ma</w:t>
      </w:r>
      <w:r w:rsidR="00C958E5" w:rsidRPr="0092661C">
        <w:rPr>
          <w:lang w:val="es-419"/>
        </w:rPr>
        <w:t>ta</w:t>
      </w:r>
      <w:r w:rsidR="00C160BF" w:rsidRPr="0092661C">
        <w:rPr>
          <w:lang w:val="es-419"/>
        </w:rPr>
        <w:t xml:space="preserve"> manoma. </w:t>
      </w:r>
      <w:r w:rsidR="00C160BF">
        <w:t>Kayi amfani da kalmomi</w:t>
      </w:r>
      <w:r w:rsidR="005344BF">
        <w:t>n da</w:t>
      </w:r>
      <w:r w:rsidR="00C160BF">
        <w:t xml:space="preserve"> mata zasu gane.</w:t>
      </w:r>
    </w:p>
    <w:p w14:paraId="3AD053AA" w14:textId="77777777" w:rsidR="00C160BF" w:rsidRDefault="00C160BF" w:rsidP="00D335D0">
      <w:pPr>
        <w:pStyle w:val="ListParagraph"/>
      </w:pPr>
    </w:p>
    <w:p w14:paraId="6526665D" w14:textId="77777777" w:rsidR="008673FA" w:rsidRPr="0092661C" w:rsidRDefault="00C160BF" w:rsidP="0092661C">
      <w:pPr>
        <w:pStyle w:val="ListParagraph"/>
        <w:numPr>
          <w:ilvl w:val="0"/>
          <w:numId w:val="13"/>
        </w:numPr>
        <w:spacing w:after="200"/>
        <w:rPr>
          <w:b/>
          <w:lang w:val="es-419"/>
        </w:rPr>
      </w:pPr>
      <w:r w:rsidRPr="0092661C">
        <w:rPr>
          <w:b/>
          <w:lang w:val="es-419"/>
        </w:rPr>
        <w:t xml:space="preserve">Ka kyale mace tayi a boye a inda ya kamata. </w:t>
      </w:r>
      <w:r w:rsidRPr="0092661C">
        <w:rPr>
          <w:lang w:val="es-419"/>
        </w:rPr>
        <w:t xml:space="preserve">Idan mace ana musguna mata ko ana nuna mata wariya a wurin aiki ko a gida, amma tana tunanin sakamako mara kyau idan ta fadi labarin ta kuma aka ganeta, ka </w:t>
      </w:r>
      <w:r w:rsidR="00C958E5" w:rsidRPr="0092661C">
        <w:rPr>
          <w:lang w:val="es-419"/>
        </w:rPr>
        <w:t>taimaka</w:t>
      </w:r>
      <w:r w:rsidRPr="0092661C">
        <w:rPr>
          <w:lang w:val="es-419"/>
        </w:rPr>
        <w:t xml:space="preserve"> </w:t>
      </w:r>
      <w:r w:rsidR="005344BF" w:rsidRPr="0092661C">
        <w:rPr>
          <w:lang w:val="es-419"/>
        </w:rPr>
        <w:t xml:space="preserve">mata </w:t>
      </w:r>
      <w:r w:rsidRPr="0092661C">
        <w:rPr>
          <w:lang w:val="es-419"/>
        </w:rPr>
        <w:t>ka isar da labarin ta ga masu sauraro.</w:t>
      </w:r>
      <w:r w:rsidR="00D335D0">
        <w:rPr>
          <w:lang w:val="es-419"/>
        </w:rPr>
        <w:t xml:space="preserve"> </w:t>
      </w:r>
      <w:r w:rsidRPr="0092661C">
        <w:rPr>
          <w:lang w:val="es-419"/>
        </w:rPr>
        <w:t>Ind</w:t>
      </w:r>
      <w:r w:rsidR="00C958E5" w:rsidRPr="0092661C">
        <w:rPr>
          <w:lang w:val="es-419"/>
        </w:rPr>
        <w:t>ai</w:t>
      </w:r>
      <w:r w:rsidRPr="0092661C">
        <w:rPr>
          <w:lang w:val="es-419"/>
        </w:rPr>
        <w:t xml:space="preserve"> har kasan suna</w:t>
      </w:r>
      <w:r w:rsidR="00C958E5" w:rsidRPr="0092661C">
        <w:rPr>
          <w:lang w:val="es-419"/>
        </w:rPr>
        <w:t>n</w:t>
      </w:r>
      <w:r w:rsidRPr="0092661C">
        <w:rPr>
          <w:lang w:val="es-419"/>
        </w:rPr>
        <w:t xml:space="preserve"> matar kuma ka yarda</w:t>
      </w:r>
      <w:r w:rsidR="005B7595" w:rsidRPr="0092661C">
        <w:rPr>
          <w:lang w:val="es-419"/>
        </w:rPr>
        <w:t xml:space="preserve"> da mutuncin ta, </w:t>
      </w:r>
      <w:r w:rsidR="005B7595" w:rsidRPr="0092661C">
        <w:rPr>
          <w:i/>
          <w:lang w:val="es-419"/>
        </w:rPr>
        <w:t xml:space="preserve">ba sai ka yada sunanta ba ko kuma wani bayani daza a gano ta. </w:t>
      </w:r>
      <w:r w:rsidR="005B7595" w:rsidRPr="0092661C">
        <w:rPr>
          <w:lang w:val="es-419"/>
        </w:rPr>
        <w:t xml:space="preserve">Zaka iya </w:t>
      </w:r>
      <w:r w:rsidR="008B243F" w:rsidRPr="0092661C">
        <w:rPr>
          <w:lang w:val="es-419"/>
        </w:rPr>
        <w:t>canja</w:t>
      </w:r>
      <w:r w:rsidR="005B7595" w:rsidRPr="0092661C">
        <w:rPr>
          <w:lang w:val="es-419"/>
        </w:rPr>
        <w:t xml:space="preserve"> murya ta</w:t>
      </w:r>
      <w:r w:rsidR="00C958E5" w:rsidRPr="0092661C">
        <w:rPr>
          <w:lang w:val="es-419"/>
        </w:rPr>
        <w:t>, ta</w:t>
      </w:r>
      <w:r w:rsidR="005B7595" w:rsidRPr="0092661C">
        <w:rPr>
          <w:lang w:val="es-419"/>
        </w:rPr>
        <w:t xml:space="preserve"> hanya</w:t>
      </w:r>
      <w:r w:rsidR="00C958E5" w:rsidRPr="0092661C">
        <w:rPr>
          <w:lang w:val="es-419"/>
        </w:rPr>
        <w:t>r</w:t>
      </w:r>
      <w:r w:rsidR="005B7595" w:rsidRPr="0092661C">
        <w:rPr>
          <w:lang w:val="es-419"/>
        </w:rPr>
        <w:t xml:space="preserve"> kara wa muryar gudu ko rage mata gudu</w:t>
      </w:r>
      <w:r w:rsidRPr="0092661C">
        <w:rPr>
          <w:b/>
          <w:lang w:val="es-419"/>
        </w:rPr>
        <w:t xml:space="preserve"> </w:t>
      </w:r>
      <w:r w:rsidR="005B7595" w:rsidRPr="0092661C">
        <w:rPr>
          <w:lang w:val="es-419"/>
        </w:rPr>
        <w:t>da na’ura kumputa. Ko kuma kawai ka bada labarin ta ba sai ka kira sunan ta ba. Zaka iya sam</w:t>
      </w:r>
      <w:r w:rsidR="00C958E5" w:rsidRPr="0092661C">
        <w:rPr>
          <w:lang w:val="es-419"/>
        </w:rPr>
        <w:t>un</w:t>
      </w:r>
      <w:r w:rsidR="005B7595" w:rsidRPr="0092661C">
        <w:rPr>
          <w:lang w:val="es-419"/>
        </w:rPr>
        <w:t xml:space="preserve"> labarin ta </w:t>
      </w:r>
      <w:r w:rsidR="006F3325" w:rsidRPr="0092661C">
        <w:rPr>
          <w:lang w:val="es-419"/>
        </w:rPr>
        <w:t>da</w:t>
      </w:r>
      <w:r w:rsidR="00C958E5" w:rsidRPr="0092661C">
        <w:rPr>
          <w:lang w:val="es-419"/>
        </w:rPr>
        <w:t>k</w:t>
      </w:r>
      <w:r w:rsidR="006F3325" w:rsidRPr="0092661C">
        <w:rPr>
          <w:lang w:val="es-419"/>
        </w:rPr>
        <w:t>a</w:t>
      </w:r>
      <w:r w:rsidR="005B7595" w:rsidRPr="0092661C">
        <w:rPr>
          <w:lang w:val="es-419"/>
        </w:rPr>
        <w:t xml:space="preserve"> bayar, ya </w:t>
      </w:r>
      <w:r w:rsidR="00C958E5" w:rsidRPr="0092661C">
        <w:rPr>
          <w:lang w:val="es-419"/>
        </w:rPr>
        <w:t>taimakawa</w:t>
      </w:r>
      <w:r w:rsidR="005B7595" w:rsidRPr="0092661C">
        <w:rPr>
          <w:lang w:val="es-419"/>
        </w:rPr>
        <w:t xml:space="preserve"> wasu mata dayawa sun bada irin </w:t>
      </w:r>
      <w:r w:rsidR="008B243F" w:rsidRPr="0092661C">
        <w:rPr>
          <w:lang w:val="es-419"/>
        </w:rPr>
        <w:t>wanan</w:t>
      </w:r>
      <w:r w:rsidR="005B7595" w:rsidRPr="0092661C">
        <w:rPr>
          <w:lang w:val="es-419"/>
        </w:rPr>
        <w:t xml:space="preserve">n labarin </w:t>
      </w:r>
      <w:r w:rsidR="006F3325" w:rsidRPr="0092661C">
        <w:rPr>
          <w:lang w:val="es-419"/>
        </w:rPr>
        <w:t>daga</w:t>
      </w:r>
      <w:r w:rsidR="005B7595" w:rsidRPr="0092661C">
        <w:rPr>
          <w:lang w:val="es-419"/>
        </w:rPr>
        <w:t xml:space="preserve"> rayuwar su. Zai t</w:t>
      </w:r>
      <w:r w:rsidR="00C958E5" w:rsidRPr="0092661C">
        <w:rPr>
          <w:lang w:val="es-419"/>
        </w:rPr>
        <w:t>ai</w:t>
      </w:r>
      <w:r w:rsidR="005B7595" w:rsidRPr="0092661C">
        <w:rPr>
          <w:lang w:val="es-419"/>
        </w:rPr>
        <w:t>maka musu, kuma kaima zai t</w:t>
      </w:r>
      <w:r w:rsidR="00C958E5" w:rsidRPr="0092661C">
        <w:rPr>
          <w:lang w:val="es-419"/>
        </w:rPr>
        <w:t>ai</w:t>
      </w:r>
      <w:r w:rsidR="005B7595" w:rsidRPr="0092661C">
        <w:rPr>
          <w:lang w:val="es-419"/>
        </w:rPr>
        <w:t xml:space="preserve">maka </w:t>
      </w:r>
      <w:r w:rsidR="005344BF" w:rsidRPr="0092661C">
        <w:rPr>
          <w:lang w:val="es-419"/>
        </w:rPr>
        <w:t>maka</w:t>
      </w:r>
      <w:r w:rsidR="005B7595" w:rsidRPr="0092661C">
        <w:rPr>
          <w:lang w:val="es-419"/>
        </w:rPr>
        <w:t xml:space="preserve"> matsayin ka na mai gabatarwa ka fara gano bakin zaren al’amuran. Ka tuna ba wai kawai boye sunan ta da muryar ta ke da mahimmanci</w:t>
      </w:r>
      <w:r w:rsidR="005344BF" w:rsidRPr="0092661C">
        <w:rPr>
          <w:lang w:val="es-419"/>
        </w:rPr>
        <w:t xml:space="preserve"> ba</w:t>
      </w:r>
      <w:r w:rsidR="005B7595" w:rsidRPr="0092661C">
        <w:rPr>
          <w:lang w:val="es-419"/>
        </w:rPr>
        <w:t>, har ma duk wani bayani da zai iya sawa a gano itace zaka boye.</w:t>
      </w:r>
    </w:p>
    <w:p w14:paraId="0D31F42D" w14:textId="77777777" w:rsidR="005B7595" w:rsidRPr="0092661C" w:rsidRDefault="005B7595" w:rsidP="00D335D0">
      <w:pPr>
        <w:pStyle w:val="ListParagraph"/>
        <w:rPr>
          <w:b/>
          <w:lang w:val="es-419"/>
        </w:rPr>
      </w:pPr>
    </w:p>
    <w:p w14:paraId="50711586" w14:textId="77777777" w:rsidR="005B7595" w:rsidRPr="0092661C" w:rsidRDefault="005B7595" w:rsidP="0092661C">
      <w:pPr>
        <w:pStyle w:val="ListParagraph"/>
        <w:numPr>
          <w:ilvl w:val="0"/>
          <w:numId w:val="13"/>
        </w:numPr>
        <w:spacing w:after="200"/>
        <w:rPr>
          <w:lang w:val="es-419"/>
        </w:rPr>
      </w:pPr>
      <w:r w:rsidRPr="0092661C">
        <w:rPr>
          <w:b/>
          <w:lang w:val="es-419"/>
        </w:rPr>
        <w:t xml:space="preserve">Mata manoma masana ne suma! </w:t>
      </w:r>
      <w:r w:rsidR="00C958E5" w:rsidRPr="0092661C">
        <w:rPr>
          <w:lang w:val="es-419"/>
        </w:rPr>
        <w:t>Wadansu</w:t>
      </w:r>
      <w:r w:rsidRPr="0092661C">
        <w:rPr>
          <w:lang w:val="es-419"/>
        </w:rPr>
        <w:t xml:space="preserve"> manoma mata sun san yadda ake shuka kamar yadda m</w:t>
      </w:r>
      <w:r w:rsidR="007B0B31" w:rsidRPr="0092661C">
        <w:rPr>
          <w:lang w:val="es-419"/>
        </w:rPr>
        <w:t>asana suke</w:t>
      </w:r>
      <w:r w:rsidR="00C958E5" w:rsidRPr="0092661C">
        <w:rPr>
          <w:lang w:val="es-419"/>
        </w:rPr>
        <w:t xml:space="preserve"> bayani</w:t>
      </w:r>
      <w:r w:rsidR="007B0B31" w:rsidRPr="0092661C">
        <w:rPr>
          <w:lang w:val="es-419"/>
        </w:rPr>
        <w:t xml:space="preserve"> a gidan radio. Ka watsa </w:t>
      </w:r>
      <w:r w:rsidR="008B243F" w:rsidRPr="0092661C">
        <w:rPr>
          <w:lang w:val="es-419"/>
        </w:rPr>
        <w:t>wanan</w:t>
      </w:r>
      <w:r w:rsidR="007B0B31" w:rsidRPr="0092661C">
        <w:rPr>
          <w:lang w:val="es-419"/>
        </w:rPr>
        <w:t>n tattauna</w:t>
      </w:r>
      <w:r w:rsidR="005344BF" w:rsidRPr="0092661C">
        <w:rPr>
          <w:lang w:val="es-419"/>
        </w:rPr>
        <w:t>wa</w:t>
      </w:r>
      <w:r w:rsidR="007B0B31" w:rsidRPr="0092661C">
        <w:rPr>
          <w:lang w:val="es-419"/>
        </w:rPr>
        <w:t xml:space="preserve"> da </w:t>
      </w:r>
      <w:r w:rsidR="00C958E5" w:rsidRPr="0092661C">
        <w:rPr>
          <w:lang w:val="es-419"/>
        </w:rPr>
        <w:t>wadan nan</w:t>
      </w:r>
      <w:r w:rsidR="007B0B31" w:rsidRPr="0092661C">
        <w:rPr>
          <w:lang w:val="es-419"/>
        </w:rPr>
        <w:t xml:space="preserve"> mata. Bayanan su zaiyi amfani ga manoma sosai, kuma irinsu zasu </w:t>
      </w:r>
      <w:r w:rsidR="00C958E5" w:rsidRPr="0092661C">
        <w:rPr>
          <w:lang w:val="es-419"/>
        </w:rPr>
        <w:t>taimakawa</w:t>
      </w:r>
      <w:r w:rsidR="007B0B31" w:rsidRPr="0092661C">
        <w:rPr>
          <w:lang w:val="es-419"/>
        </w:rPr>
        <w:t xml:space="preserve"> dukan mata su gane cewa mata na da</w:t>
      </w:r>
      <w:r w:rsidR="005344BF" w:rsidRPr="0092661C">
        <w:rPr>
          <w:lang w:val="es-419"/>
        </w:rPr>
        <w:t xml:space="preserve"> </w:t>
      </w:r>
      <w:r w:rsidR="007B0B31" w:rsidRPr="0092661C">
        <w:rPr>
          <w:lang w:val="es-419"/>
        </w:rPr>
        <w:t xml:space="preserve">muhimmanci a harkar noma. </w:t>
      </w:r>
    </w:p>
    <w:p w14:paraId="1D5391D8" w14:textId="77777777" w:rsidR="007B0B31" w:rsidRPr="0092661C" w:rsidRDefault="007B0B31" w:rsidP="00D335D0">
      <w:pPr>
        <w:pStyle w:val="ListParagraph"/>
        <w:rPr>
          <w:lang w:val="es-419"/>
        </w:rPr>
      </w:pPr>
    </w:p>
    <w:p w14:paraId="2A0ECEFB" w14:textId="77777777" w:rsidR="007B0B31" w:rsidRPr="0092661C" w:rsidRDefault="007B0B31" w:rsidP="0092661C">
      <w:pPr>
        <w:pStyle w:val="ListParagraph"/>
        <w:numPr>
          <w:ilvl w:val="0"/>
          <w:numId w:val="13"/>
        </w:numPr>
        <w:spacing w:after="200"/>
        <w:rPr>
          <w:lang w:val="es-419"/>
        </w:rPr>
      </w:pPr>
      <w:r w:rsidRPr="0092661C">
        <w:rPr>
          <w:b/>
          <w:lang w:val="es-419"/>
        </w:rPr>
        <w:lastRenderedPageBreak/>
        <w:t xml:space="preserve">Ka </w:t>
      </w:r>
      <w:r w:rsidR="008B243F" w:rsidRPr="0092661C">
        <w:rPr>
          <w:b/>
          <w:lang w:val="es-419"/>
        </w:rPr>
        <w:t>canja</w:t>
      </w:r>
      <w:r w:rsidRPr="0092661C">
        <w:rPr>
          <w:b/>
          <w:lang w:val="es-419"/>
        </w:rPr>
        <w:t xml:space="preserve"> yanda kake tattaunawa da maza manoma da masana maza.</w:t>
      </w:r>
      <w:r w:rsidRPr="0092661C">
        <w:rPr>
          <w:lang w:val="es-419"/>
        </w:rPr>
        <w:t xml:space="preserve"> Idan masani na bayanin yadda </w:t>
      </w:r>
      <w:r w:rsidR="005344BF" w:rsidRPr="0092661C">
        <w:rPr>
          <w:lang w:val="es-419"/>
        </w:rPr>
        <w:t xml:space="preserve">yiwa Saniya </w:t>
      </w:r>
      <w:r w:rsidRPr="0092661C">
        <w:rPr>
          <w:lang w:val="es-419"/>
        </w:rPr>
        <w:t>rigakafi zai t</w:t>
      </w:r>
      <w:r w:rsidR="00C958E5" w:rsidRPr="0092661C">
        <w:rPr>
          <w:lang w:val="es-419"/>
        </w:rPr>
        <w:t>ai</w:t>
      </w:r>
      <w:r w:rsidRPr="0092661C">
        <w:rPr>
          <w:lang w:val="es-419"/>
        </w:rPr>
        <w:t xml:space="preserve">makawa maza, ka tambaye shi tayaya zai </w:t>
      </w:r>
      <w:r w:rsidR="00C958E5" w:rsidRPr="0092661C">
        <w:rPr>
          <w:lang w:val="es-419"/>
        </w:rPr>
        <w:t>taimakawa</w:t>
      </w:r>
      <w:r w:rsidRPr="0092661C">
        <w:rPr>
          <w:lang w:val="es-419"/>
        </w:rPr>
        <w:t xml:space="preserve"> mata manoma da iyalin su suma. Kuma ka ta</w:t>
      </w:r>
      <w:r w:rsidR="00C958E5" w:rsidRPr="0092661C">
        <w:rPr>
          <w:lang w:val="es-419"/>
        </w:rPr>
        <w:t>b</w:t>
      </w:r>
      <w:r w:rsidRPr="0092661C">
        <w:rPr>
          <w:lang w:val="es-419"/>
        </w:rPr>
        <w:t xml:space="preserve">batar ka gano ko mata zasu iya samun rigakafin kamar yadda maza suke samu. </w:t>
      </w:r>
    </w:p>
    <w:p w14:paraId="15273FEA" w14:textId="77777777" w:rsidR="007B0B31" w:rsidRPr="0092661C" w:rsidRDefault="007B0B31" w:rsidP="00D335D0">
      <w:pPr>
        <w:pStyle w:val="ListParagraph"/>
        <w:rPr>
          <w:lang w:val="es-419"/>
        </w:rPr>
      </w:pPr>
    </w:p>
    <w:p w14:paraId="1DCBA77C" w14:textId="77777777" w:rsidR="007B0B31" w:rsidRPr="0092661C" w:rsidRDefault="007B0B31" w:rsidP="0092661C">
      <w:pPr>
        <w:pStyle w:val="ListParagraph"/>
        <w:numPr>
          <w:ilvl w:val="0"/>
          <w:numId w:val="13"/>
        </w:numPr>
        <w:spacing w:after="200"/>
        <w:rPr>
          <w:b/>
          <w:lang w:val="es-419"/>
        </w:rPr>
      </w:pPr>
      <w:r w:rsidRPr="0092661C">
        <w:rPr>
          <w:b/>
          <w:lang w:val="es-419"/>
        </w:rPr>
        <w:t>Kar kai hira da mata akan shuke shuken lambun su</w:t>
      </w:r>
      <w:r w:rsidR="0095348A" w:rsidRPr="0092661C">
        <w:rPr>
          <w:b/>
          <w:lang w:val="es-419"/>
        </w:rPr>
        <w:t xml:space="preserve"> kawai</w:t>
      </w:r>
      <w:r w:rsidRPr="0092661C">
        <w:rPr>
          <w:b/>
          <w:lang w:val="es-419"/>
        </w:rPr>
        <w:t xml:space="preserve">. </w:t>
      </w:r>
      <w:r w:rsidRPr="0092661C">
        <w:rPr>
          <w:lang w:val="es-419"/>
        </w:rPr>
        <w:t>Da gaske ne mata su suke duka ay</w:t>
      </w:r>
      <w:r w:rsidR="00C958E5" w:rsidRPr="0092661C">
        <w:rPr>
          <w:lang w:val="es-419"/>
        </w:rPr>
        <w:t>y</w:t>
      </w:r>
      <w:r w:rsidRPr="0092661C">
        <w:rPr>
          <w:lang w:val="es-419"/>
        </w:rPr>
        <w:t>uka</w:t>
      </w:r>
      <w:r w:rsidR="0095348A" w:rsidRPr="0092661C">
        <w:rPr>
          <w:lang w:val="es-419"/>
        </w:rPr>
        <w:t>n</w:t>
      </w:r>
      <w:r w:rsidRPr="0092661C">
        <w:rPr>
          <w:lang w:val="es-419"/>
        </w:rPr>
        <w:t xml:space="preserve"> kayan ci</w:t>
      </w:r>
      <w:r w:rsidR="00C958E5" w:rsidRPr="0092661C">
        <w:rPr>
          <w:lang w:val="es-419"/>
        </w:rPr>
        <w:t xml:space="preserve"> na</w:t>
      </w:r>
      <w:r w:rsidRPr="0092661C">
        <w:rPr>
          <w:lang w:val="es-419"/>
        </w:rPr>
        <w:t xml:space="preserve"> lambu. Amma </w:t>
      </w:r>
      <w:r w:rsidR="0095348A" w:rsidRPr="0092661C">
        <w:rPr>
          <w:lang w:val="es-419"/>
        </w:rPr>
        <w:t>suma suna damuwa da dukan noman da ake a gidajen su. Kuma suna da ra’ayi kamar lokacin da yakamata a siyar da Saniya ko amfanin gona, ko kuma lokacin da zaa kara wa kasa taki, ko kuma ya dace a ci bashi dan siyan kayan aiki.</w:t>
      </w:r>
    </w:p>
    <w:p w14:paraId="28E511B8" w14:textId="77777777" w:rsidR="0095348A" w:rsidRPr="0092661C" w:rsidRDefault="0095348A" w:rsidP="00D335D0">
      <w:pPr>
        <w:pStyle w:val="ListParagraph"/>
        <w:rPr>
          <w:b/>
          <w:lang w:val="es-419"/>
        </w:rPr>
      </w:pPr>
    </w:p>
    <w:p w14:paraId="76E5993B" w14:textId="77777777" w:rsidR="00271EAD" w:rsidRPr="0092661C" w:rsidRDefault="0095348A" w:rsidP="0092661C">
      <w:pPr>
        <w:pStyle w:val="ListParagraph"/>
        <w:numPr>
          <w:ilvl w:val="0"/>
          <w:numId w:val="13"/>
        </w:numPr>
        <w:spacing w:after="200"/>
        <w:rPr>
          <w:b/>
          <w:lang w:val="es-419"/>
        </w:rPr>
      </w:pPr>
      <w:r w:rsidRPr="0092661C">
        <w:rPr>
          <w:b/>
          <w:lang w:val="es-419"/>
        </w:rPr>
        <w:t>Ka koyawa mata yadda zasuyi amfani da waya salula.</w:t>
      </w:r>
      <w:r w:rsidRPr="0092661C">
        <w:rPr>
          <w:lang w:val="es-419"/>
        </w:rPr>
        <w:t xml:space="preserve"> </w:t>
      </w:r>
      <w:r w:rsidR="00C958E5" w:rsidRPr="0092661C">
        <w:rPr>
          <w:lang w:val="es-419"/>
        </w:rPr>
        <w:t>Wadansu</w:t>
      </w:r>
      <w:r w:rsidRPr="0092661C">
        <w:rPr>
          <w:lang w:val="es-419"/>
        </w:rPr>
        <w:t xml:space="preserve"> mata</w:t>
      </w:r>
      <w:r w:rsidR="00271EAD" w:rsidRPr="0092661C">
        <w:rPr>
          <w:lang w:val="es-419"/>
        </w:rPr>
        <w:t>n</w:t>
      </w:r>
      <w:r w:rsidRPr="0092661C">
        <w:rPr>
          <w:lang w:val="es-419"/>
        </w:rPr>
        <w:t xml:space="preserve"> basu samu dama</w:t>
      </w:r>
      <w:r w:rsidR="00271EAD" w:rsidRPr="0092661C">
        <w:rPr>
          <w:lang w:val="es-419"/>
        </w:rPr>
        <w:t>n</w:t>
      </w:r>
      <w:r w:rsidRPr="0092661C">
        <w:rPr>
          <w:lang w:val="es-419"/>
        </w:rPr>
        <w:t xml:space="preserve"> ko</w:t>
      </w:r>
      <w:r w:rsidR="00C958E5" w:rsidRPr="0092661C">
        <w:rPr>
          <w:lang w:val="es-419"/>
        </w:rPr>
        <w:t>yan</w:t>
      </w:r>
      <w:r w:rsidRPr="0092661C">
        <w:rPr>
          <w:lang w:val="es-419"/>
        </w:rPr>
        <w:t xml:space="preserve"> lambobi a makaranta ba. Ko suna da waya, basu san yadda zasu danna lambobin da suka dace ba. Ka kir-kiri hanya </w:t>
      </w:r>
      <w:r w:rsidR="00271EAD" w:rsidRPr="0092661C">
        <w:rPr>
          <w:lang w:val="es-419"/>
        </w:rPr>
        <w:t xml:space="preserve">tunatarwa </w:t>
      </w:r>
      <w:r w:rsidRPr="0092661C">
        <w:rPr>
          <w:lang w:val="es-419"/>
        </w:rPr>
        <w:t>mafi sauki da zai koyawa mata lambobi a yar</w:t>
      </w:r>
      <w:r w:rsidR="00C958E5" w:rsidRPr="0092661C">
        <w:rPr>
          <w:lang w:val="es-419"/>
        </w:rPr>
        <w:t>e</w:t>
      </w:r>
      <w:r w:rsidRPr="0092661C">
        <w:rPr>
          <w:lang w:val="es-419"/>
        </w:rPr>
        <w:t>n da zasu gane</w:t>
      </w:r>
      <w:r w:rsidR="00271EAD" w:rsidRPr="0092661C">
        <w:rPr>
          <w:lang w:val="es-419"/>
        </w:rPr>
        <w:t>. Ka gwada akan daidai</w:t>
      </w:r>
      <w:r w:rsidR="00C958E5" w:rsidRPr="0092661C">
        <w:rPr>
          <w:lang w:val="es-419"/>
        </w:rPr>
        <w:t xml:space="preserve"> </w:t>
      </w:r>
      <w:r w:rsidR="00271EAD" w:rsidRPr="0092661C">
        <w:rPr>
          <w:lang w:val="es-419"/>
        </w:rPr>
        <w:t>kun mata ka gani ko ya t</w:t>
      </w:r>
      <w:r w:rsidR="00C958E5" w:rsidRPr="0092661C">
        <w:rPr>
          <w:lang w:val="es-419"/>
        </w:rPr>
        <w:t>ai</w:t>
      </w:r>
      <w:r w:rsidR="00271EAD" w:rsidRPr="0092661C">
        <w:rPr>
          <w:lang w:val="es-419"/>
        </w:rPr>
        <w:t>mak</w:t>
      </w:r>
      <w:r w:rsidR="00C958E5" w:rsidRPr="0092661C">
        <w:rPr>
          <w:lang w:val="es-419"/>
        </w:rPr>
        <w:t>a</w:t>
      </w:r>
      <w:r w:rsidR="00271EAD" w:rsidRPr="0092661C">
        <w:rPr>
          <w:lang w:val="es-419"/>
        </w:rPr>
        <w:t xml:space="preserve"> musu</w:t>
      </w:r>
      <w:r w:rsidR="00C958E5" w:rsidRPr="0092661C">
        <w:rPr>
          <w:lang w:val="es-419"/>
        </w:rPr>
        <w:t>, kuma</w:t>
      </w:r>
      <w:r w:rsidR="00271EAD" w:rsidRPr="0092661C">
        <w:rPr>
          <w:lang w:val="es-419"/>
        </w:rPr>
        <w:t xml:space="preserve"> Idan yayi, ka</w:t>
      </w:r>
      <w:r w:rsidR="00C958E5" w:rsidRPr="0092661C">
        <w:rPr>
          <w:lang w:val="es-419"/>
        </w:rPr>
        <w:t xml:space="preserve"> dunga </w:t>
      </w:r>
      <w:r w:rsidR="00271EAD" w:rsidRPr="0092661C">
        <w:rPr>
          <w:lang w:val="es-419"/>
        </w:rPr>
        <w:t>yada</w:t>
      </w:r>
      <w:r w:rsidR="00C958E5" w:rsidRPr="0092661C">
        <w:rPr>
          <w:lang w:val="es-419"/>
        </w:rPr>
        <w:t xml:space="preserve"> </w:t>
      </w:r>
      <w:r w:rsidR="00271EAD" w:rsidRPr="0092661C">
        <w:rPr>
          <w:lang w:val="es-419"/>
        </w:rPr>
        <w:t>wa</w:t>
      </w:r>
      <w:r w:rsidR="008E00B5" w:rsidRPr="0092661C">
        <w:rPr>
          <w:lang w:val="es-419"/>
        </w:rPr>
        <w:t>nan nasara</w:t>
      </w:r>
      <w:r w:rsidR="00271EAD" w:rsidRPr="0092661C">
        <w:rPr>
          <w:lang w:val="es-419"/>
        </w:rPr>
        <w:t xml:space="preserve"> akai akai.</w:t>
      </w:r>
    </w:p>
    <w:p w14:paraId="61346105" w14:textId="77777777" w:rsidR="00271EAD" w:rsidRPr="0092661C" w:rsidRDefault="00271EAD" w:rsidP="00D335D0">
      <w:pPr>
        <w:pStyle w:val="ListParagraph"/>
        <w:rPr>
          <w:lang w:val="es-419"/>
        </w:rPr>
      </w:pPr>
    </w:p>
    <w:p w14:paraId="317AEEEF" w14:textId="77777777" w:rsidR="0095348A" w:rsidRPr="0092661C" w:rsidRDefault="008B243F" w:rsidP="0092661C">
      <w:pPr>
        <w:pStyle w:val="ListParagraph"/>
        <w:spacing w:after="200"/>
        <w:rPr>
          <w:lang w:val="es-419"/>
        </w:rPr>
      </w:pPr>
      <w:r w:rsidRPr="0092661C">
        <w:rPr>
          <w:lang w:val="es-419"/>
        </w:rPr>
        <w:t>Wanan</w:t>
      </w:r>
      <w:r w:rsidR="00271EAD" w:rsidRPr="0092661C">
        <w:rPr>
          <w:lang w:val="es-419"/>
        </w:rPr>
        <w:t>n misali ne na tunatarwa</w:t>
      </w:r>
      <w:r w:rsidR="0095348A" w:rsidRPr="0092661C">
        <w:rPr>
          <w:lang w:val="es-419"/>
        </w:rPr>
        <w:t xml:space="preserve"> </w:t>
      </w:r>
      <w:r w:rsidR="00271EAD" w:rsidRPr="0092661C">
        <w:rPr>
          <w:lang w:val="es-419"/>
        </w:rPr>
        <w:t xml:space="preserve">a saukake da zaka iya fassarawa ka maida shi waka. Zaka iya samun wanda yafi </w:t>
      </w:r>
      <w:r w:rsidRPr="0092661C">
        <w:rPr>
          <w:lang w:val="es-419"/>
        </w:rPr>
        <w:t>wa</w:t>
      </w:r>
      <w:r w:rsidR="008E00B5" w:rsidRPr="0092661C">
        <w:rPr>
          <w:lang w:val="es-419"/>
        </w:rPr>
        <w:t>nan</w:t>
      </w:r>
      <w:r w:rsidR="00271EAD" w:rsidRPr="0092661C">
        <w:rPr>
          <w:lang w:val="es-419"/>
        </w:rPr>
        <w:t>. Zai iya y</w:t>
      </w:r>
      <w:r w:rsidR="005344BF" w:rsidRPr="0092661C">
        <w:rPr>
          <w:lang w:val="es-419"/>
        </w:rPr>
        <w:t>i</w:t>
      </w:r>
      <w:r w:rsidR="00271EAD" w:rsidRPr="0092661C">
        <w:rPr>
          <w:lang w:val="es-419"/>
        </w:rPr>
        <w:t xml:space="preserve">yuwa kamfani wayarka ya samar da irin </w:t>
      </w:r>
      <w:r w:rsidRPr="0092661C">
        <w:rPr>
          <w:lang w:val="es-419"/>
        </w:rPr>
        <w:t>wanan</w:t>
      </w:r>
      <w:r w:rsidR="00271EAD" w:rsidRPr="0092661C">
        <w:rPr>
          <w:lang w:val="es-419"/>
        </w:rPr>
        <w:t xml:space="preserve">n hanyar tunatarwa da zaka iya amfani dashi. Ka yada shi lokacin da ake zuwa hutu a shirinka na gidan radio gaba daya cikin sati. Ka tambayi mata ko ya </w:t>
      </w:r>
      <w:r w:rsidR="00C958E5" w:rsidRPr="0092661C">
        <w:rPr>
          <w:lang w:val="es-419"/>
        </w:rPr>
        <w:t>taimaka</w:t>
      </w:r>
      <w:r w:rsidR="00271EAD" w:rsidRPr="0092661C">
        <w:rPr>
          <w:lang w:val="es-419"/>
        </w:rPr>
        <w:t xml:space="preserve"> musu.</w:t>
      </w:r>
    </w:p>
    <w:p w14:paraId="542D12CD" w14:textId="77777777" w:rsidR="00271EAD" w:rsidRPr="0092661C" w:rsidRDefault="00271EAD" w:rsidP="00D335D0">
      <w:pPr>
        <w:pStyle w:val="ListParagraph"/>
        <w:rPr>
          <w:b/>
          <w:lang w:val="es-419"/>
        </w:rPr>
      </w:pPr>
      <w:r w:rsidRPr="0092661C">
        <w:rPr>
          <w:b/>
          <w:lang w:val="es-419"/>
        </w:rPr>
        <w:tab/>
      </w:r>
    </w:p>
    <w:p w14:paraId="6037235A" w14:textId="77777777" w:rsidR="00271EAD" w:rsidRPr="0092661C" w:rsidRDefault="00271EAD" w:rsidP="0092661C">
      <w:pPr>
        <w:pStyle w:val="ListParagraph"/>
        <w:spacing w:after="200"/>
        <w:rPr>
          <w:i/>
          <w:lang w:val="es-419"/>
        </w:rPr>
      </w:pPr>
      <w:r w:rsidRPr="0092661C">
        <w:rPr>
          <w:b/>
          <w:lang w:val="es-419"/>
        </w:rPr>
        <w:tab/>
      </w:r>
      <w:r w:rsidRPr="0092661C">
        <w:rPr>
          <w:b/>
          <w:lang w:val="es-419"/>
        </w:rPr>
        <w:tab/>
      </w:r>
      <w:r w:rsidR="005344BF" w:rsidRPr="0092661C">
        <w:rPr>
          <w:i/>
          <w:lang w:val="es-419"/>
        </w:rPr>
        <w:t>Da wayar salula ki</w:t>
      </w:r>
    </w:p>
    <w:p w14:paraId="3E542E94" w14:textId="77777777" w:rsidR="00271EAD" w:rsidRPr="0092661C" w:rsidRDefault="00271EAD" w:rsidP="0092661C">
      <w:pPr>
        <w:pStyle w:val="ListParagraph"/>
        <w:spacing w:after="200"/>
        <w:rPr>
          <w:i/>
          <w:lang w:val="es-419"/>
        </w:rPr>
      </w:pPr>
      <w:r w:rsidRPr="0092661C">
        <w:rPr>
          <w:i/>
          <w:lang w:val="es-419"/>
        </w:rPr>
        <w:tab/>
      </w:r>
      <w:r w:rsidRPr="0092661C">
        <w:rPr>
          <w:i/>
          <w:lang w:val="es-419"/>
        </w:rPr>
        <w:tab/>
        <w:t>Zaka iya magana da kowa a duniya</w:t>
      </w:r>
    </w:p>
    <w:p w14:paraId="3E8BB969" w14:textId="77777777" w:rsidR="00271EAD" w:rsidRPr="0092661C" w:rsidRDefault="005344BF" w:rsidP="0092661C">
      <w:pPr>
        <w:pStyle w:val="ListParagraph"/>
        <w:spacing w:after="200"/>
        <w:rPr>
          <w:i/>
          <w:lang w:val="es-419"/>
        </w:rPr>
      </w:pPr>
      <w:r w:rsidRPr="0092661C">
        <w:rPr>
          <w:i/>
          <w:lang w:val="es-419"/>
        </w:rPr>
        <w:tab/>
      </w:r>
      <w:r w:rsidRPr="0092661C">
        <w:rPr>
          <w:i/>
          <w:lang w:val="es-419"/>
        </w:rPr>
        <w:tab/>
        <w:t>Kawai zaki</w:t>
      </w:r>
      <w:r w:rsidR="00271EAD" w:rsidRPr="0092661C">
        <w:rPr>
          <w:i/>
          <w:lang w:val="es-419"/>
        </w:rPr>
        <w:t xml:space="preserve"> san</w:t>
      </w:r>
    </w:p>
    <w:p w14:paraId="1154BC3A" w14:textId="77777777" w:rsidR="00271EAD" w:rsidRPr="0092661C" w:rsidRDefault="005344BF" w:rsidP="0092661C">
      <w:pPr>
        <w:pStyle w:val="ListParagraph"/>
        <w:spacing w:after="200"/>
        <w:rPr>
          <w:i/>
          <w:lang w:val="es-419"/>
        </w:rPr>
      </w:pPr>
      <w:r w:rsidRPr="0092661C">
        <w:rPr>
          <w:i/>
          <w:lang w:val="es-419"/>
        </w:rPr>
        <w:tab/>
      </w:r>
      <w:r w:rsidRPr="0092661C">
        <w:rPr>
          <w:i/>
          <w:lang w:val="es-419"/>
        </w:rPr>
        <w:tab/>
      </w:r>
      <w:r w:rsidR="008E00B5" w:rsidRPr="0092661C">
        <w:rPr>
          <w:i/>
          <w:lang w:val="es-419"/>
        </w:rPr>
        <w:t>Wadana</w:t>
      </w:r>
      <w:r w:rsidRPr="0092661C">
        <w:rPr>
          <w:i/>
          <w:lang w:val="es-419"/>
        </w:rPr>
        <w:t xml:space="preserve"> lambobi zaki</w:t>
      </w:r>
      <w:r w:rsidR="00271EAD" w:rsidRPr="0092661C">
        <w:rPr>
          <w:i/>
          <w:lang w:val="es-419"/>
        </w:rPr>
        <w:t xml:space="preserve"> danna</w:t>
      </w:r>
    </w:p>
    <w:p w14:paraId="7AC5B0B1" w14:textId="77777777" w:rsidR="00271EAD" w:rsidRPr="0092661C" w:rsidRDefault="00271EAD" w:rsidP="0092661C">
      <w:pPr>
        <w:pStyle w:val="ListParagraph"/>
        <w:spacing w:after="200"/>
        <w:rPr>
          <w:i/>
          <w:lang w:val="es-419"/>
        </w:rPr>
      </w:pPr>
      <w:r w:rsidRPr="0092661C">
        <w:rPr>
          <w:i/>
          <w:lang w:val="es-419"/>
        </w:rPr>
        <w:tab/>
      </w:r>
      <w:r w:rsidRPr="0092661C">
        <w:rPr>
          <w:i/>
          <w:lang w:val="es-419"/>
        </w:rPr>
        <w:tab/>
        <w:t xml:space="preserve">Gasu nan, </w:t>
      </w:r>
      <w:r w:rsidR="006F3325" w:rsidRPr="0092661C">
        <w:rPr>
          <w:i/>
          <w:lang w:val="es-419"/>
        </w:rPr>
        <w:t>daga</w:t>
      </w:r>
      <w:r w:rsidRPr="0092661C">
        <w:rPr>
          <w:i/>
          <w:lang w:val="es-419"/>
        </w:rPr>
        <w:t xml:space="preserve"> hagu zuwa dama:</w:t>
      </w:r>
    </w:p>
    <w:p w14:paraId="0D187C47" w14:textId="77777777" w:rsidR="00271EAD" w:rsidRPr="0092661C" w:rsidRDefault="00271EAD" w:rsidP="0092661C">
      <w:pPr>
        <w:pStyle w:val="ListParagraph"/>
        <w:spacing w:after="200"/>
        <w:rPr>
          <w:i/>
          <w:lang w:val="es-419"/>
        </w:rPr>
      </w:pPr>
      <w:r w:rsidRPr="0092661C">
        <w:rPr>
          <w:i/>
          <w:lang w:val="es-419"/>
        </w:rPr>
        <w:tab/>
      </w:r>
      <w:r w:rsidRPr="0092661C">
        <w:rPr>
          <w:i/>
          <w:lang w:val="es-419"/>
        </w:rPr>
        <w:tab/>
        <w:t>- layin sama: daya, biyu, uku</w:t>
      </w:r>
    </w:p>
    <w:p w14:paraId="7F645A93" w14:textId="77777777" w:rsidR="00271EAD" w:rsidRPr="0092661C" w:rsidRDefault="00271EAD" w:rsidP="0092661C">
      <w:pPr>
        <w:pStyle w:val="ListParagraph"/>
        <w:spacing w:after="200"/>
        <w:rPr>
          <w:i/>
          <w:lang w:val="es-419"/>
        </w:rPr>
      </w:pPr>
      <w:r w:rsidRPr="0092661C">
        <w:rPr>
          <w:i/>
          <w:lang w:val="es-419"/>
        </w:rPr>
        <w:tab/>
      </w:r>
      <w:r w:rsidRPr="0092661C">
        <w:rPr>
          <w:i/>
          <w:lang w:val="es-419"/>
        </w:rPr>
        <w:tab/>
        <w:t>- layi na biyu: hudu, biyar, shida</w:t>
      </w:r>
    </w:p>
    <w:p w14:paraId="47F3AEBD" w14:textId="77777777" w:rsidR="00271EAD" w:rsidRPr="0092661C" w:rsidRDefault="00271EAD" w:rsidP="0092661C">
      <w:pPr>
        <w:pStyle w:val="ListParagraph"/>
        <w:spacing w:after="200"/>
        <w:rPr>
          <w:i/>
          <w:lang w:val="es-419"/>
        </w:rPr>
      </w:pPr>
      <w:r w:rsidRPr="0092661C">
        <w:rPr>
          <w:i/>
          <w:lang w:val="es-419"/>
        </w:rPr>
        <w:tab/>
      </w:r>
      <w:r w:rsidRPr="0092661C">
        <w:rPr>
          <w:i/>
          <w:lang w:val="es-419"/>
        </w:rPr>
        <w:tab/>
        <w:t>- layi na uku: bakwai takwas tara</w:t>
      </w:r>
    </w:p>
    <w:p w14:paraId="6A8373E1" w14:textId="77777777" w:rsidR="00271EAD" w:rsidRPr="0092661C" w:rsidRDefault="00271EAD" w:rsidP="0092661C">
      <w:pPr>
        <w:pStyle w:val="ListParagraph"/>
        <w:spacing w:after="200"/>
        <w:rPr>
          <w:i/>
          <w:lang w:val="es-419"/>
        </w:rPr>
      </w:pPr>
      <w:r w:rsidRPr="0092661C">
        <w:rPr>
          <w:i/>
          <w:lang w:val="es-419"/>
        </w:rPr>
        <w:tab/>
      </w:r>
      <w:r w:rsidRPr="0092661C">
        <w:rPr>
          <w:i/>
          <w:lang w:val="es-419"/>
        </w:rPr>
        <w:tab/>
        <w:t>-layi na kasa: tauraro sifili</w:t>
      </w:r>
      <w:r w:rsidR="00DE34E5" w:rsidRPr="0092661C">
        <w:rPr>
          <w:i/>
          <w:lang w:val="es-419"/>
        </w:rPr>
        <w:t xml:space="preserve"> alama lamba</w:t>
      </w:r>
    </w:p>
    <w:p w14:paraId="50017C2B" w14:textId="77777777" w:rsidR="00DE34E5" w:rsidRPr="0092661C" w:rsidRDefault="00DE34E5" w:rsidP="00D335D0">
      <w:pPr>
        <w:pStyle w:val="ListParagraph"/>
        <w:rPr>
          <w:i/>
          <w:lang w:val="es-419"/>
        </w:rPr>
      </w:pPr>
    </w:p>
    <w:p w14:paraId="64055A01" w14:textId="77777777" w:rsidR="00DE34E5" w:rsidRPr="0092661C" w:rsidRDefault="00DE34E5" w:rsidP="00D335D0">
      <w:pPr>
        <w:pStyle w:val="ListParagraph"/>
        <w:numPr>
          <w:ilvl w:val="0"/>
          <w:numId w:val="13"/>
        </w:numPr>
        <w:spacing w:after="200"/>
        <w:rPr>
          <w:b/>
          <w:lang w:val="es-419"/>
        </w:rPr>
      </w:pPr>
      <w:r w:rsidRPr="00DE34E5">
        <w:rPr>
          <w:b/>
        </w:rPr>
        <w:t>Kayi nishadi a</w:t>
      </w:r>
      <w:r w:rsidR="005344BF">
        <w:rPr>
          <w:b/>
        </w:rPr>
        <w:t xml:space="preserve"> cikin </w:t>
      </w:r>
      <w:r w:rsidRPr="00DE34E5">
        <w:rPr>
          <w:b/>
        </w:rPr>
        <w:t>shirin ka</w:t>
      </w:r>
      <w:r>
        <w:rPr>
          <w:b/>
        </w:rPr>
        <w:t xml:space="preserve">. </w:t>
      </w:r>
      <w:r w:rsidRPr="00DE34E5">
        <w:t>K</w:t>
      </w:r>
      <w:r>
        <w:t>a tuna cewa shirye-shiryen ka da suke da nishadi aciki kuma suka ku</w:t>
      </w:r>
      <w:r w:rsidR="005344BF">
        <w:t>n</w:t>
      </w:r>
      <w:r>
        <w:t>shi muh</w:t>
      </w:r>
      <w:r w:rsidR="005344BF">
        <w:t>i</w:t>
      </w:r>
      <w:r>
        <w:t xml:space="preserve">mman bayanai zasi amafanar da masu sauraronka sosai. </w:t>
      </w:r>
      <w:r w:rsidRPr="0092661C">
        <w:rPr>
          <w:lang w:val="es-419"/>
        </w:rPr>
        <w:t>Ka samu hanyoyin da zaka sa wakoki da labarai na gargajiya da na zamani a cikin shirin ka, zai janyo maka masu sauraro duka maza da mata.</w:t>
      </w:r>
    </w:p>
    <w:p w14:paraId="3C5AD724" w14:textId="77777777" w:rsidR="00D335D0" w:rsidRPr="00D335D0" w:rsidRDefault="00D335D0" w:rsidP="00D335D0">
      <w:pPr>
        <w:ind w:left="360"/>
        <w:rPr>
          <w:b/>
          <w:lang w:val="es-419"/>
        </w:rPr>
      </w:pPr>
    </w:p>
    <w:p w14:paraId="03FC66CF" w14:textId="77777777" w:rsidR="00DE34E5" w:rsidRPr="0092661C" w:rsidRDefault="00DE34E5" w:rsidP="0092661C">
      <w:pPr>
        <w:pStyle w:val="ListParagraph"/>
        <w:numPr>
          <w:ilvl w:val="0"/>
          <w:numId w:val="13"/>
        </w:numPr>
        <w:spacing w:after="200"/>
        <w:rPr>
          <w:b/>
          <w:lang w:val="es-419"/>
        </w:rPr>
      </w:pPr>
      <w:r w:rsidRPr="0092661C">
        <w:rPr>
          <w:b/>
          <w:lang w:val="es-419"/>
        </w:rPr>
        <w:t xml:space="preserve">Ka yada labaran nasarori. </w:t>
      </w:r>
      <w:r w:rsidRPr="0092661C">
        <w:rPr>
          <w:lang w:val="es-419"/>
        </w:rPr>
        <w:t>A kullum, mata manoma na shawo kan kalubale, kuma suna cin nasara a aikin su na noma.</w:t>
      </w:r>
      <w:r w:rsidR="00FD65C5" w:rsidRPr="0092661C">
        <w:rPr>
          <w:lang w:val="es-419"/>
        </w:rPr>
        <w:t xml:space="preserve"> Ka nemo </w:t>
      </w:r>
      <w:r w:rsidR="00C958E5" w:rsidRPr="0092661C">
        <w:rPr>
          <w:lang w:val="es-419"/>
        </w:rPr>
        <w:t>wadan nan</w:t>
      </w:r>
      <w:r w:rsidR="00FD65C5" w:rsidRPr="0092661C">
        <w:rPr>
          <w:lang w:val="es-419"/>
        </w:rPr>
        <w:t xml:space="preserve"> labaran nasarorin ka yada su a shirye-shiryen ka. </w:t>
      </w:r>
    </w:p>
    <w:p w14:paraId="09FDCA95" w14:textId="77777777" w:rsidR="00FD65C5" w:rsidRPr="0092661C" w:rsidRDefault="00FD65C5" w:rsidP="0092661C">
      <w:pPr>
        <w:spacing w:after="200"/>
        <w:rPr>
          <w:b/>
          <w:i/>
          <w:sz w:val="32"/>
          <w:szCs w:val="32"/>
          <w:lang w:val="es-419"/>
        </w:rPr>
      </w:pPr>
      <w:r w:rsidRPr="0092661C">
        <w:rPr>
          <w:b/>
          <w:i/>
          <w:sz w:val="32"/>
          <w:szCs w:val="32"/>
          <w:lang w:val="es-419"/>
        </w:rPr>
        <w:t>A ina kuma zan iya sanin yadda zan gamsar da mata manoma sosai a gidan radio</w:t>
      </w:r>
    </w:p>
    <w:p w14:paraId="68517810" w14:textId="77777777" w:rsidR="00FD65C5" w:rsidRPr="00D335D0" w:rsidRDefault="00FD65C5" w:rsidP="00D335D0">
      <w:pPr>
        <w:rPr>
          <w:b/>
          <w:i/>
          <w:lang w:val="es-419"/>
        </w:rPr>
      </w:pPr>
    </w:p>
    <w:p w14:paraId="1877F806" w14:textId="77777777" w:rsidR="00FD65C5" w:rsidRDefault="00FD65C5" w:rsidP="0092661C">
      <w:pPr>
        <w:pStyle w:val="ListParagraph"/>
        <w:numPr>
          <w:ilvl w:val="0"/>
          <w:numId w:val="14"/>
        </w:numPr>
        <w:spacing w:after="200"/>
      </w:pPr>
      <w:r>
        <w:lastRenderedPageBreak/>
        <w:t xml:space="preserve">AMARC-WIN International, 2008. </w:t>
      </w:r>
      <w:r w:rsidRPr="00917699">
        <w:rPr>
          <w:i/>
        </w:rPr>
        <w:t>Gender Policy for Community Radio</w:t>
      </w:r>
      <w:r>
        <w:t xml:space="preserve">. </w:t>
      </w:r>
      <w:hyperlink r:id="rId7" w:history="1">
        <w:r w:rsidRPr="00917699">
          <w:rPr>
            <w:rStyle w:val="Hyperlink"/>
            <w:shd w:val="clear" w:color="auto" w:fill="FFFFFF"/>
          </w:rPr>
          <w:t>http://www.amarc.org/documents/Gender_Policy/GP4CR_English.pdf</w:t>
        </w:r>
      </w:hyperlink>
    </w:p>
    <w:p w14:paraId="4D72BB78" w14:textId="77777777" w:rsidR="00FD65C5" w:rsidRPr="00917699" w:rsidRDefault="00FD65C5" w:rsidP="0092661C">
      <w:pPr>
        <w:pStyle w:val="ListParagraph"/>
        <w:numPr>
          <w:ilvl w:val="0"/>
          <w:numId w:val="14"/>
        </w:numPr>
        <w:spacing w:after="200"/>
      </w:pPr>
      <w:r w:rsidRPr="0092661C">
        <w:rPr>
          <w:lang w:val="es-419"/>
        </w:rPr>
        <w:t xml:space="preserve">Adamou Mahamane, Fatouma Déla Sidi, and Alice Van der Elstraeten. </w:t>
      </w:r>
      <w:r>
        <w:t xml:space="preserve">2014. </w:t>
      </w:r>
      <w:r w:rsidRPr="00E43AC0">
        <w:rPr>
          <w:i/>
        </w:rPr>
        <w:t>Guidelines for the production of gender responsive radio broadcasts</w:t>
      </w:r>
      <w:r>
        <w:t>. Food and Agriculture Organization of the United Nations.</w:t>
      </w:r>
      <w:r w:rsidRPr="00E43AC0">
        <w:t xml:space="preserve"> http://www.fao.org/3/a-aq230e.pdf</w:t>
      </w:r>
    </w:p>
    <w:p w14:paraId="458EDAC3" w14:textId="77777777" w:rsidR="00FD65C5" w:rsidRDefault="00FD65C5" w:rsidP="0092661C">
      <w:pPr>
        <w:spacing w:after="200"/>
        <w:rPr>
          <w:b/>
          <w:sz w:val="32"/>
          <w:szCs w:val="32"/>
        </w:rPr>
      </w:pPr>
      <w:r>
        <w:rPr>
          <w:b/>
          <w:sz w:val="32"/>
          <w:szCs w:val="32"/>
        </w:rPr>
        <w:t>Ma’anoni</w:t>
      </w:r>
    </w:p>
    <w:p w14:paraId="146B4176" w14:textId="0EBB4D6B" w:rsidR="00FD65C5" w:rsidRPr="0092661C" w:rsidRDefault="00484210" w:rsidP="00484210">
      <w:pPr>
        <w:spacing w:after="200"/>
        <w:jc w:val="both"/>
        <w:rPr>
          <w:lang w:val="es-419"/>
        </w:rPr>
      </w:pPr>
      <w:r w:rsidRPr="00A26FB3">
        <w:rPr>
          <w:i/>
        </w:rPr>
        <w:t xml:space="preserve">Adalci Tsakanin </w:t>
      </w:r>
      <w:r>
        <w:rPr>
          <w:i/>
          <w:lang w:val="en-US"/>
        </w:rPr>
        <w:t>Jinsi</w:t>
      </w:r>
      <w:r w:rsidR="00FD65C5" w:rsidRPr="00A26FB3">
        <w:rPr>
          <w:i/>
        </w:rPr>
        <w:t xml:space="preserve">: </w:t>
      </w:r>
      <w:r>
        <w:rPr>
          <w:lang w:val="en-US"/>
        </w:rPr>
        <w:t>Adalci Tsakanin Jinsi</w:t>
      </w:r>
      <w:r w:rsidR="00FD65C5" w:rsidRPr="00A26FB3">
        <w:t xml:space="preserve"> na nufin adalci tsakanin maza da mata a yayin da kake girmama babancin dake tsakanin su. </w:t>
      </w:r>
      <w:r w:rsidR="00FD65C5">
        <w:t>Yana bukatar hanyoyi ts</w:t>
      </w:r>
      <w:r w:rsidR="008E00B5">
        <w:t>i</w:t>
      </w:r>
      <w:r w:rsidR="00FD65C5">
        <w:t>raru domin cike gurbin dake tattare da rashin daidaito a yanzu da yasa mace ko namiji a matsayi na raun</w:t>
      </w:r>
      <w:r w:rsidR="008E00B5">
        <w:t xml:space="preserve">. </w:t>
      </w:r>
      <w:r w:rsidR="008E00B5" w:rsidRPr="0092661C">
        <w:rPr>
          <w:lang w:val="es-419"/>
        </w:rPr>
        <w:t>A</w:t>
      </w:r>
      <w:r w:rsidR="00FD65C5" w:rsidRPr="0092661C">
        <w:rPr>
          <w:lang w:val="es-419"/>
        </w:rPr>
        <w:t xml:space="preserve"> mislai: yin amfani da waya salula ta mata d</w:t>
      </w:r>
      <w:r w:rsidR="005344BF" w:rsidRPr="0092661C">
        <w:rPr>
          <w:lang w:val="es-419"/>
        </w:rPr>
        <w:t>aban dan tabatar da cewa gidan r</w:t>
      </w:r>
      <w:r w:rsidR="00FD65C5" w:rsidRPr="0092661C">
        <w:rPr>
          <w:lang w:val="es-419"/>
        </w:rPr>
        <w:t xml:space="preserve">adio ya yada ra’ayin mata sosai kamar yadda zai yada ra’ayin maza. Ko kuma </w:t>
      </w:r>
      <w:r w:rsidR="008B243F" w:rsidRPr="0092661C">
        <w:rPr>
          <w:lang w:val="es-419"/>
        </w:rPr>
        <w:t>canja</w:t>
      </w:r>
      <w:r w:rsidR="00FD65C5" w:rsidRPr="0092661C">
        <w:rPr>
          <w:lang w:val="es-419"/>
        </w:rPr>
        <w:t xml:space="preserve"> lokacin hira ko damar koyarwa ta yadda zaiyi daidai da lokutan maza da mata.</w:t>
      </w:r>
    </w:p>
    <w:p w14:paraId="71BAFE71" w14:textId="37C907C2" w:rsidR="00FD65C5" w:rsidRPr="0092661C" w:rsidRDefault="00484210" w:rsidP="0092661C">
      <w:pPr>
        <w:spacing w:after="200"/>
        <w:rPr>
          <w:lang w:val="es-419"/>
        </w:rPr>
      </w:pPr>
      <w:r>
        <w:rPr>
          <w:i/>
          <w:lang w:val="es-419"/>
        </w:rPr>
        <w:t>Daidaita hakkin maza da mata</w:t>
      </w:r>
      <w:r w:rsidR="00FD65C5" w:rsidRPr="0092661C">
        <w:rPr>
          <w:lang w:val="es-419"/>
        </w:rPr>
        <w:t xml:space="preserve">: </w:t>
      </w:r>
      <w:r w:rsidR="00C77164" w:rsidRPr="0092661C">
        <w:rPr>
          <w:lang w:val="es-419"/>
        </w:rPr>
        <w:t>Daidaita hakkin maza da mata</w:t>
      </w:r>
      <w:r w:rsidR="00FD65C5" w:rsidRPr="0092661C">
        <w:rPr>
          <w:lang w:val="es-419"/>
        </w:rPr>
        <w:t xml:space="preserve"> na nufin </w:t>
      </w:r>
      <w:r w:rsidR="00386BD3" w:rsidRPr="0092661C">
        <w:rPr>
          <w:lang w:val="es-419"/>
        </w:rPr>
        <w:t xml:space="preserve">mata da maza na jin dadin hakki, </w:t>
      </w:r>
      <w:r w:rsidR="00C77164" w:rsidRPr="0092661C">
        <w:rPr>
          <w:lang w:val="es-419"/>
        </w:rPr>
        <w:t xml:space="preserve">da </w:t>
      </w:r>
      <w:r w:rsidR="00386BD3" w:rsidRPr="0092661C">
        <w:rPr>
          <w:lang w:val="es-419"/>
        </w:rPr>
        <w:t>damomi da kuma dama a rayuwa ba</w:t>
      </w:r>
      <w:r w:rsidR="00F61546" w:rsidRPr="0092661C">
        <w:rPr>
          <w:lang w:val="es-419"/>
        </w:rPr>
        <w:t xml:space="preserve"> tare da</w:t>
      </w:r>
      <w:r w:rsidR="00386BD3" w:rsidRPr="0092661C">
        <w:rPr>
          <w:lang w:val="es-419"/>
        </w:rPr>
        <w:t xml:space="preserve"> t</w:t>
      </w:r>
      <w:r w:rsidR="008E00B5" w:rsidRPr="0092661C">
        <w:rPr>
          <w:lang w:val="es-419"/>
        </w:rPr>
        <w:t>au</w:t>
      </w:r>
      <w:r w:rsidR="00386BD3" w:rsidRPr="0092661C">
        <w:rPr>
          <w:lang w:val="es-419"/>
        </w:rPr>
        <w:t xml:space="preserve">ye musu </w:t>
      </w:r>
      <w:r w:rsidR="005344BF" w:rsidRPr="0092661C">
        <w:rPr>
          <w:lang w:val="es-419"/>
        </w:rPr>
        <w:t xml:space="preserve">hakkin </w:t>
      </w:r>
      <w:r w:rsidR="00386BD3" w:rsidRPr="0092661C">
        <w:rPr>
          <w:lang w:val="es-419"/>
        </w:rPr>
        <w:t>ba ko kuma an musu wariya bi</w:t>
      </w:r>
      <w:r w:rsidR="005344BF" w:rsidRPr="0092661C">
        <w:rPr>
          <w:lang w:val="es-419"/>
        </w:rPr>
        <w:t>sa banbancin jinsi</w:t>
      </w:r>
      <w:r w:rsidR="00386BD3" w:rsidRPr="0092661C">
        <w:rPr>
          <w:lang w:val="es-419"/>
        </w:rPr>
        <w:t>. Daidaita hakkin maza da mata ya kunshi tabbatar da cewa fahimta, san rai, da kuma bukatun maza da mata an basu nauyin matsayi iri daya, kuma ya nuna a aiki</w:t>
      </w:r>
      <w:r w:rsidR="008E00B5" w:rsidRPr="0092661C">
        <w:rPr>
          <w:lang w:val="es-419"/>
        </w:rPr>
        <w:t>n</w:t>
      </w:r>
      <w:r w:rsidR="00386BD3" w:rsidRPr="0092661C">
        <w:rPr>
          <w:lang w:val="es-419"/>
        </w:rPr>
        <w:t xml:space="preserve">, </w:t>
      </w:r>
      <w:r w:rsidR="00F61546" w:rsidRPr="0092661C">
        <w:rPr>
          <w:lang w:val="es-419"/>
        </w:rPr>
        <w:t xml:space="preserve">da nauyin aiki da </w:t>
      </w:r>
      <w:r w:rsidR="00DA6DCF" w:rsidRPr="0092661C">
        <w:rPr>
          <w:lang w:val="es-419"/>
        </w:rPr>
        <w:t>hukunce-hukunce da mutane suke</w:t>
      </w:r>
      <w:r w:rsidR="00C77164" w:rsidRPr="0092661C">
        <w:rPr>
          <w:lang w:val="es-419"/>
        </w:rPr>
        <w:t xml:space="preserve"> a </w:t>
      </w:r>
      <w:r w:rsidR="00F61546" w:rsidRPr="0092661C">
        <w:rPr>
          <w:lang w:val="es-419"/>
        </w:rPr>
        <w:t xml:space="preserve">rayuwa </w:t>
      </w:r>
      <w:r w:rsidR="00C77164" w:rsidRPr="0092661C">
        <w:rPr>
          <w:lang w:val="es-419"/>
        </w:rPr>
        <w:t xml:space="preserve">kuma </w:t>
      </w:r>
      <w:r w:rsidR="00F61546" w:rsidRPr="0092661C">
        <w:rPr>
          <w:lang w:val="es-419"/>
        </w:rPr>
        <w:t xml:space="preserve">suke aiki dasu-a misali: mata da maza suna </w:t>
      </w:r>
      <w:r w:rsidR="00C77164" w:rsidRPr="0092661C">
        <w:rPr>
          <w:lang w:val="es-419"/>
        </w:rPr>
        <w:t xml:space="preserve">da </w:t>
      </w:r>
      <w:r w:rsidR="00F61546" w:rsidRPr="0092661C">
        <w:rPr>
          <w:lang w:val="es-419"/>
        </w:rPr>
        <w:t>hakki daya a wurin dauka</w:t>
      </w:r>
      <w:r w:rsidR="008E00B5" w:rsidRPr="0092661C">
        <w:rPr>
          <w:lang w:val="es-419"/>
        </w:rPr>
        <w:t>n</w:t>
      </w:r>
      <w:r w:rsidR="00F61546" w:rsidRPr="0092661C">
        <w:rPr>
          <w:lang w:val="es-419"/>
        </w:rPr>
        <w:t xml:space="preserve"> aiki, ko koyarwa, </w:t>
      </w:r>
      <w:r w:rsidR="00C77164" w:rsidRPr="0092661C">
        <w:rPr>
          <w:lang w:val="es-419"/>
        </w:rPr>
        <w:t>ko karin</w:t>
      </w:r>
      <w:r w:rsidR="00F61546" w:rsidRPr="0092661C">
        <w:rPr>
          <w:lang w:val="es-419"/>
        </w:rPr>
        <w:t xml:space="preserve"> matsayi, </w:t>
      </w:r>
      <w:r w:rsidR="00C77164" w:rsidRPr="0092661C">
        <w:rPr>
          <w:lang w:val="es-419"/>
        </w:rPr>
        <w:t xml:space="preserve">ko kyakyawan </w:t>
      </w:r>
      <w:r w:rsidR="00F61546" w:rsidRPr="0092661C">
        <w:rPr>
          <w:lang w:val="es-419"/>
        </w:rPr>
        <w:t xml:space="preserve">yanayin wurin aiki da kuma albashi. Daidaita hakkin maza da mata na da tasiri sosai da kuma </w:t>
      </w:r>
      <w:r w:rsidR="00C77164" w:rsidRPr="0092661C">
        <w:rPr>
          <w:lang w:val="es-419"/>
        </w:rPr>
        <w:t>alaka</w:t>
      </w:r>
      <w:r w:rsidR="00F61546" w:rsidRPr="0092661C">
        <w:rPr>
          <w:lang w:val="es-419"/>
        </w:rPr>
        <w:t xml:space="preserve"> da tsarin rayuwa</w:t>
      </w:r>
      <w:r w:rsidR="008E00B5" w:rsidRPr="0092661C">
        <w:rPr>
          <w:lang w:val="es-419"/>
        </w:rPr>
        <w:t>r</w:t>
      </w:r>
      <w:r w:rsidR="00F61546" w:rsidRPr="0092661C">
        <w:rPr>
          <w:lang w:val="es-419"/>
        </w:rPr>
        <w:t xml:space="preserve"> mutane kamar: matsayi a cikin al</w:t>
      </w:r>
      <w:r w:rsidR="00DA6DCF" w:rsidRPr="0092661C">
        <w:rPr>
          <w:lang w:val="es-419"/>
        </w:rPr>
        <w:t>’</w:t>
      </w:r>
      <w:r w:rsidR="00F61546" w:rsidRPr="0092661C">
        <w:rPr>
          <w:lang w:val="es-419"/>
        </w:rPr>
        <w:t>umma, shekaru, kabilanci da kuma karkatar</w:t>
      </w:r>
      <w:r w:rsidR="008E00B5" w:rsidRPr="0092661C">
        <w:rPr>
          <w:lang w:val="es-419"/>
        </w:rPr>
        <w:t xml:space="preserve"> da</w:t>
      </w:r>
      <w:r w:rsidR="00F61546" w:rsidRPr="0092661C">
        <w:rPr>
          <w:lang w:val="es-419"/>
        </w:rPr>
        <w:t xml:space="preserve"> sha’awa maza ko mata, da yunkurin samun daidaito a </w:t>
      </w:r>
      <w:r w:rsidR="00C958E5" w:rsidRPr="0092661C">
        <w:rPr>
          <w:lang w:val="es-419"/>
        </w:rPr>
        <w:t>wadan nan</w:t>
      </w:r>
      <w:r w:rsidR="00F61546" w:rsidRPr="0092661C">
        <w:rPr>
          <w:lang w:val="es-419"/>
        </w:rPr>
        <w:t xml:space="preserve"> bangarorin.</w:t>
      </w:r>
    </w:p>
    <w:p w14:paraId="2DC02632" w14:textId="2008E4FF" w:rsidR="009038A5" w:rsidRPr="0092661C" w:rsidRDefault="00484210" w:rsidP="0092661C">
      <w:pPr>
        <w:spacing w:after="200"/>
        <w:rPr>
          <w:lang w:val="es-419"/>
        </w:rPr>
      </w:pPr>
      <w:r w:rsidRPr="00A26FB3">
        <w:rPr>
          <w:i/>
          <w:lang w:val="es-419"/>
        </w:rPr>
        <w:t>Daukan Mataki akan Jinsi</w:t>
      </w:r>
      <w:r w:rsidR="00C77164" w:rsidRPr="0092661C">
        <w:rPr>
          <w:i/>
          <w:lang w:val="es-419"/>
        </w:rPr>
        <w:t>:</w:t>
      </w:r>
      <w:r w:rsidR="00C77164" w:rsidRPr="0092661C">
        <w:rPr>
          <w:lang w:val="es-419"/>
        </w:rPr>
        <w:t xml:space="preserve"> </w:t>
      </w:r>
      <w:r w:rsidRPr="00A26FB3">
        <w:rPr>
          <w:lang w:val="es-419"/>
        </w:rPr>
        <w:t>Daukan Mataki akan Jinsi</w:t>
      </w:r>
      <w:r w:rsidR="00C77164" w:rsidRPr="0092661C">
        <w:rPr>
          <w:lang w:val="es-419"/>
        </w:rPr>
        <w:t xml:space="preserve"> na nufin daukar mataki dan gyara rashin adalci a bisa banbanci jinsi ko wariya dan samun nasara daidaita hakkin maza da mata ko adalci a tsakanin jinsi. Yana nufin lura da kulawa da jinsi zai bada hanyar yadda zaa kir-kiri shirye-shirye, wanda bukatun maza da mata zaa shawo kansu, zaa kalubalanci wariya da zargi</w:t>
      </w:r>
      <w:r w:rsidR="009038A5" w:rsidRPr="0092661C">
        <w:rPr>
          <w:lang w:val="es-419"/>
        </w:rPr>
        <w:t>, sanan daidaita hakkin maza da mata zai yadu.</w:t>
      </w:r>
    </w:p>
    <w:p w14:paraId="3F860A6E" w14:textId="77777777" w:rsidR="009038A5" w:rsidRPr="00A26FB3" w:rsidRDefault="009038A5" w:rsidP="00D335D0">
      <w:pPr>
        <w:pStyle w:val="Heading2"/>
        <w:tabs>
          <w:tab w:val="left" w:pos="2880"/>
        </w:tabs>
        <w:spacing w:before="0"/>
        <w:rPr>
          <w:rFonts w:ascii="Times New Roman" w:hAnsi="Times New Roman" w:cs="Times New Roman"/>
          <w:b/>
          <w:color w:val="auto"/>
          <w:sz w:val="24"/>
          <w:szCs w:val="24"/>
          <w:highlight w:val="yellow"/>
          <w:lang w:val="es-419"/>
        </w:rPr>
      </w:pPr>
      <w:r w:rsidRPr="00A26FB3">
        <w:rPr>
          <w:rFonts w:ascii="Times New Roman" w:hAnsi="Times New Roman" w:cs="Times New Roman"/>
          <w:b/>
          <w:color w:val="auto"/>
          <w:sz w:val="24"/>
          <w:szCs w:val="24"/>
          <w:lang w:val="es-419"/>
        </w:rPr>
        <w:t>Godiya</w:t>
      </w:r>
    </w:p>
    <w:p w14:paraId="144AF5A1" w14:textId="65297876" w:rsidR="009038A5" w:rsidRPr="00A26FB3" w:rsidRDefault="009038A5" w:rsidP="0092661C">
      <w:pPr>
        <w:tabs>
          <w:tab w:val="left" w:pos="2880"/>
          <w:tab w:val="left" w:pos="5550"/>
        </w:tabs>
        <w:spacing w:after="200"/>
        <w:rPr>
          <w:lang w:val="es-419"/>
        </w:rPr>
      </w:pPr>
      <w:r w:rsidRPr="00A26FB3">
        <w:rPr>
          <w:lang w:val="es-419"/>
        </w:rPr>
        <w:t xml:space="preserve">Gudunmuwa </w:t>
      </w:r>
      <w:r w:rsidR="006F3325" w:rsidRPr="00A26FB3">
        <w:rPr>
          <w:lang w:val="es-419"/>
        </w:rPr>
        <w:t>daga</w:t>
      </w:r>
      <w:r w:rsidRPr="00A26FB3">
        <w:rPr>
          <w:lang w:val="es-419"/>
        </w:rPr>
        <w:t xml:space="preserve">: Doug Ward, </w:t>
      </w:r>
      <w:r w:rsidR="00484210" w:rsidRPr="00A26FB3">
        <w:rPr>
          <w:lang w:val="es-419"/>
        </w:rPr>
        <w:t>da Karin bayanai daka</w:t>
      </w:r>
      <w:r w:rsidRPr="00A26FB3">
        <w:rPr>
          <w:lang w:val="es-419"/>
        </w:rPr>
        <w:t xml:space="preserve"> Caroline</w:t>
      </w:r>
      <w:r w:rsidR="00484210" w:rsidRPr="00A26FB3">
        <w:rPr>
          <w:lang w:val="es-419"/>
        </w:rPr>
        <w:t xml:space="preserve"> Montpetit, Sylvie Harrison, da kuma</w:t>
      </w:r>
      <w:r w:rsidRPr="00A26FB3">
        <w:rPr>
          <w:lang w:val="es-419"/>
        </w:rPr>
        <w:t xml:space="preserve"> Vijay Cuddeford </w:t>
      </w:r>
    </w:p>
    <w:p w14:paraId="1ABDE8E6" w14:textId="0C6F6E73" w:rsidR="009038A5" w:rsidRPr="00A26FB3" w:rsidRDefault="009038A5" w:rsidP="0092661C">
      <w:pPr>
        <w:pStyle w:val="Header"/>
        <w:tabs>
          <w:tab w:val="left" w:pos="2880"/>
        </w:tabs>
        <w:spacing w:after="200"/>
        <w:ind w:left="1560" w:hanging="1440"/>
        <w:rPr>
          <w:sz w:val="20"/>
          <w:szCs w:val="20"/>
          <w:lang w:val="es-419"/>
        </w:rPr>
      </w:pPr>
      <w:r>
        <w:rPr>
          <w:noProof/>
          <w:lang w:val="en-CA" w:eastAsia="en-CA"/>
        </w:rPr>
        <w:drawing>
          <wp:anchor distT="0" distB="0" distL="114300" distR="114300" simplePos="0" relativeHeight="251661312" behindDoc="0" locked="0" layoutInCell="1" allowOverlap="1" wp14:anchorId="5DA276DC" wp14:editId="3CB6B1A2">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A26FB3">
        <w:rPr>
          <w:noProof/>
          <w:sz w:val="20"/>
          <w:szCs w:val="20"/>
          <w:lang w:val="es-419"/>
        </w:rPr>
        <w:t xml:space="preserve"> </w:t>
      </w:r>
      <w:r w:rsidRPr="00A26FB3">
        <w:rPr>
          <w:sz w:val="20"/>
          <w:szCs w:val="20"/>
          <w:lang w:val="es-419"/>
        </w:rPr>
        <w:t xml:space="preserve"> </w:t>
      </w:r>
      <w:r w:rsidRPr="00A26FB3">
        <w:rPr>
          <w:sz w:val="20"/>
          <w:szCs w:val="20"/>
          <w:lang w:val="es-419"/>
        </w:rPr>
        <w:tab/>
      </w:r>
      <w:r w:rsidR="00C40047" w:rsidRPr="00A26FB3">
        <w:rPr>
          <w:sz w:val="20"/>
          <w:szCs w:val="20"/>
          <w:lang w:val="es-419"/>
        </w:rPr>
        <w:t>Wana aikin an dauki gudunar dashi ne daka gudunmuwar kudi da gwamnatin kasa Canada ta bayar ta hanyar ofishin ta na Harkokin Duniya na kasar Canada</w:t>
      </w:r>
    </w:p>
    <w:p w14:paraId="029C7701" w14:textId="77777777" w:rsidR="009038A5" w:rsidRPr="00A26FB3" w:rsidRDefault="009038A5" w:rsidP="0092661C">
      <w:pPr>
        <w:spacing w:after="200"/>
        <w:rPr>
          <w:lang w:val="es-419"/>
        </w:rPr>
      </w:pPr>
    </w:p>
    <w:p w14:paraId="016F0C8F" w14:textId="77777777" w:rsidR="00FA348C" w:rsidRPr="00007954" w:rsidRDefault="00C77164" w:rsidP="00FA348C">
      <w:pPr>
        <w:spacing w:line="276" w:lineRule="auto"/>
        <w:rPr>
          <w:i/>
        </w:rPr>
      </w:pPr>
      <w:r w:rsidRPr="00A26FB3">
        <w:rPr>
          <w:lang w:val="es-419"/>
        </w:rPr>
        <w:t xml:space="preserve"> </w:t>
      </w:r>
      <w:r w:rsidR="00FA348C" w:rsidRPr="00007954">
        <w:rPr>
          <w:i/>
        </w:rPr>
        <w:t>This resource was translated with support from The Rockefeller Foundation through its YieldWise initiative.</w:t>
      </w:r>
    </w:p>
    <w:p w14:paraId="478E24B9" w14:textId="77777777" w:rsidR="00C77164" w:rsidRPr="00FA348C" w:rsidRDefault="00C77164" w:rsidP="0092661C">
      <w:pPr>
        <w:spacing w:after="200"/>
      </w:pPr>
      <w:bookmarkStart w:id="0" w:name="_GoBack"/>
      <w:bookmarkEnd w:id="0"/>
    </w:p>
    <w:sectPr w:rsidR="00C77164" w:rsidRPr="00FA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0E7"/>
    <w:multiLevelType w:val="hybridMultilevel"/>
    <w:tmpl w:val="646AA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7F0194"/>
    <w:multiLevelType w:val="hybridMultilevel"/>
    <w:tmpl w:val="8340A9F4"/>
    <w:lvl w:ilvl="0" w:tplc="448AD532">
      <w:start w:val="1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A80834"/>
    <w:multiLevelType w:val="hybridMultilevel"/>
    <w:tmpl w:val="69428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438B0"/>
    <w:multiLevelType w:val="hybridMultilevel"/>
    <w:tmpl w:val="CF022EDC"/>
    <w:lvl w:ilvl="0" w:tplc="BA386B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A1D99"/>
    <w:multiLevelType w:val="hybridMultilevel"/>
    <w:tmpl w:val="36CA627E"/>
    <w:lvl w:ilvl="0" w:tplc="448AD532">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C450B"/>
    <w:multiLevelType w:val="hybridMultilevel"/>
    <w:tmpl w:val="0826F048"/>
    <w:lvl w:ilvl="0" w:tplc="448AD532">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0D26DE"/>
    <w:multiLevelType w:val="hybridMultilevel"/>
    <w:tmpl w:val="FF2A8E04"/>
    <w:lvl w:ilvl="0" w:tplc="448AD53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18E0"/>
    <w:multiLevelType w:val="hybridMultilevel"/>
    <w:tmpl w:val="6E96E4EC"/>
    <w:lvl w:ilvl="0" w:tplc="448AD532">
      <w:start w:val="10"/>
      <w:numFmt w:val="bullet"/>
      <w:lvlText w:val="-"/>
      <w:lvlJc w:val="left"/>
      <w:pPr>
        <w:ind w:left="720" w:hanging="360"/>
      </w:pPr>
      <w:rPr>
        <w:rFonts w:ascii="Times New Roman" w:eastAsia="Times New Roman" w:hAnsi="Times New Roman" w:cs="Times New Roman" w:hint="default"/>
      </w:rPr>
    </w:lvl>
    <w:lvl w:ilvl="1" w:tplc="448AD532">
      <w:start w:val="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83A2B"/>
    <w:multiLevelType w:val="hybridMultilevel"/>
    <w:tmpl w:val="712E6838"/>
    <w:lvl w:ilvl="0" w:tplc="BA386B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233FC"/>
    <w:multiLevelType w:val="hybridMultilevel"/>
    <w:tmpl w:val="212AA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D7069"/>
    <w:multiLevelType w:val="hybridMultilevel"/>
    <w:tmpl w:val="5A6A21FA"/>
    <w:lvl w:ilvl="0" w:tplc="448AD532">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060EA"/>
    <w:multiLevelType w:val="hybridMultilevel"/>
    <w:tmpl w:val="84285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74D3A"/>
    <w:multiLevelType w:val="hybridMultilevel"/>
    <w:tmpl w:val="D73CAE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D5EA3"/>
    <w:multiLevelType w:val="hybridMultilevel"/>
    <w:tmpl w:val="C3D2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
  </w:num>
  <w:num w:numId="5">
    <w:abstractNumId w:val="5"/>
  </w:num>
  <w:num w:numId="6">
    <w:abstractNumId w:val="8"/>
  </w:num>
  <w:num w:numId="7">
    <w:abstractNumId w:val="3"/>
  </w:num>
  <w:num w:numId="8">
    <w:abstractNumId w:val="10"/>
  </w:num>
  <w:num w:numId="9">
    <w:abstractNumId w:val="11"/>
  </w:num>
  <w:num w:numId="10">
    <w:abstractNumId w:val="13"/>
  </w:num>
  <w:num w:numId="11">
    <w:abstractNumId w:val="9"/>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8F"/>
    <w:rsid w:val="00005541"/>
    <w:rsid w:val="00041EB9"/>
    <w:rsid w:val="0004679E"/>
    <w:rsid w:val="00077C15"/>
    <w:rsid w:val="0012486D"/>
    <w:rsid w:val="0019408F"/>
    <w:rsid w:val="0023197A"/>
    <w:rsid w:val="00271EAD"/>
    <w:rsid w:val="0031124B"/>
    <w:rsid w:val="00386BD3"/>
    <w:rsid w:val="003B1F7D"/>
    <w:rsid w:val="00417BC3"/>
    <w:rsid w:val="00461E6A"/>
    <w:rsid w:val="00484210"/>
    <w:rsid w:val="00494E4E"/>
    <w:rsid w:val="005344BF"/>
    <w:rsid w:val="005B7595"/>
    <w:rsid w:val="005E0DAD"/>
    <w:rsid w:val="00607549"/>
    <w:rsid w:val="00616505"/>
    <w:rsid w:val="006F3325"/>
    <w:rsid w:val="007A42AB"/>
    <w:rsid w:val="007B0B31"/>
    <w:rsid w:val="007C0973"/>
    <w:rsid w:val="007C4FD4"/>
    <w:rsid w:val="007F48E2"/>
    <w:rsid w:val="008673FA"/>
    <w:rsid w:val="008B243F"/>
    <w:rsid w:val="008E00B5"/>
    <w:rsid w:val="009038A5"/>
    <w:rsid w:val="0092661C"/>
    <w:rsid w:val="0095348A"/>
    <w:rsid w:val="009B326C"/>
    <w:rsid w:val="00A26FB3"/>
    <w:rsid w:val="00A33E3C"/>
    <w:rsid w:val="00BA11B2"/>
    <w:rsid w:val="00BC56B6"/>
    <w:rsid w:val="00C160BF"/>
    <w:rsid w:val="00C40047"/>
    <w:rsid w:val="00C77164"/>
    <w:rsid w:val="00C958E5"/>
    <w:rsid w:val="00CD777D"/>
    <w:rsid w:val="00D02040"/>
    <w:rsid w:val="00D335D0"/>
    <w:rsid w:val="00DA6DCF"/>
    <w:rsid w:val="00DC4A19"/>
    <w:rsid w:val="00DD1073"/>
    <w:rsid w:val="00DE34E5"/>
    <w:rsid w:val="00E36BDE"/>
    <w:rsid w:val="00E92462"/>
    <w:rsid w:val="00F61546"/>
    <w:rsid w:val="00F63AB4"/>
    <w:rsid w:val="00FA348C"/>
    <w:rsid w:val="00FD5CD6"/>
    <w:rsid w:val="00FD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64DC"/>
  <w15:chartTrackingRefBased/>
  <w15:docId w15:val="{8D2BD946-027E-49CD-8E14-530CDF2C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8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19408F"/>
    <w:pPr>
      <w:keepNext/>
      <w:outlineLvl w:val="0"/>
    </w:pPr>
    <w:rPr>
      <w:b/>
      <w:sz w:val="26"/>
      <w:szCs w:val="26"/>
      <w:lang w:val="en-GB"/>
    </w:rPr>
  </w:style>
  <w:style w:type="paragraph" w:styleId="Heading2">
    <w:name w:val="heading 2"/>
    <w:basedOn w:val="Normal"/>
    <w:next w:val="Normal"/>
    <w:link w:val="Heading2Char"/>
    <w:uiPriority w:val="9"/>
    <w:semiHidden/>
    <w:unhideWhenUsed/>
    <w:qFormat/>
    <w:rsid w:val="00903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408F"/>
    <w:rPr>
      <w:rFonts w:ascii="Times New Roman" w:eastAsia="Times New Roman" w:hAnsi="Times New Roman" w:cs="Times New Roman"/>
      <w:b/>
      <w:sz w:val="26"/>
      <w:szCs w:val="26"/>
      <w:lang w:val="en-GB"/>
    </w:rPr>
  </w:style>
  <w:style w:type="paragraph" w:styleId="ListParagraph">
    <w:name w:val="List Paragraph"/>
    <w:basedOn w:val="Normal"/>
    <w:uiPriority w:val="34"/>
    <w:qFormat/>
    <w:rsid w:val="00461E6A"/>
    <w:pPr>
      <w:ind w:left="720"/>
      <w:contextualSpacing/>
    </w:pPr>
  </w:style>
  <w:style w:type="character" w:styleId="Hyperlink">
    <w:name w:val="Hyperlink"/>
    <w:basedOn w:val="DefaultParagraphFont"/>
    <w:uiPriority w:val="99"/>
    <w:unhideWhenUsed/>
    <w:rsid w:val="008673FA"/>
    <w:rPr>
      <w:color w:val="0563C1" w:themeColor="hyperlink"/>
      <w:u w:val="single"/>
    </w:rPr>
  </w:style>
  <w:style w:type="character" w:customStyle="1" w:styleId="Heading2Char">
    <w:name w:val="Heading 2 Char"/>
    <w:basedOn w:val="DefaultParagraphFont"/>
    <w:link w:val="Heading2"/>
    <w:uiPriority w:val="9"/>
    <w:semiHidden/>
    <w:rsid w:val="009038A5"/>
    <w:rPr>
      <w:rFonts w:asciiTheme="majorHAnsi" w:eastAsiaTheme="majorEastAsia" w:hAnsiTheme="majorHAnsi" w:cstheme="majorBidi"/>
      <w:color w:val="2E74B5" w:themeColor="accent1" w:themeShade="BF"/>
      <w:sz w:val="26"/>
      <w:szCs w:val="26"/>
      <w:lang w:val="en-CA"/>
    </w:rPr>
  </w:style>
  <w:style w:type="paragraph" w:styleId="Header">
    <w:name w:val="header"/>
    <w:basedOn w:val="Normal"/>
    <w:link w:val="HeaderChar"/>
    <w:uiPriority w:val="99"/>
    <w:rsid w:val="009038A5"/>
    <w:pPr>
      <w:tabs>
        <w:tab w:val="center" w:pos="4320"/>
        <w:tab w:val="right" w:pos="8640"/>
      </w:tabs>
    </w:pPr>
    <w:rPr>
      <w:lang w:val="en-US"/>
    </w:rPr>
  </w:style>
  <w:style w:type="character" w:customStyle="1" w:styleId="HeaderChar">
    <w:name w:val="Header Char"/>
    <w:basedOn w:val="DefaultParagraphFont"/>
    <w:link w:val="Header"/>
    <w:uiPriority w:val="99"/>
    <w:rsid w:val="009038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2661C"/>
    <w:rPr>
      <w:sz w:val="16"/>
      <w:szCs w:val="16"/>
    </w:rPr>
  </w:style>
  <w:style w:type="paragraph" w:styleId="CommentText">
    <w:name w:val="annotation text"/>
    <w:basedOn w:val="Normal"/>
    <w:link w:val="CommentTextChar"/>
    <w:uiPriority w:val="99"/>
    <w:semiHidden/>
    <w:unhideWhenUsed/>
    <w:rsid w:val="0092661C"/>
    <w:rPr>
      <w:sz w:val="20"/>
      <w:szCs w:val="20"/>
    </w:rPr>
  </w:style>
  <w:style w:type="character" w:customStyle="1" w:styleId="CommentTextChar">
    <w:name w:val="Comment Text Char"/>
    <w:basedOn w:val="DefaultParagraphFont"/>
    <w:link w:val="CommentText"/>
    <w:uiPriority w:val="99"/>
    <w:semiHidden/>
    <w:rsid w:val="0092661C"/>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92661C"/>
    <w:rPr>
      <w:b/>
      <w:bCs/>
    </w:rPr>
  </w:style>
  <w:style w:type="character" w:customStyle="1" w:styleId="CommentSubjectChar">
    <w:name w:val="Comment Subject Char"/>
    <w:basedOn w:val="CommentTextChar"/>
    <w:link w:val="CommentSubject"/>
    <w:uiPriority w:val="99"/>
    <w:semiHidden/>
    <w:rsid w:val="0092661C"/>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926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61C"/>
    <w:rPr>
      <w:rFonts w:ascii="Segoe UI" w:eastAsia="Times New Roman" w:hAnsi="Segoe UI" w:cs="Segoe UI"/>
      <w:sz w:val="18"/>
      <w:szCs w:val="18"/>
      <w:lang w:val="en-CA"/>
    </w:rPr>
  </w:style>
  <w:style w:type="character" w:styleId="FollowedHyperlink">
    <w:name w:val="FollowedHyperlink"/>
    <w:basedOn w:val="DefaultParagraphFont"/>
    <w:uiPriority w:val="99"/>
    <w:semiHidden/>
    <w:unhideWhenUsed/>
    <w:rsid w:val="00484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marc.org/documents/Gender_Policy/GP4CR_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radio.org/radio-resource-packs/pakage-99-cassava-the-post-harvest-value-chain/how-to-establish-and-manage-successful-radio-listening-group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President of the NBA</dc:creator>
  <cp:keywords/>
  <dc:description/>
  <cp:lastModifiedBy>Kathryn Burnham</cp:lastModifiedBy>
  <cp:revision>3</cp:revision>
  <dcterms:created xsi:type="dcterms:W3CDTF">2018-10-31T16:29:00Z</dcterms:created>
  <dcterms:modified xsi:type="dcterms:W3CDTF">2018-11-12T22:09:00Z</dcterms:modified>
</cp:coreProperties>
</file>