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93" w:rsidRDefault="00B378CD" w:rsidP="00C23469">
      <w:pPr>
        <w:pStyle w:val="Heading1"/>
        <w:rPr>
          <w:b w:val="0"/>
          <w:bCs/>
          <w:sz w:val="20"/>
          <w:szCs w:val="20"/>
          <w:lang w:val="fr-CA"/>
        </w:rPr>
      </w:pPr>
      <w:r>
        <w:rPr>
          <w:noProof/>
          <w:lang w:val="en-CA" w:eastAsia="en-CA"/>
        </w:rPr>
        <w:drawing>
          <wp:anchor distT="0" distB="0" distL="114300" distR="114300" simplePos="0" relativeHeight="251661824" behindDoc="1" locked="0" layoutInCell="1" allowOverlap="1">
            <wp:simplePos x="0" y="0"/>
            <wp:positionH relativeFrom="column">
              <wp:posOffset>-170121</wp:posOffset>
            </wp:positionH>
            <wp:positionV relativeFrom="paragraph">
              <wp:posOffset>-276446</wp:posOffset>
            </wp:positionV>
            <wp:extent cx="2326640" cy="57594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6640" cy="575945"/>
                    </a:xfrm>
                    <a:prstGeom prst="rect">
                      <a:avLst/>
                    </a:prstGeom>
                    <a:noFill/>
                    <a:ln>
                      <a:noFill/>
                    </a:ln>
                  </pic:spPr>
                </pic:pic>
              </a:graphicData>
            </a:graphic>
          </wp:anchor>
        </w:drawing>
      </w:r>
    </w:p>
    <w:p w:rsidR="00AB54FF" w:rsidRDefault="00AB54FF" w:rsidP="00C23469">
      <w:pPr>
        <w:pStyle w:val="Heading1"/>
        <w:rPr>
          <w:b w:val="0"/>
          <w:bCs/>
          <w:sz w:val="20"/>
          <w:szCs w:val="20"/>
          <w:lang w:val="fr-CA"/>
        </w:rPr>
      </w:pPr>
    </w:p>
    <w:p w:rsidR="005E3E36" w:rsidRPr="002C4C0E" w:rsidRDefault="0053274B" w:rsidP="00C23469">
      <w:pPr>
        <w:pStyle w:val="Heading1"/>
        <w:rPr>
          <w:sz w:val="24"/>
          <w:szCs w:val="24"/>
          <w:lang w:val="fr-CA"/>
        </w:rPr>
      </w:pPr>
      <w:r w:rsidRPr="002C4C0E">
        <w:rPr>
          <w:b w:val="0"/>
          <w:bCs/>
          <w:sz w:val="20"/>
          <w:szCs w:val="20"/>
          <w:lang w:val="fr-CA"/>
        </w:rPr>
        <w:t>Ensemble</w:t>
      </w:r>
      <w:r w:rsidR="00E84397" w:rsidRPr="002C4C0E">
        <w:rPr>
          <w:b w:val="0"/>
          <w:bCs/>
          <w:sz w:val="20"/>
          <w:szCs w:val="20"/>
          <w:lang w:val="fr-CA"/>
        </w:rPr>
        <w:t xml:space="preserve"> </w:t>
      </w:r>
      <w:r w:rsidR="001B53BE" w:rsidRPr="002C4C0E">
        <w:rPr>
          <w:b w:val="0"/>
          <w:bCs/>
          <w:sz w:val="20"/>
          <w:szCs w:val="20"/>
          <w:lang w:val="fr-CA"/>
        </w:rPr>
        <w:t>100</w:t>
      </w:r>
      <w:r w:rsidR="00F728D5" w:rsidRPr="002C4C0E">
        <w:rPr>
          <w:b w:val="0"/>
          <w:bCs/>
          <w:sz w:val="20"/>
          <w:szCs w:val="20"/>
          <w:lang w:val="fr-CA"/>
        </w:rPr>
        <w:t xml:space="preserve">, </w:t>
      </w:r>
      <w:r w:rsidRPr="002C4C0E">
        <w:rPr>
          <w:b w:val="0"/>
          <w:bCs/>
          <w:sz w:val="20"/>
          <w:szCs w:val="20"/>
          <w:lang w:val="fr-CA"/>
        </w:rPr>
        <w:t>Élément</w:t>
      </w:r>
      <w:r w:rsidR="004E45A6">
        <w:rPr>
          <w:b w:val="0"/>
          <w:bCs/>
          <w:sz w:val="20"/>
          <w:szCs w:val="20"/>
          <w:lang w:val="fr-CA"/>
        </w:rPr>
        <w:t xml:space="preserve"> 4</w:t>
      </w:r>
    </w:p>
    <w:p w:rsidR="006722DA" w:rsidRPr="002C4C0E" w:rsidRDefault="0053274B" w:rsidP="00C23469">
      <w:pPr>
        <w:rPr>
          <w:sz w:val="20"/>
          <w:szCs w:val="20"/>
          <w:lang w:val="fr-CA"/>
        </w:rPr>
      </w:pPr>
      <w:r w:rsidRPr="002C4C0E">
        <w:rPr>
          <w:sz w:val="20"/>
          <w:szCs w:val="20"/>
          <w:lang w:val="fr-CA"/>
        </w:rPr>
        <w:t>Type : Texte radiophonique</w:t>
      </w:r>
    </w:p>
    <w:p w:rsidR="00B82683" w:rsidRPr="002C4C0E" w:rsidRDefault="008E3574" w:rsidP="00C23469">
      <w:pPr>
        <w:rPr>
          <w:b/>
          <w:sz w:val="20"/>
          <w:szCs w:val="20"/>
          <w:lang w:val="fr-CA"/>
        </w:rPr>
      </w:pPr>
      <w:r>
        <w:rPr>
          <w:sz w:val="20"/>
          <w:szCs w:val="20"/>
          <w:lang w:val="fr-CA"/>
        </w:rPr>
        <w:t>Janvier 2015</w:t>
      </w:r>
    </w:p>
    <w:p w:rsidR="00E84397" w:rsidRPr="002C4C0E" w:rsidRDefault="00E84397" w:rsidP="00C23469">
      <w:pPr>
        <w:pStyle w:val="Heading1"/>
        <w:rPr>
          <w:b w:val="0"/>
          <w:sz w:val="24"/>
          <w:lang w:val="fr-CA"/>
        </w:rPr>
      </w:pPr>
      <w:r w:rsidRPr="002C4C0E">
        <w:rPr>
          <w:b w:val="0"/>
          <w:sz w:val="24"/>
          <w:lang w:val="fr-CA"/>
        </w:rPr>
        <w:t>___________________________________________________________________________</w:t>
      </w:r>
    </w:p>
    <w:p w:rsidR="00E84397" w:rsidRPr="002C4C0E" w:rsidRDefault="00E84397" w:rsidP="00C23469">
      <w:pPr>
        <w:rPr>
          <w:lang w:val="fr-CA"/>
        </w:rPr>
      </w:pPr>
    </w:p>
    <w:p w:rsidR="00E86D5B" w:rsidRPr="002C4C0E" w:rsidRDefault="00F67D3E" w:rsidP="00C23469">
      <w:pPr>
        <w:rPr>
          <w:b/>
          <w:sz w:val="28"/>
          <w:szCs w:val="28"/>
          <w:lang w:val="fr-CA"/>
        </w:rPr>
      </w:pPr>
      <w:r w:rsidRPr="002C4C0E">
        <w:rPr>
          <w:b/>
          <w:sz w:val="28"/>
          <w:szCs w:val="28"/>
          <w:lang w:val="fr-CA"/>
        </w:rPr>
        <w:t>Aquaculture au Ghana : la pisciculture contribue</w:t>
      </w:r>
      <w:r w:rsidR="006B570D" w:rsidRPr="002C4C0E">
        <w:rPr>
          <w:b/>
          <w:sz w:val="28"/>
          <w:szCs w:val="28"/>
          <w:lang w:val="fr-CA"/>
        </w:rPr>
        <w:t xml:space="preserve"> à la hausse</w:t>
      </w:r>
      <w:r w:rsidR="0053274B" w:rsidRPr="002C4C0E">
        <w:rPr>
          <w:b/>
          <w:sz w:val="28"/>
          <w:szCs w:val="28"/>
          <w:lang w:val="fr-CA"/>
        </w:rPr>
        <w:t xml:space="preserve"> des bénéfices agricoles et l’amélioration de l’alimentation de la famille</w:t>
      </w:r>
    </w:p>
    <w:p w:rsidR="00B82683" w:rsidRPr="002C4C0E" w:rsidRDefault="00B82683" w:rsidP="00C23469">
      <w:pPr>
        <w:outlineLvl w:val="1"/>
        <w:rPr>
          <w:szCs w:val="26"/>
          <w:lang w:val="fr-CA"/>
        </w:rPr>
      </w:pPr>
      <w:r w:rsidRPr="002C4C0E">
        <w:rPr>
          <w:szCs w:val="26"/>
          <w:lang w:val="fr-CA"/>
        </w:rPr>
        <w:t>___________________________________________________________________</w:t>
      </w:r>
      <w:r w:rsidR="00DA6B42" w:rsidRPr="002C4C0E">
        <w:rPr>
          <w:szCs w:val="26"/>
          <w:lang w:val="fr-CA"/>
        </w:rPr>
        <w:t>________</w:t>
      </w:r>
    </w:p>
    <w:p w:rsidR="00CC23D6" w:rsidRPr="002C4C0E" w:rsidRDefault="00CC23D6" w:rsidP="00C23469">
      <w:pPr>
        <w:rPr>
          <w:szCs w:val="26"/>
          <w:u w:val="single"/>
          <w:lang w:val="fr-CA"/>
        </w:rPr>
      </w:pPr>
    </w:p>
    <w:p w:rsidR="00B82683" w:rsidRPr="002C4C0E" w:rsidRDefault="004D637B" w:rsidP="00C23469">
      <w:pPr>
        <w:rPr>
          <w:szCs w:val="26"/>
          <w:u w:val="single"/>
          <w:lang w:val="fr-CA"/>
        </w:rPr>
      </w:pPr>
      <w:r>
        <w:rPr>
          <w:noProof/>
          <w:szCs w:val="26"/>
          <w:u w:val="single"/>
          <w:lang w:eastAsia="en-CA"/>
        </w:rPr>
        <w:pict>
          <v:shapetype id="_x0000_t202" coordsize="21600,21600" o:spt="202" path="m,l,21600r21600,l21600,xe">
            <v:stroke joinstyle="miter"/>
            <v:path gradientshapeok="t" o:connecttype="rect"/>
          </v:shapetype>
          <v:shape id="Text Box 6" o:spid="_x0000_s1026" type="#_x0000_t202" style="position:absolute;margin-left:-3.35pt;margin-top:4.95pt;width:462pt;height:560.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M2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">
            <v:textbox>
              <w:txbxContent>
                <w:p w:rsidR="000C2DE0" w:rsidRPr="006F11AE" w:rsidRDefault="000C2DE0" w:rsidP="00F96940">
                  <w:pPr>
                    <w:pStyle w:val="Heading3"/>
                    <w:jc w:val="left"/>
                    <w:rPr>
                      <w:lang w:val="fr-CA"/>
                    </w:rPr>
                  </w:pPr>
                  <w:r w:rsidRPr="006F11AE">
                    <w:rPr>
                      <w:lang w:val="fr-CA"/>
                    </w:rPr>
                    <w:t>Notes au radiodiffuseur</w:t>
                  </w:r>
                </w:p>
                <w:p w:rsidR="000C2DE0" w:rsidRPr="006F11AE" w:rsidRDefault="000C2DE0" w:rsidP="00F96940">
                  <w:pPr>
                    <w:rPr>
                      <w:bCs/>
                      <w:lang w:val="fr-CA"/>
                    </w:rPr>
                  </w:pPr>
                </w:p>
                <w:p w:rsidR="000C2DE0" w:rsidRPr="006F11AE" w:rsidRDefault="000C2DE0" w:rsidP="00F96940">
                  <w:pPr>
                    <w:rPr>
                      <w:color w:val="000000"/>
                      <w:shd w:val="clear" w:color="auto" w:fill="FFFFFF"/>
                      <w:lang w:val="fr-CA"/>
                    </w:rPr>
                  </w:pPr>
                  <w:r w:rsidRPr="006F11AE">
                    <w:rPr>
                      <w:color w:val="000000"/>
                      <w:shd w:val="clear" w:color="auto" w:fill="FFFFFF"/>
                      <w:lang w:val="fr-CA"/>
                    </w:rPr>
                    <w:t>L’</w:t>
                  </w:r>
                  <w:r>
                    <w:rPr>
                      <w:color w:val="000000"/>
                      <w:shd w:val="clear" w:color="auto" w:fill="FFFFFF"/>
                      <w:lang w:val="fr-CA"/>
                    </w:rPr>
                    <w:t xml:space="preserve">aquaculture est la production de plantes, d’animaux ou des deux dans un milieu aquatique contrôlé. La pisciculture est une composante majeure de l’aquaculture. </w:t>
                  </w:r>
                </w:p>
                <w:p w:rsidR="000C2DE0" w:rsidRPr="00A95C1B" w:rsidRDefault="000C2DE0" w:rsidP="00F96940">
                  <w:pPr>
                    <w:rPr>
                      <w:color w:val="000000"/>
                      <w:shd w:val="clear" w:color="auto" w:fill="FFFFFF"/>
                      <w:lang w:val="fr-CA"/>
                    </w:rPr>
                  </w:pPr>
                </w:p>
                <w:p w:rsidR="000C2DE0" w:rsidRPr="00A95C1B" w:rsidRDefault="000C2DE0" w:rsidP="00F22F86">
                  <w:pPr>
                    <w:rPr>
                      <w:color w:val="000000"/>
                      <w:shd w:val="clear" w:color="auto" w:fill="FFFFFF"/>
                      <w:lang w:val="fr-CA"/>
                    </w:rPr>
                  </w:pPr>
                  <w:r>
                    <w:rPr>
                      <w:color w:val="000000"/>
                      <w:shd w:val="clear" w:color="auto" w:fill="FFFFFF"/>
                      <w:lang w:val="fr-CA"/>
                    </w:rPr>
                    <w:t>Le Ghana offre de bonnes conditions pour l’aquacu</w:t>
                  </w:r>
                  <w:r w:rsidR="00F67D3E">
                    <w:rPr>
                      <w:color w:val="000000"/>
                      <w:shd w:val="clear" w:color="auto" w:fill="FFFFFF"/>
                      <w:lang w:val="fr-CA"/>
                    </w:rPr>
                    <w:t>lture. Le climat se prête à</w:t>
                  </w:r>
                  <w:r>
                    <w:rPr>
                      <w:color w:val="000000"/>
                      <w:shd w:val="clear" w:color="auto" w:fill="FFFFFF"/>
                      <w:lang w:val="fr-CA"/>
                    </w:rPr>
                    <w:t xml:space="preserve"> l’élevage du tilapia et d’autres espèces, la quantité et la qualité des réserves d’eau y sont exceptionnelles, la main-d’œuvre </w:t>
                  </w:r>
                  <w:r w:rsidR="00F67D3E">
                    <w:rPr>
                      <w:color w:val="000000"/>
                      <w:shd w:val="clear" w:color="auto" w:fill="FFFFFF"/>
                      <w:lang w:val="fr-CA"/>
                    </w:rPr>
                    <w:t>est abondante et le pays produit</w:t>
                  </w:r>
                  <w:r>
                    <w:rPr>
                      <w:color w:val="000000"/>
                      <w:shd w:val="clear" w:color="auto" w:fill="FFFFFF"/>
                      <w:lang w:val="fr-CA"/>
                    </w:rPr>
                    <w:t xml:space="preserve"> suffisamment de ressources agricoles pour approvisionner la grande industrie des aliments pour poissons. </w:t>
                  </w:r>
                </w:p>
                <w:p w:rsidR="000C2DE0" w:rsidRPr="00A95C1B" w:rsidRDefault="000C2DE0" w:rsidP="00F22F86">
                  <w:pPr>
                    <w:rPr>
                      <w:color w:val="000000"/>
                      <w:shd w:val="clear" w:color="auto" w:fill="FFFFFF"/>
                      <w:lang w:val="fr-CA"/>
                    </w:rPr>
                  </w:pPr>
                </w:p>
                <w:p w:rsidR="000C2DE0" w:rsidRPr="00AB54FF" w:rsidRDefault="000C2DE0" w:rsidP="00F22F86">
                  <w:pPr>
                    <w:rPr>
                      <w:color w:val="000000"/>
                      <w:shd w:val="clear" w:color="auto" w:fill="FFFFFF"/>
                      <w:lang w:val="fr-CA"/>
                    </w:rPr>
                  </w:pPr>
                  <w:r w:rsidRPr="00A109AF">
                    <w:rPr>
                      <w:color w:val="000000"/>
                      <w:shd w:val="clear" w:color="auto" w:fill="FFFFFF"/>
                      <w:lang w:val="fr-CA"/>
                    </w:rPr>
                    <w:t>Dans le passé, les habitants de certaines régions du Ghana</w:t>
                  </w:r>
                  <w:r>
                    <w:rPr>
                      <w:color w:val="000000"/>
                      <w:shd w:val="clear" w:color="auto" w:fill="FFFFFF"/>
                      <w:lang w:val="fr-CA"/>
                    </w:rPr>
                    <w:t xml:space="preserve"> devaient leur survie à</w:t>
                  </w:r>
                  <w:r w:rsidRPr="00A109AF">
                    <w:rPr>
                      <w:color w:val="000000"/>
                      <w:shd w:val="clear" w:color="auto" w:fill="FFFFFF"/>
                      <w:lang w:val="fr-CA"/>
                    </w:rPr>
                    <w:t xml:space="preserve"> la p</w:t>
                  </w:r>
                  <w:r>
                    <w:rPr>
                      <w:color w:val="000000"/>
                      <w:shd w:val="clear" w:color="auto" w:fill="FFFFFF"/>
                      <w:lang w:val="fr-CA"/>
                    </w:rPr>
                    <w:t xml:space="preserve">êche. Cependant, une bonne partie des réserves naturelles de poissons ont disparu dès suite de diverses raisons, y compris la surpêche, l’utilisation d’engins de pêche inappropriés, le déboisement et la dégradation des bassins hydrographiques, les changements climatiques, le développement urbain et la destruction des plans d’eau. Le Ghana n’arrive à combler que seulement 50 % environ de sa demande en poisson. </w:t>
                  </w:r>
                  <w:r w:rsidRPr="00813B72">
                    <w:rPr>
                      <w:color w:val="000000"/>
                      <w:shd w:val="clear" w:color="auto" w:fill="FFFFFF"/>
                      <w:lang w:val="fr-CA"/>
                    </w:rPr>
                    <w:t xml:space="preserve">Par conséquent, </w:t>
                  </w:r>
                  <w:r w:rsidR="00021CFC" w:rsidRPr="00813B72">
                    <w:rPr>
                      <w:color w:val="000000"/>
                      <w:shd w:val="clear" w:color="auto" w:fill="FFFFFF"/>
                      <w:lang w:val="fr-CA"/>
                    </w:rPr>
                    <w:t>il y a là un grand potentiel pour les agricultrices et les</w:t>
                  </w:r>
                  <w:r w:rsidRPr="00813B72">
                    <w:rPr>
                      <w:color w:val="000000"/>
                      <w:shd w:val="clear" w:color="auto" w:fill="FFFFFF"/>
                      <w:lang w:val="fr-CA"/>
                    </w:rPr>
                    <w:t xml:space="preserve"> agri</w:t>
                  </w:r>
                  <w:r w:rsidR="00021CFC" w:rsidRPr="00813B72">
                    <w:rPr>
                      <w:color w:val="000000"/>
                      <w:shd w:val="clear" w:color="auto" w:fill="FFFFFF"/>
                      <w:lang w:val="fr-CA"/>
                    </w:rPr>
                    <w:t xml:space="preserve">culteurs de </w:t>
                  </w:r>
                  <w:r w:rsidR="00157830" w:rsidRPr="00813B72">
                    <w:rPr>
                      <w:color w:val="000000"/>
                      <w:shd w:val="clear" w:color="auto" w:fill="FFFFFF"/>
                      <w:lang w:val="fr-CA"/>
                    </w:rPr>
                    <w:t>pallier cette pénurie</w:t>
                  </w:r>
                  <w:r w:rsidRPr="00813B72">
                    <w:rPr>
                      <w:color w:val="000000"/>
                      <w:shd w:val="clear" w:color="auto" w:fill="FFFFFF"/>
                      <w:lang w:val="fr-CA"/>
                    </w:rPr>
                    <w:t xml:space="preserve"> par le poisson </w:t>
                  </w:r>
                  <w:r w:rsidRPr="00AB54FF">
                    <w:rPr>
                      <w:color w:val="000000"/>
                      <w:shd w:val="clear" w:color="auto" w:fill="FFFFFF"/>
                      <w:lang w:val="fr-CA"/>
                    </w:rPr>
                    <w:t>d’élevage.</w:t>
                  </w:r>
                </w:p>
                <w:p w:rsidR="000C2DE0" w:rsidRPr="00AB54FF" w:rsidRDefault="000C2DE0" w:rsidP="00F22F86">
                  <w:pPr>
                    <w:rPr>
                      <w:color w:val="000000"/>
                      <w:shd w:val="clear" w:color="auto" w:fill="FFFFFF"/>
                      <w:lang w:val="fr-CA"/>
                    </w:rPr>
                  </w:pPr>
                </w:p>
                <w:p w:rsidR="000C2DE0" w:rsidRPr="00AB54FF" w:rsidRDefault="00813B72" w:rsidP="00F22F86">
                  <w:pPr>
                    <w:rPr>
                      <w:rStyle w:val="apple-converted-space"/>
                      <w:shd w:val="clear" w:color="auto" w:fill="FFFFFF"/>
                      <w:lang w:val="fr-CA"/>
                    </w:rPr>
                  </w:pPr>
                  <w:r w:rsidRPr="00AB54FF">
                    <w:rPr>
                      <w:color w:val="000000"/>
                      <w:shd w:val="clear" w:color="auto" w:fill="FFFFFF"/>
                      <w:lang w:val="fr-CA"/>
                    </w:rPr>
                    <w:t>Au Ghana, la pratique</w:t>
                  </w:r>
                  <w:r w:rsidR="000C2DE0" w:rsidRPr="00AB54FF">
                    <w:rPr>
                      <w:color w:val="000000"/>
                      <w:shd w:val="clear" w:color="auto" w:fill="FFFFFF"/>
                      <w:lang w:val="fr-CA"/>
                    </w:rPr>
                    <w:t xml:space="preserve"> de l’aquaculture est con</w:t>
                  </w:r>
                  <w:r w:rsidRPr="00AB54FF">
                    <w:rPr>
                      <w:color w:val="000000"/>
                      <w:shd w:val="clear" w:color="auto" w:fill="FFFFFF"/>
                      <w:lang w:val="fr-CA"/>
                    </w:rPr>
                    <w:t>frontée à deux problèmes, à savoir le manque d’</w:t>
                  </w:r>
                  <w:r w:rsidR="000C2DE0" w:rsidRPr="00AB54FF">
                    <w:rPr>
                      <w:color w:val="000000"/>
                      <w:shd w:val="clear" w:color="auto" w:fill="FFFFFF"/>
                      <w:lang w:val="fr-CA"/>
                    </w:rPr>
                    <w:t>alevins de tilapia</w:t>
                  </w:r>
                  <w:r w:rsidRPr="00AB54FF">
                    <w:rPr>
                      <w:color w:val="000000"/>
                      <w:shd w:val="clear" w:color="auto" w:fill="FFFFFF"/>
                      <w:lang w:val="fr-CA"/>
                    </w:rPr>
                    <w:t xml:space="preserve"> faciles à se procurer</w:t>
                  </w:r>
                  <w:r w:rsidR="000C2DE0" w:rsidRPr="00AB54FF">
                    <w:rPr>
                      <w:color w:val="000000"/>
                      <w:shd w:val="clear" w:color="auto" w:fill="FFFFFF"/>
                      <w:lang w:val="fr-CA"/>
                    </w:rPr>
                    <w:t xml:space="preserve"> et le manque d’aliments de poissons granulés standardisés, peu coûteux et faciles à obtenir. </w:t>
                  </w:r>
                </w:p>
                <w:p w:rsidR="000C2DE0" w:rsidRPr="00AB54FF" w:rsidRDefault="000C2DE0" w:rsidP="00F96940">
                  <w:pPr>
                    <w:rPr>
                      <w:color w:val="000000"/>
                      <w:shd w:val="clear" w:color="auto" w:fill="FFFFFF"/>
                      <w:lang w:val="fr-CA"/>
                    </w:rPr>
                  </w:pPr>
                </w:p>
                <w:p w:rsidR="000C2DE0" w:rsidRPr="00AB54FF" w:rsidRDefault="000C2DE0" w:rsidP="00A50C05">
                  <w:pPr>
                    <w:rPr>
                      <w:color w:val="000000"/>
                      <w:shd w:val="clear" w:color="auto" w:fill="FFFFFF"/>
                      <w:lang w:val="fr-CA"/>
                    </w:rPr>
                  </w:pPr>
                  <w:r w:rsidRPr="00AB54FF">
                    <w:rPr>
                      <w:color w:val="000000"/>
                      <w:shd w:val="clear" w:color="auto" w:fill="FFFFFF"/>
                      <w:lang w:val="fr-CA"/>
                    </w:rPr>
                    <w:t xml:space="preserve">Au Ghana, les réserves disponibles en alevins de tilapia sont limitées et les alevins coûtent assez cher. Selon certaines études, le prix des alevins peut atteindre jusqu’à 40 % du prix d’un poisson adulte. Ce coût élevé et le faible bénéfice qu’ils en retirent rendent les agricultrices et les agriculteurs peu enthousiastes à pratiquer la pisciculture. </w:t>
                  </w:r>
                </w:p>
                <w:p w:rsidR="000C2DE0" w:rsidRPr="00AB54FF" w:rsidRDefault="000C2DE0" w:rsidP="00A50C05">
                  <w:pPr>
                    <w:rPr>
                      <w:color w:val="000000"/>
                      <w:shd w:val="clear" w:color="auto" w:fill="FFFFFF"/>
                      <w:lang w:val="fr-CA"/>
                    </w:rPr>
                  </w:pPr>
                </w:p>
                <w:p w:rsidR="000C2DE0" w:rsidRPr="00AB54FF" w:rsidRDefault="000C2DE0" w:rsidP="00F96940">
                  <w:pPr>
                    <w:rPr>
                      <w:color w:val="000000"/>
                      <w:shd w:val="clear" w:color="auto" w:fill="FFFFFF"/>
                      <w:lang w:val="fr-CA"/>
                    </w:rPr>
                  </w:pPr>
                  <w:r w:rsidRPr="00AB54FF">
                    <w:rPr>
                      <w:color w:val="000000"/>
                      <w:shd w:val="clear" w:color="auto" w:fill="FFFFFF"/>
                      <w:lang w:val="fr-CA"/>
                    </w:rPr>
                    <w:t>Toutefois, le Ghana est en train de mettre en place un programme visant à rendre disponible</w:t>
                  </w:r>
                  <w:r w:rsidR="00CE1FAF" w:rsidRPr="00AB54FF">
                    <w:rPr>
                      <w:color w:val="000000"/>
                      <w:shd w:val="clear" w:color="auto" w:fill="FFFFFF"/>
                      <w:lang w:val="fr-CA"/>
                    </w:rPr>
                    <w:t>s</w:t>
                  </w:r>
                  <w:r w:rsidRPr="00AB54FF">
                    <w:rPr>
                      <w:color w:val="000000"/>
                      <w:shd w:val="clear" w:color="auto" w:fill="FFFFFF"/>
                      <w:lang w:val="fr-CA"/>
                    </w:rPr>
                    <w:t xml:space="preserve"> les alevins toute l’année, et ce, en grande quantité et à un coût variant entre 2 % et 7 % du prix des poissons adultes. Cela changera radicalement la dynamique de la pisciculture. </w:t>
                  </w:r>
                </w:p>
                <w:p w:rsidR="000C2DE0" w:rsidRPr="00AB54FF" w:rsidRDefault="000C2DE0" w:rsidP="00F96940">
                  <w:pPr>
                    <w:rPr>
                      <w:color w:val="000000"/>
                      <w:sz w:val="16"/>
                      <w:szCs w:val="16"/>
                      <w:shd w:val="clear" w:color="auto" w:fill="FFFFFF"/>
                      <w:lang w:val="fr-CA"/>
                    </w:rPr>
                  </w:pPr>
                </w:p>
                <w:p w:rsidR="000C2DE0" w:rsidRPr="0063398B" w:rsidRDefault="000C2DE0" w:rsidP="002B0C42">
                  <w:pPr>
                    <w:rPr>
                      <w:rStyle w:val="apple-converted-space"/>
                      <w:i/>
                      <w:color w:val="FF0000"/>
                      <w:shd w:val="clear" w:color="auto" w:fill="FFFFFF"/>
                      <w:lang w:val="fr-CA"/>
                    </w:rPr>
                  </w:pPr>
                </w:p>
                <w:p w:rsidR="00B378CD" w:rsidRPr="0063398B" w:rsidRDefault="00B378CD" w:rsidP="00B378CD">
                  <w:pPr>
                    <w:rPr>
                      <w:color w:val="000000"/>
                      <w:shd w:val="clear" w:color="auto" w:fill="FFFFFF"/>
                      <w:lang w:val="fr-CA"/>
                    </w:rPr>
                  </w:pPr>
                  <w:r w:rsidRPr="00AB54FF">
                    <w:rPr>
                      <w:color w:val="000000"/>
                      <w:shd w:val="clear" w:color="auto" w:fill="FFFFFF"/>
                      <w:lang w:val="fr-CA"/>
                    </w:rPr>
                    <w:t>Actuellement, les aliments de poissons commerciaux sont importés d’Amérique du Sud, du Moyen-Orient ou d’Asie vers l’Afrique de l’Ouest. Le coût élevé de ces importations empêche la plupart des agricultrices et des agriculteurs d’exploitations familiales du Ghana de s’en procurer, les poussant ainsi à remplacer ces aliments par des aliments locaux fabriqués à base de résidus d’huile de palme et d’épluchures de manioc. Ces produits sont faibles en nutriments, et ont pour conséquence une production piscicole de mauvaise qualité et non constante.</w:t>
                  </w:r>
                  <w:r w:rsidRPr="0063398B">
                    <w:rPr>
                      <w:color w:val="000000"/>
                      <w:shd w:val="clear" w:color="auto" w:fill="FFFFFF"/>
                      <w:lang w:val="fr-CA"/>
                    </w:rPr>
                    <w:t xml:space="preserve"> </w:t>
                  </w:r>
                </w:p>
                <w:p w:rsidR="000C2DE0" w:rsidRPr="0063398B" w:rsidRDefault="000C2DE0" w:rsidP="00F96940">
                  <w:pPr>
                    <w:rPr>
                      <w:lang w:val="fr-CA"/>
                    </w:rPr>
                  </w:pPr>
                </w:p>
              </w:txbxContent>
            </v:textbox>
            <w10:anchorlock/>
          </v:shape>
        </w:pict>
      </w:r>
    </w:p>
    <w:p w:rsidR="00B82683" w:rsidRPr="002C4C0E" w:rsidRDefault="00B82683" w:rsidP="00C23469">
      <w:pPr>
        <w:ind w:left="2160" w:firstLine="720"/>
        <w:rPr>
          <w:szCs w:val="26"/>
          <w:u w:val="single"/>
          <w:lang w:val="fr-CA"/>
        </w:rPr>
      </w:pPr>
    </w:p>
    <w:p w:rsidR="00B82683" w:rsidRPr="002C4C0E" w:rsidRDefault="00B82683" w:rsidP="00C23469">
      <w:pPr>
        <w:ind w:left="2160" w:firstLine="720"/>
        <w:rPr>
          <w:szCs w:val="26"/>
          <w:u w:val="single"/>
          <w:lang w:val="fr-CA"/>
        </w:rPr>
      </w:pPr>
    </w:p>
    <w:p w:rsidR="00B82683" w:rsidRPr="002C4C0E" w:rsidRDefault="00B82683" w:rsidP="00C23469">
      <w:pPr>
        <w:ind w:left="2160" w:firstLine="720"/>
        <w:rPr>
          <w:szCs w:val="26"/>
          <w:u w:val="single"/>
          <w:lang w:val="fr-CA"/>
        </w:rPr>
      </w:pPr>
    </w:p>
    <w:p w:rsidR="00B82683" w:rsidRPr="002C4C0E" w:rsidRDefault="00B82683" w:rsidP="00C23469">
      <w:pPr>
        <w:ind w:left="2160" w:firstLine="720"/>
        <w:rPr>
          <w:szCs w:val="26"/>
          <w:u w:val="single"/>
          <w:lang w:val="fr-CA"/>
        </w:rPr>
      </w:pPr>
    </w:p>
    <w:p w:rsidR="00B82683" w:rsidRPr="002C4C0E" w:rsidRDefault="00B82683" w:rsidP="00C23469">
      <w:pPr>
        <w:ind w:left="2160" w:firstLine="720"/>
        <w:rPr>
          <w:szCs w:val="26"/>
          <w:u w:val="single"/>
          <w:lang w:val="fr-CA"/>
        </w:rPr>
      </w:pPr>
    </w:p>
    <w:p w:rsidR="00B82683" w:rsidRPr="002C4C0E" w:rsidRDefault="00B8268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B01613" w:rsidP="00C23469">
      <w:pPr>
        <w:ind w:left="2160" w:firstLine="720"/>
        <w:rPr>
          <w:szCs w:val="26"/>
          <w:u w:val="single"/>
          <w:lang w:val="fr-CA"/>
        </w:rPr>
      </w:pPr>
    </w:p>
    <w:p w:rsidR="00B01613" w:rsidRPr="002C4C0E" w:rsidRDefault="004D637B" w:rsidP="00C23469">
      <w:pPr>
        <w:ind w:left="2160" w:firstLine="720"/>
        <w:rPr>
          <w:szCs w:val="26"/>
          <w:u w:val="single"/>
          <w:lang w:val="fr-CA"/>
        </w:rPr>
      </w:pPr>
      <w:r w:rsidRPr="004D637B">
        <w:rPr>
          <w:noProof/>
          <w:lang w:eastAsia="en-CA"/>
        </w:rPr>
        <w:lastRenderedPageBreak/>
        <w:pict>
          <v:shape id="Text Box 2" o:spid="_x0000_s1027" type="#_x0000_t202" style="position:absolute;left:0;text-align:left;margin-left:0;margin-top:.85pt;width:463.25pt;height:334.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">
            <v:textbox>
              <w:txbxContent>
                <w:p w:rsidR="00AB54FF" w:rsidRPr="0063398B" w:rsidRDefault="00AB54FF" w:rsidP="00AB54FF">
                  <w:pPr>
                    <w:rPr>
                      <w:rStyle w:val="apple-converted-space"/>
                      <w:shd w:val="clear" w:color="auto" w:fill="FFFFFF"/>
                      <w:lang w:val="fr-CA"/>
                    </w:rPr>
                  </w:pPr>
                  <w:r>
                    <w:rPr>
                      <w:rStyle w:val="apple-converted-space"/>
                      <w:shd w:val="clear" w:color="auto" w:fill="FFFFFF"/>
                      <w:lang w:val="fr-CA"/>
                    </w:rPr>
                    <w:t>Ce texte radiophonique est basé</w:t>
                  </w:r>
                  <w:r w:rsidRPr="0063398B">
                    <w:rPr>
                      <w:rStyle w:val="apple-converted-space"/>
                      <w:shd w:val="clear" w:color="auto" w:fill="FFFFFF"/>
                      <w:lang w:val="fr-CA"/>
                    </w:rPr>
                    <w:t xml:space="preserve"> sur une entrevue </w:t>
                  </w:r>
                  <w:r>
                    <w:rPr>
                      <w:rStyle w:val="apple-converted-space"/>
                      <w:shd w:val="clear" w:color="auto" w:fill="FFFFFF"/>
                      <w:lang w:val="fr-CA"/>
                    </w:rPr>
                    <w:t>réalisée avec M. Peter Opoku, pisciculteur à</w:t>
                  </w:r>
                  <w:r w:rsidRPr="0063398B">
                    <w:rPr>
                      <w:rStyle w:val="apple-converted-space"/>
                      <w:shd w:val="clear" w:color="auto" w:fill="FFFFFF"/>
                      <w:lang w:val="fr-CA"/>
                    </w:rPr>
                    <w:t xml:space="preserve"> Mankranso, dans la région ashanti au Centre du Ghana, le professeur Stephen Amisah, doy</w:t>
                  </w:r>
                  <w:r>
                    <w:rPr>
                      <w:rStyle w:val="apple-converted-space"/>
                      <w:shd w:val="clear" w:color="auto" w:fill="FFFFFF"/>
                      <w:lang w:val="fr-CA"/>
                    </w:rPr>
                    <w:t xml:space="preserve">en de la Faculté des ressources </w:t>
                  </w:r>
                  <w:r w:rsidRPr="0063398B">
                    <w:rPr>
                      <w:rStyle w:val="apple-converted-space"/>
                      <w:shd w:val="clear" w:color="auto" w:fill="FFFFFF"/>
                      <w:lang w:val="fr-CA"/>
                    </w:rPr>
                    <w:t>renouvelables de l’Universi</w:t>
                  </w:r>
                  <w:r>
                    <w:rPr>
                      <w:rStyle w:val="apple-converted-space"/>
                      <w:shd w:val="clear" w:color="auto" w:fill="FFFFFF"/>
                      <w:lang w:val="fr-CA"/>
                    </w:rPr>
                    <w:t>té Kwame Nkrumah. Le texte traite</w:t>
                  </w:r>
                  <w:r w:rsidRPr="0063398B">
                    <w:rPr>
                      <w:rStyle w:val="apple-converted-space"/>
                      <w:shd w:val="clear" w:color="auto" w:fill="FFFFFF"/>
                      <w:lang w:val="fr-CA"/>
                    </w:rPr>
                    <w:t xml:space="preserve"> des problèmes spécifiés ici dans les Notes. </w:t>
                  </w:r>
                </w:p>
                <w:p w:rsidR="000C2DE0" w:rsidRPr="00134B4A" w:rsidRDefault="000C2DE0" w:rsidP="00F5681F">
                  <w:pPr>
                    <w:rPr>
                      <w:lang w:val="fr-CA"/>
                    </w:rPr>
                  </w:pPr>
                  <w:r w:rsidRPr="00134B4A">
                    <w:rPr>
                      <w:lang w:val="fr-CA"/>
                    </w:rPr>
                    <w:t xml:space="preserve">Vous pourriez utiliser ce texte radiophonique dans le cadre de votre émission agricole courante, utiliser des voix d’actrices et d’acteurs pour représenter les oratrices et les orateurs. Si tel est le cas, assurez-vous de prévenir votre auditoire, au début de l’émission, que les voix sont celles d’actrices et d’acteurs, et non celles des personnes avec lesquelles les entrevues originales ont été réalisées. </w:t>
                  </w:r>
                </w:p>
                <w:p w:rsidR="000C2DE0" w:rsidRPr="00134B4A" w:rsidRDefault="000C2DE0" w:rsidP="00F5681F">
                  <w:pPr>
                    <w:rPr>
                      <w:lang w:val="fr-CA"/>
                    </w:rPr>
                  </w:pPr>
                </w:p>
                <w:p w:rsidR="000C2DE0" w:rsidRPr="00134B4A" w:rsidRDefault="000C2DE0" w:rsidP="00BA2239">
                  <w:pPr>
                    <w:rPr>
                      <w:lang w:val="fr-CA"/>
                    </w:rPr>
                  </w:pPr>
                  <w:r w:rsidRPr="00134B4A">
                    <w:rPr>
                      <w:lang w:val="fr-CA"/>
                    </w:rPr>
                    <w:t xml:space="preserve">Vous pourriez également vous servir de ce texte radiophonique comme document de recherche ou vous en inspirer pour créer vos propres émissions sur la pisciculture dans votre pays. </w:t>
                  </w:r>
                </w:p>
                <w:p w:rsidR="000C2DE0" w:rsidRPr="00134B4A" w:rsidRDefault="000C2DE0" w:rsidP="00BA2239">
                  <w:pPr>
                    <w:rPr>
                      <w:lang w:val="fr-CA"/>
                    </w:rPr>
                  </w:pPr>
                </w:p>
                <w:p w:rsidR="000C2DE0" w:rsidRPr="00134B4A" w:rsidRDefault="000C2DE0" w:rsidP="00BA2239">
                  <w:pPr>
                    <w:rPr>
                      <w:lang w:val="fr-CA"/>
                    </w:rPr>
                  </w:pPr>
                  <w:r w:rsidRPr="00134B4A">
                    <w:rPr>
                      <w:lang w:val="fr-CA"/>
                    </w:rPr>
                    <w:t>Discutez avec des piscicultrices, des pisciculteurs et des spécialistes en aquaculture. Vous pourriez leur poser les questions suivantes :</w:t>
                  </w:r>
                </w:p>
                <w:p w:rsidR="000C2DE0" w:rsidRPr="00134B4A" w:rsidRDefault="000C2DE0" w:rsidP="00BA2239">
                  <w:pPr>
                    <w:rPr>
                      <w:lang w:val="fr-CA"/>
                    </w:rPr>
                  </w:pPr>
                </w:p>
                <w:p w:rsidR="000C2DE0" w:rsidRPr="00134B4A" w:rsidRDefault="004C4025" w:rsidP="00BA2239">
                  <w:pPr>
                    <w:rPr>
                      <w:lang w:val="fr-CA"/>
                    </w:rPr>
                  </w:pPr>
                  <w:r>
                    <w:rPr>
                      <w:lang w:val="fr-CA"/>
                    </w:rPr>
                    <w:t>Quels sont les débouchés de</w:t>
                  </w:r>
                  <w:r w:rsidR="000C2DE0" w:rsidRPr="00134B4A">
                    <w:rPr>
                      <w:lang w:val="fr-CA"/>
                    </w:rPr>
                    <w:t xml:space="preserve"> </w:t>
                  </w:r>
                  <w:r>
                    <w:rPr>
                      <w:lang w:val="fr-CA"/>
                    </w:rPr>
                    <w:t>production et vente de</w:t>
                  </w:r>
                  <w:r w:rsidR="000C2DE0" w:rsidRPr="00134B4A">
                    <w:rPr>
                      <w:lang w:val="fr-CA"/>
                    </w:rPr>
                    <w:t xml:space="preserve"> poisson dans votre communauté, région ou pays?</w:t>
                  </w:r>
                </w:p>
                <w:p w:rsidR="000C2DE0" w:rsidRPr="00134B4A" w:rsidRDefault="000C2DE0" w:rsidP="00BA2239">
                  <w:pPr>
                    <w:rPr>
                      <w:lang w:val="fr-CA"/>
                    </w:rPr>
                  </w:pPr>
                  <w:r w:rsidRPr="00134B4A">
                    <w:rPr>
                      <w:lang w:val="fr-CA"/>
                    </w:rPr>
                    <w:t>Quelles sont les principales difficultés de production et de commercialisation, et quelles sont les solutions que les agricultrices et les agriculteurs ont trouvées à ces difficultés?</w:t>
                  </w:r>
                </w:p>
                <w:p w:rsidR="000C2DE0" w:rsidRPr="00134B4A" w:rsidRDefault="000C2DE0" w:rsidP="00BA2239">
                  <w:pPr>
                    <w:rPr>
                      <w:lang w:val="fr-CA"/>
                    </w:rPr>
                  </w:pPr>
                </w:p>
                <w:p w:rsidR="000C2DE0" w:rsidRPr="00134B4A" w:rsidRDefault="000C2DE0" w:rsidP="00CC23D6">
                  <w:pPr>
                    <w:rPr>
                      <w:lang w:val="fr-CA"/>
                    </w:rPr>
                  </w:pPr>
                  <w:r w:rsidRPr="00134B4A">
                    <w:rPr>
                      <w:lang w:val="fr-CA"/>
                    </w:rPr>
                    <w:t>Durée estimée pour ce texte : 20-25 minutes, avec la musique de début et de fin</w:t>
                  </w:r>
                </w:p>
                <w:p w:rsidR="000C2DE0" w:rsidRPr="00134B4A" w:rsidRDefault="000C2DE0">
                  <w:pPr>
                    <w:rPr>
                      <w:lang w:val="fr-CA"/>
                    </w:rPr>
                  </w:pPr>
                </w:p>
              </w:txbxContent>
            </v:textbox>
          </v:shape>
        </w:pict>
      </w:r>
    </w:p>
    <w:p w:rsidR="00B82683" w:rsidRPr="002C4C0E" w:rsidRDefault="00B82683" w:rsidP="00C23469">
      <w:pPr>
        <w:ind w:left="2160" w:firstLine="720"/>
        <w:rPr>
          <w:szCs w:val="26"/>
          <w:u w:val="single"/>
          <w:lang w:val="fr-CA"/>
        </w:rPr>
      </w:pPr>
    </w:p>
    <w:p w:rsidR="00CC23D6" w:rsidRPr="002C4C0E" w:rsidRDefault="00CC23D6" w:rsidP="00C23469">
      <w:pPr>
        <w:rPr>
          <w:bCs/>
          <w:i/>
          <w:lang w:val="fr-CA"/>
        </w:rPr>
      </w:pPr>
    </w:p>
    <w:p w:rsidR="00CC23D6" w:rsidRPr="002C4C0E" w:rsidRDefault="00CC23D6" w:rsidP="00C23469">
      <w:pPr>
        <w:rPr>
          <w:bCs/>
          <w:lang w:val="fr-CA"/>
        </w:rPr>
      </w:pPr>
    </w:p>
    <w:p w:rsidR="00CC23D6" w:rsidRPr="002C4C0E" w:rsidRDefault="00CC23D6" w:rsidP="00C23469">
      <w:pPr>
        <w:rPr>
          <w:bCs/>
          <w:i/>
          <w:lang w:val="fr-CA"/>
        </w:rPr>
      </w:pPr>
    </w:p>
    <w:p w:rsidR="00CC23D6" w:rsidRPr="002C4C0E" w:rsidRDefault="00CC23D6" w:rsidP="00C23469">
      <w:pPr>
        <w:rPr>
          <w:bCs/>
          <w:i/>
          <w:lang w:val="fr-CA"/>
        </w:rPr>
      </w:pPr>
    </w:p>
    <w:p w:rsidR="00CC23D6" w:rsidRPr="002C4C0E" w:rsidRDefault="00CC23D6" w:rsidP="00C23469">
      <w:pPr>
        <w:rPr>
          <w:bCs/>
          <w:i/>
          <w:lang w:val="fr-CA"/>
        </w:rPr>
      </w:pPr>
    </w:p>
    <w:p w:rsidR="00CC23D6" w:rsidRPr="002C4C0E" w:rsidRDefault="00CC23D6" w:rsidP="00C23469">
      <w:pPr>
        <w:rPr>
          <w:bCs/>
          <w:i/>
          <w:lang w:val="fr-CA"/>
        </w:rPr>
      </w:pPr>
    </w:p>
    <w:p w:rsidR="00CC23D6" w:rsidRPr="002C4C0E" w:rsidRDefault="00CC23D6" w:rsidP="00C23469">
      <w:pPr>
        <w:rPr>
          <w:bCs/>
          <w:i/>
          <w:lang w:val="fr-CA"/>
        </w:rPr>
      </w:pPr>
    </w:p>
    <w:p w:rsidR="001B53BE" w:rsidRPr="002C4C0E" w:rsidRDefault="001B53BE" w:rsidP="00C23469">
      <w:pPr>
        <w:rPr>
          <w:bCs/>
          <w:i/>
          <w:lang w:val="fr-CA"/>
        </w:rPr>
      </w:pPr>
    </w:p>
    <w:p w:rsidR="001B53BE" w:rsidRPr="002C4C0E" w:rsidRDefault="001B53BE" w:rsidP="00C23469">
      <w:pPr>
        <w:rPr>
          <w:bCs/>
          <w:i/>
          <w:lang w:val="fr-CA"/>
        </w:rPr>
      </w:pPr>
    </w:p>
    <w:p w:rsidR="001B53BE" w:rsidRPr="002C4C0E" w:rsidRDefault="001B53BE" w:rsidP="00C23469">
      <w:pPr>
        <w:rPr>
          <w:bCs/>
          <w:i/>
          <w:lang w:val="fr-CA"/>
        </w:rPr>
      </w:pPr>
    </w:p>
    <w:p w:rsidR="001B53BE" w:rsidRPr="002C4C0E" w:rsidRDefault="001B53BE" w:rsidP="00C23469">
      <w:pPr>
        <w:rPr>
          <w:bCs/>
          <w:i/>
          <w:lang w:val="fr-CA"/>
        </w:rPr>
      </w:pPr>
    </w:p>
    <w:p w:rsidR="001B53BE" w:rsidRPr="002C4C0E" w:rsidRDefault="001B53BE" w:rsidP="00C23469">
      <w:pPr>
        <w:rPr>
          <w:bCs/>
          <w:i/>
          <w:lang w:val="fr-CA"/>
        </w:rPr>
      </w:pPr>
    </w:p>
    <w:p w:rsidR="00456E15" w:rsidRPr="002C4C0E" w:rsidRDefault="00456E15" w:rsidP="00C23469">
      <w:pPr>
        <w:tabs>
          <w:tab w:val="left" w:pos="2880"/>
        </w:tabs>
        <w:spacing w:after="200"/>
        <w:ind w:left="2880" w:hanging="2880"/>
        <w:rPr>
          <w:rFonts w:eastAsia="Calibri"/>
          <w:b/>
          <w:color w:val="000000"/>
          <w:shd w:val="clear" w:color="auto" w:fill="FFFFFF"/>
          <w:lang w:val="fr-CA"/>
        </w:rPr>
      </w:pPr>
    </w:p>
    <w:p w:rsidR="00F5681F" w:rsidRPr="002C4C0E" w:rsidRDefault="00F5681F" w:rsidP="00C23469">
      <w:pPr>
        <w:tabs>
          <w:tab w:val="left" w:pos="2880"/>
        </w:tabs>
        <w:spacing w:after="200"/>
        <w:ind w:left="2880" w:hanging="2880"/>
        <w:rPr>
          <w:rFonts w:eastAsia="Calibri"/>
          <w:b/>
          <w:color w:val="000000"/>
          <w:shd w:val="clear" w:color="auto" w:fill="FFFFFF"/>
          <w:lang w:val="fr-CA"/>
        </w:rPr>
      </w:pPr>
    </w:p>
    <w:p w:rsidR="00F5681F" w:rsidRPr="002C4C0E" w:rsidRDefault="00F5681F" w:rsidP="00C23469">
      <w:pPr>
        <w:tabs>
          <w:tab w:val="left" w:pos="2880"/>
        </w:tabs>
        <w:spacing w:after="200"/>
        <w:ind w:left="2880" w:hanging="2880"/>
        <w:rPr>
          <w:rFonts w:eastAsia="Calibri"/>
          <w:b/>
          <w:color w:val="000000"/>
          <w:shd w:val="clear" w:color="auto" w:fill="FFFFFF"/>
          <w:lang w:val="fr-CA"/>
        </w:rPr>
      </w:pPr>
    </w:p>
    <w:p w:rsidR="009536B4" w:rsidRPr="002C4C0E" w:rsidRDefault="009536B4" w:rsidP="00C23469">
      <w:pPr>
        <w:tabs>
          <w:tab w:val="left" w:pos="2880"/>
        </w:tabs>
        <w:spacing w:after="200"/>
        <w:ind w:left="2880" w:hanging="2880"/>
        <w:rPr>
          <w:rFonts w:eastAsia="Calibri"/>
          <w:b/>
          <w:color w:val="000000"/>
          <w:shd w:val="clear" w:color="auto" w:fill="FFFFFF"/>
          <w:lang w:val="fr-CA"/>
        </w:rPr>
      </w:pPr>
    </w:p>
    <w:p w:rsidR="00AB54FF" w:rsidRDefault="00AB54FF" w:rsidP="00C23469">
      <w:pPr>
        <w:tabs>
          <w:tab w:val="left" w:pos="2880"/>
        </w:tabs>
        <w:spacing w:after="200"/>
        <w:ind w:left="2880" w:hanging="2880"/>
        <w:rPr>
          <w:rFonts w:eastAsia="Calibri"/>
          <w:b/>
          <w:color w:val="000000"/>
          <w:shd w:val="clear" w:color="auto" w:fill="FFFFFF"/>
          <w:lang w:val="fr-CA"/>
        </w:rPr>
      </w:pPr>
    </w:p>
    <w:p w:rsidR="00AB54FF" w:rsidRDefault="00AB54FF" w:rsidP="00C23469">
      <w:pPr>
        <w:tabs>
          <w:tab w:val="left" w:pos="2880"/>
        </w:tabs>
        <w:spacing w:after="200"/>
        <w:ind w:left="2880" w:hanging="2880"/>
        <w:rPr>
          <w:rFonts w:eastAsia="Calibri"/>
          <w:b/>
          <w:color w:val="000000"/>
          <w:shd w:val="clear" w:color="auto" w:fill="FFFFFF"/>
          <w:lang w:val="fr-CA"/>
        </w:rPr>
      </w:pPr>
    </w:p>
    <w:p w:rsidR="00AB54FF" w:rsidRDefault="00AB54FF" w:rsidP="00C23469">
      <w:pPr>
        <w:tabs>
          <w:tab w:val="left" w:pos="2880"/>
        </w:tabs>
        <w:spacing w:after="200"/>
        <w:ind w:left="2880" w:hanging="2880"/>
        <w:rPr>
          <w:rFonts w:eastAsia="Calibri"/>
          <w:b/>
          <w:color w:val="000000"/>
          <w:shd w:val="clear" w:color="auto" w:fill="FFFFFF"/>
          <w:lang w:val="fr-CA"/>
        </w:rPr>
      </w:pPr>
    </w:p>
    <w:p w:rsidR="004D7681" w:rsidRPr="002C4C0E" w:rsidRDefault="00EC2D00" w:rsidP="00C23469">
      <w:pPr>
        <w:tabs>
          <w:tab w:val="left" w:pos="2880"/>
        </w:tabs>
        <w:spacing w:after="200"/>
        <w:ind w:left="2880" w:hanging="2880"/>
        <w:rPr>
          <w:rFonts w:eastAsia="Calibri"/>
          <w:color w:val="000000"/>
          <w:shd w:val="clear" w:color="auto" w:fill="FFFFFF"/>
          <w:lang w:val="fr-CA"/>
        </w:rPr>
      </w:pPr>
      <w:bookmarkStart w:id="0" w:name="_GoBack"/>
      <w:bookmarkEnd w:id="0"/>
      <w:r w:rsidRPr="002C4C0E">
        <w:rPr>
          <w:rFonts w:eastAsia="Calibri"/>
          <w:b/>
          <w:color w:val="000000"/>
          <w:shd w:val="clear" w:color="auto" w:fill="FFFFFF"/>
          <w:lang w:val="fr-CA"/>
        </w:rPr>
        <w:t>ANIMATEUR :</w:t>
      </w:r>
      <w:r w:rsidR="00C23469" w:rsidRPr="002C4C0E">
        <w:rPr>
          <w:rFonts w:eastAsia="Calibri"/>
          <w:b/>
          <w:color w:val="000000"/>
          <w:shd w:val="clear" w:color="auto" w:fill="FFFFFF"/>
          <w:lang w:val="fr-CA"/>
        </w:rPr>
        <w:t xml:space="preserve"> </w:t>
      </w:r>
      <w:r w:rsidR="00C23469" w:rsidRPr="002C4C0E">
        <w:rPr>
          <w:rFonts w:eastAsia="Calibri"/>
          <w:b/>
          <w:color w:val="000000"/>
          <w:shd w:val="clear" w:color="auto" w:fill="FFFFFF"/>
          <w:lang w:val="fr-CA"/>
        </w:rPr>
        <w:tab/>
      </w:r>
      <w:r w:rsidR="004D7681" w:rsidRPr="002C4C0E">
        <w:rPr>
          <w:rFonts w:eastAsia="Calibri"/>
          <w:color w:val="000000"/>
          <w:shd w:val="clear" w:color="auto" w:fill="FFFFFF"/>
          <w:lang w:val="fr-CA"/>
        </w:rPr>
        <w:t>Vous écoutez (</w:t>
      </w:r>
      <w:r w:rsidR="004D7681" w:rsidRPr="002C4C0E">
        <w:rPr>
          <w:rFonts w:eastAsia="Calibri"/>
          <w:i/>
          <w:color w:val="000000"/>
          <w:shd w:val="clear" w:color="auto" w:fill="FFFFFF"/>
          <w:lang w:val="fr-CA"/>
        </w:rPr>
        <w:t>nom de la radio</w:t>
      </w:r>
      <w:r w:rsidR="004D7681" w:rsidRPr="002C4C0E">
        <w:rPr>
          <w:rFonts w:eastAsia="Calibri"/>
          <w:color w:val="000000"/>
          <w:shd w:val="clear" w:color="auto" w:fill="FFFFFF"/>
          <w:lang w:val="fr-CA"/>
        </w:rPr>
        <w:t>) et je m’appelle (</w:t>
      </w:r>
      <w:r w:rsidR="004D7681" w:rsidRPr="002C4C0E">
        <w:rPr>
          <w:rFonts w:eastAsia="Calibri"/>
          <w:i/>
          <w:color w:val="000000"/>
          <w:shd w:val="clear" w:color="auto" w:fill="FFFFFF"/>
          <w:lang w:val="fr-CA"/>
        </w:rPr>
        <w:t>nom de l’animateur</w:t>
      </w:r>
      <w:r w:rsidR="006D496E" w:rsidRPr="002C4C0E">
        <w:rPr>
          <w:rFonts w:eastAsia="Calibri"/>
          <w:color w:val="000000"/>
          <w:shd w:val="clear" w:color="auto" w:fill="FFFFFF"/>
          <w:lang w:val="fr-CA"/>
        </w:rPr>
        <w:t>). C’est votre émission agricole préférée (</w:t>
      </w:r>
      <w:r w:rsidR="001948ED" w:rsidRPr="002C4C0E">
        <w:rPr>
          <w:rFonts w:eastAsia="Calibri"/>
          <w:i/>
          <w:color w:val="000000"/>
          <w:shd w:val="clear" w:color="auto" w:fill="FFFFFF"/>
          <w:lang w:val="fr-CA"/>
        </w:rPr>
        <w:t>titre</w:t>
      </w:r>
      <w:r w:rsidR="006D496E" w:rsidRPr="002C4C0E">
        <w:rPr>
          <w:rFonts w:eastAsia="Calibri"/>
          <w:i/>
          <w:color w:val="000000"/>
          <w:shd w:val="clear" w:color="auto" w:fill="FFFFFF"/>
          <w:lang w:val="fr-CA"/>
        </w:rPr>
        <w:t xml:space="preserve"> de l’émission</w:t>
      </w:r>
      <w:r w:rsidR="006D496E" w:rsidRPr="002C4C0E">
        <w:rPr>
          <w:rFonts w:eastAsia="Calibri"/>
          <w:color w:val="000000"/>
          <w:shd w:val="clear" w:color="auto" w:fill="FFFFFF"/>
          <w:lang w:val="fr-CA"/>
        </w:rPr>
        <w:t>). Aujourd’hui, nous allons pa</w:t>
      </w:r>
      <w:r w:rsidR="00853721" w:rsidRPr="002C4C0E">
        <w:rPr>
          <w:rFonts w:eastAsia="Calibri"/>
          <w:color w:val="000000"/>
          <w:shd w:val="clear" w:color="auto" w:fill="FFFFFF"/>
          <w:lang w:val="fr-CA"/>
        </w:rPr>
        <w:t>rler de la pisciculture, un</w:t>
      </w:r>
      <w:r w:rsidR="006D496E" w:rsidRPr="002C4C0E">
        <w:rPr>
          <w:rFonts w:eastAsia="Calibri"/>
          <w:color w:val="000000"/>
          <w:shd w:val="clear" w:color="auto" w:fill="FFFFFF"/>
          <w:lang w:val="fr-CA"/>
        </w:rPr>
        <w:t xml:space="preserve"> moyen dont les agricultrices et les agriculteurs peuvent se servir pour réduire la pauvreté, améliorer l’alimentation de leurs familles et assurer leur sécurité alimentaire. Nous vous présenter</w:t>
      </w:r>
      <w:r w:rsidR="00853721" w:rsidRPr="002C4C0E">
        <w:rPr>
          <w:rFonts w:eastAsia="Calibri"/>
          <w:color w:val="000000"/>
          <w:shd w:val="clear" w:color="auto" w:fill="FFFFFF"/>
          <w:lang w:val="fr-CA"/>
        </w:rPr>
        <w:t>ons un pisciculteur qui gère</w:t>
      </w:r>
      <w:r w:rsidR="006D496E" w:rsidRPr="002C4C0E">
        <w:rPr>
          <w:rFonts w:eastAsia="Calibri"/>
          <w:color w:val="000000"/>
          <w:shd w:val="clear" w:color="auto" w:fill="FFFFFF"/>
          <w:lang w:val="fr-CA"/>
        </w:rPr>
        <w:t xml:space="preserve"> une entreprise piscicole rentable, et nous lui demanderons de nous</w:t>
      </w:r>
      <w:r w:rsidR="00853721" w:rsidRPr="002C4C0E">
        <w:rPr>
          <w:rFonts w:eastAsia="Calibri"/>
          <w:color w:val="000000"/>
          <w:shd w:val="clear" w:color="auto" w:fill="FFFFFF"/>
          <w:lang w:val="fr-CA"/>
        </w:rPr>
        <w:t xml:space="preserve"> raconter comment il a réussi!</w:t>
      </w:r>
    </w:p>
    <w:p w:rsidR="00C23469" w:rsidRPr="00AB54FF" w:rsidRDefault="00207893" w:rsidP="00C23469">
      <w:pPr>
        <w:spacing w:after="200"/>
        <w:rPr>
          <w:rFonts w:eastAsia="Calibri"/>
          <w:color w:val="000000"/>
          <w:shd w:val="clear" w:color="auto" w:fill="FFFFFF"/>
          <w:lang w:val="fr-CA"/>
        </w:rPr>
      </w:pPr>
      <w:r w:rsidRPr="00AB54FF">
        <w:rPr>
          <w:rFonts w:eastAsia="Calibri"/>
          <w:color w:val="000000"/>
          <w:shd w:val="clear" w:color="auto" w:fill="FFFFFF"/>
          <w:lang w:val="fr-CA"/>
        </w:rPr>
        <w:t>INDICATIF SONORE RÉGLÉ SOUS</w:t>
      </w:r>
    </w:p>
    <w:p w:rsidR="002E2880" w:rsidRPr="002C4C0E" w:rsidRDefault="002E2880" w:rsidP="00C23469">
      <w:pPr>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La pisciculture peut être un projet rentable pour les agricultrices et les agriculteurs. Cependant, des problèmes comme le manque d’aliments de poissons et la non-disponibilité d’alevins sur les marchés locaux empêchent les agricultrices et les agriculteurs ghanéens de tirer le maximum d’avantages de la pisciculture. </w:t>
      </w:r>
    </w:p>
    <w:p w:rsidR="00C23469" w:rsidRPr="002C4C0E" w:rsidRDefault="00814524" w:rsidP="00C23469">
      <w:pPr>
        <w:spacing w:after="200"/>
        <w:ind w:left="2880"/>
        <w:rPr>
          <w:rFonts w:eastAsia="Calibri"/>
          <w:color w:val="000000"/>
          <w:shd w:val="clear" w:color="auto" w:fill="FFFFFF"/>
          <w:lang w:val="fr-CA"/>
        </w:rPr>
      </w:pPr>
      <w:r w:rsidRPr="002C4C0E">
        <w:rPr>
          <w:rFonts w:eastAsia="Calibri"/>
          <w:color w:val="000000"/>
          <w:shd w:val="clear" w:color="auto" w:fill="FFFFFF"/>
          <w:lang w:val="fr-CA"/>
        </w:rPr>
        <w:t>Aujourd’hui, nous entendrons des agricultrices et des agriculteurs qui se font de l’argent grâce à la pisciculture. Nous discuterons avec deu</w:t>
      </w:r>
      <w:r w:rsidR="004266E7" w:rsidRPr="002C4C0E">
        <w:rPr>
          <w:rFonts w:eastAsia="Calibri"/>
          <w:color w:val="000000"/>
          <w:shd w:val="clear" w:color="auto" w:fill="FFFFFF"/>
          <w:lang w:val="fr-CA"/>
        </w:rPr>
        <w:t>x personnes : M. Opoku Peter, agriculteur</w:t>
      </w:r>
      <w:r w:rsidRPr="002C4C0E">
        <w:rPr>
          <w:rFonts w:eastAsia="Calibri"/>
          <w:color w:val="000000"/>
          <w:shd w:val="clear" w:color="auto" w:fill="FFFFFF"/>
          <w:lang w:val="fr-CA"/>
        </w:rPr>
        <w:t xml:space="preserve"> Mankranso dans la région ashanti du Ghana, et le professeur Stephen Amisah, doyen de la Faculté de</w:t>
      </w:r>
      <w:r w:rsidR="001948ED" w:rsidRPr="002C4C0E">
        <w:rPr>
          <w:rFonts w:eastAsia="Calibri"/>
          <w:color w:val="000000"/>
          <w:shd w:val="clear" w:color="auto" w:fill="FFFFFF"/>
          <w:lang w:val="fr-CA"/>
        </w:rPr>
        <w:t xml:space="preserve">s ressources </w:t>
      </w:r>
      <w:r w:rsidRPr="002C4C0E">
        <w:rPr>
          <w:rFonts w:eastAsia="Calibri"/>
          <w:color w:val="000000"/>
          <w:shd w:val="clear" w:color="auto" w:fill="FFFFFF"/>
          <w:lang w:val="fr-CA"/>
        </w:rPr>
        <w:lastRenderedPageBreak/>
        <w:t>renouvelables et du département des pêches de l’Université de</w:t>
      </w:r>
      <w:r w:rsidR="001948ED" w:rsidRPr="002C4C0E">
        <w:rPr>
          <w:rFonts w:eastAsia="Calibri"/>
          <w:color w:val="000000"/>
          <w:shd w:val="clear" w:color="auto" w:fill="FFFFFF"/>
          <w:lang w:val="fr-CA"/>
        </w:rPr>
        <w:t>s</w:t>
      </w:r>
      <w:r w:rsidRPr="002C4C0E">
        <w:rPr>
          <w:rFonts w:eastAsia="Calibri"/>
          <w:color w:val="000000"/>
          <w:shd w:val="clear" w:color="auto" w:fill="FFFFFF"/>
          <w:lang w:val="fr-CA"/>
        </w:rPr>
        <w:t xml:space="preserve"> science</w:t>
      </w:r>
      <w:r w:rsidR="001948ED" w:rsidRPr="002C4C0E">
        <w:rPr>
          <w:rFonts w:eastAsia="Calibri"/>
          <w:color w:val="000000"/>
          <w:shd w:val="clear" w:color="auto" w:fill="FFFFFF"/>
          <w:lang w:val="fr-CA"/>
        </w:rPr>
        <w:t>s</w:t>
      </w:r>
      <w:r w:rsidRPr="002C4C0E">
        <w:rPr>
          <w:rFonts w:eastAsia="Calibri"/>
          <w:color w:val="000000"/>
          <w:shd w:val="clear" w:color="auto" w:fill="FFFFFF"/>
          <w:lang w:val="fr-CA"/>
        </w:rPr>
        <w:t xml:space="preserve"> et de</w:t>
      </w:r>
      <w:r w:rsidR="001948ED" w:rsidRPr="002C4C0E">
        <w:rPr>
          <w:rFonts w:eastAsia="Calibri"/>
          <w:color w:val="000000"/>
          <w:shd w:val="clear" w:color="auto" w:fill="FFFFFF"/>
          <w:lang w:val="fr-CA"/>
        </w:rPr>
        <w:t>s</w:t>
      </w:r>
      <w:r w:rsidRPr="002C4C0E">
        <w:rPr>
          <w:rFonts w:eastAsia="Calibri"/>
          <w:color w:val="000000"/>
          <w:shd w:val="clear" w:color="auto" w:fill="FFFFFF"/>
          <w:lang w:val="fr-CA"/>
        </w:rPr>
        <w:t xml:space="preserve"> technologie</w:t>
      </w:r>
      <w:r w:rsidR="001948ED" w:rsidRPr="002C4C0E">
        <w:rPr>
          <w:rFonts w:eastAsia="Calibri"/>
          <w:color w:val="000000"/>
          <w:shd w:val="clear" w:color="auto" w:fill="FFFFFF"/>
          <w:lang w:val="fr-CA"/>
        </w:rPr>
        <w:t>s</w:t>
      </w:r>
      <w:r w:rsidRPr="002C4C0E">
        <w:rPr>
          <w:rFonts w:eastAsia="Calibri"/>
          <w:color w:val="000000"/>
          <w:shd w:val="clear" w:color="auto" w:fill="FFFFFF"/>
          <w:lang w:val="fr-CA"/>
        </w:rPr>
        <w:t xml:space="preserve"> Kwame Nkrumah. </w:t>
      </w:r>
    </w:p>
    <w:p w:rsidR="00C23469" w:rsidRPr="002C4C0E" w:rsidRDefault="00054EE3" w:rsidP="00C23469">
      <w:pPr>
        <w:spacing w:after="200"/>
        <w:ind w:left="2880"/>
        <w:rPr>
          <w:rFonts w:eastAsia="Calibri"/>
          <w:color w:val="000000"/>
          <w:shd w:val="clear" w:color="auto" w:fill="FFFFFF"/>
          <w:lang w:val="fr-CA"/>
        </w:rPr>
      </w:pPr>
      <w:r w:rsidRPr="002C4C0E">
        <w:rPr>
          <w:rFonts w:eastAsia="Calibri"/>
          <w:color w:val="000000"/>
          <w:shd w:val="clear" w:color="auto" w:fill="FFFFFF"/>
          <w:lang w:val="fr-CA"/>
        </w:rPr>
        <w:t>M. Peter Opoku vit à Mankranso avec sa famille. Il est père de qua</w:t>
      </w:r>
      <w:r w:rsidR="008D5A61" w:rsidRPr="002C4C0E">
        <w:rPr>
          <w:rFonts w:eastAsia="Calibri"/>
          <w:color w:val="000000"/>
          <w:shd w:val="clear" w:color="auto" w:fill="FFFFFF"/>
          <w:lang w:val="fr-CA"/>
        </w:rPr>
        <w:t>tre enfants. Il cultive du maïs, du manioc, du</w:t>
      </w:r>
      <w:r w:rsidR="000C2DE0" w:rsidRPr="002C4C0E">
        <w:rPr>
          <w:rFonts w:eastAsia="Calibri"/>
          <w:color w:val="000000"/>
          <w:shd w:val="clear" w:color="auto" w:fill="FFFFFF"/>
          <w:lang w:val="fr-CA"/>
        </w:rPr>
        <w:t xml:space="preserve"> riz,</w:t>
      </w:r>
      <w:r w:rsidR="008D5A61" w:rsidRPr="002C4C0E">
        <w:rPr>
          <w:rFonts w:eastAsia="Calibri"/>
          <w:color w:val="000000"/>
          <w:shd w:val="clear" w:color="auto" w:fill="FFFFFF"/>
          <w:lang w:val="fr-CA"/>
        </w:rPr>
        <w:t xml:space="preserve"> de</w:t>
      </w:r>
      <w:r w:rsidRPr="002C4C0E">
        <w:rPr>
          <w:rFonts w:eastAsia="Calibri"/>
          <w:color w:val="000000"/>
          <w:shd w:val="clear" w:color="auto" w:fill="FFFFFF"/>
          <w:lang w:val="fr-CA"/>
        </w:rPr>
        <w:t xml:space="preserve"> la banane plantain, </w:t>
      </w:r>
      <w:r w:rsidR="004266E7" w:rsidRPr="002C4C0E">
        <w:rPr>
          <w:rFonts w:eastAsia="Calibri"/>
          <w:color w:val="000000"/>
          <w:shd w:val="clear" w:color="auto" w:fill="FFFFFF"/>
          <w:lang w:val="fr-CA"/>
        </w:rPr>
        <w:t>et élève en plus</w:t>
      </w:r>
      <w:r w:rsidRPr="002C4C0E">
        <w:rPr>
          <w:rFonts w:eastAsia="Calibri"/>
          <w:color w:val="000000"/>
          <w:shd w:val="clear" w:color="auto" w:fill="FFFFFF"/>
          <w:lang w:val="fr-CA"/>
        </w:rPr>
        <w:t xml:space="preserve"> des poissons. Il élève également des moutons, des ch</w:t>
      </w:r>
      <w:r w:rsidR="008A2A0D" w:rsidRPr="002C4C0E">
        <w:rPr>
          <w:rFonts w:eastAsia="Calibri"/>
          <w:color w:val="000000"/>
          <w:shd w:val="clear" w:color="auto" w:fill="FFFFFF"/>
          <w:lang w:val="fr-CA"/>
        </w:rPr>
        <w:t>èvres et de la volaille. M. Opoku culti</w:t>
      </w:r>
      <w:r w:rsidR="000C2DE0" w:rsidRPr="002C4C0E">
        <w:rPr>
          <w:rFonts w:eastAsia="Calibri"/>
          <w:color w:val="000000"/>
          <w:shd w:val="clear" w:color="auto" w:fill="FFFFFF"/>
          <w:lang w:val="fr-CA"/>
        </w:rPr>
        <w:t xml:space="preserve">ve </w:t>
      </w:r>
      <w:r w:rsidR="00CE1FAF">
        <w:rPr>
          <w:rFonts w:eastAsia="Calibri"/>
          <w:color w:val="000000"/>
          <w:shd w:val="clear" w:color="auto" w:fill="FFFFFF"/>
          <w:lang w:val="fr-CA"/>
        </w:rPr>
        <w:t>une</w:t>
      </w:r>
      <w:r w:rsidR="000C2DE0" w:rsidRPr="002C4C0E">
        <w:rPr>
          <w:rFonts w:eastAsia="Calibri"/>
          <w:color w:val="000000"/>
          <w:shd w:val="clear" w:color="auto" w:fill="FFFFFF"/>
          <w:lang w:val="fr-CA"/>
        </w:rPr>
        <w:t xml:space="preserve"> terre d’environ 20 acres, située</w:t>
      </w:r>
      <w:r w:rsidR="008A2A0D" w:rsidRPr="002C4C0E">
        <w:rPr>
          <w:rFonts w:eastAsia="Calibri"/>
          <w:color w:val="000000"/>
          <w:shd w:val="clear" w:color="auto" w:fill="FFFFFF"/>
          <w:lang w:val="fr-CA"/>
        </w:rPr>
        <w:t xml:space="preserve"> non loin de</w:t>
      </w:r>
      <w:r w:rsidR="000C2DE0" w:rsidRPr="002C4C0E">
        <w:rPr>
          <w:rFonts w:eastAsia="Calibri"/>
          <w:color w:val="000000"/>
          <w:shd w:val="clear" w:color="auto" w:fill="FFFFFF"/>
          <w:lang w:val="fr-CA"/>
        </w:rPr>
        <w:t xml:space="preserve"> son domicile dans le</w:t>
      </w:r>
      <w:r w:rsidR="00D517C8" w:rsidRPr="002C4C0E">
        <w:rPr>
          <w:rFonts w:eastAsia="Calibri"/>
          <w:color w:val="000000"/>
          <w:shd w:val="clear" w:color="auto" w:fill="FFFFFF"/>
          <w:lang w:val="fr-CA"/>
        </w:rPr>
        <w:t xml:space="preserve"> village</w:t>
      </w:r>
      <w:r w:rsidR="008A2A0D" w:rsidRPr="002C4C0E">
        <w:rPr>
          <w:rFonts w:eastAsia="Calibri"/>
          <w:color w:val="000000"/>
          <w:shd w:val="clear" w:color="auto" w:fill="FFFFFF"/>
          <w:lang w:val="fr-CA"/>
        </w:rPr>
        <w:t xml:space="preserve">. </w:t>
      </w:r>
      <w:r w:rsidR="00D517C8" w:rsidRPr="002C4C0E">
        <w:rPr>
          <w:rFonts w:eastAsia="Calibri"/>
          <w:color w:val="000000"/>
          <w:shd w:val="clear" w:color="auto" w:fill="FFFFFF"/>
          <w:lang w:val="fr-CA"/>
        </w:rPr>
        <w:t xml:space="preserve">Il utilise les </w:t>
      </w:r>
      <w:r w:rsidR="00112F87" w:rsidRPr="002C4C0E">
        <w:rPr>
          <w:rFonts w:eastAsia="Calibri"/>
          <w:color w:val="000000"/>
          <w:shd w:val="clear" w:color="auto" w:fill="FFFFFF"/>
          <w:lang w:val="fr-CA"/>
        </w:rPr>
        <w:t xml:space="preserve">recettes de son exploitation agricole pour nourrir sa famille et pourvoir à leurs autres besoins. </w:t>
      </w:r>
      <w:r w:rsidR="000633EE" w:rsidRPr="002C4C0E">
        <w:rPr>
          <w:rFonts w:eastAsia="Calibri"/>
          <w:color w:val="000000"/>
          <w:shd w:val="clear" w:color="auto" w:fill="FFFFFF"/>
          <w:lang w:val="fr-CA"/>
        </w:rPr>
        <w:t>En tant que chef de famille, il doit participer à des funérailles tous le</w:t>
      </w:r>
      <w:r w:rsidR="000C2DE0" w:rsidRPr="002C4C0E">
        <w:rPr>
          <w:rFonts w:eastAsia="Calibri"/>
          <w:color w:val="000000"/>
          <w:shd w:val="clear" w:color="auto" w:fill="FFFFFF"/>
          <w:lang w:val="fr-CA"/>
        </w:rPr>
        <w:t>s samedis et apporter sa contribution</w:t>
      </w:r>
      <w:r w:rsidR="000633EE" w:rsidRPr="002C4C0E">
        <w:rPr>
          <w:rFonts w:eastAsia="Calibri"/>
          <w:color w:val="000000"/>
          <w:shd w:val="clear" w:color="auto" w:fill="FFFFFF"/>
          <w:lang w:val="fr-CA"/>
        </w:rPr>
        <w:t xml:space="preserve"> à la grande famille. Il dit couvrir tous ces besoins avec les revenus que lui rapporte l’exploitation. </w:t>
      </w:r>
    </w:p>
    <w:p w:rsidR="003A306A" w:rsidRPr="002C4C0E" w:rsidRDefault="000633EE" w:rsidP="002B0C42">
      <w:pPr>
        <w:ind w:left="2880"/>
        <w:rPr>
          <w:rStyle w:val="apple-converted-space"/>
          <w:shd w:val="clear" w:color="auto" w:fill="FFFFFF"/>
          <w:lang w:val="fr-CA"/>
        </w:rPr>
      </w:pPr>
      <w:r w:rsidRPr="002C4C0E">
        <w:rPr>
          <w:rStyle w:val="apple-converted-space"/>
          <w:shd w:val="clear" w:color="auto" w:fill="FFFFFF"/>
          <w:lang w:val="fr-CA"/>
        </w:rPr>
        <w:t xml:space="preserve">Notre reporteur Kwabena Agyei a rendu visite à M. Peter Opoku à Mankranso. </w:t>
      </w:r>
    </w:p>
    <w:p w:rsidR="003A306A" w:rsidRPr="002C4C0E" w:rsidRDefault="003A306A" w:rsidP="003A306A">
      <w:pPr>
        <w:rPr>
          <w:rStyle w:val="apple-converted-space"/>
          <w:shd w:val="clear" w:color="auto" w:fill="FFFFFF"/>
          <w:lang w:val="fr-CA"/>
        </w:rPr>
      </w:pPr>
    </w:p>
    <w:p w:rsidR="000633EE" w:rsidRPr="002C4C0E" w:rsidRDefault="000633EE" w:rsidP="000633EE">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EFFETS SONORES</w:t>
      </w:r>
      <w:r w:rsidRPr="002C4C0E">
        <w:rPr>
          <w:rFonts w:eastAsia="Calibri"/>
          <w:color w:val="000000"/>
          <w:shd w:val="clear" w:color="auto" w:fill="FFFFFF"/>
          <w:lang w:val="fr-CA"/>
        </w:rPr>
        <w:t> :</w:t>
      </w:r>
      <w:r w:rsidRPr="002C4C0E">
        <w:rPr>
          <w:rFonts w:eastAsia="Calibri"/>
          <w:color w:val="000000"/>
          <w:shd w:val="clear" w:color="auto" w:fill="FFFFFF"/>
          <w:lang w:val="fr-CA"/>
        </w:rPr>
        <w:tab/>
        <w:t>SONS PROVENANT DE L’EXPLOITATION</w:t>
      </w:r>
      <w:r w:rsidR="000C2DE0" w:rsidRPr="002C4C0E">
        <w:rPr>
          <w:rFonts w:eastAsia="Calibri"/>
          <w:color w:val="000000"/>
          <w:shd w:val="clear" w:color="auto" w:fill="FFFFFF"/>
          <w:lang w:val="fr-CA"/>
        </w:rPr>
        <w:t xml:space="preserve"> AGRICOLE, BRUITS DE GOUTTES DE PLUIE</w:t>
      </w:r>
    </w:p>
    <w:p w:rsidR="00AA46F5" w:rsidRPr="002C4C0E" w:rsidRDefault="00AA46F5" w:rsidP="00F00CA7">
      <w:pPr>
        <w:spacing w:after="200"/>
        <w:ind w:left="2880" w:hanging="2880"/>
        <w:rPr>
          <w:rFonts w:eastAsia="Calibri"/>
          <w:shd w:val="clear" w:color="auto" w:fill="FFFFFF"/>
          <w:lang w:val="fr-CA"/>
        </w:rPr>
      </w:pPr>
      <w:r w:rsidRPr="002C4C0E">
        <w:rPr>
          <w:rFonts w:eastAsia="Calibri"/>
          <w:b/>
          <w:shd w:val="clear" w:color="auto" w:fill="FFFFFF"/>
          <w:lang w:val="fr-CA"/>
        </w:rPr>
        <w:t>ANIMATEUR :</w:t>
      </w:r>
      <w:r w:rsidR="00BA356B" w:rsidRPr="002C4C0E">
        <w:rPr>
          <w:rFonts w:eastAsia="Calibri"/>
          <w:shd w:val="clear" w:color="auto" w:fill="FFFFFF"/>
          <w:lang w:val="fr-CA"/>
        </w:rPr>
        <w:tab/>
      </w:r>
      <w:r w:rsidR="00034AC2" w:rsidRPr="002C4C0E">
        <w:rPr>
          <w:rFonts w:eastAsia="Calibri"/>
          <w:shd w:val="clear" w:color="auto" w:fill="FFFFFF"/>
          <w:lang w:val="fr-CA"/>
        </w:rPr>
        <w:t>C’est la saison pluvieuse de septembre au Ghana. Il est 9 h du matin et il pleut depuis les premières heures du mat</w:t>
      </w:r>
      <w:r w:rsidR="005F7B08" w:rsidRPr="002C4C0E">
        <w:rPr>
          <w:rFonts w:eastAsia="Calibri"/>
          <w:shd w:val="clear" w:color="auto" w:fill="FFFFFF"/>
          <w:lang w:val="fr-CA"/>
        </w:rPr>
        <w:t>in, bien qu’il ne s’agisse pas d’averses</w:t>
      </w:r>
      <w:r w:rsidR="00034AC2" w:rsidRPr="002C4C0E">
        <w:rPr>
          <w:rFonts w:eastAsia="Calibri"/>
          <w:shd w:val="clear" w:color="auto" w:fill="FFFFFF"/>
          <w:lang w:val="fr-CA"/>
        </w:rPr>
        <w:t xml:space="preserve">. J’accompagne M. Peter Opoku dans sa ferme située à environ 25 minutes de marche du village. </w:t>
      </w:r>
    </w:p>
    <w:p w:rsidR="00034AC2" w:rsidRPr="002C4C0E" w:rsidRDefault="00034AC2" w:rsidP="00892975">
      <w:pPr>
        <w:spacing w:after="200"/>
        <w:ind w:left="2880"/>
        <w:rPr>
          <w:rFonts w:eastAsia="Calibri"/>
          <w:shd w:val="clear" w:color="auto" w:fill="FFFFFF"/>
          <w:lang w:val="fr-CA"/>
        </w:rPr>
      </w:pPr>
      <w:r w:rsidRPr="002C4C0E">
        <w:rPr>
          <w:rFonts w:eastAsia="Calibri"/>
          <w:shd w:val="clear" w:color="auto" w:fill="FFFFFF"/>
          <w:lang w:val="fr-CA"/>
        </w:rPr>
        <w:t>M. Opoku porte des botte</w:t>
      </w:r>
      <w:r w:rsidR="00B3011A" w:rsidRPr="002C4C0E">
        <w:rPr>
          <w:rFonts w:eastAsia="Calibri"/>
          <w:shd w:val="clear" w:color="auto" w:fill="FFFFFF"/>
          <w:lang w:val="fr-CA"/>
        </w:rPr>
        <w:t>s Wellington et</w:t>
      </w:r>
      <w:r w:rsidRPr="002C4C0E">
        <w:rPr>
          <w:rFonts w:eastAsia="Calibri"/>
          <w:shd w:val="clear" w:color="auto" w:fill="FFFFFF"/>
          <w:lang w:val="fr-CA"/>
        </w:rPr>
        <w:t xml:space="preserve"> des vêtement</w:t>
      </w:r>
      <w:r w:rsidR="00B3011A" w:rsidRPr="002C4C0E">
        <w:rPr>
          <w:rFonts w:eastAsia="Calibri"/>
          <w:shd w:val="clear" w:color="auto" w:fill="FFFFFF"/>
          <w:lang w:val="fr-CA"/>
        </w:rPr>
        <w:t>s destinés aux travaux champêtres</w:t>
      </w:r>
      <w:r w:rsidRPr="002C4C0E">
        <w:rPr>
          <w:rFonts w:eastAsia="Calibri"/>
          <w:shd w:val="clear" w:color="auto" w:fill="FFFFFF"/>
          <w:lang w:val="fr-CA"/>
        </w:rPr>
        <w:t>. La terre est boueuse et glissante. J</w:t>
      </w:r>
      <w:r w:rsidR="00D60045" w:rsidRPr="002C4C0E">
        <w:rPr>
          <w:rFonts w:eastAsia="Calibri"/>
          <w:shd w:val="clear" w:color="auto" w:fill="FFFFFF"/>
          <w:lang w:val="fr-CA"/>
        </w:rPr>
        <w:t>e dois retirer mes chaussures pour</w:t>
      </w:r>
      <w:r w:rsidRPr="002C4C0E">
        <w:rPr>
          <w:rFonts w:eastAsia="Calibri"/>
          <w:shd w:val="clear" w:color="auto" w:fill="FFFFFF"/>
          <w:lang w:val="fr-CA"/>
        </w:rPr>
        <w:t xml:space="preserve"> marcher dans </w:t>
      </w:r>
      <w:r w:rsidR="00D60045" w:rsidRPr="002C4C0E">
        <w:rPr>
          <w:rFonts w:eastAsia="Calibri"/>
          <w:shd w:val="clear" w:color="auto" w:fill="FFFFFF"/>
          <w:lang w:val="fr-CA"/>
        </w:rPr>
        <w:t>l’eau et la boue. Il y a des grenouilles et des crapauds qui sautent partout au fur et à mesure que nous avançons</w:t>
      </w:r>
      <w:r w:rsidR="00B3011A" w:rsidRPr="002C4C0E">
        <w:rPr>
          <w:rFonts w:eastAsia="Calibri"/>
          <w:shd w:val="clear" w:color="auto" w:fill="FFFFFF"/>
          <w:lang w:val="fr-CA"/>
        </w:rPr>
        <w:t xml:space="preserve"> vers les étangs piscicoles. En tout</w:t>
      </w:r>
      <w:r w:rsidR="00CE1FAF">
        <w:rPr>
          <w:rFonts w:eastAsia="Calibri"/>
          <w:shd w:val="clear" w:color="auto" w:fill="FFFFFF"/>
          <w:lang w:val="fr-CA"/>
        </w:rPr>
        <w:t>,</w:t>
      </w:r>
      <w:r w:rsidR="00B3011A" w:rsidRPr="002C4C0E">
        <w:rPr>
          <w:rFonts w:eastAsia="Calibri"/>
          <w:shd w:val="clear" w:color="auto" w:fill="FFFFFF"/>
          <w:lang w:val="fr-CA"/>
        </w:rPr>
        <w:t xml:space="preserve"> cinq étangs sont</w:t>
      </w:r>
      <w:r w:rsidR="00D60045" w:rsidRPr="002C4C0E">
        <w:rPr>
          <w:rFonts w:eastAsia="Calibri"/>
          <w:shd w:val="clear" w:color="auto" w:fill="FFFFFF"/>
          <w:lang w:val="fr-CA"/>
        </w:rPr>
        <w:t xml:space="preserve"> aménagés près d’une rivière qui est sortie de son lit à cause de la pluie qui n’a cessé de tomber au cours des dernières semaines. D’autres agricultrices et agriculteurs cultivent tout auto</w:t>
      </w:r>
      <w:r w:rsidR="00B3011A" w:rsidRPr="002C4C0E">
        <w:rPr>
          <w:rFonts w:eastAsia="Calibri"/>
          <w:shd w:val="clear" w:color="auto" w:fill="FFFFFF"/>
          <w:lang w:val="fr-CA"/>
        </w:rPr>
        <w:t>ur des étangs. On peut</w:t>
      </w:r>
      <w:r w:rsidR="00D60045" w:rsidRPr="002C4C0E">
        <w:rPr>
          <w:rFonts w:eastAsia="Calibri"/>
          <w:shd w:val="clear" w:color="auto" w:fill="FFFFFF"/>
          <w:lang w:val="fr-CA"/>
        </w:rPr>
        <w:t xml:space="preserve"> entendre le coassement des grenouilles partout. Je demande à l’agriculteur comment il a commencé la pisciculture. </w:t>
      </w:r>
    </w:p>
    <w:p w:rsidR="00320F16" w:rsidRPr="002C4C0E" w:rsidRDefault="00143011" w:rsidP="00F00CA7">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 xml:space="preserve">PETER </w:t>
      </w:r>
      <w:r w:rsidR="00456E15" w:rsidRPr="002C4C0E">
        <w:rPr>
          <w:rFonts w:eastAsia="Calibri"/>
          <w:b/>
          <w:color w:val="000000"/>
          <w:shd w:val="clear" w:color="auto" w:fill="FFFFFF"/>
          <w:lang w:val="fr-CA"/>
        </w:rPr>
        <w:t>OPOKU</w:t>
      </w:r>
      <w:r w:rsidR="00320F16" w:rsidRPr="002C4C0E">
        <w:rPr>
          <w:rFonts w:eastAsia="Calibri"/>
          <w:b/>
          <w:color w:val="000000"/>
          <w:shd w:val="clear" w:color="auto" w:fill="FFFFFF"/>
          <w:lang w:val="fr-CA"/>
        </w:rPr>
        <w:t> :</w:t>
      </w:r>
      <w:r w:rsidR="003960F3" w:rsidRPr="002C4C0E">
        <w:rPr>
          <w:rFonts w:eastAsia="Calibri"/>
          <w:color w:val="000000"/>
          <w:shd w:val="clear" w:color="auto" w:fill="FFFFFF"/>
          <w:lang w:val="fr-CA"/>
        </w:rPr>
        <w:t xml:space="preserve"> </w:t>
      </w:r>
      <w:r w:rsidR="003960F3" w:rsidRPr="002C4C0E">
        <w:rPr>
          <w:rFonts w:eastAsia="Calibri"/>
          <w:color w:val="000000"/>
          <w:shd w:val="clear" w:color="auto" w:fill="FFFFFF"/>
          <w:lang w:val="fr-CA"/>
        </w:rPr>
        <w:tab/>
      </w:r>
      <w:r w:rsidR="00320F16" w:rsidRPr="002C4C0E">
        <w:rPr>
          <w:rFonts w:eastAsia="Calibri"/>
          <w:color w:val="000000"/>
          <w:shd w:val="clear" w:color="auto" w:fill="FFFFFF"/>
          <w:lang w:val="fr-CA"/>
        </w:rPr>
        <w:t>Tout</w:t>
      </w:r>
      <w:r w:rsidR="00B3011A" w:rsidRPr="002C4C0E">
        <w:rPr>
          <w:rFonts w:eastAsia="Calibri"/>
          <w:color w:val="000000"/>
          <w:shd w:val="clear" w:color="auto" w:fill="FFFFFF"/>
          <w:lang w:val="fr-CA"/>
        </w:rPr>
        <w:t xml:space="preserve"> comme</w:t>
      </w:r>
      <w:r w:rsidR="00320F16" w:rsidRPr="002C4C0E">
        <w:rPr>
          <w:rFonts w:eastAsia="Calibri"/>
          <w:color w:val="000000"/>
          <w:shd w:val="clear" w:color="auto" w:fill="FFFFFF"/>
          <w:lang w:val="fr-CA"/>
        </w:rPr>
        <w:t xml:space="preserve"> il est en train de pleuvoir en ce moment, il pleuvait un jour de 2009 lorsque je suis venu ic</w:t>
      </w:r>
      <w:r w:rsidR="00B3011A" w:rsidRPr="002C4C0E">
        <w:rPr>
          <w:rFonts w:eastAsia="Calibri"/>
          <w:color w:val="000000"/>
          <w:shd w:val="clear" w:color="auto" w:fill="FFFFFF"/>
          <w:lang w:val="fr-CA"/>
        </w:rPr>
        <w:t>i pour m’occuper de</w:t>
      </w:r>
      <w:r w:rsidR="00320F16" w:rsidRPr="002C4C0E">
        <w:rPr>
          <w:rFonts w:eastAsia="Calibri"/>
          <w:color w:val="000000"/>
          <w:shd w:val="clear" w:color="auto" w:fill="FFFFFF"/>
          <w:lang w:val="fr-CA"/>
        </w:rPr>
        <w:t xml:space="preserve"> mes plants de riz et de gom</w:t>
      </w:r>
      <w:r w:rsidR="002B3EAD" w:rsidRPr="002C4C0E">
        <w:rPr>
          <w:rFonts w:eastAsia="Calibri"/>
          <w:color w:val="000000"/>
          <w:shd w:val="clear" w:color="auto" w:fill="FFFFFF"/>
          <w:lang w:val="fr-CA"/>
        </w:rPr>
        <w:t>bo. Il pleuvait des cordes</w:t>
      </w:r>
      <w:r w:rsidR="00320F16" w:rsidRPr="002C4C0E">
        <w:rPr>
          <w:rFonts w:eastAsia="Calibri"/>
          <w:color w:val="000000"/>
          <w:shd w:val="clear" w:color="auto" w:fill="FFFFFF"/>
          <w:lang w:val="fr-CA"/>
        </w:rPr>
        <w:t xml:space="preserve"> </w:t>
      </w:r>
      <w:r w:rsidR="00AC00EF" w:rsidRPr="002C4C0E">
        <w:rPr>
          <w:rFonts w:eastAsia="Calibri"/>
          <w:color w:val="000000"/>
          <w:shd w:val="clear" w:color="auto" w:fill="FFFFFF"/>
          <w:lang w:val="fr-CA"/>
        </w:rPr>
        <w:t>ce mat</w:t>
      </w:r>
      <w:r w:rsidR="002B3EAD" w:rsidRPr="002C4C0E">
        <w:rPr>
          <w:rFonts w:eastAsia="Calibri"/>
          <w:color w:val="000000"/>
          <w:shd w:val="clear" w:color="auto" w:fill="FFFFFF"/>
          <w:lang w:val="fr-CA"/>
        </w:rPr>
        <w:t>in-là et toutes les plantes étaient</w:t>
      </w:r>
      <w:r w:rsidR="00AC00EF" w:rsidRPr="002C4C0E">
        <w:rPr>
          <w:rFonts w:eastAsia="Calibri"/>
          <w:color w:val="000000"/>
          <w:shd w:val="clear" w:color="auto" w:fill="FFFFFF"/>
          <w:lang w:val="fr-CA"/>
        </w:rPr>
        <w:t xml:space="preserve"> restées immergées pendant longtemps. Je me rappelle avoir vu un très grand nombre de crapauds et de grenouilles. </w:t>
      </w:r>
      <w:r w:rsidR="004C18CA" w:rsidRPr="002C4C0E">
        <w:rPr>
          <w:rFonts w:eastAsia="Calibri"/>
          <w:color w:val="000000"/>
          <w:shd w:val="clear" w:color="auto" w:fill="FFFFFF"/>
          <w:lang w:val="fr-CA"/>
        </w:rPr>
        <w:t xml:space="preserve">J’ai même dit à ma femme que c’était comme s’il pleuvait des crapauds et des grenouilles. </w:t>
      </w:r>
    </w:p>
    <w:p w:rsidR="004C18CA" w:rsidRPr="002C4C0E" w:rsidRDefault="004C18CA" w:rsidP="00C23378">
      <w:pPr>
        <w:spacing w:after="200"/>
        <w:ind w:left="2880"/>
        <w:rPr>
          <w:rFonts w:eastAsia="Calibri"/>
          <w:color w:val="000000"/>
          <w:shd w:val="clear" w:color="auto" w:fill="FFFFFF"/>
          <w:lang w:val="fr-CA"/>
        </w:rPr>
      </w:pPr>
      <w:r w:rsidRPr="002C4C0E">
        <w:rPr>
          <w:rFonts w:eastAsia="Calibri"/>
          <w:color w:val="000000"/>
          <w:shd w:val="clear" w:color="auto" w:fill="FFFFFF"/>
          <w:lang w:val="fr-CA"/>
        </w:rPr>
        <w:t>À ce moment, un ami m’a rendu visite ici à la ferme et m’a suggéré d’utiliser cette terre pour</w:t>
      </w:r>
      <w:r w:rsidR="002B3EAD" w:rsidRPr="002C4C0E">
        <w:rPr>
          <w:rFonts w:eastAsia="Calibri"/>
          <w:color w:val="000000"/>
          <w:shd w:val="clear" w:color="auto" w:fill="FFFFFF"/>
          <w:lang w:val="fr-CA"/>
        </w:rPr>
        <w:t xml:space="preserve"> mener une activité qui devenait de plus en plus</w:t>
      </w:r>
      <w:r w:rsidRPr="002C4C0E">
        <w:rPr>
          <w:rFonts w:eastAsia="Calibri"/>
          <w:color w:val="000000"/>
          <w:shd w:val="clear" w:color="auto" w:fill="FFFFFF"/>
          <w:lang w:val="fr-CA"/>
        </w:rPr>
        <w:t xml:space="preserve"> devenir rentable dan</w:t>
      </w:r>
      <w:r w:rsidR="002B3EAD" w:rsidRPr="002C4C0E">
        <w:rPr>
          <w:rFonts w:eastAsia="Calibri"/>
          <w:color w:val="000000"/>
          <w:shd w:val="clear" w:color="auto" w:fill="FFFFFF"/>
          <w:lang w:val="fr-CA"/>
        </w:rPr>
        <w:t xml:space="preserve">s le pays. Je me suis demandé </w:t>
      </w:r>
      <w:r w:rsidRPr="002C4C0E">
        <w:rPr>
          <w:rFonts w:eastAsia="Calibri"/>
          <w:color w:val="000000"/>
          <w:shd w:val="clear" w:color="auto" w:fill="FFFFFF"/>
          <w:lang w:val="fr-CA"/>
        </w:rPr>
        <w:t>quel type d’acti</w:t>
      </w:r>
      <w:r w:rsidR="002B3EAD" w:rsidRPr="002C4C0E">
        <w:rPr>
          <w:rFonts w:eastAsia="Calibri"/>
          <w:color w:val="000000"/>
          <w:shd w:val="clear" w:color="auto" w:fill="FFFFFF"/>
          <w:lang w:val="fr-CA"/>
        </w:rPr>
        <w:t xml:space="preserve">vité pouvait être réalisé sur une </w:t>
      </w:r>
      <w:r w:rsidR="002B3EAD" w:rsidRPr="002C4C0E">
        <w:rPr>
          <w:rFonts w:eastAsia="Calibri"/>
          <w:color w:val="000000"/>
          <w:shd w:val="clear" w:color="auto" w:fill="FFFFFF"/>
          <w:lang w:val="fr-CA"/>
        </w:rPr>
        <w:lastRenderedPageBreak/>
        <w:t>terre gorgée d’eau</w:t>
      </w:r>
      <w:r w:rsidRPr="002C4C0E">
        <w:rPr>
          <w:rFonts w:eastAsia="Calibri"/>
          <w:color w:val="000000"/>
          <w:shd w:val="clear" w:color="auto" w:fill="FFFFFF"/>
          <w:lang w:val="fr-CA"/>
        </w:rPr>
        <w:t xml:space="preserve">. Mais mon ami m’a dit que la terre se prêtait à la pisciculture. Au départ, je n’ai pas aimé l’idée, mais maintenant je profite des recettes. </w:t>
      </w:r>
    </w:p>
    <w:p w:rsidR="00FD609B" w:rsidRPr="002C4C0E" w:rsidRDefault="002B4103" w:rsidP="0049205D">
      <w:pPr>
        <w:spacing w:after="200"/>
        <w:rPr>
          <w:rFonts w:eastAsia="Calibri"/>
          <w:color w:val="000000"/>
          <w:shd w:val="clear" w:color="auto" w:fill="FFFFFF"/>
          <w:lang w:val="fr-CA"/>
        </w:rPr>
      </w:pPr>
      <w:r w:rsidRPr="002C4C0E">
        <w:rPr>
          <w:rFonts w:ascii="Times New Roman Bold" w:eastAsia="Calibri" w:hAnsi="Times New Roman Bold"/>
          <w:b/>
          <w:caps/>
          <w:color w:val="000000"/>
          <w:shd w:val="clear" w:color="auto" w:fill="FFFFFF"/>
          <w:lang w:val="fr-CA"/>
        </w:rPr>
        <w:t>ANIMATEUR :</w:t>
      </w:r>
      <w:r w:rsidR="00FD609B" w:rsidRPr="002C4C0E">
        <w:rPr>
          <w:rFonts w:eastAsia="Calibri"/>
          <w:color w:val="000000"/>
          <w:shd w:val="clear" w:color="auto" w:fill="FFFFFF"/>
          <w:lang w:val="fr-CA"/>
        </w:rPr>
        <w:t xml:space="preserve"> </w:t>
      </w:r>
      <w:r w:rsidR="0049205D" w:rsidRPr="002C4C0E">
        <w:rPr>
          <w:rFonts w:eastAsia="Calibri"/>
          <w:color w:val="000000"/>
          <w:shd w:val="clear" w:color="auto" w:fill="FFFFFF"/>
          <w:lang w:val="fr-CA"/>
        </w:rPr>
        <w:tab/>
      </w:r>
      <w:r w:rsidR="0049205D" w:rsidRPr="002C4C0E">
        <w:rPr>
          <w:rFonts w:eastAsia="Calibri"/>
          <w:color w:val="000000"/>
          <w:shd w:val="clear" w:color="auto" w:fill="FFFFFF"/>
          <w:lang w:val="fr-CA"/>
        </w:rPr>
        <w:tab/>
      </w:r>
      <w:r w:rsidRPr="002C4C0E">
        <w:rPr>
          <w:rFonts w:eastAsia="Calibri"/>
          <w:color w:val="000000"/>
          <w:shd w:val="clear" w:color="auto" w:fill="FFFFFF"/>
          <w:lang w:val="fr-CA"/>
        </w:rPr>
        <w:t>Qu’est-ce qui vous a fait changer d’idée?</w:t>
      </w:r>
    </w:p>
    <w:p w:rsidR="00C26D55" w:rsidRPr="002C4C0E" w:rsidRDefault="00143011" w:rsidP="00424897">
      <w:pPr>
        <w:tabs>
          <w:tab w:val="left" w:pos="18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 xml:space="preserve">PETER </w:t>
      </w:r>
      <w:r w:rsidR="00424897" w:rsidRPr="002C4C0E">
        <w:rPr>
          <w:rFonts w:eastAsia="Calibri"/>
          <w:b/>
          <w:color w:val="000000"/>
          <w:shd w:val="clear" w:color="auto" w:fill="FFFFFF"/>
          <w:lang w:val="fr-CA"/>
        </w:rPr>
        <w:t>OPOKU</w:t>
      </w:r>
      <w:r w:rsidR="00BF7C29" w:rsidRPr="002C4C0E">
        <w:rPr>
          <w:rFonts w:eastAsia="Calibri"/>
          <w:b/>
          <w:color w:val="000000"/>
          <w:shd w:val="clear" w:color="auto" w:fill="FFFFFF"/>
          <w:lang w:val="fr-CA"/>
        </w:rPr>
        <w:t> :</w:t>
      </w:r>
      <w:r w:rsidR="00424897" w:rsidRPr="002C4C0E">
        <w:rPr>
          <w:rFonts w:eastAsia="Calibri"/>
          <w:color w:val="000000"/>
          <w:shd w:val="clear" w:color="auto" w:fill="FFFFFF"/>
          <w:lang w:val="fr-CA"/>
        </w:rPr>
        <w:t xml:space="preserve"> </w:t>
      </w:r>
      <w:r w:rsidR="00424897" w:rsidRPr="002C4C0E">
        <w:rPr>
          <w:rFonts w:eastAsia="Calibri"/>
          <w:color w:val="000000"/>
          <w:shd w:val="clear" w:color="auto" w:fill="FFFFFF"/>
          <w:lang w:val="fr-CA"/>
        </w:rPr>
        <w:tab/>
      </w:r>
      <w:r w:rsidR="00C26D55" w:rsidRPr="002C4C0E">
        <w:rPr>
          <w:rFonts w:eastAsia="Calibri"/>
          <w:color w:val="000000"/>
          <w:shd w:val="clear" w:color="auto" w:fill="FFFFFF"/>
          <w:lang w:val="fr-CA"/>
        </w:rPr>
        <w:t xml:space="preserve">J’ai consulté certaines personnes et j’ai décidé de tenter ma chance. Pour commencer, nous avons utilisé des pioches et des pelles pour creuser une tranchée </w:t>
      </w:r>
      <w:r w:rsidR="000E2104" w:rsidRPr="002C4C0E">
        <w:rPr>
          <w:rFonts w:eastAsia="Calibri"/>
          <w:color w:val="000000"/>
          <w:shd w:val="clear" w:color="auto" w:fill="FFFFFF"/>
          <w:lang w:val="fr-CA"/>
        </w:rPr>
        <w:t xml:space="preserve">de 50 pieds sur 50 pieds et profonde </w:t>
      </w:r>
      <w:r w:rsidR="00C26D55" w:rsidRPr="002C4C0E">
        <w:rPr>
          <w:rFonts w:eastAsia="Calibri"/>
          <w:color w:val="000000"/>
          <w:shd w:val="clear" w:color="auto" w:fill="FFFFFF"/>
          <w:lang w:val="fr-CA"/>
        </w:rPr>
        <w:t>de six pied</w:t>
      </w:r>
      <w:r w:rsidR="000E2104" w:rsidRPr="002C4C0E">
        <w:rPr>
          <w:rFonts w:eastAsia="Calibri"/>
          <w:color w:val="000000"/>
          <w:shd w:val="clear" w:color="auto" w:fill="FFFFFF"/>
          <w:lang w:val="fr-CA"/>
        </w:rPr>
        <w:t>s</w:t>
      </w:r>
      <w:r w:rsidR="00C26D55" w:rsidRPr="002C4C0E">
        <w:rPr>
          <w:rFonts w:eastAsia="Calibri"/>
          <w:color w:val="000000"/>
          <w:shd w:val="clear" w:color="auto" w:fill="FFFFFF"/>
          <w:lang w:val="fr-CA"/>
        </w:rPr>
        <w:t xml:space="preserve">. </w:t>
      </w:r>
    </w:p>
    <w:p w:rsidR="00BA4522" w:rsidRPr="002C4C0E" w:rsidRDefault="00BA4522"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La tranchée s’était </w:t>
      </w:r>
      <w:r w:rsidR="00B11806" w:rsidRPr="002C4C0E">
        <w:rPr>
          <w:rFonts w:eastAsia="Calibri"/>
          <w:color w:val="000000"/>
          <w:shd w:val="clear" w:color="auto" w:fill="FFFFFF"/>
          <w:lang w:val="fr-CA"/>
        </w:rPr>
        <w:t xml:space="preserve">à nouveau </w:t>
      </w:r>
      <w:r w:rsidRPr="002C4C0E">
        <w:rPr>
          <w:rFonts w:eastAsia="Calibri"/>
          <w:color w:val="000000"/>
          <w:shd w:val="clear" w:color="auto" w:fill="FFFFFF"/>
          <w:lang w:val="fr-CA"/>
        </w:rPr>
        <w:t>remplie d’eau</w:t>
      </w:r>
      <w:r w:rsidR="00C17F60" w:rsidRPr="002C4C0E">
        <w:rPr>
          <w:rFonts w:eastAsia="Calibri"/>
          <w:color w:val="000000"/>
          <w:shd w:val="clear" w:color="auto" w:fill="FFFFFF"/>
          <w:lang w:val="fr-CA"/>
        </w:rPr>
        <w:t xml:space="preserve"> </w:t>
      </w:r>
      <w:r w:rsidRPr="002C4C0E">
        <w:rPr>
          <w:rFonts w:eastAsia="Calibri"/>
          <w:color w:val="000000"/>
          <w:shd w:val="clear" w:color="auto" w:fill="FFFFFF"/>
          <w:lang w:val="fr-CA"/>
        </w:rPr>
        <w:t>au moment où nous finissions de la creuser. Un pisciculteur m’a conseillé de vider l’eau de l’étang et de</w:t>
      </w:r>
      <w:r w:rsidR="00C17F60" w:rsidRPr="002C4C0E">
        <w:rPr>
          <w:rFonts w:eastAsia="Calibri"/>
          <w:color w:val="000000"/>
          <w:shd w:val="clear" w:color="auto" w:fill="FFFFFF"/>
          <w:lang w:val="fr-CA"/>
        </w:rPr>
        <w:t xml:space="preserve"> débarrasser l’eau de</w:t>
      </w:r>
      <w:r w:rsidRPr="002C4C0E">
        <w:rPr>
          <w:rFonts w:eastAsia="Calibri"/>
          <w:color w:val="000000"/>
          <w:shd w:val="clear" w:color="auto" w:fill="FFFFFF"/>
          <w:lang w:val="fr-CA"/>
        </w:rPr>
        <w:t xml:space="preserve"> tous les morceaux de bois, les insectes</w:t>
      </w:r>
      <w:r w:rsidR="00B11806" w:rsidRPr="002C4C0E">
        <w:rPr>
          <w:rFonts w:eastAsia="Calibri"/>
          <w:color w:val="000000"/>
          <w:shd w:val="clear" w:color="auto" w:fill="FFFFFF"/>
          <w:lang w:val="fr-CA"/>
        </w:rPr>
        <w:t xml:space="preserve"> morts, les reptiles et les feuilles</w:t>
      </w:r>
      <w:r w:rsidRPr="002C4C0E">
        <w:rPr>
          <w:rFonts w:eastAsia="Calibri"/>
          <w:color w:val="000000"/>
          <w:shd w:val="clear" w:color="auto" w:fill="FFFFFF"/>
          <w:lang w:val="fr-CA"/>
        </w:rPr>
        <w:t xml:space="preserve">. </w:t>
      </w:r>
    </w:p>
    <w:p w:rsidR="00C23469" w:rsidRPr="002C4C0E" w:rsidRDefault="00B11806"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La semaine suivante, l’étang était</w:t>
      </w:r>
      <w:r w:rsidR="00DC71A3" w:rsidRPr="002C4C0E">
        <w:rPr>
          <w:rFonts w:eastAsia="Calibri"/>
          <w:color w:val="000000"/>
          <w:shd w:val="clear" w:color="auto" w:fill="FFFFFF"/>
          <w:lang w:val="fr-CA"/>
        </w:rPr>
        <w:t xml:space="preserve"> à nouveau rempli. On m’a conseillé d’attendre</w:t>
      </w:r>
      <w:r w:rsidR="005208D7" w:rsidRPr="002C4C0E">
        <w:rPr>
          <w:rFonts w:eastAsia="Calibri"/>
          <w:color w:val="000000"/>
          <w:shd w:val="clear" w:color="auto" w:fill="FFFFFF"/>
          <w:lang w:val="fr-CA"/>
        </w:rPr>
        <w:t xml:space="preserve"> environ trois semaines avant d’y mettre les alevins</w:t>
      </w:r>
      <w:r w:rsidR="00DC71A3" w:rsidRPr="002C4C0E">
        <w:rPr>
          <w:rFonts w:eastAsia="Calibri"/>
          <w:color w:val="000000"/>
          <w:shd w:val="clear" w:color="auto" w:fill="FFFFFF"/>
          <w:lang w:val="fr-CA"/>
        </w:rPr>
        <w:t xml:space="preserve">. </w:t>
      </w:r>
      <w:r w:rsidR="006165EC" w:rsidRPr="002C4C0E">
        <w:rPr>
          <w:rFonts w:eastAsia="Calibri"/>
          <w:color w:val="000000"/>
          <w:shd w:val="clear" w:color="auto" w:fill="FFFFFF"/>
          <w:lang w:val="fr-CA"/>
        </w:rPr>
        <w:t>Les gens m’ont dit que cela permettrait à la boue de se déposer</w:t>
      </w:r>
      <w:r w:rsidR="005208D7" w:rsidRPr="002C4C0E">
        <w:rPr>
          <w:rFonts w:eastAsia="Calibri"/>
          <w:color w:val="000000"/>
          <w:shd w:val="clear" w:color="auto" w:fill="FFFFFF"/>
          <w:lang w:val="fr-CA"/>
        </w:rPr>
        <w:t xml:space="preserve"> dans le fond</w:t>
      </w:r>
      <w:r w:rsidR="006165EC" w:rsidRPr="002C4C0E">
        <w:rPr>
          <w:rFonts w:eastAsia="Calibri"/>
          <w:color w:val="000000"/>
          <w:shd w:val="clear" w:color="auto" w:fill="FFFFFF"/>
          <w:lang w:val="fr-CA"/>
        </w:rPr>
        <w:t xml:space="preserve"> </w:t>
      </w:r>
      <w:r w:rsidR="002327D3" w:rsidRPr="002C4C0E">
        <w:rPr>
          <w:rFonts w:eastAsia="Calibri"/>
          <w:color w:val="000000"/>
          <w:shd w:val="clear" w:color="auto" w:fill="FFFFFF"/>
          <w:lang w:val="fr-CA"/>
        </w:rPr>
        <w:t>et à l’air de pénétrer dans</w:t>
      </w:r>
      <w:r w:rsidR="006165EC" w:rsidRPr="002C4C0E">
        <w:rPr>
          <w:rFonts w:eastAsia="Calibri"/>
          <w:color w:val="000000"/>
          <w:shd w:val="clear" w:color="auto" w:fill="FFFFFF"/>
          <w:lang w:val="fr-CA"/>
        </w:rPr>
        <w:t xml:space="preserve"> l’eau qui se t</w:t>
      </w:r>
      <w:r w:rsidR="00B95D5D" w:rsidRPr="002C4C0E">
        <w:rPr>
          <w:rFonts w:eastAsia="Calibri"/>
          <w:color w:val="000000"/>
          <w:shd w:val="clear" w:color="auto" w:fill="FFFFFF"/>
          <w:lang w:val="fr-CA"/>
        </w:rPr>
        <w:t>rouve dans l’étang, afin d’éviter que les substances dangereuses émanant des racines d’</w:t>
      </w:r>
      <w:r w:rsidR="006165EC" w:rsidRPr="002C4C0E">
        <w:rPr>
          <w:rFonts w:eastAsia="Calibri"/>
          <w:color w:val="000000"/>
          <w:shd w:val="clear" w:color="auto" w:fill="FFFFFF"/>
          <w:lang w:val="fr-CA"/>
        </w:rPr>
        <w:t>arbres coupés a</w:t>
      </w:r>
      <w:r w:rsidR="00B95D5D" w:rsidRPr="002C4C0E">
        <w:rPr>
          <w:rFonts w:eastAsia="Calibri"/>
          <w:color w:val="000000"/>
          <w:shd w:val="clear" w:color="auto" w:fill="FFFFFF"/>
          <w:lang w:val="fr-CA"/>
        </w:rPr>
        <w:t xml:space="preserve">utour de l’étang ne nuisent </w:t>
      </w:r>
      <w:r w:rsidR="006165EC" w:rsidRPr="002C4C0E">
        <w:rPr>
          <w:rFonts w:eastAsia="Calibri"/>
          <w:color w:val="000000"/>
          <w:shd w:val="clear" w:color="auto" w:fill="FFFFFF"/>
          <w:lang w:val="fr-CA"/>
        </w:rPr>
        <w:t xml:space="preserve">aux poissons. </w:t>
      </w:r>
    </w:p>
    <w:p w:rsidR="00C23469" w:rsidRPr="002C4C0E" w:rsidRDefault="00137EDA"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Trois</w:t>
      </w:r>
      <w:r w:rsidR="006165EC" w:rsidRPr="002C4C0E">
        <w:rPr>
          <w:rFonts w:eastAsia="Calibri"/>
          <w:color w:val="000000"/>
          <w:shd w:val="clear" w:color="auto" w:fill="FFFFFF"/>
          <w:lang w:val="fr-CA"/>
        </w:rPr>
        <w:t xml:space="preserve"> semaines</w:t>
      </w:r>
      <w:r w:rsidRPr="002C4C0E">
        <w:rPr>
          <w:rFonts w:eastAsia="Calibri"/>
          <w:color w:val="000000"/>
          <w:shd w:val="clear" w:color="auto" w:fill="FFFFFF"/>
          <w:lang w:val="fr-CA"/>
        </w:rPr>
        <w:t xml:space="preserve"> après, l’eau était claire</w:t>
      </w:r>
      <w:r w:rsidR="006165EC" w:rsidRPr="002C4C0E">
        <w:rPr>
          <w:rFonts w:eastAsia="Calibri"/>
          <w:color w:val="000000"/>
          <w:shd w:val="clear" w:color="auto" w:fill="FFFFFF"/>
          <w:lang w:val="fr-CA"/>
        </w:rPr>
        <w:t xml:space="preserve"> et on pouvait voir le fond de l’étang. Cela démontr</w:t>
      </w:r>
      <w:r w:rsidRPr="002C4C0E">
        <w:rPr>
          <w:rFonts w:eastAsia="Calibri"/>
          <w:color w:val="000000"/>
          <w:shd w:val="clear" w:color="auto" w:fill="FFFFFF"/>
          <w:lang w:val="fr-CA"/>
        </w:rPr>
        <w:t>ait que l’eau était assez saine</w:t>
      </w:r>
      <w:r w:rsidR="006165EC" w:rsidRPr="002C4C0E">
        <w:rPr>
          <w:rFonts w:eastAsia="Calibri"/>
          <w:color w:val="000000"/>
          <w:shd w:val="clear" w:color="auto" w:fill="FFFFFF"/>
          <w:lang w:val="fr-CA"/>
        </w:rPr>
        <w:t xml:space="preserve"> pour les poissons. </w:t>
      </w:r>
    </w:p>
    <w:p w:rsidR="00C53A15" w:rsidRPr="002C4C0E" w:rsidRDefault="00ED0FF1" w:rsidP="00C23469">
      <w:pPr>
        <w:tabs>
          <w:tab w:val="left" w:pos="2880"/>
        </w:tabs>
        <w:spacing w:after="200"/>
        <w:ind w:left="2880" w:hanging="2880"/>
        <w:rPr>
          <w:rFonts w:eastAsia="Calibri"/>
          <w:color w:val="000000"/>
          <w:shd w:val="clear" w:color="auto" w:fill="FFFFFF"/>
          <w:lang w:val="fr-CA"/>
        </w:rPr>
      </w:pPr>
      <w:r w:rsidRPr="002C4C0E">
        <w:rPr>
          <w:rFonts w:ascii="Times New Roman Bold" w:eastAsia="Calibri" w:hAnsi="Times New Roman Bold"/>
          <w:b/>
          <w:caps/>
          <w:color w:val="000000"/>
          <w:shd w:val="clear" w:color="auto" w:fill="FFFFFF"/>
          <w:lang w:val="fr-CA"/>
        </w:rPr>
        <w:t>ANIMATEUR :</w:t>
      </w:r>
      <w:r w:rsidR="000B3D14" w:rsidRPr="002C4C0E">
        <w:rPr>
          <w:rFonts w:eastAsia="Calibri"/>
          <w:color w:val="000000"/>
          <w:shd w:val="clear" w:color="auto" w:fill="FFFFFF"/>
          <w:lang w:val="fr-CA"/>
        </w:rPr>
        <w:t xml:space="preserve"> </w:t>
      </w:r>
      <w:r w:rsidR="007105EF" w:rsidRPr="002C4C0E">
        <w:rPr>
          <w:rFonts w:eastAsia="Calibri"/>
          <w:color w:val="000000"/>
          <w:shd w:val="clear" w:color="auto" w:fill="FFFFFF"/>
          <w:lang w:val="fr-CA"/>
        </w:rPr>
        <w:t xml:space="preserve"> </w:t>
      </w:r>
      <w:r w:rsidR="000B3D14" w:rsidRPr="002C4C0E">
        <w:rPr>
          <w:rFonts w:eastAsia="Calibri"/>
          <w:color w:val="000000"/>
          <w:shd w:val="clear" w:color="auto" w:fill="FFFFFF"/>
          <w:lang w:val="fr-CA"/>
        </w:rPr>
        <w:tab/>
      </w:r>
      <w:r w:rsidR="00C53A15" w:rsidRPr="002C4C0E">
        <w:rPr>
          <w:rFonts w:eastAsia="Calibri"/>
          <w:color w:val="000000"/>
          <w:shd w:val="clear" w:color="auto" w:fill="FFFFFF"/>
          <w:lang w:val="fr-CA"/>
        </w:rPr>
        <w:t>Je vois que vous avez clôturé l’étang. Pourquoi?</w:t>
      </w:r>
    </w:p>
    <w:p w:rsidR="00D8132F" w:rsidRPr="002C4C0E" w:rsidRDefault="00143011" w:rsidP="00C23469">
      <w:pPr>
        <w:tabs>
          <w:tab w:val="left" w:pos="288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 xml:space="preserve">PETER </w:t>
      </w:r>
      <w:r w:rsidR="009D3EF0" w:rsidRPr="002C4C0E">
        <w:rPr>
          <w:rFonts w:eastAsia="Calibri"/>
          <w:b/>
          <w:color w:val="000000"/>
          <w:shd w:val="clear" w:color="auto" w:fill="FFFFFF"/>
          <w:lang w:val="fr-CA"/>
        </w:rPr>
        <w:t>OPOKU</w:t>
      </w:r>
      <w:r w:rsidR="00C53A15" w:rsidRPr="002C4C0E">
        <w:rPr>
          <w:rFonts w:eastAsia="Calibri"/>
          <w:b/>
          <w:color w:val="000000"/>
          <w:shd w:val="clear" w:color="auto" w:fill="FFFFFF"/>
          <w:lang w:val="fr-CA"/>
        </w:rPr>
        <w:t> :</w:t>
      </w:r>
      <w:r w:rsidR="00C23469" w:rsidRPr="002C4C0E">
        <w:rPr>
          <w:rFonts w:eastAsia="Calibri"/>
          <w:color w:val="000000"/>
          <w:shd w:val="clear" w:color="auto" w:fill="FFFFFF"/>
          <w:lang w:val="fr-CA"/>
        </w:rPr>
        <w:tab/>
      </w:r>
      <w:r w:rsidR="00D8132F" w:rsidRPr="002C4C0E">
        <w:rPr>
          <w:rFonts w:eastAsia="Calibri"/>
          <w:color w:val="000000"/>
          <w:shd w:val="clear" w:color="auto" w:fill="FFFFFF"/>
          <w:lang w:val="fr-CA"/>
        </w:rPr>
        <w:t xml:space="preserve">Après avoir nettoyé l’eau, j’ai clôturé l’étang avec un filet pour éviter que les crapauds, les grenouilles et les serpents ne pénètrent dans l’étang avant d’y mettre les alevins. Ces animaux mangent les alevins. De plus, les serpents et les autres reptiles peuvent se multiplier et envahir l’étang. Cela est également dangereux pour les êtres humains. </w:t>
      </w:r>
    </w:p>
    <w:p w:rsidR="00A40A1F" w:rsidRPr="002C4C0E" w:rsidRDefault="00A40A1F"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Avez-vous remarqué comment les berges de l’étang sont inclinées loin de l’étang. C’est pour empêcher que les berges ne </w:t>
      </w:r>
      <w:r w:rsidR="005208D7" w:rsidRPr="002C4C0E">
        <w:rPr>
          <w:rFonts w:eastAsia="Calibri"/>
          <w:color w:val="000000"/>
          <w:shd w:val="clear" w:color="auto" w:fill="FFFFFF"/>
          <w:lang w:val="fr-CA"/>
        </w:rPr>
        <w:t>s’affaissent et</w:t>
      </w:r>
      <w:r w:rsidR="00884F3B" w:rsidRPr="002C4C0E">
        <w:rPr>
          <w:rFonts w:eastAsia="Calibri"/>
          <w:color w:val="000000"/>
          <w:shd w:val="clear" w:color="auto" w:fill="FFFFFF"/>
          <w:lang w:val="fr-CA"/>
        </w:rPr>
        <w:t xml:space="preserve"> ne</w:t>
      </w:r>
      <w:r w:rsidR="005208D7" w:rsidRPr="002C4C0E">
        <w:rPr>
          <w:rFonts w:eastAsia="Calibri"/>
          <w:color w:val="000000"/>
          <w:shd w:val="clear" w:color="auto" w:fill="FFFFFF"/>
          <w:lang w:val="fr-CA"/>
        </w:rPr>
        <w:t xml:space="preserve"> provoque</w:t>
      </w:r>
      <w:r w:rsidR="00884F3B" w:rsidRPr="002C4C0E">
        <w:rPr>
          <w:rFonts w:eastAsia="Calibri"/>
          <w:color w:val="000000"/>
          <w:shd w:val="clear" w:color="auto" w:fill="FFFFFF"/>
          <w:lang w:val="fr-CA"/>
        </w:rPr>
        <w:t>nt</w:t>
      </w:r>
      <w:r w:rsidR="005208D7" w:rsidRPr="002C4C0E">
        <w:rPr>
          <w:rFonts w:eastAsia="Calibri"/>
          <w:color w:val="000000"/>
          <w:shd w:val="clear" w:color="auto" w:fill="FFFFFF"/>
          <w:lang w:val="fr-CA"/>
        </w:rPr>
        <w:t xml:space="preserve"> une pollution de l’eau. Le tuyau installé</w:t>
      </w:r>
      <w:r w:rsidR="00755BC6" w:rsidRPr="002C4C0E">
        <w:rPr>
          <w:rFonts w:eastAsia="Calibri"/>
          <w:color w:val="000000"/>
          <w:shd w:val="clear" w:color="auto" w:fill="FFFFFF"/>
          <w:lang w:val="fr-CA"/>
        </w:rPr>
        <w:t xml:space="preserve"> ici au coin de l’étang sert à évacuer l’excès d’eau de l’étang</w:t>
      </w:r>
      <w:r w:rsidR="00884F3B" w:rsidRPr="002C4C0E">
        <w:rPr>
          <w:rFonts w:eastAsia="Calibri"/>
          <w:color w:val="000000"/>
          <w:shd w:val="clear" w:color="auto" w:fill="FFFFFF"/>
          <w:lang w:val="fr-CA"/>
        </w:rPr>
        <w:t>, et empêcher les poissons de</w:t>
      </w:r>
      <w:r w:rsidR="000B7E96" w:rsidRPr="002C4C0E">
        <w:rPr>
          <w:rFonts w:eastAsia="Calibri"/>
          <w:color w:val="000000"/>
          <w:shd w:val="clear" w:color="auto" w:fill="FFFFFF"/>
          <w:lang w:val="fr-CA"/>
        </w:rPr>
        <w:t xml:space="preserve"> s’échapper au cas où l’étang déborde</w:t>
      </w:r>
      <w:r w:rsidR="00CE1FAF">
        <w:rPr>
          <w:rFonts w:eastAsia="Calibri"/>
          <w:color w:val="000000"/>
          <w:shd w:val="clear" w:color="auto" w:fill="FFFFFF"/>
          <w:lang w:val="fr-CA"/>
        </w:rPr>
        <w:t>rait</w:t>
      </w:r>
      <w:r w:rsidR="000B7E96" w:rsidRPr="002C4C0E">
        <w:rPr>
          <w:rFonts w:eastAsia="Calibri"/>
          <w:color w:val="000000"/>
          <w:shd w:val="clear" w:color="auto" w:fill="FFFFFF"/>
          <w:lang w:val="fr-CA"/>
        </w:rPr>
        <w:t xml:space="preserve">. J’ai planté des herbes autour de l’étang pour éviter l’érosion des berges. </w:t>
      </w:r>
    </w:p>
    <w:p w:rsidR="00DF0213" w:rsidRPr="002C4C0E" w:rsidRDefault="00DF0213" w:rsidP="000B3D14">
      <w:pPr>
        <w:spacing w:after="200"/>
        <w:rPr>
          <w:rFonts w:eastAsia="Calibri"/>
          <w:color w:val="000000"/>
          <w:shd w:val="clear" w:color="auto" w:fill="FFFFFF"/>
          <w:lang w:val="fr-CA"/>
        </w:rPr>
      </w:pPr>
      <w:r w:rsidRPr="002C4C0E">
        <w:rPr>
          <w:rFonts w:ascii="Times New Roman Bold" w:eastAsia="Calibri" w:hAnsi="Times New Roman Bold"/>
          <w:b/>
          <w:caps/>
          <w:color w:val="000000"/>
          <w:shd w:val="clear" w:color="auto" w:fill="FFFFFF"/>
          <w:lang w:val="fr-CA"/>
        </w:rPr>
        <w:t>ANIMATEUR :</w:t>
      </w:r>
      <w:r w:rsidR="000B3D14" w:rsidRPr="002C4C0E">
        <w:rPr>
          <w:rFonts w:eastAsia="Calibri"/>
          <w:color w:val="000000"/>
          <w:shd w:val="clear" w:color="auto" w:fill="FFFFFF"/>
          <w:lang w:val="fr-CA"/>
        </w:rPr>
        <w:t xml:space="preserve">  </w:t>
      </w:r>
      <w:r w:rsidR="000B3D14" w:rsidRPr="002C4C0E">
        <w:rPr>
          <w:rFonts w:eastAsia="Calibri"/>
          <w:color w:val="000000"/>
          <w:shd w:val="clear" w:color="auto" w:fill="FFFFFF"/>
          <w:lang w:val="fr-CA"/>
        </w:rPr>
        <w:tab/>
      </w:r>
      <w:r w:rsidR="000B3D14" w:rsidRPr="002C4C0E">
        <w:rPr>
          <w:rFonts w:eastAsia="Calibri"/>
          <w:color w:val="000000"/>
          <w:shd w:val="clear" w:color="auto" w:fill="FFFFFF"/>
          <w:lang w:val="fr-CA"/>
        </w:rPr>
        <w:tab/>
      </w:r>
      <w:r w:rsidRPr="002C4C0E">
        <w:rPr>
          <w:rFonts w:eastAsia="Calibri"/>
          <w:color w:val="000000"/>
          <w:shd w:val="clear" w:color="auto" w:fill="FFFFFF"/>
          <w:lang w:val="fr-CA"/>
        </w:rPr>
        <w:t xml:space="preserve">Comment avez-vous </w:t>
      </w:r>
      <w:r w:rsidR="00E67AE5" w:rsidRPr="002C4C0E">
        <w:rPr>
          <w:rFonts w:eastAsia="Calibri"/>
          <w:color w:val="000000"/>
          <w:shd w:val="clear" w:color="auto" w:fill="FFFFFF"/>
          <w:lang w:val="fr-CA"/>
        </w:rPr>
        <w:t>aleviné</w:t>
      </w:r>
      <w:r w:rsidRPr="002C4C0E">
        <w:rPr>
          <w:rFonts w:eastAsia="Calibri"/>
          <w:color w:val="000000"/>
          <w:shd w:val="clear" w:color="auto" w:fill="FFFFFF"/>
          <w:lang w:val="fr-CA"/>
        </w:rPr>
        <w:t xml:space="preserve"> l’étang?</w:t>
      </w:r>
      <w:r w:rsidR="008F1BDA" w:rsidRPr="002C4C0E">
        <w:rPr>
          <w:rFonts w:eastAsia="Calibri"/>
          <w:color w:val="000000"/>
          <w:shd w:val="clear" w:color="auto" w:fill="FFFFFF"/>
          <w:lang w:val="fr-CA"/>
        </w:rPr>
        <w:t xml:space="preserve"> </w:t>
      </w:r>
    </w:p>
    <w:p w:rsidR="00E67AE5" w:rsidRPr="002C4C0E" w:rsidRDefault="00143011" w:rsidP="00424897">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 xml:space="preserve">PETER </w:t>
      </w:r>
      <w:r w:rsidR="00424897" w:rsidRPr="002C4C0E">
        <w:rPr>
          <w:rFonts w:eastAsia="Calibri"/>
          <w:b/>
          <w:color w:val="000000"/>
          <w:shd w:val="clear" w:color="auto" w:fill="FFFFFF"/>
          <w:lang w:val="fr-CA"/>
        </w:rPr>
        <w:t>OPOKU</w:t>
      </w:r>
      <w:r w:rsidR="00E67AE5" w:rsidRPr="002C4C0E">
        <w:rPr>
          <w:rFonts w:eastAsia="Calibri"/>
          <w:b/>
          <w:color w:val="000000"/>
          <w:shd w:val="clear" w:color="auto" w:fill="FFFFFF"/>
          <w:lang w:val="fr-CA"/>
        </w:rPr>
        <w:t> :</w:t>
      </w:r>
      <w:r w:rsidR="00424897" w:rsidRPr="002C4C0E">
        <w:rPr>
          <w:rFonts w:eastAsia="Calibri"/>
          <w:color w:val="000000"/>
          <w:shd w:val="clear" w:color="auto" w:fill="FFFFFF"/>
          <w:lang w:val="fr-CA"/>
        </w:rPr>
        <w:t xml:space="preserve"> </w:t>
      </w:r>
      <w:r w:rsidR="00424897" w:rsidRPr="002C4C0E">
        <w:rPr>
          <w:rFonts w:eastAsia="Calibri"/>
          <w:color w:val="000000"/>
          <w:shd w:val="clear" w:color="auto" w:fill="FFFFFF"/>
          <w:lang w:val="fr-CA"/>
        </w:rPr>
        <w:tab/>
      </w:r>
      <w:r w:rsidR="00E67AE5" w:rsidRPr="002C4C0E">
        <w:rPr>
          <w:rFonts w:eastAsia="Calibri"/>
          <w:color w:val="000000"/>
          <w:shd w:val="clear" w:color="auto" w:fill="FFFFFF"/>
          <w:lang w:val="fr-CA"/>
        </w:rPr>
        <w:t>J’ai démarré l’étang avec 1 000 alevins de tilapia. Les premiers alevins n’étaient pas</w:t>
      </w:r>
      <w:r w:rsidR="00884F3B" w:rsidRPr="002C4C0E">
        <w:rPr>
          <w:rFonts w:eastAsia="Calibri"/>
          <w:color w:val="000000"/>
          <w:shd w:val="clear" w:color="auto" w:fill="FFFFFF"/>
          <w:lang w:val="fr-CA"/>
        </w:rPr>
        <w:t xml:space="preserve"> destinés à l’élevage. Je les élevais</w:t>
      </w:r>
      <w:r w:rsidR="00E67AE5" w:rsidRPr="002C4C0E">
        <w:rPr>
          <w:rFonts w:eastAsia="Calibri"/>
          <w:color w:val="000000"/>
          <w:shd w:val="clear" w:color="auto" w:fill="FFFFFF"/>
          <w:lang w:val="fr-CA"/>
        </w:rPr>
        <w:t xml:space="preserve"> pour les vendre. </w:t>
      </w:r>
    </w:p>
    <w:p w:rsidR="008F1BDA" w:rsidRPr="002C4C0E" w:rsidRDefault="008F1BDA"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Je n’avais pas d’argent pour acheter des aliments composés au magasin. Alors, j’</w:t>
      </w:r>
      <w:r w:rsidR="00CD0B8D" w:rsidRPr="002C4C0E">
        <w:rPr>
          <w:rFonts w:eastAsia="Calibri"/>
          <w:color w:val="000000"/>
          <w:shd w:val="clear" w:color="auto" w:fill="FFFFFF"/>
          <w:lang w:val="fr-CA"/>
        </w:rPr>
        <w:t xml:space="preserve">ai mélangé de la balle de maïs et de riz avec </w:t>
      </w:r>
      <w:r w:rsidR="00CD0B8D" w:rsidRPr="002C4C0E">
        <w:rPr>
          <w:rFonts w:eastAsia="Calibri"/>
          <w:color w:val="000000"/>
          <w:shd w:val="clear" w:color="auto" w:fill="FFFFFF"/>
          <w:lang w:val="fr-CA"/>
        </w:rPr>
        <w:lastRenderedPageBreak/>
        <w:t xml:space="preserve">du </w:t>
      </w:r>
      <w:r w:rsidR="00884F3B" w:rsidRPr="002C4C0E">
        <w:rPr>
          <w:rFonts w:eastAsia="Calibri"/>
          <w:color w:val="000000"/>
          <w:shd w:val="clear" w:color="auto" w:fill="FFFFFF"/>
          <w:lang w:val="fr-CA"/>
        </w:rPr>
        <w:t>poisson broyé. Ce n’était pas un bon aliment</w:t>
      </w:r>
      <w:r w:rsidR="00CD0B8D" w:rsidRPr="002C4C0E">
        <w:rPr>
          <w:rFonts w:eastAsia="Calibri"/>
          <w:color w:val="000000"/>
          <w:shd w:val="clear" w:color="auto" w:fill="FFFFFF"/>
          <w:lang w:val="fr-CA"/>
        </w:rPr>
        <w:t xml:space="preserve">, mais je n’avais pas le choix. Le sac d’aliments composés de 50 kilos se vendait </w:t>
      </w:r>
      <w:r w:rsidR="00884F3B" w:rsidRPr="002C4C0E">
        <w:rPr>
          <w:rFonts w:eastAsia="Calibri"/>
          <w:color w:val="000000"/>
          <w:shd w:val="clear" w:color="auto" w:fill="FFFFFF"/>
          <w:lang w:val="fr-CA"/>
        </w:rPr>
        <w:t xml:space="preserve">à 100 cedis ghanéens (35 $US) </w:t>
      </w:r>
      <w:r w:rsidR="00CD0B8D" w:rsidRPr="002C4C0E">
        <w:rPr>
          <w:rFonts w:eastAsia="Calibri"/>
          <w:color w:val="000000"/>
          <w:shd w:val="clear" w:color="auto" w:fill="FFFFFF"/>
          <w:lang w:val="fr-CA"/>
        </w:rPr>
        <w:t xml:space="preserve">au magasin. Un sac </w:t>
      </w:r>
      <w:r w:rsidR="00884F3B" w:rsidRPr="002C4C0E">
        <w:rPr>
          <w:rFonts w:eastAsia="Calibri"/>
          <w:color w:val="000000"/>
          <w:shd w:val="clear" w:color="auto" w:fill="FFFFFF"/>
          <w:lang w:val="fr-CA"/>
        </w:rPr>
        <w:t>suffit pour</w:t>
      </w:r>
      <w:r w:rsidR="00CD0B8D" w:rsidRPr="002C4C0E">
        <w:rPr>
          <w:rFonts w:eastAsia="Calibri"/>
          <w:color w:val="000000"/>
          <w:shd w:val="clear" w:color="auto" w:fill="FFFFFF"/>
          <w:lang w:val="fr-CA"/>
        </w:rPr>
        <w:t xml:space="preserve"> nourrir 1 000 alevins pendant trois jours. </w:t>
      </w:r>
    </w:p>
    <w:p w:rsidR="00C23469" w:rsidRPr="002C4C0E" w:rsidRDefault="00CD0E69" w:rsidP="00C23469">
      <w:pPr>
        <w:tabs>
          <w:tab w:val="left" w:pos="288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Toutefois, </w:t>
      </w:r>
      <w:r w:rsidR="00937447" w:rsidRPr="002C4C0E">
        <w:rPr>
          <w:rFonts w:eastAsia="Calibri"/>
          <w:color w:val="000000"/>
          <w:shd w:val="clear" w:color="auto" w:fill="FFFFFF"/>
          <w:lang w:val="fr-CA"/>
        </w:rPr>
        <w:t>les aliments que je fab</w:t>
      </w:r>
      <w:r w:rsidR="00884F3B" w:rsidRPr="002C4C0E">
        <w:rPr>
          <w:rFonts w:eastAsia="Calibri"/>
          <w:color w:val="000000"/>
          <w:shd w:val="clear" w:color="auto" w:fill="FFFFFF"/>
          <w:lang w:val="fr-CA"/>
        </w:rPr>
        <w:t>riquais moi-même ne favorisaient</w:t>
      </w:r>
      <w:r w:rsidR="00937447" w:rsidRPr="002C4C0E">
        <w:rPr>
          <w:rFonts w:eastAsia="Calibri"/>
          <w:color w:val="000000"/>
          <w:shd w:val="clear" w:color="auto" w:fill="FFFFFF"/>
          <w:lang w:val="fr-CA"/>
        </w:rPr>
        <w:t xml:space="preserve"> pas</w:t>
      </w:r>
      <w:r w:rsidR="00884F3B" w:rsidRPr="002C4C0E">
        <w:rPr>
          <w:rFonts w:eastAsia="Calibri"/>
          <w:color w:val="000000"/>
          <w:shd w:val="clear" w:color="auto" w:fill="FFFFFF"/>
          <w:lang w:val="fr-CA"/>
        </w:rPr>
        <w:t xml:space="preserve"> une bonne croissance des</w:t>
      </w:r>
      <w:r w:rsidR="00937447" w:rsidRPr="002C4C0E">
        <w:rPr>
          <w:rFonts w:eastAsia="Calibri"/>
          <w:color w:val="000000"/>
          <w:shd w:val="clear" w:color="auto" w:fill="FFFFFF"/>
          <w:lang w:val="fr-CA"/>
        </w:rPr>
        <w:t xml:space="preserve"> poissons. J’ai voulu les récolter neuf mois après, mais ils étaient trop petits pour être ven</w:t>
      </w:r>
      <w:r w:rsidR="005208D7" w:rsidRPr="002C4C0E">
        <w:rPr>
          <w:rFonts w:eastAsia="Calibri"/>
          <w:color w:val="000000"/>
          <w:shd w:val="clear" w:color="auto" w:fill="FFFFFF"/>
          <w:lang w:val="fr-CA"/>
        </w:rPr>
        <w:t>dus. J’ai dû les laisser grossir</w:t>
      </w:r>
      <w:r w:rsidR="00937447" w:rsidRPr="002C4C0E">
        <w:rPr>
          <w:rFonts w:eastAsia="Calibri"/>
          <w:color w:val="000000"/>
          <w:shd w:val="clear" w:color="auto" w:fill="FFFFFF"/>
          <w:lang w:val="fr-CA"/>
        </w:rPr>
        <w:t xml:space="preserve"> pendant neuf autres mois. Sur 1 000 alevins que j’avais mis au départ dans l’étang, j’ai vendu environ 750 aprè</w:t>
      </w:r>
      <w:r w:rsidR="005208D7" w:rsidRPr="002C4C0E">
        <w:rPr>
          <w:rFonts w:eastAsia="Calibri"/>
          <w:color w:val="000000"/>
          <w:shd w:val="clear" w:color="auto" w:fill="FFFFFF"/>
          <w:lang w:val="fr-CA"/>
        </w:rPr>
        <w:t>s 18 mois. J’en ai tiré peu</w:t>
      </w:r>
      <w:r w:rsidR="00937447" w:rsidRPr="002C4C0E">
        <w:rPr>
          <w:rFonts w:eastAsia="Calibri"/>
          <w:color w:val="000000"/>
          <w:shd w:val="clear" w:color="auto" w:fill="FFFFFF"/>
          <w:lang w:val="fr-CA"/>
        </w:rPr>
        <w:t xml:space="preserve"> de b</w:t>
      </w:r>
      <w:r w:rsidR="0072190D" w:rsidRPr="002C4C0E">
        <w:rPr>
          <w:rFonts w:eastAsia="Calibri"/>
          <w:color w:val="000000"/>
          <w:shd w:val="clear" w:color="auto" w:fill="FFFFFF"/>
          <w:lang w:val="fr-CA"/>
        </w:rPr>
        <w:t>énéfices, en dehors de ceux que j’ai utilisés pour ma consommation personnelle</w:t>
      </w:r>
      <w:r w:rsidR="00F358E7" w:rsidRPr="002C4C0E">
        <w:rPr>
          <w:rFonts w:eastAsia="Calibri"/>
          <w:color w:val="000000"/>
          <w:shd w:val="clear" w:color="auto" w:fill="FFFFFF"/>
          <w:lang w:val="fr-CA"/>
        </w:rPr>
        <w:t xml:space="preserve"> et de ceux que j’ai offerts</w:t>
      </w:r>
      <w:r w:rsidR="0072190D" w:rsidRPr="002C4C0E">
        <w:rPr>
          <w:rFonts w:eastAsia="Calibri"/>
          <w:color w:val="000000"/>
          <w:shd w:val="clear" w:color="auto" w:fill="FFFFFF"/>
          <w:lang w:val="fr-CA"/>
        </w:rPr>
        <w:t xml:space="preserve"> aux amis et aux</w:t>
      </w:r>
      <w:r w:rsidR="00937447" w:rsidRPr="002C4C0E">
        <w:rPr>
          <w:rFonts w:eastAsia="Calibri"/>
          <w:color w:val="000000"/>
          <w:shd w:val="clear" w:color="auto" w:fill="FFFFFF"/>
          <w:lang w:val="fr-CA"/>
        </w:rPr>
        <w:t xml:space="preserve"> membres de la famille. Cependant, </w:t>
      </w:r>
      <w:r w:rsidR="00F63022" w:rsidRPr="002C4C0E">
        <w:rPr>
          <w:rFonts w:eastAsia="Calibri"/>
          <w:color w:val="000000"/>
          <w:shd w:val="clear" w:color="auto" w:fill="FFFFFF"/>
          <w:lang w:val="fr-CA"/>
        </w:rPr>
        <w:t xml:space="preserve">je suis devenu accro à la pisciculture </w:t>
      </w:r>
      <w:r w:rsidR="00AA159F" w:rsidRPr="002C4C0E">
        <w:rPr>
          <w:rFonts w:eastAsia="Calibri"/>
          <w:color w:val="000000"/>
          <w:shd w:val="clear" w:color="auto" w:fill="FFFFFF"/>
          <w:lang w:val="fr-CA"/>
        </w:rPr>
        <w:t>dès</w:t>
      </w:r>
      <w:r w:rsidR="00F63022" w:rsidRPr="002C4C0E">
        <w:rPr>
          <w:rFonts w:eastAsia="Calibri"/>
          <w:color w:val="000000"/>
          <w:shd w:val="clear" w:color="auto" w:fill="FFFFFF"/>
          <w:lang w:val="fr-CA"/>
        </w:rPr>
        <w:t xml:space="preserve"> cette première tentative. </w:t>
      </w:r>
    </w:p>
    <w:p w:rsidR="00F63022" w:rsidRPr="002C4C0E" w:rsidRDefault="00F63022" w:rsidP="00DC04A8">
      <w:pPr>
        <w:tabs>
          <w:tab w:val="left" w:pos="288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23469" w:rsidRPr="002C4C0E">
        <w:rPr>
          <w:rFonts w:eastAsia="Calibri"/>
          <w:color w:val="000000"/>
          <w:shd w:val="clear" w:color="auto" w:fill="FFFFFF"/>
          <w:lang w:val="fr-CA"/>
        </w:rPr>
        <w:tab/>
      </w:r>
      <w:r w:rsidRPr="002C4C0E">
        <w:rPr>
          <w:rFonts w:eastAsia="Calibri"/>
          <w:color w:val="000000"/>
          <w:shd w:val="clear" w:color="auto" w:fill="FFFFFF"/>
          <w:lang w:val="fr-CA"/>
        </w:rPr>
        <w:t xml:space="preserve">Nous reviendrons dans un instant avec plus d’informations sur la pisciculture, lorsque nous entendrons le spécialiste en aquaculture, le professeur Stephen Amisah. </w:t>
      </w:r>
    </w:p>
    <w:p w:rsidR="00C23469" w:rsidRPr="002C4C0E" w:rsidRDefault="00F63022" w:rsidP="00C23469">
      <w:pPr>
        <w:tabs>
          <w:tab w:val="left" w:pos="2880"/>
        </w:tabs>
        <w:spacing w:after="200"/>
        <w:rPr>
          <w:rFonts w:eastAsia="Calibri"/>
          <w:color w:val="000000"/>
          <w:shd w:val="clear" w:color="auto" w:fill="FFFFFF"/>
          <w:lang w:val="fr-CA"/>
        </w:rPr>
      </w:pPr>
      <w:r w:rsidRPr="002C4C0E">
        <w:rPr>
          <w:rFonts w:eastAsia="Calibri"/>
          <w:color w:val="000000"/>
          <w:shd w:val="clear" w:color="auto" w:fill="FFFFFF"/>
          <w:lang w:val="fr-CA"/>
        </w:rPr>
        <w:t>MUSIQUE PENDANT 15 SECONDES</w:t>
      </w:r>
    </w:p>
    <w:p w:rsidR="00384783" w:rsidRPr="002C4C0E" w:rsidRDefault="00F63022" w:rsidP="00C23469">
      <w:pPr>
        <w:tabs>
          <w:tab w:val="left" w:pos="288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23469" w:rsidRPr="002C4C0E">
        <w:rPr>
          <w:rFonts w:eastAsia="Calibri"/>
          <w:color w:val="000000"/>
          <w:shd w:val="clear" w:color="auto" w:fill="FFFFFF"/>
          <w:lang w:val="fr-CA"/>
        </w:rPr>
        <w:tab/>
      </w:r>
      <w:r w:rsidR="00384783" w:rsidRPr="002C4C0E">
        <w:rPr>
          <w:rFonts w:eastAsia="Calibri"/>
          <w:color w:val="000000"/>
          <w:shd w:val="clear" w:color="auto" w:fill="FFFFFF"/>
          <w:lang w:val="fr-CA"/>
        </w:rPr>
        <w:t>Vous nous souhaitons encore la bienvenue. Vous écoutez toujours l’émission agricole (</w:t>
      </w:r>
      <w:r w:rsidR="00384783" w:rsidRPr="002C4C0E">
        <w:rPr>
          <w:rFonts w:eastAsia="Calibri"/>
          <w:i/>
          <w:color w:val="000000"/>
          <w:shd w:val="clear" w:color="auto" w:fill="FFFFFF"/>
          <w:lang w:val="fr-CA"/>
        </w:rPr>
        <w:t>titre de l’émission</w:t>
      </w:r>
      <w:r w:rsidR="00384783" w:rsidRPr="002C4C0E">
        <w:rPr>
          <w:rFonts w:eastAsia="Calibri"/>
          <w:color w:val="000000"/>
          <w:shd w:val="clear" w:color="auto" w:fill="FFFFFF"/>
          <w:lang w:val="fr-CA"/>
        </w:rPr>
        <w:t>) sur (</w:t>
      </w:r>
      <w:r w:rsidR="00384783" w:rsidRPr="002C4C0E">
        <w:rPr>
          <w:rFonts w:eastAsia="Calibri"/>
          <w:i/>
          <w:color w:val="000000"/>
          <w:shd w:val="clear" w:color="auto" w:fill="FFFFFF"/>
          <w:lang w:val="fr-CA"/>
        </w:rPr>
        <w:t>nom de la station de radio</w:t>
      </w:r>
      <w:r w:rsidR="00384783" w:rsidRPr="002C4C0E">
        <w:rPr>
          <w:rFonts w:eastAsia="Calibri"/>
          <w:color w:val="000000"/>
          <w:shd w:val="clear" w:color="auto" w:fill="FFFFFF"/>
          <w:lang w:val="fr-CA"/>
        </w:rPr>
        <w:t>). Je vais revenir à M. Opoku Peter un peu plus tard. Pour le moment, écoutons le professeur Stephen Amisah, doyen de la Fa</w:t>
      </w:r>
      <w:r w:rsidR="00E00E0E" w:rsidRPr="002C4C0E">
        <w:rPr>
          <w:rFonts w:eastAsia="Calibri"/>
          <w:color w:val="000000"/>
          <w:shd w:val="clear" w:color="auto" w:fill="FFFFFF"/>
          <w:lang w:val="fr-CA"/>
        </w:rPr>
        <w:t xml:space="preserve">culté des ressources </w:t>
      </w:r>
      <w:r w:rsidR="00384783" w:rsidRPr="002C4C0E">
        <w:rPr>
          <w:rFonts w:eastAsia="Calibri"/>
          <w:color w:val="000000"/>
          <w:shd w:val="clear" w:color="auto" w:fill="FFFFFF"/>
          <w:lang w:val="fr-CA"/>
        </w:rPr>
        <w:t>renouvelables de l’</w:t>
      </w:r>
      <w:r w:rsidR="00E00E0E" w:rsidRPr="002C4C0E">
        <w:rPr>
          <w:rFonts w:eastAsia="Calibri"/>
          <w:color w:val="000000"/>
          <w:shd w:val="clear" w:color="auto" w:fill="FFFFFF"/>
          <w:lang w:val="fr-CA"/>
        </w:rPr>
        <w:t>Université des sciences et des</w:t>
      </w:r>
      <w:r w:rsidR="00384783" w:rsidRPr="002C4C0E">
        <w:rPr>
          <w:rFonts w:eastAsia="Calibri"/>
          <w:color w:val="000000"/>
          <w:shd w:val="clear" w:color="auto" w:fill="FFFFFF"/>
          <w:lang w:val="fr-CA"/>
        </w:rPr>
        <w:t xml:space="preserve"> technologie</w:t>
      </w:r>
      <w:r w:rsidR="00E00E0E" w:rsidRPr="002C4C0E">
        <w:rPr>
          <w:rFonts w:eastAsia="Calibri"/>
          <w:color w:val="000000"/>
          <w:shd w:val="clear" w:color="auto" w:fill="FFFFFF"/>
          <w:lang w:val="fr-CA"/>
        </w:rPr>
        <w:t>s</w:t>
      </w:r>
      <w:r w:rsidR="00384783" w:rsidRPr="002C4C0E">
        <w:rPr>
          <w:rFonts w:eastAsia="Calibri"/>
          <w:color w:val="000000"/>
          <w:shd w:val="clear" w:color="auto" w:fill="FFFFFF"/>
          <w:lang w:val="fr-CA"/>
        </w:rPr>
        <w:t xml:space="preserve"> Kwame Nkruma</w:t>
      </w:r>
      <w:r w:rsidR="00F358E7" w:rsidRPr="002C4C0E">
        <w:rPr>
          <w:rFonts w:eastAsia="Calibri"/>
          <w:color w:val="000000"/>
          <w:shd w:val="clear" w:color="auto" w:fill="FFFFFF"/>
          <w:lang w:val="fr-CA"/>
        </w:rPr>
        <w:t>h de</w:t>
      </w:r>
      <w:r w:rsidR="00384783" w:rsidRPr="002C4C0E">
        <w:rPr>
          <w:rFonts w:eastAsia="Calibri"/>
          <w:color w:val="000000"/>
          <w:shd w:val="clear" w:color="auto" w:fill="FFFFFF"/>
          <w:lang w:val="fr-CA"/>
        </w:rPr>
        <w:t xml:space="preserve"> K</w:t>
      </w:r>
      <w:r w:rsidR="00E00E0E" w:rsidRPr="002C4C0E">
        <w:rPr>
          <w:rFonts w:eastAsia="Calibri"/>
          <w:color w:val="000000"/>
          <w:shd w:val="clear" w:color="auto" w:fill="FFFFFF"/>
          <w:lang w:val="fr-CA"/>
        </w:rPr>
        <w:t>o</w:t>
      </w:r>
      <w:r w:rsidR="00384783" w:rsidRPr="002C4C0E">
        <w:rPr>
          <w:rFonts w:eastAsia="Calibri"/>
          <w:color w:val="000000"/>
          <w:shd w:val="clear" w:color="auto" w:fill="FFFFFF"/>
          <w:lang w:val="fr-CA"/>
        </w:rPr>
        <w:t>umas</w:t>
      </w:r>
      <w:r w:rsidR="00E00E0E" w:rsidRPr="002C4C0E">
        <w:rPr>
          <w:rFonts w:eastAsia="Calibri"/>
          <w:color w:val="000000"/>
          <w:shd w:val="clear" w:color="auto" w:fill="FFFFFF"/>
          <w:lang w:val="fr-CA"/>
        </w:rPr>
        <w:t>s</w:t>
      </w:r>
      <w:r w:rsidR="00384783" w:rsidRPr="002C4C0E">
        <w:rPr>
          <w:rFonts w:eastAsia="Calibri"/>
          <w:color w:val="000000"/>
          <w:shd w:val="clear" w:color="auto" w:fill="FFFFFF"/>
          <w:lang w:val="fr-CA"/>
        </w:rPr>
        <w:t xml:space="preserve">i. Il nous parlera des difficultés et des perspectives liées à la pisciculture au Ghana. </w:t>
      </w:r>
    </w:p>
    <w:p w:rsidR="00C23469" w:rsidRPr="002C4C0E" w:rsidRDefault="00167599" w:rsidP="00A209DD">
      <w:pPr>
        <w:tabs>
          <w:tab w:val="left" w:pos="288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B74CE8" w:rsidRPr="002C4C0E">
        <w:rPr>
          <w:rFonts w:eastAsia="Calibri"/>
          <w:color w:val="000000"/>
          <w:shd w:val="clear" w:color="auto" w:fill="FFFFFF"/>
          <w:lang w:val="fr-CA"/>
        </w:rPr>
        <w:tab/>
      </w:r>
      <w:r w:rsidR="00A209DD" w:rsidRPr="002C4C0E">
        <w:rPr>
          <w:rFonts w:eastAsia="Calibri"/>
          <w:color w:val="000000"/>
          <w:shd w:val="clear" w:color="auto" w:fill="FFFFFF"/>
          <w:lang w:val="fr-CA"/>
        </w:rPr>
        <w:t>Quel</w:t>
      </w:r>
      <w:r w:rsidR="00F358E7" w:rsidRPr="002C4C0E">
        <w:rPr>
          <w:rFonts w:eastAsia="Calibri"/>
          <w:color w:val="000000"/>
          <w:shd w:val="clear" w:color="auto" w:fill="FFFFFF"/>
          <w:lang w:val="fr-CA"/>
        </w:rPr>
        <w:t>le</w:t>
      </w:r>
      <w:r w:rsidR="00A209DD" w:rsidRPr="002C4C0E">
        <w:rPr>
          <w:rFonts w:eastAsia="Calibri"/>
          <w:color w:val="000000"/>
          <w:shd w:val="clear" w:color="auto" w:fill="FFFFFF"/>
          <w:lang w:val="fr-CA"/>
        </w:rPr>
        <w:t>s sont les difficultés que rencontrent les</w:t>
      </w:r>
      <w:r w:rsidR="00574858" w:rsidRPr="002C4C0E">
        <w:rPr>
          <w:rFonts w:eastAsia="Calibri"/>
          <w:color w:val="000000"/>
          <w:shd w:val="clear" w:color="auto" w:fill="FFFFFF"/>
          <w:lang w:val="fr-CA"/>
        </w:rPr>
        <w:t xml:space="preserve"> piscicultrices et les</w:t>
      </w:r>
      <w:r w:rsidR="00A209DD" w:rsidRPr="002C4C0E">
        <w:rPr>
          <w:rFonts w:eastAsia="Calibri"/>
          <w:color w:val="000000"/>
          <w:shd w:val="clear" w:color="auto" w:fill="FFFFFF"/>
          <w:lang w:val="fr-CA"/>
        </w:rPr>
        <w:t xml:space="preserve"> pisciculteurs locaux?</w:t>
      </w:r>
    </w:p>
    <w:p w:rsidR="00F523A8" w:rsidRPr="002C4C0E" w:rsidRDefault="00C23469" w:rsidP="00492CC2">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S</w:t>
      </w:r>
      <w:r w:rsidR="009D3EF0" w:rsidRPr="002C4C0E">
        <w:rPr>
          <w:rFonts w:eastAsia="Calibri"/>
          <w:b/>
          <w:color w:val="000000"/>
          <w:shd w:val="clear" w:color="auto" w:fill="FFFFFF"/>
          <w:lang w:val="fr-CA"/>
        </w:rPr>
        <w:t>TEPHEN AMISAH</w:t>
      </w:r>
      <w:r w:rsidR="00F523A8" w:rsidRPr="002C4C0E">
        <w:rPr>
          <w:rFonts w:eastAsia="Calibri"/>
          <w:b/>
          <w:color w:val="000000"/>
          <w:shd w:val="clear" w:color="auto" w:fill="FFFFFF"/>
          <w:lang w:val="fr-CA"/>
        </w:rPr>
        <w:t> :</w:t>
      </w:r>
      <w:r w:rsidRPr="002C4C0E">
        <w:rPr>
          <w:rFonts w:eastAsia="Calibri"/>
          <w:b/>
          <w:color w:val="000000"/>
          <w:shd w:val="clear" w:color="auto" w:fill="FFFFFF"/>
          <w:lang w:val="fr-CA"/>
        </w:rPr>
        <w:t xml:space="preserve"> </w:t>
      </w:r>
      <w:r w:rsidRPr="002C4C0E">
        <w:rPr>
          <w:rFonts w:eastAsia="Calibri"/>
          <w:b/>
          <w:color w:val="000000"/>
          <w:shd w:val="clear" w:color="auto" w:fill="FFFFFF"/>
          <w:lang w:val="fr-CA"/>
        </w:rPr>
        <w:tab/>
      </w:r>
      <w:r w:rsidR="00F523A8" w:rsidRPr="002C4C0E">
        <w:rPr>
          <w:rFonts w:eastAsia="Calibri"/>
          <w:color w:val="000000"/>
          <w:shd w:val="clear" w:color="auto" w:fill="FFFFFF"/>
          <w:lang w:val="fr-CA"/>
        </w:rPr>
        <w:t xml:space="preserve">Une des difficultés est que la plupart des agricultrices et des agriculteurs </w:t>
      </w:r>
      <w:r w:rsidR="00727E7B" w:rsidRPr="002C4C0E">
        <w:rPr>
          <w:rFonts w:eastAsia="Calibri"/>
          <w:color w:val="000000"/>
          <w:shd w:val="clear" w:color="auto" w:fill="FFFFFF"/>
          <w:lang w:val="fr-CA"/>
        </w:rPr>
        <w:t>ne peuvent pas s’approvisionner directement en aliments de poissons produits localement</w:t>
      </w:r>
      <w:r w:rsidR="00F523A8" w:rsidRPr="002C4C0E">
        <w:rPr>
          <w:rFonts w:eastAsia="Calibri"/>
          <w:color w:val="000000"/>
          <w:shd w:val="clear" w:color="auto" w:fill="FFFFFF"/>
          <w:lang w:val="fr-CA"/>
        </w:rPr>
        <w:t xml:space="preserve">. </w:t>
      </w:r>
      <w:r w:rsidR="00C429EA" w:rsidRPr="002C4C0E">
        <w:rPr>
          <w:rFonts w:eastAsia="Calibri"/>
          <w:color w:val="000000"/>
          <w:shd w:val="clear" w:color="auto" w:fill="FFFFFF"/>
          <w:lang w:val="fr-CA"/>
        </w:rPr>
        <w:t>La majorité des aliments de poissons commerciaux sont importés et coûtent cher. Ainsi, les agric</w:t>
      </w:r>
      <w:r w:rsidR="00727E7B" w:rsidRPr="002C4C0E">
        <w:rPr>
          <w:rFonts w:eastAsia="Calibri"/>
          <w:color w:val="000000"/>
          <w:shd w:val="clear" w:color="auto" w:fill="FFFFFF"/>
          <w:lang w:val="fr-CA"/>
        </w:rPr>
        <w:t>ultrices et les agriculteurs doivent</w:t>
      </w:r>
      <w:r w:rsidR="00C429EA" w:rsidRPr="002C4C0E">
        <w:rPr>
          <w:rFonts w:eastAsia="Calibri"/>
          <w:color w:val="000000"/>
          <w:shd w:val="clear" w:color="auto" w:fill="FFFFFF"/>
          <w:lang w:val="fr-CA"/>
        </w:rPr>
        <w:t xml:space="preserve"> recour</w:t>
      </w:r>
      <w:r w:rsidR="00727E7B" w:rsidRPr="002C4C0E">
        <w:rPr>
          <w:rFonts w:eastAsia="Calibri"/>
          <w:color w:val="000000"/>
          <w:shd w:val="clear" w:color="auto" w:fill="FFFFFF"/>
          <w:lang w:val="fr-CA"/>
        </w:rPr>
        <w:t>ir</w:t>
      </w:r>
      <w:r w:rsidR="00C429EA" w:rsidRPr="002C4C0E">
        <w:rPr>
          <w:rFonts w:eastAsia="Calibri"/>
          <w:color w:val="000000"/>
          <w:shd w:val="clear" w:color="auto" w:fill="FFFFFF"/>
          <w:lang w:val="fr-CA"/>
        </w:rPr>
        <w:t xml:space="preserve"> à un mélange d’aliments importés et d’aliments locaux. Parfois, </w:t>
      </w:r>
      <w:r w:rsidR="00727E7B" w:rsidRPr="002C4C0E">
        <w:rPr>
          <w:rFonts w:eastAsia="Calibri"/>
          <w:color w:val="000000"/>
          <w:shd w:val="clear" w:color="auto" w:fill="FFFFFF"/>
          <w:lang w:val="fr-CA"/>
        </w:rPr>
        <w:t>ils donnent trop à manger aux poissons des</w:t>
      </w:r>
      <w:r w:rsidR="00C429EA" w:rsidRPr="002C4C0E">
        <w:rPr>
          <w:rFonts w:eastAsia="Calibri"/>
          <w:color w:val="000000"/>
          <w:shd w:val="clear" w:color="auto" w:fill="FFFFFF"/>
          <w:lang w:val="fr-CA"/>
        </w:rPr>
        <w:t xml:space="preserve"> étangs. Les alime</w:t>
      </w:r>
      <w:r w:rsidR="00727E7B" w:rsidRPr="002C4C0E">
        <w:rPr>
          <w:rFonts w:eastAsia="Calibri"/>
          <w:color w:val="000000"/>
          <w:shd w:val="clear" w:color="auto" w:fill="FFFFFF"/>
          <w:lang w:val="fr-CA"/>
        </w:rPr>
        <w:t>nts non consommés pourrissent</w:t>
      </w:r>
      <w:r w:rsidR="00C429EA" w:rsidRPr="002C4C0E">
        <w:rPr>
          <w:rFonts w:eastAsia="Calibri"/>
          <w:color w:val="000000"/>
          <w:shd w:val="clear" w:color="auto" w:fill="FFFFFF"/>
          <w:lang w:val="fr-CA"/>
        </w:rPr>
        <w:t xml:space="preserve"> et provoquent une baisse de l’oxygène, ce qui nuit aux poissons. </w:t>
      </w:r>
    </w:p>
    <w:p w:rsidR="00C81834" w:rsidRPr="002C4C0E" w:rsidRDefault="00C81834"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Un autre problème est l’incapacité des agricultrices et des agriculteurs à obtenir un crédit pour démarrer une exploitation agricole. </w:t>
      </w:r>
    </w:p>
    <w:p w:rsidR="00456E15" w:rsidRPr="002C4C0E" w:rsidRDefault="00C81834" w:rsidP="00C81834">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456E15" w:rsidRPr="002C4C0E">
        <w:rPr>
          <w:rFonts w:eastAsia="Calibri"/>
          <w:b/>
          <w:color w:val="000000"/>
          <w:shd w:val="clear" w:color="auto" w:fill="FFFFFF"/>
          <w:lang w:val="fr-CA"/>
        </w:rPr>
        <w:tab/>
      </w:r>
      <w:r w:rsidRPr="002C4C0E">
        <w:rPr>
          <w:rFonts w:eastAsia="Calibri"/>
          <w:color w:val="000000"/>
          <w:shd w:val="clear" w:color="auto" w:fill="FFFFFF"/>
          <w:lang w:val="fr-CA"/>
        </w:rPr>
        <w:t>Pourquoi les agricultrices et</w:t>
      </w:r>
      <w:r w:rsidR="00727E7B" w:rsidRPr="002C4C0E">
        <w:rPr>
          <w:rFonts w:eastAsia="Calibri"/>
          <w:color w:val="000000"/>
          <w:shd w:val="clear" w:color="auto" w:fill="FFFFFF"/>
          <w:lang w:val="fr-CA"/>
        </w:rPr>
        <w:t xml:space="preserve"> les agriculteurs sont incapables</w:t>
      </w:r>
      <w:r w:rsidRPr="002C4C0E">
        <w:rPr>
          <w:rFonts w:eastAsia="Calibri"/>
          <w:color w:val="000000"/>
          <w:shd w:val="clear" w:color="auto" w:fill="FFFFFF"/>
          <w:lang w:val="fr-CA"/>
        </w:rPr>
        <w:t xml:space="preserve"> </w:t>
      </w:r>
      <w:r w:rsidR="00727E7B" w:rsidRPr="002C4C0E">
        <w:rPr>
          <w:rFonts w:eastAsia="Calibri"/>
          <w:color w:val="000000"/>
          <w:shd w:val="clear" w:color="auto" w:fill="FFFFFF"/>
          <w:lang w:val="fr-CA"/>
        </w:rPr>
        <w:t>d’</w:t>
      </w:r>
      <w:r w:rsidRPr="002C4C0E">
        <w:rPr>
          <w:rFonts w:eastAsia="Calibri"/>
          <w:color w:val="000000"/>
          <w:shd w:val="clear" w:color="auto" w:fill="FFFFFF"/>
          <w:lang w:val="fr-CA"/>
        </w:rPr>
        <w:t>obtenir de</w:t>
      </w:r>
      <w:r w:rsidR="00727E7B" w:rsidRPr="002C4C0E">
        <w:rPr>
          <w:rFonts w:eastAsia="Calibri"/>
          <w:color w:val="000000"/>
          <w:shd w:val="clear" w:color="auto" w:fill="FFFFFF"/>
          <w:lang w:val="fr-CA"/>
        </w:rPr>
        <w:t>s</w:t>
      </w:r>
      <w:r w:rsidRPr="002C4C0E">
        <w:rPr>
          <w:rFonts w:eastAsia="Calibri"/>
          <w:color w:val="000000"/>
          <w:shd w:val="clear" w:color="auto" w:fill="FFFFFF"/>
          <w:lang w:val="fr-CA"/>
        </w:rPr>
        <w:t xml:space="preserve"> crédit</w:t>
      </w:r>
      <w:r w:rsidR="00727E7B" w:rsidRPr="002C4C0E">
        <w:rPr>
          <w:rFonts w:eastAsia="Calibri"/>
          <w:color w:val="000000"/>
          <w:shd w:val="clear" w:color="auto" w:fill="FFFFFF"/>
          <w:lang w:val="fr-CA"/>
        </w:rPr>
        <w:t>s</w:t>
      </w:r>
      <w:r w:rsidRPr="002C4C0E">
        <w:rPr>
          <w:rFonts w:eastAsia="Calibri"/>
          <w:color w:val="000000"/>
          <w:shd w:val="clear" w:color="auto" w:fill="FFFFFF"/>
          <w:lang w:val="fr-CA"/>
        </w:rPr>
        <w:t>?</w:t>
      </w:r>
    </w:p>
    <w:p w:rsidR="00DB15AB" w:rsidRPr="002C4C0E" w:rsidRDefault="00C81834" w:rsidP="00CF1719">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STEPHEN AMISAH :</w:t>
      </w:r>
      <w:r w:rsidR="00CF1719" w:rsidRPr="002C4C0E">
        <w:rPr>
          <w:rFonts w:eastAsia="Calibri"/>
          <w:b/>
          <w:color w:val="000000"/>
          <w:shd w:val="clear" w:color="auto" w:fill="FFFFFF"/>
          <w:lang w:val="fr-CA"/>
        </w:rPr>
        <w:tab/>
      </w:r>
      <w:r w:rsidR="00F358E7" w:rsidRPr="002C4C0E">
        <w:rPr>
          <w:rFonts w:eastAsia="Calibri"/>
          <w:color w:val="000000"/>
          <w:shd w:val="clear" w:color="auto" w:fill="FFFFFF"/>
          <w:lang w:val="fr-CA"/>
        </w:rPr>
        <w:t>Cela résulte en partie du</w:t>
      </w:r>
      <w:r w:rsidR="00DB15AB" w:rsidRPr="002C4C0E">
        <w:rPr>
          <w:rFonts w:eastAsia="Calibri"/>
          <w:color w:val="000000"/>
          <w:shd w:val="clear" w:color="auto" w:fill="FFFFFF"/>
          <w:lang w:val="fr-CA"/>
        </w:rPr>
        <w:t xml:space="preserve"> fait que les agricultrices et les agriculteurs </w:t>
      </w:r>
      <w:r w:rsidR="00F358E7" w:rsidRPr="002C4C0E">
        <w:rPr>
          <w:rFonts w:eastAsia="Calibri"/>
          <w:color w:val="000000"/>
          <w:shd w:val="clear" w:color="auto" w:fill="FFFFFF"/>
          <w:lang w:val="fr-CA"/>
        </w:rPr>
        <w:t>ne tiennent pas de registres sur</w:t>
      </w:r>
      <w:r w:rsidR="00DB15AB" w:rsidRPr="002C4C0E">
        <w:rPr>
          <w:rFonts w:eastAsia="Calibri"/>
          <w:color w:val="000000"/>
          <w:shd w:val="clear" w:color="auto" w:fill="FFFFFF"/>
          <w:lang w:val="fr-CA"/>
        </w:rPr>
        <w:t xml:space="preserve"> leurs activités </w:t>
      </w:r>
      <w:r w:rsidR="00DB15AB" w:rsidRPr="002C4C0E">
        <w:rPr>
          <w:rFonts w:eastAsia="Calibri"/>
          <w:color w:val="000000"/>
          <w:shd w:val="clear" w:color="auto" w:fill="FFFFFF"/>
          <w:lang w:val="fr-CA"/>
        </w:rPr>
        <w:lastRenderedPageBreak/>
        <w:t>agricoles. S’ils le faisaient, les banques pourr</w:t>
      </w:r>
      <w:r w:rsidR="00F358E7" w:rsidRPr="002C4C0E">
        <w:rPr>
          <w:rFonts w:eastAsia="Calibri"/>
          <w:color w:val="000000"/>
          <w:shd w:val="clear" w:color="auto" w:fill="FFFFFF"/>
          <w:lang w:val="fr-CA"/>
        </w:rPr>
        <w:t>aient examin</w:t>
      </w:r>
      <w:r w:rsidR="00CE1FAF">
        <w:rPr>
          <w:rFonts w:eastAsia="Calibri"/>
          <w:color w:val="000000"/>
          <w:shd w:val="clear" w:color="auto" w:fill="FFFFFF"/>
          <w:lang w:val="fr-CA"/>
        </w:rPr>
        <w:t>er</w:t>
      </w:r>
      <w:r w:rsidR="00F358E7" w:rsidRPr="002C4C0E">
        <w:rPr>
          <w:rFonts w:eastAsia="Calibri"/>
          <w:color w:val="000000"/>
          <w:shd w:val="clear" w:color="auto" w:fill="FFFFFF"/>
          <w:lang w:val="fr-CA"/>
        </w:rPr>
        <w:t xml:space="preserve"> ces registres</w:t>
      </w:r>
      <w:r w:rsidR="00DB15AB" w:rsidRPr="002C4C0E">
        <w:rPr>
          <w:rFonts w:eastAsia="Calibri"/>
          <w:color w:val="000000"/>
          <w:shd w:val="clear" w:color="auto" w:fill="FFFFFF"/>
          <w:lang w:val="fr-CA"/>
        </w:rPr>
        <w:t xml:space="preserve"> et leur accorder un crédit.</w:t>
      </w:r>
    </w:p>
    <w:p w:rsidR="00B36C10" w:rsidRPr="002C4C0E" w:rsidRDefault="00B36C10"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De plus, la plupart des agricultrices et des agriculteurs cultivent sans tenir compte de l’accès aux marchés. </w:t>
      </w:r>
      <w:r w:rsidR="00727E7B" w:rsidRPr="002C4C0E">
        <w:rPr>
          <w:rFonts w:eastAsia="Calibri"/>
          <w:color w:val="000000"/>
          <w:shd w:val="clear" w:color="auto" w:fill="FFFFFF"/>
          <w:lang w:val="fr-CA"/>
        </w:rPr>
        <w:t>Ce qui</w:t>
      </w:r>
      <w:r w:rsidR="0054419F" w:rsidRPr="002C4C0E">
        <w:rPr>
          <w:rFonts w:eastAsia="Calibri"/>
          <w:color w:val="000000"/>
          <w:shd w:val="clear" w:color="auto" w:fill="FFFFFF"/>
          <w:lang w:val="fr-CA"/>
        </w:rPr>
        <w:t xml:space="preserve"> que les poissons se vendent à un bas prix pendant la récolte. </w:t>
      </w:r>
    </w:p>
    <w:p w:rsidR="00C23469" w:rsidRPr="002C4C0E" w:rsidRDefault="003C6FE4"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Il y a un manque d’informations appropriées sur l’aquaculture. Les agentes et les agents d</w:t>
      </w:r>
      <w:r w:rsidR="00727E7B" w:rsidRPr="002C4C0E">
        <w:rPr>
          <w:rFonts w:eastAsia="Calibri"/>
          <w:color w:val="000000"/>
          <w:shd w:val="clear" w:color="auto" w:fill="FFFFFF"/>
          <w:lang w:val="fr-CA"/>
        </w:rPr>
        <w:t>e vulgarisation sont mal</w:t>
      </w:r>
      <w:r w:rsidRPr="002C4C0E">
        <w:rPr>
          <w:rFonts w:eastAsia="Calibri"/>
          <w:color w:val="000000"/>
          <w:shd w:val="clear" w:color="auto" w:fill="FFFFFF"/>
          <w:lang w:val="fr-CA"/>
        </w:rPr>
        <w:t xml:space="preserve"> formés </w:t>
      </w:r>
      <w:r w:rsidR="00F358E7" w:rsidRPr="002C4C0E">
        <w:rPr>
          <w:rFonts w:eastAsia="Calibri"/>
          <w:color w:val="000000"/>
          <w:shd w:val="clear" w:color="auto" w:fill="FFFFFF"/>
          <w:lang w:val="fr-CA"/>
        </w:rPr>
        <w:t>en aquaculture. Ils suivent</w:t>
      </w:r>
      <w:r w:rsidR="00727E7B" w:rsidRPr="002C4C0E">
        <w:rPr>
          <w:rFonts w:eastAsia="Calibri"/>
          <w:color w:val="000000"/>
          <w:shd w:val="clear" w:color="auto" w:fill="FFFFFF"/>
          <w:lang w:val="fr-CA"/>
        </w:rPr>
        <w:t xml:space="preserve"> des</w:t>
      </w:r>
      <w:r w:rsidR="001C1A00" w:rsidRPr="002C4C0E">
        <w:rPr>
          <w:rFonts w:eastAsia="Calibri"/>
          <w:color w:val="000000"/>
          <w:shd w:val="clear" w:color="auto" w:fill="FFFFFF"/>
          <w:lang w:val="fr-CA"/>
        </w:rPr>
        <w:t xml:space="preserve"> formation</w:t>
      </w:r>
      <w:r w:rsidR="00727E7B" w:rsidRPr="002C4C0E">
        <w:rPr>
          <w:rFonts w:eastAsia="Calibri"/>
          <w:color w:val="000000"/>
          <w:shd w:val="clear" w:color="auto" w:fill="FFFFFF"/>
          <w:lang w:val="fr-CA"/>
        </w:rPr>
        <w:t>s</w:t>
      </w:r>
      <w:r w:rsidR="001C1A00" w:rsidRPr="002C4C0E">
        <w:rPr>
          <w:rFonts w:eastAsia="Calibri"/>
          <w:color w:val="000000"/>
          <w:shd w:val="clear" w:color="auto" w:fill="FFFFFF"/>
          <w:lang w:val="fr-CA"/>
        </w:rPr>
        <w:t xml:space="preserve"> sur l’agriculture en général et ils essaient de déduire par leurs connaissances en agriculture qu’ils s’y connaissent e</w:t>
      </w:r>
      <w:r w:rsidR="00F358E7" w:rsidRPr="002C4C0E">
        <w:rPr>
          <w:rFonts w:eastAsia="Calibri"/>
          <w:color w:val="000000"/>
          <w:shd w:val="clear" w:color="auto" w:fill="FFFFFF"/>
          <w:lang w:val="fr-CA"/>
        </w:rPr>
        <w:t>n aquaculture, mais ce sont</w:t>
      </w:r>
      <w:r w:rsidR="001C1A00" w:rsidRPr="002C4C0E">
        <w:rPr>
          <w:rFonts w:eastAsia="Calibri"/>
          <w:color w:val="000000"/>
          <w:shd w:val="clear" w:color="auto" w:fill="FFFFFF"/>
          <w:lang w:val="fr-CA"/>
        </w:rPr>
        <w:t xml:space="preserve"> deux domaines qui sont assez différent</w:t>
      </w:r>
      <w:r w:rsidR="00F358E7" w:rsidRPr="002C4C0E">
        <w:rPr>
          <w:rFonts w:eastAsia="Calibri"/>
          <w:color w:val="000000"/>
          <w:shd w:val="clear" w:color="auto" w:fill="FFFFFF"/>
          <w:lang w:val="fr-CA"/>
        </w:rPr>
        <w:t>s</w:t>
      </w:r>
      <w:r w:rsidR="001C1A00" w:rsidRPr="002C4C0E">
        <w:rPr>
          <w:rFonts w:eastAsia="Calibri"/>
          <w:color w:val="000000"/>
          <w:shd w:val="clear" w:color="auto" w:fill="FFFFFF"/>
          <w:lang w:val="fr-CA"/>
        </w:rPr>
        <w:t xml:space="preserve">. </w:t>
      </w:r>
    </w:p>
    <w:p w:rsidR="00313D71" w:rsidRPr="002C4C0E" w:rsidRDefault="001C1A00"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Par exemple, si vous essaye</w:t>
      </w:r>
      <w:r w:rsidR="00CE1FAF">
        <w:rPr>
          <w:rFonts w:eastAsia="Calibri"/>
          <w:color w:val="000000"/>
          <w:shd w:val="clear" w:color="auto" w:fill="FFFFFF"/>
          <w:lang w:val="fr-CA"/>
        </w:rPr>
        <w:t>z</w:t>
      </w:r>
      <w:r w:rsidRPr="002C4C0E">
        <w:rPr>
          <w:rFonts w:eastAsia="Calibri"/>
          <w:color w:val="000000"/>
          <w:shd w:val="clear" w:color="auto" w:fill="FFFFFF"/>
          <w:lang w:val="fr-CA"/>
        </w:rPr>
        <w:t xml:space="preserve"> d’appliquer le régime alimentaire des chèvres, des moutons ou de la volaille aux poissons, </w:t>
      </w:r>
      <w:r w:rsidR="00F358E7" w:rsidRPr="002C4C0E">
        <w:rPr>
          <w:rFonts w:eastAsia="Calibri"/>
          <w:color w:val="000000"/>
          <w:shd w:val="clear" w:color="auto" w:fill="FFFFFF"/>
          <w:lang w:val="fr-CA"/>
        </w:rPr>
        <w:t xml:space="preserve">vous aurez sans aucun doute des </w:t>
      </w:r>
      <w:r w:rsidRPr="002C4C0E">
        <w:rPr>
          <w:rFonts w:eastAsia="Calibri"/>
          <w:color w:val="000000"/>
          <w:shd w:val="clear" w:color="auto" w:fill="FFFFFF"/>
          <w:lang w:val="fr-CA"/>
        </w:rPr>
        <w:t>problème</w:t>
      </w:r>
      <w:r w:rsidR="00F358E7" w:rsidRPr="002C4C0E">
        <w:rPr>
          <w:rFonts w:eastAsia="Calibri"/>
          <w:color w:val="000000"/>
          <w:shd w:val="clear" w:color="auto" w:fill="FFFFFF"/>
          <w:lang w:val="fr-CA"/>
        </w:rPr>
        <w:t>s</w:t>
      </w:r>
      <w:r w:rsidRPr="002C4C0E">
        <w:rPr>
          <w:rFonts w:eastAsia="Calibri"/>
          <w:color w:val="000000"/>
          <w:shd w:val="clear" w:color="auto" w:fill="FFFFFF"/>
          <w:lang w:val="fr-CA"/>
        </w:rPr>
        <w:t xml:space="preserve">. </w:t>
      </w:r>
    </w:p>
    <w:p w:rsidR="000B3D14" w:rsidRPr="002C4C0E" w:rsidRDefault="008B6706" w:rsidP="00C90CCB">
      <w:pPr>
        <w:tabs>
          <w:tab w:val="left" w:pos="2880"/>
          <w:tab w:val="left" w:pos="3120"/>
        </w:tabs>
        <w:spacing w:after="200"/>
        <w:ind w:left="2880" w:hanging="2880"/>
        <w:rPr>
          <w:rFonts w:eastAsia="Calibri"/>
          <w:b/>
          <w:shd w:val="clear" w:color="auto" w:fill="FFFFFF"/>
          <w:lang w:val="fr-CA"/>
        </w:rPr>
      </w:pPr>
      <w:r w:rsidRPr="002C4C0E">
        <w:rPr>
          <w:rFonts w:eastAsia="Calibri"/>
          <w:b/>
          <w:color w:val="000000"/>
          <w:shd w:val="clear" w:color="auto" w:fill="FFFFFF"/>
          <w:lang w:val="fr-CA"/>
        </w:rPr>
        <w:t>ANIMATEUR :</w:t>
      </w:r>
      <w:r w:rsidR="000B3D14" w:rsidRPr="002C4C0E">
        <w:rPr>
          <w:rFonts w:eastAsia="Calibri"/>
          <w:b/>
          <w:color w:val="000000"/>
          <w:shd w:val="clear" w:color="auto" w:fill="FFFFFF"/>
          <w:lang w:val="fr-CA"/>
        </w:rPr>
        <w:tab/>
      </w:r>
      <w:r w:rsidRPr="002C4C0E">
        <w:rPr>
          <w:rFonts w:eastAsia="Calibri"/>
          <w:shd w:val="clear" w:color="auto" w:fill="FFFFFF"/>
          <w:lang w:val="fr-CA"/>
        </w:rPr>
        <w:t>Qu’en est-il de la commercialisation?</w:t>
      </w:r>
    </w:p>
    <w:p w:rsidR="00C86550" w:rsidRPr="002C4C0E" w:rsidRDefault="009D3EF0" w:rsidP="00C90CCB">
      <w:pPr>
        <w:tabs>
          <w:tab w:val="left" w:pos="2880"/>
          <w:tab w:val="left" w:pos="3120"/>
        </w:tabs>
        <w:spacing w:after="200"/>
        <w:ind w:left="2880" w:hanging="2880"/>
        <w:rPr>
          <w:rFonts w:eastAsia="Calibri"/>
          <w:shd w:val="clear" w:color="auto" w:fill="FFFFFF"/>
          <w:lang w:val="fr-CA"/>
        </w:rPr>
      </w:pPr>
      <w:r w:rsidRPr="002C4C0E">
        <w:rPr>
          <w:rFonts w:eastAsia="Calibri"/>
          <w:b/>
          <w:shd w:val="clear" w:color="auto" w:fill="FFFFFF"/>
          <w:lang w:val="fr-CA"/>
        </w:rPr>
        <w:t>STEPHEN AM</w:t>
      </w:r>
      <w:r w:rsidR="00C86550" w:rsidRPr="002C4C0E">
        <w:rPr>
          <w:rFonts w:eastAsia="Calibri"/>
          <w:b/>
          <w:shd w:val="clear" w:color="auto" w:fill="FFFFFF"/>
          <w:lang w:val="fr-CA"/>
        </w:rPr>
        <w:t>ISAH :</w:t>
      </w:r>
      <w:r w:rsidR="00C23469" w:rsidRPr="002C4C0E">
        <w:rPr>
          <w:rFonts w:eastAsia="Calibri"/>
          <w:b/>
          <w:shd w:val="clear" w:color="auto" w:fill="FFFFFF"/>
          <w:lang w:val="fr-CA"/>
        </w:rPr>
        <w:tab/>
      </w:r>
      <w:r w:rsidR="00727E7B" w:rsidRPr="002C4C0E">
        <w:rPr>
          <w:rFonts w:eastAsia="Calibri"/>
          <w:shd w:val="clear" w:color="auto" w:fill="FFFFFF"/>
          <w:lang w:val="fr-CA"/>
        </w:rPr>
        <w:t>Les gens vont</w:t>
      </w:r>
      <w:r w:rsidR="00C86550" w:rsidRPr="002C4C0E">
        <w:rPr>
          <w:rFonts w:eastAsia="Calibri"/>
          <w:shd w:val="clear" w:color="auto" w:fill="FFFFFF"/>
          <w:lang w:val="fr-CA"/>
        </w:rPr>
        <w:t xml:space="preserve"> au marché pour acheter de gros tilapia</w:t>
      </w:r>
      <w:r w:rsidR="00CE1FAF">
        <w:rPr>
          <w:rFonts w:eastAsia="Calibri"/>
          <w:shd w:val="clear" w:color="auto" w:fill="FFFFFF"/>
          <w:lang w:val="fr-CA"/>
        </w:rPr>
        <w:t>s</w:t>
      </w:r>
      <w:r w:rsidR="00C86550" w:rsidRPr="002C4C0E">
        <w:rPr>
          <w:rFonts w:eastAsia="Calibri"/>
          <w:shd w:val="clear" w:color="auto" w:fill="FFFFFF"/>
          <w:lang w:val="fr-CA"/>
        </w:rPr>
        <w:t>. Si une agricultrice ou un agriculteur introduit du tilapia dans les étangs, elle ou il pourrait se retrouver avec un étang rempli de petits til</w:t>
      </w:r>
      <w:r w:rsidR="00727E7B" w:rsidRPr="002C4C0E">
        <w:rPr>
          <w:rFonts w:eastAsia="Calibri"/>
          <w:shd w:val="clear" w:color="auto" w:fill="FFFFFF"/>
          <w:lang w:val="fr-CA"/>
        </w:rPr>
        <w:t>apias qui ne trouvent pas beaucoup de preneurs</w:t>
      </w:r>
      <w:r w:rsidR="00C86550" w:rsidRPr="002C4C0E">
        <w:rPr>
          <w:rFonts w:eastAsia="Calibri"/>
          <w:shd w:val="clear" w:color="auto" w:fill="FFFFFF"/>
          <w:lang w:val="fr-CA"/>
        </w:rPr>
        <w:t xml:space="preserve"> sur le marché. Pour avoir de plus gros tilapia, vous devez procéder au renversement de sexe. </w:t>
      </w:r>
    </w:p>
    <w:p w:rsidR="00C86550" w:rsidRPr="002C4C0E" w:rsidRDefault="00C86550" w:rsidP="00C90CCB">
      <w:pPr>
        <w:tabs>
          <w:tab w:val="left" w:pos="2880"/>
          <w:tab w:val="left" w:pos="3120"/>
        </w:tabs>
        <w:spacing w:after="200"/>
        <w:ind w:left="2880" w:hanging="2880"/>
        <w:rPr>
          <w:rFonts w:eastAsia="Calibri"/>
          <w:shd w:val="clear" w:color="auto" w:fill="FFFFFF"/>
          <w:lang w:val="fr-CA"/>
        </w:rPr>
      </w:pPr>
      <w:r w:rsidRPr="002C4C0E">
        <w:rPr>
          <w:rFonts w:eastAsia="Calibri"/>
          <w:b/>
          <w:shd w:val="clear" w:color="auto" w:fill="FFFFFF"/>
          <w:lang w:val="fr-CA"/>
        </w:rPr>
        <w:t>ANIMATEUR :</w:t>
      </w:r>
      <w:r w:rsidR="00424897" w:rsidRPr="002C4C0E">
        <w:rPr>
          <w:rFonts w:eastAsia="Calibri"/>
          <w:b/>
          <w:shd w:val="clear" w:color="auto" w:fill="FFFFFF"/>
          <w:lang w:val="fr-CA"/>
        </w:rPr>
        <w:tab/>
      </w:r>
      <w:r w:rsidRPr="002C4C0E">
        <w:rPr>
          <w:rFonts w:eastAsia="Calibri"/>
          <w:shd w:val="clear" w:color="auto" w:fill="FFFFFF"/>
          <w:lang w:val="fr-CA"/>
        </w:rPr>
        <w:t xml:space="preserve">Le renversement de sexe? Qu’est-ce que c’est? </w:t>
      </w:r>
    </w:p>
    <w:p w:rsidR="00424897" w:rsidRPr="002C4C0E" w:rsidRDefault="00B672D8" w:rsidP="00A24F0A">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STEPHEN AMISAH :</w:t>
      </w:r>
      <w:r w:rsidR="00424897" w:rsidRPr="002C4C0E">
        <w:rPr>
          <w:rFonts w:eastAsia="Calibri"/>
          <w:b/>
          <w:color w:val="000000"/>
          <w:shd w:val="clear" w:color="auto" w:fill="FFFFFF"/>
          <w:lang w:val="fr-CA"/>
        </w:rPr>
        <w:tab/>
      </w:r>
      <w:r w:rsidR="00727E7B" w:rsidRPr="002C4C0E">
        <w:rPr>
          <w:rFonts w:eastAsia="Calibri"/>
          <w:color w:val="000000"/>
          <w:shd w:val="clear" w:color="auto" w:fill="FFFFFF"/>
          <w:lang w:val="fr-CA"/>
        </w:rPr>
        <w:t>Cela relève des compétences</w:t>
      </w:r>
      <w:r w:rsidR="0027441E" w:rsidRPr="002C4C0E">
        <w:rPr>
          <w:rFonts w:eastAsia="Calibri"/>
          <w:color w:val="000000"/>
          <w:shd w:val="clear" w:color="auto" w:fill="FFFFFF"/>
          <w:lang w:val="fr-CA"/>
        </w:rPr>
        <w:t xml:space="preserve"> des piscicultrices et des pisciculteurs et non des agricultrices et d</w:t>
      </w:r>
      <w:r w:rsidRPr="002C4C0E">
        <w:rPr>
          <w:rFonts w:eastAsia="Calibri"/>
          <w:color w:val="000000"/>
          <w:shd w:val="clear" w:color="auto" w:fill="FFFFFF"/>
          <w:lang w:val="fr-CA"/>
        </w:rPr>
        <w:t xml:space="preserve">es agriculteurs. </w:t>
      </w:r>
      <w:r w:rsidR="009234E4" w:rsidRPr="002C4C0E">
        <w:rPr>
          <w:rFonts w:eastAsia="Calibri"/>
          <w:color w:val="000000"/>
          <w:shd w:val="clear" w:color="auto" w:fill="FFFFFF"/>
          <w:lang w:val="fr-CA"/>
        </w:rPr>
        <w:t>À l’âge</w:t>
      </w:r>
      <w:r w:rsidR="009C7E60" w:rsidRPr="002C4C0E">
        <w:rPr>
          <w:rFonts w:eastAsia="Calibri"/>
          <w:color w:val="000000"/>
          <w:shd w:val="clear" w:color="auto" w:fill="FFFFFF"/>
          <w:lang w:val="fr-CA"/>
        </w:rPr>
        <w:t xml:space="preserve"> </w:t>
      </w:r>
      <w:r w:rsidR="009234E4" w:rsidRPr="002C4C0E">
        <w:rPr>
          <w:rFonts w:eastAsia="Calibri"/>
          <w:color w:val="000000"/>
          <w:shd w:val="clear" w:color="auto" w:fill="FFFFFF"/>
          <w:lang w:val="fr-CA"/>
        </w:rPr>
        <w:t>d’</w:t>
      </w:r>
      <w:r w:rsidR="009C7E60" w:rsidRPr="002C4C0E">
        <w:rPr>
          <w:rFonts w:eastAsia="Calibri"/>
          <w:color w:val="000000"/>
          <w:shd w:val="clear" w:color="auto" w:fill="FFFFFF"/>
          <w:lang w:val="fr-CA"/>
        </w:rPr>
        <w:t>environ 14 jours, les alevins sont placés dans une mare sép</w:t>
      </w:r>
      <w:r w:rsidR="009234E4" w:rsidRPr="002C4C0E">
        <w:rPr>
          <w:rFonts w:eastAsia="Calibri"/>
          <w:color w:val="000000"/>
          <w:shd w:val="clear" w:color="auto" w:fill="FFFFFF"/>
          <w:lang w:val="fr-CA"/>
        </w:rPr>
        <w:t>arée où on les nourrit d’</w:t>
      </w:r>
      <w:r w:rsidR="009C7E60" w:rsidRPr="002C4C0E">
        <w:rPr>
          <w:rFonts w:eastAsia="Calibri"/>
          <w:color w:val="000000"/>
          <w:shd w:val="clear" w:color="auto" w:fill="FFFFFF"/>
          <w:lang w:val="fr-CA"/>
        </w:rPr>
        <w:t xml:space="preserve">aliments spéciaux pendant 25 à 30 jours. </w:t>
      </w:r>
      <w:r w:rsidR="00654CD0" w:rsidRPr="002C4C0E">
        <w:rPr>
          <w:rFonts w:eastAsia="Calibri"/>
          <w:color w:val="000000"/>
          <w:shd w:val="clear" w:color="auto" w:fill="FFFFFF"/>
          <w:lang w:val="fr-CA"/>
        </w:rPr>
        <w:t xml:space="preserve">Ces aliments contiennent de l’hormone mâle testostérone. Cette hormone transforme tous les alevins en </w:t>
      </w:r>
      <w:r w:rsidR="009234E4" w:rsidRPr="002C4C0E">
        <w:rPr>
          <w:rFonts w:eastAsia="Calibri"/>
          <w:color w:val="000000"/>
          <w:shd w:val="clear" w:color="auto" w:fill="FFFFFF"/>
          <w:lang w:val="fr-CA"/>
        </w:rPr>
        <w:t xml:space="preserve">des spécimens </w:t>
      </w:r>
      <w:r w:rsidR="00654CD0" w:rsidRPr="002C4C0E">
        <w:rPr>
          <w:rFonts w:eastAsia="Calibri"/>
          <w:color w:val="000000"/>
          <w:shd w:val="clear" w:color="auto" w:fill="FFFFFF"/>
          <w:lang w:val="fr-CA"/>
        </w:rPr>
        <w:t xml:space="preserve">mâles qui grandissent 30 à 40 % plus vite que les femelles. Comme je l’ai dit, c’est quelque chose que les piscicultrices et les pisciculteurs </w:t>
      </w:r>
      <w:r w:rsidR="0027441E" w:rsidRPr="002C4C0E">
        <w:rPr>
          <w:rFonts w:eastAsia="Calibri"/>
          <w:color w:val="000000"/>
          <w:shd w:val="clear" w:color="auto" w:fill="FFFFFF"/>
          <w:lang w:val="fr-CA"/>
        </w:rPr>
        <w:t>font,</w:t>
      </w:r>
      <w:r w:rsidR="002D1C5D" w:rsidRPr="002C4C0E">
        <w:rPr>
          <w:rFonts w:eastAsia="Calibri"/>
          <w:color w:val="000000"/>
          <w:shd w:val="clear" w:color="auto" w:fill="FFFFFF"/>
          <w:lang w:val="fr-CA"/>
        </w:rPr>
        <w:t xml:space="preserve"> pas les agricultrices et les agriculteurs. En ce qui concerne </w:t>
      </w:r>
      <w:r w:rsidR="0027441E" w:rsidRPr="002C4C0E">
        <w:rPr>
          <w:rFonts w:eastAsia="Calibri"/>
          <w:color w:val="000000"/>
          <w:shd w:val="clear" w:color="auto" w:fill="FFFFFF"/>
          <w:lang w:val="fr-CA"/>
        </w:rPr>
        <w:t>ces derniers</w:t>
      </w:r>
      <w:r w:rsidR="002D1C5D" w:rsidRPr="002C4C0E">
        <w:rPr>
          <w:rFonts w:eastAsia="Calibri"/>
          <w:color w:val="000000"/>
          <w:shd w:val="clear" w:color="auto" w:fill="FFFFFF"/>
          <w:lang w:val="fr-CA"/>
        </w:rPr>
        <w:t xml:space="preserve">, on leur recommande d’acheter </w:t>
      </w:r>
      <w:r w:rsidR="00A94C56" w:rsidRPr="002C4C0E">
        <w:rPr>
          <w:rFonts w:eastAsia="Calibri"/>
          <w:color w:val="000000"/>
          <w:shd w:val="clear" w:color="auto" w:fill="FFFFFF"/>
          <w:lang w:val="fr-CA"/>
        </w:rPr>
        <w:t xml:space="preserve">des poissons à sexe inversé auprès de fournisseurs accrédités. </w:t>
      </w:r>
    </w:p>
    <w:p w:rsidR="006A659F" w:rsidRPr="002C4C0E" w:rsidRDefault="00D616A9" w:rsidP="00424897">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Cependant, </w:t>
      </w:r>
      <w:r w:rsidR="00EA53A7" w:rsidRPr="002C4C0E">
        <w:rPr>
          <w:rFonts w:eastAsia="Calibri"/>
          <w:color w:val="000000"/>
          <w:shd w:val="clear" w:color="auto" w:fill="FFFFFF"/>
          <w:lang w:val="fr-CA"/>
        </w:rPr>
        <w:t xml:space="preserve">il peut être </w:t>
      </w:r>
      <w:r w:rsidR="007776CB" w:rsidRPr="002C4C0E">
        <w:rPr>
          <w:rFonts w:eastAsia="Calibri"/>
          <w:color w:val="000000"/>
          <w:shd w:val="clear" w:color="auto" w:fill="FFFFFF"/>
          <w:lang w:val="fr-CA"/>
        </w:rPr>
        <w:t xml:space="preserve">difficile d’acheter des alevins de poisons à sexe inversé. </w:t>
      </w:r>
      <w:r w:rsidR="005C76AB" w:rsidRPr="002C4C0E">
        <w:rPr>
          <w:rFonts w:eastAsia="Calibri"/>
          <w:color w:val="000000"/>
          <w:shd w:val="clear" w:color="auto" w:fill="FFFFFF"/>
          <w:lang w:val="fr-CA"/>
        </w:rPr>
        <w:t>En outre, il arrive parfois</w:t>
      </w:r>
      <w:r w:rsidR="009234E4" w:rsidRPr="002C4C0E">
        <w:rPr>
          <w:rFonts w:eastAsia="Calibri"/>
          <w:color w:val="000000"/>
          <w:shd w:val="clear" w:color="auto" w:fill="FFFFFF"/>
          <w:lang w:val="fr-CA"/>
        </w:rPr>
        <w:t xml:space="preserve"> que</w:t>
      </w:r>
      <w:r w:rsidR="005C76AB" w:rsidRPr="002C4C0E">
        <w:rPr>
          <w:rFonts w:eastAsia="Calibri"/>
          <w:color w:val="000000"/>
          <w:shd w:val="clear" w:color="auto" w:fill="FFFFFF"/>
          <w:lang w:val="fr-CA"/>
        </w:rPr>
        <w:t xml:space="preserve"> les alevins</w:t>
      </w:r>
      <w:r w:rsidR="00CE1FAF">
        <w:rPr>
          <w:rFonts w:eastAsia="Calibri"/>
          <w:color w:val="000000"/>
          <w:shd w:val="clear" w:color="auto" w:fill="FFFFFF"/>
          <w:lang w:val="fr-CA"/>
        </w:rPr>
        <w:t xml:space="preserve"> </w:t>
      </w:r>
      <w:r w:rsidR="009234E4" w:rsidRPr="002C4C0E">
        <w:rPr>
          <w:rFonts w:eastAsia="Calibri"/>
          <w:color w:val="000000"/>
          <w:shd w:val="clear" w:color="auto" w:fill="FFFFFF"/>
          <w:lang w:val="fr-CA"/>
        </w:rPr>
        <w:t>que vous mettez dans les étangs</w:t>
      </w:r>
      <w:r w:rsidR="005C76AB" w:rsidRPr="002C4C0E">
        <w:rPr>
          <w:rFonts w:eastAsia="Calibri"/>
          <w:color w:val="000000"/>
          <w:shd w:val="clear" w:color="auto" w:fill="FFFFFF"/>
          <w:lang w:val="fr-CA"/>
        </w:rPr>
        <w:t xml:space="preserve"> ne soi</w:t>
      </w:r>
      <w:r w:rsidR="009234E4" w:rsidRPr="002C4C0E">
        <w:rPr>
          <w:rFonts w:eastAsia="Calibri"/>
          <w:color w:val="000000"/>
          <w:shd w:val="clear" w:color="auto" w:fill="FFFFFF"/>
          <w:lang w:val="fr-CA"/>
        </w:rPr>
        <w:t>en</w:t>
      </w:r>
      <w:r w:rsidR="005C76AB" w:rsidRPr="002C4C0E">
        <w:rPr>
          <w:rFonts w:eastAsia="Calibri"/>
          <w:color w:val="000000"/>
          <w:shd w:val="clear" w:color="auto" w:fill="FFFFFF"/>
          <w:lang w:val="fr-CA"/>
        </w:rPr>
        <w:t xml:space="preserve">t pas </w:t>
      </w:r>
      <w:r w:rsidR="009234E4" w:rsidRPr="002C4C0E">
        <w:rPr>
          <w:rFonts w:eastAsia="Calibri"/>
          <w:color w:val="000000"/>
          <w:shd w:val="clear" w:color="auto" w:fill="FFFFFF"/>
          <w:lang w:val="fr-CA"/>
        </w:rPr>
        <w:t>tous</w:t>
      </w:r>
      <w:r w:rsidR="005C76AB" w:rsidRPr="002C4C0E">
        <w:rPr>
          <w:rFonts w:eastAsia="Calibri"/>
          <w:color w:val="000000"/>
          <w:shd w:val="clear" w:color="auto" w:fill="FFFFFF"/>
          <w:lang w:val="fr-CA"/>
        </w:rPr>
        <w:t xml:space="preserve"> à sexe in</w:t>
      </w:r>
      <w:r w:rsidR="009234E4" w:rsidRPr="002C4C0E">
        <w:rPr>
          <w:rFonts w:eastAsia="Calibri"/>
          <w:color w:val="000000"/>
          <w:shd w:val="clear" w:color="auto" w:fill="FFFFFF"/>
          <w:lang w:val="fr-CA"/>
        </w:rPr>
        <w:t>versé</w:t>
      </w:r>
      <w:r w:rsidR="005C76AB" w:rsidRPr="002C4C0E">
        <w:rPr>
          <w:rFonts w:eastAsia="Calibri"/>
          <w:color w:val="000000"/>
          <w:shd w:val="clear" w:color="auto" w:fill="FFFFFF"/>
          <w:lang w:val="fr-CA"/>
        </w:rPr>
        <w:t xml:space="preserve">. Ils commencent à se reproduire et </w:t>
      </w:r>
      <w:r w:rsidR="00574858" w:rsidRPr="002C4C0E">
        <w:rPr>
          <w:rFonts w:eastAsia="Calibri"/>
          <w:color w:val="000000"/>
          <w:shd w:val="clear" w:color="auto" w:fill="FFFFFF"/>
          <w:lang w:val="fr-CA"/>
        </w:rPr>
        <w:t xml:space="preserve">très peu de temps après l’étang au complet se remplit de petits poissons. En conséquence, les agricultrices et les agriculteurs doivent acheter les alevins auprès de fournisseurs accrédités. </w:t>
      </w:r>
    </w:p>
    <w:p w:rsidR="00574858" w:rsidRPr="002C4C0E" w:rsidRDefault="00574858" w:rsidP="000A312F">
      <w:pPr>
        <w:tabs>
          <w:tab w:val="left" w:pos="2880"/>
          <w:tab w:val="left" w:pos="3120"/>
        </w:tabs>
        <w:spacing w:after="200"/>
        <w:ind w:left="2880" w:hanging="2880"/>
        <w:rPr>
          <w:rFonts w:eastAsia="Calibri"/>
          <w:color w:val="000000"/>
          <w:shd w:val="clear" w:color="auto" w:fill="FFFFFF"/>
          <w:lang w:val="fr-CA"/>
        </w:rPr>
      </w:pPr>
      <w:r w:rsidRPr="002C4C0E">
        <w:rPr>
          <w:rFonts w:eastAsia="Calibri"/>
          <w:b/>
          <w:shd w:val="clear" w:color="auto" w:fill="FFFFFF"/>
          <w:lang w:val="fr-CA"/>
        </w:rPr>
        <w:t>ANIMATEUR :</w:t>
      </w:r>
      <w:r w:rsidR="00ED2465" w:rsidRPr="002C4C0E">
        <w:rPr>
          <w:rFonts w:eastAsia="Calibri"/>
          <w:color w:val="000000"/>
          <w:shd w:val="clear" w:color="auto" w:fill="FFFFFF"/>
          <w:lang w:val="fr-CA"/>
        </w:rPr>
        <w:tab/>
      </w:r>
      <w:r w:rsidR="0027441E" w:rsidRPr="002C4C0E">
        <w:rPr>
          <w:rFonts w:eastAsia="Calibri"/>
          <w:color w:val="000000"/>
          <w:shd w:val="clear" w:color="auto" w:fill="FFFFFF"/>
          <w:lang w:val="fr-CA"/>
        </w:rPr>
        <w:t>Existe-t-il</w:t>
      </w:r>
      <w:r w:rsidRPr="002C4C0E">
        <w:rPr>
          <w:rFonts w:eastAsia="Calibri"/>
          <w:color w:val="000000"/>
          <w:shd w:val="clear" w:color="auto" w:fill="FFFFFF"/>
          <w:lang w:val="fr-CA"/>
        </w:rPr>
        <w:t xml:space="preserve"> d’autres problèmes au</w:t>
      </w:r>
      <w:r w:rsidR="000A312F" w:rsidRPr="002C4C0E">
        <w:rPr>
          <w:rFonts w:eastAsia="Calibri"/>
          <w:color w:val="000000"/>
          <w:shd w:val="clear" w:color="auto" w:fill="FFFFFF"/>
          <w:lang w:val="fr-CA"/>
        </w:rPr>
        <w:t>xquels sont confront</w:t>
      </w:r>
      <w:r w:rsidRPr="002C4C0E">
        <w:rPr>
          <w:rFonts w:eastAsia="Calibri"/>
          <w:color w:val="000000"/>
          <w:shd w:val="clear" w:color="auto" w:fill="FFFFFF"/>
          <w:lang w:val="fr-CA"/>
        </w:rPr>
        <w:t>és les piscicultrices et les pisciculteurs?</w:t>
      </w:r>
    </w:p>
    <w:p w:rsidR="00D431CA" w:rsidRPr="002C4C0E" w:rsidRDefault="00D431CA" w:rsidP="00CF1719">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lastRenderedPageBreak/>
        <w:t>STEPHEN AMISAH :</w:t>
      </w:r>
      <w:r w:rsidR="00CF1719" w:rsidRPr="002C4C0E">
        <w:rPr>
          <w:rFonts w:eastAsia="Calibri"/>
          <w:b/>
          <w:color w:val="000000"/>
          <w:shd w:val="clear" w:color="auto" w:fill="FFFFFF"/>
          <w:lang w:val="fr-CA"/>
        </w:rPr>
        <w:tab/>
      </w:r>
      <w:r w:rsidRPr="002C4C0E">
        <w:rPr>
          <w:rFonts w:eastAsia="Calibri"/>
          <w:color w:val="000000"/>
          <w:shd w:val="clear" w:color="auto" w:fill="FFFFFF"/>
          <w:lang w:val="fr-CA"/>
        </w:rPr>
        <w:t>Par</w:t>
      </w:r>
      <w:r w:rsidR="002F76AB" w:rsidRPr="002C4C0E">
        <w:rPr>
          <w:rFonts w:eastAsia="Calibri"/>
          <w:color w:val="000000"/>
          <w:shd w:val="clear" w:color="auto" w:fill="FFFFFF"/>
          <w:lang w:val="fr-CA"/>
        </w:rPr>
        <w:t>fois, les gens donnent trop à manger aux poissons</w:t>
      </w:r>
      <w:r w:rsidR="0027441E" w:rsidRPr="002C4C0E">
        <w:rPr>
          <w:rFonts w:eastAsia="Calibri"/>
          <w:color w:val="000000"/>
          <w:shd w:val="clear" w:color="auto" w:fill="FFFFFF"/>
          <w:lang w:val="fr-CA"/>
        </w:rPr>
        <w:t>. Les aliments non consommés s</w:t>
      </w:r>
      <w:r w:rsidR="002F76AB" w:rsidRPr="002C4C0E">
        <w:rPr>
          <w:rFonts w:eastAsia="Calibri"/>
          <w:color w:val="000000"/>
          <w:shd w:val="clear" w:color="auto" w:fill="FFFFFF"/>
          <w:lang w:val="fr-CA"/>
        </w:rPr>
        <w:t>e décomposent</w:t>
      </w:r>
      <w:r w:rsidRPr="002C4C0E">
        <w:rPr>
          <w:rFonts w:eastAsia="Calibri"/>
          <w:color w:val="000000"/>
          <w:shd w:val="clear" w:color="auto" w:fill="FFFFFF"/>
          <w:lang w:val="fr-CA"/>
        </w:rPr>
        <w:t xml:space="preserve"> et forment des dépôts au fond de l’étang. Cela entraîne la prolifération d’algues qui sont nuisibles pour</w:t>
      </w:r>
      <w:r w:rsidR="00CE1FAF">
        <w:rPr>
          <w:rFonts w:eastAsia="Calibri"/>
          <w:color w:val="000000"/>
          <w:shd w:val="clear" w:color="auto" w:fill="FFFFFF"/>
          <w:lang w:val="fr-CA"/>
        </w:rPr>
        <w:t xml:space="preserve"> la santé</w:t>
      </w:r>
      <w:r w:rsidRPr="002C4C0E">
        <w:rPr>
          <w:rFonts w:eastAsia="Calibri"/>
          <w:color w:val="000000"/>
          <w:shd w:val="clear" w:color="auto" w:fill="FFFFFF"/>
          <w:lang w:val="fr-CA"/>
        </w:rPr>
        <w:t xml:space="preserve"> les poissons, et qui doivent être évitées. </w:t>
      </w:r>
    </w:p>
    <w:p w:rsidR="006D7DF8" w:rsidRPr="002C4C0E" w:rsidRDefault="004F7E97" w:rsidP="008A4574">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b/>
      </w:r>
      <w:r w:rsidR="006D7DF8" w:rsidRPr="002C4C0E">
        <w:rPr>
          <w:rFonts w:eastAsia="Calibri"/>
          <w:color w:val="000000"/>
          <w:shd w:val="clear" w:color="auto" w:fill="FFFFFF"/>
          <w:lang w:val="fr-CA"/>
        </w:rPr>
        <w:t>L’autre pro</w:t>
      </w:r>
      <w:r w:rsidR="002F76AB" w:rsidRPr="002C4C0E">
        <w:rPr>
          <w:rFonts w:eastAsia="Calibri"/>
          <w:color w:val="000000"/>
          <w:shd w:val="clear" w:color="auto" w:fill="FFFFFF"/>
          <w:lang w:val="fr-CA"/>
        </w:rPr>
        <w:t>blème est que, périodiquement</w:t>
      </w:r>
      <w:r w:rsidR="006D7DF8" w:rsidRPr="002C4C0E">
        <w:rPr>
          <w:rFonts w:eastAsia="Calibri"/>
          <w:color w:val="000000"/>
          <w:shd w:val="clear" w:color="auto" w:fill="FFFFFF"/>
          <w:lang w:val="fr-CA"/>
        </w:rPr>
        <w:t>, les agricultrices et les agricu</w:t>
      </w:r>
      <w:r w:rsidR="002034DB" w:rsidRPr="002C4C0E">
        <w:rPr>
          <w:rFonts w:eastAsia="Calibri"/>
          <w:color w:val="000000"/>
          <w:shd w:val="clear" w:color="auto" w:fill="FFFFFF"/>
          <w:lang w:val="fr-CA"/>
        </w:rPr>
        <w:t xml:space="preserve">lteurs doivent évacuer l’effluent des étangs. Certaines fermes piscicoles déversent directement l’effluent dans une </w:t>
      </w:r>
      <w:r w:rsidR="002F76AB" w:rsidRPr="002C4C0E">
        <w:rPr>
          <w:rFonts w:eastAsia="Calibri"/>
          <w:color w:val="000000"/>
          <w:shd w:val="clear" w:color="auto" w:fill="FFFFFF"/>
          <w:lang w:val="fr-CA"/>
        </w:rPr>
        <w:t>rivière où  les populations vivant en aval s’approvisionnent en eau</w:t>
      </w:r>
      <w:r w:rsidR="002034DB" w:rsidRPr="002C4C0E">
        <w:rPr>
          <w:rFonts w:eastAsia="Calibri"/>
          <w:color w:val="000000"/>
          <w:shd w:val="clear" w:color="auto" w:fill="FFFFFF"/>
          <w:lang w:val="fr-CA"/>
        </w:rPr>
        <w:t>. Les agricultrices et les agriculteurs peuvent installer des t</w:t>
      </w:r>
      <w:r w:rsidR="006A2F2D" w:rsidRPr="002C4C0E">
        <w:rPr>
          <w:rFonts w:eastAsia="Calibri"/>
          <w:color w:val="000000"/>
          <w:shd w:val="clear" w:color="auto" w:fill="FFFFFF"/>
          <w:lang w:val="fr-CA"/>
        </w:rPr>
        <w:t>uyaux pour évacuer l’effluent du</w:t>
      </w:r>
      <w:r w:rsidR="002034DB" w:rsidRPr="002C4C0E">
        <w:rPr>
          <w:rFonts w:eastAsia="Calibri"/>
          <w:color w:val="000000"/>
          <w:shd w:val="clear" w:color="auto" w:fill="FFFFFF"/>
          <w:lang w:val="fr-CA"/>
        </w:rPr>
        <w:t xml:space="preserve"> fond des é</w:t>
      </w:r>
      <w:r w:rsidR="006A2F2D" w:rsidRPr="002C4C0E">
        <w:rPr>
          <w:rFonts w:eastAsia="Calibri"/>
          <w:color w:val="000000"/>
          <w:shd w:val="clear" w:color="auto" w:fill="FFFFFF"/>
          <w:lang w:val="fr-CA"/>
        </w:rPr>
        <w:t xml:space="preserve">tangs. Ces tuyaux sont munis d’un robinet que </w:t>
      </w:r>
      <w:r w:rsidR="005505BE" w:rsidRPr="002C4C0E">
        <w:rPr>
          <w:rFonts w:eastAsia="Calibri"/>
          <w:color w:val="000000"/>
          <w:shd w:val="clear" w:color="auto" w:fill="FFFFFF"/>
          <w:lang w:val="fr-CA"/>
        </w:rPr>
        <w:t>l</w:t>
      </w:r>
      <w:r w:rsidR="002034DB" w:rsidRPr="002C4C0E">
        <w:rPr>
          <w:rFonts w:eastAsia="Calibri"/>
          <w:color w:val="000000"/>
          <w:shd w:val="clear" w:color="auto" w:fill="FFFFFF"/>
          <w:lang w:val="fr-CA"/>
        </w:rPr>
        <w:t xml:space="preserve">es agricultrices et les </w:t>
      </w:r>
      <w:r w:rsidR="006A2F2D" w:rsidRPr="002C4C0E">
        <w:rPr>
          <w:rFonts w:eastAsia="Calibri"/>
          <w:color w:val="000000"/>
          <w:shd w:val="clear" w:color="auto" w:fill="FFFFFF"/>
          <w:lang w:val="fr-CA"/>
        </w:rPr>
        <w:t xml:space="preserve">agriculteurs ouvrent </w:t>
      </w:r>
      <w:r w:rsidR="002034DB" w:rsidRPr="002C4C0E">
        <w:rPr>
          <w:rFonts w:eastAsia="Calibri"/>
          <w:color w:val="000000"/>
          <w:shd w:val="clear" w:color="auto" w:fill="FFFFFF"/>
          <w:lang w:val="fr-CA"/>
        </w:rPr>
        <w:t xml:space="preserve">de temps en temps, afin de </w:t>
      </w:r>
      <w:r w:rsidR="005505BE" w:rsidRPr="002C4C0E">
        <w:rPr>
          <w:rFonts w:eastAsia="Calibri"/>
          <w:color w:val="000000"/>
          <w:shd w:val="clear" w:color="auto" w:fill="FFFFFF"/>
          <w:lang w:val="fr-CA"/>
        </w:rPr>
        <w:t>faire passer</w:t>
      </w:r>
      <w:r w:rsidR="00730A5D" w:rsidRPr="002C4C0E">
        <w:rPr>
          <w:rFonts w:eastAsia="Calibri"/>
          <w:color w:val="000000"/>
          <w:shd w:val="clear" w:color="auto" w:fill="FFFFFF"/>
          <w:lang w:val="fr-CA"/>
        </w:rPr>
        <w:t xml:space="preserve"> l’effluent dans</w:t>
      </w:r>
      <w:r w:rsidR="005505BE" w:rsidRPr="002C4C0E">
        <w:rPr>
          <w:rFonts w:eastAsia="Calibri"/>
          <w:color w:val="000000"/>
          <w:shd w:val="clear" w:color="auto" w:fill="FFFFFF"/>
          <w:lang w:val="fr-CA"/>
        </w:rPr>
        <w:t xml:space="preserve"> une fosse aménagée pour le retenir</w:t>
      </w:r>
      <w:r w:rsidR="00730A5D" w:rsidRPr="002C4C0E">
        <w:rPr>
          <w:rFonts w:eastAsia="Calibri"/>
          <w:color w:val="000000"/>
          <w:shd w:val="clear" w:color="auto" w:fill="FFFFFF"/>
          <w:lang w:val="fr-CA"/>
        </w:rPr>
        <w:t xml:space="preserve">. </w:t>
      </w:r>
    </w:p>
    <w:p w:rsidR="00156F00" w:rsidRPr="002C4C0E" w:rsidRDefault="00156F00" w:rsidP="00CF1719">
      <w:pPr>
        <w:tabs>
          <w:tab w:val="left" w:pos="2880"/>
          <w:tab w:val="left" w:pos="3120"/>
        </w:tabs>
        <w:spacing w:after="200"/>
        <w:ind w:left="2880" w:hanging="2880"/>
        <w:rPr>
          <w:rFonts w:eastAsia="Calibri"/>
          <w:color w:val="000000"/>
          <w:shd w:val="clear" w:color="auto" w:fill="FFFFFF"/>
          <w:lang w:val="fr-CA"/>
        </w:rPr>
      </w:pPr>
      <w:r w:rsidRPr="002C4C0E">
        <w:rPr>
          <w:rFonts w:eastAsia="Calibri"/>
          <w:b/>
          <w:shd w:val="clear" w:color="auto" w:fill="FFFFFF"/>
          <w:lang w:val="fr-CA"/>
        </w:rPr>
        <w:t>ANIMATEUR :</w:t>
      </w:r>
      <w:r w:rsidR="0007342E" w:rsidRPr="002C4C0E">
        <w:rPr>
          <w:rFonts w:eastAsia="Calibri"/>
          <w:color w:val="000000"/>
          <w:shd w:val="clear" w:color="auto" w:fill="FFFFFF"/>
          <w:lang w:val="fr-CA"/>
        </w:rPr>
        <w:tab/>
      </w:r>
      <w:r w:rsidRPr="002C4C0E">
        <w:rPr>
          <w:rFonts w:eastAsia="Calibri"/>
          <w:color w:val="000000"/>
          <w:shd w:val="clear" w:color="auto" w:fill="FFFFFF"/>
          <w:lang w:val="fr-CA"/>
        </w:rPr>
        <w:t>Nous connaissons les tilapias et les silures, mais est-ce qu’il existe d’autres espèces que les agricultrices et les agriculteurs peuvent élever ici?</w:t>
      </w:r>
    </w:p>
    <w:p w:rsidR="00156F00" w:rsidRPr="002C4C0E" w:rsidRDefault="00156F00" w:rsidP="00CF171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STEPHEN AMISAH :</w:t>
      </w:r>
      <w:r w:rsidR="00CF1719" w:rsidRPr="002C4C0E">
        <w:rPr>
          <w:rFonts w:eastAsia="Calibri"/>
          <w:b/>
          <w:color w:val="000000"/>
          <w:shd w:val="clear" w:color="auto" w:fill="FFFFFF"/>
          <w:lang w:val="fr-CA"/>
        </w:rPr>
        <w:tab/>
      </w:r>
      <w:r w:rsidRPr="002C4C0E">
        <w:rPr>
          <w:rFonts w:eastAsia="Calibri"/>
          <w:color w:val="000000"/>
          <w:shd w:val="clear" w:color="auto" w:fill="FFFFFF"/>
          <w:lang w:val="fr-CA"/>
        </w:rPr>
        <w:t>On met tellement l’accent sur le tilapia et le silure, alors qu’il existe d’autres espèces qui sont également bonnes et rentables. Deux d’</w:t>
      </w:r>
      <w:r w:rsidR="00A371BB" w:rsidRPr="002C4C0E">
        <w:rPr>
          <w:rFonts w:eastAsia="Calibri"/>
          <w:color w:val="000000"/>
          <w:shd w:val="clear" w:color="auto" w:fill="FFFFFF"/>
          <w:lang w:val="fr-CA"/>
        </w:rPr>
        <w:t>entre elles sont le</w:t>
      </w:r>
      <w:r w:rsidRPr="002C4C0E">
        <w:rPr>
          <w:rFonts w:eastAsia="Calibri"/>
          <w:color w:val="000000"/>
          <w:shd w:val="clear" w:color="auto" w:fill="FFFFFF"/>
          <w:lang w:val="fr-CA"/>
        </w:rPr>
        <w:t xml:space="preserve"> </w:t>
      </w:r>
      <w:r w:rsidR="00A371BB" w:rsidRPr="002C4C0E">
        <w:rPr>
          <w:rFonts w:eastAsia="Calibri"/>
          <w:i/>
          <w:color w:val="000000"/>
          <w:shd w:val="clear" w:color="auto" w:fill="FFFFFF"/>
          <w:lang w:val="fr-CA"/>
        </w:rPr>
        <w:t>p</w:t>
      </w:r>
      <w:r w:rsidRPr="002C4C0E">
        <w:rPr>
          <w:rFonts w:eastAsia="Calibri"/>
          <w:i/>
          <w:color w:val="000000"/>
          <w:shd w:val="clear" w:color="auto" w:fill="FFFFFF"/>
          <w:lang w:val="fr-CA"/>
        </w:rPr>
        <w:t>areutropius debauvi</w:t>
      </w:r>
      <w:r w:rsidRPr="002C4C0E">
        <w:rPr>
          <w:rFonts w:eastAsia="Calibri"/>
          <w:color w:val="000000"/>
          <w:shd w:val="clear" w:color="auto" w:fill="FFFFFF"/>
          <w:lang w:val="fr-CA"/>
        </w:rPr>
        <w:t xml:space="preserve"> connu sous le nom de </w:t>
      </w:r>
      <w:r w:rsidR="00A371BB" w:rsidRPr="002C4C0E">
        <w:rPr>
          <w:rFonts w:eastAsia="Calibri"/>
          <w:color w:val="000000"/>
          <w:shd w:val="clear" w:color="auto" w:fill="FFFFFF"/>
          <w:lang w:val="fr-CA"/>
        </w:rPr>
        <w:t xml:space="preserve">poisson-chat africain ou </w:t>
      </w:r>
      <w:r w:rsidR="00A371BB" w:rsidRPr="002C4C0E">
        <w:rPr>
          <w:rFonts w:eastAsia="Calibri"/>
          <w:i/>
          <w:color w:val="000000"/>
          <w:shd w:val="clear" w:color="auto" w:fill="FFFFFF"/>
          <w:lang w:val="fr-CA"/>
        </w:rPr>
        <w:t>koboo</w:t>
      </w:r>
      <w:r w:rsidR="00A371BB" w:rsidRPr="002C4C0E">
        <w:rPr>
          <w:rFonts w:eastAsia="Calibri"/>
          <w:color w:val="000000"/>
          <w:shd w:val="clear" w:color="auto" w:fill="FFFFFF"/>
          <w:lang w:val="fr-CA"/>
        </w:rPr>
        <w:t xml:space="preserve"> en langue akan, et le </w:t>
      </w:r>
      <w:r w:rsidR="00A371BB" w:rsidRPr="002C4C0E">
        <w:rPr>
          <w:rFonts w:eastAsia="Calibri"/>
          <w:i/>
          <w:color w:val="000000"/>
          <w:shd w:val="clear" w:color="auto" w:fill="FFFFFF"/>
          <w:lang w:val="fr-CA"/>
        </w:rPr>
        <w:t>pollimyrus</w:t>
      </w:r>
      <w:r w:rsidR="00682E30" w:rsidRPr="002C4C0E">
        <w:rPr>
          <w:rFonts w:eastAsia="Calibri"/>
          <w:i/>
          <w:color w:val="000000"/>
          <w:shd w:val="clear" w:color="auto" w:fill="FFFFFF"/>
          <w:lang w:val="fr-CA"/>
        </w:rPr>
        <w:t xml:space="preserve"> adspersus</w:t>
      </w:r>
      <w:r w:rsidR="006F0292" w:rsidRPr="002C4C0E">
        <w:rPr>
          <w:rFonts w:eastAsia="Calibri"/>
          <w:color w:val="000000"/>
          <w:shd w:val="clear" w:color="auto" w:fill="FFFFFF"/>
          <w:lang w:val="fr-CA"/>
        </w:rPr>
        <w:t xml:space="preserve">, </w:t>
      </w:r>
      <w:r w:rsidR="005505BE" w:rsidRPr="002C4C0E">
        <w:rPr>
          <w:rFonts w:eastAsia="Calibri"/>
          <w:color w:val="000000"/>
          <w:shd w:val="clear" w:color="auto" w:fill="FFFFFF"/>
          <w:lang w:val="fr-CA"/>
        </w:rPr>
        <w:t>également désigné comme le</w:t>
      </w:r>
      <w:r w:rsidR="006F0292" w:rsidRPr="002C4C0E">
        <w:rPr>
          <w:rFonts w:eastAsia="Calibri"/>
          <w:color w:val="000000"/>
          <w:shd w:val="clear" w:color="auto" w:fill="FFFFFF"/>
          <w:lang w:val="fr-CA"/>
        </w:rPr>
        <w:t xml:space="preserve"> </w:t>
      </w:r>
      <w:r w:rsidR="00682E30" w:rsidRPr="002C4C0E">
        <w:rPr>
          <w:rFonts w:eastAsia="Calibri"/>
          <w:color w:val="000000"/>
          <w:shd w:val="clear" w:color="auto" w:fill="FFFFFF"/>
          <w:lang w:val="fr-CA"/>
        </w:rPr>
        <w:t xml:space="preserve">dipneuste africain ou </w:t>
      </w:r>
      <w:r w:rsidR="00682E30" w:rsidRPr="002C4C0E">
        <w:rPr>
          <w:rFonts w:eastAsia="Calibri"/>
          <w:i/>
          <w:color w:val="000000"/>
          <w:shd w:val="clear" w:color="auto" w:fill="FFFFFF"/>
          <w:lang w:val="fr-CA"/>
        </w:rPr>
        <w:t>takeri si wakyi</w:t>
      </w:r>
      <w:r w:rsidR="00682E30" w:rsidRPr="002C4C0E">
        <w:rPr>
          <w:rFonts w:eastAsia="Calibri"/>
          <w:color w:val="000000"/>
          <w:shd w:val="clear" w:color="auto" w:fill="FFFFFF"/>
          <w:lang w:val="fr-CA"/>
        </w:rPr>
        <w:t xml:space="preserve"> en</w:t>
      </w:r>
      <w:r w:rsidR="006F0292" w:rsidRPr="002C4C0E">
        <w:rPr>
          <w:rFonts w:eastAsia="Calibri"/>
          <w:color w:val="000000"/>
          <w:shd w:val="clear" w:color="auto" w:fill="FFFFFF"/>
          <w:lang w:val="fr-CA"/>
        </w:rPr>
        <w:t xml:space="preserve"> langue</w:t>
      </w:r>
      <w:r w:rsidR="00682E30" w:rsidRPr="002C4C0E">
        <w:rPr>
          <w:rFonts w:eastAsia="Calibri"/>
          <w:color w:val="000000"/>
          <w:shd w:val="clear" w:color="auto" w:fill="FFFFFF"/>
          <w:lang w:val="fr-CA"/>
        </w:rPr>
        <w:t xml:space="preserve"> akan. Ces espèces se vendent bien sur les marchés ghané</w:t>
      </w:r>
      <w:r w:rsidR="009E36A9" w:rsidRPr="002C4C0E">
        <w:rPr>
          <w:rFonts w:eastAsia="Calibri"/>
          <w:color w:val="000000"/>
          <w:shd w:val="clear" w:color="auto" w:fill="FFFFFF"/>
          <w:lang w:val="fr-CA"/>
        </w:rPr>
        <w:t xml:space="preserve">ens. </w:t>
      </w:r>
      <w:r w:rsidR="00682E30" w:rsidRPr="002C4C0E">
        <w:rPr>
          <w:rFonts w:eastAsia="Calibri"/>
          <w:color w:val="000000"/>
          <w:shd w:val="clear" w:color="auto" w:fill="FFFFFF"/>
          <w:lang w:val="fr-CA"/>
        </w:rPr>
        <w:t xml:space="preserve"> </w:t>
      </w:r>
    </w:p>
    <w:p w:rsidR="009E36A9" w:rsidRPr="002C4C0E" w:rsidRDefault="00650425" w:rsidP="00CF171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b/>
      </w:r>
      <w:r w:rsidR="009E36A9" w:rsidRPr="002C4C0E">
        <w:rPr>
          <w:rFonts w:eastAsia="Calibri"/>
          <w:color w:val="000000"/>
          <w:shd w:val="clear" w:color="auto" w:fill="FFFFFF"/>
          <w:lang w:val="fr-CA"/>
        </w:rPr>
        <w:t xml:space="preserve">Un des plus graves problèmes auxquels sont confrontés </w:t>
      </w:r>
      <w:r w:rsidR="006F0292" w:rsidRPr="002C4C0E">
        <w:rPr>
          <w:rFonts w:eastAsia="Calibri"/>
          <w:color w:val="000000"/>
          <w:shd w:val="clear" w:color="auto" w:fill="FFFFFF"/>
          <w:lang w:val="fr-CA"/>
        </w:rPr>
        <w:t xml:space="preserve">les agricultrices et les agriculteurs </w:t>
      </w:r>
      <w:r w:rsidR="009E36A9" w:rsidRPr="002C4C0E">
        <w:rPr>
          <w:rFonts w:eastAsia="Calibri"/>
          <w:color w:val="000000"/>
          <w:shd w:val="clear" w:color="auto" w:fill="FFFFFF"/>
          <w:lang w:val="fr-CA"/>
        </w:rPr>
        <w:t xml:space="preserve">actuellement est l’importation de tilapias peu coûteux et de mauvaise qualité de la Chine. Bien qu’ils soient interdits, ils arrivent toujours à pénétrer dans le pays. </w:t>
      </w:r>
    </w:p>
    <w:p w:rsidR="00973D36" w:rsidRPr="002C4C0E" w:rsidRDefault="00973D36"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23469" w:rsidRPr="002C4C0E">
        <w:rPr>
          <w:rFonts w:eastAsia="Calibri"/>
          <w:b/>
          <w:color w:val="000000"/>
          <w:shd w:val="clear" w:color="auto" w:fill="FFFFFF"/>
          <w:lang w:val="fr-CA"/>
        </w:rPr>
        <w:t xml:space="preserve"> </w:t>
      </w:r>
      <w:r w:rsidR="00C23469" w:rsidRPr="002C4C0E">
        <w:rPr>
          <w:rFonts w:eastAsia="Calibri"/>
          <w:b/>
          <w:color w:val="000000"/>
          <w:shd w:val="clear" w:color="auto" w:fill="FFFFFF"/>
          <w:lang w:val="fr-CA"/>
        </w:rPr>
        <w:tab/>
      </w:r>
      <w:r w:rsidRPr="002C4C0E">
        <w:rPr>
          <w:rFonts w:eastAsia="Calibri"/>
          <w:color w:val="000000"/>
          <w:shd w:val="clear" w:color="auto" w:fill="FFFFFF"/>
          <w:lang w:val="fr-CA"/>
        </w:rPr>
        <w:t>C’était le professeur Stephen Amisah, doyen de la Fa</w:t>
      </w:r>
      <w:r w:rsidR="006F0292" w:rsidRPr="002C4C0E">
        <w:rPr>
          <w:rFonts w:eastAsia="Calibri"/>
          <w:color w:val="000000"/>
          <w:shd w:val="clear" w:color="auto" w:fill="FFFFFF"/>
          <w:lang w:val="fr-CA"/>
        </w:rPr>
        <w:t xml:space="preserve">culté des ressources </w:t>
      </w:r>
      <w:r w:rsidRPr="002C4C0E">
        <w:rPr>
          <w:rFonts w:eastAsia="Calibri"/>
          <w:color w:val="000000"/>
          <w:shd w:val="clear" w:color="auto" w:fill="FFFFFF"/>
          <w:lang w:val="fr-CA"/>
        </w:rPr>
        <w:t xml:space="preserve">renouvelables de l’Université des sciences et des technologies Kwame Nkrumah. </w:t>
      </w:r>
    </w:p>
    <w:p w:rsidR="007D4D7A" w:rsidRPr="002C4C0E" w:rsidRDefault="007D4D7A" w:rsidP="006F1C62">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Nous allons revenir à M. Opoku Peter pour qu’il nous explique davantage comment il est devenu un pisciculteur prospère. </w:t>
      </w:r>
    </w:p>
    <w:p w:rsidR="00AB06C3" w:rsidRPr="002C4C0E" w:rsidRDefault="00C23469"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w:t>
      </w:r>
      <w:r w:rsidR="009D3EF0" w:rsidRPr="002C4C0E">
        <w:rPr>
          <w:rFonts w:eastAsia="Calibri"/>
          <w:b/>
          <w:color w:val="000000"/>
          <w:shd w:val="clear" w:color="auto" w:fill="FFFFFF"/>
          <w:lang w:val="fr-CA"/>
        </w:rPr>
        <w:t>ETER OPOKU</w:t>
      </w:r>
      <w:r w:rsidR="00AB06C3" w:rsidRPr="002C4C0E">
        <w:rPr>
          <w:rFonts w:eastAsia="Calibri"/>
          <w:b/>
          <w:color w:val="000000"/>
          <w:shd w:val="clear" w:color="auto" w:fill="FFFFFF"/>
          <w:lang w:val="fr-CA"/>
        </w:rPr>
        <w:t> :</w:t>
      </w:r>
      <w:r w:rsidRPr="002C4C0E">
        <w:rPr>
          <w:rFonts w:eastAsia="Calibri"/>
          <w:b/>
          <w:color w:val="000000"/>
          <w:shd w:val="clear" w:color="auto" w:fill="FFFFFF"/>
          <w:lang w:val="fr-CA"/>
        </w:rPr>
        <w:t xml:space="preserve"> </w:t>
      </w:r>
      <w:r w:rsidRPr="002C4C0E">
        <w:rPr>
          <w:rFonts w:eastAsia="Calibri"/>
          <w:b/>
          <w:color w:val="000000"/>
          <w:shd w:val="clear" w:color="auto" w:fill="FFFFFF"/>
          <w:lang w:val="fr-CA"/>
        </w:rPr>
        <w:tab/>
      </w:r>
      <w:r w:rsidR="005505BE" w:rsidRPr="002C4C0E">
        <w:rPr>
          <w:rFonts w:eastAsia="Calibri"/>
          <w:color w:val="000000"/>
          <w:shd w:val="clear" w:color="auto" w:fill="FFFFFF"/>
          <w:lang w:val="fr-CA"/>
        </w:rPr>
        <w:t>Après la première récolte avec</w:t>
      </w:r>
      <w:r w:rsidR="00AB06C3" w:rsidRPr="002C4C0E">
        <w:rPr>
          <w:rFonts w:eastAsia="Calibri"/>
          <w:color w:val="000000"/>
          <w:shd w:val="clear" w:color="auto" w:fill="FFFFFF"/>
          <w:lang w:val="fr-CA"/>
        </w:rPr>
        <w:t xml:space="preserve"> mon premier étang, je me suis intéressé davantage à la</w:t>
      </w:r>
      <w:r w:rsidR="006F0292" w:rsidRPr="002C4C0E">
        <w:rPr>
          <w:rFonts w:eastAsia="Calibri"/>
          <w:color w:val="000000"/>
          <w:shd w:val="clear" w:color="auto" w:fill="FFFFFF"/>
          <w:lang w:val="fr-CA"/>
        </w:rPr>
        <w:t xml:space="preserve"> pisciculture, car les gens commençaient</w:t>
      </w:r>
      <w:r w:rsidR="00AB06C3" w:rsidRPr="002C4C0E">
        <w:rPr>
          <w:rFonts w:eastAsia="Calibri"/>
          <w:color w:val="000000"/>
          <w:shd w:val="clear" w:color="auto" w:fill="FFFFFF"/>
          <w:lang w:val="fr-CA"/>
        </w:rPr>
        <w:t xml:space="preserve"> à venir de K</w:t>
      </w:r>
      <w:r w:rsidR="00E00E0E" w:rsidRPr="002C4C0E">
        <w:rPr>
          <w:rFonts w:eastAsia="Calibri"/>
          <w:color w:val="000000"/>
          <w:shd w:val="clear" w:color="auto" w:fill="FFFFFF"/>
          <w:lang w:val="fr-CA"/>
        </w:rPr>
        <w:t>o</w:t>
      </w:r>
      <w:r w:rsidR="00AB06C3" w:rsidRPr="002C4C0E">
        <w:rPr>
          <w:rFonts w:eastAsia="Calibri"/>
          <w:color w:val="000000"/>
          <w:shd w:val="clear" w:color="auto" w:fill="FFFFFF"/>
          <w:lang w:val="fr-CA"/>
        </w:rPr>
        <w:t>umas</w:t>
      </w:r>
      <w:r w:rsidR="00E00E0E" w:rsidRPr="002C4C0E">
        <w:rPr>
          <w:rFonts w:eastAsia="Calibri"/>
          <w:color w:val="000000"/>
          <w:shd w:val="clear" w:color="auto" w:fill="FFFFFF"/>
          <w:lang w:val="fr-CA"/>
        </w:rPr>
        <w:t>s</w:t>
      </w:r>
      <w:r w:rsidR="00AB06C3" w:rsidRPr="002C4C0E">
        <w:rPr>
          <w:rFonts w:eastAsia="Calibri"/>
          <w:color w:val="000000"/>
          <w:shd w:val="clear" w:color="auto" w:fill="FFFFFF"/>
          <w:lang w:val="fr-CA"/>
        </w:rPr>
        <w:t xml:space="preserve">i </w:t>
      </w:r>
      <w:r w:rsidR="006F0292" w:rsidRPr="002C4C0E">
        <w:rPr>
          <w:rFonts w:eastAsia="Calibri"/>
          <w:color w:val="000000"/>
          <w:shd w:val="clear" w:color="auto" w:fill="FFFFFF"/>
          <w:lang w:val="fr-CA"/>
        </w:rPr>
        <w:t>pour acheter mon tilapia</w:t>
      </w:r>
      <w:r w:rsidR="00AB06C3" w:rsidRPr="002C4C0E">
        <w:rPr>
          <w:rFonts w:eastAsia="Calibri"/>
          <w:color w:val="000000"/>
          <w:shd w:val="clear" w:color="auto" w:fill="FFFFFF"/>
          <w:lang w:val="fr-CA"/>
        </w:rPr>
        <w:t xml:space="preserve">, même si je n’avais qu’un étang. La commercialisation n’était pas un problème. J’ai vendu tous les poissons le même jour où je les avais récoltés! J’ai vendu un kilo de poissons pour 10 cedis ghanéens. </w:t>
      </w:r>
    </w:p>
    <w:p w:rsidR="00297FE1" w:rsidRPr="002C4C0E" w:rsidRDefault="006F0292"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En 2010, j’ai financé</w:t>
      </w:r>
      <w:r w:rsidR="00297FE1" w:rsidRPr="002C4C0E">
        <w:rPr>
          <w:rFonts w:eastAsia="Calibri"/>
          <w:color w:val="000000"/>
          <w:shd w:val="clear" w:color="auto" w:fill="FFFFFF"/>
          <w:lang w:val="fr-CA"/>
        </w:rPr>
        <w:t xml:space="preserve"> la construction de trois autres étangs. Des responsables du ministère de l’Alimentation et de l’Agriculture m’ont montré commen</w:t>
      </w:r>
      <w:r w:rsidR="005505BE" w:rsidRPr="002C4C0E">
        <w:rPr>
          <w:rFonts w:eastAsia="Calibri"/>
          <w:color w:val="000000"/>
          <w:shd w:val="clear" w:color="auto" w:fill="FFFFFF"/>
          <w:lang w:val="fr-CA"/>
        </w:rPr>
        <w:t xml:space="preserve">t construire les étangs. J’ai loué une </w:t>
      </w:r>
      <w:r w:rsidR="005505BE" w:rsidRPr="002C4C0E">
        <w:rPr>
          <w:rFonts w:eastAsia="Calibri"/>
          <w:color w:val="000000"/>
          <w:shd w:val="clear" w:color="auto" w:fill="FFFFFF"/>
          <w:lang w:val="fr-CA"/>
        </w:rPr>
        <w:lastRenderedPageBreak/>
        <w:t>excavatrice pour les travaux d’excavation. Les trois étangs mesurent chacune</w:t>
      </w:r>
      <w:r w:rsidR="00297FE1" w:rsidRPr="002C4C0E">
        <w:rPr>
          <w:rFonts w:eastAsia="Calibri"/>
          <w:color w:val="000000"/>
          <w:shd w:val="clear" w:color="auto" w:fill="FFFFFF"/>
          <w:lang w:val="fr-CA"/>
        </w:rPr>
        <w:t xml:space="preserve"> 100 pieds carrés sur 100. </w:t>
      </w:r>
    </w:p>
    <w:p w:rsidR="00C23469" w:rsidRPr="002C4C0E" w:rsidRDefault="00AA0467"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La location de l’excavatrice</w:t>
      </w:r>
      <w:r w:rsidR="00EA3BC7" w:rsidRPr="002C4C0E">
        <w:rPr>
          <w:rFonts w:eastAsia="Calibri"/>
          <w:color w:val="000000"/>
          <w:shd w:val="clear" w:color="auto" w:fill="FFFFFF"/>
          <w:lang w:val="fr-CA"/>
        </w:rPr>
        <w:t xml:space="preserve"> était une b</w:t>
      </w:r>
      <w:r w:rsidRPr="002C4C0E">
        <w:rPr>
          <w:rFonts w:eastAsia="Calibri"/>
          <w:color w:val="000000"/>
          <w:shd w:val="clear" w:color="auto" w:fill="FFFFFF"/>
          <w:lang w:val="fr-CA"/>
        </w:rPr>
        <w:t>onne chose, mais ça m’a coûté beaucoup d’argent. J’ai déboursé</w:t>
      </w:r>
      <w:r w:rsidR="00EA3BC7" w:rsidRPr="002C4C0E">
        <w:rPr>
          <w:rFonts w:eastAsia="Calibri"/>
          <w:color w:val="000000"/>
          <w:shd w:val="clear" w:color="auto" w:fill="FFFFFF"/>
          <w:lang w:val="fr-CA"/>
        </w:rPr>
        <w:t xml:space="preserve"> 1 500 cedis ghanéens (405 $US) pour chaque étang. C</w:t>
      </w:r>
      <w:r w:rsidRPr="002C4C0E">
        <w:rPr>
          <w:rFonts w:eastAsia="Calibri"/>
          <w:color w:val="000000"/>
          <w:shd w:val="clear" w:color="auto" w:fill="FFFFFF"/>
          <w:lang w:val="fr-CA"/>
        </w:rPr>
        <w:t>e coût est élevé pour la majorité</w:t>
      </w:r>
      <w:r w:rsidR="00EA3BC7" w:rsidRPr="002C4C0E">
        <w:rPr>
          <w:rFonts w:eastAsia="Calibri"/>
          <w:color w:val="000000"/>
          <w:shd w:val="clear" w:color="auto" w:fill="FFFFFF"/>
          <w:lang w:val="fr-CA"/>
        </w:rPr>
        <w:t xml:space="preserve"> des agricultrices et des agriculteurs. En fait, j’ai utilisé l’argent de la vente de poisson</w:t>
      </w:r>
      <w:r w:rsidRPr="002C4C0E">
        <w:rPr>
          <w:rFonts w:eastAsia="Calibri"/>
          <w:color w:val="000000"/>
          <w:shd w:val="clear" w:color="auto" w:fill="FFFFFF"/>
          <w:lang w:val="fr-CA"/>
        </w:rPr>
        <w:t>s</w:t>
      </w:r>
      <w:r w:rsidR="00EA3BC7" w:rsidRPr="002C4C0E">
        <w:rPr>
          <w:rFonts w:eastAsia="Calibri"/>
          <w:color w:val="000000"/>
          <w:shd w:val="clear" w:color="auto" w:fill="FFFFFF"/>
          <w:lang w:val="fr-CA"/>
        </w:rPr>
        <w:t xml:space="preserve"> de la première récolte pour financer cette construction. </w:t>
      </w:r>
    </w:p>
    <w:p w:rsidR="00A94DF7" w:rsidRPr="002C4C0E" w:rsidRDefault="003C16B7" w:rsidP="000B3D14">
      <w:pPr>
        <w:tabs>
          <w:tab w:val="left" w:pos="2880"/>
        </w:tabs>
        <w:spacing w:after="200"/>
        <w:rPr>
          <w:rFonts w:eastAsia="Calibri"/>
          <w:color w:val="000000"/>
          <w:shd w:val="clear" w:color="auto" w:fill="FFFFFF"/>
          <w:lang w:val="fr-CA"/>
        </w:rPr>
      </w:pPr>
      <w:r w:rsidRPr="002C4C0E">
        <w:rPr>
          <w:rFonts w:eastAsia="Calibri"/>
          <w:b/>
          <w:color w:val="000000"/>
          <w:shd w:val="clear" w:color="auto" w:fill="FFFFFF"/>
          <w:lang w:val="fr-CA"/>
        </w:rPr>
        <w:t>ANIMATEUR :</w:t>
      </w:r>
      <w:r w:rsidR="00A94DF7" w:rsidRPr="002C4C0E">
        <w:rPr>
          <w:rFonts w:eastAsia="Calibri"/>
          <w:color w:val="000000"/>
          <w:shd w:val="clear" w:color="auto" w:fill="FFFFFF"/>
          <w:lang w:val="fr-CA"/>
        </w:rPr>
        <w:tab/>
      </w:r>
      <w:r w:rsidR="007F055B" w:rsidRPr="002C4C0E">
        <w:rPr>
          <w:rFonts w:eastAsia="Calibri"/>
          <w:color w:val="000000"/>
          <w:shd w:val="clear" w:color="auto" w:fill="FFFFFF"/>
          <w:lang w:val="fr-CA"/>
        </w:rPr>
        <w:t>Où avez-vous trouv</w:t>
      </w:r>
      <w:r w:rsidR="00CE1FAF">
        <w:rPr>
          <w:rFonts w:eastAsia="Calibri"/>
          <w:color w:val="000000"/>
          <w:shd w:val="clear" w:color="auto" w:fill="FFFFFF"/>
          <w:lang w:val="fr-CA"/>
        </w:rPr>
        <w:t>é</w:t>
      </w:r>
      <w:r w:rsidR="007F055B" w:rsidRPr="002C4C0E">
        <w:rPr>
          <w:rFonts w:eastAsia="Calibri"/>
          <w:color w:val="000000"/>
          <w:shd w:val="clear" w:color="auto" w:fill="FFFFFF"/>
          <w:lang w:val="fr-CA"/>
        </w:rPr>
        <w:t xml:space="preserve"> les alevins cette fois-ci?</w:t>
      </w:r>
    </w:p>
    <w:p w:rsidR="00B772D0" w:rsidRPr="002C4C0E" w:rsidRDefault="00C44885"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C23469" w:rsidRPr="002C4C0E">
        <w:rPr>
          <w:rFonts w:eastAsia="Calibri"/>
          <w:b/>
          <w:color w:val="000000"/>
          <w:shd w:val="clear" w:color="auto" w:fill="FFFFFF"/>
          <w:lang w:val="fr-CA"/>
        </w:rPr>
        <w:tab/>
      </w:r>
      <w:r w:rsidR="00B772D0" w:rsidRPr="002C4C0E">
        <w:rPr>
          <w:rFonts w:eastAsia="Calibri"/>
          <w:color w:val="000000"/>
          <w:shd w:val="clear" w:color="auto" w:fill="FFFFFF"/>
          <w:lang w:val="fr-CA"/>
        </w:rPr>
        <w:t>Je les ai achetés chez Nana Siaw, u</w:t>
      </w:r>
      <w:r w:rsidR="006F0292" w:rsidRPr="002C4C0E">
        <w:rPr>
          <w:rFonts w:eastAsia="Calibri"/>
          <w:color w:val="000000"/>
          <w:shd w:val="clear" w:color="auto" w:fill="FFFFFF"/>
          <w:lang w:val="fr-CA"/>
        </w:rPr>
        <w:t>n pisciculteur commercial de</w:t>
      </w:r>
      <w:r w:rsidR="00B772D0" w:rsidRPr="002C4C0E">
        <w:rPr>
          <w:rFonts w:eastAsia="Calibri"/>
          <w:color w:val="000000"/>
          <w:shd w:val="clear" w:color="auto" w:fill="FFFFFF"/>
          <w:lang w:val="fr-CA"/>
        </w:rPr>
        <w:t xml:space="preserve"> K</w:t>
      </w:r>
      <w:r w:rsidR="00E00E0E" w:rsidRPr="002C4C0E">
        <w:rPr>
          <w:rFonts w:eastAsia="Calibri"/>
          <w:color w:val="000000"/>
          <w:shd w:val="clear" w:color="auto" w:fill="FFFFFF"/>
          <w:lang w:val="fr-CA"/>
        </w:rPr>
        <w:t>o</w:t>
      </w:r>
      <w:r w:rsidR="00B772D0" w:rsidRPr="002C4C0E">
        <w:rPr>
          <w:rFonts w:eastAsia="Calibri"/>
          <w:color w:val="000000"/>
          <w:shd w:val="clear" w:color="auto" w:fill="FFFFFF"/>
          <w:lang w:val="fr-CA"/>
        </w:rPr>
        <w:t>uma</w:t>
      </w:r>
      <w:r w:rsidR="00E00E0E" w:rsidRPr="002C4C0E">
        <w:rPr>
          <w:rFonts w:eastAsia="Calibri"/>
          <w:color w:val="000000"/>
          <w:shd w:val="clear" w:color="auto" w:fill="FFFFFF"/>
          <w:lang w:val="fr-CA"/>
        </w:rPr>
        <w:t>s</w:t>
      </w:r>
      <w:r w:rsidR="00AA0467" w:rsidRPr="002C4C0E">
        <w:rPr>
          <w:rFonts w:eastAsia="Calibri"/>
          <w:color w:val="000000"/>
          <w:shd w:val="clear" w:color="auto" w:fill="FFFFFF"/>
          <w:lang w:val="fr-CA"/>
        </w:rPr>
        <w:t>si. Mille alevins me sont revenus à</w:t>
      </w:r>
      <w:r w:rsidR="00B772D0" w:rsidRPr="002C4C0E">
        <w:rPr>
          <w:rFonts w:eastAsia="Calibri"/>
          <w:color w:val="000000"/>
          <w:shd w:val="clear" w:color="auto" w:fill="FFFFFF"/>
          <w:lang w:val="fr-CA"/>
        </w:rPr>
        <w:t xml:space="preserve"> environ </w:t>
      </w:r>
      <w:r w:rsidR="00AA0467" w:rsidRPr="002C4C0E">
        <w:rPr>
          <w:rFonts w:eastAsia="Calibri"/>
          <w:color w:val="000000"/>
          <w:shd w:val="clear" w:color="auto" w:fill="FFFFFF"/>
          <w:lang w:val="fr-CA"/>
        </w:rPr>
        <w:t>500 cedis ghanéens, soit presque</w:t>
      </w:r>
      <w:r w:rsidR="00B772D0" w:rsidRPr="002C4C0E">
        <w:rPr>
          <w:rFonts w:eastAsia="Calibri"/>
          <w:color w:val="000000"/>
          <w:shd w:val="clear" w:color="auto" w:fill="FFFFFF"/>
          <w:lang w:val="fr-CA"/>
        </w:rPr>
        <w:t xml:space="preserve"> 166 dollars américains. Chaque étang contenait environ 2</w:t>
      </w:r>
      <w:r w:rsidR="005F5295" w:rsidRPr="002C4C0E">
        <w:rPr>
          <w:rFonts w:eastAsia="Calibri"/>
          <w:color w:val="000000"/>
          <w:shd w:val="clear" w:color="auto" w:fill="FFFFFF"/>
          <w:lang w:val="fr-CA"/>
        </w:rPr>
        <w:t> 500 alevins de tilapia que j’ai dû</w:t>
      </w:r>
      <w:r w:rsidR="00B772D0" w:rsidRPr="002C4C0E">
        <w:rPr>
          <w:rFonts w:eastAsia="Calibri"/>
          <w:color w:val="000000"/>
          <w:shd w:val="clear" w:color="auto" w:fill="FFFFFF"/>
          <w:lang w:val="fr-CA"/>
        </w:rPr>
        <w:t xml:space="preserve"> transporter sur près de 25 kilomètres jusqu’à mon exploitation agricole. Les agricultrices et les agriculteurs doivent transporter les alevins le matin ou le soir pour éviter qu’ils ne meurent à cause de </w:t>
      </w:r>
      <w:r w:rsidR="00B35866" w:rsidRPr="002C4C0E">
        <w:rPr>
          <w:rFonts w:eastAsia="Calibri"/>
          <w:color w:val="000000"/>
          <w:shd w:val="clear" w:color="auto" w:fill="FFFFFF"/>
          <w:lang w:val="fr-CA"/>
        </w:rPr>
        <w:t>la chaleur. J’ai loué une cami</w:t>
      </w:r>
      <w:r w:rsidR="00CC0C6F" w:rsidRPr="002C4C0E">
        <w:rPr>
          <w:rFonts w:eastAsia="Calibri"/>
          <w:color w:val="000000"/>
          <w:shd w:val="clear" w:color="auto" w:fill="FFFFFF"/>
          <w:lang w:val="fr-CA"/>
        </w:rPr>
        <w:t>onnette Toyota avec des aquariums remplis</w:t>
      </w:r>
      <w:r w:rsidR="00B35866" w:rsidRPr="002C4C0E">
        <w:rPr>
          <w:rFonts w:eastAsia="Calibri"/>
          <w:color w:val="000000"/>
          <w:shd w:val="clear" w:color="auto" w:fill="FFFFFF"/>
          <w:lang w:val="fr-CA"/>
        </w:rPr>
        <w:t xml:space="preserve"> d’eau pour transporter les alevins jusqu’à mon exploitation agricole. </w:t>
      </w:r>
    </w:p>
    <w:p w:rsidR="00C44885" w:rsidRPr="002C4C0E" w:rsidRDefault="00C44885"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Avec quatre étangs remplis de 10 000 alevins, je dois bien les alimenter,</w:t>
      </w:r>
      <w:r w:rsidR="00CC0C6F" w:rsidRPr="002C4C0E">
        <w:rPr>
          <w:rFonts w:eastAsia="Calibri"/>
          <w:color w:val="000000"/>
          <w:shd w:val="clear" w:color="auto" w:fill="FFFFFF"/>
          <w:lang w:val="fr-CA"/>
        </w:rPr>
        <w:t xml:space="preserve"> afin qu’ils puissent grossir à un</w:t>
      </w:r>
      <w:r w:rsidRPr="002C4C0E">
        <w:rPr>
          <w:rFonts w:eastAsia="Calibri"/>
          <w:color w:val="000000"/>
          <w:shd w:val="clear" w:color="auto" w:fill="FFFFFF"/>
          <w:lang w:val="fr-CA"/>
        </w:rPr>
        <w:t xml:space="preserve"> rythme normal. </w:t>
      </w:r>
    </w:p>
    <w:p w:rsidR="00C44885" w:rsidRPr="002C4C0E" w:rsidRDefault="00C44885" w:rsidP="00143011">
      <w:pPr>
        <w:spacing w:after="200"/>
        <w:rPr>
          <w:rFonts w:eastAsia="Calibri"/>
          <w:color w:val="000000"/>
          <w:shd w:val="clear" w:color="auto" w:fill="FFFFFF"/>
          <w:lang w:val="fr-CA"/>
        </w:rPr>
      </w:pPr>
      <w:r w:rsidRPr="002C4C0E">
        <w:rPr>
          <w:rFonts w:eastAsia="Calibri"/>
          <w:b/>
          <w:color w:val="000000"/>
          <w:shd w:val="clear" w:color="auto" w:fill="FFFFFF"/>
          <w:lang w:val="fr-CA"/>
        </w:rPr>
        <w:t>ANIMATEUR :</w:t>
      </w:r>
      <w:r w:rsidR="00143011" w:rsidRPr="002C4C0E">
        <w:rPr>
          <w:rFonts w:eastAsia="Calibri"/>
          <w:b/>
          <w:color w:val="000000"/>
          <w:shd w:val="clear" w:color="auto" w:fill="FFFFFF"/>
          <w:lang w:val="fr-CA"/>
        </w:rPr>
        <w:tab/>
      </w:r>
      <w:r w:rsidR="00143011" w:rsidRPr="002C4C0E">
        <w:rPr>
          <w:rFonts w:eastAsia="Calibri"/>
          <w:b/>
          <w:color w:val="000000"/>
          <w:shd w:val="clear" w:color="auto" w:fill="FFFFFF"/>
          <w:lang w:val="fr-CA"/>
        </w:rPr>
        <w:tab/>
      </w:r>
      <w:r w:rsidRPr="002C4C0E">
        <w:rPr>
          <w:rFonts w:eastAsia="Calibri"/>
          <w:color w:val="000000"/>
          <w:shd w:val="clear" w:color="auto" w:fill="FFFFFF"/>
          <w:lang w:val="fr-CA"/>
        </w:rPr>
        <w:t>Avez-vous eu des problèmes cette fois-ci?</w:t>
      </w:r>
    </w:p>
    <w:p w:rsidR="0095230F" w:rsidRPr="002C4C0E" w:rsidRDefault="0095230F" w:rsidP="00143011">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143011" w:rsidRPr="002C4C0E">
        <w:rPr>
          <w:rFonts w:eastAsia="Calibri"/>
          <w:b/>
          <w:color w:val="000000"/>
          <w:shd w:val="clear" w:color="auto" w:fill="FFFFFF"/>
          <w:lang w:val="fr-CA"/>
        </w:rPr>
        <w:tab/>
      </w:r>
      <w:r w:rsidRPr="002C4C0E">
        <w:rPr>
          <w:rFonts w:eastAsia="Calibri"/>
          <w:color w:val="000000"/>
          <w:shd w:val="clear" w:color="auto" w:fill="FFFFFF"/>
          <w:lang w:val="fr-CA"/>
        </w:rPr>
        <w:t>J’ai eu le</w:t>
      </w:r>
      <w:r w:rsidR="006F0292" w:rsidRPr="002C4C0E">
        <w:rPr>
          <w:rFonts w:eastAsia="Calibri"/>
          <w:color w:val="000000"/>
          <w:shd w:val="clear" w:color="auto" w:fill="FFFFFF"/>
          <w:lang w:val="fr-CA"/>
        </w:rPr>
        <w:t>s mêmes problèmes d’aliments</w:t>
      </w:r>
      <w:r w:rsidRPr="002C4C0E">
        <w:rPr>
          <w:rFonts w:eastAsia="Calibri"/>
          <w:color w:val="000000"/>
          <w:shd w:val="clear" w:color="auto" w:fill="FFFFFF"/>
          <w:lang w:val="fr-CA"/>
        </w:rPr>
        <w:t xml:space="preserve"> comme cela fut le cas avec mon</w:t>
      </w:r>
      <w:r w:rsidR="00CC0C6F" w:rsidRPr="002C4C0E">
        <w:rPr>
          <w:rFonts w:eastAsia="Calibri"/>
          <w:color w:val="000000"/>
          <w:shd w:val="clear" w:color="auto" w:fill="FFFFFF"/>
          <w:lang w:val="fr-CA"/>
        </w:rPr>
        <w:t xml:space="preserve"> premier</w:t>
      </w:r>
      <w:r w:rsidRPr="002C4C0E">
        <w:rPr>
          <w:rFonts w:eastAsia="Calibri"/>
          <w:color w:val="000000"/>
          <w:shd w:val="clear" w:color="auto" w:fill="FFFFFF"/>
          <w:lang w:val="fr-CA"/>
        </w:rPr>
        <w:t xml:space="preserve"> étang. Toutefois, j’ai développé de très bons aliments </w:t>
      </w:r>
      <w:r w:rsidR="00CC0C6F" w:rsidRPr="002C4C0E">
        <w:rPr>
          <w:rFonts w:eastAsia="Calibri"/>
          <w:color w:val="000000"/>
          <w:shd w:val="clear" w:color="auto" w:fill="FFFFFF"/>
          <w:lang w:val="fr-CA"/>
        </w:rPr>
        <w:t>locaux faits à base</w:t>
      </w:r>
      <w:r w:rsidRPr="002C4C0E">
        <w:rPr>
          <w:rFonts w:eastAsia="Calibri"/>
          <w:color w:val="000000"/>
          <w:shd w:val="clear" w:color="auto" w:fill="FFFFFF"/>
          <w:lang w:val="fr-CA"/>
        </w:rPr>
        <w:t xml:space="preserve"> de maïs, de riz, de </w:t>
      </w:r>
      <w:r w:rsidR="006F0292" w:rsidRPr="002C4C0E">
        <w:rPr>
          <w:rFonts w:eastAsia="Calibri"/>
          <w:color w:val="000000"/>
          <w:shd w:val="clear" w:color="auto" w:fill="FFFFFF"/>
          <w:lang w:val="fr-CA"/>
        </w:rPr>
        <w:t>niébé et</w:t>
      </w:r>
      <w:r w:rsidR="004E067E" w:rsidRPr="002C4C0E">
        <w:rPr>
          <w:rFonts w:eastAsia="Calibri"/>
          <w:color w:val="000000"/>
          <w:shd w:val="clear" w:color="auto" w:fill="FFFFFF"/>
          <w:lang w:val="fr-CA"/>
        </w:rPr>
        <w:t xml:space="preserve"> de poisson séché</w:t>
      </w:r>
      <w:r w:rsidR="006F0292" w:rsidRPr="002C4C0E">
        <w:rPr>
          <w:rFonts w:eastAsia="Calibri"/>
          <w:color w:val="000000"/>
          <w:shd w:val="clear" w:color="auto" w:fill="FFFFFF"/>
          <w:lang w:val="fr-CA"/>
        </w:rPr>
        <w:t>. J’ajoute un peu d’eau à</w:t>
      </w:r>
      <w:r w:rsidR="00C1442C" w:rsidRPr="002C4C0E">
        <w:rPr>
          <w:rFonts w:eastAsia="Calibri"/>
          <w:color w:val="000000"/>
          <w:shd w:val="clear" w:color="auto" w:fill="FFFFFF"/>
          <w:lang w:val="fr-CA"/>
        </w:rPr>
        <w:t xml:space="preserve"> ce mé</w:t>
      </w:r>
      <w:r w:rsidR="00CC0C6F" w:rsidRPr="002C4C0E">
        <w:rPr>
          <w:rFonts w:eastAsia="Calibri"/>
          <w:color w:val="000000"/>
          <w:shd w:val="clear" w:color="auto" w:fill="FFFFFF"/>
          <w:lang w:val="fr-CA"/>
        </w:rPr>
        <w:t>lange dans de l’eau et je roule</w:t>
      </w:r>
      <w:r w:rsidR="00DA163A" w:rsidRPr="002C4C0E">
        <w:rPr>
          <w:rFonts w:eastAsia="Calibri"/>
          <w:color w:val="000000"/>
          <w:shd w:val="clear" w:color="auto" w:fill="FFFFFF"/>
          <w:lang w:val="fr-CA"/>
        </w:rPr>
        <w:t xml:space="preserve"> en boudins pour faire ensuite des pellets</w:t>
      </w:r>
      <w:r w:rsidR="004E067E" w:rsidRPr="002C4C0E">
        <w:rPr>
          <w:rFonts w:eastAsia="Calibri"/>
          <w:color w:val="000000"/>
          <w:shd w:val="clear" w:color="auto" w:fill="FFFFFF"/>
          <w:lang w:val="fr-CA"/>
        </w:rPr>
        <w:t xml:space="preserve">. Un sac de riz de 50 kilos et un gros sac ou un sac de maïs de 90 kilos, ainsi qu’un panier de </w:t>
      </w:r>
      <w:r w:rsidR="007F5C81" w:rsidRPr="002C4C0E">
        <w:rPr>
          <w:rFonts w:eastAsia="Calibri"/>
          <w:i/>
          <w:color w:val="000000"/>
          <w:shd w:val="clear" w:color="auto" w:fill="FFFFFF"/>
          <w:lang w:val="fr-CA"/>
        </w:rPr>
        <w:t>nsesaawa</w:t>
      </w:r>
      <w:r w:rsidR="006F0292" w:rsidRPr="002C4C0E">
        <w:rPr>
          <w:rFonts w:eastAsia="Calibri"/>
          <w:color w:val="000000"/>
          <w:shd w:val="clear" w:color="auto" w:fill="FFFFFF"/>
          <w:lang w:val="fr-CA"/>
        </w:rPr>
        <w:t>,</w:t>
      </w:r>
      <w:r w:rsidR="007F5C81" w:rsidRPr="002C4C0E">
        <w:rPr>
          <w:rFonts w:eastAsia="Calibri"/>
          <w:color w:val="000000"/>
          <w:shd w:val="clear" w:color="auto" w:fill="FFFFFF"/>
          <w:lang w:val="fr-CA"/>
        </w:rPr>
        <w:t xml:space="preserve"> sorte de poisson que l’on vend sur le</w:t>
      </w:r>
      <w:r w:rsidR="006F0292" w:rsidRPr="002C4C0E">
        <w:rPr>
          <w:rFonts w:eastAsia="Calibri"/>
          <w:color w:val="000000"/>
          <w:shd w:val="clear" w:color="auto" w:fill="FFFFFF"/>
          <w:lang w:val="fr-CA"/>
        </w:rPr>
        <w:t xml:space="preserve"> marché local, suffisent à nourrir l</w:t>
      </w:r>
      <w:r w:rsidR="00693E87" w:rsidRPr="002C4C0E">
        <w:rPr>
          <w:rFonts w:eastAsia="Calibri"/>
          <w:color w:val="000000"/>
          <w:shd w:val="clear" w:color="auto" w:fill="FFFFFF"/>
          <w:lang w:val="fr-CA"/>
        </w:rPr>
        <w:t>es alevins de quatre étangs pendant deux semaines lorsque vous pratiquez l’alimentation en cage. Cela coûte beaucoup moins cher que d’acheter des aliments importés.</w:t>
      </w:r>
    </w:p>
    <w:p w:rsidR="003256A5" w:rsidRPr="002C4C0E" w:rsidRDefault="00693E87" w:rsidP="003256A5">
      <w:pPr>
        <w:spacing w:after="200"/>
        <w:rPr>
          <w:rFonts w:eastAsia="Calibri"/>
          <w:color w:val="000000"/>
          <w:shd w:val="clear" w:color="auto" w:fill="FFFFFF"/>
          <w:lang w:val="fr-CA"/>
        </w:rPr>
      </w:pPr>
      <w:r w:rsidRPr="002C4C0E">
        <w:rPr>
          <w:rFonts w:eastAsia="Calibri"/>
          <w:b/>
          <w:color w:val="000000"/>
          <w:shd w:val="clear" w:color="auto" w:fill="FFFFFF"/>
          <w:lang w:val="fr-CA"/>
        </w:rPr>
        <w:t>ANIMATEUR :</w:t>
      </w:r>
      <w:r w:rsidR="003256A5" w:rsidRPr="002C4C0E">
        <w:rPr>
          <w:rFonts w:eastAsia="Calibri"/>
          <w:b/>
          <w:color w:val="000000"/>
          <w:shd w:val="clear" w:color="auto" w:fill="FFFFFF"/>
          <w:lang w:val="fr-CA"/>
        </w:rPr>
        <w:tab/>
      </w:r>
      <w:r w:rsidR="003256A5" w:rsidRPr="002C4C0E">
        <w:rPr>
          <w:rFonts w:eastAsia="Calibri"/>
          <w:b/>
          <w:color w:val="000000"/>
          <w:shd w:val="clear" w:color="auto" w:fill="FFFFFF"/>
          <w:lang w:val="fr-CA"/>
        </w:rPr>
        <w:tab/>
      </w:r>
      <w:r w:rsidRPr="002C4C0E">
        <w:rPr>
          <w:rFonts w:eastAsia="Calibri"/>
          <w:color w:val="000000"/>
          <w:shd w:val="clear" w:color="auto" w:fill="FFFFFF"/>
          <w:lang w:val="fr-CA"/>
        </w:rPr>
        <w:t>Que voulez-vous dire par alimentation en cage?</w:t>
      </w:r>
    </w:p>
    <w:p w:rsidR="00693E87" w:rsidRPr="002C4C0E" w:rsidRDefault="00693E87" w:rsidP="0011416C">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3256A5" w:rsidRPr="002C4C0E">
        <w:rPr>
          <w:rFonts w:eastAsia="Calibri"/>
          <w:b/>
          <w:color w:val="000000"/>
          <w:shd w:val="clear" w:color="auto" w:fill="FFFFFF"/>
          <w:lang w:val="fr-CA"/>
        </w:rPr>
        <w:tab/>
      </w:r>
      <w:r w:rsidRPr="002C4C0E">
        <w:rPr>
          <w:rFonts w:eastAsia="Calibri"/>
          <w:color w:val="000000"/>
          <w:shd w:val="clear" w:color="auto" w:fill="FFFFFF"/>
          <w:lang w:val="fr-CA"/>
        </w:rPr>
        <w:t xml:space="preserve">Nous plaçons un filet en métal dans l’étang pour </w:t>
      </w:r>
      <w:r w:rsidR="00687F90" w:rsidRPr="002C4C0E">
        <w:rPr>
          <w:rFonts w:eastAsia="Calibri"/>
          <w:color w:val="000000"/>
          <w:shd w:val="clear" w:color="auto" w:fill="FFFFFF"/>
          <w:lang w:val="fr-CA"/>
        </w:rPr>
        <w:t xml:space="preserve">cloîtrer un certain nombre de poissons qui sont nourris en même temps. Cela empêche les aliments de se répandre dans le reste de l’étang. </w:t>
      </w:r>
    </w:p>
    <w:p w:rsidR="00687F90" w:rsidRPr="002C4C0E" w:rsidRDefault="00687F90" w:rsidP="0011416C">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44CE1" w:rsidRPr="002C4C0E">
        <w:rPr>
          <w:rFonts w:eastAsia="Calibri"/>
          <w:b/>
          <w:color w:val="000000"/>
          <w:shd w:val="clear" w:color="auto" w:fill="FFFFFF"/>
          <w:lang w:val="fr-CA"/>
        </w:rPr>
        <w:tab/>
      </w:r>
      <w:r w:rsidRPr="002C4C0E">
        <w:rPr>
          <w:rFonts w:eastAsia="Calibri"/>
          <w:color w:val="000000"/>
          <w:shd w:val="clear" w:color="auto" w:fill="FFFFFF"/>
          <w:lang w:val="fr-CA"/>
        </w:rPr>
        <w:t>Depuis combien de temps utilisez-vous vos aliments locaux, et quelle est leur efficacité?</w:t>
      </w:r>
    </w:p>
    <w:p w:rsidR="00403BB0" w:rsidRPr="002C4C0E" w:rsidRDefault="00687F90" w:rsidP="0011416C">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C44CE1" w:rsidRPr="002C4C0E">
        <w:rPr>
          <w:rFonts w:eastAsia="Calibri"/>
          <w:b/>
          <w:color w:val="000000"/>
          <w:shd w:val="clear" w:color="auto" w:fill="FFFFFF"/>
          <w:lang w:val="fr-CA"/>
        </w:rPr>
        <w:tab/>
      </w:r>
      <w:r w:rsidR="00403BB0" w:rsidRPr="002C4C0E">
        <w:rPr>
          <w:rFonts w:eastAsia="Calibri"/>
          <w:color w:val="000000"/>
          <w:shd w:val="clear" w:color="auto" w:fill="FFFFFF"/>
          <w:lang w:val="fr-CA"/>
        </w:rPr>
        <w:t>J’utilise ce type d’aliments d</w:t>
      </w:r>
      <w:r w:rsidR="007221CB" w:rsidRPr="002C4C0E">
        <w:rPr>
          <w:rFonts w:eastAsia="Calibri"/>
          <w:color w:val="000000"/>
          <w:shd w:val="clear" w:color="auto" w:fill="FFFFFF"/>
          <w:lang w:val="fr-CA"/>
        </w:rPr>
        <w:t>epuis que Nana Siaw m’a montré</w:t>
      </w:r>
      <w:r w:rsidR="00403BB0" w:rsidRPr="002C4C0E">
        <w:rPr>
          <w:rFonts w:eastAsia="Calibri"/>
          <w:color w:val="000000"/>
          <w:shd w:val="clear" w:color="auto" w:fill="FFFFFF"/>
          <w:lang w:val="fr-CA"/>
        </w:rPr>
        <w:t xml:space="preserve"> comment les préparer. Les poissons se développent bien avec ces aliments. Lors de ma der</w:t>
      </w:r>
      <w:r w:rsidR="007221CB" w:rsidRPr="002C4C0E">
        <w:rPr>
          <w:rFonts w:eastAsia="Calibri"/>
          <w:color w:val="000000"/>
          <w:shd w:val="clear" w:color="auto" w:fill="FFFFFF"/>
          <w:lang w:val="fr-CA"/>
        </w:rPr>
        <w:t>nière récolte,</w:t>
      </w:r>
      <w:r w:rsidR="00403BB0" w:rsidRPr="002C4C0E">
        <w:rPr>
          <w:rFonts w:eastAsia="Calibri"/>
          <w:color w:val="000000"/>
          <w:shd w:val="clear" w:color="auto" w:fill="FFFFFF"/>
          <w:lang w:val="fr-CA"/>
        </w:rPr>
        <w:t xml:space="preserve"> il y a quelques </w:t>
      </w:r>
      <w:r w:rsidR="00403BB0" w:rsidRPr="002C4C0E">
        <w:rPr>
          <w:rFonts w:eastAsia="Calibri"/>
          <w:color w:val="000000"/>
          <w:shd w:val="clear" w:color="auto" w:fill="FFFFFF"/>
          <w:lang w:val="fr-CA"/>
        </w:rPr>
        <w:lastRenderedPageBreak/>
        <w:t xml:space="preserve">semaines, </w:t>
      </w:r>
      <w:r w:rsidR="00120BAE" w:rsidRPr="002C4C0E">
        <w:rPr>
          <w:rFonts w:eastAsia="Calibri"/>
          <w:color w:val="000000"/>
          <w:shd w:val="clear" w:color="auto" w:fill="FFFFFF"/>
          <w:lang w:val="fr-CA"/>
        </w:rPr>
        <w:t>certains p</w:t>
      </w:r>
      <w:r w:rsidR="007221CB" w:rsidRPr="002C4C0E">
        <w:rPr>
          <w:rFonts w:eastAsia="Calibri"/>
          <w:color w:val="000000"/>
          <w:shd w:val="clear" w:color="auto" w:fill="FFFFFF"/>
          <w:lang w:val="fr-CA"/>
        </w:rPr>
        <w:t>oissons pesaient un kilo. Le</w:t>
      </w:r>
      <w:r w:rsidR="00120BAE" w:rsidRPr="002C4C0E">
        <w:rPr>
          <w:rFonts w:eastAsia="Calibri"/>
          <w:color w:val="000000"/>
          <w:shd w:val="clear" w:color="auto" w:fill="FFFFFF"/>
          <w:lang w:val="fr-CA"/>
        </w:rPr>
        <w:t xml:space="preserve"> kilo coûte 12 cedis ghanéens maintenant. Je dois avouer que la pisciculture est un projet rentable qui vaut la peine d’être réalisé. </w:t>
      </w:r>
    </w:p>
    <w:p w:rsidR="00120BAE" w:rsidRPr="002C4C0E" w:rsidRDefault="00120BAE"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Je peux désormais payer les frais de scolarité de mes enfants grâce au revenu que me rapporte la pisciculture. </w:t>
      </w:r>
    </w:p>
    <w:p w:rsidR="004638B0" w:rsidRPr="002C4C0E" w:rsidRDefault="004638B0"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23469" w:rsidRPr="002C4C0E">
        <w:rPr>
          <w:rFonts w:eastAsia="Calibri"/>
          <w:b/>
          <w:color w:val="000000"/>
          <w:shd w:val="clear" w:color="auto" w:fill="FFFFFF"/>
          <w:lang w:val="fr-CA"/>
        </w:rPr>
        <w:t xml:space="preserve"> </w:t>
      </w:r>
      <w:r w:rsidR="00C23469" w:rsidRPr="002C4C0E">
        <w:rPr>
          <w:rFonts w:eastAsia="Calibri"/>
          <w:b/>
          <w:color w:val="000000"/>
          <w:shd w:val="clear" w:color="auto" w:fill="FFFFFF"/>
          <w:lang w:val="fr-CA"/>
        </w:rPr>
        <w:tab/>
      </w:r>
      <w:r w:rsidR="007221CB" w:rsidRPr="002C4C0E">
        <w:rPr>
          <w:rFonts w:eastAsia="Calibri"/>
          <w:color w:val="000000"/>
          <w:shd w:val="clear" w:color="auto" w:fill="FFFFFF"/>
          <w:lang w:val="fr-CA"/>
        </w:rPr>
        <w:t>M. Peter Opoku nous a fourni</w:t>
      </w:r>
      <w:r w:rsidRPr="002C4C0E">
        <w:rPr>
          <w:rFonts w:eastAsia="Calibri"/>
          <w:color w:val="000000"/>
          <w:shd w:val="clear" w:color="auto" w:fill="FFFFFF"/>
          <w:lang w:val="fr-CA"/>
        </w:rPr>
        <w:t xml:space="preserve"> de bonnes informations sur la pisciculture. Maintenant, il va nous parler des problèmes qu’il rencontre et de ses plans pour l’exploitation agricole. </w:t>
      </w:r>
    </w:p>
    <w:p w:rsidR="004638B0" w:rsidRPr="002C4C0E" w:rsidRDefault="004638B0" w:rsidP="00C23469">
      <w:pPr>
        <w:tabs>
          <w:tab w:val="left" w:pos="2880"/>
          <w:tab w:val="left" w:pos="570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C44CE1" w:rsidRPr="002C4C0E">
        <w:rPr>
          <w:rFonts w:eastAsia="Calibri"/>
          <w:b/>
          <w:color w:val="000000"/>
          <w:shd w:val="clear" w:color="auto" w:fill="FFFFFF"/>
          <w:lang w:val="fr-CA"/>
        </w:rPr>
        <w:t xml:space="preserve"> </w:t>
      </w:r>
      <w:r w:rsidR="00C44CE1" w:rsidRPr="002C4C0E">
        <w:rPr>
          <w:rFonts w:eastAsia="Calibri"/>
          <w:b/>
          <w:color w:val="000000"/>
          <w:shd w:val="clear" w:color="auto" w:fill="FFFFFF"/>
          <w:lang w:val="fr-CA"/>
        </w:rPr>
        <w:tab/>
      </w:r>
      <w:r w:rsidRPr="002C4C0E">
        <w:rPr>
          <w:rFonts w:eastAsia="Calibri"/>
          <w:color w:val="000000"/>
          <w:shd w:val="clear" w:color="auto" w:fill="FFFFFF"/>
          <w:lang w:val="fr-CA"/>
        </w:rPr>
        <w:t>Il y a beaucoup à gagner avec la pisciculture. Ce n’est pas difficile de prendre s</w:t>
      </w:r>
      <w:r w:rsidR="007221CB" w:rsidRPr="002C4C0E">
        <w:rPr>
          <w:rFonts w:eastAsia="Calibri"/>
          <w:color w:val="000000"/>
          <w:shd w:val="clear" w:color="auto" w:fill="FFFFFF"/>
          <w:lang w:val="fr-CA"/>
        </w:rPr>
        <w:t>oin des poissons, mais il y a</w:t>
      </w:r>
      <w:r w:rsidRPr="002C4C0E">
        <w:rPr>
          <w:rFonts w:eastAsia="Calibri"/>
          <w:color w:val="000000"/>
          <w:shd w:val="clear" w:color="auto" w:fill="FFFFFF"/>
          <w:lang w:val="fr-CA"/>
        </w:rPr>
        <w:t xml:space="preserve"> certains problèmes, dont le premi</w:t>
      </w:r>
      <w:r w:rsidR="007221CB" w:rsidRPr="002C4C0E">
        <w:rPr>
          <w:rFonts w:eastAsia="Calibri"/>
          <w:color w:val="000000"/>
          <w:shd w:val="clear" w:color="auto" w:fill="FFFFFF"/>
          <w:lang w:val="fr-CA"/>
        </w:rPr>
        <w:t>er est le coût des alevins qui</w:t>
      </w:r>
      <w:r w:rsidRPr="002C4C0E">
        <w:rPr>
          <w:rFonts w:eastAsia="Calibri"/>
          <w:color w:val="000000"/>
          <w:shd w:val="clear" w:color="auto" w:fill="FFFFFF"/>
          <w:lang w:val="fr-CA"/>
        </w:rPr>
        <w:t xml:space="preserve"> peut représenter jusqu’à 40 % du coût des poissons adultes. </w:t>
      </w:r>
    </w:p>
    <w:p w:rsidR="00566446" w:rsidRPr="002C4C0E" w:rsidRDefault="00566446" w:rsidP="00C23469">
      <w:pPr>
        <w:tabs>
          <w:tab w:val="left" w:pos="2880"/>
          <w:tab w:val="left" w:pos="570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La deuxième difficulté se situe au niveau de l’approvisionnement en </w:t>
      </w:r>
      <w:r w:rsidR="0075289B" w:rsidRPr="002C4C0E">
        <w:rPr>
          <w:rFonts w:eastAsia="Calibri"/>
          <w:color w:val="000000"/>
          <w:shd w:val="clear" w:color="auto" w:fill="FFFFFF"/>
          <w:lang w:val="fr-CA"/>
        </w:rPr>
        <w:t>aliments. Ces derniers sont importés et coûtent trop cher pour la plupart des agricultrices et des agriculteurs d’exploitations familiales. Cela pousse les agricultrices et les agriculteurs à utiliser des aliments locaux non autorisés et qui sont composés de restes d</w:t>
      </w:r>
      <w:r w:rsidR="00D54E4E" w:rsidRPr="002C4C0E">
        <w:rPr>
          <w:rFonts w:eastAsia="Calibri"/>
          <w:color w:val="000000"/>
          <w:shd w:val="clear" w:color="auto" w:fill="FFFFFF"/>
          <w:lang w:val="fr-CA"/>
        </w:rPr>
        <w:t>e nourriture</w:t>
      </w:r>
      <w:r w:rsidR="0075289B" w:rsidRPr="002C4C0E">
        <w:rPr>
          <w:rFonts w:eastAsia="Calibri"/>
          <w:color w:val="000000"/>
          <w:shd w:val="clear" w:color="auto" w:fill="FFFFFF"/>
          <w:lang w:val="fr-CA"/>
        </w:rPr>
        <w:t xml:space="preserve"> que nous consommons. </w:t>
      </w:r>
      <w:r w:rsidR="00D54E4E" w:rsidRPr="002C4C0E">
        <w:rPr>
          <w:rFonts w:eastAsia="Calibri"/>
          <w:color w:val="000000"/>
          <w:shd w:val="clear" w:color="auto" w:fill="FFFFFF"/>
          <w:lang w:val="fr-CA"/>
        </w:rPr>
        <w:t xml:space="preserve">Cela peut être dangereux pour les poissons. </w:t>
      </w:r>
    </w:p>
    <w:p w:rsidR="00D54E4E" w:rsidRPr="002C4C0E" w:rsidRDefault="00D54E4E" w:rsidP="00C23469">
      <w:pPr>
        <w:tabs>
          <w:tab w:val="left" w:pos="2880"/>
          <w:tab w:val="left" w:pos="570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Troisièmement, le nettoyage des étangs est</w:t>
      </w:r>
      <w:r w:rsidR="00DA163A" w:rsidRPr="002C4C0E">
        <w:rPr>
          <w:rFonts w:eastAsia="Calibri"/>
          <w:color w:val="000000"/>
          <w:shd w:val="clear" w:color="auto" w:fill="FFFFFF"/>
          <w:lang w:val="fr-CA"/>
        </w:rPr>
        <w:t xml:space="preserve"> aussi</w:t>
      </w:r>
      <w:r w:rsidR="00BD228B" w:rsidRPr="002C4C0E">
        <w:rPr>
          <w:rFonts w:eastAsia="Calibri"/>
          <w:color w:val="000000"/>
          <w:shd w:val="clear" w:color="auto" w:fill="FFFFFF"/>
          <w:lang w:val="fr-CA"/>
        </w:rPr>
        <w:t xml:space="preserve"> une tâche</w:t>
      </w:r>
      <w:r w:rsidRPr="002C4C0E">
        <w:rPr>
          <w:rFonts w:eastAsia="Calibri"/>
          <w:color w:val="000000"/>
          <w:shd w:val="clear" w:color="auto" w:fill="FFFFFF"/>
          <w:lang w:val="fr-CA"/>
        </w:rPr>
        <w:t xml:space="preserve"> diffici</w:t>
      </w:r>
      <w:r w:rsidR="00BD228B" w:rsidRPr="002C4C0E">
        <w:rPr>
          <w:rFonts w:eastAsia="Calibri"/>
          <w:color w:val="000000"/>
          <w:shd w:val="clear" w:color="auto" w:fill="FFFFFF"/>
          <w:lang w:val="fr-CA"/>
        </w:rPr>
        <w:t>le</w:t>
      </w:r>
      <w:r w:rsidRPr="002C4C0E">
        <w:rPr>
          <w:rFonts w:eastAsia="Calibri"/>
          <w:color w:val="000000"/>
          <w:shd w:val="clear" w:color="auto" w:fill="FFFFFF"/>
          <w:lang w:val="fr-CA"/>
        </w:rPr>
        <w:t>. Il n’y a pas d’équipement pour nettoyer ou vider correctement l’effluent de poissons. Par co</w:t>
      </w:r>
      <w:r w:rsidR="00734E4C" w:rsidRPr="002C4C0E">
        <w:rPr>
          <w:rFonts w:eastAsia="Calibri"/>
          <w:color w:val="000000"/>
          <w:shd w:val="clear" w:color="auto" w:fill="FFFFFF"/>
          <w:lang w:val="fr-CA"/>
        </w:rPr>
        <w:t>nséquent, les étangs restent</w:t>
      </w:r>
      <w:r w:rsidRPr="002C4C0E">
        <w:rPr>
          <w:rFonts w:eastAsia="Calibri"/>
          <w:color w:val="000000"/>
          <w:shd w:val="clear" w:color="auto" w:fill="FFFFFF"/>
          <w:lang w:val="fr-CA"/>
        </w:rPr>
        <w:t xml:space="preserve"> souvent</w:t>
      </w:r>
      <w:r w:rsidR="00734E4C" w:rsidRPr="002C4C0E">
        <w:rPr>
          <w:rFonts w:eastAsia="Calibri"/>
          <w:color w:val="000000"/>
          <w:shd w:val="clear" w:color="auto" w:fill="FFFFFF"/>
          <w:lang w:val="fr-CA"/>
        </w:rPr>
        <w:t xml:space="preserve"> sans être nettoy</w:t>
      </w:r>
      <w:r w:rsidR="00CE1FAF">
        <w:rPr>
          <w:rFonts w:eastAsia="Calibri"/>
          <w:color w:val="000000"/>
          <w:shd w:val="clear" w:color="auto" w:fill="FFFFFF"/>
          <w:lang w:val="fr-CA"/>
        </w:rPr>
        <w:t>és</w:t>
      </w:r>
      <w:r w:rsidR="00DA163A" w:rsidRPr="002C4C0E">
        <w:rPr>
          <w:rFonts w:eastAsia="Calibri"/>
          <w:color w:val="000000"/>
          <w:shd w:val="clear" w:color="auto" w:fill="FFFFFF"/>
          <w:lang w:val="fr-CA"/>
        </w:rPr>
        <w:t xml:space="preserve"> pendant quelque</w:t>
      </w:r>
      <w:r w:rsidRPr="002C4C0E">
        <w:rPr>
          <w:rFonts w:eastAsia="Calibri"/>
          <w:color w:val="000000"/>
          <w:shd w:val="clear" w:color="auto" w:fill="FFFFFF"/>
          <w:lang w:val="fr-CA"/>
        </w:rPr>
        <w:t xml:space="preserve"> temps, et cela peut nuire à la qualité et la quantité des poissons. </w:t>
      </w:r>
    </w:p>
    <w:p w:rsidR="00C23469" w:rsidRPr="002C4C0E" w:rsidRDefault="00A929A7" w:rsidP="00C23469">
      <w:pPr>
        <w:tabs>
          <w:tab w:val="left" w:pos="2880"/>
          <w:tab w:val="left" w:pos="570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On trouve difficilement les filets de pêche. Vous devez vous rendre sur la côte pour les acheter. </w:t>
      </w:r>
    </w:p>
    <w:p w:rsidR="00C23469" w:rsidRPr="002C4C0E" w:rsidRDefault="00734E4C" w:rsidP="00C23469">
      <w:pPr>
        <w:tabs>
          <w:tab w:val="left" w:pos="2880"/>
          <w:tab w:val="left" w:pos="570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L’afflux de tilapias chinois</w:t>
      </w:r>
      <w:r w:rsidR="00DA163A" w:rsidRPr="002C4C0E">
        <w:rPr>
          <w:rFonts w:eastAsia="Calibri"/>
          <w:color w:val="000000"/>
          <w:shd w:val="clear" w:color="auto" w:fill="FFFFFF"/>
          <w:lang w:val="fr-CA"/>
        </w:rPr>
        <w:t xml:space="preserve"> est l’un de no</w:t>
      </w:r>
      <w:r w:rsidR="00A929A7" w:rsidRPr="002C4C0E">
        <w:rPr>
          <w:rFonts w:eastAsia="Calibri"/>
          <w:color w:val="000000"/>
          <w:shd w:val="clear" w:color="auto" w:fill="FFFFFF"/>
          <w:lang w:val="fr-CA"/>
        </w:rPr>
        <w:t>s problèmes</w:t>
      </w:r>
      <w:r w:rsidR="00DA163A" w:rsidRPr="002C4C0E">
        <w:rPr>
          <w:rFonts w:eastAsia="Calibri"/>
          <w:color w:val="000000"/>
          <w:shd w:val="clear" w:color="auto" w:fill="FFFFFF"/>
          <w:lang w:val="fr-CA"/>
        </w:rPr>
        <w:t xml:space="preserve"> majeurs</w:t>
      </w:r>
      <w:r w:rsidR="00A929A7" w:rsidRPr="002C4C0E">
        <w:rPr>
          <w:rFonts w:eastAsia="Calibri"/>
          <w:color w:val="000000"/>
          <w:shd w:val="clear" w:color="auto" w:fill="FFFFFF"/>
          <w:lang w:val="fr-CA"/>
        </w:rPr>
        <w:t xml:space="preserve">. Les piscicultrices et les pisciculteurs n’ont pas vraiment de la difficulté à vendre leurs produits au Ghana. Toutefois, depuis que l’importation de tilapias de la Chine a commencé, </w:t>
      </w:r>
      <w:r w:rsidR="000B1922" w:rsidRPr="002C4C0E">
        <w:rPr>
          <w:rFonts w:eastAsia="Calibri"/>
          <w:color w:val="000000"/>
          <w:shd w:val="clear" w:color="auto" w:fill="FFFFFF"/>
          <w:lang w:val="fr-CA"/>
        </w:rPr>
        <w:t xml:space="preserve">les perspectives pour notre marché sont à la baisse. Bien que le gouvernement ait interdit l’importation de tilapias, nous en avons toujours qui entrent dans le pays. </w:t>
      </w:r>
    </w:p>
    <w:p w:rsidR="003F391D" w:rsidRPr="002C4C0E" w:rsidRDefault="003F391D"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C23469" w:rsidRPr="002C4C0E">
        <w:rPr>
          <w:rFonts w:eastAsia="Calibri"/>
          <w:b/>
          <w:i/>
          <w:color w:val="000000"/>
          <w:shd w:val="clear" w:color="auto" w:fill="FFFFFF"/>
          <w:lang w:val="fr-CA"/>
        </w:rPr>
        <w:t xml:space="preserve"> </w:t>
      </w:r>
      <w:r w:rsidR="00C23469" w:rsidRPr="002C4C0E">
        <w:rPr>
          <w:rFonts w:eastAsia="Calibri"/>
          <w:b/>
          <w:i/>
          <w:color w:val="000000"/>
          <w:shd w:val="clear" w:color="auto" w:fill="FFFFFF"/>
          <w:lang w:val="fr-CA"/>
        </w:rPr>
        <w:tab/>
      </w:r>
      <w:r w:rsidRPr="002C4C0E">
        <w:rPr>
          <w:rFonts w:eastAsia="Calibri"/>
          <w:color w:val="000000"/>
          <w:shd w:val="clear" w:color="auto" w:fill="FFFFFF"/>
          <w:lang w:val="fr-CA"/>
        </w:rPr>
        <w:t>Nous avons vu qu’il existe de bonnes perspectives pour la pisciculture au Ghana, mais qu</w:t>
      </w:r>
      <w:r w:rsidR="00734E4C" w:rsidRPr="002C4C0E">
        <w:rPr>
          <w:rFonts w:eastAsia="Calibri"/>
          <w:color w:val="000000"/>
          <w:shd w:val="clear" w:color="auto" w:fill="FFFFFF"/>
          <w:lang w:val="fr-CA"/>
        </w:rPr>
        <w:t>e les problèmes ne manquent pas non plus</w:t>
      </w:r>
      <w:r w:rsidRPr="002C4C0E">
        <w:rPr>
          <w:rFonts w:eastAsia="Calibri"/>
          <w:color w:val="000000"/>
          <w:shd w:val="clear" w:color="auto" w:fill="FFFFFF"/>
          <w:lang w:val="fr-CA"/>
        </w:rPr>
        <w:t xml:space="preserve">. Nous allons à nouveau laisser la parole à M. Peter Opoku. </w:t>
      </w:r>
    </w:p>
    <w:p w:rsidR="003F391D" w:rsidRPr="002C4C0E" w:rsidRDefault="003F391D"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00C23469" w:rsidRPr="002C4C0E">
        <w:rPr>
          <w:rFonts w:eastAsia="Calibri"/>
          <w:b/>
          <w:color w:val="000000"/>
          <w:shd w:val="clear" w:color="auto" w:fill="FFFFFF"/>
          <w:lang w:val="fr-CA"/>
        </w:rPr>
        <w:tab/>
      </w:r>
      <w:r w:rsidRPr="002C4C0E">
        <w:rPr>
          <w:rFonts w:eastAsia="Calibri"/>
          <w:color w:val="000000"/>
          <w:shd w:val="clear" w:color="auto" w:fill="FFFFFF"/>
          <w:lang w:val="fr-CA"/>
        </w:rPr>
        <w:t xml:space="preserve">La pisciculture n’est pas la seule activité que je mène. Je cultive également des produits comme le maïs, le niébé et le riz. J’utilise certains de ces produits pour nourrir les poissons. Je cultive également du manioc et de la banane plantain. Je subviens aux besoins de ma famille grâce à l’élevage de quelques animaux dont je consomme une partie et vends l’autre. </w:t>
      </w:r>
    </w:p>
    <w:p w:rsidR="00755237" w:rsidRPr="002C4C0E" w:rsidRDefault="00755237"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lastRenderedPageBreak/>
        <w:t xml:space="preserve">J’utilise environ 10 acres de terre pour les étangs de poisson et le reste pour l’agriculture. En fait, je pratique </w:t>
      </w:r>
      <w:r w:rsidR="00B276F2" w:rsidRPr="002C4C0E">
        <w:rPr>
          <w:rFonts w:eastAsia="Calibri"/>
          <w:color w:val="000000"/>
          <w:shd w:val="clear" w:color="auto" w:fill="FFFFFF"/>
          <w:lang w:val="fr-CA"/>
        </w:rPr>
        <w:t>l’agriculture mixte. Ma fe</w:t>
      </w:r>
      <w:r w:rsidR="00734E4C" w:rsidRPr="002C4C0E">
        <w:rPr>
          <w:rFonts w:eastAsia="Calibri"/>
          <w:color w:val="000000"/>
          <w:shd w:val="clear" w:color="auto" w:fill="FFFFFF"/>
          <w:lang w:val="fr-CA"/>
        </w:rPr>
        <w:t>mme et mes enfants m’aident pour</w:t>
      </w:r>
      <w:r w:rsidR="00B276F2" w:rsidRPr="002C4C0E">
        <w:rPr>
          <w:rFonts w:eastAsia="Calibri"/>
          <w:color w:val="000000"/>
          <w:shd w:val="clear" w:color="auto" w:fill="FFFFFF"/>
          <w:lang w:val="fr-CA"/>
        </w:rPr>
        <w:t xml:space="preserve"> toutes les activités de l’exploitation. Mes enfants nourrissent les poisons et entretiennent les étangs, pendant que je vais</w:t>
      </w:r>
      <w:r w:rsidR="00CE1FAF">
        <w:rPr>
          <w:rFonts w:eastAsia="Calibri"/>
          <w:color w:val="000000"/>
          <w:shd w:val="clear" w:color="auto" w:fill="FFFFFF"/>
          <w:lang w:val="fr-CA"/>
        </w:rPr>
        <w:t xml:space="preserve"> cultiver mon</w:t>
      </w:r>
      <w:r w:rsidR="00B276F2" w:rsidRPr="002C4C0E">
        <w:rPr>
          <w:rFonts w:eastAsia="Calibri"/>
          <w:color w:val="000000"/>
          <w:shd w:val="clear" w:color="auto" w:fill="FFFFFF"/>
          <w:lang w:val="fr-CA"/>
        </w:rPr>
        <w:t xml:space="preserve"> champ. </w:t>
      </w:r>
      <w:r w:rsidR="00571348" w:rsidRPr="002C4C0E">
        <w:rPr>
          <w:rFonts w:eastAsia="Calibri"/>
          <w:color w:val="000000"/>
          <w:shd w:val="clear" w:color="auto" w:fill="FFFFFF"/>
          <w:lang w:val="fr-CA"/>
        </w:rPr>
        <w:t xml:space="preserve">Cela permet de réduire le coût des activités agricoles. Cependant, j’engage parfois des gens pour m’aider au champ. </w:t>
      </w:r>
    </w:p>
    <w:p w:rsidR="00AC72F1" w:rsidRPr="002C4C0E" w:rsidRDefault="00AC72F1" w:rsidP="00143011">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00143011" w:rsidRPr="002C4C0E">
        <w:rPr>
          <w:rFonts w:eastAsia="Calibri"/>
          <w:b/>
          <w:color w:val="000000"/>
          <w:shd w:val="clear" w:color="auto" w:fill="FFFFFF"/>
          <w:lang w:val="fr-CA"/>
        </w:rPr>
        <w:tab/>
      </w:r>
      <w:r w:rsidRPr="002C4C0E">
        <w:rPr>
          <w:rFonts w:eastAsia="Calibri"/>
          <w:color w:val="000000"/>
          <w:shd w:val="clear" w:color="auto" w:fill="FFFFFF"/>
          <w:lang w:val="fr-CA"/>
        </w:rPr>
        <w:t>Diriez-vous que la pisciculture a amélioré vos conditions de vie?</w:t>
      </w:r>
    </w:p>
    <w:p w:rsidR="00AC72F1" w:rsidRPr="002C4C0E" w:rsidRDefault="00AC72F1" w:rsidP="00143011">
      <w:pPr>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PETER OPOKU :</w:t>
      </w:r>
      <w:r w:rsidRPr="002C4C0E">
        <w:rPr>
          <w:rFonts w:eastAsia="Calibri"/>
          <w:b/>
          <w:color w:val="000000"/>
          <w:shd w:val="clear" w:color="auto" w:fill="FFFFFF"/>
          <w:lang w:val="fr-CA"/>
        </w:rPr>
        <w:tab/>
      </w:r>
      <w:r w:rsidRPr="002C4C0E">
        <w:rPr>
          <w:rFonts w:eastAsia="Calibri"/>
          <w:color w:val="000000"/>
          <w:shd w:val="clear" w:color="auto" w:fill="FFFFFF"/>
          <w:lang w:val="fr-CA"/>
        </w:rPr>
        <w:t>La vie que j’avais avant de commencer la pisciculture n’était pas du tout facile. Mais lorsque je me suis tourné vers la piscicultu</w:t>
      </w:r>
      <w:r w:rsidR="00734E4C" w:rsidRPr="002C4C0E">
        <w:rPr>
          <w:rFonts w:eastAsia="Calibri"/>
          <w:color w:val="000000"/>
          <w:shd w:val="clear" w:color="auto" w:fill="FFFFFF"/>
          <w:lang w:val="fr-CA"/>
        </w:rPr>
        <w:t>re, j’ai vu mes revenus augmenter</w:t>
      </w:r>
      <w:r w:rsidR="006F395F" w:rsidRPr="002C4C0E">
        <w:rPr>
          <w:rFonts w:eastAsia="Calibri"/>
          <w:color w:val="000000"/>
          <w:shd w:val="clear" w:color="auto" w:fill="FFFFFF"/>
          <w:lang w:val="fr-CA"/>
        </w:rPr>
        <w:t>. Je peux aller</w:t>
      </w:r>
      <w:r w:rsidRPr="002C4C0E">
        <w:rPr>
          <w:rFonts w:eastAsia="Calibri"/>
          <w:color w:val="000000"/>
          <w:shd w:val="clear" w:color="auto" w:fill="FFFFFF"/>
          <w:lang w:val="fr-CA"/>
        </w:rPr>
        <w:t xml:space="preserve"> </w:t>
      </w:r>
      <w:r w:rsidR="006F395F" w:rsidRPr="002C4C0E">
        <w:rPr>
          <w:rFonts w:eastAsia="Calibri"/>
          <w:color w:val="000000"/>
          <w:shd w:val="clear" w:color="auto" w:fill="FFFFFF"/>
          <w:lang w:val="fr-CA"/>
        </w:rPr>
        <w:t xml:space="preserve">en tout temps </w:t>
      </w:r>
      <w:r w:rsidRPr="002C4C0E">
        <w:rPr>
          <w:rFonts w:eastAsia="Calibri"/>
          <w:color w:val="000000"/>
          <w:shd w:val="clear" w:color="auto" w:fill="FFFFFF"/>
          <w:lang w:val="fr-CA"/>
        </w:rPr>
        <w:t>pêcher du pois</w:t>
      </w:r>
      <w:r w:rsidR="006F395F" w:rsidRPr="002C4C0E">
        <w:rPr>
          <w:rFonts w:eastAsia="Calibri"/>
          <w:color w:val="000000"/>
          <w:shd w:val="clear" w:color="auto" w:fill="FFFFFF"/>
          <w:lang w:val="fr-CA"/>
        </w:rPr>
        <w:t>s</w:t>
      </w:r>
      <w:r w:rsidRPr="002C4C0E">
        <w:rPr>
          <w:rFonts w:eastAsia="Calibri"/>
          <w:color w:val="000000"/>
          <w:shd w:val="clear" w:color="auto" w:fill="FFFFFF"/>
          <w:lang w:val="fr-CA"/>
        </w:rPr>
        <w:t>on</w:t>
      </w:r>
      <w:r w:rsidR="006F395F" w:rsidRPr="002C4C0E">
        <w:rPr>
          <w:rFonts w:eastAsia="Calibri"/>
          <w:color w:val="000000"/>
          <w:shd w:val="clear" w:color="auto" w:fill="FFFFFF"/>
          <w:lang w:val="fr-CA"/>
        </w:rPr>
        <w:t xml:space="preserve"> à l’étang</w:t>
      </w:r>
      <w:r w:rsidRPr="002C4C0E">
        <w:rPr>
          <w:rFonts w:eastAsia="Calibri"/>
          <w:color w:val="000000"/>
          <w:shd w:val="clear" w:color="auto" w:fill="FFFFFF"/>
          <w:lang w:val="fr-CA"/>
        </w:rPr>
        <w:t xml:space="preserve"> pour nos repas. Mes enfants préfèrent le poisson à la viande. Ils me disent que cet aliment les rend heureux. Mon revenu annuel </w:t>
      </w:r>
      <w:r w:rsidR="00FF144A" w:rsidRPr="002C4C0E">
        <w:rPr>
          <w:rFonts w:eastAsia="Calibri"/>
          <w:color w:val="000000"/>
          <w:shd w:val="clear" w:color="auto" w:fill="FFFFFF"/>
          <w:lang w:val="fr-CA"/>
        </w:rPr>
        <w:t>a</w:t>
      </w:r>
      <w:r w:rsidRPr="002C4C0E">
        <w:rPr>
          <w:rFonts w:eastAsia="Calibri"/>
          <w:color w:val="000000"/>
          <w:shd w:val="clear" w:color="auto" w:fill="FFFFFF"/>
          <w:lang w:val="fr-CA"/>
        </w:rPr>
        <w:t xml:space="preserve"> augmenté d’environ 40 %. </w:t>
      </w:r>
      <w:r w:rsidR="006F395F" w:rsidRPr="002C4C0E">
        <w:rPr>
          <w:rFonts w:eastAsia="Calibri"/>
          <w:color w:val="000000"/>
          <w:shd w:val="clear" w:color="auto" w:fill="FFFFFF"/>
          <w:lang w:val="fr-CA"/>
        </w:rPr>
        <w:t xml:space="preserve"> </w:t>
      </w:r>
    </w:p>
    <w:p w:rsidR="001C6C3B" w:rsidRPr="002C4C0E" w:rsidRDefault="001C6C3B"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 xml:space="preserve">Nous avons une </w:t>
      </w:r>
      <w:r w:rsidR="00FF144A" w:rsidRPr="002C4C0E">
        <w:rPr>
          <w:rFonts w:eastAsia="Calibri"/>
          <w:color w:val="000000"/>
          <w:shd w:val="clear" w:color="auto" w:fill="FFFFFF"/>
          <w:lang w:val="fr-CA"/>
        </w:rPr>
        <w:t>coopérative</w:t>
      </w:r>
      <w:r w:rsidR="006F395F" w:rsidRPr="002C4C0E">
        <w:rPr>
          <w:rFonts w:eastAsia="Calibri"/>
          <w:color w:val="000000"/>
          <w:shd w:val="clear" w:color="auto" w:fill="FFFFFF"/>
          <w:lang w:val="fr-CA"/>
        </w:rPr>
        <w:t xml:space="preserve"> régionale</w:t>
      </w:r>
      <w:r w:rsidRPr="002C4C0E">
        <w:rPr>
          <w:rFonts w:eastAsia="Calibri"/>
          <w:color w:val="000000"/>
          <w:shd w:val="clear" w:color="auto" w:fill="FFFFFF"/>
          <w:lang w:val="fr-CA"/>
        </w:rPr>
        <w:t xml:space="preserve"> de piscicultri</w:t>
      </w:r>
      <w:r w:rsidR="006F395F" w:rsidRPr="002C4C0E">
        <w:rPr>
          <w:rFonts w:eastAsia="Calibri"/>
          <w:color w:val="000000"/>
          <w:shd w:val="clear" w:color="auto" w:fill="FFFFFF"/>
          <w:lang w:val="fr-CA"/>
        </w:rPr>
        <w:t>ces et de pisciculteurs</w:t>
      </w:r>
      <w:r w:rsidRPr="002C4C0E">
        <w:rPr>
          <w:rFonts w:eastAsia="Calibri"/>
          <w:color w:val="000000"/>
          <w:shd w:val="clear" w:color="auto" w:fill="FFFFFF"/>
          <w:lang w:val="fr-CA"/>
        </w:rPr>
        <w:t>. Je participe à plusieurs ateliers qui m’aident à apprendre de nouvell</w:t>
      </w:r>
      <w:r w:rsidR="00734E4C" w:rsidRPr="002C4C0E">
        <w:rPr>
          <w:rFonts w:eastAsia="Calibri"/>
          <w:color w:val="000000"/>
          <w:shd w:val="clear" w:color="auto" w:fill="FFFFFF"/>
          <w:lang w:val="fr-CA"/>
        </w:rPr>
        <w:t>es méthodes de pisciculture</w:t>
      </w:r>
      <w:r w:rsidRPr="002C4C0E">
        <w:rPr>
          <w:rFonts w:eastAsia="Calibri"/>
          <w:color w:val="000000"/>
          <w:shd w:val="clear" w:color="auto" w:fill="FFFFFF"/>
          <w:lang w:val="fr-CA"/>
        </w:rPr>
        <w:t xml:space="preserve">. J’apprends également à </w:t>
      </w:r>
      <w:r w:rsidR="00FF144A" w:rsidRPr="002C4C0E">
        <w:rPr>
          <w:rFonts w:eastAsia="Calibri"/>
          <w:color w:val="000000"/>
          <w:shd w:val="clear" w:color="auto" w:fill="FFFFFF"/>
          <w:lang w:val="fr-CA"/>
        </w:rPr>
        <w:t xml:space="preserve">tenir des registres pour toutes mes activités agricoles. </w:t>
      </w:r>
      <w:r w:rsidR="004351E1" w:rsidRPr="002C4C0E">
        <w:rPr>
          <w:rFonts w:eastAsia="Calibri"/>
          <w:color w:val="000000"/>
          <w:shd w:val="clear" w:color="auto" w:fill="FFFFFF"/>
          <w:lang w:val="fr-CA"/>
        </w:rPr>
        <w:t>Je tiens des registres pour la quantité d’aliments que je donne aux poissons et je surveille la qualité de l’eau et l’application d’autres mesures de sécurité pour les poissons et les étangs. Je vérifie le poids des poissons au fu</w:t>
      </w:r>
      <w:r w:rsidR="00D40240" w:rsidRPr="002C4C0E">
        <w:rPr>
          <w:rFonts w:eastAsia="Calibri"/>
          <w:color w:val="000000"/>
          <w:shd w:val="clear" w:color="auto" w:fill="FFFFFF"/>
          <w:lang w:val="fr-CA"/>
        </w:rPr>
        <w:t>r et à mesure qu’ils croissent</w:t>
      </w:r>
      <w:r w:rsidR="004351E1" w:rsidRPr="002C4C0E">
        <w:rPr>
          <w:rFonts w:eastAsia="Calibri"/>
          <w:color w:val="000000"/>
          <w:shd w:val="clear" w:color="auto" w:fill="FFFFFF"/>
          <w:lang w:val="fr-CA"/>
        </w:rPr>
        <w:t>. J’ai également des registres pour mes revenus et mes dépenses. Cela m’aide à obtenir des prêts auprès d’une caisse populaire, pour a</w:t>
      </w:r>
      <w:r w:rsidR="00734E4C" w:rsidRPr="002C4C0E">
        <w:rPr>
          <w:rFonts w:eastAsia="Calibri"/>
          <w:color w:val="000000"/>
          <w:shd w:val="clear" w:color="auto" w:fill="FFFFFF"/>
          <w:lang w:val="fr-CA"/>
        </w:rPr>
        <w:t>cheter certains équipements destinés à</w:t>
      </w:r>
      <w:r w:rsidR="004351E1" w:rsidRPr="002C4C0E">
        <w:rPr>
          <w:rFonts w:eastAsia="Calibri"/>
          <w:color w:val="000000"/>
          <w:shd w:val="clear" w:color="auto" w:fill="FFFFFF"/>
          <w:lang w:val="fr-CA"/>
        </w:rPr>
        <w:t xml:space="preserve"> l’exploitation agricole. </w:t>
      </w:r>
    </w:p>
    <w:p w:rsidR="004525F8" w:rsidRPr="002C4C0E" w:rsidRDefault="004525F8" w:rsidP="00C23469">
      <w:pPr>
        <w:tabs>
          <w:tab w:val="left" w:pos="2880"/>
          <w:tab w:val="left" w:pos="3120"/>
        </w:tabs>
        <w:spacing w:after="200"/>
        <w:ind w:left="2880" w:hanging="2880"/>
        <w:rPr>
          <w:rFonts w:eastAsia="Calibri"/>
          <w:color w:val="000000"/>
          <w:shd w:val="clear" w:color="auto" w:fill="FFFFFF"/>
          <w:lang w:val="fr-CA"/>
        </w:rPr>
      </w:pPr>
      <w:r w:rsidRPr="002C4C0E">
        <w:rPr>
          <w:rFonts w:eastAsia="Calibri"/>
          <w:b/>
          <w:color w:val="000000"/>
          <w:shd w:val="clear" w:color="auto" w:fill="FFFFFF"/>
          <w:lang w:val="fr-CA"/>
        </w:rPr>
        <w:t>ANIMATEUR </w:t>
      </w:r>
      <w:r w:rsidRPr="002C4C0E">
        <w:rPr>
          <w:rFonts w:eastAsia="Calibri"/>
          <w:color w:val="000000"/>
          <w:shd w:val="clear" w:color="auto" w:fill="FFFFFF"/>
          <w:lang w:val="fr-CA"/>
        </w:rPr>
        <w:t>:</w:t>
      </w:r>
      <w:r w:rsidR="00C23469" w:rsidRPr="002C4C0E">
        <w:rPr>
          <w:rFonts w:eastAsia="Calibri"/>
          <w:color w:val="000000"/>
          <w:shd w:val="clear" w:color="auto" w:fill="FFFFFF"/>
          <w:lang w:val="fr-CA"/>
        </w:rPr>
        <w:t xml:space="preserve"> </w:t>
      </w:r>
      <w:r w:rsidR="00C23469" w:rsidRPr="002C4C0E">
        <w:rPr>
          <w:rFonts w:eastAsia="Calibri"/>
          <w:color w:val="000000"/>
          <w:shd w:val="clear" w:color="auto" w:fill="FFFFFF"/>
          <w:lang w:val="fr-CA"/>
        </w:rPr>
        <w:tab/>
      </w:r>
      <w:r w:rsidRPr="002C4C0E">
        <w:rPr>
          <w:rFonts w:eastAsia="Calibri"/>
          <w:color w:val="000000"/>
          <w:shd w:val="clear" w:color="auto" w:fill="FFFFFF"/>
          <w:lang w:val="fr-CA"/>
        </w:rPr>
        <w:t>Nous venons d’entendre l’histoire d’</w:t>
      </w:r>
      <w:r w:rsidR="00734E4C" w:rsidRPr="002C4C0E">
        <w:rPr>
          <w:rFonts w:eastAsia="Calibri"/>
          <w:color w:val="000000"/>
          <w:shd w:val="clear" w:color="auto" w:fill="FFFFFF"/>
          <w:lang w:val="fr-CA"/>
        </w:rPr>
        <w:t>un cultivateur</w:t>
      </w:r>
      <w:r w:rsidR="003948FF" w:rsidRPr="002C4C0E">
        <w:rPr>
          <w:rFonts w:eastAsia="Calibri"/>
          <w:color w:val="000000"/>
          <w:shd w:val="clear" w:color="auto" w:fill="FFFFFF"/>
          <w:lang w:val="fr-CA"/>
        </w:rPr>
        <w:t>-grainetier</w:t>
      </w:r>
      <w:r w:rsidR="00734E4C" w:rsidRPr="002C4C0E">
        <w:rPr>
          <w:rFonts w:eastAsia="Calibri"/>
          <w:color w:val="000000"/>
          <w:shd w:val="clear" w:color="auto" w:fill="FFFFFF"/>
          <w:lang w:val="fr-CA"/>
        </w:rPr>
        <w:t xml:space="preserve"> qui a diversifié</w:t>
      </w:r>
      <w:r w:rsidRPr="002C4C0E">
        <w:rPr>
          <w:rFonts w:eastAsia="Calibri"/>
          <w:color w:val="000000"/>
          <w:shd w:val="clear" w:color="auto" w:fill="FFFFFF"/>
          <w:lang w:val="fr-CA"/>
        </w:rPr>
        <w:t xml:space="preserve"> ses activités en se lançant dans la pisciculture, et qui a pu remplir toutes ses obligations en </w:t>
      </w:r>
      <w:r w:rsidR="003948FF" w:rsidRPr="002C4C0E">
        <w:rPr>
          <w:rFonts w:eastAsia="Calibri"/>
          <w:color w:val="000000"/>
          <w:shd w:val="clear" w:color="auto" w:fill="FFFFFF"/>
          <w:lang w:val="fr-CA"/>
        </w:rPr>
        <w:t>tant qu’homme marié. Pourquoi ne pas tenter vous aussi de vous lancer dans la pisciculture?</w:t>
      </w:r>
      <w:r w:rsidRPr="002C4C0E">
        <w:rPr>
          <w:rFonts w:eastAsia="Calibri"/>
          <w:color w:val="000000"/>
          <w:shd w:val="clear" w:color="auto" w:fill="FFFFFF"/>
          <w:lang w:val="fr-CA"/>
        </w:rPr>
        <w:t xml:space="preserve"> Après tout, le poisson est une bonne source d’alimentation, et la vente de poisson peut v</w:t>
      </w:r>
      <w:r w:rsidR="00734E4C" w:rsidRPr="002C4C0E">
        <w:rPr>
          <w:rFonts w:eastAsia="Calibri"/>
          <w:color w:val="000000"/>
          <w:shd w:val="clear" w:color="auto" w:fill="FFFFFF"/>
          <w:lang w:val="fr-CA"/>
        </w:rPr>
        <w:t>ous rapporter de</w:t>
      </w:r>
      <w:r w:rsidRPr="002C4C0E">
        <w:rPr>
          <w:rFonts w:eastAsia="Calibri"/>
          <w:color w:val="000000"/>
          <w:shd w:val="clear" w:color="auto" w:fill="FFFFFF"/>
          <w:lang w:val="fr-CA"/>
        </w:rPr>
        <w:t xml:space="preserve"> bon</w:t>
      </w:r>
      <w:r w:rsidR="00734E4C" w:rsidRPr="002C4C0E">
        <w:rPr>
          <w:rFonts w:eastAsia="Calibri"/>
          <w:color w:val="000000"/>
          <w:shd w:val="clear" w:color="auto" w:fill="FFFFFF"/>
          <w:lang w:val="fr-CA"/>
        </w:rPr>
        <w:t>s</w:t>
      </w:r>
      <w:r w:rsidRPr="002C4C0E">
        <w:rPr>
          <w:rFonts w:eastAsia="Calibri"/>
          <w:color w:val="000000"/>
          <w:shd w:val="clear" w:color="auto" w:fill="FFFFFF"/>
          <w:lang w:val="fr-CA"/>
        </w:rPr>
        <w:t xml:space="preserve"> revenu</w:t>
      </w:r>
      <w:r w:rsidR="00734E4C" w:rsidRPr="002C4C0E">
        <w:rPr>
          <w:rFonts w:eastAsia="Calibri"/>
          <w:color w:val="000000"/>
          <w:shd w:val="clear" w:color="auto" w:fill="FFFFFF"/>
          <w:lang w:val="fr-CA"/>
        </w:rPr>
        <w:t>s</w:t>
      </w:r>
      <w:r w:rsidRPr="002C4C0E">
        <w:rPr>
          <w:rFonts w:eastAsia="Calibri"/>
          <w:color w:val="000000"/>
          <w:shd w:val="clear" w:color="auto" w:fill="FFFFFF"/>
          <w:lang w:val="fr-CA"/>
        </w:rPr>
        <w:t xml:space="preserve">. </w:t>
      </w:r>
    </w:p>
    <w:p w:rsidR="00023CA0" w:rsidRPr="002C4C0E" w:rsidRDefault="003948FF" w:rsidP="00C23469">
      <w:pPr>
        <w:tabs>
          <w:tab w:val="left" w:pos="2880"/>
          <w:tab w:val="left" w:pos="3120"/>
        </w:tabs>
        <w:spacing w:after="200"/>
        <w:ind w:left="2880"/>
        <w:rPr>
          <w:rFonts w:eastAsia="Calibri"/>
          <w:color w:val="000000"/>
          <w:shd w:val="clear" w:color="auto" w:fill="FFFFFF"/>
          <w:lang w:val="fr-CA"/>
        </w:rPr>
      </w:pPr>
      <w:r w:rsidRPr="002C4C0E">
        <w:rPr>
          <w:rFonts w:eastAsia="Calibri"/>
          <w:color w:val="000000"/>
          <w:shd w:val="clear" w:color="auto" w:fill="FFFFFF"/>
          <w:lang w:val="fr-CA"/>
        </w:rPr>
        <w:t>C</w:t>
      </w:r>
      <w:r w:rsidR="00023CA0" w:rsidRPr="002C4C0E">
        <w:rPr>
          <w:rFonts w:eastAsia="Calibri"/>
          <w:color w:val="000000"/>
          <w:shd w:val="clear" w:color="auto" w:fill="FFFFFF"/>
          <w:lang w:val="fr-CA"/>
        </w:rPr>
        <w:t>hers auditrices et auditeurs, c’est ici que prend fin notre discussion. Je vous retrouverai à nouveau sur (</w:t>
      </w:r>
      <w:r w:rsidR="00023CA0" w:rsidRPr="002C4C0E">
        <w:rPr>
          <w:rFonts w:eastAsia="Calibri"/>
          <w:i/>
          <w:color w:val="000000"/>
          <w:shd w:val="clear" w:color="auto" w:fill="FFFFFF"/>
          <w:lang w:val="fr-CA"/>
        </w:rPr>
        <w:t>nom de la station</w:t>
      </w:r>
      <w:r w:rsidR="00023CA0" w:rsidRPr="002C4C0E">
        <w:rPr>
          <w:rFonts w:eastAsia="Calibri"/>
          <w:color w:val="000000"/>
          <w:shd w:val="clear" w:color="auto" w:fill="FFFFFF"/>
          <w:lang w:val="fr-CA"/>
        </w:rPr>
        <w:t>) la</w:t>
      </w:r>
      <w:r w:rsidRPr="002C4C0E">
        <w:rPr>
          <w:rFonts w:eastAsia="Calibri"/>
          <w:color w:val="000000"/>
          <w:shd w:val="clear" w:color="auto" w:fill="FFFFFF"/>
          <w:lang w:val="fr-CA"/>
        </w:rPr>
        <w:t xml:space="preserve"> semaine prochaine. C’était</w:t>
      </w:r>
      <w:r w:rsidR="00023CA0" w:rsidRPr="002C4C0E">
        <w:rPr>
          <w:rFonts w:eastAsia="Calibri"/>
          <w:color w:val="000000"/>
          <w:shd w:val="clear" w:color="auto" w:fill="FFFFFF"/>
          <w:lang w:val="fr-CA"/>
        </w:rPr>
        <w:t xml:space="preserve"> (</w:t>
      </w:r>
      <w:r w:rsidR="00023CA0" w:rsidRPr="002C4C0E">
        <w:rPr>
          <w:rFonts w:eastAsia="Calibri"/>
          <w:i/>
          <w:color w:val="000000"/>
          <w:shd w:val="clear" w:color="auto" w:fill="FFFFFF"/>
          <w:lang w:val="fr-CA"/>
        </w:rPr>
        <w:t>nom de l’animateur</w:t>
      </w:r>
      <w:r w:rsidR="00023CA0" w:rsidRPr="002C4C0E">
        <w:rPr>
          <w:rFonts w:eastAsia="Calibri"/>
          <w:color w:val="000000"/>
          <w:shd w:val="clear" w:color="auto" w:fill="FFFFFF"/>
          <w:lang w:val="fr-CA"/>
        </w:rPr>
        <w:t xml:space="preserve">). À la prochaine. </w:t>
      </w:r>
    </w:p>
    <w:p w:rsidR="001B0CFE" w:rsidRPr="002C4C0E" w:rsidRDefault="001B0CFE" w:rsidP="00C23469">
      <w:pPr>
        <w:rPr>
          <w:b/>
          <w:lang w:val="fr-CA"/>
        </w:rPr>
      </w:pPr>
      <w:r w:rsidRPr="002C4C0E">
        <w:rPr>
          <w:b/>
          <w:lang w:val="fr-CA"/>
        </w:rPr>
        <w:t>Remerciements</w:t>
      </w:r>
    </w:p>
    <w:p w:rsidR="007625E1" w:rsidRPr="002C4C0E" w:rsidRDefault="007625E1" w:rsidP="00C23469">
      <w:pPr>
        <w:rPr>
          <w:lang w:val="fr-CA"/>
        </w:rPr>
      </w:pPr>
      <w:r w:rsidRPr="002C4C0E">
        <w:rPr>
          <w:lang w:val="fr-CA"/>
        </w:rPr>
        <w:t>Contribution : Kwabena Agyei, chargé de programmes, Radios Rurales Internationales, Ghana.</w:t>
      </w:r>
    </w:p>
    <w:p w:rsidR="00C23469" w:rsidRPr="002C4C0E" w:rsidRDefault="007625E1" w:rsidP="00C23469">
      <w:pPr>
        <w:rPr>
          <w:lang w:val="fr-CA"/>
        </w:rPr>
      </w:pPr>
      <w:r w:rsidRPr="002C4C0E">
        <w:rPr>
          <w:lang w:val="fr-CA"/>
        </w:rPr>
        <w:t>Révision : Steve Amisah, professeur agrégé, département des pêches et de la gestion des bassins hydrographiques, Faculté des ressources renouvelables, Université des sciences et des technologies Kwamé Nkrumah, Koumassi, Ghana</w:t>
      </w:r>
    </w:p>
    <w:p w:rsidR="00A811A7" w:rsidRPr="002C4C0E" w:rsidRDefault="00A811A7" w:rsidP="00C23469">
      <w:pPr>
        <w:rPr>
          <w:b/>
          <w:bCs/>
          <w:lang w:val="fr-CA"/>
        </w:rPr>
      </w:pPr>
    </w:p>
    <w:p w:rsidR="00DF4605" w:rsidRPr="002C4C0E" w:rsidRDefault="007625E1" w:rsidP="00C23469">
      <w:pPr>
        <w:tabs>
          <w:tab w:val="left" w:pos="5550"/>
        </w:tabs>
        <w:rPr>
          <w:lang w:val="fr-CA"/>
        </w:rPr>
      </w:pPr>
      <w:r w:rsidRPr="002C4C0E">
        <w:rPr>
          <w:b/>
          <w:lang w:val="fr-CA"/>
        </w:rPr>
        <w:lastRenderedPageBreak/>
        <w:t>Sources d’informations</w:t>
      </w:r>
    </w:p>
    <w:p w:rsidR="00DF4605" w:rsidRPr="002C4C0E" w:rsidRDefault="00F93C21" w:rsidP="00C23469">
      <w:pPr>
        <w:tabs>
          <w:tab w:val="left" w:pos="5550"/>
        </w:tabs>
        <w:rPr>
          <w:lang w:val="fr-CA"/>
        </w:rPr>
      </w:pPr>
      <w:r w:rsidRPr="002C4C0E">
        <w:rPr>
          <w:lang w:val="fr-CA"/>
        </w:rPr>
        <w:t>Entrevues réalisées avec :</w:t>
      </w:r>
    </w:p>
    <w:p w:rsidR="00DF4605" w:rsidRPr="002C4C0E" w:rsidRDefault="00F93C21" w:rsidP="00DF4605">
      <w:pPr>
        <w:tabs>
          <w:tab w:val="left" w:pos="5550"/>
        </w:tabs>
        <w:rPr>
          <w:lang w:val="fr-CA"/>
        </w:rPr>
      </w:pPr>
      <w:r w:rsidRPr="002C4C0E">
        <w:rPr>
          <w:lang w:val="fr-CA"/>
        </w:rPr>
        <w:t xml:space="preserve">Peter Opoku, </w:t>
      </w:r>
      <w:r w:rsidR="00207893">
        <w:rPr>
          <w:lang w:val="fr-CA"/>
        </w:rPr>
        <w:t xml:space="preserve">le </w:t>
      </w:r>
      <w:r w:rsidRPr="002C4C0E">
        <w:rPr>
          <w:lang w:val="fr-CA"/>
        </w:rPr>
        <w:t>20 août 2014</w:t>
      </w:r>
    </w:p>
    <w:p w:rsidR="00822A59" w:rsidRPr="002C4C0E" w:rsidRDefault="00F93C21" w:rsidP="00C23469">
      <w:pPr>
        <w:tabs>
          <w:tab w:val="left" w:pos="5550"/>
        </w:tabs>
        <w:rPr>
          <w:lang w:val="fr-CA"/>
        </w:rPr>
      </w:pPr>
      <w:r w:rsidRPr="002C4C0E">
        <w:rPr>
          <w:lang w:val="fr-CA"/>
        </w:rPr>
        <w:t>Professeur</w:t>
      </w:r>
      <w:r w:rsidR="00D93BD5" w:rsidRPr="002C4C0E">
        <w:rPr>
          <w:lang w:val="fr-CA"/>
        </w:rPr>
        <w:t xml:space="preserve"> Stephen </w:t>
      </w:r>
      <w:r w:rsidR="00BA2239" w:rsidRPr="002C4C0E">
        <w:rPr>
          <w:lang w:val="fr-CA"/>
        </w:rPr>
        <w:t>Amisah</w:t>
      </w:r>
      <w:r w:rsidR="00DF4605" w:rsidRPr="002C4C0E">
        <w:rPr>
          <w:lang w:val="fr-CA"/>
        </w:rPr>
        <w:t>,</w:t>
      </w:r>
      <w:r w:rsidR="00D93BD5" w:rsidRPr="002C4C0E">
        <w:rPr>
          <w:lang w:val="fr-CA"/>
        </w:rPr>
        <w:t xml:space="preserve"> </w:t>
      </w:r>
      <w:r w:rsidR="00207893">
        <w:rPr>
          <w:lang w:val="fr-CA"/>
        </w:rPr>
        <w:t xml:space="preserve">le </w:t>
      </w:r>
      <w:r w:rsidRPr="002C4C0E">
        <w:rPr>
          <w:lang w:val="fr-CA"/>
        </w:rPr>
        <w:t>18 août 2014</w:t>
      </w:r>
    </w:p>
    <w:p w:rsidR="00B011C5" w:rsidRPr="002C4C0E" w:rsidRDefault="00734E4C" w:rsidP="00B011C5">
      <w:pPr>
        <w:rPr>
          <w:lang w:val="fr-CA"/>
        </w:rPr>
      </w:pPr>
      <w:r w:rsidRPr="002C4C0E">
        <w:rPr>
          <w:color w:val="222222"/>
          <w:shd w:val="clear" w:color="auto" w:fill="FFFFFF"/>
          <w:lang w:val="fr-CA"/>
        </w:rPr>
        <w:t>Augustine K. Opoku, MDA</w:t>
      </w:r>
      <w:r w:rsidR="00DA1890" w:rsidRPr="002C4C0E">
        <w:rPr>
          <w:color w:val="222222"/>
          <w:shd w:val="clear" w:color="auto" w:fill="FFFFFF"/>
          <w:lang w:val="fr-CA"/>
        </w:rPr>
        <w:t xml:space="preserve">A, Kumasi Metro, </w:t>
      </w:r>
      <w:r w:rsidR="00207893">
        <w:rPr>
          <w:color w:val="222222"/>
          <w:shd w:val="clear" w:color="auto" w:fill="FFFFFF"/>
          <w:lang w:val="fr-CA"/>
        </w:rPr>
        <w:t xml:space="preserve">le </w:t>
      </w:r>
      <w:r w:rsidR="00DA1890" w:rsidRPr="002C4C0E">
        <w:rPr>
          <w:color w:val="222222"/>
          <w:shd w:val="clear" w:color="auto" w:fill="FFFFFF"/>
          <w:lang w:val="fr-CA"/>
        </w:rPr>
        <w:t>19 août 2014</w:t>
      </w:r>
    </w:p>
    <w:p w:rsidR="00B011C5" w:rsidRPr="002C4C0E" w:rsidRDefault="00734E4C" w:rsidP="00B011C5">
      <w:pPr>
        <w:shd w:val="clear" w:color="auto" w:fill="FFFFFF"/>
        <w:rPr>
          <w:color w:val="222222"/>
          <w:lang w:val="fr-CA"/>
        </w:rPr>
      </w:pPr>
      <w:r w:rsidRPr="002C4C0E">
        <w:rPr>
          <w:color w:val="222222"/>
          <w:lang w:val="fr-CA"/>
        </w:rPr>
        <w:t>Samuel Ayobi, MDA</w:t>
      </w:r>
      <w:r w:rsidR="00DA1890" w:rsidRPr="002C4C0E">
        <w:rPr>
          <w:color w:val="222222"/>
          <w:lang w:val="fr-CA"/>
        </w:rPr>
        <w:t>A</w:t>
      </w:r>
      <w:r w:rsidR="00B011C5" w:rsidRPr="002C4C0E">
        <w:rPr>
          <w:color w:val="222222"/>
          <w:lang w:val="fr-CA"/>
        </w:rPr>
        <w:t xml:space="preserve">, Mankranso, </w:t>
      </w:r>
      <w:r w:rsidR="00207893">
        <w:rPr>
          <w:color w:val="222222"/>
          <w:lang w:val="fr-CA"/>
        </w:rPr>
        <w:t xml:space="preserve">le </w:t>
      </w:r>
      <w:r w:rsidR="00DA1890" w:rsidRPr="002C4C0E">
        <w:rPr>
          <w:color w:val="222222"/>
          <w:lang w:val="fr-CA"/>
        </w:rPr>
        <w:t>19 août 2014</w:t>
      </w:r>
    </w:p>
    <w:p w:rsidR="00B011C5" w:rsidRPr="002C4C0E" w:rsidRDefault="00DA1890" w:rsidP="00B011C5">
      <w:pPr>
        <w:shd w:val="clear" w:color="auto" w:fill="FFFFFF"/>
        <w:rPr>
          <w:color w:val="222222"/>
          <w:lang w:val="fr-CA"/>
        </w:rPr>
      </w:pPr>
      <w:r w:rsidRPr="002C4C0E">
        <w:rPr>
          <w:color w:val="222222"/>
          <w:lang w:val="fr-CA"/>
        </w:rPr>
        <w:t>Kofi Takyi, pisciculteur</w:t>
      </w:r>
      <w:r w:rsidR="00B011C5" w:rsidRPr="002C4C0E">
        <w:rPr>
          <w:color w:val="222222"/>
          <w:lang w:val="fr-CA"/>
        </w:rPr>
        <w:t xml:space="preserve">, Techiman, Brong Ahafo, </w:t>
      </w:r>
      <w:r w:rsidR="00207893">
        <w:rPr>
          <w:color w:val="222222"/>
          <w:lang w:val="fr-CA"/>
        </w:rPr>
        <w:t xml:space="preserve">le </w:t>
      </w:r>
      <w:r w:rsidRPr="002C4C0E">
        <w:rPr>
          <w:color w:val="222222"/>
          <w:lang w:val="fr-CA"/>
        </w:rPr>
        <w:t>20 août 2014</w:t>
      </w:r>
    </w:p>
    <w:p w:rsidR="00B011C5" w:rsidRPr="002C4C0E" w:rsidRDefault="00DA1890" w:rsidP="00B011C5">
      <w:pPr>
        <w:shd w:val="clear" w:color="auto" w:fill="FFFFFF"/>
        <w:rPr>
          <w:color w:val="222222"/>
          <w:lang w:val="fr-CA"/>
        </w:rPr>
      </w:pPr>
      <w:r w:rsidRPr="002C4C0E">
        <w:rPr>
          <w:color w:val="222222"/>
          <w:lang w:val="fr-CA"/>
        </w:rPr>
        <w:t>Stephen Appiagyei, pisciculteur</w:t>
      </w:r>
      <w:r w:rsidR="00B011C5" w:rsidRPr="002C4C0E">
        <w:rPr>
          <w:color w:val="222222"/>
          <w:lang w:val="fr-CA"/>
        </w:rPr>
        <w:t xml:space="preserve">, Techiman, </w:t>
      </w:r>
      <w:r w:rsidR="00207893">
        <w:rPr>
          <w:color w:val="222222"/>
          <w:lang w:val="fr-CA"/>
        </w:rPr>
        <w:t xml:space="preserve">le </w:t>
      </w:r>
      <w:r w:rsidR="002D29F5" w:rsidRPr="002C4C0E">
        <w:rPr>
          <w:color w:val="222222"/>
          <w:lang w:val="fr-CA"/>
        </w:rPr>
        <w:t xml:space="preserve">20 août </w:t>
      </w:r>
      <w:r w:rsidR="00B011C5" w:rsidRPr="002C4C0E">
        <w:rPr>
          <w:color w:val="222222"/>
          <w:lang w:val="fr-CA"/>
        </w:rPr>
        <w:t>2014  </w:t>
      </w:r>
    </w:p>
    <w:p w:rsidR="00B011C5" w:rsidRPr="002C4C0E" w:rsidRDefault="00B011C5" w:rsidP="00B011C5">
      <w:pPr>
        <w:shd w:val="clear" w:color="auto" w:fill="FFFFFF"/>
        <w:rPr>
          <w:color w:val="222222"/>
          <w:lang w:val="fr-CA"/>
        </w:rPr>
      </w:pPr>
      <w:r w:rsidRPr="002C4C0E">
        <w:rPr>
          <w:color w:val="222222"/>
          <w:lang w:val="fr-CA"/>
        </w:rPr>
        <w:t xml:space="preserve">Thomas A Tei, </w:t>
      </w:r>
      <w:r w:rsidR="002D29F5" w:rsidRPr="002C4C0E">
        <w:rPr>
          <w:color w:val="222222"/>
          <w:lang w:val="fr-CA"/>
        </w:rPr>
        <w:t xml:space="preserve">pisciculteur, Akuse, </w:t>
      </w:r>
      <w:r w:rsidR="00CE1FAF">
        <w:rPr>
          <w:color w:val="222222"/>
          <w:lang w:val="fr-CA"/>
        </w:rPr>
        <w:t>r</w:t>
      </w:r>
      <w:r w:rsidR="002D29F5" w:rsidRPr="002C4C0E">
        <w:rPr>
          <w:color w:val="222222"/>
          <w:lang w:val="fr-CA"/>
        </w:rPr>
        <w:t>égion de l’Est</w:t>
      </w:r>
      <w:r w:rsidRPr="002C4C0E">
        <w:rPr>
          <w:color w:val="222222"/>
          <w:lang w:val="fr-CA"/>
        </w:rPr>
        <w:t xml:space="preserve">, </w:t>
      </w:r>
      <w:r w:rsidR="00207893">
        <w:rPr>
          <w:color w:val="222222"/>
          <w:lang w:val="fr-CA"/>
        </w:rPr>
        <w:t xml:space="preserve">le </w:t>
      </w:r>
      <w:r w:rsidR="002D29F5" w:rsidRPr="002C4C0E">
        <w:rPr>
          <w:color w:val="222222"/>
          <w:lang w:val="fr-CA"/>
        </w:rPr>
        <w:t>27 août</w:t>
      </w:r>
      <w:r w:rsidRPr="002C4C0E">
        <w:rPr>
          <w:color w:val="222222"/>
          <w:lang w:val="fr-CA"/>
        </w:rPr>
        <w:t xml:space="preserve"> 2014. </w:t>
      </w:r>
      <w:r w:rsidR="00207893">
        <w:rPr>
          <w:color w:val="222222"/>
          <w:lang w:val="fr-CA"/>
        </w:rPr>
        <w:t>(</w:t>
      </w:r>
      <w:r w:rsidR="002D29F5" w:rsidRPr="002C4C0E">
        <w:rPr>
          <w:color w:val="222222"/>
          <w:lang w:val="fr-CA"/>
        </w:rPr>
        <w:t>Entrevue téléphonique</w:t>
      </w:r>
      <w:r w:rsidR="00207893">
        <w:rPr>
          <w:color w:val="222222"/>
          <w:lang w:val="fr-CA"/>
        </w:rPr>
        <w:t>)</w:t>
      </w:r>
    </w:p>
    <w:p w:rsidR="00B011C5" w:rsidRPr="002C4C0E" w:rsidRDefault="002D29F5" w:rsidP="00B011C5">
      <w:pPr>
        <w:shd w:val="clear" w:color="auto" w:fill="FFFFFF"/>
        <w:rPr>
          <w:color w:val="222222"/>
          <w:lang w:val="fr-CA"/>
        </w:rPr>
      </w:pPr>
      <w:r w:rsidRPr="002C4C0E">
        <w:rPr>
          <w:color w:val="222222"/>
          <w:shd w:val="clear" w:color="auto" w:fill="FFFFFF"/>
          <w:lang w:val="fr-CA"/>
        </w:rPr>
        <w:t>Nana Siaw, pisciculteur</w:t>
      </w:r>
      <w:r w:rsidR="00B011C5" w:rsidRPr="002C4C0E">
        <w:rPr>
          <w:color w:val="222222"/>
          <w:shd w:val="clear" w:color="auto" w:fill="FFFFFF"/>
          <w:lang w:val="fr-CA"/>
        </w:rPr>
        <w:t xml:space="preserve">, Ahomaso, Ashanti, </w:t>
      </w:r>
      <w:r w:rsidR="00207893">
        <w:rPr>
          <w:color w:val="222222"/>
          <w:shd w:val="clear" w:color="auto" w:fill="FFFFFF"/>
          <w:lang w:val="fr-CA"/>
        </w:rPr>
        <w:t xml:space="preserve">le </w:t>
      </w:r>
      <w:r w:rsidRPr="002C4C0E">
        <w:rPr>
          <w:color w:val="222222"/>
          <w:shd w:val="clear" w:color="auto" w:fill="FFFFFF"/>
          <w:lang w:val="fr-CA"/>
        </w:rPr>
        <w:t>10 août 2014</w:t>
      </w:r>
    </w:p>
    <w:p w:rsidR="00694170" w:rsidRPr="002C4C0E" w:rsidRDefault="00694170" w:rsidP="00C23469">
      <w:pPr>
        <w:rPr>
          <w:lang w:val="fr-CA"/>
        </w:rPr>
      </w:pPr>
    </w:p>
    <w:p w:rsidR="00207893" w:rsidRPr="007D3106" w:rsidRDefault="00AA63C5" w:rsidP="00207893">
      <w:pPr>
        <w:pStyle w:val="Header"/>
        <w:spacing w:after="200"/>
        <w:ind w:left="1560" w:hanging="1440"/>
        <w:rPr>
          <w:lang w:val="fr-CA"/>
        </w:rPr>
      </w:pPr>
      <w:r w:rsidRPr="002C4C0E">
        <w:rPr>
          <w:noProof/>
          <w:sz w:val="20"/>
          <w:szCs w:val="20"/>
          <w:lang w:val="en-CA" w:eastAsia="en-CA"/>
        </w:rPr>
        <w:drawing>
          <wp:anchor distT="0" distB="0" distL="114300" distR="114300" simplePos="0" relativeHeight="251655680"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694170" w:rsidRPr="002C4C0E">
        <w:rPr>
          <w:noProof/>
          <w:sz w:val="20"/>
          <w:szCs w:val="20"/>
          <w:lang w:val="fr-CA"/>
        </w:rPr>
        <w:t xml:space="preserve"> </w:t>
      </w:r>
      <w:r w:rsidR="00694170" w:rsidRPr="002C4C0E">
        <w:rPr>
          <w:sz w:val="20"/>
          <w:szCs w:val="20"/>
          <w:lang w:val="fr-CA"/>
        </w:rPr>
        <w:t xml:space="preserve"> </w:t>
      </w:r>
      <w:r w:rsidR="00694170" w:rsidRPr="002C4C0E">
        <w:rPr>
          <w:sz w:val="20"/>
          <w:szCs w:val="20"/>
          <w:lang w:val="fr-CA"/>
        </w:rPr>
        <w:tab/>
      </w:r>
      <w:r w:rsidR="00207893" w:rsidRPr="008A3F7B">
        <w:rPr>
          <w:sz w:val="20"/>
          <w:szCs w:val="20"/>
          <w:lang w:val="fr-CA"/>
        </w:rPr>
        <w:t>Programme réalisé avec l’appui financier du gouvernement du Canada fourni</w:t>
      </w:r>
      <w:r w:rsidR="00207893" w:rsidRPr="00AC7278">
        <w:rPr>
          <w:sz w:val="20"/>
          <w:szCs w:val="20"/>
          <w:lang w:val="fr-CA"/>
        </w:rPr>
        <w:t xml:space="preserve"> </w:t>
      </w:r>
      <w:r w:rsidR="00207893" w:rsidRPr="008A3F7B">
        <w:rPr>
          <w:sz w:val="20"/>
          <w:szCs w:val="20"/>
          <w:lang w:val="fr-CA"/>
        </w:rPr>
        <w:t xml:space="preserve">par l’entremise </w:t>
      </w:r>
      <w:r w:rsidR="00207893">
        <w:rPr>
          <w:sz w:val="20"/>
          <w:szCs w:val="20"/>
          <w:lang w:val="fr-CA"/>
        </w:rPr>
        <w:t xml:space="preserve">du ministère des </w:t>
      </w:r>
      <w:r w:rsidR="00207893" w:rsidRPr="00AC7278">
        <w:rPr>
          <w:sz w:val="20"/>
          <w:szCs w:val="20"/>
          <w:lang w:val="fr-CA"/>
        </w:rPr>
        <w:t>Affair</w:t>
      </w:r>
      <w:r w:rsidR="00207893">
        <w:rPr>
          <w:sz w:val="20"/>
          <w:szCs w:val="20"/>
          <w:lang w:val="fr-CA"/>
        </w:rPr>
        <w:t>e</w:t>
      </w:r>
      <w:r w:rsidR="00207893" w:rsidRPr="00AC7278">
        <w:rPr>
          <w:sz w:val="20"/>
          <w:szCs w:val="20"/>
          <w:lang w:val="fr-CA"/>
        </w:rPr>
        <w:t>s</w:t>
      </w:r>
      <w:r w:rsidR="00207893">
        <w:rPr>
          <w:sz w:val="20"/>
          <w:szCs w:val="20"/>
          <w:lang w:val="fr-CA"/>
        </w:rPr>
        <w:t xml:space="preserve"> étrangères, du Commerce et du </w:t>
      </w:r>
      <w:r w:rsidR="00207893" w:rsidRPr="00AC7278">
        <w:rPr>
          <w:sz w:val="20"/>
          <w:szCs w:val="20"/>
          <w:lang w:val="fr-CA"/>
        </w:rPr>
        <w:t>D</w:t>
      </w:r>
      <w:r w:rsidR="00207893">
        <w:rPr>
          <w:sz w:val="20"/>
          <w:szCs w:val="20"/>
          <w:lang w:val="fr-CA"/>
        </w:rPr>
        <w:t>é</w:t>
      </w:r>
      <w:r w:rsidR="00207893" w:rsidRPr="00AC7278">
        <w:rPr>
          <w:sz w:val="20"/>
          <w:szCs w:val="20"/>
          <w:lang w:val="fr-CA"/>
        </w:rPr>
        <w:t>velop</w:t>
      </w:r>
      <w:r w:rsidR="00207893">
        <w:rPr>
          <w:sz w:val="20"/>
          <w:szCs w:val="20"/>
          <w:lang w:val="fr-CA"/>
        </w:rPr>
        <w:t>pe</w:t>
      </w:r>
      <w:r w:rsidR="00207893" w:rsidRPr="00AC7278">
        <w:rPr>
          <w:sz w:val="20"/>
          <w:szCs w:val="20"/>
          <w:lang w:val="fr-CA"/>
        </w:rPr>
        <w:t>ment (</w:t>
      </w:r>
      <w:r w:rsidR="00207893">
        <w:rPr>
          <w:sz w:val="20"/>
          <w:szCs w:val="20"/>
          <w:lang w:val="fr-CA"/>
        </w:rPr>
        <w:t>MAECD</w:t>
      </w:r>
      <w:r w:rsidR="00207893" w:rsidRPr="00AC7278">
        <w:rPr>
          <w:sz w:val="20"/>
          <w:szCs w:val="20"/>
          <w:lang w:val="fr-CA"/>
        </w:rPr>
        <w:t>)</w:t>
      </w:r>
    </w:p>
    <w:p w:rsidR="00FD4A6B" w:rsidRPr="002C4C0E" w:rsidRDefault="00FD4A6B" w:rsidP="00C23469">
      <w:pPr>
        <w:pStyle w:val="Header"/>
        <w:spacing w:after="200"/>
        <w:ind w:left="1560" w:hanging="1440"/>
        <w:rPr>
          <w:sz w:val="20"/>
          <w:szCs w:val="20"/>
          <w:lang w:val="fr-CA"/>
        </w:rPr>
      </w:pPr>
    </w:p>
    <w:sectPr w:rsidR="00FD4A6B" w:rsidRPr="002C4C0E" w:rsidSect="00DA6B4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54" w:rsidRDefault="000D2054">
      <w:r>
        <w:separator/>
      </w:r>
    </w:p>
  </w:endnote>
  <w:endnote w:type="continuationSeparator" w:id="0">
    <w:p w:rsidR="000D2054" w:rsidRDefault="000D2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E0" w:rsidRDefault="004D637B">
    <w:pPr>
      <w:pStyle w:val="Footer"/>
      <w:framePr w:wrap="around" w:vAnchor="text" w:hAnchor="margin" w:xAlign="right" w:y="1"/>
      <w:rPr>
        <w:rStyle w:val="PageNumber"/>
      </w:rPr>
    </w:pPr>
    <w:r>
      <w:rPr>
        <w:rStyle w:val="PageNumber"/>
      </w:rPr>
      <w:fldChar w:fldCharType="begin"/>
    </w:r>
    <w:r w:rsidR="000C2DE0">
      <w:rPr>
        <w:rStyle w:val="PageNumber"/>
      </w:rPr>
      <w:instrText xml:space="preserve">PAGE  </w:instrText>
    </w:r>
    <w:r>
      <w:rPr>
        <w:rStyle w:val="PageNumber"/>
      </w:rPr>
      <w:fldChar w:fldCharType="end"/>
    </w:r>
  </w:p>
  <w:p w:rsidR="000C2DE0" w:rsidRDefault="000C2D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E0" w:rsidRDefault="004D637B">
    <w:pPr>
      <w:pStyle w:val="Footer"/>
      <w:framePr w:wrap="around" w:vAnchor="text" w:hAnchor="margin" w:xAlign="right" w:y="1"/>
      <w:rPr>
        <w:rStyle w:val="PageNumber"/>
      </w:rPr>
    </w:pPr>
    <w:r>
      <w:rPr>
        <w:rStyle w:val="PageNumber"/>
      </w:rPr>
      <w:fldChar w:fldCharType="begin"/>
    </w:r>
    <w:r w:rsidR="000C2DE0">
      <w:rPr>
        <w:rStyle w:val="PageNumber"/>
      </w:rPr>
      <w:instrText xml:space="preserve">PAGE  </w:instrText>
    </w:r>
    <w:r>
      <w:rPr>
        <w:rStyle w:val="PageNumber"/>
      </w:rPr>
      <w:fldChar w:fldCharType="separate"/>
    </w:r>
    <w:r w:rsidR="00B74209">
      <w:rPr>
        <w:rStyle w:val="PageNumber"/>
        <w:noProof/>
      </w:rPr>
      <w:t>11</w:t>
    </w:r>
    <w:r>
      <w:rPr>
        <w:rStyle w:val="PageNumber"/>
      </w:rPr>
      <w:fldChar w:fldCharType="end"/>
    </w:r>
  </w:p>
  <w:p w:rsidR="000C2DE0" w:rsidRDefault="000C2DE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CE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54" w:rsidRDefault="000D2054">
      <w:r>
        <w:separator/>
      </w:r>
    </w:p>
  </w:footnote>
  <w:footnote w:type="continuationSeparator" w:id="0">
    <w:p w:rsidR="000D2054" w:rsidRDefault="000D2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CE1F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CE1F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AF" w:rsidRDefault="00CE1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CBD"/>
    <w:multiLevelType w:val="multilevel"/>
    <w:tmpl w:val="1A8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D550D"/>
    <w:multiLevelType w:val="multilevel"/>
    <w:tmpl w:val="3C722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213B3C"/>
    <w:multiLevelType w:val="hybridMultilevel"/>
    <w:tmpl w:val="7486B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7578F2"/>
    <w:multiLevelType w:val="hybridMultilevel"/>
    <w:tmpl w:val="69322382"/>
    <w:lvl w:ilvl="0" w:tplc="4D20350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8F872F3"/>
    <w:multiLevelType w:val="multilevel"/>
    <w:tmpl w:val="56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D330BF"/>
    <w:multiLevelType w:val="multilevel"/>
    <w:tmpl w:val="95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510F3"/>
    <w:multiLevelType w:val="hybridMultilevel"/>
    <w:tmpl w:val="3DF69AD4"/>
    <w:lvl w:ilvl="0" w:tplc="9D206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8540A"/>
    <w:multiLevelType w:val="hybridMultilevel"/>
    <w:tmpl w:val="7F58DD0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DE95BFE"/>
    <w:multiLevelType w:val="multilevel"/>
    <w:tmpl w:val="E77059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4"/>
  </w:num>
  <w:num w:numId="7">
    <w:abstractNumId w:val="10"/>
  </w:num>
  <w:num w:numId="8">
    <w:abstractNumId w:val="2"/>
  </w:num>
  <w:num w:numId="9">
    <w:abstractNumId w:val="3"/>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F2CBB"/>
    <w:rsid w:val="0000135C"/>
    <w:rsid w:val="00004103"/>
    <w:rsid w:val="00004E56"/>
    <w:rsid w:val="000053F0"/>
    <w:rsid w:val="00005EEF"/>
    <w:rsid w:val="00006DC2"/>
    <w:rsid w:val="00007F70"/>
    <w:rsid w:val="0001028E"/>
    <w:rsid w:val="00013169"/>
    <w:rsid w:val="00013C29"/>
    <w:rsid w:val="0001766D"/>
    <w:rsid w:val="00020F5B"/>
    <w:rsid w:val="0002128F"/>
    <w:rsid w:val="00021CFC"/>
    <w:rsid w:val="00022A34"/>
    <w:rsid w:val="00023CA0"/>
    <w:rsid w:val="00023D0F"/>
    <w:rsid w:val="000253BF"/>
    <w:rsid w:val="000256E7"/>
    <w:rsid w:val="00025816"/>
    <w:rsid w:val="0002685C"/>
    <w:rsid w:val="0003082C"/>
    <w:rsid w:val="00030E31"/>
    <w:rsid w:val="0003265C"/>
    <w:rsid w:val="0003339A"/>
    <w:rsid w:val="0003428C"/>
    <w:rsid w:val="00034493"/>
    <w:rsid w:val="000344BA"/>
    <w:rsid w:val="00034502"/>
    <w:rsid w:val="00034AC2"/>
    <w:rsid w:val="000357A1"/>
    <w:rsid w:val="00035AF2"/>
    <w:rsid w:val="0003777C"/>
    <w:rsid w:val="00037F88"/>
    <w:rsid w:val="00041F32"/>
    <w:rsid w:val="0004321F"/>
    <w:rsid w:val="00045EDB"/>
    <w:rsid w:val="0005055F"/>
    <w:rsid w:val="000512C2"/>
    <w:rsid w:val="00051DC0"/>
    <w:rsid w:val="0005227A"/>
    <w:rsid w:val="00052A4C"/>
    <w:rsid w:val="00053727"/>
    <w:rsid w:val="00054EE3"/>
    <w:rsid w:val="0005516A"/>
    <w:rsid w:val="00057787"/>
    <w:rsid w:val="00057E2F"/>
    <w:rsid w:val="00060096"/>
    <w:rsid w:val="00060F5D"/>
    <w:rsid w:val="000633EE"/>
    <w:rsid w:val="00063CE7"/>
    <w:rsid w:val="00065641"/>
    <w:rsid w:val="00065D07"/>
    <w:rsid w:val="00066392"/>
    <w:rsid w:val="00066B36"/>
    <w:rsid w:val="000679EE"/>
    <w:rsid w:val="00070E7A"/>
    <w:rsid w:val="00073286"/>
    <w:rsid w:val="0007337C"/>
    <w:rsid w:val="0007342E"/>
    <w:rsid w:val="000737BE"/>
    <w:rsid w:val="000761C7"/>
    <w:rsid w:val="0007671B"/>
    <w:rsid w:val="00077759"/>
    <w:rsid w:val="00080D65"/>
    <w:rsid w:val="00080DEB"/>
    <w:rsid w:val="00085345"/>
    <w:rsid w:val="00085C44"/>
    <w:rsid w:val="00085F35"/>
    <w:rsid w:val="00086E62"/>
    <w:rsid w:val="0008797A"/>
    <w:rsid w:val="000916D1"/>
    <w:rsid w:val="00091C00"/>
    <w:rsid w:val="00091E82"/>
    <w:rsid w:val="00091F4F"/>
    <w:rsid w:val="0009384E"/>
    <w:rsid w:val="00093A9F"/>
    <w:rsid w:val="00094F85"/>
    <w:rsid w:val="000953D4"/>
    <w:rsid w:val="0009670D"/>
    <w:rsid w:val="000972B4"/>
    <w:rsid w:val="00097933"/>
    <w:rsid w:val="000A187E"/>
    <w:rsid w:val="000A2020"/>
    <w:rsid w:val="000A2771"/>
    <w:rsid w:val="000A2EC0"/>
    <w:rsid w:val="000A312F"/>
    <w:rsid w:val="000A3500"/>
    <w:rsid w:val="000A36B8"/>
    <w:rsid w:val="000A56F6"/>
    <w:rsid w:val="000A61BF"/>
    <w:rsid w:val="000B00B9"/>
    <w:rsid w:val="000B1922"/>
    <w:rsid w:val="000B2157"/>
    <w:rsid w:val="000B3D14"/>
    <w:rsid w:val="000B7E96"/>
    <w:rsid w:val="000C10D3"/>
    <w:rsid w:val="000C1604"/>
    <w:rsid w:val="000C2DE0"/>
    <w:rsid w:val="000C3A1E"/>
    <w:rsid w:val="000C5795"/>
    <w:rsid w:val="000C5F40"/>
    <w:rsid w:val="000C5FFA"/>
    <w:rsid w:val="000C7274"/>
    <w:rsid w:val="000C785A"/>
    <w:rsid w:val="000C7BE4"/>
    <w:rsid w:val="000D2054"/>
    <w:rsid w:val="000D3399"/>
    <w:rsid w:val="000D62A1"/>
    <w:rsid w:val="000D7873"/>
    <w:rsid w:val="000D7D3A"/>
    <w:rsid w:val="000E0115"/>
    <w:rsid w:val="000E16BF"/>
    <w:rsid w:val="000E1E35"/>
    <w:rsid w:val="000E2104"/>
    <w:rsid w:val="000E2EDB"/>
    <w:rsid w:val="000E3B45"/>
    <w:rsid w:val="000E3D47"/>
    <w:rsid w:val="000E47EA"/>
    <w:rsid w:val="000E4B25"/>
    <w:rsid w:val="000E4E06"/>
    <w:rsid w:val="000E5921"/>
    <w:rsid w:val="000E73FD"/>
    <w:rsid w:val="000E7C75"/>
    <w:rsid w:val="000F205D"/>
    <w:rsid w:val="000F25D7"/>
    <w:rsid w:val="000F2967"/>
    <w:rsid w:val="000F2B06"/>
    <w:rsid w:val="000F3BB7"/>
    <w:rsid w:val="00100B45"/>
    <w:rsid w:val="00102EFD"/>
    <w:rsid w:val="00102F77"/>
    <w:rsid w:val="00104844"/>
    <w:rsid w:val="001057E1"/>
    <w:rsid w:val="00106538"/>
    <w:rsid w:val="0011040C"/>
    <w:rsid w:val="00110676"/>
    <w:rsid w:val="00110B5D"/>
    <w:rsid w:val="00111BBF"/>
    <w:rsid w:val="00112A09"/>
    <w:rsid w:val="00112F87"/>
    <w:rsid w:val="00113EE1"/>
    <w:rsid w:val="0011416C"/>
    <w:rsid w:val="001142C6"/>
    <w:rsid w:val="00115308"/>
    <w:rsid w:val="001156FD"/>
    <w:rsid w:val="001178C1"/>
    <w:rsid w:val="00117BA5"/>
    <w:rsid w:val="00120BAE"/>
    <w:rsid w:val="00120E97"/>
    <w:rsid w:val="00122153"/>
    <w:rsid w:val="001225D8"/>
    <w:rsid w:val="001243BE"/>
    <w:rsid w:val="00124B53"/>
    <w:rsid w:val="00125862"/>
    <w:rsid w:val="00131F3F"/>
    <w:rsid w:val="00133ABA"/>
    <w:rsid w:val="00134417"/>
    <w:rsid w:val="00134B4A"/>
    <w:rsid w:val="00134D2D"/>
    <w:rsid w:val="00137EDA"/>
    <w:rsid w:val="00137EF0"/>
    <w:rsid w:val="00140C27"/>
    <w:rsid w:val="00140FE6"/>
    <w:rsid w:val="00143011"/>
    <w:rsid w:val="0014363E"/>
    <w:rsid w:val="001448CD"/>
    <w:rsid w:val="00145738"/>
    <w:rsid w:val="0014589A"/>
    <w:rsid w:val="001466A9"/>
    <w:rsid w:val="001470AE"/>
    <w:rsid w:val="001471C6"/>
    <w:rsid w:val="0014755C"/>
    <w:rsid w:val="00147806"/>
    <w:rsid w:val="001525B8"/>
    <w:rsid w:val="00153601"/>
    <w:rsid w:val="00153E9E"/>
    <w:rsid w:val="00154831"/>
    <w:rsid w:val="00155B75"/>
    <w:rsid w:val="001561E9"/>
    <w:rsid w:val="00156F00"/>
    <w:rsid w:val="0015718F"/>
    <w:rsid w:val="00157830"/>
    <w:rsid w:val="0016172E"/>
    <w:rsid w:val="00161E68"/>
    <w:rsid w:val="00162006"/>
    <w:rsid w:val="0016201D"/>
    <w:rsid w:val="00162EBF"/>
    <w:rsid w:val="00162EE4"/>
    <w:rsid w:val="001641EF"/>
    <w:rsid w:val="00165E23"/>
    <w:rsid w:val="00166055"/>
    <w:rsid w:val="00166F24"/>
    <w:rsid w:val="00167173"/>
    <w:rsid w:val="00167599"/>
    <w:rsid w:val="0017049D"/>
    <w:rsid w:val="00172217"/>
    <w:rsid w:val="001727D5"/>
    <w:rsid w:val="0017345F"/>
    <w:rsid w:val="001735B6"/>
    <w:rsid w:val="00174630"/>
    <w:rsid w:val="0017605C"/>
    <w:rsid w:val="001761A8"/>
    <w:rsid w:val="001777FC"/>
    <w:rsid w:val="00181123"/>
    <w:rsid w:val="0018207C"/>
    <w:rsid w:val="00182FE5"/>
    <w:rsid w:val="00183DB0"/>
    <w:rsid w:val="00184EA0"/>
    <w:rsid w:val="0018598A"/>
    <w:rsid w:val="001860F4"/>
    <w:rsid w:val="00186BD2"/>
    <w:rsid w:val="0019025A"/>
    <w:rsid w:val="001909E7"/>
    <w:rsid w:val="001923A3"/>
    <w:rsid w:val="00192F64"/>
    <w:rsid w:val="00192FB0"/>
    <w:rsid w:val="001939F8"/>
    <w:rsid w:val="00193D78"/>
    <w:rsid w:val="001948ED"/>
    <w:rsid w:val="00195097"/>
    <w:rsid w:val="00196149"/>
    <w:rsid w:val="001979CA"/>
    <w:rsid w:val="001A021C"/>
    <w:rsid w:val="001A131A"/>
    <w:rsid w:val="001A487E"/>
    <w:rsid w:val="001A5A0C"/>
    <w:rsid w:val="001A771D"/>
    <w:rsid w:val="001A7E68"/>
    <w:rsid w:val="001B0BF4"/>
    <w:rsid w:val="001B0CFE"/>
    <w:rsid w:val="001B1242"/>
    <w:rsid w:val="001B1BE4"/>
    <w:rsid w:val="001B1DDB"/>
    <w:rsid w:val="001B22F9"/>
    <w:rsid w:val="001B3927"/>
    <w:rsid w:val="001B53BE"/>
    <w:rsid w:val="001B5A76"/>
    <w:rsid w:val="001B6A87"/>
    <w:rsid w:val="001B7D0D"/>
    <w:rsid w:val="001C1145"/>
    <w:rsid w:val="001C1A00"/>
    <w:rsid w:val="001C4C42"/>
    <w:rsid w:val="001C5366"/>
    <w:rsid w:val="001C5B53"/>
    <w:rsid w:val="001C6140"/>
    <w:rsid w:val="001C6C3B"/>
    <w:rsid w:val="001C7660"/>
    <w:rsid w:val="001D2035"/>
    <w:rsid w:val="001D2F30"/>
    <w:rsid w:val="001D55FE"/>
    <w:rsid w:val="001D7A9C"/>
    <w:rsid w:val="001E1245"/>
    <w:rsid w:val="001E2F72"/>
    <w:rsid w:val="001E5BF9"/>
    <w:rsid w:val="001E5DA9"/>
    <w:rsid w:val="001E60D3"/>
    <w:rsid w:val="001F373E"/>
    <w:rsid w:val="001F4213"/>
    <w:rsid w:val="001F59AA"/>
    <w:rsid w:val="001F5CE4"/>
    <w:rsid w:val="00200C7B"/>
    <w:rsid w:val="00201213"/>
    <w:rsid w:val="002015B1"/>
    <w:rsid w:val="002027EA"/>
    <w:rsid w:val="002034DB"/>
    <w:rsid w:val="0020355F"/>
    <w:rsid w:val="0020468A"/>
    <w:rsid w:val="00205130"/>
    <w:rsid w:val="00206EB2"/>
    <w:rsid w:val="00207117"/>
    <w:rsid w:val="00207893"/>
    <w:rsid w:val="002117A7"/>
    <w:rsid w:val="002128E8"/>
    <w:rsid w:val="002140F4"/>
    <w:rsid w:val="00215193"/>
    <w:rsid w:val="00216818"/>
    <w:rsid w:val="00217320"/>
    <w:rsid w:val="00217AEF"/>
    <w:rsid w:val="00220633"/>
    <w:rsid w:val="0022738A"/>
    <w:rsid w:val="00227EA1"/>
    <w:rsid w:val="002327D3"/>
    <w:rsid w:val="00234327"/>
    <w:rsid w:val="002359AE"/>
    <w:rsid w:val="00236694"/>
    <w:rsid w:val="0023773E"/>
    <w:rsid w:val="00237C4D"/>
    <w:rsid w:val="00242B6C"/>
    <w:rsid w:val="00243B38"/>
    <w:rsid w:val="00243F2D"/>
    <w:rsid w:val="00244785"/>
    <w:rsid w:val="0024502D"/>
    <w:rsid w:val="002458AC"/>
    <w:rsid w:val="00251DB9"/>
    <w:rsid w:val="00251F75"/>
    <w:rsid w:val="00252BE1"/>
    <w:rsid w:val="002539C0"/>
    <w:rsid w:val="00253CD0"/>
    <w:rsid w:val="00254A9D"/>
    <w:rsid w:val="00254B87"/>
    <w:rsid w:val="002551C1"/>
    <w:rsid w:val="0025535B"/>
    <w:rsid w:val="00260396"/>
    <w:rsid w:val="0026060A"/>
    <w:rsid w:val="0026085F"/>
    <w:rsid w:val="00262553"/>
    <w:rsid w:val="002625A5"/>
    <w:rsid w:val="002639A3"/>
    <w:rsid w:val="00264593"/>
    <w:rsid w:val="00264B4F"/>
    <w:rsid w:val="00265469"/>
    <w:rsid w:val="00265563"/>
    <w:rsid w:val="00265E55"/>
    <w:rsid w:val="002716BF"/>
    <w:rsid w:val="0027441E"/>
    <w:rsid w:val="00274F2C"/>
    <w:rsid w:val="0027584C"/>
    <w:rsid w:val="00275C42"/>
    <w:rsid w:val="0027771A"/>
    <w:rsid w:val="002778CF"/>
    <w:rsid w:val="002779D4"/>
    <w:rsid w:val="00280C79"/>
    <w:rsid w:val="002817DA"/>
    <w:rsid w:val="00282031"/>
    <w:rsid w:val="00283283"/>
    <w:rsid w:val="002837DC"/>
    <w:rsid w:val="00290419"/>
    <w:rsid w:val="002906FB"/>
    <w:rsid w:val="00291FB0"/>
    <w:rsid w:val="00293E62"/>
    <w:rsid w:val="00294484"/>
    <w:rsid w:val="0029450E"/>
    <w:rsid w:val="00297FE1"/>
    <w:rsid w:val="002A3C7B"/>
    <w:rsid w:val="002A4808"/>
    <w:rsid w:val="002B0963"/>
    <w:rsid w:val="002B0B40"/>
    <w:rsid w:val="002B0C42"/>
    <w:rsid w:val="002B2596"/>
    <w:rsid w:val="002B3EAD"/>
    <w:rsid w:val="002B4103"/>
    <w:rsid w:val="002B7566"/>
    <w:rsid w:val="002B75C8"/>
    <w:rsid w:val="002B7848"/>
    <w:rsid w:val="002C1D9D"/>
    <w:rsid w:val="002C2625"/>
    <w:rsid w:val="002C28A0"/>
    <w:rsid w:val="002C379D"/>
    <w:rsid w:val="002C39B3"/>
    <w:rsid w:val="002C43CC"/>
    <w:rsid w:val="002C4C0E"/>
    <w:rsid w:val="002C5059"/>
    <w:rsid w:val="002C5105"/>
    <w:rsid w:val="002C5997"/>
    <w:rsid w:val="002C5E54"/>
    <w:rsid w:val="002C611D"/>
    <w:rsid w:val="002C78ED"/>
    <w:rsid w:val="002C7BC2"/>
    <w:rsid w:val="002D1C5D"/>
    <w:rsid w:val="002D29F5"/>
    <w:rsid w:val="002D2EC6"/>
    <w:rsid w:val="002D3525"/>
    <w:rsid w:val="002D3D3A"/>
    <w:rsid w:val="002D5EF6"/>
    <w:rsid w:val="002D6B9C"/>
    <w:rsid w:val="002E19C2"/>
    <w:rsid w:val="002E2880"/>
    <w:rsid w:val="002E3A4D"/>
    <w:rsid w:val="002E3D14"/>
    <w:rsid w:val="002E3F5B"/>
    <w:rsid w:val="002E517A"/>
    <w:rsid w:val="002E534E"/>
    <w:rsid w:val="002E7E56"/>
    <w:rsid w:val="002F0CBC"/>
    <w:rsid w:val="002F52C7"/>
    <w:rsid w:val="002F5671"/>
    <w:rsid w:val="002F59D3"/>
    <w:rsid w:val="002F69CB"/>
    <w:rsid w:val="002F76AB"/>
    <w:rsid w:val="003009F7"/>
    <w:rsid w:val="003019A8"/>
    <w:rsid w:val="00302787"/>
    <w:rsid w:val="00303273"/>
    <w:rsid w:val="0030405C"/>
    <w:rsid w:val="0030435A"/>
    <w:rsid w:val="0030491B"/>
    <w:rsid w:val="00304954"/>
    <w:rsid w:val="00305821"/>
    <w:rsid w:val="00306BCA"/>
    <w:rsid w:val="0031031A"/>
    <w:rsid w:val="00313D71"/>
    <w:rsid w:val="003152B2"/>
    <w:rsid w:val="00317D1E"/>
    <w:rsid w:val="00320F16"/>
    <w:rsid w:val="003221EA"/>
    <w:rsid w:val="00322965"/>
    <w:rsid w:val="00323A85"/>
    <w:rsid w:val="003242EC"/>
    <w:rsid w:val="00325190"/>
    <w:rsid w:val="003256A5"/>
    <w:rsid w:val="00325D8F"/>
    <w:rsid w:val="00326048"/>
    <w:rsid w:val="00331604"/>
    <w:rsid w:val="00333158"/>
    <w:rsid w:val="003345BA"/>
    <w:rsid w:val="00334C6D"/>
    <w:rsid w:val="00335793"/>
    <w:rsid w:val="00335E1B"/>
    <w:rsid w:val="003378A5"/>
    <w:rsid w:val="003406D6"/>
    <w:rsid w:val="003411CB"/>
    <w:rsid w:val="00343AD3"/>
    <w:rsid w:val="003441D0"/>
    <w:rsid w:val="00344711"/>
    <w:rsid w:val="003453C6"/>
    <w:rsid w:val="003454F9"/>
    <w:rsid w:val="00345DF1"/>
    <w:rsid w:val="00350421"/>
    <w:rsid w:val="003556BB"/>
    <w:rsid w:val="00355A41"/>
    <w:rsid w:val="00355BB3"/>
    <w:rsid w:val="0035793A"/>
    <w:rsid w:val="003602FF"/>
    <w:rsid w:val="00360F8E"/>
    <w:rsid w:val="00361198"/>
    <w:rsid w:val="003618FB"/>
    <w:rsid w:val="00363F7B"/>
    <w:rsid w:val="00365883"/>
    <w:rsid w:val="00365ACE"/>
    <w:rsid w:val="0036666B"/>
    <w:rsid w:val="00370F3D"/>
    <w:rsid w:val="00373B9E"/>
    <w:rsid w:val="00374E1D"/>
    <w:rsid w:val="00375992"/>
    <w:rsid w:val="003774EC"/>
    <w:rsid w:val="00377AAC"/>
    <w:rsid w:val="00384769"/>
    <w:rsid w:val="00384783"/>
    <w:rsid w:val="003858D9"/>
    <w:rsid w:val="003902B1"/>
    <w:rsid w:val="00392666"/>
    <w:rsid w:val="00393030"/>
    <w:rsid w:val="00393C6B"/>
    <w:rsid w:val="003948FF"/>
    <w:rsid w:val="00394E17"/>
    <w:rsid w:val="003960F3"/>
    <w:rsid w:val="003A02EA"/>
    <w:rsid w:val="003A0C4D"/>
    <w:rsid w:val="003A0CB1"/>
    <w:rsid w:val="003A1DE5"/>
    <w:rsid w:val="003A306A"/>
    <w:rsid w:val="003A4789"/>
    <w:rsid w:val="003A6840"/>
    <w:rsid w:val="003A7C3D"/>
    <w:rsid w:val="003B0FCE"/>
    <w:rsid w:val="003B1135"/>
    <w:rsid w:val="003B1420"/>
    <w:rsid w:val="003B1E19"/>
    <w:rsid w:val="003B2E38"/>
    <w:rsid w:val="003B3D2C"/>
    <w:rsid w:val="003B5EDC"/>
    <w:rsid w:val="003B60E9"/>
    <w:rsid w:val="003B6293"/>
    <w:rsid w:val="003C16B7"/>
    <w:rsid w:val="003C2236"/>
    <w:rsid w:val="003C267C"/>
    <w:rsid w:val="003C26D1"/>
    <w:rsid w:val="003C3A5B"/>
    <w:rsid w:val="003C658B"/>
    <w:rsid w:val="003C6EE1"/>
    <w:rsid w:val="003C6EF9"/>
    <w:rsid w:val="003C6FE4"/>
    <w:rsid w:val="003D1F3F"/>
    <w:rsid w:val="003D2693"/>
    <w:rsid w:val="003D298A"/>
    <w:rsid w:val="003D65E2"/>
    <w:rsid w:val="003E19E7"/>
    <w:rsid w:val="003E2A59"/>
    <w:rsid w:val="003E3B46"/>
    <w:rsid w:val="003E5DC9"/>
    <w:rsid w:val="003E610A"/>
    <w:rsid w:val="003E66FF"/>
    <w:rsid w:val="003F1E77"/>
    <w:rsid w:val="003F3116"/>
    <w:rsid w:val="003F311E"/>
    <w:rsid w:val="003F391D"/>
    <w:rsid w:val="003F3A76"/>
    <w:rsid w:val="003F4205"/>
    <w:rsid w:val="003F5592"/>
    <w:rsid w:val="00400438"/>
    <w:rsid w:val="004024B7"/>
    <w:rsid w:val="00402FB4"/>
    <w:rsid w:val="00403BB0"/>
    <w:rsid w:val="0040458A"/>
    <w:rsid w:val="0040511B"/>
    <w:rsid w:val="004066A2"/>
    <w:rsid w:val="00407732"/>
    <w:rsid w:val="00410A6E"/>
    <w:rsid w:val="00411631"/>
    <w:rsid w:val="00411C5D"/>
    <w:rsid w:val="00412EE3"/>
    <w:rsid w:val="0041377B"/>
    <w:rsid w:val="00414141"/>
    <w:rsid w:val="004150DE"/>
    <w:rsid w:val="00415BC3"/>
    <w:rsid w:val="004169FA"/>
    <w:rsid w:val="0041724E"/>
    <w:rsid w:val="00417381"/>
    <w:rsid w:val="00420E09"/>
    <w:rsid w:val="00423656"/>
    <w:rsid w:val="0042442C"/>
    <w:rsid w:val="00424897"/>
    <w:rsid w:val="004259DF"/>
    <w:rsid w:val="004266E7"/>
    <w:rsid w:val="00431638"/>
    <w:rsid w:val="004351E1"/>
    <w:rsid w:val="00435B4A"/>
    <w:rsid w:val="00442BEF"/>
    <w:rsid w:val="004434EF"/>
    <w:rsid w:val="00444B2A"/>
    <w:rsid w:val="00446DA2"/>
    <w:rsid w:val="00447F81"/>
    <w:rsid w:val="004523CB"/>
    <w:rsid w:val="004525F8"/>
    <w:rsid w:val="00453369"/>
    <w:rsid w:val="00455355"/>
    <w:rsid w:val="00456E15"/>
    <w:rsid w:val="004602D7"/>
    <w:rsid w:val="004627A9"/>
    <w:rsid w:val="004638B0"/>
    <w:rsid w:val="00463EB3"/>
    <w:rsid w:val="00464947"/>
    <w:rsid w:val="00465FFB"/>
    <w:rsid w:val="00466655"/>
    <w:rsid w:val="00466A4C"/>
    <w:rsid w:val="00467071"/>
    <w:rsid w:val="00467242"/>
    <w:rsid w:val="004700D9"/>
    <w:rsid w:val="00470178"/>
    <w:rsid w:val="004709ED"/>
    <w:rsid w:val="00471164"/>
    <w:rsid w:val="0047520A"/>
    <w:rsid w:val="0047641B"/>
    <w:rsid w:val="00476BFC"/>
    <w:rsid w:val="004800FE"/>
    <w:rsid w:val="00480320"/>
    <w:rsid w:val="0048073A"/>
    <w:rsid w:val="0048371A"/>
    <w:rsid w:val="00484977"/>
    <w:rsid w:val="00484AF4"/>
    <w:rsid w:val="00485D02"/>
    <w:rsid w:val="004860C2"/>
    <w:rsid w:val="00487D68"/>
    <w:rsid w:val="0049205D"/>
    <w:rsid w:val="004924E7"/>
    <w:rsid w:val="00492CC2"/>
    <w:rsid w:val="00493B51"/>
    <w:rsid w:val="0049417C"/>
    <w:rsid w:val="004942C0"/>
    <w:rsid w:val="00494D5E"/>
    <w:rsid w:val="00495518"/>
    <w:rsid w:val="0049556D"/>
    <w:rsid w:val="004965EC"/>
    <w:rsid w:val="00496CB7"/>
    <w:rsid w:val="00496F1B"/>
    <w:rsid w:val="00497051"/>
    <w:rsid w:val="004A09DE"/>
    <w:rsid w:val="004A4247"/>
    <w:rsid w:val="004B02F1"/>
    <w:rsid w:val="004B1514"/>
    <w:rsid w:val="004B216A"/>
    <w:rsid w:val="004B2D69"/>
    <w:rsid w:val="004B3622"/>
    <w:rsid w:val="004B3A70"/>
    <w:rsid w:val="004B4410"/>
    <w:rsid w:val="004B56C7"/>
    <w:rsid w:val="004B5FC2"/>
    <w:rsid w:val="004B67FD"/>
    <w:rsid w:val="004C05E8"/>
    <w:rsid w:val="004C0C9E"/>
    <w:rsid w:val="004C18CA"/>
    <w:rsid w:val="004C21C7"/>
    <w:rsid w:val="004C4025"/>
    <w:rsid w:val="004C5538"/>
    <w:rsid w:val="004C559D"/>
    <w:rsid w:val="004C6B15"/>
    <w:rsid w:val="004C6EDB"/>
    <w:rsid w:val="004C7D15"/>
    <w:rsid w:val="004D0DE6"/>
    <w:rsid w:val="004D637B"/>
    <w:rsid w:val="004D6EEE"/>
    <w:rsid w:val="004D7681"/>
    <w:rsid w:val="004E067E"/>
    <w:rsid w:val="004E2B85"/>
    <w:rsid w:val="004E45A6"/>
    <w:rsid w:val="004E470A"/>
    <w:rsid w:val="004E4A16"/>
    <w:rsid w:val="004E4DCE"/>
    <w:rsid w:val="004E54A6"/>
    <w:rsid w:val="004E5DE8"/>
    <w:rsid w:val="004E7DC9"/>
    <w:rsid w:val="004F0DEE"/>
    <w:rsid w:val="004F1D40"/>
    <w:rsid w:val="004F1F0F"/>
    <w:rsid w:val="004F4693"/>
    <w:rsid w:val="004F65D4"/>
    <w:rsid w:val="004F7E97"/>
    <w:rsid w:val="004F7F45"/>
    <w:rsid w:val="00501A1C"/>
    <w:rsid w:val="00503A13"/>
    <w:rsid w:val="00505098"/>
    <w:rsid w:val="00506449"/>
    <w:rsid w:val="005077B3"/>
    <w:rsid w:val="0051178A"/>
    <w:rsid w:val="005117FE"/>
    <w:rsid w:val="00512AB2"/>
    <w:rsid w:val="00513573"/>
    <w:rsid w:val="00513929"/>
    <w:rsid w:val="00513AC5"/>
    <w:rsid w:val="0051482A"/>
    <w:rsid w:val="005208D7"/>
    <w:rsid w:val="00520E2E"/>
    <w:rsid w:val="00523B58"/>
    <w:rsid w:val="00523DA3"/>
    <w:rsid w:val="00524559"/>
    <w:rsid w:val="005246D1"/>
    <w:rsid w:val="005246F6"/>
    <w:rsid w:val="0052561C"/>
    <w:rsid w:val="005265B5"/>
    <w:rsid w:val="0052754D"/>
    <w:rsid w:val="00530F93"/>
    <w:rsid w:val="00531AA4"/>
    <w:rsid w:val="00531CD0"/>
    <w:rsid w:val="00531F89"/>
    <w:rsid w:val="0053274B"/>
    <w:rsid w:val="00532F17"/>
    <w:rsid w:val="005377AF"/>
    <w:rsid w:val="00537F83"/>
    <w:rsid w:val="005419C0"/>
    <w:rsid w:val="0054205A"/>
    <w:rsid w:val="00542977"/>
    <w:rsid w:val="00543875"/>
    <w:rsid w:val="0054419F"/>
    <w:rsid w:val="005445CA"/>
    <w:rsid w:val="00545B1F"/>
    <w:rsid w:val="005505B5"/>
    <w:rsid w:val="005505BE"/>
    <w:rsid w:val="00550E18"/>
    <w:rsid w:val="00552218"/>
    <w:rsid w:val="00552E73"/>
    <w:rsid w:val="00554A3E"/>
    <w:rsid w:val="00555B5E"/>
    <w:rsid w:val="00555E30"/>
    <w:rsid w:val="0055674F"/>
    <w:rsid w:val="005568A4"/>
    <w:rsid w:val="005578A1"/>
    <w:rsid w:val="00561523"/>
    <w:rsid w:val="005628AB"/>
    <w:rsid w:val="005647B0"/>
    <w:rsid w:val="00564FDE"/>
    <w:rsid w:val="0056554D"/>
    <w:rsid w:val="00565C35"/>
    <w:rsid w:val="00566064"/>
    <w:rsid w:val="00566446"/>
    <w:rsid w:val="00566868"/>
    <w:rsid w:val="00567566"/>
    <w:rsid w:val="00571348"/>
    <w:rsid w:val="00571A67"/>
    <w:rsid w:val="00574858"/>
    <w:rsid w:val="00575885"/>
    <w:rsid w:val="00575E11"/>
    <w:rsid w:val="00577AB7"/>
    <w:rsid w:val="0058156A"/>
    <w:rsid w:val="005825C4"/>
    <w:rsid w:val="00582AF7"/>
    <w:rsid w:val="00584A1C"/>
    <w:rsid w:val="00586037"/>
    <w:rsid w:val="0058643B"/>
    <w:rsid w:val="00587897"/>
    <w:rsid w:val="00590DAB"/>
    <w:rsid w:val="00591A97"/>
    <w:rsid w:val="00591D0F"/>
    <w:rsid w:val="005942F4"/>
    <w:rsid w:val="005968D3"/>
    <w:rsid w:val="00596F8A"/>
    <w:rsid w:val="005973B7"/>
    <w:rsid w:val="005A0772"/>
    <w:rsid w:val="005A0CE7"/>
    <w:rsid w:val="005A305D"/>
    <w:rsid w:val="005A46F4"/>
    <w:rsid w:val="005A4929"/>
    <w:rsid w:val="005A6ACD"/>
    <w:rsid w:val="005A723F"/>
    <w:rsid w:val="005B029D"/>
    <w:rsid w:val="005B0FE4"/>
    <w:rsid w:val="005B26C0"/>
    <w:rsid w:val="005B2B28"/>
    <w:rsid w:val="005B31E5"/>
    <w:rsid w:val="005B4034"/>
    <w:rsid w:val="005B4681"/>
    <w:rsid w:val="005B5438"/>
    <w:rsid w:val="005B6C81"/>
    <w:rsid w:val="005B754F"/>
    <w:rsid w:val="005B7C11"/>
    <w:rsid w:val="005C1D98"/>
    <w:rsid w:val="005C2F6F"/>
    <w:rsid w:val="005C3443"/>
    <w:rsid w:val="005C6C11"/>
    <w:rsid w:val="005C76AB"/>
    <w:rsid w:val="005D0C76"/>
    <w:rsid w:val="005D140A"/>
    <w:rsid w:val="005D1456"/>
    <w:rsid w:val="005D1A3B"/>
    <w:rsid w:val="005D4091"/>
    <w:rsid w:val="005D4892"/>
    <w:rsid w:val="005D4E9D"/>
    <w:rsid w:val="005D6C42"/>
    <w:rsid w:val="005D6DE4"/>
    <w:rsid w:val="005E206A"/>
    <w:rsid w:val="005E3E36"/>
    <w:rsid w:val="005E42E3"/>
    <w:rsid w:val="005E61B7"/>
    <w:rsid w:val="005E636C"/>
    <w:rsid w:val="005E74EF"/>
    <w:rsid w:val="005E7D54"/>
    <w:rsid w:val="005F488D"/>
    <w:rsid w:val="005F4FEA"/>
    <w:rsid w:val="005F5295"/>
    <w:rsid w:val="005F6E50"/>
    <w:rsid w:val="005F74BB"/>
    <w:rsid w:val="005F7B08"/>
    <w:rsid w:val="00602E75"/>
    <w:rsid w:val="00604984"/>
    <w:rsid w:val="00606BCC"/>
    <w:rsid w:val="00606D9C"/>
    <w:rsid w:val="00607193"/>
    <w:rsid w:val="00607F2D"/>
    <w:rsid w:val="006100C4"/>
    <w:rsid w:val="00612341"/>
    <w:rsid w:val="006142D4"/>
    <w:rsid w:val="006157A9"/>
    <w:rsid w:val="0061612B"/>
    <w:rsid w:val="006165EC"/>
    <w:rsid w:val="00620F66"/>
    <w:rsid w:val="0062162D"/>
    <w:rsid w:val="0062439A"/>
    <w:rsid w:val="006247DD"/>
    <w:rsid w:val="00624D53"/>
    <w:rsid w:val="00625B0A"/>
    <w:rsid w:val="00625BB9"/>
    <w:rsid w:val="00626F95"/>
    <w:rsid w:val="00627441"/>
    <w:rsid w:val="0062786D"/>
    <w:rsid w:val="0063181C"/>
    <w:rsid w:val="0063398B"/>
    <w:rsid w:val="0063414D"/>
    <w:rsid w:val="00635B7A"/>
    <w:rsid w:val="00636BC2"/>
    <w:rsid w:val="00641664"/>
    <w:rsid w:val="006419F7"/>
    <w:rsid w:val="00641B2A"/>
    <w:rsid w:val="00643ACE"/>
    <w:rsid w:val="0064568B"/>
    <w:rsid w:val="00645D80"/>
    <w:rsid w:val="00646C2E"/>
    <w:rsid w:val="00647BC0"/>
    <w:rsid w:val="00650425"/>
    <w:rsid w:val="0065186D"/>
    <w:rsid w:val="00653A50"/>
    <w:rsid w:val="00654CD0"/>
    <w:rsid w:val="00655AE4"/>
    <w:rsid w:val="00657686"/>
    <w:rsid w:val="006600B9"/>
    <w:rsid w:val="0066387E"/>
    <w:rsid w:val="00663DAF"/>
    <w:rsid w:val="0066558E"/>
    <w:rsid w:val="00665C07"/>
    <w:rsid w:val="00666BE9"/>
    <w:rsid w:val="00666FD6"/>
    <w:rsid w:val="00670137"/>
    <w:rsid w:val="00670441"/>
    <w:rsid w:val="00671188"/>
    <w:rsid w:val="0067146D"/>
    <w:rsid w:val="006722DA"/>
    <w:rsid w:val="00673E83"/>
    <w:rsid w:val="006740C9"/>
    <w:rsid w:val="00676066"/>
    <w:rsid w:val="006760C9"/>
    <w:rsid w:val="00677E09"/>
    <w:rsid w:val="00680B8A"/>
    <w:rsid w:val="00682E30"/>
    <w:rsid w:val="006830F0"/>
    <w:rsid w:val="006857F3"/>
    <w:rsid w:val="00685A04"/>
    <w:rsid w:val="00685A99"/>
    <w:rsid w:val="00687F90"/>
    <w:rsid w:val="0069027D"/>
    <w:rsid w:val="0069102E"/>
    <w:rsid w:val="006924F5"/>
    <w:rsid w:val="00692B3E"/>
    <w:rsid w:val="00693E87"/>
    <w:rsid w:val="00694170"/>
    <w:rsid w:val="00694930"/>
    <w:rsid w:val="00696F10"/>
    <w:rsid w:val="0069787D"/>
    <w:rsid w:val="006A0BD6"/>
    <w:rsid w:val="006A16BF"/>
    <w:rsid w:val="006A1D83"/>
    <w:rsid w:val="006A1EBB"/>
    <w:rsid w:val="006A2F2D"/>
    <w:rsid w:val="006A414A"/>
    <w:rsid w:val="006A42BE"/>
    <w:rsid w:val="006A4CB7"/>
    <w:rsid w:val="006A659F"/>
    <w:rsid w:val="006B0055"/>
    <w:rsid w:val="006B0A7D"/>
    <w:rsid w:val="006B1322"/>
    <w:rsid w:val="006B1508"/>
    <w:rsid w:val="006B1985"/>
    <w:rsid w:val="006B1C3F"/>
    <w:rsid w:val="006B1DB0"/>
    <w:rsid w:val="006B1DED"/>
    <w:rsid w:val="006B260C"/>
    <w:rsid w:val="006B3B8D"/>
    <w:rsid w:val="006B3EA3"/>
    <w:rsid w:val="006B443D"/>
    <w:rsid w:val="006B570D"/>
    <w:rsid w:val="006B5F25"/>
    <w:rsid w:val="006B67D7"/>
    <w:rsid w:val="006B71CC"/>
    <w:rsid w:val="006C0DB3"/>
    <w:rsid w:val="006C113A"/>
    <w:rsid w:val="006C25FA"/>
    <w:rsid w:val="006C2CAE"/>
    <w:rsid w:val="006C2ED7"/>
    <w:rsid w:val="006C3FD7"/>
    <w:rsid w:val="006C4D63"/>
    <w:rsid w:val="006C5D79"/>
    <w:rsid w:val="006C5F41"/>
    <w:rsid w:val="006C6136"/>
    <w:rsid w:val="006C6B53"/>
    <w:rsid w:val="006C6FBF"/>
    <w:rsid w:val="006D16C1"/>
    <w:rsid w:val="006D470B"/>
    <w:rsid w:val="006D495E"/>
    <w:rsid w:val="006D496E"/>
    <w:rsid w:val="006D4C59"/>
    <w:rsid w:val="006D52CB"/>
    <w:rsid w:val="006D65C9"/>
    <w:rsid w:val="006D7268"/>
    <w:rsid w:val="006D7DF8"/>
    <w:rsid w:val="006E0541"/>
    <w:rsid w:val="006E140B"/>
    <w:rsid w:val="006E17B5"/>
    <w:rsid w:val="006E25B2"/>
    <w:rsid w:val="006E3068"/>
    <w:rsid w:val="006E379F"/>
    <w:rsid w:val="006E4407"/>
    <w:rsid w:val="006E456B"/>
    <w:rsid w:val="006E6CC2"/>
    <w:rsid w:val="006F0292"/>
    <w:rsid w:val="006F0C59"/>
    <w:rsid w:val="006F0FBA"/>
    <w:rsid w:val="006F0FE0"/>
    <w:rsid w:val="006F11AE"/>
    <w:rsid w:val="006F19FF"/>
    <w:rsid w:val="006F1C62"/>
    <w:rsid w:val="006F2445"/>
    <w:rsid w:val="006F395F"/>
    <w:rsid w:val="006F3D01"/>
    <w:rsid w:val="006F4E15"/>
    <w:rsid w:val="006F6D11"/>
    <w:rsid w:val="006F7996"/>
    <w:rsid w:val="007029C7"/>
    <w:rsid w:val="00704D3A"/>
    <w:rsid w:val="00705B94"/>
    <w:rsid w:val="00706538"/>
    <w:rsid w:val="00707573"/>
    <w:rsid w:val="007105EF"/>
    <w:rsid w:val="00711242"/>
    <w:rsid w:val="00711670"/>
    <w:rsid w:val="00711F5B"/>
    <w:rsid w:val="00711FB6"/>
    <w:rsid w:val="00715101"/>
    <w:rsid w:val="00715CF0"/>
    <w:rsid w:val="0071656D"/>
    <w:rsid w:val="00716A9D"/>
    <w:rsid w:val="00717D06"/>
    <w:rsid w:val="0072190D"/>
    <w:rsid w:val="00721B7D"/>
    <w:rsid w:val="00722102"/>
    <w:rsid w:val="007221CB"/>
    <w:rsid w:val="007225BF"/>
    <w:rsid w:val="0072260F"/>
    <w:rsid w:val="007228F9"/>
    <w:rsid w:val="00723C8F"/>
    <w:rsid w:val="00724B39"/>
    <w:rsid w:val="00724DB5"/>
    <w:rsid w:val="00725723"/>
    <w:rsid w:val="00725E56"/>
    <w:rsid w:val="00726F8C"/>
    <w:rsid w:val="00727E7B"/>
    <w:rsid w:val="00730284"/>
    <w:rsid w:val="007303CB"/>
    <w:rsid w:val="00730A5D"/>
    <w:rsid w:val="00730ADB"/>
    <w:rsid w:val="00732616"/>
    <w:rsid w:val="00732A3B"/>
    <w:rsid w:val="00732AA0"/>
    <w:rsid w:val="007349EC"/>
    <w:rsid w:val="00734E4C"/>
    <w:rsid w:val="00735967"/>
    <w:rsid w:val="007378F8"/>
    <w:rsid w:val="007403C5"/>
    <w:rsid w:val="00740B9D"/>
    <w:rsid w:val="00741072"/>
    <w:rsid w:val="00742BEB"/>
    <w:rsid w:val="00746B99"/>
    <w:rsid w:val="00747455"/>
    <w:rsid w:val="007474B8"/>
    <w:rsid w:val="007506F2"/>
    <w:rsid w:val="0075289B"/>
    <w:rsid w:val="0075433C"/>
    <w:rsid w:val="00755237"/>
    <w:rsid w:val="007556CF"/>
    <w:rsid w:val="00755BC6"/>
    <w:rsid w:val="007564E9"/>
    <w:rsid w:val="0075732D"/>
    <w:rsid w:val="00757847"/>
    <w:rsid w:val="00760D5D"/>
    <w:rsid w:val="00761AB8"/>
    <w:rsid w:val="00761C4F"/>
    <w:rsid w:val="007625E1"/>
    <w:rsid w:val="007632DE"/>
    <w:rsid w:val="00763F2B"/>
    <w:rsid w:val="0076779F"/>
    <w:rsid w:val="00767AB4"/>
    <w:rsid w:val="00770960"/>
    <w:rsid w:val="00770B2F"/>
    <w:rsid w:val="00770F73"/>
    <w:rsid w:val="0077206A"/>
    <w:rsid w:val="0077273B"/>
    <w:rsid w:val="00774706"/>
    <w:rsid w:val="00774954"/>
    <w:rsid w:val="007753B6"/>
    <w:rsid w:val="007776CB"/>
    <w:rsid w:val="007778B4"/>
    <w:rsid w:val="007811A9"/>
    <w:rsid w:val="007812A9"/>
    <w:rsid w:val="007818C7"/>
    <w:rsid w:val="00786FC7"/>
    <w:rsid w:val="00787400"/>
    <w:rsid w:val="00787759"/>
    <w:rsid w:val="00787B29"/>
    <w:rsid w:val="007902E9"/>
    <w:rsid w:val="00790692"/>
    <w:rsid w:val="007910E7"/>
    <w:rsid w:val="00791F26"/>
    <w:rsid w:val="007967E4"/>
    <w:rsid w:val="0079762C"/>
    <w:rsid w:val="007A0A06"/>
    <w:rsid w:val="007A13B6"/>
    <w:rsid w:val="007A3970"/>
    <w:rsid w:val="007A4168"/>
    <w:rsid w:val="007A4B1F"/>
    <w:rsid w:val="007A4F04"/>
    <w:rsid w:val="007A59C5"/>
    <w:rsid w:val="007A5B2B"/>
    <w:rsid w:val="007A6C63"/>
    <w:rsid w:val="007A7403"/>
    <w:rsid w:val="007B382E"/>
    <w:rsid w:val="007B54EB"/>
    <w:rsid w:val="007B6058"/>
    <w:rsid w:val="007B6CC1"/>
    <w:rsid w:val="007C40B3"/>
    <w:rsid w:val="007C45C2"/>
    <w:rsid w:val="007C5110"/>
    <w:rsid w:val="007C5BB1"/>
    <w:rsid w:val="007C7128"/>
    <w:rsid w:val="007C73B1"/>
    <w:rsid w:val="007D1E74"/>
    <w:rsid w:val="007D29C7"/>
    <w:rsid w:val="007D484C"/>
    <w:rsid w:val="007D4D7A"/>
    <w:rsid w:val="007D6341"/>
    <w:rsid w:val="007D6BF1"/>
    <w:rsid w:val="007D7D2C"/>
    <w:rsid w:val="007E0BD2"/>
    <w:rsid w:val="007E19A5"/>
    <w:rsid w:val="007E1E3B"/>
    <w:rsid w:val="007E22C5"/>
    <w:rsid w:val="007E2F89"/>
    <w:rsid w:val="007E4599"/>
    <w:rsid w:val="007E49D9"/>
    <w:rsid w:val="007E69A5"/>
    <w:rsid w:val="007E7A52"/>
    <w:rsid w:val="007F055B"/>
    <w:rsid w:val="007F3E0F"/>
    <w:rsid w:val="007F4D7F"/>
    <w:rsid w:val="007F536C"/>
    <w:rsid w:val="007F5C81"/>
    <w:rsid w:val="007F5DAB"/>
    <w:rsid w:val="007F76E6"/>
    <w:rsid w:val="007F7F63"/>
    <w:rsid w:val="00800342"/>
    <w:rsid w:val="00801DB3"/>
    <w:rsid w:val="00802078"/>
    <w:rsid w:val="00803C13"/>
    <w:rsid w:val="00804EB6"/>
    <w:rsid w:val="00806130"/>
    <w:rsid w:val="00807B34"/>
    <w:rsid w:val="008115B5"/>
    <w:rsid w:val="00813B72"/>
    <w:rsid w:val="00813B73"/>
    <w:rsid w:val="00814524"/>
    <w:rsid w:val="008151BE"/>
    <w:rsid w:val="00815672"/>
    <w:rsid w:val="00815C39"/>
    <w:rsid w:val="008169BA"/>
    <w:rsid w:val="008171D9"/>
    <w:rsid w:val="00817E98"/>
    <w:rsid w:val="00822A59"/>
    <w:rsid w:val="00823087"/>
    <w:rsid w:val="00823790"/>
    <w:rsid w:val="0082390F"/>
    <w:rsid w:val="008245C4"/>
    <w:rsid w:val="00824D46"/>
    <w:rsid w:val="008255DB"/>
    <w:rsid w:val="00825C3D"/>
    <w:rsid w:val="00826335"/>
    <w:rsid w:val="00827556"/>
    <w:rsid w:val="00830168"/>
    <w:rsid w:val="00830208"/>
    <w:rsid w:val="00834124"/>
    <w:rsid w:val="0083482E"/>
    <w:rsid w:val="00835735"/>
    <w:rsid w:val="0084042A"/>
    <w:rsid w:val="00840D12"/>
    <w:rsid w:val="00840DF9"/>
    <w:rsid w:val="00841651"/>
    <w:rsid w:val="00842326"/>
    <w:rsid w:val="00844082"/>
    <w:rsid w:val="00844766"/>
    <w:rsid w:val="00844BC3"/>
    <w:rsid w:val="00846887"/>
    <w:rsid w:val="0085057D"/>
    <w:rsid w:val="00853472"/>
    <w:rsid w:val="00853721"/>
    <w:rsid w:val="0085478B"/>
    <w:rsid w:val="00854C37"/>
    <w:rsid w:val="00854FD2"/>
    <w:rsid w:val="0085554E"/>
    <w:rsid w:val="00855982"/>
    <w:rsid w:val="008571EF"/>
    <w:rsid w:val="00857DD7"/>
    <w:rsid w:val="00860C6B"/>
    <w:rsid w:val="00861926"/>
    <w:rsid w:val="00861927"/>
    <w:rsid w:val="00861D0E"/>
    <w:rsid w:val="00862C89"/>
    <w:rsid w:val="00863BDA"/>
    <w:rsid w:val="008645BE"/>
    <w:rsid w:val="0086480F"/>
    <w:rsid w:val="00865CBE"/>
    <w:rsid w:val="00866247"/>
    <w:rsid w:val="008663CF"/>
    <w:rsid w:val="00866E98"/>
    <w:rsid w:val="00872C75"/>
    <w:rsid w:val="0087338A"/>
    <w:rsid w:val="00873D57"/>
    <w:rsid w:val="00874ABA"/>
    <w:rsid w:val="00874B49"/>
    <w:rsid w:val="00875E54"/>
    <w:rsid w:val="0087750C"/>
    <w:rsid w:val="00877D78"/>
    <w:rsid w:val="00880FE4"/>
    <w:rsid w:val="008827A2"/>
    <w:rsid w:val="00884D53"/>
    <w:rsid w:val="00884F3B"/>
    <w:rsid w:val="00886D3F"/>
    <w:rsid w:val="00891C53"/>
    <w:rsid w:val="0089217A"/>
    <w:rsid w:val="00892975"/>
    <w:rsid w:val="008933D2"/>
    <w:rsid w:val="00893A4C"/>
    <w:rsid w:val="00893E17"/>
    <w:rsid w:val="0089430E"/>
    <w:rsid w:val="00895458"/>
    <w:rsid w:val="00896511"/>
    <w:rsid w:val="0089748F"/>
    <w:rsid w:val="00897DE3"/>
    <w:rsid w:val="008A0DD2"/>
    <w:rsid w:val="008A1C3C"/>
    <w:rsid w:val="008A266B"/>
    <w:rsid w:val="008A2A0D"/>
    <w:rsid w:val="008A4574"/>
    <w:rsid w:val="008A5AA0"/>
    <w:rsid w:val="008A7FD7"/>
    <w:rsid w:val="008B1E49"/>
    <w:rsid w:val="008B4BB3"/>
    <w:rsid w:val="008B645B"/>
    <w:rsid w:val="008B6652"/>
    <w:rsid w:val="008B6706"/>
    <w:rsid w:val="008B76D7"/>
    <w:rsid w:val="008B7C1F"/>
    <w:rsid w:val="008C1010"/>
    <w:rsid w:val="008C3D2A"/>
    <w:rsid w:val="008C4237"/>
    <w:rsid w:val="008C5E4E"/>
    <w:rsid w:val="008C70C5"/>
    <w:rsid w:val="008C7C41"/>
    <w:rsid w:val="008C7F3F"/>
    <w:rsid w:val="008D006B"/>
    <w:rsid w:val="008D099B"/>
    <w:rsid w:val="008D192F"/>
    <w:rsid w:val="008D1A03"/>
    <w:rsid w:val="008D319A"/>
    <w:rsid w:val="008D3B92"/>
    <w:rsid w:val="008D47D1"/>
    <w:rsid w:val="008D58B3"/>
    <w:rsid w:val="008D5A61"/>
    <w:rsid w:val="008D62AF"/>
    <w:rsid w:val="008D737D"/>
    <w:rsid w:val="008D76BB"/>
    <w:rsid w:val="008D76F8"/>
    <w:rsid w:val="008E0114"/>
    <w:rsid w:val="008E052B"/>
    <w:rsid w:val="008E0BE7"/>
    <w:rsid w:val="008E29A8"/>
    <w:rsid w:val="008E31FB"/>
    <w:rsid w:val="008E3574"/>
    <w:rsid w:val="008E6FFD"/>
    <w:rsid w:val="008F08CF"/>
    <w:rsid w:val="008F103A"/>
    <w:rsid w:val="008F1BDA"/>
    <w:rsid w:val="008F2702"/>
    <w:rsid w:val="008F3F98"/>
    <w:rsid w:val="008F40F0"/>
    <w:rsid w:val="008F4437"/>
    <w:rsid w:val="008F44A7"/>
    <w:rsid w:val="008F5F23"/>
    <w:rsid w:val="008F6C31"/>
    <w:rsid w:val="00900480"/>
    <w:rsid w:val="009007EC"/>
    <w:rsid w:val="009010A0"/>
    <w:rsid w:val="00901A99"/>
    <w:rsid w:val="00902A5A"/>
    <w:rsid w:val="00903A93"/>
    <w:rsid w:val="00903B4E"/>
    <w:rsid w:val="00903D3C"/>
    <w:rsid w:val="00904040"/>
    <w:rsid w:val="0090436C"/>
    <w:rsid w:val="0090460A"/>
    <w:rsid w:val="00905BD1"/>
    <w:rsid w:val="00905E83"/>
    <w:rsid w:val="00906E83"/>
    <w:rsid w:val="00910984"/>
    <w:rsid w:val="00911769"/>
    <w:rsid w:val="00913DAF"/>
    <w:rsid w:val="00913DE1"/>
    <w:rsid w:val="0091408F"/>
    <w:rsid w:val="00914613"/>
    <w:rsid w:val="00914FD6"/>
    <w:rsid w:val="00921319"/>
    <w:rsid w:val="00921F7C"/>
    <w:rsid w:val="009234E4"/>
    <w:rsid w:val="00923A0D"/>
    <w:rsid w:val="00925624"/>
    <w:rsid w:val="00926388"/>
    <w:rsid w:val="00926A42"/>
    <w:rsid w:val="00926B5D"/>
    <w:rsid w:val="00930406"/>
    <w:rsid w:val="00931D00"/>
    <w:rsid w:val="00932467"/>
    <w:rsid w:val="009324DB"/>
    <w:rsid w:val="00932655"/>
    <w:rsid w:val="00932CBC"/>
    <w:rsid w:val="00932F8C"/>
    <w:rsid w:val="00935A34"/>
    <w:rsid w:val="00937447"/>
    <w:rsid w:val="00937B6C"/>
    <w:rsid w:val="00941027"/>
    <w:rsid w:val="00941134"/>
    <w:rsid w:val="009422BC"/>
    <w:rsid w:val="00942A5A"/>
    <w:rsid w:val="00942E24"/>
    <w:rsid w:val="00943106"/>
    <w:rsid w:val="00943F47"/>
    <w:rsid w:val="00943F97"/>
    <w:rsid w:val="00945D5B"/>
    <w:rsid w:val="00946490"/>
    <w:rsid w:val="00946E94"/>
    <w:rsid w:val="00950D5A"/>
    <w:rsid w:val="009516A6"/>
    <w:rsid w:val="00951DED"/>
    <w:rsid w:val="00951F0C"/>
    <w:rsid w:val="0095230F"/>
    <w:rsid w:val="00952553"/>
    <w:rsid w:val="009536B4"/>
    <w:rsid w:val="00953A92"/>
    <w:rsid w:val="00957D81"/>
    <w:rsid w:val="00961653"/>
    <w:rsid w:val="009616F9"/>
    <w:rsid w:val="00963965"/>
    <w:rsid w:val="00964099"/>
    <w:rsid w:val="00965A07"/>
    <w:rsid w:val="00966950"/>
    <w:rsid w:val="009670B4"/>
    <w:rsid w:val="00971450"/>
    <w:rsid w:val="009716DB"/>
    <w:rsid w:val="0097292D"/>
    <w:rsid w:val="00973D36"/>
    <w:rsid w:val="00975651"/>
    <w:rsid w:val="009764F0"/>
    <w:rsid w:val="00976747"/>
    <w:rsid w:val="00980066"/>
    <w:rsid w:val="00984F26"/>
    <w:rsid w:val="0098540B"/>
    <w:rsid w:val="00985B98"/>
    <w:rsid w:val="009867B5"/>
    <w:rsid w:val="009869EA"/>
    <w:rsid w:val="009872A6"/>
    <w:rsid w:val="009920C2"/>
    <w:rsid w:val="00992E0F"/>
    <w:rsid w:val="0099358B"/>
    <w:rsid w:val="0099363C"/>
    <w:rsid w:val="00993D33"/>
    <w:rsid w:val="009950EA"/>
    <w:rsid w:val="0099549D"/>
    <w:rsid w:val="009968BB"/>
    <w:rsid w:val="009A4E06"/>
    <w:rsid w:val="009A6E38"/>
    <w:rsid w:val="009B00A4"/>
    <w:rsid w:val="009B06EF"/>
    <w:rsid w:val="009B1495"/>
    <w:rsid w:val="009B2BF5"/>
    <w:rsid w:val="009B3809"/>
    <w:rsid w:val="009B4C7A"/>
    <w:rsid w:val="009B5DFF"/>
    <w:rsid w:val="009B600C"/>
    <w:rsid w:val="009B7A56"/>
    <w:rsid w:val="009B7DCA"/>
    <w:rsid w:val="009C07FC"/>
    <w:rsid w:val="009C13BF"/>
    <w:rsid w:val="009C14E5"/>
    <w:rsid w:val="009C21F2"/>
    <w:rsid w:val="009C45A6"/>
    <w:rsid w:val="009C5550"/>
    <w:rsid w:val="009C5DCE"/>
    <w:rsid w:val="009C5FBE"/>
    <w:rsid w:val="009C7016"/>
    <w:rsid w:val="009C7477"/>
    <w:rsid w:val="009C75F5"/>
    <w:rsid w:val="009C76AD"/>
    <w:rsid w:val="009C7BBB"/>
    <w:rsid w:val="009C7E60"/>
    <w:rsid w:val="009D094D"/>
    <w:rsid w:val="009D0D59"/>
    <w:rsid w:val="009D2314"/>
    <w:rsid w:val="009D2733"/>
    <w:rsid w:val="009D38A4"/>
    <w:rsid w:val="009D3EF0"/>
    <w:rsid w:val="009D5670"/>
    <w:rsid w:val="009D5897"/>
    <w:rsid w:val="009D5F71"/>
    <w:rsid w:val="009D6566"/>
    <w:rsid w:val="009E2D88"/>
    <w:rsid w:val="009E36A9"/>
    <w:rsid w:val="009E4309"/>
    <w:rsid w:val="009E4B7D"/>
    <w:rsid w:val="009E792A"/>
    <w:rsid w:val="009F1096"/>
    <w:rsid w:val="009F2998"/>
    <w:rsid w:val="009F2CBB"/>
    <w:rsid w:val="009F3BA7"/>
    <w:rsid w:val="009F3CC4"/>
    <w:rsid w:val="009F6298"/>
    <w:rsid w:val="00A00D90"/>
    <w:rsid w:val="00A0133F"/>
    <w:rsid w:val="00A01EF4"/>
    <w:rsid w:val="00A026E3"/>
    <w:rsid w:val="00A03C02"/>
    <w:rsid w:val="00A05100"/>
    <w:rsid w:val="00A0594F"/>
    <w:rsid w:val="00A05BE6"/>
    <w:rsid w:val="00A070A1"/>
    <w:rsid w:val="00A0764B"/>
    <w:rsid w:val="00A1001F"/>
    <w:rsid w:val="00A1052D"/>
    <w:rsid w:val="00A10618"/>
    <w:rsid w:val="00A109AF"/>
    <w:rsid w:val="00A137F6"/>
    <w:rsid w:val="00A13FF6"/>
    <w:rsid w:val="00A14123"/>
    <w:rsid w:val="00A14A49"/>
    <w:rsid w:val="00A159F7"/>
    <w:rsid w:val="00A15EF8"/>
    <w:rsid w:val="00A209DD"/>
    <w:rsid w:val="00A23D8E"/>
    <w:rsid w:val="00A24E92"/>
    <w:rsid w:val="00A24F0A"/>
    <w:rsid w:val="00A27F6C"/>
    <w:rsid w:val="00A30243"/>
    <w:rsid w:val="00A31980"/>
    <w:rsid w:val="00A320FF"/>
    <w:rsid w:val="00A338B8"/>
    <w:rsid w:val="00A3611F"/>
    <w:rsid w:val="00A371BB"/>
    <w:rsid w:val="00A3797E"/>
    <w:rsid w:val="00A37A02"/>
    <w:rsid w:val="00A407E3"/>
    <w:rsid w:val="00A40801"/>
    <w:rsid w:val="00A40A1F"/>
    <w:rsid w:val="00A42E0F"/>
    <w:rsid w:val="00A43C9A"/>
    <w:rsid w:val="00A445D8"/>
    <w:rsid w:val="00A47D23"/>
    <w:rsid w:val="00A50C05"/>
    <w:rsid w:val="00A51699"/>
    <w:rsid w:val="00A565E8"/>
    <w:rsid w:val="00A56C86"/>
    <w:rsid w:val="00A56CF6"/>
    <w:rsid w:val="00A6049F"/>
    <w:rsid w:val="00A60525"/>
    <w:rsid w:val="00A61B46"/>
    <w:rsid w:val="00A632B3"/>
    <w:rsid w:val="00A63315"/>
    <w:rsid w:val="00A6393B"/>
    <w:rsid w:val="00A64438"/>
    <w:rsid w:val="00A64975"/>
    <w:rsid w:val="00A663F8"/>
    <w:rsid w:val="00A66AA4"/>
    <w:rsid w:val="00A67582"/>
    <w:rsid w:val="00A746ED"/>
    <w:rsid w:val="00A74EB5"/>
    <w:rsid w:val="00A75EB1"/>
    <w:rsid w:val="00A77D85"/>
    <w:rsid w:val="00A8003E"/>
    <w:rsid w:val="00A80290"/>
    <w:rsid w:val="00A811A7"/>
    <w:rsid w:val="00A843D0"/>
    <w:rsid w:val="00A90A6F"/>
    <w:rsid w:val="00A918D8"/>
    <w:rsid w:val="00A929A7"/>
    <w:rsid w:val="00A94C56"/>
    <w:rsid w:val="00A94DF7"/>
    <w:rsid w:val="00A95C1B"/>
    <w:rsid w:val="00A96482"/>
    <w:rsid w:val="00A966B1"/>
    <w:rsid w:val="00A97226"/>
    <w:rsid w:val="00A97686"/>
    <w:rsid w:val="00AA0467"/>
    <w:rsid w:val="00AA1317"/>
    <w:rsid w:val="00AA159F"/>
    <w:rsid w:val="00AA3A1C"/>
    <w:rsid w:val="00AA46F5"/>
    <w:rsid w:val="00AA58B5"/>
    <w:rsid w:val="00AA63C5"/>
    <w:rsid w:val="00AA699F"/>
    <w:rsid w:val="00AA6FED"/>
    <w:rsid w:val="00AB06C3"/>
    <w:rsid w:val="00AB0DE5"/>
    <w:rsid w:val="00AB29F9"/>
    <w:rsid w:val="00AB35C4"/>
    <w:rsid w:val="00AB3960"/>
    <w:rsid w:val="00AB3997"/>
    <w:rsid w:val="00AB44EA"/>
    <w:rsid w:val="00AB54FF"/>
    <w:rsid w:val="00AB6600"/>
    <w:rsid w:val="00AB7A85"/>
    <w:rsid w:val="00AC00EF"/>
    <w:rsid w:val="00AC200A"/>
    <w:rsid w:val="00AC22F0"/>
    <w:rsid w:val="00AC45EC"/>
    <w:rsid w:val="00AC5BF7"/>
    <w:rsid w:val="00AC6E01"/>
    <w:rsid w:val="00AC6F51"/>
    <w:rsid w:val="00AC72F1"/>
    <w:rsid w:val="00AD5371"/>
    <w:rsid w:val="00AD591F"/>
    <w:rsid w:val="00AE01CA"/>
    <w:rsid w:val="00AE1E23"/>
    <w:rsid w:val="00AE1FD3"/>
    <w:rsid w:val="00AE34A6"/>
    <w:rsid w:val="00AE3649"/>
    <w:rsid w:val="00AE54F3"/>
    <w:rsid w:val="00AE59A3"/>
    <w:rsid w:val="00AE6FEE"/>
    <w:rsid w:val="00AE7399"/>
    <w:rsid w:val="00AE7625"/>
    <w:rsid w:val="00AF04F7"/>
    <w:rsid w:val="00AF1ABE"/>
    <w:rsid w:val="00AF2FFB"/>
    <w:rsid w:val="00AF50ED"/>
    <w:rsid w:val="00AF7DE0"/>
    <w:rsid w:val="00B010DF"/>
    <w:rsid w:val="00B011C5"/>
    <w:rsid w:val="00B01613"/>
    <w:rsid w:val="00B0237A"/>
    <w:rsid w:val="00B03405"/>
    <w:rsid w:val="00B07D55"/>
    <w:rsid w:val="00B10651"/>
    <w:rsid w:val="00B11806"/>
    <w:rsid w:val="00B12EF9"/>
    <w:rsid w:val="00B13435"/>
    <w:rsid w:val="00B141FC"/>
    <w:rsid w:val="00B14AAC"/>
    <w:rsid w:val="00B169FB"/>
    <w:rsid w:val="00B16AF4"/>
    <w:rsid w:val="00B16FDD"/>
    <w:rsid w:val="00B17557"/>
    <w:rsid w:val="00B20359"/>
    <w:rsid w:val="00B21CAF"/>
    <w:rsid w:val="00B22974"/>
    <w:rsid w:val="00B22B42"/>
    <w:rsid w:val="00B2353D"/>
    <w:rsid w:val="00B2366D"/>
    <w:rsid w:val="00B24B57"/>
    <w:rsid w:val="00B24E9F"/>
    <w:rsid w:val="00B276F2"/>
    <w:rsid w:val="00B277C2"/>
    <w:rsid w:val="00B3011A"/>
    <w:rsid w:val="00B30BDB"/>
    <w:rsid w:val="00B32A41"/>
    <w:rsid w:val="00B32FE6"/>
    <w:rsid w:val="00B35662"/>
    <w:rsid w:val="00B35866"/>
    <w:rsid w:val="00B3638B"/>
    <w:rsid w:val="00B36C10"/>
    <w:rsid w:val="00B378CD"/>
    <w:rsid w:val="00B41C73"/>
    <w:rsid w:val="00B42249"/>
    <w:rsid w:val="00B433AB"/>
    <w:rsid w:val="00B4692E"/>
    <w:rsid w:val="00B475E6"/>
    <w:rsid w:val="00B47F10"/>
    <w:rsid w:val="00B503B1"/>
    <w:rsid w:val="00B52ABC"/>
    <w:rsid w:val="00B54EFA"/>
    <w:rsid w:val="00B558DA"/>
    <w:rsid w:val="00B559D6"/>
    <w:rsid w:val="00B55DF4"/>
    <w:rsid w:val="00B57535"/>
    <w:rsid w:val="00B64BCB"/>
    <w:rsid w:val="00B661E1"/>
    <w:rsid w:val="00B672D8"/>
    <w:rsid w:val="00B712F0"/>
    <w:rsid w:val="00B72A73"/>
    <w:rsid w:val="00B73B6A"/>
    <w:rsid w:val="00B74209"/>
    <w:rsid w:val="00B742CB"/>
    <w:rsid w:val="00B74CE8"/>
    <w:rsid w:val="00B7649D"/>
    <w:rsid w:val="00B765BD"/>
    <w:rsid w:val="00B772D0"/>
    <w:rsid w:val="00B82683"/>
    <w:rsid w:val="00B82F71"/>
    <w:rsid w:val="00B839EB"/>
    <w:rsid w:val="00B84D31"/>
    <w:rsid w:val="00B853D7"/>
    <w:rsid w:val="00B86190"/>
    <w:rsid w:val="00B86A9D"/>
    <w:rsid w:val="00B902A0"/>
    <w:rsid w:val="00B90806"/>
    <w:rsid w:val="00B92BDE"/>
    <w:rsid w:val="00B94E68"/>
    <w:rsid w:val="00B95240"/>
    <w:rsid w:val="00B952CC"/>
    <w:rsid w:val="00B95D5D"/>
    <w:rsid w:val="00B95EF6"/>
    <w:rsid w:val="00B96590"/>
    <w:rsid w:val="00BA0846"/>
    <w:rsid w:val="00BA2079"/>
    <w:rsid w:val="00BA2239"/>
    <w:rsid w:val="00BA27D9"/>
    <w:rsid w:val="00BA2FE8"/>
    <w:rsid w:val="00BA3231"/>
    <w:rsid w:val="00BA356B"/>
    <w:rsid w:val="00BA4522"/>
    <w:rsid w:val="00BA5CD2"/>
    <w:rsid w:val="00BA6314"/>
    <w:rsid w:val="00BA743D"/>
    <w:rsid w:val="00BA7CA1"/>
    <w:rsid w:val="00BB1C7B"/>
    <w:rsid w:val="00BB2907"/>
    <w:rsid w:val="00BB43F6"/>
    <w:rsid w:val="00BB4795"/>
    <w:rsid w:val="00BB607A"/>
    <w:rsid w:val="00BB755E"/>
    <w:rsid w:val="00BB75DE"/>
    <w:rsid w:val="00BB79C6"/>
    <w:rsid w:val="00BB7D07"/>
    <w:rsid w:val="00BC1117"/>
    <w:rsid w:val="00BC221C"/>
    <w:rsid w:val="00BC3898"/>
    <w:rsid w:val="00BC4357"/>
    <w:rsid w:val="00BC46F4"/>
    <w:rsid w:val="00BC4F1E"/>
    <w:rsid w:val="00BC533F"/>
    <w:rsid w:val="00BC57CF"/>
    <w:rsid w:val="00BC634E"/>
    <w:rsid w:val="00BD0825"/>
    <w:rsid w:val="00BD228B"/>
    <w:rsid w:val="00BD26EE"/>
    <w:rsid w:val="00BD2E9E"/>
    <w:rsid w:val="00BD3235"/>
    <w:rsid w:val="00BD3AF5"/>
    <w:rsid w:val="00BD42D7"/>
    <w:rsid w:val="00BD7550"/>
    <w:rsid w:val="00BE0AFF"/>
    <w:rsid w:val="00BE22EF"/>
    <w:rsid w:val="00BE2676"/>
    <w:rsid w:val="00BE26A5"/>
    <w:rsid w:val="00BE6682"/>
    <w:rsid w:val="00BF01B0"/>
    <w:rsid w:val="00BF2989"/>
    <w:rsid w:val="00BF5F0F"/>
    <w:rsid w:val="00BF6591"/>
    <w:rsid w:val="00BF6D35"/>
    <w:rsid w:val="00BF7C29"/>
    <w:rsid w:val="00C007B4"/>
    <w:rsid w:val="00C00F5F"/>
    <w:rsid w:val="00C04B82"/>
    <w:rsid w:val="00C04D5E"/>
    <w:rsid w:val="00C06C91"/>
    <w:rsid w:val="00C104B8"/>
    <w:rsid w:val="00C1319C"/>
    <w:rsid w:val="00C13B1D"/>
    <w:rsid w:val="00C143DE"/>
    <w:rsid w:val="00C1442C"/>
    <w:rsid w:val="00C15D9F"/>
    <w:rsid w:val="00C17F60"/>
    <w:rsid w:val="00C23378"/>
    <w:rsid w:val="00C23469"/>
    <w:rsid w:val="00C235F5"/>
    <w:rsid w:val="00C23C7A"/>
    <w:rsid w:val="00C24CBD"/>
    <w:rsid w:val="00C26D55"/>
    <w:rsid w:val="00C32808"/>
    <w:rsid w:val="00C3288C"/>
    <w:rsid w:val="00C33F77"/>
    <w:rsid w:val="00C35710"/>
    <w:rsid w:val="00C36184"/>
    <w:rsid w:val="00C4240C"/>
    <w:rsid w:val="00C425C5"/>
    <w:rsid w:val="00C429EA"/>
    <w:rsid w:val="00C42DB0"/>
    <w:rsid w:val="00C43E05"/>
    <w:rsid w:val="00C43EE0"/>
    <w:rsid w:val="00C44885"/>
    <w:rsid w:val="00C44CE1"/>
    <w:rsid w:val="00C45C71"/>
    <w:rsid w:val="00C45E17"/>
    <w:rsid w:val="00C45E61"/>
    <w:rsid w:val="00C46BF4"/>
    <w:rsid w:val="00C47656"/>
    <w:rsid w:val="00C51517"/>
    <w:rsid w:val="00C521C1"/>
    <w:rsid w:val="00C53A15"/>
    <w:rsid w:val="00C5463E"/>
    <w:rsid w:val="00C57106"/>
    <w:rsid w:val="00C573B1"/>
    <w:rsid w:val="00C6088A"/>
    <w:rsid w:val="00C60903"/>
    <w:rsid w:val="00C619F8"/>
    <w:rsid w:val="00C6280E"/>
    <w:rsid w:val="00C62B40"/>
    <w:rsid w:val="00C62ECE"/>
    <w:rsid w:val="00C63423"/>
    <w:rsid w:val="00C65D71"/>
    <w:rsid w:val="00C663DC"/>
    <w:rsid w:val="00C66430"/>
    <w:rsid w:val="00C6672E"/>
    <w:rsid w:val="00C6676C"/>
    <w:rsid w:val="00C67D50"/>
    <w:rsid w:val="00C71C9F"/>
    <w:rsid w:val="00C73016"/>
    <w:rsid w:val="00C74D6C"/>
    <w:rsid w:val="00C77C36"/>
    <w:rsid w:val="00C80085"/>
    <w:rsid w:val="00C802FE"/>
    <w:rsid w:val="00C81834"/>
    <w:rsid w:val="00C82036"/>
    <w:rsid w:val="00C821F0"/>
    <w:rsid w:val="00C83988"/>
    <w:rsid w:val="00C8457E"/>
    <w:rsid w:val="00C864E2"/>
    <w:rsid w:val="00C86550"/>
    <w:rsid w:val="00C87A6E"/>
    <w:rsid w:val="00C90CCB"/>
    <w:rsid w:val="00C91A7F"/>
    <w:rsid w:val="00C92963"/>
    <w:rsid w:val="00C92F11"/>
    <w:rsid w:val="00C9347A"/>
    <w:rsid w:val="00C93502"/>
    <w:rsid w:val="00C94050"/>
    <w:rsid w:val="00C94A74"/>
    <w:rsid w:val="00C94CC7"/>
    <w:rsid w:val="00C95757"/>
    <w:rsid w:val="00C95BBD"/>
    <w:rsid w:val="00C95F10"/>
    <w:rsid w:val="00C9775C"/>
    <w:rsid w:val="00C979C3"/>
    <w:rsid w:val="00CA011D"/>
    <w:rsid w:val="00CA067C"/>
    <w:rsid w:val="00CA1850"/>
    <w:rsid w:val="00CA1C11"/>
    <w:rsid w:val="00CA1E2F"/>
    <w:rsid w:val="00CA1E72"/>
    <w:rsid w:val="00CA2DCF"/>
    <w:rsid w:val="00CA400B"/>
    <w:rsid w:val="00CA4954"/>
    <w:rsid w:val="00CA6865"/>
    <w:rsid w:val="00CA76F1"/>
    <w:rsid w:val="00CA78CB"/>
    <w:rsid w:val="00CB1042"/>
    <w:rsid w:val="00CB1DAA"/>
    <w:rsid w:val="00CB76C2"/>
    <w:rsid w:val="00CC05D8"/>
    <w:rsid w:val="00CC0C6F"/>
    <w:rsid w:val="00CC23D6"/>
    <w:rsid w:val="00CC3F69"/>
    <w:rsid w:val="00CC4B1B"/>
    <w:rsid w:val="00CC5425"/>
    <w:rsid w:val="00CC6C2C"/>
    <w:rsid w:val="00CD0B8D"/>
    <w:rsid w:val="00CD0E69"/>
    <w:rsid w:val="00CD1B06"/>
    <w:rsid w:val="00CD1C7F"/>
    <w:rsid w:val="00CD262F"/>
    <w:rsid w:val="00CD2C45"/>
    <w:rsid w:val="00CD4783"/>
    <w:rsid w:val="00CD4A74"/>
    <w:rsid w:val="00CD6BD8"/>
    <w:rsid w:val="00CE05BF"/>
    <w:rsid w:val="00CE0791"/>
    <w:rsid w:val="00CE1609"/>
    <w:rsid w:val="00CE1FAF"/>
    <w:rsid w:val="00CE2E62"/>
    <w:rsid w:val="00CE3025"/>
    <w:rsid w:val="00CE3814"/>
    <w:rsid w:val="00CE3FA5"/>
    <w:rsid w:val="00CE4743"/>
    <w:rsid w:val="00CE6C06"/>
    <w:rsid w:val="00CF0025"/>
    <w:rsid w:val="00CF0313"/>
    <w:rsid w:val="00CF1719"/>
    <w:rsid w:val="00CF1E12"/>
    <w:rsid w:val="00CF3F13"/>
    <w:rsid w:val="00CF46CF"/>
    <w:rsid w:val="00D0162B"/>
    <w:rsid w:val="00D019C5"/>
    <w:rsid w:val="00D038AA"/>
    <w:rsid w:val="00D039CF"/>
    <w:rsid w:val="00D05C7B"/>
    <w:rsid w:val="00D068E2"/>
    <w:rsid w:val="00D1539A"/>
    <w:rsid w:val="00D164A1"/>
    <w:rsid w:val="00D21107"/>
    <w:rsid w:val="00D22563"/>
    <w:rsid w:val="00D22BAC"/>
    <w:rsid w:val="00D24339"/>
    <w:rsid w:val="00D24865"/>
    <w:rsid w:val="00D249EC"/>
    <w:rsid w:val="00D250AA"/>
    <w:rsid w:val="00D265EA"/>
    <w:rsid w:val="00D27FE0"/>
    <w:rsid w:val="00D304F1"/>
    <w:rsid w:val="00D31629"/>
    <w:rsid w:val="00D3232E"/>
    <w:rsid w:val="00D32C2A"/>
    <w:rsid w:val="00D32C70"/>
    <w:rsid w:val="00D35CD0"/>
    <w:rsid w:val="00D35E73"/>
    <w:rsid w:val="00D361EC"/>
    <w:rsid w:val="00D40240"/>
    <w:rsid w:val="00D40FB5"/>
    <w:rsid w:val="00D4297A"/>
    <w:rsid w:val="00D431CA"/>
    <w:rsid w:val="00D44BF5"/>
    <w:rsid w:val="00D44DF6"/>
    <w:rsid w:val="00D4575D"/>
    <w:rsid w:val="00D459F9"/>
    <w:rsid w:val="00D47702"/>
    <w:rsid w:val="00D50AFD"/>
    <w:rsid w:val="00D517C8"/>
    <w:rsid w:val="00D54E4E"/>
    <w:rsid w:val="00D550A7"/>
    <w:rsid w:val="00D55367"/>
    <w:rsid w:val="00D56C9E"/>
    <w:rsid w:val="00D60045"/>
    <w:rsid w:val="00D616A9"/>
    <w:rsid w:val="00D646C5"/>
    <w:rsid w:val="00D66DA2"/>
    <w:rsid w:val="00D67682"/>
    <w:rsid w:val="00D74675"/>
    <w:rsid w:val="00D74B51"/>
    <w:rsid w:val="00D76588"/>
    <w:rsid w:val="00D76C92"/>
    <w:rsid w:val="00D76D06"/>
    <w:rsid w:val="00D77618"/>
    <w:rsid w:val="00D77C27"/>
    <w:rsid w:val="00D80176"/>
    <w:rsid w:val="00D8132F"/>
    <w:rsid w:val="00D8381D"/>
    <w:rsid w:val="00D8488E"/>
    <w:rsid w:val="00D90CF9"/>
    <w:rsid w:val="00D93BD5"/>
    <w:rsid w:val="00D94170"/>
    <w:rsid w:val="00D94B19"/>
    <w:rsid w:val="00D962F0"/>
    <w:rsid w:val="00D966B5"/>
    <w:rsid w:val="00D9771A"/>
    <w:rsid w:val="00D97AD5"/>
    <w:rsid w:val="00DA13DB"/>
    <w:rsid w:val="00DA163A"/>
    <w:rsid w:val="00DA1890"/>
    <w:rsid w:val="00DA2C81"/>
    <w:rsid w:val="00DA492E"/>
    <w:rsid w:val="00DA6B42"/>
    <w:rsid w:val="00DA7B0E"/>
    <w:rsid w:val="00DB15AB"/>
    <w:rsid w:val="00DB340B"/>
    <w:rsid w:val="00DC04A8"/>
    <w:rsid w:val="00DC20E1"/>
    <w:rsid w:val="00DC2165"/>
    <w:rsid w:val="00DC71A3"/>
    <w:rsid w:val="00DC7FE7"/>
    <w:rsid w:val="00DD2F82"/>
    <w:rsid w:val="00DD4108"/>
    <w:rsid w:val="00DD54B3"/>
    <w:rsid w:val="00DD5EBF"/>
    <w:rsid w:val="00DD6029"/>
    <w:rsid w:val="00DD6452"/>
    <w:rsid w:val="00DD6508"/>
    <w:rsid w:val="00DD764C"/>
    <w:rsid w:val="00DE1A45"/>
    <w:rsid w:val="00DE22A8"/>
    <w:rsid w:val="00DE3111"/>
    <w:rsid w:val="00DE5FFA"/>
    <w:rsid w:val="00DE6DFE"/>
    <w:rsid w:val="00DE742E"/>
    <w:rsid w:val="00DE7AD3"/>
    <w:rsid w:val="00DE7D12"/>
    <w:rsid w:val="00DF0213"/>
    <w:rsid w:val="00DF049B"/>
    <w:rsid w:val="00DF0942"/>
    <w:rsid w:val="00DF3645"/>
    <w:rsid w:val="00DF3701"/>
    <w:rsid w:val="00DF4605"/>
    <w:rsid w:val="00DF47F6"/>
    <w:rsid w:val="00DF4FB4"/>
    <w:rsid w:val="00DF5198"/>
    <w:rsid w:val="00DF6247"/>
    <w:rsid w:val="00DF7616"/>
    <w:rsid w:val="00DF7FD1"/>
    <w:rsid w:val="00E00D31"/>
    <w:rsid w:val="00E00DEE"/>
    <w:rsid w:val="00E00E0E"/>
    <w:rsid w:val="00E03B9E"/>
    <w:rsid w:val="00E04E30"/>
    <w:rsid w:val="00E05A7E"/>
    <w:rsid w:val="00E06085"/>
    <w:rsid w:val="00E107AB"/>
    <w:rsid w:val="00E10D39"/>
    <w:rsid w:val="00E11627"/>
    <w:rsid w:val="00E13CD2"/>
    <w:rsid w:val="00E14FB6"/>
    <w:rsid w:val="00E1535A"/>
    <w:rsid w:val="00E160E4"/>
    <w:rsid w:val="00E213BE"/>
    <w:rsid w:val="00E23DD8"/>
    <w:rsid w:val="00E312D1"/>
    <w:rsid w:val="00E313E8"/>
    <w:rsid w:val="00E32446"/>
    <w:rsid w:val="00E3377B"/>
    <w:rsid w:val="00E33BA9"/>
    <w:rsid w:val="00E34843"/>
    <w:rsid w:val="00E37DA9"/>
    <w:rsid w:val="00E401F6"/>
    <w:rsid w:val="00E40442"/>
    <w:rsid w:val="00E4332E"/>
    <w:rsid w:val="00E43F72"/>
    <w:rsid w:val="00E4750B"/>
    <w:rsid w:val="00E52D76"/>
    <w:rsid w:val="00E53CAC"/>
    <w:rsid w:val="00E565D5"/>
    <w:rsid w:val="00E574D1"/>
    <w:rsid w:val="00E61D3E"/>
    <w:rsid w:val="00E63FF6"/>
    <w:rsid w:val="00E640F8"/>
    <w:rsid w:val="00E64600"/>
    <w:rsid w:val="00E646D3"/>
    <w:rsid w:val="00E6531C"/>
    <w:rsid w:val="00E6664D"/>
    <w:rsid w:val="00E67AE5"/>
    <w:rsid w:val="00E7048E"/>
    <w:rsid w:val="00E72718"/>
    <w:rsid w:val="00E763E3"/>
    <w:rsid w:val="00E77577"/>
    <w:rsid w:val="00E80372"/>
    <w:rsid w:val="00E80BA7"/>
    <w:rsid w:val="00E80D39"/>
    <w:rsid w:val="00E810DA"/>
    <w:rsid w:val="00E814AC"/>
    <w:rsid w:val="00E81929"/>
    <w:rsid w:val="00E8230B"/>
    <w:rsid w:val="00E824E3"/>
    <w:rsid w:val="00E838C6"/>
    <w:rsid w:val="00E838FB"/>
    <w:rsid w:val="00E83E3C"/>
    <w:rsid w:val="00E84397"/>
    <w:rsid w:val="00E86D5B"/>
    <w:rsid w:val="00E87B49"/>
    <w:rsid w:val="00E9086E"/>
    <w:rsid w:val="00E9165A"/>
    <w:rsid w:val="00E92FB0"/>
    <w:rsid w:val="00E93A3E"/>
    <w:rsid w:val="00E93BCB"/>
    <w:rsid w:val="00E95621"/>
    <w:rsid w:val="00E9650F"/>
    <w:rsid w:val="00E9692D"/>
    <w:rsid w:val="00E97014"/>
    <w:rsid w:val="00EA29E9"/>
    <w:rsid w:val="00EA3489"/>
    <w:rsid w:val="00EA3BC7"/>
    <w:rsid w:val="00EA4C94"/>
    <w:rsid w:val="00EA53A7"/>
    <w:rsid w:val="00EA6613"/>
    <w:rsid w:val="00EB1515"/>
    <w:rsid w:val="00EB2898"/>
    <w:rsid w:val="00EB34C3"/>
    <w:rsid w:val="00EB4A50"/>
    <w:rsid w:val="00EB4DCF"/>
    <w:rsid w:val="00EB6B82"/>
    <w:rsid w:val="00EC1497"/>
    <w:rsid w:val="00EC15F7"/>
    <w:rsid w:val="00EC1A64"/>
    <w:rsid w:val="00EC1B34"/>
    <w:rsid w:val="00EC2D00"/>
    <w:rsid w:val="00EC507D"/>
    <w:rsid w:val="00EC716C"/>
    <w:rsid w:val="00EC7698"/>
    <w:rsid w:val="00ED0847"/>
    <w:rsid w:val="00ED0FF1"/>
    <w:rsid w:val="00ED1D6C"/>
    <w:rsid w:val="00ED2465"/>
    <w:rsid w:val="00ED2687"/>
    <w:rsid w:val="00ED5DFA"/>
    <w:rsid w:val="00ED5ED6"/>
    <w:rsid w:val="00ED7638"/>
    <w:rsid w:val="00EE18D4"/>
    <w:rsid w:val="00EE559C"/>
    <w:rsid w:val="00EF0D0F"/>
    <w:rsid w:val="00EF23F2"/>
    <w:rsid w:val="00EF27DE"/>
    <w:rsid w:val="00EF3C7A"/>
    <w:rsid w:val="00EF4628"/>
    <w:rsid w:val="00EF465E"/>
    <w:rsid w:val="00EF4B4B"/>
    <w:rsid w:val="00EF6B7B"/>
    <w:rsid w:val="00EF773D"/>
    <w:rsid w:val="00F00467"/>
    <w:rsid w:val="00F00AA8"/>
    <w:rsid w:val="00F00CA7"/>
    <w:rsid w:val="00F00D09"/>
    <w:rsid w:val="00F00FF3"/>
    <w:rsid w:val="00F026A0"/>
    <w:rsid w:val="00F02BDB"/>
    <w:rsid w:val="00F02FC6"/>
    <w:rsid w:val="00F0430C"/>
    <w:rsid w:val="00F04CF1"/>
    <w:rsid w:val="00F1036F"/>
    <w:rsid w:val="00F11FF3"/>
    <w:rsid w:val="00F123D1"/>
    <w:rsid w:val="00F12AE3"/>
    <w:rsid w:val="00F13BDA"/>
    <w:rsid w:val="00F14DAE"/>
    <w:rsid w:val="00F151BD"/>
    <w:rsid w:val="00F20DC6"/>
    <w:rsid w:val="00F22A7D"/>
    <w:rsid w:val="00F22D77"/>
    <w:rsid w:val="00F22F86"/>
    <w:rsid w:val="00F234DF"/>
    <w:rsid w:val="00F24310"/>
    <w:rsid w:val="00F251A3"/>
    <w:rsid w:val="00F25839"/>
    <w:rsid w:val="00F26190"/>
    <w:rsid w:val="00F26F78"/>
    <w:rsid w:val="00F27310"/>
    <w:rsid w:val="00F27C0C"/>
    <w:rsid w:val="00F27CF4"/>
    <w:rsid w:val="00F30C08"/>
    <w:rsid w:val="00F32788"/>
    <w:rsid w:val="00F358E7"/>
    <w:rsid w:val="00F3645B"/>
    <w:rsid w:val="00F37483"/>
    <w:rsid w:val="00F37809"/>
    <w:rsid w:val="00F437FB"/>
    <w:rsid w:val="00F43AC8"/>
    <w:rsid w:val="00F4584F"/>
    <w:rsid w:val="00F50C66"/>
    <w:rsid w:val="00F523A8"/>
    <w:rsid w:val="00F523E1"/>
    <w:rsid w:val="00F526CE"/>
    <w:rsid w:val="00F558C4"/>
    <w:rsid w:val="00F5681F"/>
    <w:rsid w:val="00F60121"/>
    <w:rsid w:val="00F605E8"/>
    <w:rsid w:val="00F6133E"/>
    <w:rsid w:val="00F61678"/>
    <w:rsid w:val="00F61821"/>
    <w:rsid w:val="00F625C2"/>
    <w:rsid w:val="00F63022"/>
    <w:rsid w:val="00F65885"/>
    <w:rsid w:val="00F6779A"/>
    <w:rsid w:val="00F67845"/>
    <w:rsid w:val="00F67D3E"/>
    <w:rsid w:val="00F67F51"/>
    <w:rsid w:val="00F70338"/>
    <w:rsid w:val="00F71017"/>
    <w:rsid w:val="00F728D5"/>
    <w:rsid w:val="00F74725"/>
    <w:rsid w:val="00F7485E"/>
    <w:rsid w:val="00F759CA"/>
    <w:rsid w:val="00F768AA"/>
    <w:rsid w:val="00F76C80"/>
    <w:rsid w:val="00F857B0"/>
    <w:rsid w:val="00F863EF"/>
    <w:rsid w:val="00F86AD4"/>
    <w:rsid w:val="00F87F67"/>
    <w:rsid w:val="00F9127F"/>
    <w:rsid w:val="00F91B82"/>
    <w:rsid w:val="00F91D1A"/>
    <w:rsid w:val="00F9206C"/>
    <w:rsid w:val="00F920D9"/>
    <w:rsid w:val="00F93653"/>
    <w:rsid w:val="00F93C21"/>
    <w:rsid w:val="00F93FAA"/>
    <w:rsid w:val="00F9441B"/>
    <w:rsid w:val="00F94D16"/>
    <w:rsid w:val="00F96940"/>
    <w:rsid w:val="00FA0ED3"/>
    <w:rsid w:val="00FA17C3"/>
    <w:rsid w:val="00FA38AE"/>
    <w:rsid w:val="00FA6297"/>
    <w:rsid w:val="00FB02DF"/>
    <w:rsid w:val="00FB0BEA"/>
    <w:rsid w:val="00FB1971"/>
    <w:rsid w:val="00FB4486"/>
    <w:rsid w:val="00FB44E7"/>
    <w:rsid w:val="00FB4993"/>
    <w:rsid w:val="00FB594E"/>
    <w:rsid w:val="00FB5972"/>
    <w:rsid w:val="00FB6E5E"/>
    <w:rsid w:val="00FC01A7"/>
    <w:rsid w:val="00FC2585"/>
    <w:rsid w:val="00FC4336"/>
    <w:rsid w:val="00FC4733"/>
    <w:rsid w:val="00FC4C4E"/>
    <w:rsid w:val="00FC576F"/>
    <w:rsid w:val="00FC5AD6"/>
    <w:rsid w:val="00FC5CBD"/>
    <w:rsid w:val="00FC71C7"/>
    <w:rsid w:val="00FD0DA8"/>
    <w:rsid w:val="00FD1CAD"/>
    <w:rsid w:val="00FD1CD6"/>
    <w:rsid w:val="00FD2B5E"/>
    <w:rsid w:val="00FD4004"/>
    <w:rsid w:val="00FD4A6B"/>
    <w:rsid w:val="00FD609B"/>
    <w:rsid w:val="00FD6939"/>
    <w:rsid w:val="00FD7D1D"/>
    <w:rsid w:val="00FE202B"/>
    <w:rsid w:val="00FE3CB4"/>
    <w:rsid w:val="00FE57C9"/>
    <w:rsid w:val="00FE630D"/>
    <w:rsid w:val="00FE6461"/>
    <w:rsid w:val="00FE651F"/>
    <w:rsid w:val="00FE7A7C"/>
    <w:rsid w:val="00FF0353"/>
    <w:rsid w:val="00FF144A"/>
    <w:rsid w:val="00FF3EC4"/>
    <w:rsid w:val="00FF4C90"/>
    <w:rsid w:val="00FF5D72"/>
    <w:rsid w:val="00FF6163"/>
    <w:rsid w:val="00FF7017"/>
    <w:rsid w:val="00FF73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Address"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40"/>
    <w:rPr>
      <w:sz w:val="24"/>
      <w:szCs w:val="24"/>
      <w:lang w:val="en-CA"/>
    </w:rPr>
  </w:style>
  <w:style w:type="paragraph" w:styleId="Heading1">
    <w:name w:val="heading 1"/>
    <w:basedOn w:val="Normal"/>
    <w:next w:val="Normal"/>
    <w:qFormat/>
    <w:rsid w:val="00741072"/>
    <w:pPr>
      <w:keepNext/>
      <w:outlineLvl w:val="0"/>
    </w:pPr>
    <w:rPr>
      <w:b/>
      <w:sz w:val="26"/>
      <w:szCs w:val="26"/>
      <w:lang w:val="en-GB"/>
    </w:rPr>
  </w:style>
  <w:style w:type="paragraph" w:styleId="Heading2">
    <w:name w:val="heading 2"/>
    <w:basedOn w:val="Normal"/>
    <w:next w:val="Normal"/>
    <w:qFormat/>
    <w:rsid w:val="00741072"/>
    <w:pPr>
      <w:keepNext/>
      <w:outlineLvl w:val="1"/>
    </w:pPr>
    <w:rPr>
      <w:b/>
      <w:bCs/>
      <w:sz w:val="28"/>
      <w:lang w:val="en-US"/>
    </w:rPr>
  </w:style>
  <w:style w:type="paragraph" w:styleId="Heading3">
    <w:name w:val="heading 3"/>
    <w:basedOn w:val="Normal"/>
    <w:next w:val="Normal"/>
    <w:link w:val="Heading3Char"/>
    <w:qFormat/>
    <w:rsid w:val="00741072"/>
    <w:pPr>
      <w:keepNext/>
      <w:jc w:val="both"/>
      <w:outlineLvl w:val="2"/>
    </w:pPr>
    <w:rPr>
      <w:b/>
      <w:bCs/>
    </w:rPr>
  </w:style>
  <w:style w:type="paragraph" w:styleId="Heading4">
    <w:name w:val="heading 4"/>
    <w:basedOn w:val="Normal"/>
    <w:next w:val="Normal"/>
    <w:qFormat/>
    <w:rsid w:val="00741072"/>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072"/>
    <w:pPr>
      <w:tabs>
        <w:tab w:val="center" w:pos="4320"/>
        <w:tab w:val="right" w:pos="8640"/>
      </w:tabs>
    </w:pPr>
    <w:rPr>
      <w:lang w:val="en-US"/>
    </w:rPr>
  </w:style>
  <w:style w:type="paragraph" w:styleId="BodyTextIndent3">
    <w:name w:val="Body Text Indent 3"/>
    <w:basedOn w:val="Normal"/>
    <w:rsid w:val="00741072"/>
    <w:pPr>
      <w:ind w:left="2880"/>
    </w:pPr>
    <w:rPr>
      <w:szCs w:val="26"/>
      <w:lang w:val="en-GB"/>
    </w:rPr>
  </w:style>
  <w:style w:type="paragraph" w:styleId="BodyTextIndent2">
    <w:name w:val="Body Text Indent 2"/>
    <w:basedOn w:val="Normal"/>
    <w:rsid w:val="00741072"/>
    <w:pPr>
      <w:ind w:left="2880"/>
    </w:pPr>
    <w:rPr>
      <w:sz w:val="26"/>
      <w:szCs w:val="26"/>
      <w:lang w:val="en-GB"/>
    </w:rPr>
  </w:style>
  <w:style w:type="paragraph" w:styleId="BodyTextIndent">
    <w:name w:val="Body Text Indent"/>
    <w:basedOn w:val="Normal"/>
    <w:rsid w:val="00741072"/>
    <w:pPr>
      <w:ind w:left="720" w:hanging="720"/>
    </w:pPr>
    <w:rPr>
      <w:sz w:val="26"/>
      <w:szCs w:val="26"/>
      <w:lang w:val="en-GB"/>
    </w:rPr>
  </w:style>
  <w:style w:type="paragraph" w:styleId="Footer">
    <w:name w:val="footer"/>
    <w:basedOn w:val="Normal"/>
    <w:link w:val="FooterChar"/>
    <w:uiPriority w:val="99"/>
    <w:rsid w:val="00741072"/>
    <w:pPr>
      <w:tabs>
        <w:tab w:val="center" w:pos="4320"/>
        <w:tab w:val="right" w:pos="8640"/>
      </w:tabs>
    </w:pPr>
  </w:style>
  <w:style w:type="character" w:styleId="PageNumber">
    <w:name w:val="page number"/>
    <w:basedOn w:val="DefaultParagraphFont"/>
    <w:rsid w:val="00741072"/>
  </w:style>
  <w:style w:type="paragraph" w:styleId="BodyText">
    <w:name w:val="Body Text"/>
    <w:basedOn w:val="Normal"/>
    <w:rsid w:val="00741072"/>
    <w:rPr>
      <w:b/>
      <w:bCs/>
      <w:lang w:val="en-US"/>
    </w:rPr>
  </w:style>
  <w:style w:type="character" w:styleId="Hyperlink">
    <w:name w:val="Hyperlink"/>
    <w:uiPriority w:val="99"/>
    <w:rsid w:val="00741072"/>
    <w:rPr>
      <w:color w:val="0000FF"/>
      <w:u w:val="single"/>
    </w:rPr>
  </w:style>
  <w:style w:type="character" w:styleId="HTMLTypewriter">
    <w:name w:val="HTML Typewriter"/>
    <w:rsid w:val="00741072"/>
    <w:rPr>
      <w:rFonts w:ascii="Courier New" w:eastAsia="Courier New" w:hAnsi="Courier New" w:cs="Courier New"/>
      <w:sz w:val="20"/>
      <w:szCs w:val="20"/>
    </w:rPr>
  </w:style>
  <w:style w:type="paragraph" w:styleId="BodyText2">
    <w:name w:val="Body Text 2"/>
    <w:basedOn w:val="Normal"/>
    <w:rsid w:val="00741072"/>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character" w:styleId="FootnoteReference">
    <w:name w:val="footnote reference"/>
    <w:uiPriority w:val="99"/>
    <w:semiHidden/>
    <w:rsid w:val="00905BD1"/>
    <w:rPr>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styleId="CommentReference">
    <w:name w:val="annotation reference"/>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link w:val="CommentSubjectChar"/>
    <w:uiPriority w:val="99"/>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CommentTextChar">
    <w:name w:val="Comment Text Char"/>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3C3A5B"/>
    <w:rPr>
      <w:sz w:val="24"/>
      <w:szCs w:val="24"/>
      <w:lang w:val="en-US" w:eastAsia="en-US"/>
    </w:rPr>
  </w:style>
  <w:style w:type="character" w:customStyle="1" w:styleId="FooterChar">
    <w:name w:val="Footer Char"/>
    <w:link w:val="Footer"/>
    <w:uiPriority w:val="99"/>
    <w:rsid w:val="00822A59"/>
    <w:rPr>
      <w:sz w:val="24"/>
      <w:szCs w:val="24"/>
      <w:lang w:eastAsia="en-US"/>
    </w:rPr>
  </w:style>
  <w:style w:type="character" w:customStyle="1" w:styleId="FootnoteTextChar">
    <w:name w:val="Footnote Text Char"/>
    <w:link w:val="FootnoteText"/>
    <w:uiPriority w:val="99"/>
    <w:semiHidden/>
    <w:rsid w:val="00822A59"/>
    <w:rPr>
      <w:lang w:val="fr-FR" w:eastAsia="fr-FR"/>
    </w:rPr>
  </w:style>
  <w:style w:type="character" w:customStyle="1" w:styleId="CommentSubjectChar">
    <w:name w:val="Comment Subject Char"/>
    <w:link w:val="CommentSubject"/>
    <w:uiPriority w:val="99"/>
    <w:semiHidden/>
    <w:rsid w:val="00822A59"/>
    <w:rPr>
      <w:b/>
      <w:bCs/>
      <w:lang w:eastAsia="en-US"/>
    </w:rPr>
  </w:style>
  <w:style w:type="character" w:customStyle="1" w:styleId="BalloonTextChar">
    <w:name w:val="Balloon Text Char"/>
    <w:link w:val="BalloonText"/>
    <w:uiPriority w:val="99"/>
    <w:semiHidden/>
    <w:rsid w:val="00822A59"/>
    <w:rPr>
      <w:rFonts w:ascii="Tahoma" w:hAnsi="Tahoma" w:cs="Tahoma"/>
      <w:sz w:val="16"/>
      <w:szCs w:val="16"/>
      <w:lang w:eastAsia="en-US"/>
    </w:rPr>
  </w:style>
  <w:style w:type="paragraph" w:styleId="Revision">
    <w:name w:val="Revision"/>
    <w:hidden/>
    <w:uiPriority w:val="99"/>
    <w:semiHidden/>
    <w:rsid w:val="00CE3FA5"/>
    <w:rPr>
      <w:sz w:val="24"/>
      <w:szCs w:val="24"/>
      <w:lang w:val="en-CA"/>
    </w:rPr>
  </w:style>
  <w:style w:type="paragraph" w:customStyle="1" w:styleId="yiv2380060362msonormal">
    <w:name w:val="yiv2380060362msonormal"/>
    <w:basedOn w:val="Normal"/>
    <w:rsid w:val="008B645B"/>
    <w:pPr>
      <w:spacing w:before="100" w:beforeAutospacing="1" w:after="100" w:afterAutospacing="1"/>
    </w:pPr>
    <w:rPr>
      <w:lang w:val="en-US"/>
    </w:rPr>
  </w:style>
  <w:style w:type="paragraph" w:styleId="HTMLAddress">
    <w:name w:val="HTML Address"/>
    <w:basedOn w:val="Normal"/>
    <w:link w:val="HTMLAddressChar"/>
    <w:uiPriority w:val="99"/>
    <w:unhideWhenUsed/>
    <w:rsid w:val="002639A3"/>
    <w:rPr>
      <w:i/>
      <w:iCs/>
      <w:lang w:val="en-US"/>
    </w:rPr>
  </w:style>
  <w:style w:type="character" w:customStyle="1" w:styleId="HTMLAddressChar">
    <w:name w:val="HTML Address Char"/>
    <w:link w:val="HTMLAddress"/>
    <w:uiPriority w:val="99"/>
    <w:rsid w:val="002639A3"/>
    <w:rPr>
      <w:i/>
      <w:iCs/>
      <w:sz w:val="24"/>
      <w:szCs w:val="24"/>
    </w:rPr>
  </w:style>
  <w:style w:type="character" w:customStyle="1" w:styleId="contact-street">
    <w:name w:val="contact-street"/>
    <w:basedOn w:val="DefaultParagraphFont"/>
    <w:rsid w:val="002639A3"/>
  </w:style>
  <w:style w:type="character" w:customStyle="1" w:styleId="contact-suburb">
    <w:name w:val="contact-suburb"/>
    <w:basedOn w:val="DefaultParagraphFont"/>
    <w:rsid w:val="002639A3"/>
  </w:style>
  <w:style w:type="character" w:customStyle="1" w:styleId="contact-postcode">
    <w:name w:val="contact-postcode"/>
    <w:basedOn w:val="DefaultParagraphFont"/>
    <w:rsid w:val="002639A3"/>
  </w:style>
  <w:style w:type="character" w:customStyle="1" w:styleId="contact-country">
    <w:name w:val="contact-country"/>
    <w:basedOn w:val="DefaultParagraphFont"/>
    <w:rsid w:val="002639A3"/>
  </w:style>
  <w:style w:type="character" w:customStyle="1" w:styleId="contact-telephone">
    <w:name w:val="contact-telephone"/>
    <w:basedOn w:val="DefaultParagraphFont"/>
    <w:rsid w:val="002639A3"/>
  </w:style>
  <w:style w:type="character" w:customStyle="1" w:styleId="contact-fax">
    <w:name w:val="contact-fax"/>
    <w:basedOn w:val="DefaultParagraphFont"/>
    <w:rsid w:val="002639A3"/>
  </w:style>
  <w:style w:type="character" w:customStyle="1" w:styleId="Heading3Char">
    <w:name w:val="Heading 3 Char"/>
    <w:link w:val="Heading3"/>
    <w:semiHidden/>
    <w:rsid w:val="00F96940"/>
    <w:rPr>
      <w:b/>
      <w:bCs/>
      <w:sz w:val="24"/>
      <w:szCs w:val="24"/>
      <w:lang w:val="en-CA" w:eastAsia="en-US" w:bidi="ar-SA"/>
    </w:rPr>
  </w:style>
  <w:style w:type="character" w:customStyle="1" w:styleId="CharChar11">
    <w:name w:val="Char Char11"/>
    <w:locked/>
    <w:rsid w:val="00694170"/>
    <w:rPr>
      <w:rFonts w:cs="Times New Roman"/>
      <w:sz w:val="24"/>
      <w:szCs w:val="24"/>
      <w:lang w:val="en-US" w:eastAsia="en-US"/>
    </w:rPr>
  </w:style>
  <w:style w:type="character" w:customStyle="1" w:styleId="apple-converted-space">
    <w:name w:val="apple-converted-space"/>
    <w:rsid w:val="001B5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Address"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40"/>
    <w:rPr>
      <w:sz w:val="24"/>
      <w:szCs w:val="24"/>
      <w:lang w:val="en-CA"/>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Courier New"/>
      <w:sz w:val="20"/>
      <w:szCs w:val="20"/>
    </w:rPr>
  </w:style>
  <w:style w:type="paragraph" w:styleId="BodyText2">
    <w:name w:val="Body Text 2"/>
    <w:basedOn w:val="Normal"/>
    <w:rPr>
      <w:b/>
      <w:bCs/>
      <w:i/>
      <w:iCs/>
      <w:szCs w:val="20"/>
      <w:lang w:val="fr-CA"/>
    </w:rPr>
  </w:style>
  <w:style w:type="paragraph" w:styleId="FootnoteText">
    <w:name w:val="footnote text"/>
    <w:basedOn w:val="Normal"/>
    <w:link w:val="FootnoteTextChar"/>
    <w:uiPriority w:val="99"/>
    <w:semiHidden/>
    <w:rsid w:val="00905BD1"/>
    <w:rPr>
      <w:sz w:val="20"/>
      <w:szCs w:val="20"/>
      <w:lang w:val="fr-FR" w:eastAsia="fr-FR"/>
    </w:rPr>
  </w:style>
  <w:style w:type="character" w:styleId="FootnoteReference">
    <w:name w:val="footnote reference"/>
    <w:uiPriority w:val="99"/>
    <w:semiHidden/>
    <w:rsid w:val="00905BD1"/>
    <w:rPr>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styleId="CommentReference">
    <w:name w:val="annotation reference"/>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link w:val="CommentSubjectChar"/>
    <w:uiPriority w:val="99"/>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CommentTextChar">
    <w:name w:val="Comment Text Char"/>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3C3A5B"/>
    <w:rPr>
      <w:sz w:val="24"/>
      <w:szCs w:val="24"/>
      <w:lang w:val="en-US" w:eastAsia="en-US"/>
    </w:rPr>
  </w:style>
  <w:style w:type="character" w:customStyle="1" w:styleId="FooterChar">
    <w:name w:val="Footer Char"/>
    <w:link w:val="Footer"/>
    <w:uiPriority w:val="99"/>
    <w:rsid w:val="00822A59"/>
    <w:rPr>
      <w:sz w:val="24"/>
      <w:szCs w:val="24"/>
      <w:lang w:eastAsia="en-US"/>
    </w:rPr>
  </w:style>
  <w:style w:type="character" w:customStyle="1" w:styleId="FootnoteTextChar">
    <w:name w:val="Footnote Text Char"/>
    <w:link w:val="FootnoteText"/>
    <w:uiPriority w:val="99"/>
    <w:semiHidden/>
    <w:rsid w:val="00822A59"/>
    <w:rPr>
      <w:lang w:val="fr-FR" w:eastAsia="fr-FR"/>
    </w:rPr>
  </w:style>
  <w:style w:type="character" w:customStyle="1" w:styleId="CommentSubjectChar">
    <w:name w:val="Comment Subject Char"/>
    <w:link w:val="CommentSubject"/>
    <w:uiPriority w:val="99"/>
    <w:semiHidden/>
    <w:rsid w:val="00822A59"/>
    <w:rPr>
      <w:b/>
      <w:bCs/>
      <w:lang w:eastAsia="en-US"/>
    </w:rPr>
  </w:style>
  <w:style w:type="character" w:customStyle="1" w:styleId="BalloonTextChar">
    <w:name w:val="Balloon Text Char"/>
    <w:link w:val="BalloonText"/>
    <w:uiPriority w:val="99"/>
    <w:semiHidden/>
    <w:rsid w:val="00822A59"/>
    <w:rPr>
      <w:rFonts w:ascii="Tahoma" w:hAnsi="Tahoma" w:cs="Tahoma"/>
      <w:sz w:val="16"/>
      <w:szCs w:val="16"/>
      <w:lang w:eastAsia="en-US"/>
    </w:rPr>
  </w:style>
  <w:style w:type="paragraph" w:styleId="Revision">
    <w:name w:val="Revision"/>
    <w:hidden/>
    <w:uiPriority w:val="99"/>
    <w:semiHidden/>
    <w:rsid w:val="00CE3FA5"/>
    <w:rPr>
      <w:sz w:val="24"/>
      <w:szCs w:val="24"/>
      <w:lang w:val="en-CA"/>
    </w:rPr>
  </w:style>
  <w:style w:type="paragraph" w:customStyle="1" w:styleId="yiv2380060362msonormal">
    <w:name w:val="yiv2380060362msonormal"/>
    <w:basedOn w:val="Normal"/>
    <w:rsid w:val="008B645B"/>
    <w:pPr>
      <w:spacing w:before="100" w:beforeAutospacing="1" w:after="100" w:afterAutospacing="1"/>
    </w:pPr>
    <w:rPr>
      <w:lang w:val="en-US"/>
    </w:rPr>
  </w:style>
  <w:style w:type="paragraph" w:styleId="HTMLAddress">
    <w:name w:val="HTML Address"/>
    <w:basedOn w:val="Normal"/>
    <w:link w:val="HTMLAddressChar"/>
    <w:uiPriority w:val="99"/>
    <w:unhideWhenUsed/>
    <w:rsid w:val="002639A3"/>
    <w:rPr>
      <w:i/>
      <w:iCs/>
      <w:lang w:val="en-US"/>
    </w:rPr>
  </w:style>
  <w:style w:type="character" w:customStyle="1" w:styleId="HTMLAddressChar">
    <w:name w:val="HTML Address Char"/>
    <w:link w:val="HTMLAddress"/>
    <w:uiPriority w:val="99"/>
    <w:rsid w:val="002639A3"/>
    <w:rPr>
      <w:i/>
      <w:iCs/>
      <w:sz w:val="24"/>
      <w:szCs w:val="24"/>
    </w:rPr>
  </w:style>
  <w:style w:type="character" w:customStyle="1" w:styleId="contact-street">
    <w:name w:val="contact-street"/>
    <w:basedOn w:val="DefaultParagraphFont"/>
    <w:rsid w:val="002639A3"/>
  </w:style>
  <w:style w:type="character" w:customStyle="1" w:styleId="contact-suburb">
    <w:name w:val="contact-suburb"/>
    <w:basedOn w:val="DefaultParagraphFont"/>
    <w:rsid w:val="002639A3"/>
  </w:style>
  <w:style w:type="character" w:customStyle="1" w:styleId="contact-postcode">
    <w:name w:val="contact-postcode"/>
    <w:basedOn w:val="DefaultParagraphFont"/>
    <w:rsid w:val="002639A3"/>
  </w:style>
  <w:style w:type="character" w:customStyle="1" w:styleId="contact-country">
    <w:name w:val="contact-country"/>
    <w:basedOn w:val="DefaultParagraphFont"/>
    <w:rsid w:val="002639A3"/>
  </w:style>
  <w:style w:type="character" w:customStyle="1" w:styleId="contact-telephone">
    <w:name w:val="contact-telephone"/>
    <w:basedOn w:val="DefaultParagraphFont"/>
    <w:rsid w:val="002639A3"/>
  </w:style>
  <w:style w:type="character" w:customStyle="1" w:styleId="contact-fax">
    <w:name w:val="contact-fax"/>
    <w:basedOn w:val="DefaultParagraphFont"/>
    <w:rsid w:val="002639A3"/>
  </w:style>
  <w:style w:type="character" w:customStyle="1" w:styleId="Heading3Char">
    <w:name w:val="Heading 3 Char"/>
    <w:link w:val="Heading3"/>
    <w:semiHidden/>
    <w:rsid w:val="00F96940"/>
    <w:rPr>
      <w:b/>
      <w:bCs/>
      <w:sz w:val="24"/>
      <w:szCs w:val="24"/>
      <w:lang w:val="en-CA" w:eastAsia="en-US" w:bidi="ar-SA"/>
    </w:rPr>
  </w:style>
  <w:style w:type="character" w:customStyle="1" w:styleId="CharChar11">
    <w:name w:val="Char Char11"/>
    <w:locked/>
    <w:rsid w:val="00694170"/>
    <w:rPr>
      <w:rFonts w:cs="Times New Roman"/>
      <w:sz w:val="24"/>
      <w:szCs w:val="24"/>
      <w:lang w:val="en-US" w:eastAsia="en-US"/>
    </w:rPr>
  </w:style>
  <w:style w:type="character" w:customStyle="1" w:styleId="apple-converted-space">
    <w:name w:val="apple-converted-space"/>
    <w:rsid w:val="001B53BE"/>
  </w:style>
</w:styles>
</file>

<file path=word/webSettings.xml><?xml version="1.0" encoding="utf-8"?>
<w:webSettings xmlns:r="http://schemas.openxmlformats.org/officeDocument/2006/relationships" xmlns:w="http://schemas.openxmlformats.org/wordprocessingml/2006/main">
  <w:divs>
    <w:div w:id="695229249">
      <w:bodyDiv w:val="1"/>
      <w:marLeft w:val="0"/>
      <w:marRight w:val="0"/>
      <w:marTop w:val="0"/>
      <w:marBottom w:val="0"/>
      <w:divBdr>
        <w:top w:val="none" w:sz="0" w:space="0" w:color="auto"/>
        <w:left w:val="none" w:sz="0" w:space="0" w:color="auto"/>
        <w:bottom w:val="none" w:sz="0" w:space="0" w:color="auto"/>
        <w:right w:val="none" w:sz="0" w:space="0" w:color="auto"/>
      </w:divBdr>
      <w:divsChild>
        <w:div w:id="1734695088">
          <w:marLeft w:val="0"/>
          <w:marRight w:val="0"/>
          <w:marTop w:val="0"/>
          <w:marBottom w:val="0"/>
          <w:divBdr>
            <w:top w:val="none" w:sz="0" w:space="0" w:color="auto"/>
            <w:left w:val="none" w:sz="0" w:space="0" w:color="auto"/>
            <w:bottom w:val="none" w:sz="0" w:space="0" w:color="auto"/>
            <w:right w:val="none" w:sz="0" w:space="0" w:color="auto"/>
          </w:divBdr>
        </w:div>
        <w:div w:id="2083404311">
          <w:marLeft w:val="0"/>
          <w:marRight w:val="0"/>
          <w:marTop w:val="0"/>
          <w:marBottom w:val="0"/>
          <w:divBdr>
            <w:top w:val="none" w:sz="0" w:space="0" w:color="auto"/>
            <w:left w:val="none" w:sz="0" w:space="0" w:color="auto"/>
            <w:bottom w:val="none" w:sz="0" w:space="0" w:color="auto"/>
            <w:right w:val="none" w:sz="0" w:space="0" w:color="auto"/>
          </w:divBdr>
        </w:div>
      </w:divsChild>
    </w:div>
    <w:div w:id="701394127">
      <w:bodyDiv w:val="1"/>
      <w:marLeft w:val="0"/>
      <w:marRight w:val="0"/>
      <w:marTop w:val="0"/>
      <w:marBottom w:val="0"/>
      <w:divBdr>
        <w:top w:val="none" w:sz="0" w:space="0" w:color="auto"/>
        <w:left w:val="none" w:sz="0" w:space="0" w:color="auto"/>
        <w:bottom w:val="none" w:sz="0" w:space="0" w:color="auto"/>
        <w:right w:val="none" w:sz="0" w:space="0" w:color="auto"/>
      </w:divBdr>
      <w:divsChild>
        <w:div w:id="1033186288">
          <w:marLeft w:val="0"/>
          <w:marRight w:val="0"/>
          <w:marTop w:val="0"/>
          <w:marBottom w:val="0"/>
          <w:divBdr>
            <w:top w:val="none" w:sz="0" w:space="0" w:color="auto"/>
            <w:left w:val="none" w:sz="0" w:space="0" w:color="auto"/>
            <w:bottom w:val="none" w:sz="0" w:space="0" w:color="auto"/>
            <w:right w:val="none" w:sz="0" w:space="0" w:color="auto"/>
          </w:divBdr>
          <w:divsChild>
            <w:div w:id="1690182570">
              <w:marLeft w:val="0"/>
              <w:marRight w:val="0"/>
              <w:marTop w:val="0"/>
              <w:marBottom w:val="0"/>
              <w:divBdr>
                <w:top w:val="none" w:sz="0" w:space="0" w:color="auto"/>
                <w:left w:val="none" w:sz="0" w:space="0" w:color="auto"/>
                <w:bottom w:val="none" w:sz="0" w:space="0" w:color="auto"/>
                <w:right w:val="none" w:sz="0" w:space="0" w:color="auto"/>
              </w:divBdr>
            </w:div>
            <w:div w:id="1385257286">
              <w:marLeft w:val="0"/>
              <w:marRight w:val="0"/>
              <w:marTop w:val="0"/>
              <w:marBottom w:val="0"/>
              <w:divBdr>
                <w:top w:val="none" w:sz="0" w:space="0" w:color="auto"/>
                <w:left w:val="none" w:sz="0" w:space="0" w:color="auto"/>
                <w:bottom w:val="none" w:sz="0" w:space="0" w:color="auto"/>
                <w:right w:val="none" w:sz="0" w:space="0" w:color="auto"/>
              </w:divBdr>
            </w:div>
            <w:div w:id="1789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0385">
      <w:bodyDiv w:val="1"/>
      <w:marLeft w:val="0"/>
      <w:marRight w:val="0"/>
      <w:marTop w:val="0"/>
      <w:marBottom w:val="0"/>
      <w:divBdr>
        <w:top w:val="none" w:sz="0" w:space="0" w:color="auto"/>
        <w:left w:val="none" w:sz="0" w:space="0" w:color="auto"/>
        <w:bottom w:val="none" w:sz="0" w:space="0" w:color="auto"/>
        <w:right w:val="none" w:sz="0" w:space="0" w:color="auto"/>
      </w:divBdr>
    </w:div>
    <w:div w:id="1476410720">
      <w:bodyDiv w:val="1"/>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
        <w:div w:id="43139731">
          <w:marLeft w:val="0"/>
          <w:marRight w:val="0"/>
          <w:marTop w:val="0"/>
          <w:marBottom w:val="0"/>
          <w:divBdr>
            <w:top w:val="none" w:sz="0" w:space="0" w:color="auto"/>
            <w:left w:val="none" w:sz="0" w:space="0" w:color="auto"/>
            <w:bottom w:val="none" w:sz="0" w:space="0" w:color="auto"/>
            <w:right w:val="none" w:sz="0" w:space="0" w:color="auto"/>
          </w:divBdr>
        </w:div>
        <w:div w:id="92823234">
          <w:marLeft w:val="0"/>
          <w:marRight w:val="0"/>
          <w:marTop w:val="0"/>
          <w:marBottom w:val="0"/>
          <w:divBdr>
            <w:top w:val="none" w:sz="0" w:space="0" w:color="auto"/>
            <w:left w:val="none" w:sz="0" w:space="0" w:color="auto"/>
            <w:bottom w:val="none" w:sz="0" w:space="0" w:color="auto"/>
            <w:right w:val="none" w:sz="0" w:space="0" w:color="auto"/>
          </w:divBdr>
        </w:div>
        <w:div w:id="127866743">
          <w:marLeft w:val="0"/>
          <w:marRight w:val="0"/>
          <w:marTop w:val="0"/>
          <w:marBottom w:val="0"/>
          <w:divBdr>
            <w:top w:val="none" w:sz="0" w:space="0" w:color="auto"/>
            <w:left w:val="none" w:sz="0" w:space="0" w:color="auto"/>
            <w:bottom w:val="none" w:sz="0" w:space="0" w:color="auto"/>
            <w:right w:val="none" w:sz="0" w:space="0" w:color="auto"/>
          </w:divBdr>
        </w:div>
        <w:div w:id="156462218">
          <w:marLeft w:val="0"/>
          <w:marRight w:val="0"/>
          <w:marTop w:val="0"/>
          <w:marBottom w:val="0"/>
          <w:divBdr>
            <w:top w:val="none" w:sz="0" w:space="0" w:color="auto"/>
            <w:left w:val="none" w:sz="0" w:space="0" w:color="auto"/>
            <w:bottom w:val="none" w:sz="0" w:space="0" w:color="auto"/>
            <w:right w:val="none" w:sz="0" w:space="0" w:color="auto"/>
          </w:divBdr>
        </w:div>
        <w:div w:id="184170483">
          <w:marLeft w:val="0"/>
          <w:marRight w:val="0"/>
          <w:marTop w:val="0"/>
          <w:marBottom w:val="0"/>
          <w:divBdr>
            <w:top w:val="none" w:sz="0" w:space="0" w:color="auto"/>
            <w:left w:val="none" w:sz="0" w:space="0" w:color="auto"/>
            <w:bottom w:val="none" w:sz="0" w:space="0" w:color="auto"/>
            <w:right w:val="none" w:sz="0" w:space="0" w:color="auto"/>
          </w:divBdr>
        </w:div>
        <w:div w:id="203256284">
          <w:marLeft w:val="0"/>
          <w:marRight w:val="0"/>
          <w:marTop w:val="0"/>
          <w:marBottom w:val="0"/>
          <w:divBdr>
            <w:top w:val="none" w:sz="0" w:space="0" w:color="auto"/>
            <w:left w:val="none" w:sz="0" w:space="0" w:color="auto"/>
            <w:bottom w:val="none" w:sz="0" w:space="0" w:color="auto"/>
            <w:right w:val="none" w:sz="0" w:space="0" w:color="auto"/>
          </w:divBdr>
        </w:div>
        <w:div w:id="203446310">
          <w:marLeft w:val="0"/>
          <w:marRight w:val="0"/>
          <w:marTop w:val="0"/>
          <w:marBottom w:val="0"/>
          <w:divBdr>
            <w:top w:val="none" w:sz="0" w:space="0" w:color="auto"/>
            <w:left w:val="none" w:sz="0" w:space="0" w:color="auto"/>
            <w:bottom w:val="none" w:sz="0" w:space="0" w:color="auto"/>
            <w:right w:val="none" w:sz="0" w:space="0" w:color="auto"/>
          </w:divBdr>
        </w:div>
        <w:div w:id="275599965">
          <w:marLeft w:val="0"/>
          <w:marRight w:val="0"/>
          <w:marTop w:val="0"/>
          <w:marBottom w:val="0"/>
          <w:divBdr>
            <w:top w:val="none" w:sz="0" w:space="0" w:color="auto"/>
            <w:left w:val="none" w:sz="0" w:space="0" w:color="auto"/>
            <w:bottom w:val="none" w:sz="0" w:space="0" w:color="auto"/>
            <w:right w:val="none" w:sz="0" w:space="0" w:color="auto"/>
          </w:divBdr>
        </w:div>
        <w:div w:id="282345651">
          <w:marLeft w:val="0"/>
          <w:marRight w:val="0"/>
          <w:marTop w:val="0"/>
          <w:marBottom w:val="0"/>
          <w:divBdr>
            <w:top w:val="none" w:sz="0" w:space="0" w:color="auto"/>
            <w:left w:val="none" w:sz="0" w:space="0" w:color="auto"/>
            <w:bottom w:val="none" w:sz="0" w:space="0" w:color="auto"/>
            <w:right w:val="none" w:sz="0" w:space="0" w:color="auto"/>
          </w:divBdr>
        </w:div>
        <w:div w:id="286935082">
          <w:marLeft w:val="0"/>
          <w:marRight w:val="0"/>
          <w:marTop w:val="0"/>
          <w:marBottom w:val="0"/>
          <w:divBdr>
            <w:top w:val="none" w:sz="0" w:space="0" w:color="auto"/>
            <w:left w:val="none" w:sz="0" w:space="0" w:color="auto"/>
            <w:bottom w:val="none" w:sz="0" w:space="0" w:color="auto"/>
            <w:right w:val="none" w:sz="0" w:space="0" w:color="auto"/>
          </w:divBdr>
        </w:div>
        <w:div w:id="293947551">
          <w:marLeft w:val="0"/>
          <w:marRight w:val="0"/>
          <w:marTop w:val="0"/>
          <w:marBottom w:val="0"/>
          <w:divBdr>
            <w:top w:val="none" w:sz="0" w:space="0" w:color="auto"/>
            <w:left w:val="none" w:sz="0" w:space="0" w:color="auto"/>
            <w:bottom w:val="none" w:sz="0" w:space="0" w:color="auto"/>
            <w:right w:val="none" w:sz="0" w:space="0" w:color="auto"/>
          </w:divBdr>
        </w:div>
        <w:div w:id="308679655">
          <w:marLeft w:val="0"/>
          <w:marRight w:val="0"/>
          <w:marTop w:val="0"/>
          <w:marBottom w:val="0"/>
          <w:divBdr>
            <w:top w:val="none" w:sz="0" w:space="0" w:color="auto"/>
            <w:left w:val="none" w:sz="0" w:space="0" w:color="auto"/>
            <w:bottom w:val="none" w:sz="0" w:space="0" w:color="auto"/>
            <w:right w:val="none" w:sz="0" w:space="0" w:color="auto"/>
          </w:divBdr>
        </w:div>
        <w:div w:id="318852467">
          <w:marLeft w:val="0"/>
          <w:marRight w:val="0"/>
          <w:marTop w:val="0"/>
          <w:marBottom w:val="0"/>
          <w:divBdr>
            <w:top w:val="none" w:sz="0" w:space="0" w:color="auto"/>
            <w:left w:val="none" w:sz="0" w:space="0" w:color="auto"/>
            <w:bottom w:val="none" w:sz="0" w:space="0" w:color="auto"/>
            <w:right w:val="none" w:sz="0" w:space="0" w:color="auto"/>
          </w:divBdr>
        </w:div>
        <w:div w:id="339352851">
          <w:marLeft w:val="0"/>
          <w:marRight w:val="0"/>
          <w:marTop w:val="0"/>
          <w:marBottom w:val="0"/>
          <w:divBdr>
            <w:top w:val="none" w:sz="0" w:space="0" w:color="auto"/>
            <w:left w:val="none" w:sz="0" w:space="0" w:color="auto"/>
            <w:bottom w:val="none" w:sz="0" w:space="0" w:color="auto"/>
            <w:right w:val="none" w:sz="0" w:space="0" w:color="auto"/>
          </w:divBdr>
        </w:div>
        <w:div w:id="356584328">
          <w:marLeft w:val="0"/>
          <w:marRight w:val="0"/>
          <w:marTop w:val="0"/>
          <w:marBottom w:val="0"/>
          <w:divBdr>
            <w:top w:val="none" w:sz="0" w:space="0" w:color="auto"/>
            <w:left w:val="none" w:sz="0" w:space="0" w:color="auto"/>
            <w:bottom w:val="none" w:sz="0" w:space="0" w:color="auto"/>
            <w:right w:val="none" w:sz="0" w:space="0" w:color="auto"/>
          </w:divBdr>
        </w:div>
        <w:div w:id="427582211">
          <w:marLeft w:val="0"/>
          <w:marRight w:val="0"/>
          <w:marTop w:val="0"/>
          <w:marBottom w:val="0"/>
          <w:divBdr>
            <w:top w:val="none" w:sz="0" w:space="0" w:color="auto"/>
            <w:left w:val="none" w:sz="0" w:space="0" w:color="auto"/>
            <w:bottom w:val="none" w:sz="0" w:space="0" w:color="auto"/>
            <w:right w:val="none" w:sz="0" w:space="0" w:color="auto"/>
          </w:divBdr>
        </w:div>
        <w:div w:id="469707355">
          <w:marLeft w:val="0"/>
          <w:marRight w:val="0"/>
          <w:marTop w:val="0"/>
          <w:marBottom w:val="0"/>
          <w:divBdr>
            <w:top w:val="none" w:sz="0" w:space="0" w:color="auto"/>
            <w:left w:val="none" w:sz="0" w:space="0" w:color="auto"/>
            <w:bottom w:val="none" w:sz="0" w:space="0" w:color="auto"/>
            <w:right w:val="none" w:sz="0" w:space="0" w:color="auto"/>
          </w:divBdr>
        </w:div>
        <w:div w:id="488449911">
          <w:marLeft w:val="0"/>
          <w:marRight w:val="0"/>
          <w:marTop w:val="0"/>
          <w:marBottom w:val="0"/>
          <w:divBdr>
            <w:top w:val="none" w:sz="0" w:space="0" w:color="auto"/>
            <w:left w:val="none" w:sz="0" w:space="0" w:color="auto"/>
            <w:bottom w:val="none" w:sz="0" w:space="0" w:color="auto"/>
            <w:right w:val="none" w:sz="0" w:space="0" w:color="auto"/>
          </w:divBdr>
        </w:div>
        <w:div w:id="491676356">
          <w:marLeft w:val="0"/>
          <w:marRight w:val="0"/>
          <w:marTop w:val="0"/>
          <w:marBottom w:val="0"/>
          <w:divBdr>
            <w:top w:val="none" w:sz="0" w:space="0" w:color="auto"/>
            <w:left w:val="none" w:sz="0" w:space="0" w:color="auto"/>
            <w:bottom w:val="none" w:sz="0" w:space="0" w:color="auto"/>
            <w:right w:val="none" w:sz="0" w:space="0" w:color="auto"/>
          </w:divBdr>
        </w:div>
        <w:div w:id="519199993">
          <w:marLeft w:val="0"/>
          <w:marRight w:val="0"/>
          <w:marTop w:val="0"/>
          <w:marBottom w:val="0"/>
          <w:divBdr>
            <w:top w:val="none" w:sz="0" w:space="0" w:color="auto"/>
            <w:left w:val="none" w:sz="0" w:space="0" w:color="auto"/>
            <w:bottom w:val="none" w:sz="0" w:space="0" w:color="auto"/>
            <w:right w:val="none" w:sz="0" w:space="0" w:color="auto"/>
          </w:divBdr>
        </w:div>
        <w:div w:id="529995137">
          <w:marLeft w:val="0"/>
          <w:marRight w:val="0"/>
          <w:marTop w:val="0"/>
          <w:marBottom w:val="0"/>
          <w:divBdr>
            <w:top w:val="none" w:sz="0" w:space="0" w:color="auto"/>
            <w:left w:val="none" w:sz="0" w:space="0" w:color="auto"/>
            <w:bottom w:val="none" w:sz="0" w:space="0" w:color="auto"/>
            <w:right w:val="none" w:sz="0" w:space="0" w:color="auto"/>
          </w:divBdr>
        </w:div>
        <w:div w:id="563682367">
          <w:marLeft w:val="0"/>
          <w:marRight w:val="0"/>
          <w:marTop w:val="0"/>
          <w:marBottom w:val="0"/>
          <w:divBdr>
            <w:top w:val="none" w:sz="0" w:space="0" w:color="auto"/>
            <w:left w:val="none" w:sz="0" w:space="0" w:color="auto"/>
            <w:bottom w:val="none" w:sz="0" w:space="0" w:color="auto"/>
            <w:right w:val="none" w:sz="0" w:space="0" w:color="auto"/>
          </w:divBdr>
        </w:div>
        <w:div w:id="572005050">
          <w:marLeft w:val="0"/>
          <w:marRight w:val="0"/>
          <w:marTop w:val="0"/>
          <w:marBottom w:val="0"/>
          <w:divBdr>
            <w:top w:val="none" w:sz="0" w:space="0" w:color="auto"/>
            <w:left w:val="none" w:sz="0" w:space="0" w:color="auto"/>
            <w:bottom w:val="none" w:sz="0" w:space="0" w:color="auto"/>
            <w:right w:val="none" w:sz="0" w:space="0" w:color="auto"/>
          </w:divBdr>
        </w:div>
        <w:div w:id="588275405">
          <w:marLeft w:val="0"/>
          <w:marRight w:val="0"/>
          <w:marTop w:val="0"/>
          <w:marBottom w:val="0"/>
          <w:divBdr>
            <w:top w:val="none" w:sz="0" w:space="0" w:color="auto"/>
            <w:left w:val="none" w:sz="0" w:space="0" w:color="auto"/>
            <w:bottom w:val="none" w:sz="0" w:space="0" w:color="auto"/>
            <w:right w:val="none" w:sz="0" w:space="0" w:color="auto"/>
          </w:divBdr>
        </w:div>
        <w:div w:id="612327055">
          <w:marLeft w:val="0"/>
          <w:marRight w:val="0"/>
          <w:marTop w:val="0"/>
          <w:marBottom w:val="0"/>
          <w:divBdr>
            <w:top w:val="none" w:sz="0" w:space="0" w:color="auto"/>
            <w:left w:val="none" w:sz="0" w:space="0" w:color="auto"/>
            <w:bottom w:val="none" w:sz="0" w:space="0" w:color="auto"/>
            <w:right w:val="none" w:sz="0" w:space="0" w:color="auto"/>
          </w:divBdr>
        </w:div>
        <w:div w:id="633830248">
          <w:marLeft w:val="0"/>
          <w:marRight w:val="0"/>
          <w:marTop w:val="0"/>
          <w:marBottom w:val="0"/>
          <w:divBdr>
            <w:top w:val="none" w:sz="0" w:space="0" w:color="auto"/>
            <w:left w:val="none" w:sz="0" w:space="0" w:color="auto"/>
            <w:bottom w:val="none" w:sz="0" w:space="0" w:color="auto"/>
            <w:right w:val="none" w:sz="0" w:space="0" w:color="auto"/>
          </w:divBdr>
        </w:div>
        <w:div w:id="643196768">
          <w:marLeft w:val="0"/>
          <w:marRight w:val="0"/>
          <w:marTop w:val="0"/>
          <w:marBottom w:val="0"/>
          <w:divBdr>
            <w:top w:val="none" w:sz="0" w:space="0" w:color="auto"/>
            <w:left w:val="none" w:sz="0" w:space="0" w:color="auto"/>
            <w:bottom w:val="none" w:sz="0" w:space="0" w:color="auto"/>
            <w:right w:val="none" w:sz="0" w:space="0" w:color="auto"/>
          </w:divBdr>
        </w:div>
        <w:div w:id="723408632">
          <w:marLeft w:val="0"/>
          <w:marRight w:val="0"/>
          <w:marTop w:val="0"/>
          <w:marBottom w:val="0"/>
          <w:divBdr>
            <w:top w:val="none" w:sz="0" w:space="0" w:color="auto"/>
            <w:left w:val="none" w:sz="0" w:space="0" w:color="auto"/>
            <w:bottom w:val="none" w:sz="0" w:space="0" w:color="auto"/>
            <w:right w:val="none" w:sz="0" w:space="0" w:color="auto"/>
          </w:divBdr>
        </w:div>
        <w:div w:id="771825909">
          <w:marLeft w:val="0"/>
          <w:marRight w:val="0"/>
          <w:marTop w:val="0"/>
          <w:marBottom w:val="0"/>
          <w:divBdr>
            <w:top w:val="none" w:sz="0" w:space="0" w:color="auto"/>
            <w:left w:val="none" w:sz="0" w:space="0" w:color="auto"/>
            <w:bottom w:val="none" w:sz="0" w:space="0" w:color="auto"/>
            <w:right w:val="none" w:sz="0" w:space="0" w:color="auto"/>
          </w:divBdr>
        </w:div>
        <w:div w:id="789281339">
          <w:marLeft w:val="0"/>
          <w:marRight w:val="0"/>
          <w:marTop w:val="0"/>
          <w:marBottom w:val="0"/>
          <w:divBdr>
            <w:top w:val="none" w:sz="0" w:space="0" w:color="auto"/>
            <w:left w:val="none" w:sz="0" w:space="0" w:color="auto"/>
            <w:bottom w:val="none" w:sz="0" w:space="0" w:color="auto"/>
            <w:right w:val="none" w:sz="0" w:space="0" w:color="auto"/>
          </w:divBdr>
        </w:div>
        <w:div w:id="797142866">
          <w:marLeft w:val="0"/>
          <w:marRight w:val="0"/>
          <w:marTop w:val="0"/>
          <w:marBottom w:val="0"/>
          <w:divBdr>
            <w:top w:val="none" w:sz="0" w:space="0" w:color="auto"/>
            <w:left w:val="none" w:sz="0" w:space="0" w:color="auto"/>
            <w:bottom w:val="none" w:sz="0" w:space="0" w:color="auto"/>
            <w:right w:val="none" w:sz="0" w:space="0" w:color="auto"/>
          </w:divBdr>
        </w:div>
        <w:div w:id="937718945">
          <w:marLeft w:val="0"/>
          <w:marRight w:val="0"/>
          <w:marTop w:val="0"/>
          <w:marBottom w:val="0"/>
          <w:divBdr>
            <w:top w:val="none" w:sz="0" w:space="0" w:color="auto"/>
            <w:left w:val="none" w:sz="0" w:space="0" w:color="auto"/>
            <w:bottom w:val="none" w:sz="0" w:space="0" w:color="auto"/>
            <w:right w:val="none" w:sz="0" w:space="0" w:color="auto"/>
          </w:divBdr>
        </w:div>
        <w:div w:id="941112631">
          <w:marLeft w:val="0"/>
          <w:marRight w:val="0"/>
          <w:marTop w:val="0"/>
          <w:marBottom w:val="0"/>
          <w:divBdr>
            <w:top w:val="none" w:sz="0" w:space="0" w:color="auto"/>
            <w:left w:val="none" w:sz="0" w:space="0" w:color="auto"/>
            <w:bottom w:val="none" w:sz="0" w:space="0" w:color="auto"/>
            <w:right w:val="none" w:sz="0" w:space="0" w:color="auto"/>
          </w:divBdr>
        </w:div>
        <w:div w:id="958757909">
          <w:marLeft w:val="0"/>
          <w:marRight w:val="0"/>
          <w:marTop w:val="0"/>
          <w:marBottom w:val="0"/>
          <w:divBdr>
            <w:top w:val="none" w:sz="0" w:space="0" w:color="auto"/>
            <w:left w:val="none" w:sz="0" w:space="0" w:color="auto"/>
            <w:bottom w:val="none" w:sz="0" w:space="0" w:color="auto"/>
            <w:right w:val="none" w:sz="0" w:space="0" w:color="auto"/>
          </w:divBdr>
        </w:div>
        <w:div w:id="1027028873">
          <w:marLeft w:val="0"/>
          <w:marRight w:val="0"/>
          <w:marTop w:val="0"/>
          <w:marBottom w:val="0"/>
          <w:divBdr>
            <w:top w:val="none" w:sz="0" w:space="0" w:color="auto"/>
            <w:left w:val="none" w:sz="0" w:space="0" w:color="auto"/>
            <w:bottom w:val="none" w:sz="0" w:space="0" w:color="auto"/>
            <w:right w:val="none" w:sz="0" w:space="0" w:color="auto"/>
          </w:divBdr>
        </w:div>
        <w:div w:id="1035616002">
          <w:marLeft w:val="0"/>
          <w:marRight w:val="0"/>
          <w:marTop w:val="0"/>
          <w:marBottom w:val="0"/>
          <w:divBdr>
            <w:top w:val="none" w:sz="0" w:space="0" w:color="auto"/>
            <w:left w:val="none" w:sz="0" w:space="0" w:color="auto"/>
            <w:bottom w:val="none" w:sz="0" w:space="0" w:color="auto"/>
            <w:right w:val="none" w:sz="0" w:space="0" w:color="auto"/>
          </w:divBdr>
        </w:div>
        <w:div w:id="1089498662">
          <w:marLeft w:val="0"/>
          <w:marRight w:val="0"/>
          <w:marTop w:val="0"/>
          <w:marBottom w:val="0"/>
          <w:divBdr>
            <w:top w:val="none" w:sz="0" w:space="0" w:color="auto"/>
            <w:left w:val="none" w:sz="0" w:space="0" w:color="auto"/>
            <w:bottom w:val="none" w:sz="0" w:space="0" w:color="auto"/>
            <w:right w:val="none" w:sz="0" w:space="0" w:color="auto"/>
          </w:divBdr>
        </w:div>
        <w:div w:id="1090539266">
          <w:marLeft w:val="0"/>
          <w:marRight w:val="0"/>
          <w:marTop w:val="0"/>
          <w:marBottom w:val="0"/>
          <w:divBdr>
            <w:top w:val="none" w:sz="0" w:space="0" w:color="auto"/>
            <w:left w:val="none" w:sz="0" w:space="0" w:color="auto"/>
            <w:bottom w:val="none" w:sz="0" w:space="0" w:color="auto"/>
            <w:right w:val="none" w:sz="0" w:space="0" w:color="auto"/>
          </w:divBdr>
        </w:div>
        <w:div w:id="1114060426">
          <w:marLeft w:val="0"/>
          <w:marRight w:val="0"/>
          <w:marTop w:val="0"/>
          <w:marBottom w:val="0"/>
          <w:divBdr>
            <w:top w:val="none" w:sz="0" w:space="0" w:color="auto"/>
            <w:left w:val="none" w:sz="0" w:space="0" w:color="auto"/>
            <w:bottom w:val="none" w:sz="0" w:space="0" w:color="auto"/>
            <w:right w:val="none" w:sz="0" w:space="0" w:color="auto"/>
          </w:divBdr>
        </w:div>
        <w:div w:id="1131365738">
          <w:marLeft w:val="0"/>
          <w:marRight w:val="0"/>
          <w:marTop w:val="0"/>
          <w:marBottom w:val="0"/>
          <w:divBdr>
            <w:top w:val="none" w:sz="0" w:space="0" w:color="auto"/>
            <w:left w:val="none" w:sz="0" w:space="0" w:color="auto"/>
            <w:bottom w:val="none" w:sz="0" w:space="0" w:color="auto"/>
            <w:right w:val="none" w:sz="0" w:space="0" w:color="auto"/>
          </w:divBdr>
        </w:div>
        <w:div w:id="1168447448">
          <w:marLeft w:val="0"/>
          <w:marRight w:val="0"/>
          <w:marTop w:val="0"/>
          <w:marBottom w:val="0"/>
          <w:divBdr>
            <w:top w:val="none" w:sz="0" w:space="0" w:color="auto"/>
            <w:left w:val="none" w:sz="0" w:space="0" w:color="auto"/>
            <w:bottom w:val="none" w:sz="0" w:space="0" w:color="auto"/>
            <w:right w:val="none" w:sz="0" w:space="0" w:color="auto"/>
          </w:divBdr>
        </w:div>
        <w:div w:id="1212108631">
          <w:marLeft w:val="0"/>
          <w:marRight w:val="0"/>
          <w:marTop w:val="0"/>
          <w:marBottom w:val="0"/>
          <w:divBdr>
            <w:top w:val="none" w:sz="0" w:space="0" w:color="auto"/>
            <w:left w:val="none" w:sz="0" w:space="0" w:color="auto"/>
            <w:bottom w:val="none" w:sz="0" w:space="0" w:color="auto"/>
            <w:right w:val="none" w:sz="0" w:space="0" w:color="auto"/>
          </w:divBdr>
        </w:div>
        <w:div w:id="1350990691">
          <w:marLeft w:val="0"/>
          <w:marRight w:val="0"/>
          <w:marTop w:val="0"/>
          <w:marBottom w:val="0"/>
          <w:divBdr>
            <w:top w:val="none" w:sz="0" w:space="0" w:color="auto"/>
            <w:left w:val="none" w:sz="0" w:space="0" w:color="auto"/>
            <w:bottom w:val="none" w:sz="0" w:space="0" w:color="auto"/>
            <w:right w:val="none" w:sz="0" w:space="0" w:color="auto"/>
          </w:divBdr>
        </w:div>
        <w:div w:id="1369800700">
          <w:marLeft w:val="0"/>
          <w:marRight w:val="0"/>
          <w:marTop w:val="0"/>
          <w:marBottom w:val="0"/>
          <w:divBdr>
            <w:top w:val="none" w:sz="0" w:space="0" w:color="auto"/>
            <w:left w:val="none" w:sz="0" w:space="0" w:color="auto"/>
            <w:bottom w:val="none" w:sz="0" w:space="0" w:color="auto"/>
            <w:right w:val="none" w:sz="0" w:space="0" w:color="auto"/>
          </w:divBdr>
        </w:div>
        <w:div w:id="1373454260">
          <w:marLeft w:val="0"/>
          <w:marRight w:val="0"/>
          <w:marTop w:val="0"/>
          <w:marBottom w:val="0"/>
          <w:divBdr>
            <w:top w:val="none" w:sz="0" w:space="0" w:color="auto"/>
            <w:left w:val="none" w:sz="0" w:space="0" w:color="auto"/>
            <w:bottom w:val="none" w:sz="0" w:space="0" w:color="auto"/>
            <w:right w:val="none" w:sz="0" w:space="0" w:color="auto"/>
          </w:divBdr>
        </w:div>
        <w:div w:id="1397162167">
          <w:marLeft w:val="0"/>
          <w:marRight w:val="0"/>
          <w:marTop w:val="0"/>
          <w:marBottom w:val="0"/>
          <w:divBdr>
            <w:top w:val="none" w:sz="0" w:space="0" w:color="auto"/>
            <w:left w:val="none" w:sz="0" w:space="0" w:color="auto"/>
            <w:bottom w:val="none" w:sz="0" w:space="0" w:color="auto"/>
            <w:right w:val="none" w:sz="0" w:space="0" w:color="auto"/>
          </w:divBdr>
        </w:div>
        <w:div w:id="1400983184">
          <w:marLeft w:val="0"/>
          <w:marRight w:val="0"/>
          <w:marTop w:val="0"/>
          <w:marBottom w:val="0"/>
          <w:divBdr>
            <w:top w:val="none" w:sz="0" w:space="0" w:color="auto"/>
            <w:left w:val="none" w:sz="0" w:space="0" w:color="auto"/>
            <w:bottom w:val="none" w:sz="0" w:space="0" w:color="auto"/>
            <w:right w:val="none" w:sz="0" w:space="0" w:color="auto"/>
          </w:divBdr>
        </w:div>
        <w:div w:id="1423181036">
          <w:marLeft w:val="0"/>
          <w:marRight w:val="0"/>
          <w:marTop w:val="0"/>
          <w:marBottom w:val="0"/>
          <w:divBdr>
            <w:top w:val="none" w:sz="0" w:space="0" w:color="auto"/>
            <w:left w:val="none" w:sz="0" w:space="0" w:color="auto"/>
            <w:bottom w:val="none" w:sz="0" w:space="0" w:color="auto"/>
            <w:right w:val="none" w:sz="0" w:space="0" w:color="auto"/>
          </w:divBdr>
        </w:div>
        <w:div w:id="1443768415">
          <w:marLeft w:val="0"/>
          <w:marRight w:val="0"/>
          <w:marTop w:val="0"/>
          <w:marBottom w:val="0"/>
          <w:divBdr>
            <w:top w:val="none" w:sz="0" w:space="0" w:color="auto"/>
            <w:left w:val="none" w:sz="0" w:space="0" w:color="auto"/>
            <w:bottom w:val="none" w:sz="0" w:space="0" w:color="auto"/>
            <w:right w:val="none" w:sz="0" w:space="0" w:color="auto"/>
          </w:divBdr>
        </w:div>
        <w:div w:id="1444836016">
          <w:marLeft w:val="0"/>
          <w:marRight w:val="0"/>
          <w:marTop w:val="0"/>
          <w:marBottom w:val="0"/>
          <w:divBdr>
            <w:top w:val="none" w:sz="0" w:space="0" w:color="auto"/>
            <w:left w:val="none" w:sz="0" w:space="0" w:color="auto"/>
            <w:bottom w:val="none" w:sz="0" w:space="0" w:color="auto"/>
            <w:right w:val="none" w:sz="0" w:space="0" w:color="auto"/>
          </w:divBdr>
        </w:div>
        <w:div w:id="1487286630">
          <w:marLeft w:val="0"/>
          <w:marRight w:val="0"/>
          <w:marTop w:val="0"/>
          <w:marBottom w:val="0"/>
          <w:divBdr>
            <w:top w:val="none" w:sz="0" w:space="0" w:color="auto"/>
            <w:left w:val="none" w:sz="0" w:space="0" w:color="auto"/>
            <w:bottom w:val="none" w:sz="0" w:space="0" w:color="auto"/>
            <w:right w:val="none" w:sz="0" w:space="0" w:color="auto"/>
          </w:divBdr>
        </w:div>
        <w:div w:id="1519268295">
          <w:marLeft w:val="0"/>
          <w:marRight w:val="0"/>
          <w:marTop w:val="0"/>
          <w:marBottom w:val="0"/>
          <w:divBdr>
            <w:top w:val="none" w:sz="0" w:space="0" w:color="auto"/>
            <w:left w:val="none" w:sz="0" w:space="0" w:color="auto"/>
            <w:bottom w:val="none" w:sz="0" w:space="0" w:color="auto"/>
            <w:right w:val="none" w:sz="0" w:space="0" w:color="auto"/>
          </w:divBdr>
        </w:div>
        <w:div w:id="1521164130">
          <w:marLeft w:val="0"/>
          <w:marRight w:val="0"/>
          <w:marTop w:val="0"/>
          <w:marBottom w:val="0"/>
          <w:divBdr>
            <w:top w:val="none" w:sz="0" w:space="0" w:color="auto"/>
            <w:left w:val="none" w:sz="0" w:space="0" w:color="auto"/>
            <w:bottom w:val="none" w:sz="0" w:space="0" w:color="auto"/>
            <w:right w:val="none" w:sz="0" w:space="0" w:color="auto"/>
          </w:divBdr>
        </w:div>
        <w:div w:id="1596547362">
          <w:marLeft w:val="0"/>
          <w:marRight w:val="0"/>
          <w:marTop w:val="0"/>
          <w:marBottom w:val="0"/>
          <w:divBdr>
            <w:top w:val="none" w:sz="0" w:space="0" w:color="auto"/>
            <w:left w:val="none" w:sz="0" w:space="0" w:color="auto"/>
            <w:bottom w:val="none" w:sz="0" w:space="0" w:color="auto"/>
            <w:right w:val="none" w:sz="0" w:space="0" w:color="auto"/>
          </w:divBdr>
        </w:div>
        <w:div w:id="1629429029">
          <w:marLeft w:val="0"/>
          <w:marRight w:val="0"/>
          <w:marTop w:val="0"/>
          <w:marBottom w:val="0"/>
          <w:divBdr>
            <w:top w:val="none" w:sz="0" w:space="0" w:color="auto"/>
            <w:left w:val="none" w:sz="0" w:space="0" w:color="auto"/>
            <w:bottom w:val="none" w:sz="0" w:space="0" w:color="auto"/>
            <w:right w:val="none" w:sz="0" w:space="0" w:color="auto"/>
          </w:divBdr>
        </w:div>
        <w:div w:id="1687829367">
          <w:marLeft w:val="0"/>
          <w:marRight w:val="0"/>
          <w:marTop w:val="0"/>
          <w:marBottom w:val="0"/>
          <w:divBdr>
            <w:top w:val="none" w:sz="0" w:space="0" w:color="auto"/>
            <w:left w:val="none" w:sz="0" w:space="0" w:color="auto"/>
            <w:bottom w:val="none" w:sz="0" w:space="0" w:color="auto"/>
            <w:right w:val="none" w:sz="0" w:space="0" w:color="auto"/>
          </w:divBdr>
        </w:div>
        <w:div w:id="1693605399">
          <w:marLeft w:val="0"/>
          <w:marRight w:val="0"/>
          <w:marTop w:val="0"/>
          <w:marBottom w:val="0"/>
          <w:divBdr>
            <w:top w:val="none" w:sz="0" w:space="0" w:color="auto"/>
            <w:left w:val="none" w:sz="0" w:space="0" w:color="auto"/>
            <w:bottom w:val="none" w:sz="0" w:space="0" w:color="auto"/>
            <w:right w:val="none" w:sz="0" w:space="0" w:color="auto"/>
          </w:divBdr>
        </w:div>
        <w:div w:id="1776362586">
          <w:marLeft w:val="0"/>
          <w:marRight w:val="0"/>
          <w:marTop w:val="0"/>
          <w:marBottom w:val="0"/>
          <w:divBdr>
            <w:top w:val="none" w:sz="0" w:space="0" w:color="auto"/>
            <w:left w:val="none" w:sz="0" w:space="0" w:color="auto"/>
            <w:bottom w:val="none" w:sz="0" w:space="0" w:color="auto"/>
            <w:right w:val="none" w:sz="0" w:space="0" w:color="auto"/>
          </w:divBdr>
        </w:div>
        <w:div w:id="1785539613">
          <w:marLeft w:val="0"/>
          <w:marRight w:val="0"/>
          <w:marTop w:val="0"/>
          <w:marBottom w:val="0"/>
          <w:divBdr>
            <w:top w:val="none" w:sz="0" w:space="0" w:color="auto"/>
            <w:left w:val="none" w:sz="0" w:space="0" w:color="auto"/>
            <w:bottom w:val="none" w:sz="0" w:space="0" w:color="auto"/>
            <w:right w:val="none" w:sz="0" w:space="0" w:color="auto"/>
          </w:divBdr>
        </w:div>
        <w:div w:id="1791127690">
          <w:marLeft w:val="0"/>
          <w:marRight w:val="0"/>
          <w:marTop w:val="0"/>
          <w:marBottom w:val="0"/>
          <w:divBdr>
            <w:top w:val="none" w:sz="0" w:space="0" w:color="auto"/>
            <w:left w:val="none" w:sz="0" w:space="0" w:color="auto"/>
            <w:bottom w:val="none" w:sz="0" w:space="0" w:color="auto"/>
            <w:right w:val="none" w:sz="0" w:space="0" w:color="auto"/>
          </w:divBdr>
        </w:div>
        <w:div w:id="1792435442">
          <w:marLeft w:val="0"/>
          <w:marRight w:val="0"/>
          <w:marTop w:val="0"/>
          <w:marBottom w:val="0"/>
          <w:divBdr>
            <w:top w:val="none" w:sz="0" w:space="0" w:color="auto"/>
            <w:left w:val="none" w:sz="0" w:space="0" w:color="auto"/>
            <w:bottom w:val="none" w:sz="0" w:space="0" w:color="auto"/>
            <w:right w:val="none" w:sz="0" w:space="0" w:color="auto"/>
          </w:divBdr>
        </w:div>
        <w:div w:id="1818955794">
          <w:marLeft w:val="0"/>
          <w:marRight w:val="0"/>
          <w:marTop w:val="0"/>
          <w:marBottom w:val="0"/>
          <w:divBdr>
            <w:top w:val="none" w:sz="0" w:space="0" w:color="auto"/>
            <w:left w:val="none" w:sz="0" w:space="0" w:color="auto"/>
            <w:bottom w:val="none" w:sz="0" w:space="0" w:color="auto"/>
            <w:right w:val="none" w:sz="0" w:space="0" w:color="auto"/>
          </w:divBdr>
        </w:div>
        <w:div w:id="1906454465">
          <w:marLeft w:val="0"/>
          <w:marRight w:val="0"/>
          <w:marTop w:val="0"/>
          <w:marBottom w:val="0"/>
          <w:divBdr>
            <w:top w:val="none" w:sz="0" w:space="0" w:color="auto"/>
            <w:left w:val="none" w:sz="0" w:space="0" w:color="auto"/>
            <w:bottom w:val="none" w:sz="0" w:space="0" w:color="auto"/>
            <w:right w:val="none" w:sz="0" w:space="0" w:color="auto"/>
          </w:divBdr>
        </w:div>
        <w:div w:id="1965040069">
          <w:marLeft w:val="0"/>
          <w:marRight w:val="0"/>
          <w:marTop w:val="0"/>
          <w:marBottom w:val="0"/>
          <w:divBdr>
            <w:top w:val="none" w:sz="0" w:space="0" w:color="auto"/>
            <w:left w:val="none" w:sz="0" w:space="0" w:color="auto"/>
            <w:bottom w:val="none" w:sz="0" w:space="0" w:color="auto"/>
            <w:right w:val="none" w:sz="0" w:space="0" w:color="auto"/>
          </w:divBdr>
        </w:div>
        <w:div w:id="1979802302">
          <w:marLeft w:val="0"/>
          <w:marRight w:val="0"/>
          <w:marTop w:val="0"/>
          <w:marBottom w:val="0"/>
          <w:divBdr>
            <w:top w:val="none" w:sz="0" w:space="0" w:color="auto"/>
            <w:left w:val="none" w:sz="0" w:space="0" w:color="auto"/>
            <w:bottom w:val="none" w:sz="0" w:space="0" w:color="auto"/>
            <w:right w:val="none" w:sz="0" w:space="0" w:color="auto"/>
          </w:divBdr>
        </w:div>
        <w:div w:id="2006781955">
          <w:marLeft w:val="0"/>
          <w:marRight w:val="0"/>
          <w:marTop w:val="0"/>
          <w:marBottom w:val="0"/>
          <w:divBdr>
            <w:top w:val="none" w:sz="0" w:space="0" w:color="auto"/>
            <w:left w:val="none" w:sz="0" w:space="0" w:color="auto"/>
            <w:bottom w:val="none" w:sz="0" w:space="0" w:color="auto"/>
            <w:right w:val="none" w:sz="0" w:space="0" w:color="auto"/>
          </w:divBdr>
        </w:div>
        <w:div w:id="2041196498">
          <w:marLeft w:val="0"/>
          <w:marRight w:val="0"/>
          <w:marTop w:val="0"/>
          <w:marBottom w:val="0"/>
          <w:divBdr>
            <w:top w:val="none" w:sz="0" w:space="0" w:color="auto"/>
            <w:left w:val="none" w:sz="0" w:space="0" w:color="auto"/>
            <w:bottom w:val="none" w:sz="0" w:space="0" w:color="auto"/>
            <w:right w:val="none" w:sz="0" w:space="0" w:color="auto"/>
          </w:divBdr>
        </w:div>
        <w:div w:id="2041198230">
          <w:marLeft w:val="0"/>
          <w:marRight w:val="0"/>
          <w:marTop w:val="0"/>
          <w:marBottom w:val="0"/>
          <w:divBdr>
            <w:top w:val="none" w:sz="0" w:space="0" w:color="auto"/>
            <w:left w:val="none" w:sz="0" w:space="0" w:color="auto"/>
            <w:bottom w:val="none" w:sz="0" w:space="0" w:color="auto"/>
            <w:right w:val="none" w:sz="0" w:space="0" w:color="auto"/>
          </w:divBdr>
        </w:div>
        <w:div w:id="2081368551">
          <w:marLeft w:val="0"/>
          <w:marRight w:val="0"/>
          <w:marTop w:val="0"/>
          <w:marBottom w:val="0"/>
          <w:divBdr>
            <w:top w:val="none" w:sz="0" w:space="0" w:color="auto"/>
            <w:left w:val="none" w:sz="0" w:space="0" w:color="auto"/>
            <w:bottom w:val="none" w:sz="0" w:space="0" w:color="auto"/>
            <w:right w:val="none" w:sz="0" w:space="0" w:color="auto"/>
          </w:divBdr>
        </w:div>
        <w:div w:id="211655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Fish farming; Ghana</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1D3B1-DED8-43AE-A95C-2EFB15760D9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4746C437-3ED7-414C-8A03-A7C2BEEE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F0D765-E482-44DC-B98E-8A130009080D}">
  <ds:schemaRefs>
    <ds:schemaRef ds:uri="http://schemas.microsoft.com/office/2006/metadata/longProperties"/>
  </ds:schemaRefs>
</ds:datastoreItem>
</file>

<file path=customXml/itemProps4.xml><?xml version="1.0" encoding="utf-8"?>
<ds:datastoreItem xmlns:ds="http://schemas.openxmlformats.org/officeDocument/2006/customXml" ds:itemID="{0B14C0E3-CACE-4820-9139-2FB7F658E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3336</Words>
  <Characters>19021</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Hewlett-Packard</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2014-07-30T08:05:00Z</cp:lastPrinted>
  <dcterms:created xsi:type="dcterms:W3CDTF">2015-01-23T17:59:00Z</dcterms:created>
  <dcterms:modified xsi:type="dcterms:W3CDTF">2015-01-23T17:59:00Z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0x010100A0E95902B197A343AB8AF49B9516A306</vt:lpwstr>
  </property>
</Properties>
</file>