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36" w:rsidRPr="005E3E36" w:rsidRDefault="00DC22AC" w:rsidP="00EA6613">
      <w:pPr>
        <w:pStyle w:val="Heading1"/>
        <w:rPr>
          <w:sz w:val="24"/>
          <w:szCs w:val="24"/>
        </w:rPr>
      </w:pPr>
      <w:r>
        <w:rPr>
          <w:noProof/>
          <w:sz w:val="24"/>
          <w:szCs w:val="24"/>
          <w:lang w:val="en-CA" w:eastAsia="en-CA"/>
        </w:rPr>
        <w:drawing>
          <wp:anchor distT="0" distB="0" distL="114300" distR="114300" simplePos="0" relativeHeight="251658240"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4" name="Picture 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314" w:rsidRDefault="00366314" w:rsidP="00EA6613">
      <w:pPr>
        <w:pStyle w:val="Heading1"/>
        <w:rPr>
          <w:b w:val="0"/>
          <w:bCs/>
          <w:sz w:val="20"/>
          <w:szCs w:val="20"/>
        </w:rPr>
      </w:pPr>
    </w:p>
    <w:p w:rsidR="00366314" w:rsidRDefault="00366314" w:rsidP="00EA6613">
      <w:pPr>
        <w:pStyle w:val="Heading1"/>
        <w:rPr>
          <w:b w:val="0"/>
          <w:bCs/>
          <w:sz w:val="20"/>
          <w:szCs w:val="20"/>
        </w:rPr>
      </w:pPr>
    </w:p>
    <w:p w:rsidR="00366314" w:rsidRDefault="00366314" w:rsidP="00EA6613">
      <w:pPr>
        <w:pStyle w:val="Heading1"/>
        <w:rPr>
          <w:b w:val="0"/>
          <w:bCs/>
          <w:sz w:val="20"/>
          <w:szCs w:val="20"/>
        </w:rPr>
      </w:pPr>
    </w:p>
    <w:p w:rsidR="005E3E36" w:rsidRPr="009B4C7A" w:rsidRDefault="005E3E36" w:rsidP="00EA6613">
      <w:pPr>
        <w:pStyle w:val="Heading1"/>
        <w:rPr>
          <w:b w:val="0"/>
          <w:bCs/>
          <w:sz w:val="20"/>
          <w:szCs w:val="20"/>
        </w:rPr>
      </w:pPr>
      <w:r w:rsidRPr="009B4C7A">
        <w:rPr>
          <w:b w:val="0"/>
          <w:bCs/>
          <w:sz w:val="20"/>
          <w:szCs w:val="20"/>
        </w:rPr>
        <w:t xml:space="preserve">Package </w:t>
      </w:r>
      <w:r w:rsidR="00EA6613">
        <w:rPr>
          <w:b w:val="0"/>
          <w:bCs/>
          <w:sz w:val="20"/>
          <w:szCs w:val="20"/>
        </w:rPr>
        <w:t>9</w:t>
      </w:r>
      <w:r w:rsidR="00B06266">
        <w:rPr>
          <w:b w:val="0"/>
          <w:bCs/>
          <w:sz w:val="20"/>
          <w:szCs w:val="20"/>
        </w:rPr>
        <w:t>2</w:t>
      </w:r>
      <w:r w:rsidRPr="009B4C7A">
        <w:rPr>
          <w:b w:val="0"/>
          <w:bCs/>
          <w:sz w:val="20"/>
          <w:szCs w:val="20"/>
        </w:rPr>
        <w:t xml:space="preserve">, Script </w:t>
      </w:r>
      <w:r w:rsidR="00366314">
        <w:rPr>
          <w:b w:val="0"/>
          <w:bCs/>
          <w:sz w:val="20"/>
          <w:szCs w:val="20"/>
        </w:rPr>
        <w:t>4</w:t>
      </w:r>
    </w:p>
    <w:p w:rsidR="00B82683" w:rsidRPr="00033E80" w:rsidRDefault="007B382E" w:rsidP="00EA6613">
      <w:pPr>
        <w:rPr>
          <w:b/>
          <w:sz w:val="20"/>
          <w:szCs w:val="20"/>
        </w:rPr>
      </w:pPr>
      <w:r>
        <w:rPr>
          <w:sz w:val="20"/>
          <w:szCs w:val="20"/>
        </w:rPr>
        <w:t>November</w:t>
      </w:r>
      <w:r w:rsidR="00EA6613">
        <w:rPr>
          <w:sz w:val="20"/>
          <w:szCs w:val="20"/>
        </w:rPr>
        <w:t xml:space="preserve"> 2010</w:t>
      </w:r>
    </w:p>
    <w:p w:rsidR="00B82683" w:rsidRPr="00033E80" w:rsidRDefault="00B82683" w:rsidP="00EA6613">
      <w:pPr>
        <w:pStyle w:val="Heading1"/>
        <w:rPr>
          <w:b w:val="0"/>
          <w:sz w:val="24"/>
          <w:lang w:val="en-CA"/>
        </w:rPr>
      </w:pPr>
      <w:r w:rsidRPr="00033E80">
        <w:rPr>
          <w:b w:val="0"/>
          <w:sz w:val="24"/>
          <w:lang w:val="en-CA"/>
        </w:rPr>
        <w:t>___________________________________________________________________</w:t>
      </w:r>
      <w:r w:rsidR="00675A4C">
        <w:rPr>
          <w:b w:val="0"/>
          <w:sz w:val="24"/>
          <w:lang w:val="en-CA"/>
        </w:rPr>
        <w:t>______</w:t>
      </w:r>
      <w:r w:rsidR="00DC22AC">
        <w:rPr>
          <w:b w:val="0"/>
          <w:sz w:val="24"/>
          <w:lang w:val="en-CA"/>
        </w:rPr>
        <w:t>__</w:t>
      </w:r>
    </w:p>
    <w:p w:rsidR="00675A4C" w:rsidRDefault="00675A4C" w:rsidP="00B06266">
      <w:pPr>
        <w:rPr>
          <w:b/>
          <w:sz w:val="28"/>
          <w:szCs w:val="28"/>
        </w:rPr>
      </w:pPr>
    </w:p>
    <w:p w:rsidR="00B06266" w:rsidRPr="00B06266" w:rsidRDefault="00675A4C" w:rsidP="00B06266">
      <w:pPr>
        <w:rPr>
          <w:b/>
          <w:sz w:val="28"/>
          <w:szCs w:val="28"/>
        </w:rPr>
      </w:pPr>
      <w:bookmarkStart w:id="0" w:name="_GoBack"/>
      <w:r>
        <w:rPr>
          <w:b/>
          <w:sz w:val="28"/>
          <w:szCs w:val="28"/>
        </w:rPr>
        <w:t>Commercial farm activiti</w:t>
      </w:r>
      <w:r w:rsidR="00125A6F">
        <w:rPr>
          <w:b/>
          <w:sz w:val="28"/>
          <w:szCs w:val="28"/>
        </w:rPr>
        <w:t>es can hurt local livelihoods: T</w:t>
      </w:r>
      <w:r>
        <w:rPr>
          <w:b/>
          <w:sz w:val="28"/>
          <w:szCs w:val="28"/>
        </w:rPr>
        <w:t>he case of Western Farms</w:t>
      </w:r>
    </w:p>
    <w:bookmarkEnd w:id="0"/>
    <w:p w:rsidR="00B82683" w:rsidRPr="002F59D3" w:rsidRDefault="00B82683" w:rsidP="00EA6613">
      <w:pPr>
        <w:rPr>
          <w:szCs w:val="26"/>
          <w:lang w:val="en-US"/>
        </w:rPr>
      </w:pPr>
      <w:r w:rsidRPr="002F59D3">
        <w:rPr>
          <w:szCs w:val="26"/>
          <w:lang w:val="en-US"/>
        </w:rPr>
        <w:t>___________________________________________________________________</w:t>
      </w:r>
      <w:r w:rsidR="00675A4C">
        <w:rPr>
          <w:szCs w:val="26"/>
          <w:lang w:val="en-US"/>
        </w:rPr>
        <w:t>______</w:t>
      </w:r>
      <w:r w:rsidR="00DC22AC">
        <w:rPr>
          <w:szCs w:val="26"/>
          <w:lang w:val="en-US"/>
        </w:rPr>
        <w:t>__</w:t>
      </w:r>
    </w:p>
    <w:p w:rsidR="00B82683" w:rsidRPr="002F59D3" w:rsidRDefault="00DC22AC" w:rsidP="00EA6613">
      <w:pPr>
        <w:rPr>
          <w:szCs w:val="26"/>
          <w:u w:val="single"/>
          <w:lang w:val="en-US"/>
        </w:rPr>
      </w:pPr>
      <w:r w:rsidRPr="00905BD1">
        <w:rPr>
          <w:noProof/>
          <w:szCs w:val="26"/>
          <w:u w:val="single"/>
          <w:lang w:eastAsia="en-CA"/>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288290</wp:posOffset>
                </wp:positionV>
                <wp:extent cx="5829300" cy="5595620"/>
                <wp:effectExtent l="9525" t="508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595620"/>
                        </a:xfrm>
                        <a:prstGeom prst="rect">
                          <a:avLst/>
                        </a:prstGeom>
                        <a:solidFill>
                          <a:srgbClr val="FFFFFF"/>
                        </a:solidFill>
                        <a:ln w="9525">
                          <a:solidFill>
                            <a:srgbClr val="000000"/>
                          </a:solidFill>
                          <a:miter lim="800000"/>
                          <a:headEnd/>
                          <a:tailEnd/>
                        </a:ln>
                      </wps:spPr>
                      <wps:txbx>
                        <w:txbxContent>
                          <w:p w:rsidR="00890EB3" w:rsidRPr="002F59D3" w:rsidRDefault="00890EB3" w:rsidP="005C731B">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890EB3" w:rsidRDefault="00890EB3" w:rsidP="00905BD1">
                            <w:pPr>
                              <w:rPr>
                                <w:b/>
                                <w:bCs/>
                                <w:u w:val="single"/>
                                <w:lang w:val="en-US"/>
                              </w:rPr>
                            </w:pPr>
                          </w:p>
                          <w:p w:rsidR="00871056" w:rsidRDefault="00871056" w:rsidP="00C564C9">
                            <w:pPr>
                              <w:rPr>
                                <w:rFonts w:cs="Arial"/>
                                <w:color w:val="000000"/>
                              </w:rPr>
                            </w:pPr>
                            <w:r>
                              <w:rPr>
                                <w:rFonts w:cs="Arial"/>
                                <w:color w:val="000000"/>
                              </w:rPr>
                              <w:t xml:space="preserve">This script is a fictionalized account of how the creation of a commercial farm established on swampland in the Great Lakes area of Africa has affected the local farming community. </w:t>
                            </w:r>
                          </w:p>
                          <w:p w:rsidR="00871056" w:rsidRDefault="00871056" w:rsidP="00C564C9">
                            <w:pPr>
                              <w:rPr>
                                <w:rFonts w:cs="Arial"/>
                                <w:color w:val="000000"/>
                              </w:rPr>
                            </w:pPr>
                          </w:p>
                          <w:p w:rsidR="00C564C9" w:rsidRPr="00FE75C8" w:rsidRDefault="00937312" w:rsidP="00C564C9">
                            <w:pPr>
                              <w:rPr>
                                <w:rFonts w:cs="Arial"/>
                                <w:color w:val="000000"/>
                              </w:rPr>
                            </w:pPr>
                            <w:r>
                              <w:rPr>
                                <w:rFonts w:cs="Arial"/>
                                <w:color w:val="000000"/>
                              </w:rPr>
                              <w:t>Odaba</w:t>
                            </w:r>
                            <w:r w:rsidR="00C564C9" w:rsidRPr="00FE75C8">
                              <w:rPr>
                                <w:rFonts w:cs="Arial"/>
                                <w:color w:val="000000"/>
                              </w:rPr>
                              <w:t xml:space="preserve"> </w:t>
                            </w:r>
                            <w:r>
                              <w:rPr>
                                <w:rFonts w:cs="Arial"/>
                                <w:color w:val="000000"/>
                              </w:rPr>
                              <w:t>S</w:t>
                            </w:r>
                            <w:r w:rsidR="00C564C9" w:rsidRPr="00FE75C8">
                              <w:rPr>
                                <w:rFonts w:cs="Arial"/>
                                <w:color w:val="000000"/>
                              </w:rPr>
                              <w:t xml:space="preserve">wamp </w:t>
                            </w:r>
                            <w:r w:rsidR="00FF51FE">
                              <w:rPr>
                                <w:rFonts w:cs="Arial"/>
                                <w:color w:val="000000"/>
                              </w:rPr>
                              <w:t xml:space="preserve">(a fictional swamp) </w:t>
                            </w:r>
                            <w:r w:rsidR="00C564C9" w:rsidRPr="00FE75C8">
                              <w:rPr>
                                <w:rFonts w:cs="Arial"/>
                                <w:color w:val="000000"/>
                              </w:rPr>
                              <w:t>is a wetland of over 200 square k</w:t>
                            </w:r>
                            <w:r w:rsidR="00FE75C8">
                              <w:rPr>
                                <w:rFonts w:cs="Arial"/>
                                <w:color w:val="000000"/>
                              </w:rPr>
                              <w:t>ilometres</w:t>
                            </w:r>
                            <w:r w:rsidR="00C564C9" w:rsidRPr="00FE75C8">
                              <w:rPr>
                                <w:rFonts w:cs="Arial"/>
                                <w:color w:val="000000"/>
                              </w:rPr>
                              <w:t xml:space="preserve"> in </w:t>
                            </w:r>
                            <w:r w:rsidR="00981259">
                              <w:rPr>
                                <w:rFonts w:cs="Arial"/>
                                <w:color w:val="000000"/>
                              </w:rPr>
                              <w:t xml:space="preserve">the </w:t>
                            </w:r>
                            <w:r>
                              <w:rPr>
                                <w:rFonts w:cs="Arial"/>
                                <w:color w:val="000000"/>
                              </w:rPr>
                              <w:t>Great Lakes area of Africa</w:t>
                            </w:r>
                            <w:r w:rsidR="00C564C9" w:rsidRPr="00FE75C8">
                              <w:rPr>
                                <w:rFonts w:cs="Arial"/>
                                <w:color w:val="000000"/>
                              </w:rPr>
                              <w:t xml:space="preserve">. Two major rivers have their waters filtered and cleaned in the swamp. The swamp provides habitat for fish species that have disappeared from </w:t>
                            </w:r>
                            <w:r>
                              <w:rPr>
                                <w:rFonts w:cs="Arial"/>
                                <w:color w:val="000000"/>
                              </w:rPr>
                              <w:t>the Great Lakes</w:t>
                            </w:r>
                            <w:r w:rsidR="00C564C9" w:rsidRPr="00FE75C8">
                              <w:rPr>
                                <w:rFonts w:cs="Arial"/>
                                <w:color w:val="000000"/>
                              </w:rPr>
                              <w:t xml:space="preserve">. </w:t>
                            </w:r>
                            <w:r>
                              <w:rPr>
                                <w:rFonts w:cs="Arial"/>
                                <w:color w:val="000000"/>
                              </w:rPr>
                              <w:t>E</w:t>
                            </w:r>
                            <w:r w:rsidR="00C564C9" w:rsidRPr="00FE75C8">
                              <w:rPr>
                                <w:rFonts w:cs="Arial"/>
                                <w:color w:val="000000"/>
                              </w:rPr>
                              <w:t xml:space="preserve">ndangered wild animal species also inhabit the papyrus in the swamp. </w:t>
                            </w:r>
                            <w:r w:rsidR="002D4B14">
                              <w:rPr>
                                <w:rFonts w:cs="Arial"/>
                                <w:color w:val="000000"/>
                              </w:rPr>
                              <w:t>It</w:t>
                            </w:r>
                            <w:r w:rsidR="00C564C9" w:rsidRPr="00FE75C8">
                              <w:rPr>
                                <w:rFonts w:cs="Arial"/>
                                <w:color w:val="000000"/>
                              </w:rPr>
                              <w:t xml:space="preserve"> is </w:t>
                            </w:r>
                            <w:r w:rsidR="00FF51FE">
                              <w:rPr>
                                <w:rFonts w:cs="Arial"/>
                                <w:color w:val="000000"/>
                              </w:rPr>
                              <w:t>also</w:t>
                            </w:r>
                            <w:r>
                              <w:rPr>
                                <w:rFonts w:cs="Arial"/>
                                <w:color w:val="000000"/>
                              </w:rPr>
                              <w:t xml:space="preserve"> an </w:t>
                            </w:r>
                            <w:r w:rsidR="00C564C9" w:rsidRPr="00FE75C8">
                              <w:rPr>
                                <w:rFonts w:cs="Arial"/>
                                <w:color w:val="000000"/>
                              </w:rPr>
                              <w:t>important bird area.</w:t>
                            </w:r>
                          </w:p>
                          <w:p w:rsidR="00C564C9" w:rsidRPr="00FE75C8" w:rsidRDefault="00C564C9" w:rsidP="00C564C9">
                            <w:pPr>
                              <w:rPr>
                                <w:rFonts w:cs="Arial"/>
                                <w:color w:val="000000"/>
                              </w:rPr>
                            </w:pPr>
                          </w:p>
                          <w:p w:rsidR="00C564C9" w:rsidRPr="00FE75C8" w:rsidRDefault="00C564C9" w:rsidP="00C564C9">
                            <w:pPr>
                              <w:rPr>
                                <w:bCs/>
                              </w:rPr>
                            </w:pPr>
                            <w:r w:rsidRPr="00FE75C8">
                              <w:rPr>
                                <w:rFonts w:cs="Arial"/>
                                <w:color w:val="000000"/>
                              </w:rPr>
                              <w:t xml:space="preserve">For a long </w:t>
                            </w:r>
                            <w:r w:rsidR="00FE75C8">
                              <w:rPr>
                                <w:rFonts w:cs="Arial"/>
                                <w:color w:val="000000"/>
                              </w:rPr>
                              <w:t>time,</w:t>
                            </w:r>
                            <w:r w:rsidR="00FE75C8" w:rsidRPr="00FE75C8">
                              <w:rPr>
                                <w:rFonts w:cs="Arial"/>
                                <w:color w:val="000000"/>
                              </w:rPr>
                              <w:t xml:space="preserve"> </w:t>
                            </w:r>
                            <w:r w:rsidR="00FE75C8">
                              <w:rPr>
                                <w:rFonts w:cs="Arial"/>
                                <w:color w:val="000000"/>
                              </w:rPr>
                              <w:t>the</w:t>
                            </w:r>
                            <w:r w:rsidR="00FE75C8" w:rsidRPr="00FE75C8">
                              <w:rPr>
                                <w:rFonts w:cs="Arial"/>
                                <w:color w:val="000000"/>
                              </w:rPr>
                              <w:t xml:space="preserve"> </w:t>
                            </w:r>
                            <w:r w:rsidRPr="00FE75C8">
                              <w:rPr>
                                <w:rFonts w:cs="Arial"/>
                                <w:color w:val="000000"/>
                              </w:rPr>
                              <w:t xml:space="preserve">large population around the swamp have depended on </w:t>
                            </w:r>
                            <w:r w:rsidR="00FE75C8">
                              <w:rPr>
                                <w:rFonts w:cs="Arial"/>
                                <w:color w:val="000000"/>
                              </w:rPr>
                              <w:t xml:space="preserve">it </w:t>
                            </w:r>
                            <w:r w:rsidRPr="00FE75C8">
                              <w:rPr>
                                <w:rFonts w:cs="Arial"/>
                                <w:color w:val="000000"/>
                              </w:rPr>
                              <w:t xml:space="preserve">for their </w:t>
                            </w:r>
                            <w:r w:rsidR="00FE75C8">
                              <w:rPr>
                                <w:rFonts w:cs="Arial"/>
                                <w:color w:val="000000"/>
                              </w:rPr>
                              <w:t xml:space="preserve">livelihoods </w:t>
                            </w:r>
                            <w:r w:rsidR="00FE75C8">
                              <w:rPr>
                                <w:color w:val="000000"/>
                              </w:rPr>
                              <w:t>–</w:t>
                            </w:r>
                            <w:r w:rsidR="00FE75C8">
                              <w:rPr>
                                <w:rFonts w:cs="Arial"/>
                                <w:color w:val="000000"/>
                              </w:rPr>
                              <w:t xml:space="preserve"> </w:t>
                            </w:r>
                            <w:r w:rsidRPr="00FE75C8">
                              <w:rPr>
                                <w:rFonts w:cs="Arial"/>
                                <w:color w:val="000000"/>
                              </w:rPr>
                              <w:t>fishing, farming and grazing</w:t>
                            </w:r>
                            <w:r w:rsidR="00FE75C8">
                              <w:rPr>
                                <w:rFonts w:cs="Arial"/>
                                <w:color w:val="000000"/>
                              </w:rPr>
                              <w:t>.</w:t>
                            </w:r>
                            <w:r w:rsidRPr="00FE75C8">
                              <w:rPr>
                                <w:rFonts w:cs="Arial"/>
                                <w:color w:val="000000"/>
                              </w:rPr>
                              <w:t xml:space="preserve"> </w:t>
                            </w:r>
                            <w:r w:rsidR="00FE75C8">
                              <w:rPr>
                                <w:rFonts w:cs="Arial"/>
                                <w:color w:val="000000"/>
                              </w:rPr>
                              <w:t>They also weave</w:t>
                            </w:r>
                            <w:r w:rsidR="00FE75C8" w:rsidRPr="00FE75C8">
                              <w:rPr>
                                <w:rFonts w:cs="Arial"/>
                                <w:color w:val="000000"/>
                              </w:rPr>
                              <w:t xml:space="preserve"> </w:t>
                            </w:r>
                            <w:r w:rsidRPr="00FE75C8">
                              <w:rPr>
                                <w:rFonts w:cs="Arial"/>
                                <w:color w:val="000000"/>
                              </w:rPr>
                              <w:t xml:space="preserve">the </w:t>
                            </w:r>
                            <w:r w:rsidR="005C731B">
                              <w:rPr>
                                <w:rFonts w:cs="Arial"/>
                                <w:color w:val="000000"/>
                              </w:rPr>
                              <w:t xml:space="preserve">swamp’s </w:t>
                            </w:r>
                            <w:r w:rsidRPr="00FE75C8">
                              <w:rPr>
                                <w:rFonts w:cs="Arial"/>
                                <w:color w:val="000000"/>
                              </w:rPr>
                              <w:t xml:space="preserve">papyrus </w:t>
                            </w:r>
                            <w:r w:rsidRPr="00FE75C8">
                              <w:rPr>
                                <w:bCs/>
                              </w:rPr>
                              <w:t xml:space="preserve">into mats, baskets and thatch roofs. </w:t>
                            </w:r>
                            <w:r w:rsidR="00FE75C8">
                              <w:rPr>
                                <w:bCs/>
                              </w:rPr>
                              <w:t>Finally, t</w:t>
                            </w:r>
                            <w:r w:rsidRPr="00FE75C8">
                              <w:rPr>
                                <w:bCs/>
                              </w:rPr>
                              <w:t>hey rel</w:t>
                            </w:r>
                            <w:r w:rsidR="00FE75C8">
                              <w:rPr>
                                <w:bCs/>
                              </w:rPr>
                              <w:t>y</w:t>
                            </w:r>
                            <w:r w:rsidRPr="00FE75C8">
                              <w:rPr>
                                <w:bCs/>
                              </w:rPr>
                              <w:t xml:space="preserve"> on the wetland for clean water. </w:t>
                            </w:r>
                          </w:p>
                          <w:p w:rsidR="00C564C9" w:rsidRPr="00FE75C8" w:rsidRDefault="00C564C9" w:rsidP="00C564C9">
                            <w:pPr>
                              <w:rPr>
                                <w:rFonts w:cs="Arial"/>
                                <w:color w:val="000000"/>
                              </w:rPr>
                            </w:pPr>
                          </w:p>
                          <w:p w:rsidR="00C564C9" w:rsidRDefault="00C564C9" w:rsidP="00C564C9">
                            <w:pPr>
                              <w:rPr>
                                <w:rFonts w:cs="Arial"/>
                                <w:color w:val="000000"/>
                              </w:rPr>
                            </w:pPr>
                            <w:r w:rsidRPr="00FE75C8">
                              <w:rPr>
                                <w:rFonts w:cs="Arial"/>
                                <w:color w:val="000000"/>
                              </w:rPr>
                              <w:t xml:space="preserve">Concerns about the swamp started </w:t>
                            </w:r>
                            <w:r w:rsidR="00FF51FE">
                              <w:rPr>
                                <w:rFonts w:cs="Arial"/>
                                <w:color w:val="000000"/>
                              </w:rPr>
                              <w:t>several years ago</w:t>
                            </w:r>
                            <w:r w:rsidRPr="00FE75C8">
                              <w:rPr>
                                <w:rFonts w:cs="Arial"/>
                                <w:color w:val="000000"/>
                              </w:rPr>
                              <w:t xml:space="preserve"> when </w:t>
                            </w:r>
                            <w:r w:rsidR="00FE75C8">
                              <w:rPr>
                                <w:rFonts w:cs="Arial"/>
                                <w:color w:val="000000"/>
                              </w:rPr>
                              <w:t xml:space="preserve">an American company called </w:t>
                            </w:r>
                            <w:r w:rsidR="00675A4C">
                              <w:rPr>
                                <w:rFonts w:cs="Arial"/>
                                <w:color w:val="000000"/>
                              </w:rPr>
                              <w:t xml:space="preserve">Western </w:t>
                            </w:r>
                            <w:r w:rsidRPr="00FE75C8">
                              <w:rPr>
                                <w:rFonts w:cs="Arial"/>
                                <w:color w:val="000000"/>
                              </w:rPr>
                              <w:t xml:space="preserve">Farms Ltd, was granted a </w:t>
                            </w:r>
                            <w:r w:rsidR="00FF51FE">
                              <w:rPr>
                                <w:rFonts w:cs="Arial"/>
                                <w:color w:val="000000"/>
                              </w:rPr>
                              <w:t>long-term</w:t>
                            </w:r>
                            <w:r w:rsidRPr="00FE75C8">
                              <w:rPr>
                                <w:rFonts w:cs="Arial"/>
                                <w:color w:val="000000"/>
                              </w:rPr>
                              <w:t xml:space="preserve"> lease </w:t>
                            </w:r>
                            <w:r w:rsidR="00FE75C8">
                              <w:rPr>
                                <w:rFonts w:cs="Arial"/>
                                <w:color w:val="000000"/>
                              </w:rPr>
                              <w:t xml:space="preserve">to grow </w:t>
                            </w:r>
                            <w:r w:rsidRPr="00FE75C8">
                              <w:rPr>
                                <w:rFonts w:cs="Arial"/>
                                <w:color w:val="000000"/>
                              </w:rPr>
                              <w:t>rice by the regional government authorities.</w:t>
                            </w:r>
                          </w:p>
                          <w:p w:rsidR="00FE75C8" w:rsidRPr="00FE75C8" w:rsidRDefault="00FE75C8" w:rsidP="00C564C9">
                            <w:pPr>
                              <w:rPr>
                                <w:rFonts w:cs="Arial"/>
                                <w:color w:val="000000"/>
                              </w:rPr>
                            </w:pPr>
                          </w:p>
                          <w:p w:rsidR="00C564C9" w:rsidRDefault="00C564C9" w:rsidP="00C564C9">
                            <w:pPr>
                              <w:rPr>
                                <w:color w:val="000000"/>
                              </w:rPr>
                            </w:pPr>
                            <w:r w:rsidRPr="00FE75C8">
                              <w:rPr>
                                <w:rFonts w:cs="Arial"/>
                                <w:color w:val="000000"/>
                              </w:rPr>
                              <w:t xml:space="preserve">The company unveiled </w:t>
                            </w:r>
                            <w:r w:rsidRPr="00FE75C8">
                              <w:rPr>
                                <w:color w:val="000000"/>
                              </w:rPr>
                              <w:t xml:space="preserve">plans to build a hydroelectric plant and a major aquaculture venture, including fish farms, a fish processing factory and a fish </w:t>
                            </w:r>
                            <w:r w:rsidR="00324D8B">
                              <w:rPr>
                                <w:color w:val="000000"/>
                              </w:rPr>
                              <w:t>meal</w:t>
                            </w:r>
                            <w:r w:rsidR="00324D8B" w:rsidRPr="00FE75C8">
                              <w:rPr>
                                <w:color w:val="000000"/>
                              </w:rPr>
                              <w:t xml:space="preserve"> </w:t>
                            </w:r>
                            <w:r w:rsidRPr="00FE75C8">
                              <w:rPr>
                                <w:color w:val="000000"/>
                              </w:rPr>
                              <w:t xml:space="preserve">factory. </w:t>
                            </w:r>
                            <w:r w:rsidR="00FE75C8">
                              <w:rPr>
                                <w:color w:val="000000"/>
                              </w:rPr>
                              <w:t>Construction</w:t>
                            </w:r>
                            <w:r w:rsidR="00FE75C8" w:rsidRPr="00FE75C8">
                              <w:rPr>
                                <w:color w:val="000000"/>
                              </w:rPr>
                              <w:t xml:space="preserve"> </w:t>
                            </w:r>
                            <w:r w:rsidRPr="00FE75C8">
                              <w:rPr>
                                <w:color w:val="000000"/>
                              </w:rPr>
                              <w:t xml:space="preserve">of irrigation dikes and a weir, airstrips and roads began almost immediately. All these developments could </w:t>
                            </w:r>
                            <w:r w:rsidR="00FE75C8">
                              <w:rPr>
                                <w:color w:val="000000"/>
                              </w:rPr>
                              <w:t xml:space="preserve">potentially </w:t>
                            </w:r>
                            <w:r w:rsidRPr="00FE75C8">
                              <w:rPr>
                                <w:color w:val="000000"/>
                              </w:rPr>
                              <w:t xml:space="preserve">damage </w:t>
                            </w:r>
                            <w:r w:rsidR="00FE75C8">
                              <w:rPr>
                                <w:color w:val="000000"/>
                              </w:rPr>
                              <w:t>the</w:t>
                            </w:r>
                            <w:r w:rsidRPr="00FE75C8">
                              <w:rPr>
                                <w:color w:val="000000"/>
                              </w:rPr>
                              <w:t xml:space="preserve"> fragile </w:t>
                            </w:r>
                            <w:r w:rsidR="00FE75C8">
                              <w:rPr>
                                <w:color w:val="000000"/>
                              </w:rPr>
                              <w:t xml:space="preserve">wetland </w:t>
                            </w:r>
                            <w:r w:rsidRPr="00FE75C8">
                              <w:rPr>
                                <w:color w:val="000000"/>
                              </w:rPr>
                              <w:t xml:space="preserve">ecosystem far beyond the </w:t>
                            </w:r>
                            <w:r w:rsidR="00FF51FE">
                              <w:rPr>
                                <w:color w:val="000000"/>
                              </w:rPr>
                              <w:t>several thousand</w:t>
                            </w:r>
                            <w:r w:rsidRPr="00FE75C8">
                              <w:rPr>
                                <w:color w:val="000000"/>
                              </w:rPr>
                              <w:t xml:space="preserve"> hectare</w:t>
                            </w:r>
                            <w:r w:rsidR="00FE75C8">
                              <w:rPr>
                                <w:color w:val="000000"/>
                              </w:rPr>
                              <w:t xml:space="preserve">s covered by the </w:t>
                            </w:r>
                            <w:r w:rsidR="00675A4C">
                              <w:rPr>
                                <w:color w:val="000000"/>
                              </w:rPr>
                              <w:t>Western</w:t>
                            </w:r>
                            <w:r w:rsidR="00FE75C8">
                              <w:rPr>
                                <w:color w:val="000000"/>
                              </w:rPr>
                              <w:t xml:space="preserve"> </w:t>
                            </w:r>
                            <w:r w:rsidR="00675A4C">
                              <w:rPr>
                                <w:color w:val="000000"/>
                              </w:rPr>
                              <w:t xml:space="preserve">Farms </w:t>
                            </w:r>
                            <w:r w:rsidR="00FE75C8">
                              <w:rPr>
                                <w:color w:val="000000"/>
                              </w:rPr>
                              <w:t>lease</w:t>
                            </w:r>
                            <w:r w:rsidRPr="00FE75C8">
                              <w:rPr>
                                <w:color w:val="000000"/>
                              </w:rPr>
                              <w:t>.</w:t>
                            </w:r>
                            <w:r>
                              <w:rPr>
                                <w:color w:val="000000"/>
                              </w:rPr>
                              <w:t xml:space="preserve"> </w:t>
                            </w:r>
                          </w:p>
                          <w:p w:rsidR="00C564C9" w:rsidRPr="003045E4" w:rsidRDefault="00C564C9" w:rsidP="00C564C9">
                            <w:pPr>
                              <w:rPr>
                                <w:rFonts w:cs="Arial"/>
                                <w:color w:val="000000"/>
                                <w:highlight w:val="green"/>
                              </w:rPr>
                            </w:pPr>
                          </w:p>
                          <w:p w:rsidR="00C564C9" w:rsidRDefault="00C564C9" w:rsidP="00C564C9">
                            <w:pPr>
                              <w:rPr>
                                <w:color w:val="000000"/>
                              </w:rPr>
                            </w:pPr>
                            <w:r>
                              <w:rPr>
                                <w:color w:val="000000"/>
                              </w:rPr>
                              <w:t xml:space="preserve">This script looks at the working conditions for local people on the farm, and also hears from local farmers on the impact of </w:t>
                            </w:r>
                            <w:r w:rsidR="00675A4C">
                              <w:rPr>
                                <w:color w:val="000000"/>
                              </w:rPr>
                              <w:t xml:space="preserve">Western </w:t>
                            </w:r>
                            <w:r>
                              <w:rPr>
                                <w:color w:val="000000"/>
                              </w:rPr>
                              <w:t xml:space="preserve">Farms on their farming activities. </w:t>
                            </w:r>
                            <w:r w:rsidRPr="004B6AE6">
                              <w:rPr>
                                <w:color w:val="000000"/>
                              </w:rPr>
                              <w:t xml:space="preserve"> </w:t>
                            </w:r>
                          </w:p>
                          <w:p w:rsidR="00890EB3" w:rsidRPr="004B6AE6" w:rsidRDefault="00890EB3" w:rsidP="00905BD1">
                            <w:pPr>
                              <w:rPr>
                                <w:color w:val="000000"/>
                              </w:rPr>
                            </w:pPr>
                          </w:p>
                          <w:p w:rsidR="00890EB3" w:rsidRPr="00B06266" w:rsidRDefault="00890EB3" w:rsidP="00905BD1">
                            <w:pPr>
                              <w:rPr>
                                <w:b/>
                                <w:bCs/>
                                <w:u w:val="single"/>
                              </w:rPr>
                            </w:pPr>
                            <w:r>
                              <w:rPr>
                                <w:rFonts w:cs="Arial"/>
                                <w:color w:val="000000"/>
                              </w:rPr>
                              <w:t xml:space="preserve">You could use this script as an inspiration to research and write a script on a similar topic in your area. Or you might choose to produce this script on your station, using voice actors to represent the speakers.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7pt;width:459pt;height:44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">
                <v:textbox>
                  <w:txbxContent>
                    <w:p w:rsidR="00890EB3" w:rsidRPr="002F59D3" w:rsidRDefault="00890EB3" w:rsidP="005C731B">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890EB3" w:rsidRDefault="00890EB3" w:rsidP="00905BD1">
                      <w:pPr>
                        <w:rPr>
                          <w:b/>
                          <w:bCs/>
                          <w:u w:val="single"/>
                          <w:lang w:val="en-US"/>
                        </w:rPr>
                      </w:pPr>
                    </w:p>
                    <w:p w:rsidR="00871056" w:rsidRDefault="00871056" w:rsidP="00C564C9">
                      <w:pPr>
                        <w:rPr>
                          <w:rFonts w:cs="Arial"/>
                          <w:color w:val="000000"/>
                        </w:rPr>
                      </w:pPr>
                      <w:r>
                        <w:rPr>
                          <w:rFonts w:cs="Arial"/>
                          <w:color w:val="000000"/>
                        </w:rPr>
                        <w:t xml:space="preserve">This script is a fictionalized account of how the creation of a commercial farm established on swampland in the Great Lakes area of Africa has affected the local farming community. </w:t>
                      </w:r>
                    </w:p>
                    <w:p w:rsidR="00871056" w:rsidRDefault="00871056" w:rsidP="00C564C9">
                      <w:pPr>
                        <w:rPr>
                          <w:rFonts w:cs="Arial"/>
                          <w:color w:val="000000"/>
                        </w:rPr>
                      </w:pPr>
                    </w:p>
                    <w:p w:rsidR="00C564C9" w:rsidRPr="00FE75C8" w:rsidRDefault="00937312" w:rsidP="00C564C9">
                      <w:pPr>
                        <w:rPr>
                          <w:rFonts w:cs="Arial"/>
                          <w:color w:val="000000"/>
                        </w:rPr>
                      </w:pPr>
                      <w:r>
                        <w:rPr>
                          <w:rFonts w:cs="Arial"/>
                          <w:color w:val="000000"/>
                        </w:rPr>
                        <w:t>Odaba</w:t>
                      </w:r>
                      <w:r w:rsidR="00C564C9" w:rsidRPr="00FE75C8">
                        <w:rPr>
                          <w:rFonts w:cs="Arial"/>
                          <w:color w:val="000000"/>
                        </w:rPr>
                        <w:t xml:space="preserve"> </w:t>
                      </w:r>
                      <w:r>
                        <w:rPr>
                          <w:rFonts w:cs="Arial"/>
                          <w:color w:val="000000"/>
                        </w:rPr>
                        <w:t>S</w:t>
                      </w:r>
                      <w:r w:rsidR="00C564C9" w:rsidRPr="00FE75C8">
                        <w:rPr>
                          <w:rFonts w:cs="Arial"/>
                          <w:color w:val="000000"/>
                        </w:rPr>
                        <w:t xml:space="preserve">wamp </w:t>
                      </w:r>
                      <w:r w:rsidR="00FF51FE">
                        <w:rPr>
                          <w:rFonts w:cs="Arial"/>
                          <w:color w:val="000000"/>
                        </w:rPr>
                        <w:t xml:space="preserve">(a fictional swamp) </w:t>
                      </w:r>
                      <w:r w:rsidR="00C564C9" w:rsidRPr="00FE75C8">
                        <w:rPr>
                          <w:rFonts w:cs="Arial"/>
                          <w:color w:val="000000"/>
                        </w:rPr>
                        <w:t>is a wetland of over 200 square k</w:t>
                      </w:r>
                      <w:r w:rsidR="00FE75C8">
                        <w:rPr>
                          <w:rFonts w:cs="Arial"/>
                          <w:color w:val="000000"/>
                        </w:rPr>
                        <w:t>ilometres</w:t>
                      </w:r>
                      <w:r w:rsidR="00C564C9" w:rsidRPr="00FE75C8">
                        <w:rPr>
                          <w:rFonts w:cs="Arial"/>
                          <w:color w:val="000000"/>
                        </w:rPr>
                        <w:t xml:space="preserve"> in </w:t>
                      </w:r>
                      <w:r w:rsidR="00981259">
                        <w:rPr>
                          <w:rFonts w:cs="Arial"/>
                          <w:color w:val="000000"/>
                        </w:rPr>
                        <w:t xml:space="preserve">the </w:t>
                      </w:r>
                      <w:r>
                        <w:rPr>
                          <w:rFonts w:cs="Arial"/>
                          <w:color w:val="000000"/>
                        </w:rPr>
                        <w:t>Great Lakes area of Africa</w:t>
                      </w:r>
                      <w:r w:rsidR="00C564C9" w:rsidRPr="00FE75C8">
                        <w:rPr>
                          <w:rFonts w:cs="Arial"/>
                          <w:color w:val="000000"/>
                        </w:rPr>
                        <w:t xml:space="preserve">. Two major rivers have their waters filtered and cleaned in the swamp. The swamp provides habitat for fish species that have disappeared from </w:t>
                      </w:r>
                      <w:r>
                        <w:rPr>
                          <w:rFonts w:cs="Arial"/>
                          <w:color w:val="000000"/>
                        </w:rPr>
                        <w:t>the Great Lakes</w:t>
                      </w:r>
                      <w:r w:rsidR="00C564C9" w:rsidRPr="00FE75C8">
                        <w:rPr>
                          <w:rFonts w:cs="Arial"/>
                          <w:color w:val="000000"/>
                        </w:rPr>
                        <w:t xml:space="preserve">. </w:t>
                      </w:r>
                      <w:r>
                        <w:rPr>
                          <w:rFonts w:cs="Arial"/>
                          <w:color w:val="000000"/>
                        </w:rPr>
                        <w:t>E</w:t>
                      </w:r>
                      <w:r w:rsidR="00C564C9" w:rsidRPr="00FE75C8">
                        <w:rPr>
                          <w:rFonts w:cs="Arial"/>
                          <w:color w:val="000000"/>
                        </w:rPr>
                        <w:t xml:space="preserve">ndangered wild animal species also inhabit the papyrus in the swamp. </w:t>
                      </w:r>
                      <w:r w:rsidR="002D4B14">
                        <w:rPr>
                          <w:rFonts w:cs="Arial"/>
                          <w:color w:val="000000"/>
                        </w:rPr>
                        <w:t>It</w:t>
                      </w:r>
                      <w:r w:rsidR="00C564C9" w:rsidRPr="00FE75C8">
                        <w:rPr>
                          <w:rFonts w:cs="Arial"/>
                          <w:color w:val="000000"/>
                        </w:rPr>
                        <w:t xml:space="preserve"> is </w:t>
                      </w:r>
                      <w:r w:rsidR="00FF51FE">
                        <w:rPr>
                          <w:rFonts w:cs="Arial"/>
                          <w:color w:val="000000"/>
                        </w:rPr>
                        <w:t>also</w:t>
                      </w:r>
                      <w:r>
                        <w:rPr>
                          <w:rFonts w:cs="Arial"/>
                          <w:color w:val="000000"/>
                        </w:rPr>
                        <w:t xml:space="preserve"> an </w:t>
                      </w:r>
                      <w:r w:rsidR="00C564C9" w:rsidRPr="00FE75C8">
                        <w:rPr>
                          <w:rFonts w:cs="Arial"/>
                          <w:color w:val="000000"/>
                        </w:rPr>
                        <w:t>important bird area.</w:t>
                      </w:r>
                    </w:p>
                    <w:p w:rsidR="00C564C9" w:rsidRPr="00FE75C8" w:rsidRDefault="00C564C9" w:rsidP="00C564C9">
                      <w:pPr>
                        <w:rPr>
                          <w:rFonts w:cs="Arial"/>
                          <w:color w:val="000000"/>
                        </w:rPr>
                      </w:pPr>
                    </w:p>
                    <w:p w:rsidR="00C564C9" w:rsidRPr="00FE75C8" w:rsidRDefault="00C564C9" w:rsidP="00C564C9">
                      <w:pPr>
                        <w:rPr>
                          <w:bCs/>
                        </w:rPr>
                      </w:pPr>
                      <w:r w:rsidRPr="00FE75C8">
                        <w:rPr>
                          <w:rFonts w:cs="Arial"/>
                          <w:color w:val="000000"/>
                        </w:rPr>
                        <w:t xml:space="preserve">For a long </w:t>
                      </w:r>
                      <w:r w:rsidR="00FE75C8">
                        <w:rPr>
                          <w:rFonts w:cs="Arial"/>
                          <w:color w:val="000000"/>
                        </w:rPr>
                        <w:t>time,</w:t>
                      </w:r>
                      <w:r w:rsidR="00FE75C8" w:rsidRPr="00FE75C8">
                        <w:rPr>
                          <w:rFonts w:cs="Arial"/>
                          <w:color w:val="000000"/>
                        </w:rPr>
                        <w:t xml:space="preserve"> </w:t>
                      </w:r>
                      <w:r w:rsidR="00FE75C8">
                        <w:rPr>
                          <w:rFonts w:cs="Arial"/>
                          <w:color w:val="000000"/>
                        </w:rPr>
                        <w:t>the</w:t>
                      </w:r>
                      <w:r w:rsidR="00FE75C8" w:rsidRPr="00FE75C8">
                        <w:rPr>
                          <w:rFonts w:cs="Arial"/>
                          <w:color w:val="000000"/>
                        </w:rPr>
                        <w:t xml:space="preserve"> </w:t>
                      </w:r>
                      <w:r w:rsidRPr="00FE75C8">
                        <w:rPr>
                          <w:rFonts w:cs="Arial"/>
                          <w:color w:val="000000"/>
                        </w:rPr>
                        <w:t xml:space="preserve">large population around the swamp have depended on </w:t>
                      </w:r>
                      <w:r w:rsidR="00FE75C8">
                        <w:rPr>
                          <w:rFonts w:cs="Arial"/>
                          <w:color w:val="000000"/>
                        </w:rPr>
                        <w:t xml:space="preserve">it </w:t>
                      </w:r>
                      <w:r w:rsidRPr="00FE75C8">
                        <w:rPr>
                          <w:rFonts w:cs="Arial"/>
                          <w:color w:val="000000"/>
                        </w:rPr>
                        <w:t xml:space="preserve">for their </w:t>
                      </w:r>
                      <w:r w:rsidR="00FE75C8">
                        <w:rPr>
                          <w:rFonts w:cs="Arial"/>
                          <w:color w:val="000000"/>
                        </w:rPr>
                        <w:t xml:space="preserve">livelihoods </w:t>
                      </w:r>
                      <w:r w:rsidR="00FE75C8">
                        <w:rPr>
                          <w:color w:val="000000"/>
                        </w:rPr>
                        <w:t>–</w:t>
                      </w:r>
                      <w:r w:rsidR="00FE75C8">
                        <w:rPr>
                          <w:rFonts w:cs="Arial"/>
                          <w:color w:val="000000"/>
                        </w:rPr>
                        <w:t xml:space="preserve"> </w:t>
                      </w:r>
                      <w:r w:rsidRPr="00FE75C8">
                        <w:rPr>
                          <w:rFonts w:cs="Arial"/>
                          <w:color w:val="000000"/>
                        </w:rPr>
                        <w:t>fishing, farming and grazing</w:t>
                      </w:r>
                      <w:r w:rsidR="00FE75C8">
                        <w:rPr>
                          <w:rFonts w:cs="Arial"/>
                          <w:color w:val="000000"/>
                        </w:rPr>
                        <w:t>.</w:t>
                      </w:r>
                      <w:r w:rsidRPr="00FE75C8">
                        <w:rPr>
                          <w:rFonts w:cs="Arial"/>
                          <w:color w:val="000000"/>
                        </w:rPr>
                        <w:t xml:space="preserve"> </w:t>
                      </w:r>
                      <w:r w:rsidR="00FE75C8">
                        <w:rPr>
                          <w:rFonts w:cs="Arial"/>
                          <w:color w:val="000000"/>
                        </w:rPr>
                        <w:t>They also weave</w:t>
                      </w:r>
                      <w:r w:rsidR="00FE75C8" w:rsidRPr="00FE75C8">
                        <w:rPr>
                          <w:rFonts w:cs="Arial"/>
                          <w:color w:val="000000"/>
                        </w:rPr>
                        <w:t xml:space="preserve"> </w:t>
                      </w:r>
                      <w:r w:rsidRPr="00FE75C8">
                        <w:rPr>
                          <w:rFonts w:cs="Arial"/>
                          <w:color w:val="000000"/>
                        </w:rPr>
                        <w:t xml:space="preserve">the </w:t>
                      </w:r>
                      <w:r w:rsidR="005C731B">
                        <w:rPr>
                          <w:rFonts w:cs="Arial"/>
                          <w:color w:val="000000"/>
                        </w:rPr>
                        <w:t xml:space="preserve">swamp’s </w:t>
                      </w:r>
                      <w:r w:rsidRPr="00FE75C8">
                        <w:rPr>
                          <w:rFonts w:cs="Arial"/>
                          <w:color w:val="000000"/>
                        </w:rPr>
                        <w:t xml:space="preserve">papyrus </w:t>
                      </w:r>
                      <w:r w:rsidRPr="00FE75C8">
                        <w:rPr>
                          <w:bCs/>
                        </w:rPr>
                        <w:t xml:space="preserve">into mats, baskets and thatch roofs. </w:t>
                      </w:r>
                      <w:r w:rsidR="00FE75C8">
                        <w:rPr>
                          <w:bCs/>
                        </w:rPr>
                        <w:t>Finally, t</w:t>
                      </w:r>
                      <w:r w:rsidRPr="00FE75C8">
                        <w:rPr>
                          <w:bCs/>
                        </w:rPr>
                        <w:t>hey rel</w:t>
                      </w:r>
                      <w:r w:rsidR="00FE75C8">
                        <w:rPr>
                          <w:bCs/>
                        </w:rPr>
                        <w:t>y</w:t>
                      </w:r>
                      <w:r w:rsidRPr="00FE75C8">
                        <w:rPr>
                          <w:bCs/>
                        </w:rPr>
                        <w:t xml:space="preserve"> on the wetland for clean water. </w:t>
                      </w:r>
                    </w:p>
                    <w:p w:rsidR="00C564C9" w:rsidRPr="00FE75C8" w:rsidRDefault="00C564C9" w:rsidP="00C564C9">
                      <w:pPr>
                        <w:rPr>
                          <w:rFonts w:cs="Arial"/>
                          <w:color w:val="000000"/>
                        </w:rPr>
                      </w:pPr>
                    </w:p>
                    <w:p w:rsidR="00C564C9" w:rsidRDefault="00C564C9" w:rsidP="00C564C9">
                      <w:pPr>
                        <w:rPr>
                          <w:rFonts w:cs="Arial"/>
                          <w:color w:val="000000"/>
                        </w:rPr>
                      </w:pPr>
                      <w:r w:rsidRPr="00FE75C8">
                        <w:rPr>
                          <w:rFonts w:cs="Arial"/>
                          <w:color w:val="000000"/>
                        </w:rPr>
                        <w:t xml:space="preserve">Concerns about the swamp started </w:t>
                      </w:r>
                      <w:r w:rsidR="00FF51FE">
                        <w:rPr>
                          <w:rFonts w:cs="Arial"/>
                          <w:color w:val="000000"/>
                        </w:rPr>
                        <w:t>several years ago</w:t>
                      </w:r>
                      <w:r w:rsidRPr="00FE75C8">
                        <w:rPr>
                          <w:rFonts w:cs="Arial"/>
                          <w:color w:val="000000"/>
                        </w:rPr>
                        <w:t xml:space="preserve"> when </w:t>
                      </w:r>
                      <w:r w:rsidR="00FE75C8">
                        <w:rPr>
                          <w:rFonts w:cs="Arial"/>
                          <w:color w:val="000000"/>
                        </w:rPr>
                        <w:t xml:space="preserve">an American company called </w:t>
                      </w:r>
                      <w:r w:rsidR="00675A4C">
                        <w:rPr>
                          <w:rFonts w:cs="Arial"/>
                          <w:color w:val="000000"/>
                        </w:rPr>
                        <w:t xml:space="preserve">Western </w:t>
                      </w:r>
                      <w:r w:rsidRPr="00FE75C8">
                        <w:rPr>
                          <w:rFonts w:cs="Arial"/>
                          <w:color w:val="000000"/>
                        </w:rPr>
                        <w:t xml:space="preserve">Farms Ltd, was granted a </w:t>
                      </w:r>
                      <w:r w:rsidR="00FF51FE">
                        <w:rPr>
                          <w:rFonts w:cs="Arial"/>
                          <w:color w:val="000000"/>
                        </w:rPr>
                        <w:t>long-term</w:t>
                      </w:r>
                      <w:r w:rsidRPr="00FE75C8">
                        <w:rPr>
                          <w:rFonts w:cs="Arial"/>
                          <w:color w:val="000000"/>
                        </w:rPr>
                        <w:t xml:space="preserve"> lease </w:t>
                      </w:r>
                      <w:r w:rsidR="00FE75C8">
                        <w:rPr>
                          <w:rFonts w:cs="Arial"/>
                          <w:color w:val="000000"/>
                        </w:rPr>
                        <w:t xml:space="preserve">to grow </w:t>
                      </w:r>
                      <w:r w:rsidRPr="00FE75C8">
                        <w:rPr>
                          <w:rFonts w:cs="Arial"/>
                          <w:color w:val="000000"/>
                        </w:rPr>
                        <w:t>rice by the regional government authorities.</w:t>
                      </w:r>
                    </w:p>
                    <w:p w:rsidR="00FE75C8" w:rsidRPr="00FE75C8" w:rsidRDefault="00FE75C8" w:rsidP="00C564C9">
                      <w:pPr>
                        <w:rPr>
                          <w:rFonts w:cs="Arial"/>
                          <w:color w:val="000000"/>
                        </w:rPr>
                      </w:pPr>
                    </w:p>
                    <w:p w:rsidR="00C564C9" w:rsidRDefault="00C564C9" w:rsidP="00C564C9">
                      <w:pPr>
                        <w:rPr>
                          <w:color w:val="000000"/>
                        </w:rPr>
                      </w:pPr>
                      <w:r w:rsidRPr="00FE75C8">
                        <w:rPr>
                          <w:rFonts w:cs="Arial"/>
                          <w:color w:val="000000"/>
                        </w:rPr>
                        <w:t xml:space="preserve">The company unveiled </w:t>
                      </w:r>
                      <w:r w:rsidRPr="00FE75C8">
                        <w:rPr>
                          <w:color w:val="000000"/>
                        </w:rPr>
                        <w:t xml:space="preserve">plans to build a hydroelectric plant and a major aquaculture venture, including fish farms, a fish processing factory and a fish </w:t>
                      </w:r>
                      <w:r w:rsidR="00324D8B">
                        <w:rPr>
                          <w:color w:val="000000"/>
                        </w:rPr>
                        <w:t>meal</w:t>
                      </w:r>
                      <w:r w:rsidR="00324D8B" w:rsidRPr="00FE75C8">
                        <w:rPr>
                          <w:color w:val="000000"/>
                        </w:rPr>
                        <w:t xml:space="preserve"> </w:t>
                      </w:r>
                      <w:r w:rsidRPr="00FE75C8">
                        <w:rPr>
                          <w:color w:val="000000"/>
                        </w:rPr>
                        <w:t xml:space="preserve">factory. </w:t>
                      </w:r>
                      <w:r w:rsidR="00FE75C8">
                        <w:rPr>
                          <w:color w:val="000000"/>
                        </w:rPr>
                        <w:t>Construction</w:t>
                      </w:r>
                      <w:r w:rsidR="00FE75C8" w:rsidRPr="00FE75C8">
                        <w:rPr>
                          <w:color w:val="000000"/>
                        </w:rPr>
                        <w:t xml:space="preserve"> </w:t>
                      </w:r>
                      <w:r w:rsidRPr="00FE75C8">
                        <w:rPr>
                          <w:color w:val="000000"/>
                        </w:rPr>
                        <w:t xml:space="preserve">of irrigation dikes and a weir, airstrips and roads began almost immediately. All these developments could </w:t>
                      </w:r>
                      <w:r w:rsidR="00FE75C8">
                        <w:rPr>
                          <w:color w:val="000000"/>
                        </w:rPr>
                        <w:t xml:space="preserve">potentially </w:t>
                      </w:r>
                      <w:r w:rsidRPr="00FE75C8">
                        <w:rPr>
                          <w:color w:val="000000"/>
                        </w:rPr>
                        <w:t xml:space="preserve">damage </w:t>
                      </w:r>
                      <w:r w:rsidR="00FE75C8">
                        <w:rPr>
                          <w:color w:val="000000"/>
                        </w:rPr>
                        <w:t>the</w:t>
                      </w:r>
                      <w:r w:rsidRPr="00FE75C8">
                        <w:rPr>
                          <w:color w:val="000000"/>
                        </w:rPr>
                        <w:t xml:space="preserve"> fragile </w:t>
                      </w:r>
                      <w:r w:rsidR="00FE75C8">
                        <w:rPr>
                          <w:color w:val="000000"/>
                        </w:rPr>
                        <w:t xml:space="preserve">wetland </w:t>
                      </w:r>
                      <w:r w:rsidRPr="00FE75C8">
                        <w:rPr>
                          <w:color w:val="000000"/>
                        </w:rPr>
                        <w:t xml:space="preserve">ecosystem far beyond the </w:t>
                      </w:r>
                      <w:r w:rsidR="00FF51FE">
                        <w:rPr>
                          <w:color w:val="000000"/>
                        </w:rPr>
                        <w:t>several thousand</w:t>
                      </w:r>
                      <w:r w:rsidRPr="00FE75C8">
                        <w:rPr>
                          <w:color w:val="000000"/>
                        </w:rPr>
                        <w:t xml:space="preserve"> hectare</w:t>
                      </w:r>
                      <w:r w:rsidR="00FE75C8">
                        <w:rPr>
                          <w:color w:val="000000"/>
                        </w:rPr>
                        <w:t xml:space="preserve">s covered by the </w:t>
                      </w:r>
                      <w:r w:rsidR="00675A4C">
                        <w:rPr>
                          <w:color w:val="000000"/>
                        </w:rPr>
                        <w:t>Western</w:t>
                      </w:r>
                      <w:r w:rsidR="00FE75C8">
                        <w:rPr>
                          <w:color w:val="000000"/>
                        </w:rPr>
                        <w:t xml:space="preserve"> </w:t>
                      </w:r>
                      <w:r w:rsidR="00675A4C">
                        <w:rPr>
                          <w:color w:val="000000"/>
                        </w:rPr>
                        <w:t xml:space="preserve">Farms </w:t>
                      </w:r>
                      <w:r w:rsidR="00FE75C8">
                        <w:rPr>
                          <w:color w:val="000000"/>
                        </w:rPr>
                        <w:t>lease</w:t>
                      </w:r>
                      <w:r w:rsidRPr="00FE75C8">
                        <w:rPr>
                          <w:color w:val="000000"/>
                        </w:rPr>
                        <w:t>.</w:t>
                      </w:r>
                      <w:r>
                        <w:rPr>
                          <w:color w:val="000000"/>
                        </w:rPr>
                        <w:t xml:space="preserve"> </w:t>
                      </w:r>
                    </w:p>
                    <w:p w:rsidR="00C564C9" w:rsidRPr="003045E4" w:rsidRDefault="00C564C9" w:rsidP="00C564C9">
                      <w:pPr>
                        <w:rPr>
                          <w:rFonts w:cs="Arial"/>
                          <w:color w:val="000000"/>
                          <w:highlight w:val="green"/>
                        </w:rPr>
                      </w:pPr>
                    </w:p>
                    <w:p w:rsidR="00C564C9" w:rsidRDefault="00C564C9" w:rsidP="00C564C9">
                      <w:pPr>
                        <w:rPr>
                          <w:color w:val="000000"/>
                        </w:rPr>
                      </w:pPr>
                      <w:r>
                        <w:rPr>
                          <w:color w:val="000000"/>
                        </w:rPr>
                        <w:t xml:space="preserve">This script looks at the working conditions for local people on the farm, and also hears from local farmers on the impact of </w:t>
                      </w:r>
                      <w:r w:rsidR="00675A4C">
                        <w:rPr>
                          <w:color w:val="000000"/>
                        </w:rPr>
                        <w:t xml:space="preserve">Western </w:t>
                      </w:r>
                      <w:r>
                        <w:rPr>
                          <w:color w:val="000000"/>
                        </w:rPr>
                        <w:t xml:space="preserve">Farms on their farming activities. </w:t>
                      </w:r>
                      <w:r w:rsidRPr="004B6AE6">
                        <w:rPr>
                          <w:color w:val="000000"/>
                        </w:rPr>
                        <w:t xml:space="preserve"> </w:t>
                      </w:r>
                    </w:p>
                    <w:p w:rsidR="00890EB3" w:rsidRPr="004B6AE6" w:rsidRDefault="00890EB3" w:rsidP="00905BD1">
                      <w:pPr>
                        <w:rPr>
                          <w:color w:val="000000"/>
                        </w:rPr>
                      </w:pPr>
                    </w:p>
                    <w:p w:rsidR="00890EB3" w:rsidRPr="00B06266" w:rsidRDefault="00890EB3" w:rsidP="00905BD1">
                      <w:pPr>
                        <w:rPr>
                          <w:b/>
                          <w:bCs/>
                          <w:u w:val="single"/>
                        </w:rPr>
                      </w:pPr>
                      <w:r>
                        <w:rPr>
                          <w:rFonts w:cs="Arial"/>
                          <w:color w:val="000000"/>
                        </w:rPr>
                        <w:t xml:space="preserve">You could use this script as an inspiration to research and write a script on a similar topic in your area. Or you might choose to produce this script on your station, using voice actors to represent the speakers. </w:t>
                      </w:r>
                    </w:p>
                  </w:txbxContent>
                </v:textbox>
                <w10:anchorlock/>
              </v:shape>
            </w:pict>
          </mc:Fallback>
        </mc:AlternateContent>
      </w: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ind w:left="2160" w:firstLine="720"/>
        <w:rPr>
          <w:szCs w:val="26"/>
          <w:u w:val="single"/>
          <w:lang w:val="en-US"/>
        </w:rPr>
      </w:pPr>
    </w:p>
    <w:p w:rsidR="00B82683" w:rsidRPr="002F59D3" w:rsidRDefault="00B82683" w:rsidP="00EA6613">
      <w:pPr>
        <w:rPr>
          <w:bCs/>
          <w:lang w:val="en-US"/>
        </w:rPr>
      </w:pPr>
    </w:p>
    <w:p w:rsidR="00B82683" w:rsidRPr="002F59D3" w:rsidRDefault="00B82683" w:rsidP="00EA6613">
      <w:pPr>
        <w:rPr>
          <w:bCs/>
          <w:lang w:val="en-US"/>
        </w:rPr>
      </w:pPr>
    </w:p>
    <w:p w:rsidR="00B82683" w:rsidRPr="002F59D3" w:rsidRDefault="00B82683" w:rsidP="00EA6613">
      <w:pPr>
        <w:rPr>
          <w:bCs/>
          <w:lang w:val="en-US"/>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6D7B79" w:rsidRDefault="006D7B79" w:rsidP="00B06266">
      <w:pPr>
        <w:rPr>
          <w:b/>
        </w:rPr>
      </w:pPr>
    </w:p>
    <w:p w:rsidR="00E745F5" w:rsidRDefault="00E745F5" w:rsidP="00B06266">
      <w:pPr>
        <w:rPr>
          <w:b/>
        </w:rPr>
      </w:pPr>
    </w:p>
    <w:p w:rsidR="00E745F5" w:rsidRDefault="00E745F5" w:rsidP="00B06266">
      <w:pPr>
        <w:rPr>
          <w:b/>
        </w:rPr>
      </w:pPr>
    </w:p>
    <w:p w:rsidR="00E745F5" w:rsidRDefault="00E745F5" w:rsidP="00B06266">
      <w:pPr>
        <w:rPr>
          <w:b/>
        </w:rPr>
      </w:pPr>
    </w:p>
    <w:p w:rsidR="00E745F5" w:rsidRDefault="00E745F5" w:rsidP="00B06266">
      <w:pPr>
        <w:rPr>
          <w:b/>
        </w:rPr>
      </w:pPr>
    </w:p>
    <w:p w:rsidR="00E745F5" w:rsidRDefault="00E745F5" w:rsidP="00B06266">
      <w:pPr>
        <w:rPr>
          <w:b/>
        </w:rPr>
      </w:pPr>
    </w:p>
    <w:p w:rsidR="00E745F5" w:rsidRDefault="00E745F5" w:rsidP="00B06266">
      <w:pPr>
        <w:rPr>
          <w:b/>
        </w:rPr>
      </w:pPr>
    </w:p>
    <w:p w:rsidR="00E745F5" w:rsidRDefault="00E745F5" w:rsidP="00B06266">
      <w:pPr>
        <w:rPr>
          <w:b/>
        </w:rPr>
      </w:pPr>
    </w:p>
    <w:p w:rsidR="00871056" w:rsidRDefault="00871056" w:rsidP="00B06266">
      <w:pPr>
        <w:rPr>
          <w:b/>
        </w:rPr>
      </w:pPr>
    </w:p>
    <w:p w:rsidR="00871056" w:rsidRDefault="00871056" w:rsidP="00B06266">
      <w:pPr>
        <w:rPr>
          <w:b/>
        </w:rPr>
      </w:pPr>
    </w:p>
    <w:p w:rsidR="00B06266" w:rsidRPr="002310A0" w:rsidRDefault="00B06266" w:rsidP="00B06266">
      <w:r>
        <w:rPr>
          <w:b/>
        </w:rPr>
        <w:t xml:space="preserve">Host: </w:t>
      </w:r>
      <w:r>
        <w:t xml:space="preserve"> Hello everyone. Today you will hear </w:t>
      </w:r>
      <w:r w:rsidR="009F7945">
        <w:t>part 1 of our programme on</w:t>
      </w:r>
      <w:r>
        <w:t xml:space="preserve"> events at </w:t>
      </w:r>
      <w:r w:rsidR="00937312">
        <w:t>Odaba</w:t>
      </w:r>
      <w:r>
        <w:t xml:space="preserve"> </w:t>
      </w:r>
      <w:r w:rsidR="003E360C">
        <w:t>S</w:t>
      </w:r>
      <w:r>
        <w:t xml:space="preserve">wamp where an American company called </w:t>
      </w:r>
      <w:r w:rsidR="00675A4C" w:rsidRPr="00F64BA4">
        <w:t>Western Farms</w:t>
      </w:r>
      <w:r>
        <w:t xml:space="preserve"> has started rice and fish farming. Stay tuned. I am your host and presenter, Rhoda Adala. </w:t>
      </w:r>
    </w:p>
    <w:p w:rsidR="003E360C" w:rsidRPr="003E360C" w:rsidRDefault="003E360C" w:rsidP="00B06266">
      <w:pPr>
        <w:rPr>
          <w:i/>
        </w:rPr>
      </w:pPr>
      <w:r w:rsidRPr="003E360C">
        <w:rPr>
          <w:i/>
        </w:rPr>
        <w:lastRenderedPageBreak/>
        <w:t>Short musical break</w:t>
      </w:r>
    </w:p>
    <w:p w:rsidR="003E360C" w:rsidRDefault="003E360C" w:rsidP="00B06266"/>
    <w:p w:rsidR="00B06266" w:rsidRPr="0013021A" w:rsidRDefault="003E360C" w:rsidP="00B06266">
      <w:r w:rsidRPr="003E360C">
        <w:rPr>
          <w:b/>
          <w:color w:val="000000"/>
        </w:rPr>
        <w:t>Host:</w:t>
      </w:r>
      <w:r>
        <w:rPr>
          <w:color w:val="000000"/>
        </w:rPr>
        <w:t xml:space="preserve"> We </w:t>
      </w:r>
      <w:r w:rsidR="005C731B">
        <w:rPr>
          <w:color w:val="000000"/>
        </w:rPr>
        <w:t xml:space="preserve">travelled </w:t>
      </w:r>
      <w:r>
        <w:rPr>
          <w:color w:val="000000"/>
        </w:rPr>
        <w:t xml:space="preserve">to </w:t>
      </w:r>
      <w:r w:rsidR="00675A4C">
        <w:rPr>
          <w:color w:val="000000"/>
        </w:rPr>
        <w:t xml:space="preserve">Western </w:t>
      </w:r>
      <w:r>
        <w:rPr>
          <w:color w:val="000000"/>
        </w:rPr>
        <w:t xml:space="preserve">Farms and </w:t>
      </w:r>
      <w:r w:rsidR="00B06266" w:rsidRPr="0013021A">
        <w:rPr>
          <w:color w:val="000000"/>
        </w:rPr>
        <w:t>introduce</w:t>
      </w:r>
      <w:r w:rsidR="0013021A">
        <w:rPr>
          <w:color w:val="000000"/>
        </w:rPr>
        <w:t>d</w:t>
      </w:r>
      <w:r w:rsidR="00B06266" w:rsidRPr="0013021A">
        <w:rPr>
          <w:color w:val="000000"/>
        </w:rPr>
        <w:t xml:space="preserve"> ourselves to </w:t>
      </w:r>
      <w:r>
        <w:rPr>
          <w:color w:val="000000"/>
        </w:rPr>
        <w:t>a</w:t>
      </w:r>
      <w:r w:rsidRPr="0013021A">
        <w:rPr>
          <w:color w:val="000000"/>
        </w:rPr>
        <w:t xml:space="preserve"> </w:t>
      </w:r>
      <w:r w:rsidR="00324D8B">
        <w:rPr>
          <w:color w:val="000000"/>
        </w:rPr>
        <w:t>superintendent</w:t>
      </w:r>
      <w:r w:rsidR="00B06266" w:rsidRPr="0013021A">
        <w:rPr>
          <w:color w:val="000000"/>
        </w:rPr>
        <w:t xml:space="preserve"> as </w:t>
      </w:r>
      <w:r w:rsidR="00C96DA3">
        <w:rPr>
          <w:color w:val="000000"/>
        </w:rPr>
        <w:t>u</w:t>
      </w:r>
      <w:r w:rsidR="00B06266" w:rsidRPr="0013021A">
        <w:rPr>
          <w:color w:val="000000"/>
        </w:rPr>
        <w:t xml:space="preserve">niversity students conducting research. </w:t>
      </w:r>
      <w:r w:rsidR="009101DC">
        <w:rPr>
          <w:color w:val="000000"/>
        </w:rPr>
        <w:t xml:space="preserve">We did this because </w:t>
      </w:r>
      <w:r w:rsidR="00675A4C">
        <w:rPr>
          <w:color w:val="000000"/>
        </w:rPr>
        <w:t xml:space="preserve">Western </w:t>
      </w:r>
      <w:r w:rsidR="009101DC">
        <w:rPr>
          <w:color w:val="000000"/>
        </w:rPr>
        <w:t xml:space="preserve">Farms has a policy not to talk to any journalists. The </w:t>
      </w:r>
      <w:r w:rsidR="00324D8B">
        <w:rPr>
          <w:color w:val="000000"/>
        </w:rPr>
        <w:t>superintendent</w:t>
      </w:r>
      <w:r w:rsidR="00324D8B" w:rsidRPr="0013021A">
        <w:rPr>
          <w:color w:val="000000"/>
        </w:rPr>
        <w:t xml:space="preserve"> </w:t>
      </w:r>
      <w:r w:rsidR="001A59F0" w:rsidRPr="0013021A">
        <w:rPr>
          <w:color w:val="000000"/>
        </w:rPr>
        <w:t>greet</w:t>
      </w:r>
      <w:r w:rsidR="001A59F0">
        <w:rPr>
          <w:color w:val="000000"/>
        </w:rPr>
        <w:t xml:space="preserve">ed </w:t>
      </w:r>
      <w:r w:rsidR="001A59F0" w:rsidRPr="0013021A">
        <w:rPr>
          <w:color w:val="000000"/>
        </w:rPr>
        <w:t>us</w:t>
      </w:r>
      <w:r w:rsidR="00B06266" w:rsidRPr="0013021A">
        <w:rPr>
          <w:color w:val="000000"/>
        </w:rPr>
        <w:t xml:space="preserve"> </w:t>
      </w:r>
      <w:r w:rsidR="0013021A">
        <w:rPr>
          <w:color w:val="000000"/>
        </w:rPr>
        <w:t>coldly</w:t>
      </w:r>
      <w:r w:rsidR="00C96DA3">
        <w:rPr>
          <w:color w:val="000000"/>
        </w:rPr>
        <w:t>,</w:t>
      </w:r>
      <w:r w:rsidR="0013021A">
        <w:rPr>
          <w:color w:val="000000"/>
        </w:rPr>
        <w:t xml:space="preserve"> </w:t>
      </w:r>
      <w:r w:rsidR="00B06266" w:rsidRPr="0013021A">
        <w:rPr>
          <w:color w:val="000000"/>
        </w:rPr>
        <w:t>then proceed</w:t>
      </w:r>
      <w:r w:rsidR="0013021A">
        <w:rPr>
          <w:color w:val="000000"/>
        </w:rPr>
        <w:t>ed</w:t>
      </w:r>
      <w:r w:rsidR="00B06266" w:rsidRPr="0013021A">
        <w:rPr>
          <w:color w:val="000000"/>
        </w:rPr>
        <w:t xml:space="preserve"> ahead of us. </w:t>
      </w:r>
      <w:r w:rsidR="0013021A">
        <w:rPr>
          <w:color w:val="000000"/>
        </w:rPr>
        <w:t>T</w:t>
      </w:r>
      <w:r w:rsidR="00B06266" w:rsidRPr="0013021A">
        <w:rPr>
          <w:color w:val="000000"/>
        </w:rPr>
        <w:t xml:space="preserve">hen we </w:t>
      </w:r>
      <w:r w:rsidR="00C96DA3">
        <w:rPr>
          <w:color w:val="000000"/>
        </w:rPr>
        <w:t>went</w:t>
      </w:r>
      <w:r w:rsidR="00C96DA3" w:rsidRPr="0013021A">
        <w:rPr>
          <w:color w:val="000000"/>
        </w:rPr>
        <w:t xml:space="preserve"> </w:t>
      </w:r>
      <w:r w:rsidR="00B06266" w:rsidRPr="0013021A">
        <w:rPr>
          <w:color w:val="000000"/>
        </w:rPr>
        <w:t xml:space="preserve">to </w:t>
      </w:r>
      <w:r w:rsidR="0013021A">
        <w:rPr>
          <w:color w:val="000000"/>
        </w:rPr>
        <w:t>a</w:t>
      </w:r>
      <w:r w:rsidR="00B06266" w:rsidRPr="0013021A">
        <w:rPr>
          <w:color w:val="000000"/>
        </w:rPr>
        <w:t xml:space="preserve"> section of the farm.</w:t>
      </w:r>
      <w:r w:rsidR="0013021A">
        <w:rPr>
          <w:color w:val="000000"/>
        </w:rPr>
        <w:t xml:space="preserve"> </w:t>
      </w:r>
      <w:r w:rsidR="00B06266" w:rsidRPr="0013021A">
        <w:t>After driving for one kilomet</w:t>
      </w:r>
      <w:r w:rsidR="0013021A">
        <w:t>re</w:t>
      </w:r>
      <w:r w:rsidR="00C96DA3">
        <w:t>,</w:t>
      </w:r>
      <w:r w:rsidR="00B06266" w:rsidRPr="0013021A">
        <w:t xml:space="preserve"> we</w:t>
      </w:r>
      <w:r w:rsidR="00B06266" w:rsidRPr="0013021A">
        <w:rPr>
          <w:b/>
        </w:rPr>
        <w:t xml:space="preserve"> </w:t>
      </w:r>
      <w:r w:rsidR="00B06266" w:rsidRPr="0013021A">
        <w:t>walk</w:t>
      </w:r>
      <w:r w:rsidR="00C96DA3">
        <w:t>ed</w:t>
      </w:r>
      <w:r w:rsidR="00B06266" w:rsidRPr="0013021A">
        <w:t xml:space="preserve"> </w:t>
      </w:r>
      <w:r w:rsidR="00C96DA3">
        <w:t>towards</w:t>
      </w:r>
      <w:r w:rsidR="00B06266" w:rsidRPr="0013021A">
        <w:t xml:space="preserve"> a group of male workers supervised by a </w:t>
      </w:r>
      <w:r w:rsidR="0013021A">
        <w:t>woman</w:t>
      </w:r>
      <w:r w:rsidR="0013021A" w:rsidRPr="0013021A">
        <w:t>.</w:t>
      </w:r>
    </w:p>
    <w:p w:rsidR="00B06266" w:rsidRDefault="00B06266" w:rsidP="00B06266">
      <w:pPr>
        <w:rPr>
          <w:b/>
        </w:rPr>
      </w:pPr>
    </w:p>
    <w:p w:rsidR="00B06266" w:rsidRDefault="009F7945" w:rsidP="00B06266">
      <w:r>
        <w:rPr>
          <w:b/>
        </w:rPr>
        <w:t>Interviewer</w:t>
      </w:r>
      <w:r w:rsidR="00B06266">
        <w:rPr>
          <w:b/>
        </w:rPr>
        <w:t xml:space="preserve">: </w:t>
      </w:r>
      <w:r w:rsidR="00B06266">
        <w:t xml:space="preserve">How are you?  </w:t>
      </w:r>
    </w:p>
    <w:p w:rsidR="00B06266" w:rsidRDefault="00B06266" w:rsidP="00B06266"/>
    <w:p w:rsidR="00B06266" w:rsidRPr="004C10FF" w:rsidRDefault="00B06266" w:rsidP="00B06266">
      <w:pPr>
        <w:rPr>
          <w:b/>
        </w:rPr>
      </w:pPr>
      <w:r w:rsidRPr="004C10FF">
        <w:rPr>
          <w:b/>
        </w:rPr>
        <w:t>Supervisor:</w:t>
      </w:r>
      <w:r>
        <w:rPr>
          <w:b/>
        </w:rPr>
        <w:t xml:space="preserve"> </w:t>
      </w:r>
      <w:r w:rsidRPr="004C10FF">
        <w:t>We are fine</w:t>
      </w:r>
      <w:r w:rsidR="0013021A">
        <w:t>,</w:t>
      </w:r>
      <w:r w:rsidRPr="004C10FF">
        <w:t xml:space="preserve"> thank you.</w:t>
      </w:r>
    </w:p>
    <w:p w:rsidR="00B06266" w:rsidRDefault="00B06266" w:rsidP="00B06266"/>
    <w:p w:rsidR="00B06266" w:rsidRDefault="009F7945" w:rsidP="00B06266">
      <w:r>
        <w:rPr>
          <w:b/>
        </w:rPr>
        <w:t>Interviewer</w:t>
      </w:r>
      <w:r w:rsidR="00B06266" w:rsidRPr="00125A6F">
        <w:rPr>
          <w:b/>
        </w:rPr>
        <w:t>:</w:t>
      </w:r>
      <w:r w:rsidR="00B06266">
        <w:t xml:space="preserve"> We </w:t>
      </w:r>
      <w:r w:rsidR="00183006">
        <w:t xml:space="preserve">would like to </w:t>
      </w:r>
      <w:r w:rsidR="00B06266">
        <w:t xml:space="preserve">visit </w:t>
      </w:r>
      <w:r w:rsidR="00183006">
        <w:t xml:space="preserve">with </w:t>
      </w:r>
      <w:r w:rsidR="00B06266">
        <w:t>you briefly.</w:t>
      </w:r>
    </w:p>
    <w:p w:rsidR="00B06266" w:rsidRDefault="00B06266" w:rsidP="00B06266"/>
    <w:p w:rsidR="00B06266" w:rsidRPr="004C10FF" w:rsidRDefault="00B06266" w:rsidP="00B06266">
      <w:r w:rsidRPr="004C10FF">
        <w:rPr>
          <w:b/>
        </w:rPr>
        <w:t>Supervisor:</w:t>
      </w:r>
      <w:r>
        <w:t xml:space="preserve"> Have you passed through the office?</w:t>
      </w:r>
    </w:p>
    <w:p w:rsidR="00B06266" w:rsidRDefault="00B06266" w:rsidP="00B06266"/>
    <w:p w:rsidR="00B06266" w:rsidRDefault="009F7945" w:rsidP="00B06266">
      <w:r>
        <w:rPr>
          <w:b/>
        </w:rPr>
        <w:t>Interviewer</w:t>
      </w:r>
      <w:r w:rsidR="00B06266">
        <w:rPr>
          <w:b/>
        </w:rPr>
        <w:t xml:space="preserve">: </w:t>
      </w:r>
      <w:r w:rsidR="00B06266">
        <w:t>No</w:t>
      </w:r>
      <w:r w:rsidR="0013021A">
        <w:t>,</w:t>
      </w:r>
      <w:r w:rsidR="00B06266">
        <w:t xml:space="preserve"> we have not passed through the office. Are you the supervisor in charge of this section of the farm?</w:t>
      </w:r>
    </w:p>
    <w:p w:rsidR="00B06266" w:rsidRDefault="00B06266" w:rsidP="00B06266"/>
    <w:p w:rsidR="00B06266" w:rsidRDefault="00B06266" w:rsidP="00B06266">
      <w:r w:rsidRPr="004C10FF">
        <w:rPr>
          <w:b/>
        </w:rPr>
        <w:t>Supervisor:</w:t>
      </w:r>
      <w:r>
        <w:rPr>
          <w:b/>
        </w:rPr>
        <w:t xml:space="preserve"> </w:t>
      </w:r>
      <w:r w:rsidRPr="008C2042">
        <w:t>Yes</w:t>
      </w:r>
      <w:r>
        <w:t>.</w:t>
      </w:r>
    </w:p>
    <w:p w:rsidR="00B06266" w:rsidRDefault="00B06266" w:rsidP="00B06266"/>
    <w:p w:rsidR="00B06266" w:rsidRDefault="009F7945" w:rsidP="00B06266">
      <w:r>
        <w:rPr>
          <w:b/>
        </w:rPr>
        <w:t>Interviewer</w:t>
      </w:r>
      <w:r w:rsidR="00B06266">
        <w:rPr>
          <w:b/>
        </w:rPr>
        <w:t xml:space="preserve">: </w:t>
      </w:r>
      <w:r w:rsidR="00B06266">
        <w:t>We would like to talk to you.</w:t>
      </w:r>
    </w:p>
    <w:p w:rsidR="00B06266" w:rsidRDefault="00B06266" w:rsidP="00B06266"/>
    <w:p w:rsidR="00B06266" w:rsidRDefault="00B06266" w:rsidP="00B06266">
      <w:r>
        <w:rPr>
          <w:b/>
        </w:rPr>
        <w:t xml:space="preserve">Supervisor: </w:t>
      </w:r>
      <w:r w:rsidRPr="008C2042">
        <w:t>Privately or here?</w:t>
      </w:r>
    </w:p>
    <w:p w:rsidR="00B06266" w:rsidRDefault="00B06266" w:rsidP="00B06266"/>
    <w:p w:rsidR="00B06266" w:rsidRDefault="009F7945" w:rsidP="00B06266">
      <w:r>
        <w:rPr>
          <w:b/>
        </w:rPr>
        <w:t>Interviewer</w:t>
      </w:r>
      <w:r w:rsidR="00B06266">
        <w:rPr>
          <w:b/>
        </w:rPr>
        <w:t xml:space="preserve">: </w:t>
      </w:r>
      <w:r w:rsidR="00B06266">
        <w:t>We don’t have any problem with talk</w:t>
      </w:r>
      <w:r w:rsidR="00183006">
        <w:t>ing</w:t>
      </w:r>
      <w:r w:rsidR="00B06266">
        <w:t xml:space="preserve"> here.</w:t>
      </w:r>
      <w:r w:rsidR="00183006">
        <w:t xml:space="preserve"> </w:t>
      </w:r>
      <w:r w:rsidR="00B06266">
        <w:t xml:space="preserve">We are </w:t>
      </w:r>
      <w:r w:rsidR="00C96DA3">
        <w:t>u</w:t>
      </w:r>
      <w:r w:rsidR="00B06266">
        <w:t>niversity students and we are conducting research on human rights. And therefore we are in the field collecting data.</w:t>
      </w:r>
    </w:p>
    <w:p w:rsidR="00B06266" w:rsidRDefault="00B06266" w:rsidP="00B06266"/>
    <w:p w:rsidR="00B06266" w:rsidRDefault="00B06266" w:rsidP="00B06266">
      <w:r>
        <w:rPr>
          <w:b/>
        </w:rPr>
        <w:t xml:space="preserve">Supervisor: </w:t>
      </w:r>
      <w:r>
        <w:t>That is O.K.</w:t>
      </w:r>
    </w:p>
    <w:p w:rsidR="00B06266" w:rsidRDefault="00B06266" w:rsidP="00B06266"/>
    <w:p w:rsidR="00B06266" w:rsidRPr="008C2042" w:rsidRDefault="00B06266" w:rsidP="00B06266">
      <w:pPr>
        <w:rPr>
          <w:i/>
        </w:rPr>
      </w:pPr>
      <w:r>
        <w:rPr>
          <w:i/>
        </w:rPr>
        <w:t xml:space="preserve">Voices of male workers and the sound of a passing motorbike </w:t>
      </w:r>
      <w:r w:rsidR="00324D8B">
        <w:rPr>
          <w:i/>
        </w:rPr>
        <w:t xml:space="preserve">in </w:t>
      </w:r>
      <w:r>
        <w:rPr>
          <w:i/>
        </w:rPr>
        <w:t>the background</w:t>
      </w:r>
    </w:p>
    <w:p w:rsidR="00B06266" w:rsidRDefault="00B06266" w:rsidP="00B06266"/>
    <w:p w:rsidR="00B06266" w:rsidRDefault="009F7945" w:rsidP="00B06266">
      <w:r>
        <w:rPr>
          <w:b/>
        </w:rPr>
        <w:t>Interviewer</w:t>
      </w:r>
      <w:r w:rsidR="00B06266">
        <w:rPr>
          <w:b/>
        </w:rPr>
        <w:t xml:space="preserve">: </w:t>
      </w:r>
      <w:r w:rsidR="00B06266">
        <w:t>First</w:t>
      </w:r>
      <w:r w:rsidR="00183006">
        <w:t>,</w:t>
      </w:r>
      <w:r w:rsidR="00B06266">
        <w:t xml:space="preserve"> we would like to know </w:t>
      </w:r>
      <w:r w:rsidR="0013021A">
        <w:t xml:space="preserve">what </w:t>
      </w:r>
      <w:r w:rsidR="00B06266">
        <w:t xml:space="preserve">activities </w:t>
      </w:r>
      <w:r w:rsidR="0013021A">
        <w:t xml:space="preserve">are </w:t>
      </w:r>
      <w:r w:rsidR="00B06266">
        <w:t xml:space="preserve">taking place </w:t>
      </w:r>
      <w:r w:rsidR="0013021A">
        <w:t>o</w:t>
      </w:r>
      <w:r w:rsidR="00B06266">
        <w:t xml:space="preserve">n this farm. </w:t>
      </w:r>
    </w:p>
    <w:p w:rsidR="00B06266" w:rsidRDefault="00B06266" w:rsidP="00B06266"/>
    <w:p w:rsidR="00B06266" w:rsidRDefault="00B06266" w:rsidP="00B06266">
      <w:r>
        <w:rPr>
          <w:b/>
        </w:rPr>
        <w:t xml:space="preserve">Supervisor: </w:t>
      </w:r>
      <w:r>
        <w:t xml:space="preserve">Basically, </w:t>
      </w:r>
      <w:r w:rsidR="00675A4C">
        <w:t>Western Farms</w:t>
      </w:r>
      <w:r>
        <w:t xml:space="preserve"> was started </w:t>
      </w:r>
      <w:r w:rsidR="0013021A">
        <w:t xml:space="preserve">in order </w:t>
      </w:r>
      <w:r>
        <w:t>to reclaim this land. This was a swamp</w:t>
      </w:r>
      <w:r w:rsidR="0013021A">
        <w:t>. O</w:t>
      </w:r>
      <w:r>
        <w:t>ne major way of recla</w:t>
      </w:r>
      <w:r w:rsidR="0013021A">
        <w:t>i</w:t>
      </w:r>
      <w:r>
        <w:t>m</w:t>
      </w:r>
      <w:r w:rsidR="0013021A">
        <w:t xml:space="preserve">ing swampland </w:t>
      </w:r>
      <w:r>
        <w:t>is by farming</w:t>
      </w:r>
      <w:r w:rsidR="0013021A">
        <w:t>. We</w:t>
      </w:r>
      <w:r>
        <w:t xml:space="preserve"> began with maize farming</w:t>
      </w:r>
      <w:r w:rsidR="0013021A">
        <w:t>, but</w:t>
      </w:r>
      <w:r>
        <w:t xml:space="preserve"> that did not do well because of floods that stunted the growth o</w:t>
      </w:r>
      <w:r w:rsidR="0013021A">
        <w:t>f the</w:t>
      </w:r>
      <w:r>
        <w:t xml:space="preserve"> maize. This was </w:t>
      </w:r>
      <w:r w:rsidR="0013021A">
        <w:t xml:space="preserve">stopped </w:t>
      </w:r>
      <w:r>
        <w:t xml:space="preserve">and the major project of rice farming began. </w:t>
      </w:r>
    </w:p>
    <w:p w:rsidR="00B06266" w:rsidRDefault="00B06266" w:rsidP="00B06266"/>
    <w:p w:rsidR="00B06266" w:rsidRDefault="00B06266" w:rsidP="00B06266">
      <w:r>
        <w:t>Apart from that</w:t>
      </w:r>
      <w:r w:rsidR="0013021A">
        <w:t>,</w:t>
      </w:r>
      <w:r>
        <w:t xml:space="preserve"> we have </w:t>
      </w:r>
      <w:r w:rsidR="0013021A">
        <w:t xml:space="preserve">a </w:t>
      </w:r>
      <w:r>
        <w:t>venture in aquaculture</w:t>
      </w:r>
      <w:r w:rsidR="0013021A">
        <w:t>,</w:t>
      </w:r>
      <w:r>
        <w:t xml:space="preserve"> which is commercial fish farming. If you walk ahead</w:t>
      </w:r>
      <w:r w:rsidR="0013021A">
        <w:t>,</w:t>
      </w:r>
      <w:r>
        <w:t xml:space="preserve"> you will see ponds for intensive fish farming. On </w:t>
      </w:r>
      <w:r w:rsidR="0013021A">
        <w:t xml:space="preserve">the </w:t>
      </w:r>
      <w:r>
        <w:t>other side</w:t>
      </w:r>
      <w:r w:rsidR="0013021A">
        <w:t>,</w:t>
      </w:r>
      <w:r>
        <w:t xml:space="preserve"> we are breeding </w:t>
      </w:r>
      <w:r w:rsidR="0013021A">
        <w:t xml:space="preserve">fish. We are able </w:t>
      </w:r>
      <w:r w:rsidR="00C96DA3">
        <w:t xml:space="preserve">to </w:t>
      </w:r>
      <w:r>
        <w:t xml:space="preserve">supply the whole country with fingerlings. </w:t>
      </w:r>
    </w:p>
    <w:p w:rsidR="003A6BE2" w:rsidRDefault="003A6BE2" w:rsidP="00B06266"/>
    <w:p w:rsidR="00B06266" w:rsidRDefault="00B06266" w:rsidP="00B06266">
      <w:r>
        <w:t xml:space="preserve">We don’t do banana farming as you </w:t>
      </w:r>
      <w:r w:rsidR="0013021A">
        <w:t xml:space="preserve">might </w:t>
      </w:r>
      <w:r>
        <w:t>think</w:t>
      </w:r>
      <w:r w:rsidR="00183006">
        <w:t xml:space="preserve"> from seeing these bananas</w:t>
      </w:r>
      <w:r>
        <w:t>. In between the banana rows</w:t>
      </w:r>
      <w:r w:rsidR="0013021A">
        <w:t>,</w:t>
      </w:r>
      <w:r>
        <w:t xml:space="preserve"> you can see water. The main activity is </w:t>
      </w:r>
      <w:r w:rsidR="00324D8B">
        <w:t xml:space="preserve">growing </w:t>
      </w:r>
      <w:r>
        <w:t>fish food in the</w:t>
      </w:r>
      <w:r w:rsidR="00183006">
        <w:t>se</w:t>
      </w:r>
      <w:r>
        <w:t xml:space="preserve"> waters</w:t>
      </w:r>
      <w:r w:rsidR="00183006">
        <w:t>,</w:t>
      </w:r>
      <w:r>
        <w:t xml:space="preserve"> and that </w:t>
      </w:r>
      <w:r>
        <w:lastRenderedPageBreak/>
        <w:t xml:space="preserve">is duckweed. The bananas are here because duckweed </w:t>
      </w:r>
      <w:r w:rsidR="0013021A">
        <w:t xml:space="preserve">is </w:t>
      </w:r>
      <w:r>
        <w:t>affected by high temperatures</w:t>
      </w:r>
      <w:r w:rsidR="0013021A">
        <w:t>. The bananas</w:t>
      </w:r>
      <w:r>
        <w:t xml:space="preserve"> provide shade </w:t>
      </w:r>
      <w:r w:rsidR="0013021A">
        <w:t xml:space="preserve">for the </w:t>
      </w:r>
      <w:r>
        <w:t xml:space="preserve">duckweed. </w:t>
      </w:r>
    </w:p>
    <w:p w:rsidR="00B06266" w:rsidRDefault="00B06266" w:rsidP="00B06266"/>
    <w:p w:rsidR="00B06266" w:rsidRDefault="00B06266" w:rsidP="00B06266">
      <w:r w:rsidRPr="00981D09">
        <w:t>We also do</w:t>
      </w:r>
      <w:r>
        <w:t xml:space="preserve"> poultry farming. </w:t>
      </w:r>
      <w:r w:rsidR="00183006">
        <w:t>W</w:t>
      </w:r>
      <w:r>
        <w:t xml:space="preserve">e are in need of phosphorus even for the bananas, </w:t>
      </w:r>
      <w:r w:rsidR="00183006">
        <w:t xml:space="preserve">and </w:t>
      </w:r>
      <w:r>
        <w:t xml:space="preserve">we find that </w:t>
      </w:r>
      <w:r w:rsidR="00183006">
        <w:t xml:space="preserve">chicken </w:t>
      </w:r>
      <w:r>
        <w:t xml:space="preserve">manure is </w:t>
      </w:r>
      <w:r w:rsidR="00487CED">
        <w:t>very rich</w:t>
      </w:r>
      <w:r>
        <w:t xml:space="preserve"> in phosphorus. </w:t>
      </w:r>
      <w:r w:rsidR="0048703E">
        <w:t xml:space="preserve">So </w:t>
      </w:r>
      <w:r>
        <w:t>instead of buying DAP</w:t>
      </w:r>
      <w:r w:rsidR="0048703E">
        <w:t xml:space="preserve"> fertilizer,</w:t>
      </w:r>
      <w:r>
        <w:t xml:space="preserve"> we </w:t>
      </w:r>
      <w:r w:rsidR="0048703E">
        <w:t>use</w:t>
      </w:r>
      <w:r>
        <w:t xml:space="preserve"> manure from </w:t>
      </w:r>
      <w:r w:rsidR="0048703E">
        <w:t>p</w:t>
      </w:r>
      <w:r>
        <w:t xml:space="preserve">oultry. </w:t>
      </w:r>
      <w:r w:rsidR="0048703E">
        <w:t>W</w:t>
      </w:r>
      <w:r>
        <w:t xml:space="preserve">e </w:t>
      </w:r>
      <w:r w:rsidR="0048703E">
        <w:t xml:space="preserve">also </w:t>
      </w:r>
      <w:r>
        <w:t>sell chicken</w:t>
      </w:r>
      <w:r w:rsidR="002D4B14">
        <w:t>s</w:t>
      </w:r>
      <w:r>
        <w:t xml:space="preserve"> and eggs. </w:t>
      </w:r>
      <w:r w:rsidR="00183006">
        <w:t xml:space="preserve">But </w:t>
      </w:r>
      <w:r w:rsidR="0048703E">
        <w:t>the k</w:t>
      </w:r>
      <w:r>
        <w:t xml:space="preserve">ey products </w:t>
      </w:r>
      <w:r w:rsidR="0048703E">
        <w:t>at</w:t>
      </w:r>
      <w:r>
        <w:t xml:space="preserve"> </w:t>
      </w:r>
      <w:r w:rsidR="00675A4C">
        <w:t xml:space="preserve">Western Farms </w:t>
      </w:r>
      <w:r>
        <w:t>are rice and aquaculture.</w:t>
      </w:r>
    </w:p>
    <w:p w:rsidR="00B06266" w:rsidRDefault="00B06266" w:rsidP="00B06266"/>
    <w:p w:rsidR="00B06266" w:rsidRDefault="009F7945" w:rsidP="00B06266">
      <w:r>
        <w:rPr>
          <w:b/>
        </w:rPr>
        <w:t>Interviewer</w:t>
      </w:r>
      <w:r w:rsidR="00B06266">
        <w:rPr>
          <w:b/>
        </w:rPr>
        <w:t xml:space="preserve">: </w:t>
      </w:r>
      <w:r w:rsidR="0048703E">
        <w:t>Can</w:t>
      </w:r>
      <w:r w:rsidR="0048703E" w:rsidRPr="00981D09">
        <w:t xml:space="preserve"> </w:t>
      </w:r>
      <w:r w:rsidR="00B06266">
        <w:t xml:space="preserve">the farm products </w:t>
      </w:r>
      <w:r w:rsidR="0048703E">
        <w:t>be purchased directly by</w:t>
      </w:r>
      <w:r w:rsidR="00B06266">
        <w:t xml:space="preserve"> the local community</w:t>
      </w:r>
      <w:r w:rsidR="0048703E">
        <w:t>? O</w:t>
      </w:r>
      <w:r w:rsidR="00B06266">
        <w:t xml:space="preserve">r </w:t>
      </w:r>
      <w:r w:rsidR="00C83A7D">
        <w:t>are</w:t>
      </w:r>
      <w:r w:rsidR="00B06266">
        <w:t xml:space="preserve"> transported elsewhere for processing</w:t>
      </w:r>
      <w:r w:rsidR="0048703E">
        <w:t>,</w:t>
      </w:r>
      <w:r w:rsidR="00B06266">
        <w:t xml:space="preserve"> </w:t>
      </w:r>
      <w:r w:rsidR="001A59F0">
        <w:t>and then</w:t>
      </w:r>
      <w:r w:rsidR="00B06266">
        <w:t xml:space="preserve"> </w:t>
      </w:r>
      <w:r w:rsidR="00C83A7D">
        <w:t>returned to the community to be sold</w:t>
      </w:r>
      <w:r w:rsidR="0048703E">
        <w:t>?</w:t>
      </w:r>
      <w:r w:rsidR="00B06266">
        <w:t xml:space="preserve"> </w:t>
      </w:r>
    </w:p>
    <w:p w:rsidR="00B06266" w:rsidRDefault="00B06266" w:rsidP="00B06266"/>
    <w:p w:rsidR="00B06266" w:rsidRDefault="00B06266" w:rsidP="00B06266">
      <w:r>
        <w:rPr>
          <w:b/>
        </w:rPr>
        <w:t xml:space="preserve">Supervisor: </w:t>
      </w:r>
      <w:r>
        <w:t xml:space="preserve">We have </w:t>
      </w:r>
      <w:r w:rsidR="00C01A54">
        <w:t xml:space="preserve">a </w:t>
      </w:r>
      <w:r>
        <w:t xml:space="preserve">rice mill </w:t>
      </w:r>
      <w:r w:rsidR="00C01A54">
        <w:t>o</w:t>
      </w:r>
      <w:r>
        <w:t xml:space="preserve">n the farm and we also process our fish </w:t>
      </w:r>
      <w:r w:rsidR="00C01A54">
        <w:t>o</w:t>
      </w:r>
      <w:r>
        <w:t xml:space="preserve">n the farm. </w:t>
      </w:r>
      <w:r w:rsidR="00C01A54">
        <w:t>I</w:t>
      </w:r>
      <w:r>
        <w:t>t is directly beneficial to the community because they can get the produce from the farm before it is channel</w:t>
      </w:r>
      <w:r w:rsidR="00C01A54">
        <w:t>l</w:t>
      </w:r>
      <w:r>
        <w:t xml:space="preserve">ed to other people. We simply take them to the office to obtain receipts for </w:t>
      </w:r>
      <w:r w:rsidR="00C01A54">
        <w:t xml:space="preserve">their </w:t>
      </w:r>
      <w:r>
        <w:t>purchase</w:t>
      </w:r>
      <w:r w:rsidR="00C01A54">
        <w:t>s.</w:t>
      </w:r>
      <w:r>
        <w:t xml:space="preserve"> </w:t>
      </w:r>
    </w:p>
    <w:p w:rsidR="00B06266" w:rsidRDefault="00B06266" w:rsidP="00B06266"/>
    <w:p w:rsidR="00B06266" w:rsidRDefault="00C01A54" w:rsidP="00B06266">
      <w:r>
        <w:t>But</w:t>
      </w:r>
      <w:r w:rsidR="00B06266">
        <w:t xml:space="preserve"> our prices are higher to the </w:t>
      </w:r>
      <w:r>
        <w:t xml:space="preserve">local </w:t>
      </w:r>
      <w:r w:rsidR="00B06266">
        <w:t xml:space="preserve">community than </w:t>
      </w:r>
      <w:r>
        <w:t xml:space="preserve">in </w:t>
      </w:r>
      <w:r w:rsidR="00B06266">
        <w:t xml:space="preserve">other regions. </w:t>
      </w:r>
      <w:r>
        <w:t xml:space="preserve">For example, if you go to </w:t>
      </w:r>
      <w:r w:rsidR="00937312">
        <w:t>the</w:t>
      </w:r>
      <w:r w:rsidR="00B06266">
        <w:t xml:space="preserve"> city</w:t>
      </w:r>
      <w:r>
        <w:t>,</w:t>
      </w:r>
      <w:r w:rsidR="00B06266">
        <w:t xml:space="preserve"> you will </w:t>
      </w:r>
      <w:r>
        <w:t xml:space="preserve">see </w:t>
      </w:r>
      <w:r w:rsidR="00B06266">
        <w:t xml:space="preserve">that </w:t>
      </w:r>
      <w:r>
        <w:t xml:space="preserve">a two or five-kilo </w:t>
      </w:r>
      <w:r w:rsidR="00487CED">
        <w:t xml:space="preserve">bag </w:t>
      </w:r>
      <w:r w:rsidR="00B06266">
        <w:t xml:space="preserve">of our rice </w:t>
      </w:r>
      <w:r>
        <w:t xml:space="preserve">is </w:t>
      </w:r>
      <w:r w:rsidR="00B06266">
        <w:t xml:space="preserve">much cheaper there compared to our </w:t>
      </w:r>
      <w:r>
        <w:t xml:space="preserve">local </w:t>
      </w:r>
      <w:r w:rsidR="00B06266">
        <w:t>sale</w:t>
      </w:r>
      <w:r>
        <w:t>s</w:t>
      </w:r>
      <w:r w:rsidR="00B06266">
        <w:t xml:space="preserve">. </w:t>
      </w:r>
    </w:p>
    <w:p w:rsidR="00B06266" w:rsidRDefault="00B06266" w:rsidP="00B06266"/>
    <w:p w:rsidR="00B06266" w:rsidRDefault="009F7945" w:rsidP="00B06266">
      <w:r>
        <w:rPr>
          <w:b/>
        </w:rPr>
        <w:t>Interviewer</w:t>
      </w:r>
      <w:r w:rsidR="00B06266">
        <w:rPr>
          <w:b/>
        </w:rPr>
        <w:t xml:space="preserve">: </w:t>
      </w:r>
      <w:r w:rsidR="00B06266" w:rsidRPr="00AB245A">
        <w:t xml:space="preserve">So </w:t>
      </w:r>
      <w:r w:rsidR="00324D8B">
        <w:t>the high prices</w:t>
      </w:r>
      <w:r w:rsidR="00B06266" w:rsidRPr="00AB245A">
        <w:t xml:space="preserve"> mean that the local</w:t>
      </w:r>
      <w:r w:rsidR="00B06266">
        <w:t>s</w:t>
      </w:r>
      <w:r w:rsidR="00B06266" w:rsidRPr="00AB245A">
        <w:t xml:space="preserve"> are finding it </w:t>
      </w:r>
      <w:r w:rsidR="00324D8B">
        <w:t>difficult</w:t>
      </w:r>
      <w:r w:rsidR="00B06266" w:rsidRPr="00AB245A">
        <w:t xml:space="preserve"> </w:t>
      </w:r>
      <w:r w:rsidR="00324D8B">
        <w:t>to buy</w:t>
      </w:r>
      <w:r w:rsidR="00324D8B" w:rsidRPr="00AB245A">
        <w:t xml:space="preserve"> </w:t>
      </w:r>
      <w:r w:rsidR="00B06266" w:rsidRPr="00AB245A">
        <w:t>locally</w:t>
      </w:r>
      <w:r w:rsidR="0063177A">
        <w:t>?</w:t>
      </w:r>
    </w:p>
    <w:p w:rsidR="00B06266" w:rsidRDefault="00B06266" w:rsidP="00B06266"/>
    <w:p w:rsidR="00B06266" w:rsidRDefault="00B06266" w:rsidP="00B06266">
      <w:r>
        <w:rPr>
          <w:b/>
        </w:rPr>
        <w:t xml:space="preserve">Supervisor: </w:t>
      </w:r>
      <w:r>
        <w:t xml:space="preserve">Yes. Even </w:t>
      </w:r>
      <w:r w:rsidR="0063177A">
        <w:t xml:space="preserve">the </w:t>
      </w:r>
      <w:r>
        <w:t xml:space="preserve">fish is sold per kilo and not </w:t>
      </w:r>
      <w:r w:rsidR="0063177A">
        <w:t xml:space="preserve">by the </w:t>
      </w:r>
      <w:r>
        <w:t xml:space="preserve">piece as is the case at the lake. This </w:t>
      </w:r>
      <w:r w:rsidR="0063177A">
        <w:t>makes it</w:t>
      </w:r>
      <w:r>
        <w:t xml:space="preserve"> expensive even though it can be easily accessed. </w:t>
      </w:r>
    </w:p>
    <w:p w:rsidR="005C731B" w:rsidRDefault="005C731B" w:rsidP="00B06266"/>
    <w:p w:rsidR="005C731B" w:rsidRDefault="005C731B" w:rsidP="00B06266">
      <w:r w:rsidRPr="005C731B">
        <w:rPr>
          <w:b/>
        </w:rPr>
        <w:t>Interviewer:</w:t>
      </w:r>
      <w:r>
        <w:t xml:space="preserve"> Thank you for speaking with us today. </w:t>
      </w:r>
    </w:p>
    <w:p w:rsidR="005C731B" w:rsidRDefault="005C731B" w:rsidP="00B06266"/>
    <w:p w:rsidR="005C731B" w:rsidRDefault="005C731B" w:rsidP="00B06266">
      <w:r w:rsidRPr="005C731B">
        <w:rPr>
          <w:b/>
        </w:rPr>
        <w:t>Host:</w:t>
      </w:r>
      <w:r>
        <w:t xml:space="preserve"> That is the end of part one of our series on </w:t>
      </w:r>
      <w:r w:rsidR="00937312">
        <w:t xml:space="preserve">Odaba </w:t>
      </w:r>
      <w:r>
        <w:t xml:space="preserve">Swamp. Stay tuned for part two. </w:t>
      </w:r>
    </w:p>
    <w:p w:rsidR="005C731B" w:rsidRDefault="005C731B" w:rsidP="00B06266"/>
    <w:p w:rsidR="005C731B" w:rsidRPr="005C731B" w:rsidRDefault="005C731B" w:rsidP="00B06266">
      <w:pPr>
        <w:rPr>
          <w:i/>
        </w:rPr>
      </w:pPr>
      <w:r w:rsidRPr="005C731B">
        <w:rPr>
          <w:i/>
        </w:rPr>
        <w:t>Musical break</w:t>
      </w:r>
    </w:p>
    <w:p w:rsidR="00B06266" w:rsidRDefault="00B06266" w:rsidP="00B06266">
      <w:pPr>
        <w:rPr>
          <w:i/>
        </w:rPr>
      </w:pPr>
    </w:p>
    <w:p w:rsidR="009F7945" w:rsidRDefault="009F7945" w:rsidP="009F7945">
      <w:pPr>
        <w:pStyle w:val="NormalWeb"/>
        <w:spacing w:before="0" w:beforeAutospacing="0" w:after="0" w:afterAutospacing="0"/>
      </w:pPr>
      <w:r>
        <w:rPr>
          <w:rStyle w:val="Strong"/>
        </w:rPr>
        <w:t>Host:</w:t>
      </w:r>
      <w:r>
        <w:t xml:space="preserve"> Good morning, dear listeners. Welcome to the </w:t>
      </w:r>
      <w:r w:rsidR="005C731B">
        <w:t xml:space="preserve">second </w:t>
      </w:r>
      <w:r w:rsidR="003E360C">
        <w:t xml:space="preserve">and final </w:t>
      </w:r>
      <w:r>
        <w:t xml:space="preserve">part of our series on </w:t>
      </w:r>
      <w:r w:rsidR="00937312">
        <w:t>Odaba</w:t>
      </w:r>
      <w:r>
        <w:t xml:space="preserve"> Swamp. Today's theme is the impact of </w:t>
      </w:r>
      <w:r w:rsidR="00675A4C">
        <w:t xml:space="preserve">Western </w:t>
      </w:r>
      <w:r w:rsidR="003E360C">
        <w:t>F</w:t>
      </w:r>
      <w:r>
        <w:t>arm</w:t>
      </w:r>
      <w:r w:rsidR="003E360C">
        <w:t>s</w:t>
      </w:r>
      <w:r>
        <w:t xml:space="preserve"> on the local community around </w:t>
      </w:r>
      <w:r w:rsidR="00937312">
        <w:t>Odaba S</w:t>
      </w:r>
      <w:r>
        <w:t>wamp. We are going to hear farmers’ views on the project. Stay tuned!</w:t>
      </w:r>
    </w:p>
    <w:p w:rsidR="009F7945" w:rsidRPr="00D2619B" w:rsidRDefault="009F7945" w:rsidP="009F7945">
      <w:pPr>
        <w:pStyle w:val="NormalWeb"/>
        <w:spacing w:before="0" w:beforeAutospacing="0" w:after="0" w:afterAutospacing="0"/>
      </w:pPr>
    </w:p>
    <w:p w:rsidR="009F7945" w:rsidRPr="0084789A" w:rsidRDefault="009F7945" w:rsidP="009F7945">
      <w:pPr>
        <w:rPr>
          <w:i/>
        </w:rPr>
      </w:pPr>
      <w:r>
        <w:rPr>
          <w:i/>
        </w:rPr>
        <w:t>Ten second musical t</w:t>
      </w:r>
      <w:r w:rsidR="002D4B14">
        <w:rPr>
          <w:i/>
        </w:rPr>
        <w:t>u</w:t>
      </w:r>
      <w:r>
        <w:rPr>
          <w:i/>
        </w:rPr>
        <w:t xml:space="preserve">ne that fades </w:t>
      </w:r>
      <w:r w:rsidRPr="0084789A">
        <w:rPr>
          <w:i/>
        </w:rPr>
        <w:t>under</w:t>
      </w:r>
      <w:r>
        <w:rPr>
          <w:i/>
        </w:rPr>
        <w:t xml:space="preserve"> the voice of the </w:t>
      </w:r>
      <w:r w:rsidR="00BF57CD">
        <w:rPr>
          <w:i/>
        </w:rPr>
        <w:t>interviewer</w:t>
      </w:r>
    </w:p>
    <w:p w:rsidR="009F7945" w:rsidRPr="00A109E3" w:rsidRDefault="009F7945" w:rsidP="009F7945"/>
    <w:p w:rsidR="009F7945" w:rsidRDefault="009F7945" w:rsidP="009F7945">
      <w:r>
        <w:rPr>
          <w:b/>
        </w:rPr>
        <w:t>Interviewer</w:t>
      </w:r>
      <w:r w:rsidRPr="00125A6F">
        <w:rPr>
          <w:b/>
        </w:rPr>
        <w:t>:</w:t>
      </w:r>
      <w:r>
        <w:t xml:space="preserve"> I am in the </w:t>
      </w:r>
      <w:r w:rsidR="00937312">
        <w:t>Odaba</w:t>
      </w:r>
      <w:r>
        <w:t xml:space="preserve"> </w:t>
      </w:r>
      <w:r w:rsidR="003E360C">
        <w:t>S</w:t>
      </w:r>
      <w:r>
        <w:t xml:space="preserve">wamp area where the </w:t>
      </w:r>
      <w:r w:rsidR="00675A4C">
        <w:t xml:space="preserve">Western </w:t>
      </w:r>
      <w:r w:rsidR="00324D8B">
        <w:t xml:space="preserve">Farms </w:t>
      </w:r>
      <w:r>
        <w:t>project is based. I am talking to one of the community members. (</w:t>
      </w:r>
      <w:r w:rsidRPr="009F7945">
        <w:rPr>
          <w:i/>
        </w:rPr>
        <w:t xml:space="preserve">To </w:t>
      </w:r>
      <w:r>
        <w:rPr>
          <w:i/>
        </w:rPr>
        <w:t>community membe</w:t>
      </w:r>
      <w:r w:rsidRPr="009F7945">
        <w:rPr>
          <w:i/>
        </w:rPr>
        <w:t>r</w:t>
      </w:r>
      <w:r>
        <w:t xml:space="preserve">) What are your views concerning the impact of </w:t>
      </w:r>
      <w:r w:rsidR="00937312">
        <w:t>Odaba</w:t>
      </w:r>
      <w:r>
        <w:t xml:space="preserve"> </w:t>
      </w:r>
      <w:r w:rsidR="001E254B">
        <w:t>S</w:t>
      </w:r>
      <w:r>
        <w:t xml:space="preserve">wamp and </w:t>
      </w:r>
      <w:r w:rsidR="001E254B">
        <w:t xml:space="preserve">the </w:t>
      </w:r>
      <w:r w:rsidR="00675A4C">
        <w:t xml:space="preserve">Western Farms </w:t>
      </w:r>
      <w:r>
        <w:t>project on the local community?</w:t>
      </w:r>
    </w:p>
    <w:p w:rsidR="009F7945" w:rsidRDefault="009F7945" w:rsidP="009F7945">
      <w:pPr>
        <w:pStyle w:val="NormalWeb"/>
      </w:pPr>
      <w:r>
        <w:rPr>
          <w:b/>
        </w:rPr>
        <w:t>Interviewee 1</w:t>
      </w:r>
      <w:r w:rsidRPr="00125A6F">
        <w:rPr>
          <w:b/>
        </w:rPr>
        <w:t>:</w:t>
      </w:r>
      <w:r>
        <w:t xml:space="preserve"> Thank you. I must say that we are not privileged </w:t>
      </w:r>
      <w:r w:rsidR="001E254B">
        <w:t>by living</w:t>
      </w:r>
      <w:r>
        <w:t xml:space="preserve"> near the project. </w:t>
      </w:r>
      <w:r w:rsidR="001E254B">
        <w:t>W</w:t>
      </w:r>
      <w:r>
        <w:t>e are now like slaves without any say on what formerly used to be our land</w:t>
      </w:r>
      <w:r w:rsidR="001E254B">
        <w:t>,</w:t>
      </w:r>
      <w:r>
        <w:t xml:space="preserve"> and even </w:t>
      </w:r>
      <w:r w:rsidR="001E254B">
        <w:t>on the land that we</w:t>
      </w:r>
      <w:r>
        <w:t xml:space="preserve"> currently have</w:t>
      </w:r>
      <w:r w:rsidR="001E254B">
        <w:t>.</w:t>
      </w:r>
      <w:r>
        <w:t xml:space="preserve"> </w:t>
      </w:r>
    </w:p>
    <w:p w:rsidR="009F7945" w:rsidRDefault="009F7945" w:rsidP="009F7945">
      <w:r>
        <w:rPr>
          <w:b/>
        </w:rPr>
        <w:t>Interviewer</w:t>
      </w:r>
      <w:r w:rsidRPr="00125A6F">
        <w:rPr>
          <w:b/>
        </w:rPr>
        <w:t>:</w:t>
      </w:r>
      <w:r>
        <w:t xml:space="preserve"> Can you briefly tell us what you mean?</w:t>
      </w:r>
    </w:p>
    <w:p w:rsidR="009F7945" w:rsidRDefault="009F7945" w:rsidP="009F7945">
      <w:pPr>
        <w:spacing w:before="240"/>
      </w:pPr>
      <w:r>
        <w:rPr>
          <w:b/>
        </w:rPr>
        <w:t>Interviewee 1</w:t>
      </w:r>
      <w:r w:rsidRPr="00125A6F">
        <w:rPr>
          <w:b/>
        </w:rPr>
        <w:t>:</w:t>
      </w:r>
      <w:r>
        <w:t xml:space="preserve"> </w:t>
      </w:r>
      <w:r w:rsidR="001E254B">
        <w:t>W</w:t>
      </w:r>
      <w:r>
        <w:t>e used to farm in this area. We could get a harvest even during the short rains, because the crops got enough water. But now we can’t grow crops during the short rains because we were moved to dry farms that need rain for a good harvest.</w:t>
      </w:r>
    </w:p>
    <w:p w:rsidR="009F7945" w:rsidRDefault="009F7945" w:rsidP="009F7945">
      <w:pPr>
        <w:spacing w:before="240"/>
      </w:pPr>
      <w:r>
        <w:rPr>
          <w:b/>
        </w:rPr>
        <w:t>Interviewer</w:t>
      </w:r>
      <w:r w:rsidRPr="00125A6F">
        <w:rPr>
          <w:b/>
        </w:rPr>
        <w:t>:</w:t>
      </w:r>
      <w:r>
        <w:t xml:space="preserve"> What is the possibility of you and other farmers irrigating your farms with water from the swamp so you can get good yields again?</w:t>
      </w:r>
    </w:p>
    <w:p w:rsidR="009F7945" w:rsidRDefault="009F7945" w:rsidP="009F7945">
      <w:pPr>
        <w:spacing w:before="240"/>
      </w:pPr>
      <w:r>
        <w:rPr>
          <w:b/>
        </w:rPr>
        <w:t>Interviewee 1:</w:t>
      </w:r>
      <w:r>
        <w:t xml:space="preserve"> It would be very difficult because you are not allowed to tap water from the swamp for your farm. If we cannot even take our cows to drink the water, do you think we will be allowed to use the same water for irrigation? Our cows are not even allowed to step in the undeveloped parts of the swamp to graze or drink water.</w:t>
      </w:r>
    </w:p>
    <w:p w:rsidR="009F7945" w:rsidRPr="00F12AD9" w:rsidRDefault="009F7945" w:rsidP="009F7945">
      <w:pPr>
        <w:rPr>
          <w:i/>
        </w:rPr>
      </w:pPr>
    </w:p>
    <w:p w:rsidR="009F7945" w:rsidRPr="00053CCA" w:rsidRDefault="009F7945" w:rsidP="009F7945">
      <w:r>
        <w:rPr>
          <w:b/>
        </w:rPr>
        <w:t xml:space="preserve">Interviewer: </w:t>
      </w:r>
      <w:r>
        <w:t xml:space="preserve">What about irrigating your farms by diverting water from </w:t>
      </w:r>
      <w:r w:rsidR="00937312">
        <w:t>the river</w:t>
      </w:r>
      <w:r>
        <w:t>?</w:t>
      </w:r>
    </w:p>
    <w:p w:rsidR="009F7945" w:rsidRDefault="009F7945" w:rsidP="009F7945"/>
    <w:p w:rsidR="009F7945" w:rsidRDefault="009F7945" w:rsidP="009F7945">
      <w:r>
        <w:rPr>
          <w:b/>
        </w:rPr>
        <w:t xml:space="preserve">Interviewee 1: </w:t>
      </w:r>
      <w:r>
        <w:t xml:space="preserve">This is too </w:t>
      </w:r>
      <w:r w:rsidR="00DB6BF7">
        <w:t>com</w:t>
      </w:r>
      <w:r w:rsidR="000B17FB">
        <w:t>p</w:t>
      </w:r>
      <w:r w:rsidR="00DB6BF7">
        <w:t xml:space="preserve">licated </w:t>
      </w:r>
      <w:r>
        <w:t>and very expensive. We cannot afford it. It is easier using water from the swamp than the river. Crossing the</w:t>
      </w:r>
      <w:r w:rsidR="00DB6BF7">
        <w:t xml:space="preserve"> raised</w:t>
      </w:r>
      <w:r>
        <w:t xml:space="preserve"> river banks</w:t>
      </w:r>
      <w:r w:rsidR="00DB6BF7">
        <w:t xml:space="preserve"> with water to the farm</w:t>
      </w:r>
      <w:r>
        <w:t xml:space="preserve"> requires technology. But in the swamp, it only requires a little energy and it is done. Even if you manage to irrigate your farm, you may be offered very little money the following month to move elsewhere because they are expanding the project. If you fail to move, they </w:t>
      </w:r>
      <w:r w:rsidR="00DB6BF7">
        <w:t>block the river near your home or farm</w:t>
      </w:r>
      <w:r w:rsidR="00937312">
        <w:t>,</w:t>
      </w:r>
      <w:r w:rsidR="00DB6BF7">
        <w:t xml:space="preserve"> </w:t>
      </w:r>
      <w:r>
        <w:t>the</w:t>
      </w:r>
      <w:r w:rsidR="00DB6BF7">
        <w:t>n</w:t>
      </w:r>
      <w:r>
        <w:t xml:space="preserve"> water</w:t>
      </w:r>
      <w:r w:rsidR="00DB6BF7">
        <w:t xml:space="preserve"> </w:t>
      </w:r>
      <w:r w:rsidR="002D4B14">
        <w:t>floods</w:t>
      </w:r>
      <w:r>
        <w:t xml:space="preserve"> your </w:t>
      </w:r>
      <w:r w:rsidR="00324D8B">
        <w:t>land</w:t>
      </w:r>
      <w:r>
        <w:t>. This</w:t>
      </w:r>
      <w:r w:rsidR="001E254B">
        <w:t xml:space="preserve"> </w:t>
      </w:r>
      <w:r>
        <w:t>forces you to move out, and then you are paid for settling where you don’t want to live.</w:t>
      </w:r>
    </w:p>
    <w:p w:rsidR="009F7945" w:rsidRDefault="009F7945" w:rsidP="009F7945">
      <w:pPr>
        <w:rPr>
          <w:b/>
        </w:rPr>
      </w:pPr>
    </w:p>
    <w:p w:rsidR="009F7945" w:rsidRPr="009F7945" w:rsidRDefault="009F7945" w:rsidP="009F7945">
      <w:pPr>
        <w:rPr>
          <w:i/>
        </w:rPr>
      </w:pPr>
      <w:r>
        <w:rPr>
          <w:i/>
        </w:rPr>
        <w:t>A</w:t>
      </w:r>
      <w:r w:rsidRPr="009F7945">
        <w:rPr>
          <w:i/>
        </w:rPr>
        <w:t xml:space="preserve"> neighbo</w:t>
      </w:r>
      <w:r>
        <w:rPr>
          <w:i/>
        </w:rPr>
        <w:t>u</w:t>
      </w:r>
      <w:r w:rsidRPr="009F7945">
        <w:rPr>
          <w:i/>
        </w:rPr>
        <w:t xml:space="preserve">r draws close and joins the </w:t>
      </w:r>
      <w:r>
        <w:rPr>
          <w:i/>
        </w:rPr>
        <w:t>discussion</w:t>
      </w:r>
    </w:p>
    <w:p w:rsidR="009F7945" w:rsidRDefault="009F7945" w:rsidP="009F7945">
      <w:pPr>
        <w:spacing w:before="100" w:beforeAutospacing="1" w:after="100" w:afterAutospacing="1"/>
      </w:pPr>
      <w:r>
        <w:rPr>
          <w:b/>
        </w:rPr>
        <w:t xml:space="preserve">Interviewee 2: </w:t>
      </w:r>
      <w:r w:rsidRPr="009F7945">
        <w:t>I am also a farmer from this area.</w:t>
      </w:r>
      <w:r>
        <w:rPr>
          <w:b/>
        </w:rPr>
        <w:t xml:space="preserve"> </w:t>
      </w:r>
      <w:r>
        <w:t>As much as we can try working on our farms, things are out of our control. Sometimes water from the river is blocked and our farms and homes are flooded, including our kitchen gardens that we rely on so much. With the flooding comes the challenge of water</w:t>
      </w:r>
      <w:r w:rsidR="001E254B">
        <w:t>-</w:t>
      </w:r>
      <w:r>
        <w:t xml:space="preserve">borne diseases, and the stunted growth of our crops. This is done without our consent or knowledge. They don’t consider blocking the river </w:t>
      </w:r>
      <w:r w:rsidRPr="009F7945">
        <w:rPr>
          <w:i/>
        </w:rPr>
        <w:t>after</w:t>
      </w:r>
      <w:r>
        <w:t xml:space="preserve"> we have harvested. All this le</w:t>
      </w:r>
      <w:r w:rsidR="001E254B">
        <w:t>a</w:t>
      </w:r>
      <w:r>
        <w:t>d</w:t>
      </w:r>
      <w:r w:rsidR="001E254B">
        <w:t>s</w:t>
      </w:r>
      <w:r>
        <w:t xml:space="preserve"> to low yields from our farms and the death of our cattle.</w:t>
      </w:r>
    </w:p>
    <w:p w:rsidR="009F7945" w:rsidRPr="002D38EC" w:rsidRDefault="009F7945" w:rsidP="009F7945">
      <w:r>
        <w:rPr>
          <w:b/>
        </w:rPr>
        <w:t xml:space="preserve">Interviewer: </w:t>
      </w:r>
      <w:r>
        <w:t xml:space="preserve"> Have you raised your concerns as a community with one voice?</w:t>
      </w:r>
    </w:p>
    <w:p w:rsidR="009F7945" w:rsidRDefault="009F7945" w:rsidP="009F7945"/>
    <w:p w:rsidR="009F7945" w:rsidRPr="00977E1C" w:rsidRDefault="009F7945" w:rsidP="009F7945">
      <w:r>
        <w:rPr>
          <w:b/>
        </w:rPr>
        <w:t>Interviewee 1</w:t>
      </w:r>
      <w:r w:rsidRPr="002D38EC">
        <w:rPr>
          <w:b/>
        </w:rPr>
        <w:t>:</w:t>
      </w:r>
      <w:r>
        <w:rPr>
          <w:b/>
        </w:rPr>
        <w:t xml:space="preserve"> </w:t>
      </w:r>
      <w:r>
        <w:t xml:space="preserve">We have done this several times through our leaders. They start with a lot of focus, but they are silenced somehow by being given some money. Then they go quiet. </w:t>
      </w:r>
    </w:p>
    <w:p w:rsidR="009F7945" w:rsidRDefault="009F7945" w:rsidP="009F7945">
      <w:pPr>
        <w:spacing w:before="240"/>
      </w:pPr>
      <w:r>
        <w:rPr>
          <w:b/>
        </w:rPr>
        <w:t>Interviewee 2</w:t>
      </w:r>
      <w:r w:rsidRPr="002D38EC">
        <w:rPr>
          <w:b/>
        </w:rPr>
        <w:t>:</w:t>
      </w:r>
      <w:r>
        <w:rPr>
          <w:b/>
        </w:rPr>
        <w:t xml:space="preserve"> </w:t>
      </w:r>
      <w:r>
        <w:t>A leader whose name I do not want to mention refused to take the bribe</w:t>
      </w:r>
      <w:r w:rsidR="003045E4">
        <w:t>.</w:t>
      </w:r>
      <w:r>
        <w:t xml:space="preserve"> </w:t>
      </w:r>
      <w:r w:rsidR="003045E4">
        <w:t>B</w:t>
      </w:r>
      <w:r>
        <w:t xml:space="preserve">ut we hear he was threatened </w:t>
      </w:r>
      <w:r w:rsidR="003045E4">
        <w:t>with</w:t>
      </w:r>
      <w:r>
        <w:t xml:space="preserve"> dismiss</w:t>
      </w:r>
      <w:r w:rsidR="003045E4">
        <w:t>al</w:t>
      </w:r>
      <w:r>
        <w:t xml:space="preserve"> from his work as a civil servant if he </w:t>
      </w:r>
      <w:r w:rsidR="003045E4">
        <w:t>didn’t</w:t>
      </w:r>
      <w:r>
        <w:t xml:space="preserve"> toe the line. I feel it is difficult to fight the odds at </w:t>
      </w:r>
      <w:r w:rsidR="00937312">
        <w:t>Western</w:t>
      </w:r>
      <w:r>
        <w:t xml:space="preserve"> </w:t>
      </w:r>
      <w:r w:rsidR="001E254B">
        <w:t>F</w:t>
      </w:r>
      <w:r>
        <w:t>arm</w:t>
      </w:r>
      <w:r w:rsidR="00937312">
        <w:t>s</w:t>
      </w:r>
      <w:r>
        <w:t xml:space="preserve"> because </w:t>
      </w:r>
      <w:r w:rsidR="003045E4">
        <w:t>t</w:t>
      </w:r>
      <w:r>
        <w:t xml:space="preserve">he </w:t>
      </w:r>
      <w:r w:rsidR="00D111CA">
        <w:t>owner seems</w:t>
      </w:r>
      <w:r>
        <w:t xml:space="preserve"> to be politically </w:t>
      </w:r>
      <w:r w:rsidR="003045E4">
        <w:t>powerful</w:t>
      </w:r>
      <w:r>
        <w:t>. I mean he has pocketed the politicians who are supposed to look into ou</w:t>
      </w:r>
      <w:r w:rsidR="003045E4">
        <w:t>r</w:t>
      </w:r>
      <w:r>
        <w:t xml:space="preserve"> issues.</w:t>
      </w:r>
    </w:p>
    <w:p w:rsidR="009F7945" w:rsidRDefault="009F7945" w:rsidP="009F7945"/>
    <w:p w:rsidR="009F7945" w:rsidRDefault="009F7945" w:rsidP="009F7945">
      <w:r>
        <w:rPr>
          <w:b/>
        </w:rPr>
        <w:t>Interviewee 1</w:t>
      </w:r>
      <w:r w:rsidRPr="002D38EC">
        <w:rPr>
          <w:b/>
        </w:rPr>
        <w:t>:</w:t>
      </w:r>
      <w:r>
        <w:rPr>
          <w:b/>
        </w:rPr>
        <w:t xml:space="preserve"> </w:t>
      </w:r>
      <w:r>
        <w:t>Recently an area council</w:t>
      </w:r>
      <w:r w:rsidR="001E254B">
        <w:t>l</w:t>
      </w:r>
      <w:r>
        <w:t>or took up the matter seriously and we expected good results</w:t>
      </w:r>
      <w:r w:rsidR="003045E4">
        <w:t>.</w:t>
      </w:r>
      <w:r>
        <w:t xml:space="preserve"> </w:t>
      </w:r>
      <w:r w:rsidR="003045E4">
        <w:t xml:space="preserve">But </w:t>
      </w:r>
      <w:r>
        <w:t>by the end he also went silent</w:t>
      </w:r>
      <w:r w:rsidR="003045E4">
        <w:t>.</w:t>
      </w:r>
      <w:r>
        <w:t xml:space="preserve"> </w:t>
      </w:r>
      <w:r w:rsidR="003045E4">
        <w:t>N</w:t>
      </w:r>
      <w:r>
        <w:t xml:space="preserve">ow we do not know whether he was offered a package or whether he was threatened or intimidated. Despite being near the swamp and </w:t>
      </w:r>
      <w:r w:rsidR="00937312">
        <w:t>the river</w:t>
      </w:r>
      <w:r>
        <w:t>, we lack clean water for drinking and domestic use</w:t>
      </w:r>
      <w:r w:rsidR="00675A4C">
        <w:t>, and for farming and watering our animals</w:t>
      </w:r>
      <w:r>
        <w:t>.</w:t>
      </w:r>
    </w:p>
    <w:p w:rsidR="009F7945" w:rsidRPr="00CA185D" w:rsidRDefault="009F7945" w:rsidP="009F7945"/>
    <w:p w:rsidR="009F7945" w:rsidRPr="00221064" w:rsidRDefault="009F7945" w:rsidP="009F7945">
      <w:r>
        <w:rPr>
          <w:rStyle w:val="Strong"/>
        </w:rPr>
        <w:t>Host:</w:t>
      </w:r>
      <w:r>
        <w:t xml:space="preserve"> Dear listeners</w:t>
      </w:r>
      <w:r w:rsidR="003045E4">
        <w:t>,</w:t>
      </w:r>
      <w:r>
        <w:t xml:space="preserve"> we hope that you have </w:t>
      </w:r>
      <w:r w:rsidR="003045E4">
        <w:t>listened to</w:t>
      </w:r>
      <w:r>
        <w:t xml:space="preserve"> the farmers around </w:t>
      </w:r>
      <w:r w:rsidR="00937312">
        <w:t>Odaba</w:t>
      </w:r>
      <w:r>
        <w:t xml:space="preserve"> </w:t>
      </w:r>
      <w:r w:rsidR="00F76878">
        <w:t>S</w:t>
      </w:r>
      <w:r>
        <w:t>wamp. Thank</w:t>
      </w:r>
      <w:r w:rsidR="003045E4">
        <w:t xml:space="preserve">s to the farmers </w:t>
      </w:r>
      <w:r>
        <w:t>for speaking with us today. Thank you, dear listeners, for your attention</w:t>
      </w:r>
      <w:r w:rsidR="003045E4">
        <w:t>. U</w:t>
      </w:r>
      <w:r>
        <w:t>ntil next time</w:t>
      </w:r>
      <w:r w:rsidR="003045E4">
        <w:t>, b</w:t>
      </w:r>
      <w:r>
        <w:t>ye.</w:t>
      </w:r>
    </w:p>
    <w:p w:rsidR="009F7945" w:rsidRPr="00221064" w:rsidRDefault="009F7945" w:rsidP="009F7945">
      <w:pPr>
        <w:pStyle w:val="NormalWeb"/>
        <w:rPr>
          <w:rStyle w:val="Emphasis"/>
        </w:rPr>
      </w:pPr>
      <w:r>
        <w:rPr>
          <w:rStyle w:val="Emphasis"/>
        </w:rPr>
        <w:t>Raise the volume of the signature tune to end the program</w:t>
      </w:r>
    </w:p>
    <w:p w:rsidR="00B82683" w:rsidRPr="00BC634E" w:rsidRDefault="006A4CB7" w:rsidP="00EA6613">
      <w:pPr>
        <w:pStyle w:val="Heading2"/>
        <w:rPr>
          <w:sz w:val="24"/>
          <w:highlight w:val="yellow"/>
        </w:rPr>
      </w:pPr>
      <w:r w:rsidRPr="00BC634E">
        <w:rPr>
          <w:sz w:val="24"/>
        </w:rPr>
        <w:t>Acknowledgements</w:t>
      </w:r>
    </w:p>
    <w:p w:rsidR="00862C89" w:rsidRDefault="006A4CB7" w:rsidP="00EA6613">
      <w:pPr>
        <w:rPr>
          <w:lang w:val="en-US"/>
        </w:rPr>
      </w:pPr>
      <w:r>
        <w:rPr>
          <w:lang w:val="en-US"/>
        </w:rPr>
        <w:t>Contributed by</w:t>
      </w:r>
      <w:r w:rsidR="00B82683" w:rsidRPr="002F59D3">
        <w:rPr>
          <w:lang w:val="en-US"/>
        </w:rPr>
        <w:t xml:space="preserve">: </w:t>
      </w:r>
      <w:r w:rsidR="005416B0">
        <w:rPr>
          <w:lang w:val="en-US"/>
        </w:rPr>
        <w:t>Fredrick Mariwa,</w:t>
      </w:r>
      <w:r w:rsidR="003A6BE2">
        <w:rPr>
          <w:lang w:val="en-US"/>
        </w:rPr>
        <w:t xml:space="preserve"> radio producer</w:t>
      </w:r>
      <w:r w:rsidR="005416B0">
        <w:rPr>
          <w:lang w:val="en-US"/>
        </w:rPr>
        <w:t>.</w:t>
      </w:r>
    </w:p>
    <w:p w:rsidR="003A0C4D" w:rsidRDefault="006A4CB7" w:rsidP="00EA6613">
      <w:pPr>
        <w:rPr>
          <w:lang w:val="en-GB"/>
        </w:rPr>
      </w:pPr>
      <w:r>
        <w:rPr>
          <w:lang w:val="en-GB"/>
        </w:rPr>
        <w:t xml:space="preserve">Reviewed by: </w:t>
      </w:r>
      <w:r w:rsidR="00F76878">
        <w:rPr>
          <w:lang w:val="en-GB"/>
        </w:rPr>
        <w:t xml:space="preserve">Erik Nielsen, </w:t>
      </w:r>
      <w:r w:rsidR="00F76878" w:rsidRPr="000553F1">
        <w:rPr>
          <w:lang w:val="en-GB"/>
        </w:rPr>
        <w:t>Manager Country Based Programmes</w:t>
      </w:r>
      <w:r w:rsidR="00F76878">
        <w:rPr>
          <w:lang w:val="en-GB"/>
        </w:rPr>
        <w:t xml:space="preserve">, Water Integrity Network and </w:t>
      </w:r>
      <w:smartTag w:uri="urn:schemas-microsoft-com:office:smarttags" w:element="PersonName">
        <w:r w:rsidR="00F76878" w:rsidRPr="000553F1">
          <w:t>Alexandra Malmqvist</w:t>
        </w:r>
      </w:smartTag>
      <w:r w:rsidR="00F76878">
        <w:t xml:space="preserve">, </w:t>
      </w:r>
      <w:r w:rsidR="00F76878" w:rsidRPr="000553F1">
        <w:rPr>
          <w:lang w:val="en-GB"/>
        </w:rPr>
        <w:t>Assistant Communications Coordinator</w:t>
      </w:r>
      <w:r w:rsidR="00F76878">
        <w:rPr>
          <w:lang w:val="en-GB"/>
        </w:rPr>
        <w:t>, Water Integrity Network.</w:t>
      </w:r>
    </w:p>
    <w:p w:rsidR="00871056" w:rsidRDefault="00871056" w:rsidP="00871056"/>
    <w:p w:rsidR="00125A6F" w:rsidRDefault="00125A6F" w:rsidP="00871056"/>
    <w:p w:rsidR="00871056" w:rsidRPr="004C2264" w:rsidRDefault="00DC22AC" w:rsidP="00871056">
      <w:pPr>
        <w:ind w:left="2430"/>
        <w:rPr>
          <w:i/>
        </w:rPr>
      </w:pPr>
      <w:r w:rsidRPr="004C2264">
        <w:rPr>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1362075" cy="561975"/>
            <wp:effectExtent l="0" t="0" r="0" b="0"/>
            <wp:wrapNone/>
            <wp:docPr id="5" name="Picture 5" descr="win_logo 300dpi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_logo 300dpi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56" w:rsidRPr="004C2264">
        <w:rPr>
          <w:i/>
        </w:rPr>
        <w:t>Special thanks to the Water Integrity Network for supporting this script package on water integrity</w:t>
      </w:r>
    </w:p>
    <w:p w:rsidR="00871056" w:rsidRPr="00871056" w:rsidRDefault="00871056" w:rsidP="00871056"/>
    <w:p w:rsidR="00E65219" w:rsidRPr="0061281A" w:rsidRDefault="00E65219" w:rsidP="00E65219"/>
    <w:p w:rsidR="005E3E36" w:rsidRDefault="00DC22AC" w:rsidP="00EA6613">
      <w:pPr>
        <w:pStyle w:val="Header"/>
        <w:tabs>
          <w:tab w:val="clear" w:pos="4320"/>
          <w:tab w:val="clear" w:pos="8640"/>
        </w:tabs>
        <w:rPr>
          <w:sz w:val="20"/>
          <w:lang w:val="en-GB"/>
        </w:rPr>
      </w:pPr>
      <w:r w:rsidRPr="00B03E5E">
        <w:rPr>
          <w:noProof/>
          <w:sz w:val="20"/>
          <w:lang w:val="en-CA" w:eastAsia="en-CA"/>
        </w:rPr>
        <w:drawing>
          <wp:anchor distT="0" distB="0" distL="114300" distR="114300" simplePos="0" relativeHeight="251657216"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 name="Picture 3"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eh.com/clipart/myflags/flagcanada50x25.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E36" w:rsidRPr="00B03E5E">
        <w:rPr>
          <w:sz w:val="20"/>
          <w:lang w:val="en-GB"/>
        </w:rPr>
        <w:t>Program undertaken with the financial support of the Government of Canada provided through the Canadian International Development Agency (CIDA)</w:t>
      </w:r>
    </w:p>
    <w:p w:rsidR="005E3E36" w:rsidRDefault="005E3E36" w:rsidP="00EA6613">
      <w:pPr>
        <w:ind w:left="2160" w:hanging="2160"/>
        <w:rPr>
          <w:b/>
          <w:i/>
          <w:szCs w:val="26"/>
          <w:u w:val="single"/>
          <w:lang w:val="en-GB"/>
        </w:rPr>
      </w:pPr>
    </w:p>
    <w:p w:rsidR="005E3E36" w:rsidRDefault="005E3E36" w:rsidP="00EA6613"/>
    <w:p w:rsidR="005E3E36" w:rsidRDefault="005E3E36" w:rsidP="00EA6613"/>
    <w:p w:rsidR="00B82683" w:rsidRPr="00BC634E" w:rsidRDefault="00B82683" w:rsidP="00EA6613">
      <w:pPr>
        <w:rPr>
          <w:lang w:val="en-US"/>
        </w:rPr>
      </w:pPr>
    </w:p>
    <w:sectPr w:rsidR="00B82683" w:rsidRPr="00BC634E" w:rsidSect="00602E75">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37" w:rsidRDefault="00317D37">
      <w:r>
        <w:separator/>
      </w:r>
    </w:p>
  </w:endnote>
  <w:endnote w:type="continuationSeparator" w:id="0">
    <w:p w:rsidR="00317D37" w:rsidRDefault="0031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B3" w:rsidRDefault="00890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0EB3" w:rsidRDefault="00890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B3" w:rsidRDefault="00890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314">
      <w:rPr>
        <w:rStyle w:val="PageNumber"/>
        <w:noProof/>
      </w:rPr>
      <w:t>1</w:t>
    </w:r>
    <w:r>
      <w:rPr>
        <w:rStyle w:val="PageNumber"/>
      </w:rPr>
      <w:fldChar w:fldCharType="end"/>
    </w:r>
  </w:p>
  <w:p w:rsidR="00890EB3" w:rsidRDefault="00890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37" w:rsidRDefault="00317D37">
      <w:r>
        <w:separator/>
      </w:r>
    </w:p>
  </w:footnote>
  <w:footnote w:type="continuationSeparator" w:id="0">
    <w:p w:rsidR="00317D37" w:rsidRDefault="0031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33E80"/>
    <w:rsid w:val="00045057"/>
    <w:rsid w:val="00046233"/>
    <w:rsid w:val="0005516A"/>
    <w:rsid w:val="00062564"/>
    <w:rsid w:val="00080DEB"/>
    <w:rsid w:val="000B17FB"/>
    <w:rsid w:val="000E5921"/>
    <w:rsid w:val="000F265D"/>
    <w:rsid w:val="00115308"/>
    <w:rsid w:val="00117748"/>
    <w:rsid w:val="00125A6F"/>
    <w:rsid w:val="0013021A"/>
    <w:rsid w:val="00134D2D"/>
    <w:rsid w:val="00162006"/>
    <w:rsid w:val="001641EF"/>
    <w:rsid w:val="00183006"/>
    <w:rsid w:val="001A59F0"/>
    <w:rsid w:val="001B1BE4"/>
    <w:rsid w:val="001B5CCA"/>
    <w:rsid w:val="001C1ACC"/>
    <w:rsid w:val="001D5CB0"/>
    <w:rsid w:val="001E254B"/>
    <w:rsid w:val="0020264E"/>
    <w:rsid w:val="00222539"/>
    <w:rsid w:val="0023252D"/>
    <w:rsid w:val="002403B2"/>
    <w:rsid w:val="002468AA"/>
    <w:rsid w:val="00263B12"/>
    <w:rsid w:val="00271D15"/>
    <w:rsid w:val="00281C1C"/>
    <w:rsid w:val="00291B23"/>
    <w:rsid w:val="00292AE0"/>
    <w:rsid w:val="00295459"/>
    <w:rsid w:val="002D4B14"/>
    <w:rsid w:val="002D7106"/>
    <w:rsid w:val="002F59D3"/>
    <w:rsid w:val="003045E4"/>
    <w:rsid w:val="00317D37"/>
    <w:rsid w:val="00323A85"/>
    <w:rsid w:val="00324D8B"/>
    <w:rsid w:val="00325190"/>
    <w:rsid w:val="00334C6D"/>
    <w:rsid w:val="00345DF1"/>
    <w:rsid w:val="00355A41"/>
    <w:rsid w:val="003612A1"/>
    <w:rsid w:val="003618FB"/>
    <w:rsid w:val="00366314"/>
    <w:rsid w:val="00371CDC"/>
    <w:rsid w:val="003774EC"/>
    <w:rsid w:val="003877B5"/>
    <w:rsid w:val="003A0C4D"/>
    <w:rsid w:val="003A6BE2"/>
    <w:rsid w:val="003B694F"/>
    <w:rsid w:val="003C5A03"/>
    <w:rsid w:val="003E360C"/>
    <w:rsid w:val="00433ED2"/>
    <w:rsid w:val="004860C2"/>
    <w:rsid w:val="0048703E"/>
    <w:rsid w:val="00487CED"/>
    <w:rsid w:val="004A60AC"/>
    <w:rsid w:val="004B6AE6"/>
    <w:rsid w:val="004C7AE2"/>
    <w:rsid w:val="004F7CC6"/>
    <w:rsid w:val="00533C4C"/>
    <w:rsid w:val="005416B0"/>
    <w:rsid w:val="00543ED3"/>
    <w:rsid w:val="005500C7"/>
    <w:rsid w:val="00566E50"/>
    <w:rsid w:val="005A7FB4"/>
    <w:rsid w:val="005B0AF5"/>
    <w:rsid w:val="005C5488"/>
    <w:rsid w:val="005C731B"/>
    <w:rsid w:val="005D6462"/>
    <w:rsid w:val="005E3E36"/>
    <w:rsid w:val="00602E75"/>
    <w:rsid w:val="0061281A"/>
    <w:rsid w:val="00621CFC"/>
    <w:rsid w:val="0063177A"/>
    <w:rsid w:val="00657686"/>
    <w:rsid w:val="00675A4C"/>
    <w:rsid w:val="006A4CB7"/>
    <w:rsid w:val="006C6FBF"/>
    <w:rsid w:val="006D7B79"/>
    <w:rsid w:val="007224A8"/>
    <w:rsid w:val="007506F2"/>
    <w:rsid w:val="00760B1C"/>
    <w:rsid w:val="007A3F1A"/>
    <w:rsid w:val="007B0A02"/>
    <w:rsid w:val="007B382E"/>
    <w:rsid w:val="007E2F89"/>
    <w:rsid w:val="007F536C"/>
    <w:rsid w:val="008571EF"/>
    <w:rsid w:val="00862C89"/>
    <w:rsid w:val="00862CF2"/>
    <w:rsid w:val="00871056"/>
    <w:rsid w:val="00890EB3"/>
    <w:rsid w:val="00893A4C"/>
    <w:rsid w:val="00895458"/>
    <w:rsid w:val="008965DC"/>
    <w:rsid w:val="008B068F"/>
    <w:rsid w:val="008C0A18"/>
    <w:rsid w:val="00905BD1"/>
    <w:rsid w:val="009101DC"/>
    <w:rsid w:val="00925624"/>
    <w:rsid w:val="00932F8C"/>
    <w:rsid w:val="00937312"/>
    <w:rsid w:val="00946E94"/>
    <w:rsid w:val="009516A6"/>
    <w:rsid w:val="0097292D"/>
    <w:rsid w:val="00981259"/>
    <w:rsid w:val="00985668"/>
    <w:rsid w:val="009B1495"/>
    <w:rsid w:val="009B4C7A"/>
    <w:rsid w:val="009C2B5C"/>
    <w:rsid w:val="009F0244"/>
    <w:rsid w:val="009F2CBB"/>
    <w:rsid w:val="009F7945"/>
    <w:rsid w:val="00A00D90"/>
    <w:rsid w:val="00A30243"/>
    <w:rsid w:val="00A36B78"/>
    <w:rsid w:val="00AA3A1C"/>
    <w:rsid w:val="00AE1946"/>
    <w:rsid w:val="00AE1E23"/>
    <w:rsid w:val="00B06266"/>
    <w:rsid w:val="00B06E85"/>
    <w:rsid w:val="00B14B5C"/>
    <w:rsid w:val="00B24AA2"/>
    <w:rsid w:val="00B31721"/>
    <w:rsid w:val="00B354EF"/>
    <w:rsid w:val="00B433AB"/>
    <w:rsid w:val="00B47F10"/>
    <w:rsid w:val="00B57535"/>
    <w:rsid w:val="00B63E49"/>
    <w:rsid w:val="00B82683"/>
    <w:rsid w:val="00B864B0"/>
    <w:rsid w:val="00B9481B"/>
    <w:rsid w:val="00BB755E"/>
    <w:rsid w:val="00BC0A09"/>
    <w:rsid w:val="00BC533F"/>
    <w:rsid w:val="00BC634E"/>
    <w:rsid w:val="00BF57CD"/>
    <w:rsid w:val="00C01A54"/>
    <w:rsid w:val="00C521C1"/>
    <w:rsid w:val="00C564C9"/>
    <w:rsid w:val="00C619F8"/>
    <w:rsid w:val="00C83A7D"/>
    <w:rsid w:val="00C96DA3"/>
    <w:rsid w:val="00CB76C2"/>
    <w:rsid w:val="00CF029F"/>
    <w:rsid w:val="00D111CA"/>
    <w:rsid w:val="00D17EE6"/>
    <w:rsid w:val="00D45624"/>
    <w:rsid w:val="00D60FC5"/>
    <w:rsid w:val="00D7008F"/>
    <w:rsid w:val="00DB6BF7"/>
    <w:rsid w:val="00DC22AC"/>
    <w:rsid w:val="00DC292B"/>
    <w:rsid w:val="00E527F2"/>
    <w:rsid w:val="00E5413A"/>
    <w:rsid w:val="00E65219"/>
    <w:rsid w:val="00E724F5"/>
    <w:rsid w:val="00E745F5"/>
    <w:rsid w:val="00EA078B"/>
    <w:rsid w:val="00EA6613"/>
    <w:rsid w:val="00EE715C"/>
    <w:rsid w:val="00F43A89"/>
    <w:rsid w:val="00F64BA4"/>
    <w:rsid w:val="00F76878"/>
    <w:rsid w:val="00FC5AD6"/>
    <w:rsid w:val="00FE75C8"/>
    <w:rsid w:val="00FF13C8"/>
    <w:rsid w:val="00FF51FE"/>
    <w:rsid w:val="00FF7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89A506"/>
  <w15:chartTrackingRefBased/>
  <w15:docId w15:val="{D8911D93-63D5-4236-81F2-E800D66F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styleId="Strong">
    <w:name w:val="Strong"/>
    <w:basedOn w:val="DefaultParagraphFont"/>
    <w:qFormat/>
    <w:rsid w:val="009F7945"/>
    <w:rPr>
      <w:b/>
      <w:bCs/>
    </w:rPr>
  </w:style>
  <w:style w:type="character" w:styleId="Emphasis">
    <w:name w:val="Emphasis"/>
    <w:basedOn w:val="DefaultParagraphFont"/>
    <w:qFormat/>
    <w:rsid w:val="009F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92 WIN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B8E9F-ECED-4621-A495-1F07A655F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27D68-C443-4CD5-AF32-C011326D4C40}">
  <ds:schemaRefs>
    <ds:schemaRef ds:uri="http://schemas.microsoft.com/office/2006/metadata/longProperties"/>
  </ds:schemaRefs>
</ds:datastoreItem>
</file>

<file path=customXml/itemProps3.xml><?xml version="1.0" encoding="utf-8"?>
<ds:datastoreItem xmlns:ds="http://schemas.openxmlformats.org/officeDocument/2006/customXml" ds:itemID="{643A6215-78BC-4BDB-A264-ACA35F0DC95E}">
  <ds:schemaRef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31deac30-74c1-4b0b-b468-3c15d62e38d4"/>
    <ds:schemaRef ds:uri="8d2f1292-89c4-4bf9-a76a-dff66f66233a"/>
    <ds:schemaRef ds:uri="http://purl.org/dc/elements/1.1/"/>
  </ds:schemaRefs>
</ds:datastoreItem>
</file>

<file path=customXml/itemProps4.xml><?xml version="1.0" encoding="utf-8"?>
<ds:datastoreItem xmlns:ds="http://schemas.openxmlformats.org/officeDocument/2006/customXml" ds:itemID="{C9C171CE-1135-46BA-BB62-DA387A387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8669</CharactersWithSpaces>
  <SharedDoc>false</SharedDoc>
  <HLinks>
    <vt:vector size="6" baseType="variant">
      <vt:variant>
        <vt:i4>7340154</vt:i4>
      </vt:variant>
      <vt:variant>
        <vt:i4>-1</vt:i4>
      </vt:variant>
      <vt:variant>
        <vt:i4>1027</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2010-08-24T18:24:00Z</cp:lastPrinted>
  <dcterms:created xsi:type="dcterms:W3CDTF">2016-07-08T23:05:00Z</dcterms:created>
  <dcterms:modified xsi:type="dcterms:W3CDTF">2016-07-08T23:05:00Z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