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9" w:rsidRDefault="00572992">
      <w:pPr>
        <w:pStyle w:val="Heading1"/>
        <w:rPr>
          <w:b w:val="0"/>
          <w:bCs/>
          <w:sz w:val="20"/>
        </w:rPr>
      </w:pPr>
      <w:r>
        <w:rPr>
          <w:b w:val="0"/>
          <w:bCs/>
          <w:noProof/>
          <w:sz w:val="20"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21717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11" y="20700"/>
                <wp:lineTo x="21411" y="0"/>
                <wp:lineTo x="0" y="0"/>
              </wp:wrapPolygon>
            </wp:wrapTight>
            <wp:docPr id="7" name="Picture 7" descr="english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93" w:rsidRDefault="00FA4793">
      <w:pPr>
        <w:pStyle w:val="Heading1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Package </w:t>
      </w:r>
      <w:r w:rsidR="002833DA">
        <w:rPr>
          <w:b w:val="0"/>
          <w:bCs/>
          <w:sz w:val="20"/>
        </w:rPr>
        <w:t>8</w:t>
      </w:r>
      <w:r w:rsidR="007C7AA1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, Script </w:t>
      </w:r>
      <w:r w:rsidR="007C7AA1">
        <w:rPr>
          <w:b w:val="0"/>
          <w:bCs/>
          <w:sz w:val="20"/>
        </w:rPr>
        <w:t>3</w:t>
      </w:r>
    </w:p>
    <w:p w:rsidR="00FA4793" w:rsidRDefault="007C7AA1">
      <w:pPr>
        <w:rPr>
          <w:sz w:val="20"/>
          <w:lang w:val="en-GB"/>
        </w:rPr>
      </w:pPr>
      <w:r>
        <w:rPr>
          <w:sz w:val="20"/>
          <w:lang w:val="en-GB"/>
        </w:rPr>
        <w:t>March 2008</w:t>
      </w:r>
    </w:p>
    <w:p w:rsidR="00FA4793" w:rsidRDefault="00FA4793">
      <w:pPr>
        <w:pStyle w:val="Heading1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FA4793" w:rsidRDefault="00FA4793">
      <w:pPr>
        <w:pStyle w:val="Heading1"/>
        <w:rPr>
          <w:sz w:val="24"/>
        </w:rPr>
      </w:pPr>
    </w:p>
    <w:p w:rsidR="00FA4793" w:rsidRDefault="007C7AA1">
      <w:pPr>
        <w:pStyle w:val="Subtitle"/>
      </w:pPr>
      <w:r>
        <w:t>Market News from MEGA FM</w:t>
      </w:r>
    </w:p>
    <w:p w:rsidR="00FA4793" w:rsidRDefault="00FA4793">
      <w:pPr>
        <w:rPr>
          <w:b/>
          <w:szCs w:val="26"/>
          <w:lang w:val="en-GB"/>
        </w:rPr>
      </w:pPr>
      <w:r>
        <w:rPr>
          <w:b/>
          <w:szCs w:val="26"/>
          <w:lang w:val="en-GB"/>
        </w:rPr>
        <w:t>__________________________________________________________________</w:t>
      </w:r>
    </w:p>
    <w:p w:rsidR="00FA4793" w:rsidRDefault="00572992">
      <w:pPr>
        <w:rPr>
          <w:b/>
          <w:szCs w:val="26"/>
          <w:u w:val="single"/>
          <w:lang w:val="en-GB"/>
        </w:rPr>
      </w:pPr>
      <w:r>
        <w:rPr>
          <w:b/>
          <w:noProof/>
          <w:sz w:val="20"/>
          <w:szCs w:val="26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5829300" cy="4398010"/>
                <wp:effectExtent l="9525" t="889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9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93" w:rsidRDefault="00FA47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 to Broadcaster</w:t>
                            </w:r>
                          </w:p>
                          <w:p w:rsidR="00FA4793" w:rsidRDefault="00FA4793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03C6" w:rsidRDefault="007F03C6" w:rsidP="007F03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t xml:space="preserve">Over the last 10 years, an increasing number of radio stations in East, West, Central and </w:t>
                            </w:r>
                            <w:smartTag w:uri="urn:schemas-microsoft-com:office:smarttags" w:element="place">
                              <w:r>
                                <w:t>Southern Africa</w:t>
                              </w:r>
                            </w:smartTag>
                            <w:r>
                              <w:t xml:space="preserve"> have broadcast market pric</w:t>
                            </w:r>
                            <w:r w:rsidR="00DC5693">
                              <w:t>e</w:t>
                            </w:r>
                            <w:r>
                              <w:t xml:space="preserve"> programs. These programs tell producers</w:t>
                            </w:r>
                            <w:r w:rsidR="00D508F0">
                              <w:t xml:space="preserve">, sellers, and </w:t>
                            </w:r>
                            <w:r>
                              <w:t xml:space="preserve">buyers the current selling prices for maize, groundnuts, cassava, sweet potatoes, beans, sorghum, </w:t>
                            </w:r>
                            <w:r w:rsidR="00EC0795">
                              <w:t xml:space="preserve">coffee </w:t>
                            </w:r>
                            <w:r>
                              <w:t>and many other crops a</w:t>
                            </w:r>
                            <w:r w:rsidR="00EC0795">
                              <w:t xml:space="preserve">nd </w:t>
                            </w:r>
                            <w:r>
                              <w:t xml:space="preserve">various kinds of livestock. This </w:t>
                            </w:r>
                            <w:r w:rsidR="00D508F0">
                              <w:t xml:space="preserve">service </w:t>
                            </w:r>
                            <w:r>
                              <w:t xml:space="preserve">helps farmers to choose the best market to sell their produce and minimizes variations in price between different markets. </w:t>
                            </w:r>
                            <w:r w:rsidR="00D508F0">
                              <w:t>It also</w:t>
                            </w:r>
                            <w:r>
                              <w:t xml:space="preserve"> helps ensure that producers are not cheated by middlemen</w:t>
                            </w:r>
                            <w:r w:rsidR="00EC0795">
                              <w:t>, because</w:t>
                            </w:r>
                            <w:r>
                              <w:t xml:space="preserve"> the farmers know the market. </w:t>
                            </w:r>
                            <w:r w:rsidR="008B67D2">
                              <w:t>Some s</w:t>
                            </w:r>
                            <w:r>
                              <w:t xml:space="preserve">tations </w:t>
                            </w:r>
                            <w:r w:rsidR="00EC0795">
                              <w:t>a</w:t>
                            </w:r>
                            <w:r>
                              <w:t xml:space="preserve">lso </w:t>
                            </w:r>
                            <w:r w:rsidR="00EC0795">
                              <w:t xml:space="preserve">broadcast </w:t>
                            </w:r>
                            <w:r w:rsidR="008B67D2">
                              <w:t>information</w:t>
                            </w:r>
                            <w:r>
                              <w:t xml:space="preserve"> which help</w:t>
                            </w:r>
                            <w:r w:rsidR="00D508F0">
                              <w:t>s</w:t>
                            </w:r>
                            <w:r>
                              <w:t xml:space="preserve"> farmers understand how markets work, and encourag</w:t>
                            </w:r>
                            <w:r w:rsidR="00EC0795">
                              <w:t>e</w:t>
                            </w:r>
                            <w:r w:rsidR="00D508F0">
                              <w:t>s</w:t>
                            </w:r>
                            <w:r>
                              <w:t xml:space="preserve"> </w:t>
                            </w:r>
                            <w:r w:rsidR="00D508F0">
                              <w:t>them</w:t>
                            </w:r>
                            <w:r>
                              <w:t xml:space="preserve"> to work together in </w:t>
                            </w:r>
                            <w:r w:rsidR="00D508F0">
                              <w:t xml:space="preserve">groups </w:t>
                            </w:r>
                            <w:r>
                              <w:t xml:space="preserve">to maximize their bargaining power and profits. Farmers’ groups </w:t>
                            </w:r>
                            <w:r w:rsidR="00EC0795">
                              <w:t xml:space="preserve">can </w:t>
                            </w:r>
                            <w:r>
                              <w:t>a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dd value to commodities </w:t>
                            </w:r>
                            <w:r w:rsidR="00EC0795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by </w:t>
                            </w:r>
                            <w:r w:rsidR="008B67D2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providing services such as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drying, grading, cleaning, </w:t>
                            </w:r>
                            <w:r w:rsidR="00EC0795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and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>aggregating a</w:t>
                            </w:r>
                            <w:r w:rsidR="00EC0795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s well as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negotiating sales with larger buyers. </w:t>
                            </w:r>
                          </w:p>
                          <w:p w:rsidR="00DC5693" w:rsidRDefault="00DC5693" w:rsidP="007F03C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7F03C6" w:rsidRDefault="007F03C6" w:rsidP="007F03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  <w:lang w:eastAsia="en-CA"/>
                              </w:rPr>
                            </w:pPr>
                            <w:r>
                              <w:t>Some market price programs also offer information on processing techniques, on local cooperatives, and on international market prices for export crops. When programs offer l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>onger term information about price trends, this allows farmers to make better decisions on which crops to grow</w:t>
                            </w:r>
                            <w:r w:rsidR="00EC0795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 and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 when to harvest, and </w:t>
                            </w:r>
                            <w:r w:rsidR="00EC0795"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 xml:space="preserve">to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CA"/>
                              </w:rPr>
                              <w:t>make more informed decisions on storage options.</w:t>
                            </w:r>
                          </w:p>
                          <w:p w:rsidR="007F03C6" w:rsidRDefault="007F03C6" w:rsidP="007F03C6"/>
                          <w:p w:rsidR="007F03C6" w:rsidRDefault="007F03C6" w:rsidP="007F03C6">
                            <w:r>
                              <w:t xml:space="preserve">In this script, Grace Amito from MEGA FM in Gulu, northern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Uganda</w:t>
                                </w:r>
                              </w:smartTag>
                            </w:smartTag>
                            <w:r>
                              <w:t xml:space="preserve">, talks about the market price program that she </w:t>
                            </w:r>
                            <w:r w:rsidR="00DC5693">
                              <w:t>produces</w:t>
                            </w:r>
                            <w:r>
                              <w:t xml:space="preserve"> </w:t>
                            </w:r>
                            <w:r w:rsidR="00DC5693">
                              <w:t>twice a week</w:t>
                            </w:r>
                            <w:r>
                              <w:t xml:space="preserve">. </w:t>
                            </w:r>
                          </w:p>
                          <w:p w:rsidR="007F03C6" w:rsidRDefault="007F03C6" w:rsidP="007F03C6"/>
                          <w:p w:rsidR="007F03C6" w:rsidRPr="003B48BE" w:rsidRDefault="007F03C6" w:rsidP="007F03C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Does your station offer a market price program? </w:t>
                            </w:r>
                          </w:p>
                          <w:p w:rsidR="00FA4793" w:rsidRDefault="00FA4793"/>
                          <w:p w:rsidR="00FA4793" w:rsidRDefault="00FA4793"/>
                          <w:p w:rsidR="00FA4793" w:rsidRDefault="00FA4793"/>
                          <w:p w:rsidR="00FA4793" w:rsidRDefault="00FA4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2.7pt;width:459pt;height:3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">
                <v:textbox>
                  <w:txbxContent>
                    <w:p w:rsidR="00FA4793" w:rsidRDefault="00FA47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 to Broadcaster</w:t>
                      </w:r>
                    </w:p>
                    <w:p w:rsidR="00FA4793" w:rsidRDefault="00FA4793"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03C6" w:rsidRDefault="007F03C6" w:rsidP="007F03C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eastAsia="en-CA"/>
                        </w:rPr>
                      </w:pPr>
                      <w:r>
                        <w:t xml:space="preserve">Over the last 10 years, an increasing number of radio stations in East, West, Central and </w:t>
                      </w:r>
                      <w:smartTag w:uri="urn:schemas-microsoft-com:office:smarttags" w:element="place">
                        <w:r>
                          <w:t>Southern Africa</w:t>
                        </w:r>
                      </w:smartTag>
                      <w:r>
                        <w:t xml:space="preserve"> have broadcast market pric</w:t>
                      </w:r>
                      <w:r w:rsidR="00DC5693">
                        <w:t>e</w:t>
                      </w:r>
                      <w:r>
                        <w:t xml:space="preserve"> programs. These programs tell producers</w:t>
                      </w:r>
                      <w:r w:rsidR="00D508F0">
                        <w:t xml:space="preserve">, sellers, and </w:t>
                      </w:r>
                      <w:r>
                        <w:t xml:space="preserve">buyers the current selling prices for maize, groundnuts, cassava, sweet potatoes, beans, sorghum, </w:t>
                      </w:r>
                      <w:r w:rsidR="00EC0795">
                        <w:t xml:space="preserve">coffee </w:t>
                      </w:r>
                      <w:r>
                        <w:t>and many other crops a</w:t>
                      </w:r>
                      <w:r w:rsidR="00EC0795">
                        <w:t xml:space="preserve">nd </w:t>
                      </w:r>
                      <w:r>
                        <w:t xml:space="preserve">various kinds of livestock. This </w:t>
                      </w:r>
                      <w:r w:rsidR="00D508F0">
                        <w:t xml:space="preserve">service </w:t>
                      </w:r>
                      <w:r>
                        <w:t xml:space="preserve">helps farmers to choose the best market to sell their produce and minimizes variations in price between different markets. </w:t>
                      </w:r>
                      <w:r w:rsidR="00D508F0">
                        <w:t>It also</w:t>
                      </w:r>
                      <w:r>
                        <w:t xml:space="preserve"> helps ensure that producers are not cheated by middlemen</w:t>
                      </w:r>
                      <w:r w:rsidR="00EC0795">
                        <w:t>, because</w:t>
                      </w:r>
                      <w:r>
                        <w:t xml:space="preserve"> the farmers know the market. </w:t>
                      </w:r>
                      <w:r w:rsidR="008B67D2">
                        <w:t>Some s</w:t>
                      </w:r>
                      <w:r>
                        <w:t xml:space="preserve">tations </w:t>
                      </w:r>
                      <w:r w:rsidR="00EC0795">
                        <w:t>a</w:t>
                      </w:r>
                      <w:r>
                        <w:t xml:space="preserve">lso </w:t>
                      </w:r>
                      <w:r w:rsidR="00EC0795">
                        <w:t xml:space="preserve">broadcast </w:t>
                      </w:r>
                      <w:r w:rsidR="008B67D2">
                        <w:t>information</w:t>
                      </w:r>
                      <w:r>
                        <w:t xml:space="preserve"> which help</w:t>
                      </w:r>
                      <w:r w:rsidR="00D508F0">
                        <w:t>s</w:t>
                      </w:r>
                      <w:r>
                        <w:t xml:space="preserve"> farmers understand how markets work, and encourag</w:t>
                      </w:r>
                      <w:r w:rsidR="00EC0795">
                        <w:t>e</w:t>
                      </w:r>
                      <w:r w:rsidR="00D508F0">
                        <w:t>s</w:t>
                      </w:r>
                      <w:r>
                        <w:t xml:space="preserve"> </w:t>
                      </w:r>
                      <w:r w:rsidR="00D508F0">
                        <w:t>them</w:t>
                      </w:r>
                      <w:r>
                        <w:t xml:space="preserve"> to work together in </w:t>
                      </w:r>
                      <w:r w:rsidR="00D508F0">
                        <w:t xml:space="preserve">groups </w:t>
                      </w:r>
                      <w:r>
                        <w:t xml:space="preserve">to maximize their bargaining power and profits. Farmers’ groups </w:t>
                      </w:r>
                      <w:r w:rsidR="00EC0795">
                        <w:t xml:space="preserve">can </w:t>
                      </w:r>
                      <w:r>
                        <w:t>a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dd value to commodities </w:t>
                      </w:r>
                      <w:r w:rsidR="00EC0795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by </w:t>
                      </w:r>
                      <w:r w:rsidR="008B67D2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providing services such as 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drying, grading, cleaning, </w:t>
                      </w:r>
                      <w:r w:rsidR="00EC0795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and 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>aggregating a</w:t>
                      </w:r>
                      <w:r w:rsidR="00EC0795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s well as 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negotiating sales with larger buyers. </w:t>
                      </w:r>
                    </w:p>
                    <w:p w:rsidR="00DC5693" w:rsidRDefault="00DC5693" w:rsidP="007F03C6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7F03C6" w:rsidRDefault="007F03C6" w:rsidP="007F03C6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szCs w:val="20"/>
                          <w:lang w:eastAsia="en-CA"/>
                        </w:rPr>
                      </w:pPr>
                      <w:r>
                        <w:t>Some market price programs also offer information on processing techniques, on local cooperatives, and on international market prices for export crops. When programs offer l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>onger term information about price trends, this allows farmers to make better decisions on which crops to grow</w:t>
                      </w:r>
                      <w:r w:rsidR="00EC0795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 and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 when to harvest, and </w:t>
                      </w:r>
                      <w:r w:rsidR="00EC0795">
                        <w:rPr>
                          <w:rFonts w:ascii="TimesNewRomanPSMT" w:hAnsi="TimesNewRomanPSMT" w:cs="TimesNewRomanPSMT"/>
                          <w:lang w:eastAsia="en-CA"/>
                        </w:rPr>
                        <w:t xml:space="preserve">to </w:t>
                      </w:r>
                      <w:r>
                        <w:rPr>
                          <w:rFonts w:ascii="TimesNewRomanPSMT" w:hAnsi="TimesNewRomanPSMT" w:cs="TimesNewRomanPSMT"/>
                          <w:lang w:eastAsia="en-CA"/>
                        </w:rPr>
                        <w:t>make more informed decisions on storage options.</w:t>
                      </w:r>
                    </w:p>
                    <w:p w:rsidR="007F03C6" w:rsidRDefault="007F03C6" w:rsidP="007F03C6"/>
                    <w:p w:rsidR="007F03C6" w:rsidRDefault="007F03C6" w:rsidP="007F03C6">
                      <w:r>
                        <w:t xml:space="preserve">In this script, Grace Amito from MEGA FM in Gulu, northern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Uganda</w:t>
                          </w:r>
                        </w:smartTag>
                      </w:smartTag>
                      <w:r>
                        <w:t xml:space="preserve">, talks about the market price program that she </w:t>
                      </w:r>
                      <w:r w:rsidR="00DC5693">
                        <w:t>produces</w:t>
                      </w:r>
                      <w:r>
                        <w:t xml:space="preserve"> </w:t>
                      </w:r>
                      <w:r w:rsidR="00DC5693">
                        <w:t>twice a week</w:t>
                      </w:r>
                      <w:r>
                        <w:t xml:space="preserve">. </w:t>
                      </w:r>
                    </w:p>
                    <w:p w:rsidR="007F03C6" w:rsidRDefault="007F03C6" w:rsidP="007F03C6"/>
                    <w:p w:rsidR="007F03C6" w:rsidRPr="003B48BE" w:rsidRDefault="007F03C6" w:rsidP="007F03C6">
                      <w:pPr>
                        <w:rPr>
                          <w:i/>
                        </w:rPr>
                      </w:pPr>
                      <w:r>
                        <w:t xml:space="preserve">Does your station offer a market price program? </w:t>
                      </w:r>
                    </w:p>
                    <w:p w:rsidR="00FA4793" w:rsidRDefault="00FA4793"/>
                    <w:p w:rsidR="00FA4793" w:rsidRDefault="00FA4793"/>
                    <w:p w:rsidR="00FA4793" w:rsidRDefault="00FA4793"/>
                    <w:p w:rsidR="00FA4793" w:rsidRDefault="00FA4793"/>
                  </w:txbxContent>
                </v:textbox>
                <w10:anchorlock/>
              </v:shape>
            </w:pict>
          </mc:Fallback>
        </mc:AlternateContent>
      </w: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ind w:left="2160" w:firstLine="720"/>
        <w:rPr>
          <w:b/>
          <w:szCs w:val="26"/>
          <w:u w:val="single"/>
          <w:lang w:val="en-GB"/>
        </w:rPr>
      </w:pPr>
    </w:p>
    <w:p w:rsidR="00FA4793" w:rsidRDefault="00FA4793">
      <w:pPr>
        <w:rPr>
          <w:b/>
        </w:rPr>
      </w:pPr>
    </w:p>
    <w:p w:rsidR="00FA4793" w:rsidRDefault="00FA4793">
      <w:pPr>
        <w:rPr>
          <w:b/>
        </w:rPr>
      </w:pPr>
    </w:p>
    <w:p w:rsidR="00FA4793" w:rsidRDefault="00FA4793">
      <w:pPr>
        <w:rPr>
          <w:b/>
        </w:rPr>
      </w:pPr>
    </w:p>
    <w:p w:rsidR="00FA4793" w:rsidRDefault="00FA4793">
      <w:pPr>
        <w:rPr>
          <w:b/>
        </w:rPr>
      </w:pPr>
    </w:p>
    <w:p w:rsidR="00FA4793" w:rsidRDefault="00FA4793">
      <w:pPr>
        <w:rPr>
          <w:b/>
        </w:rPr>
      </w:pPr>
    </w:p>
    <w:p w:rsidR="00FA4793" w:rsidRDefault="00FA4793">
      <w:pPr>
        <w:rPr>
          <w:b/>
          <w:bCs/>
        </w:rPr>
      </w:pPr>
    </w:p>
    <w:p w:rsidR="00FA4793" w:rsidRDefault="00FA4793">
      <w:pPr>
        <w:rPr>
          <w:b/>
          <w:bCs/>
        </w:rPr>
      </w:pPr>
    </w:p>
    <w:p w:rsidR="00096861" w:rsidRDefault="00096861" w:rsidP="007C7AA1">
      <w:pPr>
        <w:rPr>
          <w:b/>
        </w:rPr>
      </w:pPr>
    </w:p>
    <w:p w:rsidR="00096861" w:rsidRDefault="00096861" w:rsidP="007C7AA1">
      <w:pPr>
        <w:rPr>
          <w:b/>
        </w:rPr>
      </w:pPr>
    </w:p>
    <w:p w:rsidR="00096861" w:rsidRDefault="00096861" w:rsidP="007C7AA1">
      <w:pPr>
        <w:rPr>
          <w:b/>
        </w:rPr>
      </w:pPr>
    </w:p>
    <w:p w:rsidR="00096861" w:rsidRDefault="00096861" w:rsidP="007C7AA1">
      <w:pPr>
        <w:rPr>
          <w:b/>
        </w:rPr>
      </w:pPr>
    </w:p>
    <w:p w:rsidR="00096861" w:rsidRDefault="00096861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80562C" w:rsidRDefault="0080562C" w:rsidP="007C7AA1">
      <w:pPr>
        <w:rPr>
          <w:b/>
        </w:rPr>
      </w:pPr>
    </w:p>
    <w:p w:rsidR="007C7AA1" w:rsidRDefault="007C7AA1" w:rsidP="007C7AA1">
      <w:r w:rsidRPr="007C7AA1">
        <w:rPr>
          <w:b/>
        </w:rPr>
        <w:t>Grace Amito:</w:t>
      </w:r>
      <w:r>
        <w:t xml:space="preserve"> </w:t>
      </w:r>
      <w:r w:rsidR="0020371A" w:rsidRPr="0020371A">
        <w:t xml:space="preserve"> </w:t>
      </w:r>
      <w:r w:rsidR="0020371A">
        <w:t>Good morning (</w:t>
      </w:r>
      <w:r w:rsidR="0020371A" w:rsidRPr="006E77F9">
        <w:rPr>
          <w:i/>
        </w:rPr>
        <w:t>afternoon, evening</w:t>
      </w:r>
      <w:r w:rsidR="0020371A">
        <w:t xml:space="preserve">). My name is Grace Amito, and I am the </w:t>
      </w:r>
      <w:r w:rsidR="00432909">
        <w:t xml:space="preserve">producer and presenter of </w:t>
      </w:r>
      <w:r w:rsidR="0020371A">
        <w:t xml:space="preserve">agricultural </w:t>
      </w:r>
      <w:r w:rsidR="00432909">
        <w:t xml:space="preserve">programs </w:t>
      </w:r>
      <w:r w:rsidR="008B67D2">
        <w:t xml:space="preserve">on </w:t>
      </w:r>
      <w:r w:rsidR="0020371A">
        <w:t xml:space="preserve">MEGA FM in Gulu, northern </w:t>
      </w:r>
      <w:smartTag w:uri="urn:schemas-microsoft-com:office:smarttags" w:element="country-region">
        <w:smartTag w:uri="urn:schemas-microsoft-com:office:smarttags" w:element="place">
          <w:r w:rsidR="0020371A">
            <w:t>Uganda</w:t>
          </w:r>
        </w:smartTag>
      </w:smartTag>
      <w:r w:rsidR="0020371A">
        <w:t>.</w:t>
      </w:r>
      <w:r w:rsidR="003D59CC">
        <w:t xml:space="preserve"> </w:t>
      </w:r>
      <w:r w:rsidR="0020371A">
        <w:t xml:space="preserve"> Today, I want to talk to you about our successful market price program. </w:t>
      </w:r>
      <w:r w:rsidR="00DC5693">
        <w:t>Please s</w:t>
      </w:r>
      <w:r w:rsidR="0020371A">
        <w:t>tay tuned.</w:t>
      </w:r>
    </w:p>
    <w:p w:rsidR="006E77F9" w:rsidRDefault="006E77F9" w:rsidP="007C7AA1"/>
    <w:p w:rsidR="0020371A" w:rsidRPr="006E77F9" w:rsidRDefault="0020371A" w:rsidP="0020371A">
      <w:pPr>
        <w:rPr>
          <w:i/>
        </w:rPr>
      </w:pPr>
      <w:r w:rsidRPr="006E77F9">
        <w:rPr>
          <w:i/>
        </w:rPr>
        <w:t xml:space="preserve">Short musical break. </w:t>
      </w:r>
    </w:p>
    <w:p w:rsidR="007C7AA1" w:rsidRDefault="007C7AA1" w:rsidP="007C7AA1"/>
    <w:p w:rsidR="007C7AA1" w:rsidRDefault="00072B2B" w:rsidP="007C7AA1">
      <w:r w:rsidRPr="007C7AA1">
        <w:rPr>
          <w:b/>
        </w:rPr>
        <w:t>Grace Amito:</w:t>
      </w:r>
      <w:r>
        <w:t xml:space="preserve"> </w:t>
      </w:r>
      <w:r w:rsidR="0020371A">
        <w:t xml:space="preserve">Welcome back. </w:t>
      </w:r>
      <w:r w:rsidR="00DC5693">
        <w:t xml:space="preserve">On Tuesdays and Thursdays between 2:15 and 2:45, MEGA FM presents the </w:t>
      </w:r>
      <w:r w:rsidR="00DC5693" w:rsidRPr="00F3672F">
        <w:rPr>
          <w:i/>
        </w:rPr>
        <w:t>Mega Market News</w:t>
      </w:r>
      <w:r w:rsidR="00DC5693">
        <w:t xml:space="preserve">. This </w:t>
      </w:r>
      <w:r w:rsidR="006E77F9">
        <w:t xml:space="preserve">program </w:t>
      </w:r>
      <w:r w:rsidR="00EC0795">
        <w:t>broadcasts</w:t>
      </w:r>
      <w:r w:rsidR="00DC5693">
        <w:t xml:space="preserve"> </w:t>
      </w:r>
      <w:r w:rsidR="007C7AA1">
        <w:t xml:space="preserve">agricultural market prices </w:t>
      </w:r>
      <w:r w:rsidR="00353BF8">
        <w:t xml:space="preserve">from a number </w:t>
      </w:r>
      <w:r w:rsidR="007C7AA1">
        <w:t xml:space="preserve">of </w:t>
      </w:r>
      <w:r w:rsidR="00353BF8">
        <w:t xml:space="preserve">districts in </w:t>
      </w:r>
      <w:smartTag w:uri="urn:schemas-microsoft-com:office:smarttags" w:element="place">
        <w:smartTag w:uri="urn:schemas-microsoft-com:office:smarttags" w:element="country-region">
          <w:r w:rsidR="006E77F9">
            <w:t>Uganda</w:t>
          </w:r>
        </w:smartTag>
      </w:smartTag>
      <w:r w:rsidR="007C7AA1">
        <w:t xml:space="preserve">. </w:t>
      </w:r>
      <w:r w:rsidR="006E77F9">
        <w:t>T</w:t>
      </w:r>
      <w:r w:rsidR="007C7AA1">
        <w:t>he main aim of this program is to show a farmer where he</w:t>
      </w:r>
      <w:r w:rsidR="006E77F9">
        <w:t xml:space="preserve"> or </w:t>
      </w:r>
      <w:r w:rsidR="007C7AA1">
        <w:t xml:space="preserve">she can sell produce at a reasonably fair price. We give </w:t>
      </w:r>
      <w:r w:rsidR="006E77F9">
        <w:t>farmers</w:t>
      </w:r>
      <w:r w:rsidR="007C7AA1">
        <w:t xml:space="preserve"> an up</w:t>
      </w:r>
      <w:r w:rsidR="006E77F9">
        <w:t>-</w:t>
      </w:r>
      <w:r w:rsidR="007C7AA1">
        <w:t>to</w:t>
      </w:r>
      <w:r w:rsidR="006E77F9">
        <w:t>-</w:t>
      </w:r>
      <w:r w:rsidR="007C7AA1">
        <w:t>date price, for instance</w:t>
      </w:r>
      <w:r w:rsidR="006E77F9">
        <w:t>,</w:t>
      </w:r>
      <w:r w:rsidR="007C7AA1">
        <w:t xml:space="preserve"> </w:t>
      </w:r>
      <w:r w:rsidR="006E77F9">
        <w:t xml:space="preserve">on </w:t>
      </w:r>
      <w:r w:rsidR="007C7AA1">
        <w:lastRenderedPageBreak/>
        <w:t xml:space="preserve">how much beans </w:t>
      </w:r>
      <w:r w:rsidR="006E77F9">
        <w:t xml:space="preserve">are selling for </w:t>
      </w:r>
      <w:r w:rsidR="007C7AA1">
        <w:t xml:space="preserve">in </w:t>
      </w:r>
      <w:r w:rsidR="006E77F9">
        <w:t>four</w:t>
      </w:r>
      <w:r w:rsidR="007C7AA1">
        <w:t xml:space="preserve"> markets in </w:t>
      </w:r>
      <w:smartTag w:uri="urn:schemas-microsoft-com:office:smarttags" w:element="City">
        <w:r w:rsidR="007C7AA1">
          <w:t>Kampala</w:t>
        </w:r>
      </w:smartTag>
      <w:r w:rsidR="00353BF8">
        <w:t xml:space="preserve"> city</w:t>
      </w:r>
      <w:r w:rsidR="007C7AA1">
        <w:t>, a</w:t>
      </w:r>
      <w:r w:rsidR="006E77F9">
        <w:t xml:space="preserve">s well as </w:t>
      </w:r>
      <w:r w:rsidR="00DC5693">
        <w:t xml:space="preserve">more than a dozen </w:t>
      </w:r>
      <w:r w:rsidR="007C7AA1">
        <w:t xml:space="preserve">markets in </w:t>
      </w:r>
      <w:r w:rsidR="00353BF8">
        <w:t xml:space="preserve">the major towns of </w:t>
      </w:r>
      <w:smartTag w:uri="urn:schemas-microsoft-com:office:smarttags" w:element="place">
        <w:smartTag w:uri="urn:schemas-microsoft-com:office:smarttags" w:element="country-region">
          <w:r w:rsidR="00DC5693">
            <w:t>Uganda</w:t>
          </w:r>
        </w:smartTag>
      </w:smartTag>
      <w:r w:rsidR="007C7AA1">
        <w:t xml:space="preserve">. </w:t>
      </w:r>
    </w:p>
    <w:p w:rsidR="0020371A" w:rsidRDefault="0020371A" w:rsidP="007C7AA1"/>
    <w:p w:rsidR="0020371A" w:rsidRDefault="00072B2B" w:rsidP="00072B2B">
      <w:r>
        <w:t>W</w:t>
      </w:r>
      <w:r w:rsidR="007C7AA1" w:rsidRPr="00072B2B">
        <w:t xml:space="preserve">e </w:t>
      </w:r>
      <w:r w:rsidR="00D508F0">
        <w:t>gather</w:t>
      </w:r>
      <w:r w:rsidR="00D508F0" w:rsidDel="00D508F0">
        <w:t xml:space="preserve"> </w:t>
      </w:r>
      <w:r w:rsidR="00DC5693">
        <w:t>the</w:t>
      </w:r>
      <w:r w:rsidR="0020371A">
        <w:t xml:space="preserve"> </w:t>
      </w:r>
      <w:r w:rsidR="007C7AA1" w:rsidRPr="00072B2B">
        <w:t>market prices</w:t>
      </w:r>
      <w:r>
        <w:t xml:space="preserve"> in a few different ways. S</w:t>
      </w:r>
      <w:r w:rsidR="007C7AA1">
        <w:t xml:space="preserve">ometimes </w:t>
      </w:r>
      <w:r>
        <w:t xml:space="preserve">I </w:t>
      </w:r>
      <w:r w:rsidR="007C7AA1">
        <w:t xml:space="preserve">send text messages </w:t>
      </w:r>
      <w:r>
        <w:t>by</w:t>
      </w:r>
      <w:r w:rsidR="007C7AA1">
        <w:t xml:space="preserve"> phone. For instance</w:t>
      </w:r>
      <w:r>
        <w:t>,</w:t>
      </w:r>
      <w:r w:rsidR="007C7AA1">
        <w:t xml:space="preserve"> if I want the price of </w:t>
      </w:r>
      <w:r>
        <w:t>r</w:t>
      </w:r>
      <w:r w:rsidR="007C7AA1">
        <w:t xml:space="preserve">ice in Kampala Kisenyi market, I type </w:t>
      </w:r>
      <w:r>
        <w:t>r</w:t>
      </w:r>
      <w:r w:rsidR="007C7AA1">
        <w:t xml:space="preserve">ice </w:t>
      </w:r>
      <w:r>
        <w:t>K</w:t>
      </w:r>
      <w:r w:rsidR="007C7AA1">
        <w:t>isenyi and send</w:t>
      </w:r>
      <w:r>
        <w:t>, and</w:t>
      </w:r>
      <w:r w:rsidR="007C7AA1">
        <w:t xml:space="preserve"> the price comes instantly. </w:t>
      </w:r>
      <w:r w:rsidR="00353BF8">
        <w:t>While t</w:t>
      </w:r>
      <w:r w:rsidR="007C7AA1">
        <w:t xml:space="preserve">his method is good </w:t>
      </w:r>
      <w:r w:rsidR="00353BF8">
        <w:t xml:space="preserve">and </w:t>
      </w:r>
      <w:r w:rsidR="00D508F0">
        <w:t>inexpensive</w:t>
      </w:r>
      <w:r w:rsidR="00353BF8">
        <w:t xml:space="preserve">, it is </w:t>
      </w:r>
      <w:r w:rsidR="007C7AA1">
        <w:t>time</w:t>
      </w:r>
      <w:r>
        <w:t>-</w:t>
      </w:r>
      <w:r w:rsidR="007C7AA1">
        <w:t>consuming</w:t>
      </w:r>
      <w:r w:rsidR="0020371A">
        <w:t>,</w:t>
      </w:r>
      <w:r w:rsidR="007C7AA1">
        <w:t xml:space="preserve"> because I have to send </w:t>
      </w:r>
      <w:r>
        <w:t xml:space="preserve">a text message </w:t>
      </w:r>
      <w:r w:rsidR="007C7AA1">
        <w:t>for each and every agricultural commodity that I</w:t>
      </w:r>
      <w:r>
        <w:t>’m interested in</w:t>
      </w:r>
      <w:r w:rsidR="007C7AA1">
        <w:t>. I use</w:t>
      </w:r>
      <w:r>
        <w:t>d</w:t>
      </w:r>
      <w:r w:rsidR="007C7AA1">
        <w:t xml:space="preserve"> to get th</w:t>
      </w:r>
      <w:r>
        <w:t>e</w:t>
      </w:r>
      <w:r w:rsidR="007C7AA1">
        <w:t xml:space="preserve">se prices </w:t>
      </w:r>
      <w:r w:rsidR="0020371A">
        <w:t xml:space="preserve">on </w:t>
      </w:r>
      <w:r w:rsidR="007C7AA1">
        <w:t xml:space="preserve">the </w:t>
      </w:r>
      <w:r>
        <w:t>I</w:t>
      </w:r>
      <w:r w:rsidR="007C7AA1">
        <w:t xml:space="preserve">nternet from </w:t>
      </w:r>
      <w:r w:rsidR="0020371A">
        <w:t xml:space="preserve">an organization called </w:t>
      </w:r>
      <w:r w:rsidR="007C7AA1">
        <w:t>F</w:t>
      </w:r>
      <w:r w:rsidR="00173873">
        <w:t>OODNET</w:t>
      </w:r>
      <w:r>
        <w:t>,</w:t>
      </w:r>
      <w:r w:rsidR="007C7AA1">
        <w:t xml:space="preserve"> but</w:t>
      </w:r>
      <w:r w:rsidR="0020371A">
        <w:t xml:space="preserve"> </w:t>
      </w:r>
      <w:r w:rsidR="00173873">
        <w:t xml:space="preserve">this organization </w:t>
      </w:r>
      <w:r w:rsidR="0020371A">
        <w:t>is no longer</w:t>
      </w:r>
      <w:r w:rsidR="00173873">
        <w:t xml:space="preserve"> providing th</w:t>
      </w:r>
      <w:r w:rsidR="00D508F0">
        <w:t>e</w:t>
      </w:r>
      <w:r w:rsidR="00173873">
        <w:t xml:space="preserve"> information</w:t>
      </w:r>
      <w:r w:rsidR="0020371A">
        <w:t>.</w:t>
      </w:r>
      <w:r w:rsidR="007C7AA1">
        <w:t xml:space="preserve"> </w:t>
      </w:r>
    </w:p>
    <w:p w:rsidR="0020371A" w:rsidRDefault="0020371A" w:rsidP="00072B2B"/>
    <w:p w:rsidR="00D508F0" w:rsidRDefault="007C7AA1" w:rsidP="00072B2B">
      <w:r>
        <w:t xml:space="preserve">For agricultural prices within </w:t>
      </w:r>
      <w:r w:rsidR="00DC5693">
        <w:t>our</w:t>
      </w:r>
      <w:r w:rsidR="00072B2B">
        <w:t xml:space="preserve"> Gulu</w:t>
      </w:r>
      <w:r>
        <w:t xml:space="preserve"> region, I make phone calls to various produce sellers</w:t>
      </w:r>
      <w:r w:rsidR="00072B2B">
        <w:t>. They</w:t>
      </w:r>
      <w:r>
        <w:t xml:space="preserve"> give us both the wholesale and retail prices for the commodities. </w:t>
      </w:r>
    </w:p>
    <w:p w:rsidR="00D508F0" w:rsidRDefault="00D508F0" w:rsidP="00072B2B"/>
    <w:p w:rsidR="007C7AA1" w:rsidRDefault="008212D1" w:rsidP="00072B2B">
      <w:r>
        <w:t xml:space="preserve">Stay tuned. </w:t>
      </w:r>
      <w:r w:rsidR="00072B2B">
        <w:t xml:space="preserve">I’ll be back after a short break to tell you about the benefits of market price programs. </w:t>
      </w:r>
    </w:p>
    <w:p w:rsidR="00072B2B" w:rsidRDefault="00072B2B" w:rsidP="00072B2B"/>
    <w:p w:rsidR="00072B2B" w:rsidRPr="006E77F9" w:rsidRDefault="00072B2B" w:rsidP="00072B2B">
      <w:pPr>
        <w:rPr>
          <w:i/>
        </w:rPr>
      </w:pPr>
      <w:r w:rsidRPr="006E77F9">
        <w:rPr>
          <w:i/>
        </w:rPr>
        <w:t xml:space="preserve">Short musical break. </w:t>
      </w:r>
    </w:p>
    <w:p w:rsidR="00072B2B" w:rsidRDefault="00072B2B" w:rsidP="00072B2B"/>
    <w:p w:rsidR="007C7AA1" w:rsidRDefault="00072B2B" w:rsidP="007C7AA1">
      <w:r w:rsidRPr="007C7AA1">
        <w:rPr>
          <w:b/>
        </w:rPr>
        <w:t>Grace Amito:</w:t>
      </w:r>
      <w:r w:rsidR="00A4022E">
        <w:rPr>
          <w:b/>
        </w:rPr>
        <w:t xml:space="preserve"> </w:t>
      </w:r>
      <w:r w:rsidRPr="00072B2B">
        <w:t xml:space="preserve">Welcome back. </w:t>
      </w:r>
      <w:r w:rsidR="00A4022E">
        <w:t xml:space="preserve">Now I want to tell you about some of the benefits and strengths of a market price program. </w:t>
      </w:r>
      <w:r w:rsidR="00497EE1">
        <w:t>One</w:t>
      </w:r>
      <w:r w:rsidR="007C7AA1">
        <w:t xml:space="preserve"> benefit is that it has helped </w:t>
      </w:r>
      <w:r w:rsidR="008B67D2">
        <w:t>farmers</w:t>
      </w:r>
      <w:r w:rsidR="007C7AA1">
        <w:t xml:space="preserve"> make proper decision</w:t>
      </w:r>
      <w:r w:rsidR="00497EE1">
        <w:t>s</w:t>
      </w:r>
      <w:r w:rsidR="007C7AA1">
        <w:t xml:space="preserve"> on where to sell their produce. </w:t>
      </w:r>
      <w:r w:rsidR="00497EE1">
        <w:t>F</w:t>
      </w:r>
      <w:r w:rsidR="007C7AA1">
        <w:t xml:space="preserve">armers </w:t>
      </w:r>
      <w:r w:rsidR="00497EE1">
        <w:t xml:space="preserve">can </w:t>
      </w:r>
      <w:r w:rsidR="007C7AA1">
        <w:t>listen to market prices for most of the districts in the country</w:t>
      </w:r>
      <w:r w:rsidR="00497EE1">
        <w:t xml:space="preserve">. With that information, they </w:t>
      </w:r>
      <w:r w:rsidR="007C7AA1">
        <w:t>can decide</w:t>
      </w:r>
      <w:r w:rsidR="00D508F0">
        <w:t>, for example,</w:t>
      </w:r>
      <w:r w:rsidR="007C7AA1">
        <w:t xml:space="preserve"> w</w:t>
      </w:r>
      <w:r w:rsidR="00497EE1">
        <w:t>hether</w:t>
      </w:r>
      <w:r w:rsidR="007C7AA1">
        <w:t xml:space="preserve"> to sell </w:t>
      </w:r>
      <w:r w:rsidR="00497EE1">
        <w:t>their</w:t>
      </w:r>
      <w:r w:rsidR="007C7AA1">
        <w:t xml:space="preserve"> produce in Gulu or Lira</w:t>
      </w:r>
      <w:r w:rsidR="0020371A">
        <w:t xml:space="preserve">, </w:t>
      </w:r>
      <w:r w:rsidR="00173873">
        <w:t>the neighbouring district</w:t>
      </w:r>
      <w:r w:rsidR="007C7AA1">
        <w:t>.</w:t>
      </w:r>
      <w:r w:rsidR="007C7AA1" w:rsidRPr="00233838">
        <w:t xml:space="preserve"> </w:t>
      </w:r>
      <w:r w:rsidR="007C7AA1">
        <w:t>A number of farmers hire trucks and take their produce to the market of their choice</w:t>
      </w:r>
      <w:r w:rsidR="00497EE1">
        <w:t xml:space="preserve">. The program also </w:t>
      </w:r>
      <w:r w:rsidR="007C7AA1">
        <w:t>help</w:t>
      </w:r>
      <w:r w:rsidR="00497EE1">
        <w:t>s</w:t>
      </w:r>
      <w:r w:rsidR="007C7AA1">
        <w:t xml:space="preserve"> regulat</w:t>
      </w:r>
      <w:r w:rsidR="00497EE1">
        <w:t>e</w:t>
      </w:r>
      <w:r w:rsidR="007C7AA1">
        <w:t xml:space="preserve"> the price of most agricultural pr</w:t>
      </w:r>
      <w:r w:rsidR="00497EE1">
        <w:t>oduce</w:t>
      </w:r>
      <w:r w:rsidR="007C7AA1">
        <w:t>. For instance</w:t>
      </w:r>
      <w:r w:rsidR="00497EE1">
        <w:t>,</w:t>
      </w:r>
      <w:r w:rsidR="007C7AA1">
        <w:t xml:space="preserve"> most produce </w:t>
      </w:r>
      <w:r w:rsidR="00EC0795">
        <w:t xml:space="preserve">buyers </w:t>
      </w:r>
      <w:r w:rsidR="007C7AA1">
        <w:t xml:space="preserve">listen to the market news before </w:t>
      </w:r>
      <w:r w:rsidR="00434ECF">
        <w:t xml:space="preserve">deciding where to source cheaper </w:t>
      </w:r>
      <w:r w:rsidR="007C7AA1">
        <w:t xml:space="preserve">commodities. </w:t>
      </w:r>
      <w:r w:rsidR="00434ECF">
        <w:t xml:space="preserve">Traders also </w:t>
      </w:r>
      <w:r w:rsidR="007C7AA1">
        <w:t xml:space="preserve">come to the station every day to find out the </w:t>
      </w:r>
      <w:r w:rsidR="008B67D2">
        <w:t>price</w:t>
      </w:r>
      <w:r w:rsidR="00AE6DF9">
        <w:t xml:space="preserve"> </w:t>
      </w:r>
      <w:r w:rsidR="007C7AA1">
        <w:t>of a particular commodity</w:t>
      </w:r>
      <w:r w:rsidR="00AE6DF9">
        <w:t>.</w:t>
      </w:r>
      <w:r w:rsidR="00434ECF">
        <w:t xml:space="preserve"> This information helps them make decisions about how much to buy, wh</w:t>
      </w:r>
      <w:r w:rsidR="00580339">
        <w:t>o</w:t>
      </w:r>
      <w:r w:rsidR="00434ECF">
        <w:t xml:space="preserve"> to buy from</w:t>
      </w:r>
      <w:r w:rsidR="00580339">
        <w:t>,</w:t>
      </w:r>
      <w:r w:rsidR="00434ECF">
        <w:t xml:space="preserve"> and </w:t>
      </w:r>
      <w:r w:rsidR="00580339">
        <w:t>what</w:t>
      </w:r>
      <w:r w:rsidR="00434ECF">
        <w:t xml:space="preserve"> price to pay</w:t>
      </w:r>
      <w:r w:rsidR="0020371A">
        <w:t xml:space="preserve">. </w:t>
      </w:r>
    </w:p>
    <w:p w:rsidR="0020371A" w:rsidRDefault="0020371A" w:rsidP="00AE6DF9"/>
    <w:p w:rsidR="00497EE1" w:rsidRDefault="003F375D" w:rsidP="00AE6DF9">
      <w:r>
        <w:t xml:space="preserve">Sometimes the price given on the radio </w:t>
      </w:r>
      <w:r w:rsidR="0020371A">
        <w:t>is not the same as</w:t>
      </w:r>
      <w:r>
        <w:t xml:space="preserve"> the price in the market. </w:t>
      </w:r>
      <w:r w:rsidR="00497EE1">
        <w:t xml:space="preserve">A number of farmers </w:t>
      </w:r>
      <w:r>
        <w:t xml:space="preserve">have </w:t>
      </w:r>
      <w:r w:rsidR="00497EE1">
        <w:t xml:space="preserve">come to our office </w:t>
      </w:r>
      <w:r>
        <w:t>when this happens.</w:t>
      </w:r>
      <w:r w:rsidR="00497EE1">
        <w:t xml:space="preserve"> </w:t>
      </w:r>
      <w:r>
        <w:t>W</w:t>
      </w:r>
      <w:r w:rsidR="00497EE1">
        <w:t xml:space="preserve">e </w:t>
      </w:r>
      <w:r w:rsidR="0020371A">
        <w:t xml:space="preserve">can </w:t>
      </w:r>
      <w:r>
        <w:t xml:space="preserve">sometimes </w:t>
      </w:r>
      <w:r w:rsidR="00497EE1">
        <w:t>explain why there are differences in the prices</w:t>
      </w:r>
      <w:r>
        <w:t>. B</w:t>
      </w:r>
      <w:r w:rsidR="00497EE1">
        <w:t xml:space="preserve">ut when the difference is too </w:t>
      </w:r>
      <w:r>
        <w:t>large</w:t>
      </w:r>
      <w:r w:rsidR="00497EE1">
        <w:t xml:space="preserve">, we go </w:t>
      </w:r>
      <w:r>
        <w:t xml:space="preserve">to the market </w:t>
      </w:r>
      <w:r w:rsidR="00497EE1">
        <w:t xml:space="preserve">and ask why the </w:t>
      </w:r>
      <w:r w:rsidR="0020371A">
        <w:t xml:space="preserve">selling </w:t>
      </w:r>
      <w:r>
        <w:t xml:space="preserve">price is so </w:t>
      </w:r>
      <w:r w:rsidR="00497EE1">
        <w:t xml:space="preserve">high or </w:t>
      </w:r>
      <w:r>
        <w:t xml:space="preserve">so </w:t>
      </w:r>
      <w:r w:rsidR="00497EE1">
        <w:t xml:space="preserve">low. Here we </w:t>
      </w:r>
      <w:r>
        <w:t>are</w:t>
      </w:r>
      <w:r w:rsidR="00497EE1">
        <w:t xml:space="preserve"> acting as a bridge</w:t>
      </w:r>
      <w:r>
        <w:t xml:space="preserve"> between the farmers and the market</w:t>
      </w:r>
      <w:r w:rsidR="0020371A">
        <w:t xml:space="preserve"> sellers</w:t>
      </w:r>
      <w:r>
        <w:t>.</w:t>
      </w:r>
    </w:p>
    <w:p w:rsidR="0020371A" w:rsidRDefault="0020371A" w:rsidP="00AE6DF9"/>
    <w:p w:rsidR="007C7AA1" w:rsidRDefault="007C7AA1" w:rsidP="00AE6DF9">
      <w:r>
        <w:t xml:space="preserve">In the market news </w:t>
      </w:r>
      <w:r w:rsidR="0020371A">
        <w:t xml:space="preserve">program, </w:t>
      </w:r>
      <w:r>
        <w:t xml:space="preserve">we always </w:t>
      </w:r>
      <w:r w:rsidR="003F375D">
        <w:t xml:space="preserve">encourage </w:t>
      </w:r>
      <w:r>
        <w:t>small</w:t>
      </w:r>
      <w:r w:rsidR="003F375D">
        <w:t>-</w:t>
      </w:r>
      <w:r>
        <w:t>scale farmers to form themselves into groups</w:t>
      </w:r>
      <w:r w:rsidR="003F375D">
        <w:t xml:space="preserve">. Farmer groups receive a better </w:t>
      </w:r>
      <w:r>
        <w:t>profit</w:t>
      </w:r>
      <w:r w:rsidR="0020371A">
        <w:t>. T</w:t>
      </w:r>
      <w:r>
        <w:t xml:space="preserve">his </w:t>
      </w:r>
      <w:r w:rsidR="008212D1">
        <w:t xml:space="preserve">allows </w:t>
      </w:r>
      <w:r w:rsidR="003F375D">
        <w:t xml:space="preserve">these </w:t>
      </w:r>
      <w:r>
        <w:t xml:space="preserve">farmers to develop very fast. </w:t>
      </w:r>
      <w:r w:rsidR="003F375D">
        <w:t>For example, t</w:t>
      </w:r>
      <w:r>
        <w:t xml:space="preserve">here is a farmer group </w:t>
      </w:r>
      <w:r w:rsidR="003F375D">
        <w:t xml:space="preserve">called </w:t>
      </w:r>
      <w:r w:rsidRPr="00D508F0">
        <w:rPr>
          <w:i/>
        </w:rPr>
        <w:t>Lubanga Lakica</w:t>
      </w:r>
      <w:r>
        <w:t xml:space="preserve"> </w:t>
      </w:r>
      <w:r w:rsidR="003F375D">
        <w:t xml:space="preserve">that </w:t>
      </w:r>
      <w:r>
        <w:t>ha</w:t>
      </w:r>
      <w:r w:rsidR="003F375D">
        <w:t>s</w:t>
      </w:r>
      <w:r>
        <w:t xml:space="preserve"> received loans from </w:t>
      </w:r>
      <w:r w:rsidR="00D508F0">
        <w:t xml:space="preserve">the </w:t>
      </w:r>
      <w:r>
        <w:t xml:space="preserve">Northern Uganda Social Action Fund. This group </w:t>
      </w:r>
      <w:r w:rsidR="003F375D">
        <w:t xml:space="preserve">formed </w:t>
      </w:r>
      <w:r>
        <w:t xml:space="preserve">as a result of </w:t>
      </w:r>
      <w:r w:rsidR="008212D1">
        <w:t xml:space="preserve">our </w:t>
      </w:r>
      <w:r>
        <w:t>market news program.</w:t>
      </w:r>
    </w:p>
    <w:p w:rsidR="0020371A" w:rsidRDefault="0020371A" w:rsidP="00AE6DF9"/>
    <w:p w:rsidR="00855213" w:rsidRDefault="0020371A" w:rsidP="003F375D">
      <w:r>
        <w:t>Besides</w:t>
      </w:r>
      <w:r w:rsidR="007C7AA1">
        <w:t xml:space="preserve"> provi</w:t>
      </w:r>
      <w:r>
        <w:t>ding</w:t>
      </w:r>
      <w:r w:rsidR="007C7AA1">
        <w:t xml:space="preserve"> market information, </w:t>
      </w:r>
      <w:r w:rsidR="007C7AA1" w:rsidRPr="00F3672F">
        <w:rPr>
          <w:i/>
        </w:rPr>
        <w:t xml:space="preserve">Mega Market </w:t>
      </w:r>
      <w:r w:rsidR="00EC0795" w:rsidRPr="00F3672F">
        <w:rPr>
          <w:i/>
        </w:rPr>
        <w:t>N</w:t>
      </w:r>
      <w:r w:rsidR="007C7AA1" w:rsidRPr="00F3672F">
        <w:rPr>
          <w:i/>
        </w:rPr>
        <w:t>ews</w:t>
      </w:r>
      <w:r w:rsidR="007C7AA1">
        <w:t xml:space="preserve"> also includes an educational element that helps farmers to use </w:t>
      </w:r>
      <w:r w:rsidR="003F375D">
        <w:t xml:space="preserve">market </w:t>
      </w:r>
      <w:r w:rsidR="007C7AA1">
        <w:t>information more effectively. Farmers can improve their bargaining powers in many ways</w:t>
      </w:r>
      <w:r w:rsidR="003F375D">
        <w:t>. T</w:t>
      </w:r>
      <w:r w:rsidR="007C7AA1">
        <w:t xml:space="preserve">he </w:t>
      </w:r>
      <w:r w:rsidR="003F375D">
        <w:t>market news program</w:t>
      </w:r>
      <w:r w:rsidR="007C7AA1">
        <w:t xml:space="preserve"> provide</w:t>
      </w:r>
      <w:r w:rsidR="003F375D">
        <w:t>s</w:t>
      </w:r>
      <w:r w:rsidR="007C7AA1">
        <w:t xml:space="preserve"> information on the benefits of collective marketing and </w:t>
      </w:r>
      <w:r w:rsidR="008B67D2">
        <w:t xml:space="preserve">on </w:t>
      </w:r>
      <w:r w:rsidR="007C7AA1">
        <w:t>how to gain better prices by working with traders to supply larger quantities of better quality produce.</w:t>
      </w:r>
      <w:r w:rsidR="003F375D">
        <w:t xml:space="preserve"> </w:t>
      </w:r>
    </w:p>
    <w:p w:rsidR="00855213" w:rsidRDefault="00855213" w:rsidP="003F375D"/>
    <w:p w:rsidR="008212D1" w:rsidRDefault="003F375D" w:rsidP="003F375D">
      <w:pPr>
        <w:rPr>
          <w:i/>
        </w:rPr>
      </w:pPr>
      <w:r>
        <w:t>Stay tuned</w:t>
      </w:r>
      <w:r w:rsidR="008212D1">
        <w:t xml:space="preserve">. I’ll be back after a short break. </w:t>
      </w:r>
    </w:p>
    <w:p w:rsidR="008212D1" w:rsidRDefault="008212D1" w:rsidP="003F375D">
      <w:pPr>
        <w:rPr>
          <w:i/>
        </w:rPr>
      </w:pPr>
    </w:p>
    <w:p w:rsidR="003F375D" w:rsidRPr="006E77F9" w:rsidRDefault="003F375D" w:rsidP="003F375D">
      <w:pPr>
        <w:rPr>
          <w:i/>
        </w:rPr>
      </w:pPr>
      <w:r w:rsidRPr="006E77F9">
        <w:rPr>
          <w:i/>
        </w:rPr>
        <w:t xml:space="preserve">Short musical break. </w:t>
      </w:r>
    </w:p>
    <w:p w:rsidR="003F375D" w:rsidRDefault="003F375D" w:rsidP="00AE6DF9"/>
    <w:p w:rsidR="00CB6DFB" w:rsidRDefault="003F375D" w:rsidP="00CB6DFB">
      <w:r w:rsidRPr="007C7AA1">
        <w:rPr>
          <w:b/>
        </w:rPr>
        <w:t>Grace Amito:</w:t>
      </w:r>
      <w:r>
        <w:rPr>
          <w:b/>
        </w:rPr>
        <w:t xml:space="preserve"> </w:t>
      </w:r>
      <w:r w:rsidRPr="003F375D">
        <w:t>Welcome back</w:t>
      </w:r>
      <w:r w:rsidRPr="00CB6DFB">
        <w:t xml:space="preserve">. </w:t>
      </w:r>
      <w:r w:rsidR="00CB6DFB" w:rsidRPr="00CB6DFB">
        <w:t>When we first started broadcast</w:t>
      </w:r>
      <w:r w:rsidR="008212D1">
        <w:t>ing</w:t>
      </w:r>
      <w:r w:rsidR="00CB6DFB" w:rsidRPr="00CB6DFB">
        <w:t xml:space="preserve"> </w:t>
      </w:r>
      <w:r w:rsidR="008212D1" w:rsidRPr="00F3672F">
        <w:rPr>
          <w:i/>
        </w:rPr>
        <w:t>Mega</w:t>
      </w:r>
      <w:r w:rsidR="00CB6DFB" w:rsidRPr="00F3672F">
        <w:rPr>
          <w:i/>
        </w:rPr>
        <w:t xml:space="preserve"> Market News</w:t>
      </w:r>
      <w:r w:rsidR="00CB6DFB" w:rsidRPr="00CB6DFB">
        <w:t>, it was received with</w:t>
      </w:r>
      <w:r w:rsidR="00CB6DFB">
        <w:t xml:space="preserve"> joy, especially </w:t>
      </w:r>
      <w:r w:rsidR="00EC0795">
        <w:t xml:space="preserve">by </w:t>
      </w:r>
      <w:r w:rsidR="00CB6DFB">
        <w:t xml:space="preserve">small-scale farmers who had been cheated by the produce buyers. </w:t>
      </w:r>
      <w:r w:rsidR="008212D1">
        <w:t>But</w:t>
      </w:r>
      <w:r w:rsidR="00CB6DFB">
        <w:t xml:space="preserve"> the produce buyers were not happy with the market prices</w:t>
      </w:r>
      <w:r w:rsidR="008212D1">
        <w:t>,</w:t>
      </w:r>
      <w:r w:rsidR="00CB6DFB">
        <w:t xml:space="preserve"> because </w:t>
      </w:r>
      <w:r w:rsidR="008212D1">
        <w:t xml:space="preserve">they were </w:t>
      </w:r>
      <w:r w:rsidR="00CB6DFB">
        <w:t xml:space="preserve">much higher than what they </w:t>
      </w:r>
      <w:r w:rsidR="008212D1">
        <w:t xml:space="preserve">had been </w:t>
      </w:r>
      <w:r w:rsidR="00CB6DFB">
        <w:t>offer</w:t>
      </w:r>
      <w:r w:rsidR="008212D1">
        <w:t>ing</w:t>
      </w:r>
      <w:r w:rsidR="00CB6DFB">
        <w:t xml:space="preserve"> </w:t>
      </w:r>
      <w:r w:rsidR="008212D1">
        <w:t>to</w:t>
      </w:r>
      <w:r w:rsidR="00CB6DFB">
        <w:t xml:space="preserve"> farmers</w:t>
      </w:r>
      <w:r w:rsidR="00434ECF">
        <w:t xml:space="preserve"> in rural areas</w:t>
      </w:r>
      <w:r w:rsidR="00CB6DFB">
        <w:t>. For instance</w:t>
      </w:r>
      <w:r w:rsidR="008212D1">
        <w:t>,</w:t>
      </w:r>
      <w:r w:rsidR="00CB6DFB">
        <w:t xml:space="preserve"> the produce buyers were offering </w:t>
      </w:r>
      <w:r w:rsidR="00855213">
        <w:t xml:space="preserve">to buy </w:t>
      </w:r>
      <w:r w:rsidR="00CB6DFB">
        <w:t xml:space="preserve">a kilogram of maize at 120 Ugandan shillings, even though the general market price in Gulu </w:t>
      </w:r>
      <w:r w:rsidR="00434ECF">
        <w:t xml:space="preserve">town </w:t>
      </w:r>
      <w:r w:rsidR="00CB6DFB">
        <w:t xml:space="preserve">was 180 and </w:t>
      </w:r>
      <w:r w:rsidR="008212D1">
        <w:t xml:space="preserve">the price in </w:t>
      </w:r>
      <w:r w:rsidR="00CB6DFB">
        <w:t xml:space="preserve">Kisenyi market in </w:t>
      </w:r>
      <w:smartTag w:uri="urn:schemas-microsoft-com:office:smarttags" w:element="City">
        <w:smartTag w:uri="urn:schemas-microsoft-com:office:smarttags" w:element="place">
          <w:r w:rsidR="00CB6DFB">
            <w:t>Kampala</w:t>
          </w:r>
        </w:smartTag>
      </w:smartTag>
      <w:r w:rsidR="00CB6DFB">
        <w:t xml:space="preserve"> was 210. This caused a lot of tension between </w:t>
      </w:r>
      <w:r w:rsidR="00432909">
        <w:t>me</w:t>
      </w:r>
      <w:r w:rsidR="00CB6DFB">
        <w:t xml:space="preserve"> as </w:t>
      </w:r>
      <w:r w:rsidR="00434ECF">
        <w:t xml:space="preserve">a </w:t>
      </w:r>
      <w:r w:rsidR="00CB6DFB">
        <w:t xml:space="preserve">producer of the </w:t>
      </w:r>
      <w:r w:rsidR="00434ECF">
        <w:t xml:space="preserve">radio </w:t>
      </w:r>
      <w:r w:rsidR="00CB6DFB">
        <w:t xml:space="preserve">program and the produce buyers. I remember </w:t>
      </w:r>
      <w:r w:rsidR="008212D1">
        <w:t>one</w:t>
      </w:r>
      <w:r w:rsidR="00CB6DFB">
        <w:t xml:space="preserve"> farmer who brought 10 sacks of maize to </w:t>
      </w:r>
      <w:r w:rsidR="008212D1">
        <w:t xml:space="preserve">a buyer </w:t>
      </w:r>
      <w:r w:rsidR="00CB6DFB">
        <w:t xml:space="preserve">and who insisted on the 180 shillings market price. After a lot of argument and name calling, the farmer came to me to help him. I linked him to the </w:t>
      </w:r>
      <w:r w:rsidR="00D508F0">
        <w:t xml:space="preserve">Gulu </w:t>
      </w:r>
      <w:r w:rsidR="00CB6DFB">
        <w:t>district production coordinator</w:t>
      </w:r>
      <w:r w:rsidR="00EC0795">
        <w:t>,</w:t>
      </w:r>
      <w:r w:rsidR="00CB6DFB">
        <w:t xml:space="preserve"> who later </w:t>
      </w:r>
      <w:r w:rsidR="003D59CC">
        <w:t xml:space="preserve">found a market for his maize. </w:t>
      </w:r>
      <w:r w:rsidR="00CB6DFB">
        <w:t xml:space="preserve"> </w:t>
      </w:r>
    </w:p>
    <w:p w:rsidR="008212D1" w:rsidRDefault="008212D1" w:rsidP="00CB6DFB"/>
    <w:p w:rsidR="00CB6DFB" w:rsidRDefault="00CB6DFB" w:rsidP="00CB6DFB">
      <w:r>
        <w:t xml:space="preserve">To address these </w:t>
      </w:r>
      <w:r w:rsidR="008212D1">
        <w:t>kinds of conflicts</w:t>
      </w:r>
      <w:r>
        <w:t xml:space="preserve">, MEGA FM organized a training for some produce buyers and farmers. There was a lot of </w:t>
      </w:r>
      <w:r w:rsidR="008212D1">
        <w:t>criticism of</w:t>
      </w:r>
      <w:r>
        <w:t xml:space="preserve"> the radio station </w:t>
      </w:r>
      <w:r w:rsidR="008212D1">
        <w:t xml:space="preserve">by the produce buyers. </w:t>
      </w:r>
      <w:r>
        <w:t>The</w:t>
      </w:r>
      <w:r w:rsidR="008212D1">
        <w:t xml:space="preserve">y </w:t>
      </w:r>
      <w:r>
        <w:t xml:space="preserve">wanted to know where the radio station </w:t>
      </w:r>
      <w:r w:rsidR="00D508F0">
        <w:t xml:space="preserve">received </w:t>
      </w:r>
      <w:r>
        <w:t>the prices</w:t>
      </w:r>
      <w:r w:rsidR="008B67D2">
        <w:t xml:space="preserve"> </w:t>
      </w:r>
      <w:r w:rsidR="00D508F0">
        <w:t xml:space="preserve">that were broadcast on </w:t>
      </w:r>
      <w:r w:rsidR="00855213">
        <w:t>the program</w:t>
      </w:r>
      <w:r w:rsidR="008212D1">
        <w:t>.</w:t>
      </w:r>
      <w:r>
        <w:t xml:space="preserve"> The production coordinator helped a lot by explaining why there is </w:t>
      </w:r>
      <w:r w:rsidR="008B67D2">
        <w:t xml:space="preserve">such a </w:t>
      </w:r>
      <w:r>
        <w:t>great need to have a standard price for commodities. He explained that</w:t>
      </w:r>
      <w:r w:rsidR="008B67D2">
        <w:t>,</w:t>
      </w:r>
      <w:r>
        <w:t xml:space="preserve"> </w:t>
      </w:r>
      <w:r w:rsidR="008212D1">
        <w:t xml:space="preserve">while </w:t>
      </w:r>
      <w:r>
        <w:t>today it might be a farmer complaining</w:t>
      </w:r>
      <w:r w:rsidR="008212D1">
        <w:t>,</w:t>
      </w:r>
      <w:r>
        <w:t xml:space="preserve"> the next time it may be the produce buyers being cheated. He urged all parties to come together and form themselves into groups </w:t>
      </w:r>
      <w:r w:rsidR="008212D1">
        <w:t xml:space="preserve">in order to have </w:t>
      </w:r>
      <w:r>
        <w:t>strong</w:t>
      </w:r>
      <w:r w:rsidR="008212D1">
        <w:t>er</w:t>
      </w:r>
      <w:r>
        <w:t xml:space="preserve"> bargaining power.</w:t>
      </w:r>
    </w:p>
    <w:p w:rsidR="008B67D2" w:rsidRDefault="008B67D2" w:rsidP="00CB6DFB"/>
    <w:p w:rsidR="00CB6DFB" w:rsidRDefault="00CB6DFB" w:rsidP="00CB6DFB">
      <w:r>
        <w:t xml:space="preserve">I will be back in a moment to tell you about some of the challenges I face in putting together </w:t>
      </w:r>
      <w:r w:rsidR="008212D1">
        <w:t xml:space="preserve">the </w:t>
      </w:r>
      <w:r w:rsidR="008212D1" w:rsidRPr="00F3672F">
        <w:rPr>
          <w:i/>
        </w:rPr>
        <w:t>Mega Market News</w:t>
      </w:r>
      <w:r>
        <w:t xml:space="preserve">. </w:t>
      </w:r>
    </w:p>
    <w:p w:rsidR="00CB6DFB" w:rsidRDefault="00CB6DFB" w:rsidP="00CB6DFB"/>
    <w:p w:rsidR="00CB6DFB" w:rsidRPr="006E77F9" w:rsidRDefault="00CB6DFB" w:rsidP="00CB6DFB">
      <w:pPr>
        <w:rPr>
          <w:i/>
        </w:rPr>
      </w:pPr>
      <w:r w:rsidRPr="006E77F9">
        <w:rPr>
          <w:i/>
        </w:rPr>
        <w:t xml:space="preserve">Short musical break. </w:t>
      </w:r>
    </w:p>
    <w:p w:rsidR="00CB6DFB" w:rsidRDefault="00CB6DFB" w:rsidP="00CB6DFB"/>
    <w:p w:rsidR="00EC0795" w:rsidRDefault="00CB6DFB" w:rsidP="00CB6DFB">
      <w:r w:rsidRPr="007C7AA1">
        <w:rPr>
          <w:b/>
        </w:rPr>
        <w:t>Grace Amito:</w:t>
      </w:r>
      <w:r>
        <w:rPr>
          <w:b/>
        </w:rPr>
        <w:t xml:space="preserve"> </w:t>
      </w:r>
      <w:r w:rsidRPr="00CB6DFB">
        <w:t>Welcome back to the conclusion of our program.</w:t>
      </w:r>
      <w:r>
        <w:t xml:space="preserve"> The biggest challenge I face </w:t>
      </w:r>
      <w:r w:rsidR="00DC5693">
        <w:t xml:space="preserve">with this program </w:t>
      </w:r>
      <w:r>
        <w:t>is getting the local prices from the markets in and around the district. Most traders don’t give the exact price. For instance</w:t>
      </w:r>
      <w:r w:rsidR="00DC5693">
        <w:t>,</w:t>
      </w:r>
      <w:r>
        <w:t xml:space="preserve"> a produce buyer told me that he buys </w:t>
      </w:r>
      <w:r w:rsidR="00D70BA1">
        <w:t xml:space="preserve">unmilled </w:t>
      </w:r>
      <w:r>
        <w:t xml:space="preserve">rice at 900 </w:t>
      </w:r>
      <w:r w:rsidR="00432909">
        <w:t>shillings</w:t>
      </w:r>
      <w:r w:rsidR="00DC5693">
        <w:t>,</w:t>
      </w:r>
      <w:r>
        <w:t xml:space="preserve"> which is </w:t>
      </w:r>
      <w:r w:rsidR="008212D1">
        <w:t>a very good</w:t>
      </w:r>
      <w:r>
        <w:t xml:space="preserve"> price for a farmer</w:t>
      </w:r>
      <w:r w:rsidR="00DC5693">
        <w:t>. B</w:t>
      </w:r>
      <w:r>
        <w:t>ut when the farmers go to his stores</w:t>
      </w:r>
      <w:r w:rsidR="008212D1">
        <w:t>,</w:t>
      </w:r>
      <w:r>
        <w:t xml:space="preserve"> he </w:t>
      </w:r>
      <w:r w:rsidR="00DC5693">
        <w:t>gives</w:t>
      </w:r>
      <w:r>
        <w:t xml:space="preserve"> them a lower price</w:t>
      </w:r>
      <w:r w:rsidR="00DC5693">
        <w:t>. T</w:t>
      </w:r>
      <w:r>
        <w:t xml:space="preserve">his makes the farmers </w:t>
      </w:r>
      <w:r w:rsidR="00DC5693">
        <w:t>distrust</w:t>
      </w:r>
      <w:r>
        <w:t xml:space="preserve"> the accuracy of the program.</w:t>
      </w:r>
      <w:r w:rsidR="00DC5693">
        <w:t xml:space="preserve"> </w:t>
      </w:r>
    </w:p>
    <w:p w:rsidR="00EC0795" w:rsidRDefault="00EC0795" w:rsidP="00CB6DFB"/>
    <w:p w:rsidR="00CB6DFB" w:rsidRDefault="00EC0795" w:rsidP="00CB6DFB">
      <w:r>
        <w:t>Also, w</w:t>
      </w:r>
      <w:r w:rsidR="008B67D2">
        <w:t>hen they fail to sell the</w:t>
      </w:r>
      <w:r w:rsidR="00D70BA1">
        <w:t>ir</w:t>
      </w:r>
      <w:r w:rsidR="008B67D2">
        <w:t xml:space="preserve"> crop at the price we have been giving over the radio, many </w:t>
      </w:r>
      <w:r w:rsidR="00DC5693">
        <w:t xml:space="preserve">farmers want me to help them look for </w:t>
      </w:r>
      <w:r w:rsidR="008212D1">
        <w:t xml:space="preserve">a </w:t>
      </w:r>
      <w:r w:rsidR="00DC5693">
        <w:t xml:space="preserve">market. This makes my work very difficult because </w:t>
      </w:r>
      <w:r w:rsidR="003D59CC">
        <w:t xml:space="preserve">Mega FM is the only station broadcasting market prices in our area, and the station has </w:t>
      </w:r>
      <w:r w:rsidR="00D70BA1">
        <w:t xml:space="preserve">about </w:t>
      </w:r>
      <w:r w:rsidR="003D59CC">
        <w:t xml:space="preserve">two million listeners. There are far too many farmers for me to be able to help each one personally. </w:t>
      </w:r>
      <w:r w:rsidR="00DC5693">
        <w:t xml:space="preserve">I remember </w:t>
      </w:r>
      <w:r w:rsidR="008212D1">
        <w:t>one</w:t>
      </w:r>
      <w:r w:rsidR="00DC5693">
        <w:t xml:space="preserve"> farmer </w:t>
      </w:r>
      <w:r w:rsidR="008212D1">
        <w:t xml:space="preserve">who, </w:t>
      </w:r>
      <w:r w:rsidR="00DC5693">
        <w:t>after failing to sell his beans at the price he wanted</w:t>
      </w:r>
      <w:r w:rsidR="008212D1">
        <w:t>,</w:t>
      </w:r>
      <w:r w:rsidR="00DC5693">
        <w:t xml:space="preserve"> decided to offload the beans in front of our office</w:t>
      </w:r>
      <w:r w:rsidR="008212D1">
        <w:t>,</w:t>
      </w:r>
      <w:r w:rsidR="00DC5693">
        <w:t xml:space="preserve"> asking me to help him </w:t>
      </w:r>
      <w:r w:rsidR="008212D1">
        <w:t>store</w:t>
      </w:r>
      <w:r w:rsidR="00DC5693">
        <w:t xml:space="preserve"> the sacks and </w:t>
      </w:r>
      <w:r w:rsidR="008212D1">
        <w:t>find</w:t>
      </w:r>
      <w:r w:rsidR="00DC5693">
        <w:t xml:space="preserve"> him a market. </w:t>
      </w:r>
    </w:p>
    <w:p w:rsidR="00432909" w:rsidRDefault="00432909" w:rsidP="00CB6DFB"/>
    <w:p w:rsidR="00CB6DFB" w:rsidRDefault="00DC5693" w:rsidP="00CB6DFB">
      <w:r>
        <w:t xml:space="preserve">Apart from market prices, I also gather market news from within the country and sometimes outside the country. I get this news from the newspapers, from local news bulletins, and by going to the farmers themselves. </w:t>
      </w:r>
    </w:p>
    <w:p w:rsidR="00432909" w:rsidRDefault="00432909" w:rsidP="00CB6DFB"/>
    <w:p w:rsidR="007C7AA1" w:rsidRDefault="00DC5693" w:rsidP="00AE6DF9">
      <w:r>
        <w:lastRenderedPageBreak/>
        <w:t xml:space="preserve">I want to conclude by saying that a market price program, though it has its challenges, really helps the farmers </w:t>
      </w:r>
      <w:r w:rsidR="00D70BA1">
        <w:t xml:space="preserve">and even the traders </w:t>
      </w:r>
      <w:r>
        <w:t xml:space="preserve">in your listening audience. </w:t>
      </w:r>
      <w:r w:rsidR="008212D1">
        <w:t xml:space="preserve">The main </w:t>
      </w:r>
      <w:r w:rsidR="00432909">
        <w:t>benefits of the program are</w:t>
      </w:r>
      <w:r w:rsidR="008212D1">
        <w:t xml:space="preserve"> that i</w:t>
      </w:r>
      <w:r>
        <w:t>t i</w:t>
      </w:r>
      <w:r w:rsidR="007C7AA1">
        <w:t>mproves farmer</w:t>
      </w:r>
      <w:r>
        <w:t>s’</w:t>
      </w:r>
      <w:r w:rsidR="007C7AA1">
        <w:t xml:space="preserve"> understanding of their marketing environment</w:t>
      </w:r>
      <w:r w:rsidR="008212D1">
        <w:t>, and helps them avoid being cheated</w:t>
      </w:r>
      <w:r w:rsidR="007C7AA1">
        <w:t>.</w:t>
      </w:r>
      <w:r w:rsidR="00855213">
        <w:t xml:space="preserve"> Thanks and have a good morning (</w:t>
      </w:r>
      <w:r w:rsidR="00855213" w:rsidRPr="00855213">
        <w:rPr>
          <w:i/>
        </w:rPr>
        <w:t>afternoon, evening</w:t>
      </w:r>
      <w:r w:rsidR="00855213">
        <w:t xml:space="preserve">). </w:t>
      </w:r>
    </w:p>
    <w:p w:rsidR="00FA4793" w:rsidRDefault="00FA4793"/>
    <w:p w:rsidR="00FA4793" w:rsidRDefault="00FA4793">
      <w:pPr>
        <w:pStyle w:val="Heading2"/>
        <w:rPr>
          <w:sz w:val="24"/>
          <w:highlight w:val="yellow"/>
        </w:rPr>
      </w:pPr>
      <w:r>
        <w:rPr>
          <w:sz w:val="24"/>
        </w:rPr>
        <w:t>Acknowledgements</w:t>
      </w:r>
    </w:p>
    <w:p w:rsidR="00FA4793" w:rsidRDefault="00FA4793">
      <w:pPr>
        <w:rPr>
          <w:u w:val="single"/>
        </w:rPr>
      </w:pPr>
      <w:r>
        <w:t xml:space="preserve">Contributed by: </w:t>
      </w:r>
      <w:r w:rsidR="007C7AA1">
        <w:rPr>
          <w:color w:val="000000"/>
          <w:lang w:val="en-US"/>
        </w:rPr>
        <w:t xml:space="preserve">Grace Amito, MEGA FM, </w:t>
      </w:r>
      <w:smartTag w:uri="urn:schemas-microsoft-com:office:smarttags" w:element="place">
        <w:smartTag w:uri="urn:schemas-microsoft-com:office:smarttags" w:element="City">
          <w:r w:rsidR="007C7AA1">
            <w:rPr>
              <w:color w:val="000000"/>
              <w:lang w:val="en-US"/>
            </w:rPr>
            <w:t>Gulu</w:t>
          </w:r>
        </w:smartTag>
        <w:r w:rsidR="007C7AA1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="007C7AA1">
            <w:rPr>
              <w:color w:val="000000"/>
              <w:lang w:val="en-US"/>
            </w:rPr>
            <w:t>Uganda</w:t>
          </w:r>
        </w:smartTag>
      </w:smartTag>
      <w:r w:rsidR="007C7AA1">
        <w:rPr>
          <w:color w:val="000000"/>
          <w:lang w:val="en-US"/>
        </w:rPr>
        <w:t xml:space="preserve">. </w:t>
      </w:r>
      <w:r w:rsidR="002833DA">
        <w:rPr>
          <w:color w:val="000000"/>
          <w:lang w:val="en-US"/>
        </w:rPr>
        <w:t xml:space="preserve"> </w:t>
      </w:r>
    </w:p>
    <w:p w:rsidR="00FA4793" w:rsidRDefault="00FA4793">
      <w:r>
        <w:t xml:space="preserve">Reviewed by: </w:t>
      </w:r>
    </w:p>
    <w:p w:rsidR="00FA4793" w:rsidRPr="008D5754" w:rsidRDefault="00D6007F">
      <w:r w:rsidRPr="008D5754">
        <w:t xml:space="preserve">Geofrey Okoboi, IITA </w:t>
      </w:r>
      <w:smartTag w:uri="urn:schemas-microsoft-com:office:smarttags" w:element="country-region">
        <w:r w:rsidRPr="008D5754">
          <w:t>Uganda</w:t>
        </w:r>
      </w:smartTag>
      <w:r w:rsidRPr="008D5754">
        <w:t xml:space="preserve"> FOODNET </w:t>
      </w:r>
      <w:smartTag w:uri="urn:schemas-microsoft-com:office:smarttags" w:element="place">
        <w:smartTag w:uri="urn:schemas-microsoft-com:office:smarttags" w:element="City">
          <w:r w:rsidRPr="008D5754">
            <w:t>Project</w:t>
          </w:r>
        </w:smartTag>
        <w:r w:rsidRPr="008D5754">
          <w:t xml:space="preserve">, </w:t>
        </w:r>
        <w:smartTag w:uri="urn:schemas-microsoft-com:office:smarttags" w:element="country-region">
          <w:r w:rsidRPr="008D5754">
            <w:t>Uganda</w:t>
          </w:r>
        </w:smartTag>
      </w:smartTag>
      <w:r w:rsidRPr="008D5754">
        <w:t>.</w:t>
      </w:r>
    </w:p>
    <w:p w:rsidR="00D6007F" w:rsidRDefault="00D6007F">
      <w:pPr>
        <w:rPr>
          <w:u w:val="single"/>
        </w:rPr>
      </w:pPr>
    </w:p>
    <w:p w:rsidR="00FA4793" w:rsidRDefault="00FA4793">
      <w:pPr>
        <w:pStyle w:val="Heading2"/>
        <w:rPr>
          <w:sz w:val="24"/>
        </w:rPr>
      </w:pPr>
      <w:r>
        <w:rPr>
          <w:sz w:val="24"/>
        </w:rPr>
        <w:t>Information sources</w:t>
      </w:r>
    </w:p>
    <w:p w:rsidR="00545CA8" w:rsidRDefault="00545CA8" w:rsidP="00545CA8">
      <w:pPr>
        <w:rPr>
          <w:lang w:val="en-US"/>
        </w:rPr>
      </w:pPr>
    </w:p>
    <w:p w:rsidR="004570F1" w:rsidRPr="004570F1" w:rsidRDefault="004570F1" w:rsidP="00432909">
      <w:pPr>
        <w:pStyle w:val="Heading1"/>
        <w:numPr>
          <w:ilvl w:val="0"/>
          <w:numId w:val="6"/>
        </w:numPr>
        <w:tabs>
          <w:tab w:val="left" w:pos="360"/>
        </w:tabs>
        <w:rPr>
          <w:b w:val="0"/>
          <w:sz w:val="24"/>
          <w:szCs w:val="24"/>
        </w:rPr>
      </w:pPr>
      <w:r w:rsidRPr="004570F1">
        <w:rPr>
          <w:b w:val="0"/>
          <w:sz w:val="24"/>
          <w:szCs w:val="24"/>
        </w:rPr>
        <w:t xml:space="preserve">Shaun Ferris, 2004. FOODNET: information is changing things in the marketplace. </w:t>
      </w:r>
      <w:r w:rsidRPr="004570F1">
        <w:rPr>
          <w:b w:val="0"/>
          <w:i/>
          <w:sz w:val="24"/>
          <w:szCs w:val="24"/>
        </w:rPr>
        <w:t>ICT Update</w:t>
      </w:r>
      <w:r w:rsidRPr="004570F1">
        <w:rPr>
          <w:b w:val="0"/>
          <w:sz w:val="24"/>
          <w:szCs w:val="24"/>
        </w:rPr>
        <w:t xml:space="preserve">, Issue #18, May 2004. </w:t>
      </w:r>
      <w:hyperlink r:id="rId8" w:history="1">
        <w:r w:rsidRPr="004570F1">
          <w:rPr>
            <w:rStyle w:val="Hyperlink"/>
            <w:b w:val="0"/>
            <w:sz w:val="24"/>
            <w:szCs w:val="24"/>
            <w:lang w:val="en-US"/>
          </w:rPr>
          <w:t>http://ictupdate.cta.int/en/feature_articles/foodnet_information_is_changing_things_in_the_marketplace</w:t>
        </w:r>
      </w:hyperlink>
    </w:p>
    <w:p w:rsidR="00F3672F" w:rsidRPr="00F3672F" w:rsidRDefault="004570F1" w:rsidP="00F3672F">
      <w:pPr>
        <w:numPr>
          <w:ilvl w:val="0"/>
          <w:numId w:val="6"/>
        </w:numPr>
        <w:tabs>
          <w:tab w:val="left" w:pos="360"/>
        </w:tabs>
        <w:rPr>
          <w:b/>
          <w:lang w:val="en-US"/>
        </w:rPr>
      </w:pPr>
      <w:r>
        <w:rPr>
          <w:lang w:val="en-US"/>
        </w:rPr>
        <w:t xml:space="preserve">The Freeplay Foundation, undated. </w:t>
      </w:r>
      <w:r w:rsidRPr="004570F1">
        <w:rPr>
          <w:i/>
          <w:lang w:val="en-US"/>
        </w:rPr>
        <w:t>Coffee lifeline</w:t>
      </w:r>
      <w:r>
        <w:rPr>
          <w:lang w:val="en-US"/>
        </w:rPr>
        <w:t xml:space="preserve">. </w:t>
      </w:r>
      <w:hyperlink r:id="rId9" w:history="1">
        <w:r w:rsidRPr="00B9679C">
          <w:rPr>
            <w:rStyle w:val="Hyperlink"/>
            <w:lang w:val="en-US"/>
          </w:rPr>
          <w:t>http://www.freeplayfoundation.org/</w:t>
        </w:r>
      </w:hyperlink>
      <w:r>
        <w:rPr>
          <w:lang w:val="en-US"/>
        </w:rPr>
        <w:t xml:space="preserve"> </w:t>
      </w:r>
    </w:p>
    <w:p w:rsidR="004570F1" w:rsidRPr="00F3672F" w:rsidRDefault="004570F1" w:rsidP="00F3672F">
      <w:pPr>
        <w:numPr>
          <w:ilvl w:val="0"/>
          <w:numId w:val="6"/>
        </w:numPr>
        <w:tabs>
          <w:tab w:val="left" w:pos="360"/>
        </w:tabs>
        <w:rPr>
          <w:lang w:val="en-US"/>
        </w:rPr>
      </w:pPr>
      <w:r w:rsidRPr="00F3672F">
        <w:rPr>
          <w:iCs/>
        </w:rPr>
        <w:t xml:space="preserve">Mohamed Tounessi, 2001. </w:t>
      </w:r>
      <w:r w:rsidRPr="00F3672F">
        <w:rPr>
          <w:i/>
        </w:rPr>
        <w:t>The Role of Rural Radio Stations in Rural Development - Distribution of Marketing Information - Experience of the Micro-Finance and Marketing Project</w:t>
      </w:r>
      <w:r w:rsidRPr="00F3672F">
        <w:t xml:space="preserve">. International Workshop on Farm Broadcasting, February 19-22, 2001, </w:t>
      </w:r>
      <w:smartTag w:uri="urn:schemas-microsoft-com:office:smarttags" w:element="place">
        <w:smartTag w:uri="urn:schemas-microsoft-com:office:smarttags" w:element="City">
          <w:r w:rsidRPr="00F3672F">
            <w:t>Rome</w:t>
          </w:r>
        </w:smartTag>
        <w:r w:rsidRPr="00F3672F">
          <w:t xml:space="preserve">, </w:t>
        </w:r>
        <w:smartTag w:uri="urn:schemas-microsoft-com:office:smarttags" w:element="country-region">
          <w:r w:rsidRPr="00F3672F">
            <w:t>Italy</w:t>
          </w:r>
        </w:smartTag>
      </w:smartTag>
      <w:r w:rsidRPr="00F3672F">
        <w:t xml:space="preserve">. </w:t>
      </w:r>
      <w:hyperlink r:id="rId10" w:history="1">
        <w:r w:rsidRPr="00F3672F">
          <w:rPr>
            <w:rStyle w:val="Hyperlink"/>
            <w:lang w:val="en-US"/>
          </w:rPr>
          <w:t>http://www.fao.org/docrep/003/x6721e/x6721e11.htm</w:t>
        </w:r>
      </w:hyperlink>
      <w:r w:rsidRPr="00F3672F">
        <w:rPr>
          <w:lang w:val="en-US"/>
        </w:rPr>
        <w:t xml:space="preserve"> </w:t>
      </w:r>
    </w:p>
    <w:p w:rsidR="0067265F" w:rsidRPr="0067265F" w:rsidRDefault="0067265F" w:rsidP="00432909">
      <w:pPr>
        <w:numPr>
          <w:ilvl w:val="0"/>
          <w:numId w:val="7"/>
        </w:numPr>
        <w:tabs>
          <w:tab w:val="left" w:pos="360"/>
        </w:tabs>
        <w:rPr>
          <w:lang w:val="en-US"/>
        </w:rPr>
      </w:pPr>
      <w:r w:rsidRPr="0067265F">
        <w:rPr>
          <w:iCs/>
          <w:lang w:eastAsia="en-CA"/>
        </w:rPr>
        <w:t xml:space="preserve">Shaun Ferris, Patrick Engoru and Elly Kaganzi, 2005. </w:t>
      </w:r>
      <w:r w:rsidRPr="0067265F">
        <w:rPr>
          <w:bCs/>
          <w:lang w:eastAsia="en-CA"/>
        </w:rPr>
        <w:t>Making market information services work better for the poor in</w:t>
      </w:r>
      <w:r>
        <w:rPr>
          <w:bCs/>
          <w:lang w:eastAsia="en-CA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67265F">
            <w:rPr>
              <w:bCs/>
              <w:lang w:eastAsia="en-CA"/>
            </w:rPr>
            <w:t>Uganda</w:t>
          </w:r>
        </w:smartTag>
      </w:smartTag>
      <w:r>
        <w:rPr>
          <w:bCs/>
          <w:lang w:eastAsia="en-CA"/>
        </w:rPr>
        <w:t>.</w:t>
      </w:r>
      <w:r w:rsidRPr="0067265F">
        <w:rPr>
          <w:bCs/>
          <w:lang w:eastAsia="en-CA"/>
        </w:rPr>
        <w:t xml:space="preserve"> </w:t>
      </w:r>
      <w:r w:rsidRPr="0067265F">
        <w:rPr>
          <w:lang w:eastAsia="en-CA"/>
        </w:rPr>
        <w:t>Research Workshop on Collective Action and Market Access for Smallholders,</w:t>
      </w:r>
      <w:r>
        <w:rPr>
          <w:lang w:eastAsia="en-CA"/>
        </w:rPr>
        <w:t xml:space="preserve"> </w:t>
      </w:r>
      <w:r w:rsidRPr="0067265F">
        <w:rPr>
          <w:lang w:eastAsia="en-CA"/>
        </w:rPr>
        <w:t xml:space="preserve">2-5 October 2006, </w:t>
      </w:r>
      <w:smartTag w:uri="urn:schemas-microsoft-com:office:smarttags" w:element="place">
        <w:smartTag w:uri="urn:schemas-microsoft-com:office:smarttags" w:element="City">
          <w:r w:rsidRPr="0067265F">
            <w:rPr>
              <w:lang w:eastAsia="en-CA"/>
            </w:rPr>
            <w:t>Cali</w:t>
          </w:r>
        </w:smartTag>
        <w:r w:rsidRPr="0067265F">
          <w:rPr>
            <w:lang w:eastAsia="en-CA"/>
          </w:rPr>
          <w:t xml:space="preserve">, </w:t>
        </w:r>
        <w:smartTag w:uri="urn:schemas-microsoft-com:office:smarttags" w:element="country-region">
          <w:r w:rsidRPr="0067265F">
            <w:rPr>
              <w:lang w:eastAsia="en-CA"/>
            </w:rPr>
            <w:t>Colombia</w:t>
          </w:r>
        </w:smartTag>
      </w:smartTag>
      <w:r w:rsidRPr="0067265F">
        <w:rPr>
          <w:lang w:eastAsia="en-CA"/>
        </w:rPr>
        <w:t xml:space="preserve">. </w:t>
      </w:r>
      <w:hyperlink r:id="rId11" w:history="1">
        <w:r w:rsidRPr="0067265F">
          <w:rPr>
            <w:rStyle w:val="Hyperlink"/>
            <w:lang w:val="en-US"/>
          </w:rPr>
          <w:t>http://www.capri.cgiar.org/pdf/CA-Market_Ferris-S.pdf</w:t>
        </w:r>
      </w:hyperlink>
    </w:p>
    <w:p w:rsidR="0067265F" w:rsidRDefault="0067265F" w:rsidP="00432909">
      <w:pPr>
        <w:numPr>
          <w:ilvl w:val="0"/>
          <w:numId w:val="7"/>
        </w:numPr>
        <w:tabs>
          <w:tab w:val="left" w:pos="360"/>
        </w:tabs>
        <w:rPr>
          <w:rStyle w:val="a"/>
        </w:rPr>
      </w:pPr>
      <w:r w:rsidRPr="0067265F">
        <w:rPr>
          <w:lang w:val="en"/>
        </w:rPr>
        <w:t>"Today's market prices..."</w:t>
      </w:r>
      <w:r w:rsidRPr="0067265F">
        <w:rPr>
          <w:rStyle w:val="a"/>
        </w:rPr>
        <w:t xml:space="preserve"> Spotlight, 2001. FAO Agriculture and Consumer Protection Department. </w:t>
      </w:r>
      <w:hyperlink r:id="rId12" w:history="1">
        <w:r w:rsidRPr="0067265F">
          <w:rPr>
            <w:rStyle w:val="Hyperlink"/>
          </w:rPr>
          <w:t>http://www.fao.org/ag/magazine/0104sp.htm</w:t>
        </w:r>
      </w:hyperlink>
      <w:r w:rsidRPr="0067265F">
        <w:rPr>
          <w:rStyle w:val="a"/>
        </w:rPr>
        <w:t xml:space="preserve"> </w:t>
      </w:r>
    </w:p>
    <w:p w:rsidR="0067265F" w:rsidRPr="007F03C6" w:rsidRDefault="0067265F" w:rsidP="00432909">
      <w:pPr>
        <w:numPr>
          <w:ilvl w:val="0"/>
          <w:numId w:val="7"/>
        </w:numPr>
        <w:tabs>
          <w:tab w:val="left" w:pos="360"/>
        </w:tabs>
        <w:outlineLvl w:val="0"/>
      </w:pPr>
      <w:r w:rsidRPr="007F03C6">
        <w:rPr>
          <w:lang w:val="en-US"/>
        </w:rPr>
        <w:t xml:space="preserve">Andrew W. Shepherd, undated. Farm Radio as a Medium for Market Information Dissemination. FAO </w:t>
      </w:r>
      <w:r w:rsidRPr="007F03C6">
        <w:t xml:space="preserve">Marketing and Rural Finance Service. </w:t>
      </w:r>
      <w:hyperlink r:id="rId13" w:history="1">
        <w:r w:rsidR="000402BB" w:rsidRPr="00B9679C">
          <w:rPr>
            <w:rStyle w:val="Hyperlink"/>
          </w:rPr>
          <w:t>http://www.fao.org/ag/ags/AGSM/radio.doc</w:t>
        </w:r>
      </w:hyperlink>
      <w:r w:rsidR="000402BB">
        <w:t xml:space="preserve"> </w:t>
      </w:r>
    </w:p>
    <w:p w:rsidR="00432909" w:rsidRPr="00432909" w:rsidRDefault="00432909" w:rsidP="00432909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lang w:eastAsia="en-CA"/>
        </w:rPr>
      </w:pPr>
      <w:r w:rsidRPr="00432909">
        <w:t xml:space="preserve">Andrew W. Shepherd, 2007. </w:t>
      </w:r>
      <w:r w:rsidRPr="00432909">
        <w:rPr>
          <w:i/>
        </w:rPr>
        <w:t xml:space="preserve">A guide to </w:t>
      </w:r>
      <w:r w:rsidRPr="00432909">
        <w:rPr>
          <w:i/>
          <w:caps/>
        </w:rPr>
        <w:t>marketing costs</w:t>
      </w:r>
      <w:r w:rsidRPr="00432909">
        <w:rPr>
          <w:i/>
        </w:rPr>
        <w:t xml:space="preserve"> and how to calculate them</w:t>
      </w:r>
      <w:r w:rsidRPr="00432909">
        <w:t xml:space="preserve">. </w:t>
      </w:r>
      <w:r w:rsidRPr="00432909">
        <w:rPr>
          <w:lang w:eastAsia="en-CA"/>
        </w:rPr>
        <w:t>Agricultural Management, Marketing and Finance Service, Rural Infrastructure and Agro-Industries Division, Food and Agriculture Organization of the United Nations.</w:t>
      </w:r>
    </w:p>
    <w:p w:rsidR="00432909" w:rsidRPr="005A6A8C" w:rsidRDefault="00432909" w:rsidP="00432909">
      <w:pPr>
        <w:autoSpaceDE w:val="0"/>
        <w:autoSpaceDN w:val="0"/>
        <w:adjustRightInd w:val="0"/>
        <w:rPr>
          <w:sz w:val="20"/>
          <w:szCs w:val="20"/>
          <w:lang w:val="fr-FR" w:eastAsia="en-CA"/>
        </w:rPr>
      </w:pPr>
      <w:r w:rsidRPr="005A6A8C">
        <w:rPr>
          <w:lang w:val="fr-FR" w:eastAsia="en-CA"/>
        </w:rPr>
        <w:t>Viale delle Terme di Caracalla, 00153 Rome, Italy. E-mail: AGS-Registry@fao.org</w:t>
      </w:r>
    </w:p>
    <w:p w:rsidR="002833DA" w:rsidRPr="005A6A8C" w:rsidRDefault="00432909" w:rsidP="002833DA">
      <w:pPr>
        <w:rPr>
          <w:lang w:val="fr-FR"/>
        </w:rPr>
      </w:pPr>
      <w:hyperlink r:id="rId14" w:history="1">
        <w:r w:rsidRPr="005A6A8C">
          <w:rPr>
            <w:rStyle w:val="Hyperlink"/>
            <w:lang w:val="fr-FR"/>
          </w:rPr>
          <w:t>http://www.fao.org/ag/AGS/subjects/en/agmarket/U8770E_10.07.pdf</w:t>
        </w:r>
      </w:hyperlink>
    </w:p>
    <w:p w:rsidR="003E6DE6" w:rsidRPr="005A6A8C" w:rsidRDefault="003E6DE6" w:rsidP="002833DA">
      <w:pPr>
        <w:rPr>
          <w:lang w:val="fr-FR"/>
        </w:rPr>
      </w:pPr>
    </w:p>
    <w:p w:rsidR="003E6DE6" w:rsidRPr="009071DD" w:rsidRDefault="003E6DE6" w:rsidP="003E6DE6">
      <w:pPr>
        <w:rPr>
          <w:i/>
          <w:lang w:val="en-US"/>
        </w:rPr>
      </w:pPr>
      <w:r w:rsidRPr="009071DD">
        <w:rPr>
          <w:i/>
          <w:lang w:val="en-US"/>
        </w:rPr>
        <w:t xml:space="preserve">Special thanks to the Canadian Auto Workers </w:t>
      </w:r>
      <w:smartTag w:uri="urn:schemas-microsoft-com:office:smarttags" w:element="place">
        <w:r w:rsidRPr="009071DD">
          <w:rPr>
            <w:i/>
            <w:lang w:val="en-US"/>
          </w:rPr>
          <w:t>Union</w:t>
        </w:r>
      </w:smartTag>
      <w:r w:rsidRPr="009071DD">
        <w:rPr>
          <w:i/>
          <w:lang w:val="en-US"/>
        </w:rPr>
        <w:t xml:space="preserve"> (CAW) Social Justice Fund for supporting this script package on the work of farming.</w:t>
      </w:r>
    </w:p>
    <w:p w:rsidR="00432909" w:rsidRPr="00432909" w:rsidRDefault="00432909" w:rsidP="002833DA"/>
    <w:p w:rsidR="00FA4793" w:rsidRDefault="00572992">
      <w:pPr>
        <w:pStyle w:val="Header"/>
        <w:tabs>
          <w:tab w:val="clear" w:pos="4320"/>
          <w:tab w:val="clear" w:pos="8640"/>
        </w:tabs>
        <w:rPr>
          <w:sz w:val="20"/>
          <w:lang w:val="en-GB"/>
        </w:r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476250" cy="238125"/>
            <wp:effectExtent l="0" t="0" r="0" b="0"/>
            <wp:wrapThrough wrapText="bothSides">
              <wp:wrapPolygon edited="0">
                <wp:start x="0" y="0"/>
                <wp:lineTo x="0" y="17280"/>
                <wp:lineTo x="6048" y="20736"/>
                <wp:lineTo x="20736" y="20736"/>
                <wp:lineTo x="20736" y="6912"/>
                <wp:lineTo x="16416" y="0"/>
                <wp:lineTo x="0" y="0"/>
              </wp:wrapPolygon>
            </wp:wrapThrough>
            <wp:docPr id="4" name="Picture 4" descr="http://www.grade-eh.com/clipart/myflags/flagcanada50x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de-eh.com/clipart/myflags/flagcanada50x25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793">
        <w:rPr>
          <w:sz w:val="20"/>
          <w:lang w:val="en-GB"/>
        </w:rPr>
        <w:t>Program undertaken with the financial support of the Government of Canada provided through the Canadian International Development Agency (CIDA)</w:t>
      </w:r>
    </w:p>
    <w:p w:rsidR="00FA4793" w:rsidRDefault="00FA4793">
      <w:pPr>
        <w:ind w:left="2160" w:hanging="2160"/>
        <w:rPr>
          <w:b/>
          <w:i/>
          <w:szCs w:val="26"/>
          <w:u w:val="single"/>
          <w:lang w:val="en-GB"/>
        </w:rPr>
      </w:pPr>
    </w:p>
    <w:p w:rsidR="00FA4793" w:rsidRDefault="00FA4793"/>
    <w:p w:rsidR="00FA4793" w:rsidRDefault="00FA4793">
      <w:bookmarkStart w:id="0" w:name="_GoBack"/>
      <w:bookmarkEnd w:id="0"/>
    </w:p>
    <w:sectPr w:rsidR="00FA4793" w:rsidSect="007C7AA1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0" w:rsidRDefault="00B72200">
      <w:r>
        <w:separator/>
      </w:r>
    </w:p>
  </w:endnote>
  <w:endnote w:type="continuationSeparator" w:id="0">
    <w:p w:rsidR="00B72200" w:rsidRDefault="00B7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93" w:rsidRDefault="00FA4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793" w:rsidRDefault="00FA47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93" w:rsidRDefault="00FA4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992">
      <w:rPr>
        <w:rStyle w:val="PageNumber"/>
        <w:noProof/>
      </w:rPr>
      <w:t>1</w:t>
    </w:r>
    <w:r>
      <w:rPr>
        <w:rStyle w:val="PageNumber"/>
      </w:rPr>
      <w:fldChar w:fldCharType="end"/>
    </w:r>
  </w:p>
  <w:p w:rsidR="00FA4793" w:rsidRDefault="00FA47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0" w:rsidRDefault="00B72200">
      <w:r>
        <w:separator/>
      </w:r>
    </w:p>
  </w:footnote>
  <w:footnote w:type="continuationSeparator" w:id="0">
    <w:p w:rsidR="00B72200" w:rsidRDefault="00B7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8FD"/>
    <w:multiLevelType w:val="hybridMultilevel"/>
    <w:tmpl w:val="F57400E4"/>
    <w:lvl w:ilvl="0" w:tplc="B1162AFC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0C64"/>
    <w:multiLevelType w:val="multilevel"/>
    <w:tmpl w:val="E0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25F"/>
    <w:multiLevelType w:val="hybridMultilevel"/>
    <w:tmpl w:val="BF8623D0"/>
    <w:lvl w:ilvl="0" w:tplc="B1162AFC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5A4B"/>
    <w:multiLevelType w:val="multilevel"/>
    <w:tmpl w:val="E0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3DED"/>
    <w:multiLevelType w:val="hybridMultilevel"/>
    <w:tmpl w:val="E0001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476C"/>
    <w:multiLevelType w:val="multilevel"/>
    <w:tmpl w:val="E0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6C36"/>
    <w:multiLevelType w:val="multilevel"/>
    <w:tmpl w:val="E0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E4"/>
    <w:rsid w:val="000402BB"/>
    <w:rsid w:val="000702D5"/>
    <w:rsid w:val="00072B2B"/>
    <w:rsid w:val="0009002F"/>
    <w:rsid w:val="00096861"/>
    <w:rsid w:val="00134855"/>
    <w:rsid w:val="00173873"/>
    <w:rsid w:val="00193C29"/>
    <w:rsid w:val="001F0F2C"/>
    <w:rsid w:val="0020371A"/>
    <w:rsid w:val="00250552"/>
    <w:rsid w:val="00256937"/>
    <w:rsid w:val="00266AE0"/>
    <w:rsid w:val="002833DA"/>
    <w:rsid w:val="002927B6"/>
    <w:rsid w:val="002E1E5F"/>
    <w:rsid w:val="00353BF8"/>
    <w:rsid w:val="003A6962"/>
    <w:rsid w:val="003D59CC"/>
    <w:rsid w:val="003E6DE6"/>
    <w:rsid w:val="003F375D"/>
    <w:rsid w:val="00414973"/>
    <w:rsid w:val="00432909"/>
    <w:rsid w:val="00434ECF"/>
    <w:rsid w:val="00444361"/>
    <w:rsid w:val="004570F1"/>
    <w:rsid w:val="0047701D"/>
    <w:rsid w:val="00497EE1"/>
    <w:rsid w:val="004B11B0"/>
    <w:rsid w:val="004F5C5F"/>
    <w:rsid w:val="00545CA8"/>
    <w:rsid w:val="005518F2"/>
    <w:rsid w:val="00572992"/>
    <w:rsid w:val="00580339"/>
    <w:rsid w:val="005A1C58"/>
    <w:rsid w:val="005A6A8C"/>
    <w:rsid w:val="005B3371"/>
    <w:rsid w:val="0067265F"/>
    <w:rsid w:val="006B7779"/>
    <w:rsid w:val="006E517D"/>
    <w:rsid w:val="006E77F9"/>
    <w:rsid w:val="007C7AA1"/>
    <w:rsid w:val="007F03C6"/>
    <w:rsid w:val="0080562C"/>
    <w:rsid w:val="008212D1"/>
    <w:rsid w:val="00831945"/>
    <w:rsid w:val="0085365F"/>
    <w:rsid w:val="00855213"/>
    <w:rsid w:val="008B67D2"/>
    <w:rsid w:val="008D5754"/>
    <w:rsid w:val="008E584D"/>
    <w:rsid w:val="00907003"/>
    <w:rsid w:val="009071DD"/>
    <w:rsid w:val="009635A3"/>
    <w:rsid w:val="00984E52"/>
    <w:rsid w:val="009B2F95"/>
    <w:rsid w:val="009C249A"/>
    <w:rsid w:val="009E4BE4"/>
    <w:rsid w:val="00A4022E"/>
    <w:rsid w:val="00AE6DF9"/>
    <w:rsid w:val="00B03F93"/>
    <w:rsid w:val="00B449C9"/>
    <w:rsid w:val="00B72200"/>
    <w:rsid w:val="00BA564B"/>
    <w:rsid w:val="00CB6DFB"/>
    <w:rsid w:val="00CF1842"/>
    <w:rsid w:val="00D23A9C"/>
    <w:rsid w:val="00D508F0"/>
    <w:rsid w:val="00D6007F"/>
    <w:rsid w:val="00D61CB7"/>
    <w:rsid w:val="00D70BA1"/>
    <w:rsid w:val="00D76E11"/>
    <w:rsid w:val="00DC5693"/>
    <w:rsid w:val="00EC0795"/>
    <w:rsid w:val="00F36156"/>
    <w:rsid w:val="00F3672F"/>
    <w:rsid w:val="00F879A1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37081-8CE4-4748-9E92-8AE59A4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4570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3">
    <w:name w:val="Body Text Indent 3"/>
    <w:basedOn w:val="Normal"/>
    <w:pPr>
      <w:ind w:left="2880"/>
    </w:pPr>
    <w:rPr>
      <w:szCs w:val="26"/>
      <w:lang w:val="en-GB"/>
    </w:rPr>
  </w:style>
  <w:style w:type="paragraph" w:styleId="BodyTextIndent2">
    <w:name w:val="Body Text Indent 2"/>
    <w:basedOn w:val="Normal"/>
    <w:pPr>
      <w:ind w:left="2880"/>
    </w:pPr>
    <w:rPr>
      <w:sz w:val="26"/>
      <w:szCs w:val="26"/>
      <w:lang w:val="en-GB"/>
    </w:rPr>
  </w:style>
  <w:style w:type="paragraph" w:styleId="BodyTextIndent">
    <w:name w:val="Body Text Indent"/>
    <w:basedOn w:val="Normal"/>
    <w:pPr>
      <w:ind w:left="720" w:hanging="720"/>
    </w:pPr>
    <w:rPr>
      <w:sz w:val="26"/>
      <w:szCs w:val="26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Pr>
      <w:b/>
      <w:bCs/>
      <w:sz w:val="28"/>
      <w:lang w:eastAsia="fr-FR"/>
    </w:rPr>
  </w:style>
  <w:style w:type="paragraph" w:styleId="BalloonText">
    <w:name w:val="Balloon Text"/>
    <w:basedOn w:val="Normal"/>
    <w:semiHidden/>
    <w:rsid w:val="006E77F9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47701D"/>
  </w:style>
  <w:style w:type="paragraph" w:styleId="FootnoteText">
    <w:name w:val="footnote text"/>
    <w:basedOn w:val="Normal"/>
    <w:semiHidden/>
    <w:rsid w:val="0067265F"/>
    <w:rPr>
      <w:sz w:val="20"/>
      <w:szCs w:val="20"/>
      <w:lang w:val="en-GB" w:eastAsia="en-CA"/>
    </w:rPr>
  </w:style>
  <w:style w:type="character" w:styleId="FootnoteReference">
    <w:name w:val="footnote reference"/>
    <w:basedOn w:val="DefaultParagraphFont"/>
    <w:semiHidden/>
    <w:rsid w:val="0067265F"/>
    <w:rPr>
      <w:vertAlign w:val="superscript"/>
    </w:rPr>
  </w:style>
  <w:style w:type="character" w:styleId="CommentReference">
    <w:name w:val="annotation reference"/>
    <w:basedOn w:val="DefaultParagraphFont"/>
    <w:semiHidden/>
    <w:rsid w:val="00353BF8"/>
    <w:rPr>
      <w:sz w:val="16"/>
      <w:szCs w:val="16"/>
    </w:rPr>
  </w:style>
  <w:style w:type="paragraph" w:styleId="CommentText">
    <w:name w:val="annotation text"/>
    <w:basedOn w:val="Normal"/>
    <w:semiHidden/>
    <w:rsid w:val="00353B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3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update.cta.int/en/feature_articles/foodnet_information_is_changing_things_in_the_marketplace" TargetMode="External"/><Relationship Id="rId13" Type="http://schemas.openxmlformats.org/officeDocument/2006/relationships/hyperlink" Target="http://www.fao.org/ag/ags/AGSM/radio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o.org/ag/magazine/0104sp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://www.grade-eh.com/clipart/myflags/flagcanada50x25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pri.cgiar.org/pdf/CA-Market_Ferris-S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fao.org/docrep/003/x6721e/x6721e1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eplayfoundation.org/" TargetMode="External"/><Relationship Id="rId14" Type="http://schemas.openxmlformats.org/officeDocument/2006/relationships/hyperlink" Target="http://www.fao.org/ag/AGS/subjects/en/agmarket/U8770E_10.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Countries Farm Radio Network</vt:lpstr>
    </vt:vector>
  </TitlesOfParts>
  <Company>World University Service of Canada</Company>
  <LinksUpToDate>false</LinksUpToDate>
  <CharactersWithSpaces>9873</CharactersWithSpaces>
  <SharedDoc>false</SharedDoc>
  <HLinks>
    <vt:vector size="48" baseType="variant">
      <vt:variant>
        <vt:i4>1507440</vt:i4>
      </vt:variant>
      <vt:variant>
        <vt:i4>18</vt:i4>
      </vt:variant>
      <vt:variant>
        <vt:i4>0</vt:i4>
      </vt:variant>
      <vt:variant>
        <vt:i4>5</vt:i4>
      </vt:variant>
      <vt:variant>
        <vt:lpwstr>http://www.fao.org/ag/AGS/subjects/en/agmarket/U8770E_10.07.pdf</vt:lpwstr>
      </vt:variant>
      <vt:variant>
        <vt:lpwstr/>
      </vt:variant>
      <vt:variant>
        <vt:i4>5767235</vt:i4>
      </vt:variant>
      <vt:variant>
        <vt:i4>15</vt:i4>
      </vt:variant>
      <vt:variant>
        <vt:i4>0</vt:i4>
      </vt:variant>
      <vt:variant>
        <vt:i4>5</vt:i4>
      </vt:variant>
      <vt:variant>
        <vt:lpwstr>http://www.fao.org/ag/ags/AGSM/radio.doc</vt:lpwstr>
      </vt:variant>
      <vt:variant>
        <vt:lpwstr/>
      </vt:variant>
      <vt:variant>
        <vt:i4>4259849</vt:i4>
      </vt:variant>
      <vt:variant>
        <vt:i4>12</vt:i4>
      </vt:variant>
      <vt:variant>
        <vt:i4>0</vt:i4>
      </vt:variant>
      <vt:variant>
        <vt:i4>5</vt:i4>
      </vt:variant>
      <vt:variant>
        <vt:lpwstr>http://www.fao.org/ag/magazine/0104sp.htm</vt:lpwstr>
      </vt:variant>
      <vt:variant>
        <vt:lpwstr/>
      </vt:variant>
      <vt:variant>
        <vt:i4>1900656</vt:i4>
      </vt:variant>
      <vt:variant>
        <vt:i4>9</vt:i4>
      </vt:variant>
      <vt:variant>
        <vt:i4>0</vt:i4>
      </vt:variant>
      <vt:variant>
        <vt:i4>5</vt:i4>
      </vt:variant>
      <vt:variant>
        <vt:lpwstr>http://www.capri.cgiar.org/pdf/CA-Market_Ferris-S.pdf</vt:lpwstr>
      </vt:variant>
      <vt:variant>
        <vt:lpwstr/>
      </vt:variant>
      <vt:variant>
        <vt:i4>786501</vt:i4>
      </vt:variant>
      <vt:variant>
        <vt:i4>6</vt:i4>
      </vt:variant>
      <vt:variant>
        <vt:i4>0</vt:i4>
      </vt:variant>
      <vt:variant>
        <vt:i4>5</vt:i4>
      </vt:variant>
      <vt:variant>
        <vt:lpwstr>http://www.fao.org/docrep/003/x6721e/x6721e11.htm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http://www.freeplayfoundation.org/</vt:lpwstr>
      </vt:variant>
      <vt:variant>
        <vt:lpwstr/>
      </vt:variant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http://ictupdate.cta.int/en/feature_articles/foodnet_information_is_changing_things_in_the_marketplace</vt:lpwstr>
      </vt:variant>
      <vt:variant>
        <vt:lpwstr/>
      </vt:variant>
      <vt:variant>
        <vt:i4>7340154</vt:i4>
      </vt:variant>
      <vt:variant>
        <vt:i4>-1</vt:i4>
      </vt:variant>
      <vt:variant>
        <vt:i4>1028</vt:i4>
      </vt:variant>
      <vt:variant>
        <vt:i4>1</vt:i4>
      </vt:variant>
      <vt:variant>
        <vt:lpwstr>http://www.grade-eh.com/clipart/myflags/flagcanada50x25.gif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subject/>
  <dc:creator>dave</dc:creator>
  <cp:keywords/>
  <dc:description/>
  <cp:lastModifiedBy>Vijay</cp:lastModifiedBy>
  <cp:revision>2</cp:revision>
  <cp:lastPrinted>2006-02-28T16:56:00Z</cp:lastPrinted>
  <dcterms:created xsi:type="dcterms:W3CDTF">2016-05-12T14:06:00Z</dcterms:created>
  <dcterms:modified xsi:type="dcterms:W3CDTF">2016-05-12T14:06:00Z</dcterms:modified>
</cp:coreProperties>
</file>