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F8" w:rsidRDefault="003008F8">
      <w:pPr>
        <w:pStyle w:val="Heading1"/>
        <w:rPr>
          <w:b w:val="0"/>
          <w:bCs/>
          <w:sz w:val="24"/>
        </w:rPr>
      </w:pPr>
    </w:p>
    <w:p w:rsidR="00FA4793" w:rsidRPr="003008F8" w:rsidRDefault="004C22E7">
      <w:pPr>
        <w:pStyle w:val="Heading1"/>
        <w:rPr>
          <w:b w:val="0"/>
          <w:bCs/>
          <w:sz w:val="20"/>
          <w:szCs w:val="20"/>
        </w:rPr>
      </w:pPr>
      <w:r w:rsidRPr="003008F8">
        <w:rPr>
          <w:b w:val="0"/>
          <w:bCs/>
          <w:noProof/>
          <w:sz w:val="20"/>
          <w:szCs w:val="20"/>
          <w:lang w:val="en-CA" w:eastAsia="en-CA"/>
        </w:rPr>
        <w:drawing>
          <wp:anchor distT="0" distB="0" distL="114300" distR="114300" simplePos="0" relativeHeight="251658752" behindDoc="1" locked="0" layoutInCell="1" allowOverlap="1">
            <wp:simplePos x="0" y="0"/>
            <wp:positionH relativeFrom="column">
              <wp:posOffset>-685800</wp:posOffset>
            </wp:positionH>
            <wp:positionV relativeFrom="paragraph">
              <wp:posOffset>-518160</wp:posOffset>
            </wp:positionV>
            <wp:extent cx="2171700" cy="457200"/>
            <wp:effectExtent l="0" t="0" r="0" b="0"/>
            <wp:wrapTight wrapText="bothSides">
              <wp:wrapPolygon edited="0">
                <wp:start x="0" y="0"/>
                <wp:lineTo x="0" y="20700"/>
                <wp:lineTo x="21411" y="20700"/>
                <wp:lineTo x="21411" y="0"/>
                <wp:lineTo x="0" y="0"/>
              </wp:wrapPolygon>
            </wp:wrapTight>
            <wp:docPr id="7" name="Picture 7"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ish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793" w:rsidRPr="003008F8">
        <w:rPr>
          <w:b w:val="0"/>
          <w:bCs/>
          <w:sz w:val="20"/>
          <w:szCs w:val="20"/>
        </w:rPr>
        <w:t xml:space="preserve">Package </w:t>
      </w:r>
      <w:r w:rsidR="002833DA" w:rsidRPr="003008F8">
        <w:rPr>
          <w:b w:val="0"/>
          <w:bCs/>
          <w:sz w:val="20"/>
          <w:szCs w:val="20"/>
        </w:rPr>
        <w:t>8</w:t>
      </w:r>
      <w:r w:rsidR="00513053" w:rsidRPr="003008F8">
        <w:rPr>
          <w:b w:val="0"/>
          <w:bCs/>
          <w:sz w:val="20"/>
          <w:szCs w:val="20"/>
        </w:rPr>
        <w:t>3</w:t>
      </w:r>
      <w:r w:rsidR="00FA4793" w:rsidRPr="003008F8">
        <w:rPr>
          <w:b w:val="0"/>
          <w:bCs/>
          <w:sz w:val="20"/>
          <w:szCs w:val="20"/>
        </w:rPr>
        <w:t xml:space="preserve">, Script </w:t>
      </w:r>
      <w:r w:rsidR="00513053" w:rsidRPr="003008F8">
        <w:rPr>
          <w:b w:val="0"/>
          <w:bCs/>
          <w:sz w:val="20"/>
          <w:szCs w:val="20"/>
        </w:rPr>
        <w:t>2</w:t>
      </w:r>
    </w:p>
    <w:p w:rsidR="00FA4793" w:rsidRPr="003008F8" w:rsidRDefault="00513053">
      <w:pPr>
        <w:rPr>
          <w:sz w:val="20"/>
          <w:szCs w:val="20"/>
          <w:lang w:val="en-GB"/>
        </w:rPr>
      </w:pPr>
      <w:r w:rsidRPr="003008F8">
        <w:rPr>
          <w:sz w:val="20"/>
          <w:szCs w:val="20"/>
          <w:lang w:val="en-GB"/>
        </w:rPr>
        <w:t>March 2008</w:t>
      </w:r>
    </w:p>
    <w:p w:rsidR="00FA4793" w:rsidRPr="000B2F57" w:rsidRDefault="00FA4793">
      <w:pPr>
        <w:pStyle w:val="Heading1"/>
        <w:rPr>
          <w:sz w:val="24"/>
        </w:rPr>
      </w:pPr>
      <w:r w:rsidRPr="000B2F57">
        <w:rPr>
          <w:sz w:val="24"/>
        </w:rPr>
        <w:t>___________________________________________________________________</w:t>
      </w:r>
    </w:p>
    <w:p w:rsidR="00FA4793" w:rsidRPr="000B2F57" w:rsidRDefault="00FA4793">
      <w:pPr>
        <w:pStyle w:val="Heading1"/>
        <w:rPr>
          <w:sz w:val="24"/>
        </w:rPr>
      </w:pPr>
    </w:p>
    <w:p w:rsidR="00FA4793" w:rsidRPr="00F57A96" w:rsidRDefault="00513053">
      <w:pPr>
        <w:pStyle w:val="Subtitle"/>
        <w:rPr>
          <w:szCs w:val="28"/>
        </w:rPr>
      </w:pPr>
      <w:r w:rsidRPr="00F57A96">
        <w:rPr>
          <w:szCs w:val="28"/>
        </w:rPr>
        <w:t>Maternal health, part two</w:t>
      </w:r>
    </w:p>
    <w:p w:rsidR="00FA4793" w:rsidRPr="000B2F57" w:rsidRDefault="00FA4793">
      <w:pPr>
        <w:rPr>
          <w:b/>
          <w:szCs w:val="26"/>
          <w:lang w:val="en-GB"/>
        </w:rPr>
      </w:pPr>
      <w:r w:rsidRPr="000B2F57">
        <w:rPr>
          <w:b/>
          <w:szCs w:val="26"/>
          <w:lang w:val="en-GB"/>
        </w:rPr>
        <w:t>__________________________________________________________________</w:t>
      </w:r>
    </w:p>
    <w:p w:rsidR="00FA4793" w:rsidRPr="000B2F57" w:rsidRDefault="004C22E7">
      <w:pPr>
        <w:rPr>
          <w:b/>
          <w:szCs w:val="26"/>
          <w:u w:val="single"/>
          <w:lang w:val="en-GB"/>
        </w:rPr>
      </w:pPr>
      <w:r w:rsidRPr="000B2F57">
        <w:rPr>
          <w:b/>
          <w:noProof/>
          <w:szCs w:val="26"/>
          <w:u w:val="single"/>
          <w:lang w:eastAsia="en-CA"/>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288290</wp:posOffset>
                </wp:positionV>
                <wp:extent cx="5829300" cy="3666490"/>
                <wp:effectExtent l="9525" t="9525"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66490"/>
                        </a:xfrm>
                        <a:prstGeom prst="rect">
                          <a:avLst/>
                        </a:prstGeom>
                        <a:solidFill>
                          <a:srgbClr val="FFFFFF"/>
                        </a:solidFill>
                        <a:ln w="9525">
                          <a:solidFill>
                            <a:srgbClr val="000000"/>
                          </a:solidFill>
                          <a:miter lim="800000"/>
                          <a:headEnd/>
                          <a:tailEnd/>
                        </a:ln>
                      </wps:spPr>
                      <wps:txbx>
                        <w:txbxContent>
                          <w:p w:rsidR="00FF0454" w:rsidRDefault="00FF0454">
                            <w:pPr>
                              <w:rPr>
                                <w:b/>
                              </w:rPr>
                            </w:pPr>
                            <w:r>
                              <w:rPr>
                                <w:b/>
                              </w:rPr>
                              <w:t>Notes to Broadcaster</w:t>
                            </w:r>
                          </w:p>
                          <w:p w:rsidR="00FF0454" w:rsidRDefault="00FF0454">
                            <w:r>
                              <w:rPr>
                                <w:b/>
                              </w:rPr>
                              <w:t xml:space="preserve"> </w:t>
                            </w:r>
                          </w:p>
                          <w:p w:rsidR="00FF0454" w:rsidRDefault="00C222C1">
                            <w:r>
                              <w:t>Pregnancy-related problems that women face are many</w:t>
                            </w:r>
                            <w:r w:rsidR="00DA0F4A">
                              <w:t>,</w:t>
                            </w:r>
                            <w:r w:rsidR="00111840">
                              <w:t xml:space="preserve"> and</w:t>
                            </w:r>
                            <w:r w:rsidR="00DA0F4A">
                              <w:t>,</w:t>
                            </w:r>
                            <w:r w:rsidR="00111840">
                              <w:t xml:space="preserve"> in most cases</w:t>
                            </w:r>
                            <w:r w:rsidR="00DA0F4A">
                              <w:t>,</w:t>
                            </w:r>
                            <w:r w:rsidR="00111840">
                              <w:t xml:space="preserve"> unpredictable. Some of them lead to death or permanent injury. Social, political or economic factors should not be allowed to deny a woman her fundamental right </w:t>
                            </w:r>
                            <w:r w:rsidR="00E23A4F">
                              <w:t>for a healthy</w:t>
                            </w:r>
                            <w:r w:rsidR="00111840">
                              <w:t xml:space="preserve"> pregnancy and childbirth. Reducing maternal deaths is therefore a matter of rights and an urg</w:t>
                            </w:r>
                            <w:r w:rsidR="006D23B8">
                              <w:t>ent p</w:t>
                            </w:r>
                            <w:r w:rsidR="00111840">
                              <w:t xml:space="preserve">riority. </w:t>
                            </w:r>
                            <w:r w:rsidR="006D23B8">
                              <w:t>Tha</w:t>
                            </w:r>
                            <w:r w:rsidR="007D62B7">
                              <w:t>t</w:t>
                            </w:r>
                            <w:r w:rsidR="006D23B8">
                              <w:t xml:space="preserve"> is why every family needs to be encouraged to make savings </w:t>
                            </w:r>
                            <w:r w:rsidR="007D62B7">
                              <w:t>in advance</w:t>
                            </w:r>
                            <w:r w:rsidR="006D23B8">
                              <w:t xml:space="preserve"> preparation for emergencies. </w:t>
                            </w:r>
                            <w:r w:rsidR="00111840">
                              <w:t>Fortunately</w:t>
                            </w:r>
                            <w:r w:rsidR="00DA0F4A">
                              <w:t>,</w:t>
                            </w:r>
                            <w:r w:rsidR="00111840">
                              <w:t xml:space="preserve"> </w:t>
                            </w:r>
                            <w:r w:rsidR="006D23B8">
                              <w:t>modern medicine has the capacity to handle most of the problems in health facilities.</w:t>
                            </w:r>
                          </w:p>
                          <w:p w:rsidR="00FF0454" w:rsidRDefault="00FF0454"/>
                          <w:p w:rsidR="00FF0454" w:rsidRDefault="00C96C10">
                            <w:r>
                              <w:t xml:space="preserve">Both mother and baby stand to benefit from treatment at a health facility. Some treatments at </w:t>
                            </w:r>
                            <w:r w:rsidR="00DA0F4A">
                              <w:t xml:space="preserve">the </w:t>
                            </w:r>
                            <w:r>
                              <w:t xml:space="preserve">prenatal stage have the benefit of preventing children from being born with complications and defects. </w:t>
                            </w:r>
                            <w:r w:rsidR="007D62B7">
                              <w:t xml:space="preserve">In the home delivery in this drama, the placenta retention could have </w:t>
                            </w:r>
                            <w:r w:rsidR="007856D5">
                              <w:t>resulted in death.</w:t>
                            </w:r>
                          </w:p>
                          <w:p w:rsidR="00182799" w:rsidRDefault="00182799"/>
                          <w:p w:rsidR="006A2745" w:rsidRDefault="006A2745" w:rsidP="006A2745">
                            <w:r>
                              <w:t xml:space="preserve">This is part two of a two-part drama. In part one, the setting and some of the main characters are introduced. It is recommended that these two scripts be played back-to-back, or on two successive days. You might want to market the drama with a short advertisement or “teaser,” which offers a short description of the drama or a short audio clip, in order to entice the listeners.  </w:t>
                            </w:r>
                          </w:p>
                          <w:p w:rsidR="00182799" w:rsidRDefault="001827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2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fzLQIAAFEEAAAOAAAAZHJzL2Uyb0RvYy54bWysVNuO2yAQfa/Uf0C8N3aySZp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">
                <v:textbox>
                  <w:txbxContent>
                    <w:p w:rsidR="00FF0454" w:rsidRDefault="00FF0454">
                      <w:pPr>
                        <w:rPr>
                          <w:b/>
                        </w:rPr>
                      </w:pPr>
                      <w:r>
                        <w:rPr>
                          <w:b/>
                        </w:rPr>
                        <w:t>Notes to Broadcaster</w:t>
                      </w:r>
                    </w:p>
                    <w:p w:rsidR="00FF0454" w:rsidRDefault="00FF0454">
                      <w:r>
                        <w:rPr>
                          <w:b/>
                        </w:rPr>
                        <w:t xml:space="preserve"> </w:t>
                      </w:r>
                    </w:p>
                    <w:p w:rsidR="00FF0454" w:rsidRDefault="00C222C1">
                      <w:r>
                        <w:t>Pregnancy-related problems that women face are many</w:t>
                      </w:r>
                      <w:r w:rsidR="00DA0F4A">
                        <w:t>,</w:t>
                      </w:r>
                      <w:r w:rsidR="00111840">
                        <w:t xml:space="preserve"> and</w:t>
                      </w:r>
                      <w:r w:rsidR="00DA0F4A">
                        <w:t>,</w:t>
                      </w:r>
                      <w:r w:rsidR="00111840">
                        <w:t xml:space="preserve"> in most cases</w:t>
                      </w:r>
                      <w:r w:rsidR="00DA0F4A">
                        <w:t>,</w:t>
                      </w:r>
                      <w:r w:rsidR="00111840">
                        <w:t xml:space="preserve"> unpredictable. Some of them lead to death or permanent injury. Social, political or economic factors should not be allowed to deny a woman her fundamental right </w:t>
                      </w:r>
                      <w:r w:rsidR="00E23A4F">
                        <w:t>for a healthy</w:t>
                      </w:r>
                      <w:r w:rsidR="00111840">
                        <w:t xml:space="preserve"> pregnancy and childbirth. Reducing maternal deaths is therefore a matter of rights and an urg</w:t>
                      </w:r>
                      <w:r w:rsidR="006D23B8">
                        <w:t>ent p</w:t>
                      </w:r>
                      <w:r w:rsidR="00111840">
                        <w:t xml:space="preserve">riority. </w:t>
                      </w:r>
                      <w:r w:rsidR="006D23B8">
                        <w:t>Tha</w:t>
                      </w:r>
                      <w:r w:rsidR="007D62B7">
                        <w:t>t</w:t>
                      </w:r>
                      <w:r w:rsidR="006D23B8">
                        <w:t xml:space="preserve"> is why every family needs to be encouraged to make savings </w:t>
                      </w:r>
                      <w:r w:rsidR="007D62B7">
                        <w:t>in advance</w:t>
                      </w:r>
                      <w:r w:rsidR="006D23B8">
                        <w:t xml:space="preserve"> preparation for emergencies. </w:t>
                      </w:r>
                      <w:r w:rsidR="00111840">
                        <w:t>Fortunately</w:t>
                      </w:r>
                      <w:r w:rsidR="00DA0F4A">
                        <w:t>,</w:t>
                      </w:r>
                      <w:r w:rsidR="00111840">
                        <w:t xml:space="preserve"> </w:t>
                      </w:r>
                      <w:r w:rsidR="006D23B8">
                        <w:t>modern medicine has the capacity to handle most of the problems in health facilities.</w:t>
                      </w:r>
                    </w:p>
                    <w:p w:rsidR="00FF0454" w:rsidRDefault="00FF0454"/>
                    <w:p w:rsidR="00FF0454" w:rsidRDefault="00C96C10">
                      <w:r>
                        <w:t xml:space="preserve">Both mother and baby stand to benefit from treatment at a health facility. Some treatments at </w:t>
                      </w:r>
                      <w:r w:rsidR="00DA0F4A">
                        <w:t xml:space="preserve">the </w:t>
                      </w:r>
                      <w:r>
                        <w:t xml:space="preserve">prenatal stage have the benefit of preventing children from being born with complications and defects. </w:t>
                      </w:r>
                      <w:r w:rsidR="007D62B7">
                        <w:t xml:space="preserve">In the home delivery in this drama, the placenta retention could have </w:t>
                      </w:r>
                      <w:r w:rsidR="007856D5">
                        <w:t>resulted in death.</w:t>
                      </w:r>
                    </w:p>
                    <w:p w:rsidR="00182799" w:rsidRDefault="00182799"/>
                    <w:p w:rsidR="006A2745" w:rsidRDefault="006A2745" w:rsidP="006A2745">
                      <w:r>
                        <w:t xml:space="preserve">This is part two of a two-part drama. In part one, the setting and some of the main characters are introduced. It is recommended that these two scripts be played back-to-back, or on two successive days. You might want to market the drama with a short advertisement or “teaser,” which offers a short description of the drama or a short audio clip, in order to entice the listeners.  </w:t>
                      </w:r>
                    </w:p>
                    <w:p w:rsidR="00182799" w:rsidRDefault="00182799"/>
                  </w:txbxContent>
                </v:textbox>
                <w10:anchorlock/>
              </v:shape>
            </w:pict>
          </mc:Fallback>
        </mc:AlternateContent>
      </w:r>
    </w:p>
    <w:p w:rsidR="00FA4793" w:rsidRPr="000B2F57" w:rsidRDefault="00FA4793">
      <w:pPr>
        <w:ind w:left="2160" w:firstLine="720"/>
        <w:rPr>
          <w:b/>
          <w:szCs w:val="26"/>
          <w:u w:val="single"/>
          <w:lang w:val="en-GB"/>
        </w:rPr>
      </w:pPr>
    </w:p>
    <w:p w:rsidR="00FA4793" w:rsidRPr="000B2F57" w:rsidRDefault="00FA4793">
      <w:pPr>
        <w:ind w:left="2160" w:firstLine="720"/>
        <w:rPr>
          <w:b/>
          <w:szCs w:val="26"/>
          <w:u w:val="single"/>
          <w:lang w:val="en-GB"/>
        </w:rPr>
      </w:pPr>
    </w:p>
    <w:p w:rsidR="00FA4793" w:rsidRPr="000B2F57" w:rsidRDefault="00FA4793">
      <w:pPr>
        <w:ind w:left="2160" w:firstLine="720"/>
        <w:rPr>
          <w:b/>
          <w:szCs w:val="26"/>
          <w:u w:val="single"/>
          <w:lang w:val="en-GB"/>
        </w:rPr>
      </w:pPr>
    </w:p>
    <w:p w:rsidR="00FA4793" w:rsidRPr="000B2F57" w:rsidRDefault="00FA4793">
      <w:pPr>
        <w:ind w:left="2160" w:firstLine="720"/>
        <w:rPr>
          <w:b/>
          <w:szCs w:val="26"/>
          <w:u w:val="single"/>
          <w:lang w:val="en-GB"/>
        </w:rPr>
      </w:pPr>
    </w:p>
    <w:p w:rsidR="00FA4793" w:rsidRPr="000B2F57" w:rsidRDefault="00FA4793">
      <w:pPr>
        <w:ind w:left="2160" w:firstLine="720"/>
        <w:rPr>
          <w:b/>
          <w:szCs w:val="26"/>
          <w:u w:val="single"/>
          <w:lang w:val="en-GB"/>
        </w:rPr>
      </w:pPr>
    </w:p>
    <w:p w:rsidR="00FA4793" w:rsidRPr="000B2F57" w:rsidRDefault="00FA4793">
      <w:pPr>
        <w:ind w:left="2160" w:firstLine="720"/>
        <w:rPr>
          <w:b/>
          <w:szCs w:val="26"/>
          <w:u w:val="single"/>
          <w:lang w:val="en-GB"/>
        </w:rPr>
      </w:pPr>
    </w:p>
    <w:p w:rsidR="00FA4793" w:rsidRPr="000B2F57" w:rsidRDefault="00FA4793">
      <w:pPr>
        <w:ind w:left="2160" w:firstLine="720"/>
        <w:rPr>
          <w:b/>
          <w:szCs w:val="26"/>
          <w:u w:val="single"/>
          <w:lang w:val="en-GB"/>
        </w:rPr>
      </w:pPr>
    </w:p>
    <w:p w:rsidR="00FA4793" w:rsidRPr="000B2F57" w:rsidRDefault="00FA4793">
      <w:pPr>
        <w:ind w:left="2160" w:firstLine="720"/>
        <w:rPr>
          <w:b/>
          <w:szCs w:val="26"/>
          <w:u w:val="single"/>
          <w:lang w:val="en-GB"/>
        </w:rPr>
      </w:pPr>
    </w:p>
    <w:p w:rsidR="00FA4793" w:rsidRPr="000B2F57" w:rsidRDefault="00FA4793">
      <w:pPr>
        <w:ind w:left="2160" w:firstLine="720"/>
        <w:rPr>
          <w:b/>
          <w:szCs w:val="26"/>
          <w:u w:val="single"/>
          <w:lang w:val="en-GB"/>
        </w:rPr>
      </w:pPr>
    </w:p>
    <w:p w:rsidR="00FA4793" w:rsidRPr="000B2F57" w:rsidRDefault="00FA4793">
      <w:pPr>
        <w:rPr>
          <w:b/>
        </w:rPr>
      </w:pPr>
    </w:p>
    <w:p w:rsidR="00FA4793" w:rsidRPr="000B2F57" w:rsidRDefault="00FA4793">
      <w:pPr>
        <w:rPr>
          <w:b/>
        </w:rPr>
      </w:pPr>
    </w:p>
    <w:p w:rsidR="00FA4793" w:rsidRPr="000B2F57" w:rsidRDefault="00FA4793">
      <w:pPr>
        <w:rPr>
          <w:b/>
        </w:rPr>
      </w:pPr>
    </w:p>
    <w:p w:rsidR="00FA4793" w:rsidRPr="000B2F57" w:rsidRDefault="00FA4793">
      <w:pPr>
        <w:rPr>
          <w:b/>
        </w:rPr>
      </w:pPr>
    </w:p>
    <w:p w:rsidR="00FA4793" w:rsidRPr="000B2F57" w:rsidRDefault="00FA4793">
      <w:pPr>
        <w:rPr>
          <w:b/>
        </w:rPr>
      </w:pPr>
    </w:p>
    <w:p w:rsidR="00FA4793" w:rsidRPr="000B2F57" w:rsidRDefault="00FA4793">
      <w:pPr>
        <w:rPr>
          <w:b/>
          <w:bCs/>
        </w:rPr>
      </w:pPr>
    </w:p>
    <w:p w:rsidR="00FA4793" w:rsidRDefault="00FA4793">
      <w:pPr>
        <w:rPr>
          <w:b/>
          <w:bCs/>
        </w:rPr>
      </w:pPr>
    </w:p>
    <w:p w:rsidR="006A2745" w:rsidRDefault="006A2745">
      <w:pPr>
        <w:rPr>
          <w:b/>
          <w:bCs/>
        </w:rPr>
      </w:pPr>
    </w:p>
    <w:p w:rsidR="006A2745" w:rsidRPr="000B2F57" w:rsidRDefault="006A2745">
      <w:pPr>
        <w:rPr>
          <w:b/>
          <w:bCs/>
        </w:rPr>
      </w:pPr>
    </w:p>
    <w:p w:rsidR="00E23A4F" w:rsidRDefault="00E23A4F" w:rsidP="00513053">
      <w:pPr>
        <w:rPr>
          <w:b/>
        </w:rPr>
      </w:pPr>
    </w:p>
    <w:p w:rsidR="00E23A4F" w:rsidRDefault="00E23A4F" w:rsidP="00513053">
      <w:pPr>
        <w:rPr>
          <w:b/>
        </w:rPr>
      </w:pPr>
    </w:p>
    <w:p w:rsidR="00E23A4F" w:rsidRDefault="00E23A4F" w:rsidP="00513053">
      <w:pPr>
        <w:rPr>
          <w:b/>
        </w:rPr>
      </w:pPr>
    </w:p>
    <w:p w:rsidR="00E23A4F" w:rsidRDefault="00E23A4F" w:rsidP="00513053">
      <w:pPr>
        <w:rPr>
          <w:b/>
        </w:rPr>
      </w:pPr>
    </w:p>
    <w:p w:rsidR="00513053" w:rsidRPr="00B5621B" w:rsidRDefault="00B5621B" w:rsidP="00513053">
      <w:pPr>
        <w:rPr>
          <w:b/>
        </w:rPr>
      </w:pPr>
      <w:r w:rsidRPr="00B5621B">
        <w:rPr>
          <w:b/>
        </w:rPr>
        <w:t>Characters</w:t>
      </w:r>
    </w:p>
    <w:p w:rsidR="00B5621B" w:rsidRPr="00B5621B" w:rsidRDefault="00513053" w:rsidP="00B5621B">
      <w:pPr>
        <w:numPr>
          <w:ilvl w:val="0"/>
          <w:numId w:val="7"/>
        </w:numPr>
      </w:pPr>
      <w:r w:rsidRPr="00B5621B">
        <w:t>Azuma (Tontie’s wife</w:t>
      </w:r>
      <w:r w:rsidR="00E23A4F">
        <w:t>,</w:t>
      </w:r>
      <w:r w:rsidRPr="00B5621B">
        <w:t xml:space="preserve"> </w:t>
      </w:r>
      <w:r w:rsidR="00E23A4F">
        <w:t>a</w:t>
      </w:r>
      <w:r w:rsidRPr="00B5621B">
        <w:t xml:space="preserve">lso a daughter-in-law to Halosu) </w:t>
      </w:r>
    </w:p>
    <w:p w:rsidR="00B5621B" w:rsidRPr="00B5621B" w:rsidRDefault="00513053" w:rsidP="00FF0454">
      <w:pPr>
        <w:numPr>
          <w:ilvl w:val="0"/>
          <w:numId w:val="7"/>
        </w:numPr>
      </w:pPr>
      <w:r w:rsidRPr="00B5621B">
        <w:t>Tontie (Azuma’s husband</w:t>
      </w:r>
      <w:r w:rsidR="00E23A4F">
        <w:t>,</w:t>
      </w:r>
      <w:r w:rsidRPr="00B5621B">
        <w:t xml:space="preserve"> Halosu’s grown-up son)</w:t>
      </w:r>
    </w:p>
    <w:p w:rsidR="00B5621B" w:rsidRPr="00B5621B" w:rsidRDefault="00513053" w:rsidP="00FF0454">
      <w:pPr>
        <w:numPr>
          <w:ilvl w:val="0"/>
          <w:numId w:val="7"/>
        </w:numPr>
      </w:pPr>
      <w:r w:rsidRPr="00B5621B">
        <w:t>Halosu (Tontie’s mother</w:t>
      </w:r>
      <w:r w:rsidR="00006C1E">
        <w:t>, m</w:t>
      </w:r>
      <w:r w:rsidRPr="00B5621B">
        <w:t>other-in-law to Azuma)</w:t>
      </w:r>
    </w:p>
    <w:p w:rsidR="00513053" w:rsidRPr="00B5621B" w:rsidRDefault="00513053" w:rsidP="00FF0454">
      <w:pPr>
        <w:numPr>
          <w:ilvl w:val="0"/>
          <w:numId w:val="7"/>
        </w:numPr>
      </w:pPr>
      <w:r w:rsidRPr="00B5621B">
        <w:t xml:space="preserve">Nurse (A community </w:t>
      </w:r>
      <w:r w:rsidR="00006C1E">
        <w:t>h</w:t>
      </w:r>
      <w:r w:rsidRPr="00B5621B">
        <w:t xml:space="preserve">ealth </w:t>
      </w:r>
      <w:r w:rsidR="004F56B5">
        <w:t>n</w:t>
      </w:r>
      <w:r w:rsidR="004F56B5" w:rsidRPr="00B5621B">
        <w:t>urse</w:t>
      </w:r>
      <w:r w:rsidRPr="00B5621B">
        <w:t>, who pays routine visits to the community)</w:t>
      </w:r>
    </w:p>
    <w:p w:rsidR="00513053" w:rsidRPr="00B5621B" w:rsidRDefault="00513053" w:rsidP="00513053"/>
    <w:p w:rsidR="00513053" w:rsidRPr="00B5621B" w:rsidRDefault="00513053" w:rsidP="00513053">
      <w:pPr>
        <w:rPr>
          <w:b/>
          <w:i/>
          <w:szCs w:val="22"/>
        </w:rPr>
      </w:pPr>
      <w:r w:rsidRPr="00B5621B">
        <w:rPr>
          <w:b/>
          <w:i/>
          <w:szCs w:val="22"/>
        </w:rPr>
        <w:t>S</w:t>
      </w:r>
      <w:r w:rsidR="00B5621B">
        <w:rPr>
          <w:b/>
          <w:i/>
          <w:szCs w:val="22"/>
        </w:rPr>
        <w:t>ynopsis</w:t>
      </w:r>
      <w:r w:rsidRPr="00B5621B">
        <w:rPr>
          <w:b/>
          <w:i/>
          <w:szCs w:val="22"/>
        </w:rPr>
        <w:t>:</w:t>
      </w:r>
    </w:p>
    <w:p w:rsidR="00513053" w:rsidRPr="000B2F57" w:rsidRDefault="00513053" w:rsidP="00513053"/>
    <w:p w:rsidR="00513053" w:rsidRPr="000B2F57" w:rsidRDefault="00513053" w:rsidP="00513053">
      <w:r w:rsidRPr="000B2F57">
        <w:t>Azuma</w:t>
      </w:r>
      <w:r w:rsidR="00FF0454">
        <w:t>,</w:t>
      </w:r>
      <w:r w:rsidRPr="000B2F57">
        <w:t xml:space="preserve"> who got married to Tontie in the first </w:t>
      </w:r>
      <w:r w:rsidR="00FF0454">
        <w:t xml:space="preserve">part of this </w:t>
      </w:r>
      <w:r w:rsidRPr="000B2F57">
        <w:t>drama</w:t>
      </w:r>
      <w:r w:rsidR="00FF0454">
        <w:t>,</w:t>
      </w:r>
      <w:r w:rsidRPr="000B2F57">
        <w:t xml:space="preserve"> is in labour at home, being attended to by Tontie’s mother</w:t>
      </w:r>
      <w:r w:rsidR="00FF0454">
        <w:t>, Halosu</w:t>
      </w:r>
      <w:r w:rsidRPr="000B2F57">
        <w:t xml:space="preserve">. Azuma </w:t>
      </w:r>
      <w:r w:rsidR="00FF0454">
        <w:t xml:space="preserve">did not go </w:t>
      </w:r>
      <w:r w:rsidRPr="000B2F57">
        <w:t xml:space="preserve">to a health facility as earlier developments </w:t>
      </w:r>
      <w:r w:rsidR="00FF0454">
        <w:t xml:space="preserve">led </w:t>
      </w:r>
      <w:r w:rsidRPr="000B2F57">
        <w:t xml:space="preserve">one to hope. She succeeds in delivering a baby boy but retains </w:t>
      </w:r>
      <w:r w:rsidR="00FF0454">
        <w:t xml:space="preserve">the </w:t>
      </w:r>
      <w:r w:rsidRPr="000B2F57">
        <w:t xml:space="preserve">placenta, thereby bleeding profusely. </w:t>
      </w:r>
      <w:r w:rsidR="006D3D83">
        <w:t xml:space="preserve">Halosu, </w:t>
      </w:r>
      <w:r w:rsidRPr="000B2F57">
        <w:t xml:space="preserve">the mother-in-law </w:t>
      </w:r>
      <w:r w:rsidR="006D3D83">
        <w:t>and</w:t>
      </w:r>
      <w:r w:rsidRPr="000B2F57">
        <w:t xml:space="preserve"> T</w:t>
      </w:r>
      <w:r w:rsidR="00FF0454">
        <w:t xml:space="preserve">raditional </w:t>
      </w:r>
      <w:r w:rsidRPr="000B2F57">
        <w:t>B</w:t>
      </w:r>
      <w:r w:rsidR="00FF0454">
        <w:t xml:space="preserve">irth </w:t>
      </w:r>
      <w:r w:rsidRPr="000B2F57">
        <w:t>A</w:t>
      </w:r>
      <w:r w:rsidR="00FF0454">
        <w:t>ttendant</w:t>
      </w:r>
      <w:r w:rsidR="006D3D83">
        <w:t>,</w:t>
      </w:r>
      <w:r w:rsidR="00FF0454">
        <w:t xml:space="preserve"> </w:t>
      </w:r>
      <w:r w:rsidRPr="000B2F57">
        <w:t>accuses her of infidelity</w:t>
      </w:r>
      <w:r w:rsidR="00FF0454">
        <w:t>,</w:t>
      </w:r>
      <w:r w:rsidRPr="000B2F57">
        <w:t xml:space="preserve"> believing </w:t>
      </w:r>
      <w:r w:rsidR="00FF0454">
        <w:t>that this</w:t>
      </w:r>
      <w:r w:rsidRPr="000B2F57">
        <w:t xml:space="preserve"> is th</w:t>
      </w:r>
      <w:r w:rsidR="00FF0454">
        <w:t>e</w:t>
      </w:r>
      <w:r w:rsidRPr="000B2F57">
        <w:t xml:space="preserve"> reason the clan gods and ancestors are visiting punishment on her by </w:t>
      </w:r>
      <w:r w:rsidR="00FF0454">
        <w:t xml:space="preserve">causing </w:t>
      </w:r>
      <w:r w:rsidRPr="000B2F57">
        <w:t xml:space="preserve">the placenta </w:t>
      </w:r>
      <w:r w:rsidR="00FF0454">
        <w:t>to be retained</w:t>
      </w:r>
      <w:r w:rsidRPr="000B2F57">
        <w:t xml:space="preserve">. </w:t>
      </w:r>
      <w:r w:rsidR="00FF0454">
        <w:t xml:space="preserve">Halosu’s belief </w:t>
      </w:r>
      <w:r w:rsidRPr="000B2F57">
        <w:t xml:space="preserve">is a common </w:t>
      </w:r>
      <w:r w:rsidR="00FF0454">
        <w:t>one</w:t>
      </w:r>
      <w:r w:rsidRPr="000B2F57">
        <w:t xml:space="preserve"> in </w:t>
      </w:r>
      <w:r w:rsidR="00FF0454">
        <w:t>her</w:t>
      </w:r>
      <w:r w:rsidRPr="000B2F57">
        <w:t xml:space="preserve"> community. </w:t>
      </w:r>
      <w:r w:rsidR="006A2745">
        <w:t>F</w:t>
      </w:r>
      <w:r w:rsidRPr="000B2F57">
        <w:t xml:space="preserve">ears </w:t>
      </w:r>
      <w:r w:rsidR="006A2745">
        <w:t xml:space="preserve">of infidelity </w:t>
      </w:r>
      <w:r w:rsidRPr="000B2F57">
        <w:t xml:space="preserve">are usually confirmed by divination. </w:t>
      </w:r>
      <w:r w:rsidR="00FF0454">
        <w:t xml:space="preserve">When the </w:t>
      </w:r>
      <w:r w:rsidRPr="000B2F57">
        <w:t xml:space="preserve">placenta </w:t>
      </w:r>
      <w:r w:rsidR="00FF0454">
        <w:t xml:space="preserve">is retained, </w:t>
      </w:r>
      <w:r w:rsidRPr="000B2F57">
        <w:t>there is no other verdict but guilt</w:t>
      </w:r>
      <w:r w:rsidR="00FF0454">
        <w:t>y</w:t>
      </w:r>
      <w:r w:rsidRPr="000B2F57">
        <w:t xml:space="preserve">. </w:t>
      </w:r>
    </w:p>
    <w:p w:rsidR="00513053" w:rsidRPr="000B2F57" w:rsidRDefault="00513053" w:rsidP="00513053"/>
    <w:p w:rsidR="00513053" w:rsidRPr="000B2F57" w:rsidRDefault="00FF0454" w:rsidP="00513053">
      <w:r>
        <w:lastRenderedPageBreak/>
        <w:t>D</w:t>
      </w:r>
      <w:r w:rsidR="00513053" w:rsidRPr="000B2F57">
        <w:t>uring a routine visit</w:t>
      </w:r>
      <w:r>
        <w:t>, a</w:t>
      </w:r>
      <w:r w:rsidRPr="000B2F57">
        <w:t xml:space="preserve"> </w:t>
      </w:r>
      <w:r w:rsidR="004F56B5">
        <w:t>c</w:t>
      </w:r>
      <w:r w:rsidRPr="000B2F57">
        <w:t xml:space="preserve">ommunity </w:t>
      </w:r>
      <w:r w:rsidR="004F56B5">
        <w:t>h</w:t>
      </w:r>
      <w:r w:rsidRPr="000B2F57">
        <w:t xml:space="preserve">ealth </w:t>
      </w:r>
      <w:r w:rsidR="004F56B5">
        <w:t>n</w:t>
      </w:r>
      <w:r w:rsidRPr="000B2F57">
        <w:t>urse</w:t>
      </w:r>
      <w:r w:rsidR="00513053" w:rsidRPr="000B2F57">
        <w:t xml:space="preserve"> </w:t>
      </w:r>
      <w:r>
        <w:t>sees</w:t>
      </w:r>
      <w:r w:rsidR="00513053" w:rsidRPr="000B2F57">
        <w:t xml:space="preserve"> Azuma. Her intervention saves </w:t>
      </w:r>
      <w:r>
        <w:t>Azuma</w:t>
      </w:r>
      <w:r w:rsidR="004F56B5">
        <w:t>’s life</w:t>
      </w:r>
      <w:r w:rsidR="00513053" w:rsidRPr="000B2F57">
        <w:t xml:space="preserve">. Subsequently, she advises Tontie and his mother on the importance of antenatal and postnatal care, insisting that even though they risked denying Azuma the essential prenatal care, she must receive postnatal care.   </w:t>
      </w:r>
    </w:p>
    <w:p w:rsidR="00FA4793" w:rsidRPr="000B2F57" w:rsidRDefault="00FA4793"/>
    <w:p w:rsidR="008125E7" w:rsidRPr="000B2F57" w:rsidRDefault="008125E7" w:rsidP="008125E7">
      <w:pPr>
        <w:tabs>
          <w:tab w:val="left" w:pos="2340"/>
        </w:tabs>
        <w:rPr>
          <w:b/>
          <w:szCs w:val="22"/>
        </w:rPr>
      </w:pPr>
      <w:r w:rsidRPr="000B2F57">
        <w:rPr>
          <w:b/>
          <w:szCs w:val="22"/>
        </w:rPr>
        <w:t xml:space="preserve">1. </w:t>
      </w:r>
      <w:r w:rsidR="000B2F57" w:rsidRPr="000B2F57">
        <w:rPr>
          <w:b/>
          <w:szCs w:val="22"/>
        </w:rPr>
        <w:t>Music</w:t>
      </w:r>
      <w:r w:rsidRPr="000B2F57">
        <w:rPr>
          <w:b/>
          <w:szCs w:val="22"/>
        </w:rPr>
        <w:tab/>
      </w:r>
      <w:r w:rsidR="00F05673" w:rsidRPr="00F05673">
        <w:rPr>
          <w:i/>
          <w:szCs w:val="22"/>
        </w:rPr>
        <w:t xml:space="preserve">Signature tune up. Hold </w:t>
      </w:r>
      <w:r w:rsidR="00B5621B">
        <w:rPr>
          <w:i/>
          <w:szCs w:val="22"/>
        </w:rPr>
        <w:t>10</w:t>
      </w:r>
      <w:r w:rsidRPr="00F05673">
        <w:rPr>
          <w:i/>
          <w:szCs w:val="22"/>
        </w:rPr>
        <w:t xml:space="preserve"> </w:t>
      </w:r>
      <w:r w:rsidR="00F05673" w:rsidRPr="00F05673">
        <w:rPr>
          <w:i/>
          <w:szCs w:val="22"/>
        </w:rPr>
        <w:t>seconds and fade out.</w:t>
      </w:r>
      <w:r w:rsidR="00F05673">
        <w:rPr>
          <w:b/>
          <w:szCs w:val="22"/>
        </w:rPr>
        <w:t xml:space="preserve"> </w:t>
      </w:r>
    </w:p>
    <w:p w:rsidR="008125E7" w:rsidRPr="000B2F57" w:rsidRDefault="008125E7" w:rsidP="008125E7">
      <w:pPr>
        <w:tabs>
          <w:tab w:val="left" w:pos="2340"/>
        </w:tabs>
        <w:rPr>
          <w:b/>
          <w:szCs w:val="22"/>
        </w:rPr>
      </w:pPr>
    </w:p>
    <w:p w:rsidR="008125E7" w:rsidRPr="000B2F57" w:rsidRDefault="008125E7" w:rsidP="008125E7">
      <w:pPr>
        <w:tabs>
          <w:tab w:val="left" w:pos="2340"/>
        </w:tabs>
        <w:rPr>
          <w:b/>
          <w:szCs w:val="22"/>
        </w:rPr>
      </w:pPr>
      <w:r w:rsidRPr="000B2F57">
        <w:rPr>
          <w:b/>
          <w:szCs w:val="22"/>
        </w:rPr>
        <w:t xml:space="preserve">2. SFX </w:t>
      </w:r>
      <w:r w:rsidRPr="000B2F57">
        <w:rPr>
          <w:b/>
          <w:szCs w:val="22"/>
        </w:rPr>
        <w:tab/>
      </w:r>
      <w:r w:rsidR="00F05673" w:rsidRPr="00F05673">
        <w:rPr>
          <w:i/>
          <w:szCs w:val="22"/>
        </w:rPr>
        <w:t>The cry of a newborn baby</w:t>
      </w:r>
      <w:r w:rsidR="004F56B5">
        <w:rPr>
          <w:i/>
          <w:szCs w:val="22"/>
        </w:rPr>
        <w:t>.</w:t>
      </w:r>
    </w:p>
    <w:p w:rsidR="008125E7" w:rsidRPr="000B2F57" w:rsidRDefault="008125E7" w:rsidP="008125E7">
      <w:pPr>
        <w:tabs>
          <w:tab w:val="left" w:pos="2340"/>
        </w:tabs>
        <w:rPr>
          <w:b/>
          <w:szCs w:val="22"/>
        </w:rPr>
      </w:pPr>
    </w:p>
    <w:p w:rsidR="008125E7" w:rsidRPr="000B2F57" w:rsidRDefault="008125E7" w:rsidP="008125E7">
      <w:pPr>
        <w:tabs>
          <w:tab w:val="left" w:pos="2340"/>
        </w:tabs>
        <w:ind w:left="2340" w:hanging="2340"/>
        <w:rPr>
          <w:szCs w:val="22"/>
        </w:rPr>
      </w:pPr>
      <w:r w:rsidRPr="000B2F57">
        <w:rPr>
          <w:b/>
          <w:szCs w:val="22"/>
        </w:rPr>
        <w:t xml:space="preserve">3. </w:t>
      </w:r>
      <w:r w:rsidR="000B2F57" w:rsidRPr="000B2F57">
        <w:rPr>
          <w:b/>
          <w:szCs w:val="22"/>
        </w:rPr>
        <w:t>Azuma</w:t>
      </w:r>
      <w:r w:rsidRPr="000B2F57">
        <w:rPr>
          <w:szCs w:val="22"/>
        </w:rPr>
        <w:t>:</w:t>
      </w:r>
      <w:r w:rsidRPr="000B2F57">
        <w:rPr>
          <w:szCs w:val="22"/>
        </w:rPr>
        <w:tab/>
      </w:r>
      <w:r w:rsidRPr="00F05673">
        <w:rPr>
          <w:szCs w:val="22"/>
        </w:rPr>
        <w:t>(</w:t>
      </w:r>
      <w:r w:rsidR="00F05673" w:rsidRPr="00F05673">
        <w:rPr>
          <w:i/>
          <w:szCs w:val="22"/>
        </w:rPr>
        <w:t>Groaning in pain</w:t>
      </w:r>
      <w:r w:rsidRPr="00F05673">
        <w:rPr>
          <w:color w:val="0000FF"/>
          <w:szCs w:val="22"/>
        </w:rPr>
        <w:t>)</w:t>
      </w:r>
      <w:r w:rsidRPr="000B2F57">
        <w:rPr>
          <w:b/>
          <w:szCs w:val="22"/>
        </w:rPr>
        <w:t xml:space="preserve"> </w:t>
      </w:r>
      <w:r w:rsidRPr="000B2F57">
        <w:rPr>
          <w:szCs w:val="22"/>
        </w:rPr>
        <w:t>Take me to hospital, my mother-in-law.</w:t>
      </w:r>
    </w:p>
    <w:p w:rsidR="008125E7" w:rsidRPr="000B2F57" w:rsidRDefault="008125E7" w:rsidP="008125E7">
      <w:pPr>
        <w:rPr>
          <w:szCs w:val="22"/>
        </w:rPr>
      </w:pPr>
    </w:p>
    <w:p w:rsidR="008125E7" w:rsidRPr="000B2F57" w:rsidRDefault="008125E7" w:rsidP="008125E7">
      <w:pPr>
        <w:tabs>
          <w:tab w:val="left" w:pos="2340"/>
        </w:tabs>
        <w:ind w:left="2340" w:hanging="2340"/>
      </w:pPr>
      <w:r w:rsidRPr="000B2F57">
        <w:rPr>
          <w:b/>
          <w:szCs w:val="22"/>
        </w:rPr>
        <w:t xml:space="preserve">4. </w:t>
      </w:r>
      <w:r w:rsidR="000B2F57" w:rsidRPr="000B2F57">
        <w:rPr>
          <w:b/>
          <w:szCs w:val="22"/>
        </w:rPr>
        <w:t>Halosu:</w:t>
      </w:r>
      <w:r w:rsidRPr="000B2F57">
        <w:rPr>
          <w:szCs w:val="22"/>
        </w:rPr>
        <w:tab/>
      </w:r>
      <w:r w:rsidRPr="000B2F57">
        <w:t>This is no hospital matter. You only need to confess your unfaithfulness to my son, and the placenta will come out. You certainly know that our gods hate infidelity on the part of a woman</w:t>
      </w:r>
      <w:r w:rsidR="00F27185">
        <w:t>.</w:t>
      </w:r>
    </w:p>
    <w:p w:rsidR="008125E7" w:rsidRPr="000B2F57" w:rsidRDefault="008125E7" w:rsidP="008125E7">
      <w:pPr>
        <w:rPr>
          <w:szCs w:val="22"/>
        </w:rPr>
      </w:pPr>
    </w:p>
    <w:p w:rsidR="008125E7" w:rsidRPr="000B2F57" w:rsidRDefault="008125E7" w:rsidP="008125E7">
      <w:pPr>
        <w:ind w:left="2340" w:hanging="2340"/>
      </w:pPr>
      <w:r w:rsidRPr="000B2F57">
        <w:rPr>
          <w:b/>
          <w:szCs w:val="22"/>
        </w:rPr>
        <w:t xml:space="preserve">5. </w:t>
      </w:r>
      <w:r w:rsidR="000B2F57" w:rsidRPr="000B2F57">
        <w:rPr>
          <w:b/>
          <w:szCs w:val="22"/>
        </w:rPr>
        <w:t>Azuma:</w:t>
      </w:r>
      <w:r w:rsidRPr="000B2F57">
        <w:rPr>
          <w:szCs w:val="22"/>
        </w:rPr>
        <w:tab/>
      </w:r>
      <w:r w:rsidRPr="00F05673">
        <w:rPr>
          <w:color w:val="000000"/>
        </w:rPr>
        <w:t>(</w:t>
      </w:r>
      <w:r w:rsidR="00F05673" w:rsidRPr="00F05673">
        <w:rPr>
          <w:i/>
          <w:color w:val="000000"/>
        </w:rPr>
        <w:t>Sounding angry, feeble, and sobbing</w:t>
      </w:r>
      <w:r w:rsidRPr="00F05673">
        <w:rPr>
          <w:color w:val="000000"/>
        </w:rPr>
        <w:t>)</w:t>
      </w:r>
      <w:r w:rsidRPr="000B2F57">
        <w:t xml:space="preserve"> I have not been unfaithful to your son. Which man in this community have you ever seen me with? I’m not a rotten woman. Please, stop ruining my good name and take me to hospital before I bleed to death</w:t>
      </w:r>
      <w:r w:rsidR="00F27185">
        <w:t>.</w:t>
      </w:r>
    </w:p>
    <w:p w:rsidR="008125E7" w:rsidRPr="000B2F57" w:rsidRDefault="008125E7" w:rsidP="008125E7">
      <w:pPr>
        <w:ind w:left="2340" w:hanging="2340"/>
      </w:pPr>
    </w:p>
    <w:p w:rsidR="008125E7" w:rsidRPr="000B2F57" w:rsidRDefault="008125E7" w:rsidP="008125E7">
      <w:pPr>
        <w:ind w:left="2340" w:hanging="2340"/>
      </w:pPr>
      <w:r w:rsidRPr="00942CF7">
        <w:rPr>
          <w:b/>
        </w:rPr>
        <w:t>6.</w:t>
      </w:r>
      <w:r w:rsidRPr="000B2F57">
        <w:t xml:space="preserve"> </w:t>
      </w:r>
      <w:r w:rsidR="000B2F57" w:rsidRPr="000B2F57">
        <w:rPr>
          <w:b/>
          <w:szCs w:val="22"/>
        </w:rPr>
        <w:t>Halosu:</w:t>
      </w:r>
      <w:r w:rsidRPr="000B2F57">
        <w:rPr>
          <w:szCs w:val="22"/>
        </w:rPr>
        <w:t xml:space="preserve"> </w:t>
      </w:r>
      <w:r w:rsidRPr="000B2F57">
        <w:rPr>
          <w:szCs w:val="22"/>
        </w:rPr>
        <w:tab/>
      </w:r>
      <w:r w:rsidRPr="000B2F57">
        <w:t>Well, the diviner said it</w:t>
      </w:r>
      <w:r w:rsidR="004F56B5">
        <w:t>. T</w:t>
      </w:r>
      <w:r w:rsidR="00FF0454">
        <w:t xml:space="preserve">he fact that you are </w:t>
      </w:r>
      <w:r w:rsidRPr="000B2F57">
        <w:t>ret</w:t>
      </w:r>
      <w:r w:rsidR="00FF0454">
        <w:t>aining</w:t>
      </w:r>
      <w:r w:rsidRPr="000B2F57">
        <w:t xml:space="preserve"> </w:t>
      </w:r>
      <w:r w:rsidR="00FF0454">
        <w:t>the</w:t>
      </w:r>
      <w:r w:rsidRPr="000B2F57">
        <w:t xml:space="preserve"> placenta clearly confirms your unfaithfulness. I know your type very well. </w:t>
      </w:r>
    </w:p>
    <w:p w:rsidR="008125E7" w:rsidRPr="000B2F57" w:rsidRDefault="008125E7" w:rsidP="008125E7">
      <w:pPr>
        <w:rPr>
          <w:b/>
          <w:szCs w:val="22"/>
        </w:rPr>
      </w:pPr>
    </w:p>
    <w:p w:rsidR="008125E7" w:rsidRPr="000B2F57" w:rsidRDefault="008125E7" w:rsidP="008125E7">
      <w:pPr>
        <w:tabs>
          <w:tab w:val="left" w:pos="2340"/>
        </w:tabs>
        <w:rPr>
          <w:b/>
          <w:szCs w:val="22"/>
        </w:rPr>
      </w:pPr>
      <w:r w:rsidRPr="000B2F57">
        <w:rPr>
          <w:b/>
          <w:szCs w:val="22"/>
        </w:rPr>
        <w:t xml:space="preserve">7. SFX: </w:t>
      </w:r>
      <w:r w:rsidRPr="000B2F57">
        <w:rPr>
          <w:b/>
          <w:szCs w:val="22"/>
        </w:rPr>
        <w:tab/>
      </w:r>
      <w:r w:rsidR="00F05673" w:rsidRPr="00F05673">
        <w:rPr>
          <w:i/>
          <w:szCs w:val="22"/>
        </w:rPr>
        <w:t>Sound of a vehicle</w:t>
      </w:r>
      <w:r w:rsidR="004F56B5">
        <w:rPr>
          <w:i/>
          <w:szCs w:val="22"/>
        </w:rPr>
        <w:t>.</w:t>
      </w:r>
      <w:r w:rsidRPr="000B2F57">
        <w:rPr>
          <w:b/>
          <w:szCs w:val="22"/>
        </w:rPr>
        <w:t xml:space="preserve"> </w:t>
      </w:r>
    </w:p>
    <w:p w:rsidR="008125E7" w:rsidRPr="000B2F57" w:rsidRDefault="008125E7" w:rsidP="008125E7">
      <w:pPr>
        <w:rPr>
          <w:szCs w:val="22"/>
        </w:rPr>
      </w:pPr>
    </w:p>
    <w:p w:rsidR="008125E7" w:rsidRPr="000B2F57" w:rsidRDefault="008125E7" w:rsidP="008125E7">
      <w:pPr>
        <w:tabs>
          <w:tab w:val="left" w:pos="2340"/>
        </w:tabs>
      </w:pPr>
      <w:r w:rsidRPr="000B2F57">
        <w:rPr>
          <w:b/>
          <w:szCs w:val="22"/>
        </w:rPr>
        <w:t xml:space="preserve">8. </w:t>
      </w:r>
      <w:r w:rsidR="000B2F57" w:rsidRPr="000B2F57">
        <w:rPr>
          <w:b/>
          <w:szCs w:val="22"/>
        </w:rPr>
        <w:t>Azuma:</w:t>
      </w:r>
      <w:r w:rsidRPr="000B2F57">
        <w:rPr>
          <w:szCs w:val="22"/>
        </w:rPr>
        <w:tab/>
      </w:r>
      <w:r w:rsidRPr="000B2F57">
        <w:t>Oh my God! May</w:t>
      </w:r>
      <w:r w:rsidR="00FF0454">
        <w:t>be</w:t>
      </w:r>
      <w:r w:rsidRPr="000B2F57">
        <w:t xml:space="preserve"> it </w:t>
      </w:r>
      <w:r w:rsidR="00FF0454">
        <w:t>is</w:t>
      </w:r>
      <w:r w:rsidRPr="000B2F57">
        <w:t xml:space="preserve"> the Assemblyman?</w:t>
      </w:r>
    </w:p>
    <w:p w:rsidR="008125E7" w:rsidRPr="000B2F57" w:rsidRDefault="008125E7" w:rsidP="008125E7">
      <w:pPr>
        <w:rPr>
          <w:b/>
          <w:szCs w:val="22"/>
        </w:rPr>
      </w:pPr>
    </w:p>
    <w:p w:rsidR="008125E7" w:rsidRPr="000B2F57" w:rsidRDefault="008125E7" w:rsidP="008125E7">
      <w:pPr>
        <w:tabs>
          <w:tab w:val="left" w:pos="2340"/>
        </w:tabs>
        <w:rPr>
          <w:b/>
          <w:i/>
          <w:szCs w:val="22"/>
        </w:rPr>
      </w:pPr>
      <w:r w:rsidRPr="000B2F57">
        <w:rPr>
          <w:b/>
          <w:szCs w:val="22"/>
        </w:rPr>
        <w:t>9. SFX</w:t>
      </w:r>
      <w:r w:rsidRPr="000B2F57">
        <w:rPr>
          <w:b/>
          <w:szCs w:val="22"/>
        </w:rPr>
        <w:tab/>
      </w:r>
      <w:r w:rsidR="00F05673" w:rsidRPr="00F05673">
        <w:rPr>
          <w:i/>
          <w:szCs w:val="22"/>
        </w:rPr>
        <w:t>Barking of a dog. Enter community health nurse.</w:t>
      </w:r>
      <w:r w:rsidR="00F05673">
        <w:rPr>
          <w:b/>
          <w:szCs w:val="22"/>
        </w:rPr>
        <w:t xml:space="preserve"> </w:t>
      </w:r>
    </w:p>
    <w:p w:rsidR="008125E7" w:rsidRPr="000B2F57" w:rsidRDefault="008125E7" w:rsidP="008125E7">
      <w:pPr>
        <w:rPr>
          <w:szCs w:val="22"/>
        </w:rPr>
      </w:pPr>
    </w:p>
    <w:p w:rsidR="008125E7" w:rsidRPr="000B2F57" w:rsidRDefault="008125E7" w:rsidP="008125E7">
      <w:pPr>
        <w:tabs>
          <w:tab w:val="left" w:pos="2340"/>
        </w:tabs>
        <w:ind w:left="2340" w:hanging="2340"/>
      </w:pPr>
      <w:r w:rsidRPr="000B2F57">
        <w:rPr>
          <w:b/>
          <w:szCs w:val="22"/>
        </w:rPr>
        <w:t xml:space="preserve">10. </w:t>
      </w:r>
      <w:r w:rsidR="000B2F57" w:rsidRPr="000B2F57">
        <w:rPr>
          <w:b/>
          <w:szCs w:val="22"/>
        </w:rPr>
        <w:t>Nurse:</w:t>
      </w:r>
      <w:r w:rsidRPr="000B2F57">
        <w:rPr>
          <w:szCs w:val="22"/>
        </w:rPr>
        <w:tab/>
      </w:r>
      <w:r w:rsidRPr="00F05673">
        <w:rPr>
          <w:color w:val="000000"/>
          <w:szCs w:val="22"/>
        </w:rPr>
        <w:t>(</w:t>
      </w:r>
      <w:r w:rsidR="00F05673" w:rsidRPr="00F05673">
        <w:rPr>
          <w:i/>
          <w:color w:val="000000"/>
          <w:szCs w:val="22"/>
        </w:rPr>
        <w:t>Teasingly</w:t>
      </w:r>
      <w:r w:rsidRPr="00F05673">
        <w:rPr>
          <w:color w:val="000000"/>
          <w:szCs w:val="22"/>
        </w:rPr>
        <w:t>)</w:t>
      </w:r>
      <w:r w:rsidRPr="000B2F57">
        <w:t xml:space="preserve"> Ha-lo-su. Conducted your own daughter-in-law’s delivery. He</w:t>
      </w:r>
      <w:r w:rsidR="00B5621B">
        <w:t>y</w:t>
      </w:r>
      <w:r w:rsidRPr="000B2F57">
        <w:t xml:space="preserve">! </w:t>
      </w:r>
      <w:r w:rsidR="00FF0454">
        <w:t>A</w:t>
      </w:r>
      <w:r w:rsidRPr="000B2F57">
        <w:t xml:space="preserve"> bouncy baby boy</w:t>
      </w:r>
      <w:r w:rsidR="00FF0454">
        <w:t>,</w:t>
      </w:r>
      <w:r w:rsidRPr="000B2F57">
        <w:t xml:space="preserve"> too.</w:t>
      </w:r>
    </w:p>
    <w:p w:rsidR="008125E7" w:rsidRPr="000B2F57" w:rsidRDefault="008125E7" w:rsidP="008125E7">
      <w:pPr>
        <w:rPr>
          <w:szCs w:val="22"/>
        </w:rPr>
      </w:pPr>
    </w:p>
    <w:p w:rsidR="008125E7" w:rsidRPr="000B2F57" w:rsidRDefault="008125E7" w:rsidP="008125E7">
      <w:pPr>
        <w:tabs>
          <w:tab w:val="left" w:pos="2340"/>
        </w:tabs>
        <w:ind w:left="2340" w:hanging="2340"/>
      </w:pPr>
      <w:r w:rsidRPr="000B2F57">
        <w:rPr>
          <w:b/>
          <w:szCs w:val="22"/>
        </w:rPr>
        <w:t xml:space="preserve">11. </w:t>
      </w:r>
      <w:r w:rsidR="000B2F57" w:rsidRPr="000B2F57">
        <w:rPr>
          <w:b/>
          <w:szCs w:val="22"/>
        </w:rPr>
        <w:t>Halosu:</w:t>
      </w:r>
      <w:r w:rsidRPr="000B2F57">
        <w:rPr>
          <w:szCs w:val="22"/>
        </w:rPr>
        <w:tab/>
      </w:r>
      <w:r w:rsidRPr="00F05673">
        <w:rPr>
          <w:color w:val="000000"/>
          <w:szCs w:val="22"/>
        </w:rPr>
        <w:t>(</w:t>
      </w:r>
      <w:r w:rsidRPr="00F05673">
        <w:rPr>
          <w:i/>
          <w:color w:val="000000"/>
          <w:szCs w:val="22"/>
        </w:rPr>
        <w:t>S</w:t>
      </w:r>
      <w:r w:rsidR="00F05673" w:rsidRPr="00F05673">
        <w:rPr>
          <w:i/>
          <w:color w:val="000000"/>
          <w:szCs w:val="22"/>
        </w:rPr>
        <w:t>ighing</w:t>
      </w:r>
      <w:r w:rsidR="00F05673">
        <w:rPr>
          <w:color w:val="000000"/>
          <w:szCs w:val="22"/>
        </w:rPr>
        <w:t>)</w:t>
      </w:r>
      <w:r w:rsidRPr="000B2F57">
        <w:t xml:space="preserve"> Hmmm. Not without a problem. She</w:t>
      </w:r>
      <w:r w:rsidR="00FF0454">
        <w:t xml:space="preserve"> has</w:t>
      </w:r>
      <w:r w:rsidRPr="000B2F57">
        <w:t xml:space="preserve"> retained </w:t>
      </w:r>
      <w:r w:rsidR="00FF0454">
        <w:t xml:space="preserve">the </w:t>
      </w:r>
      <w:r w:rsidRPr="000B2F57">
        <w:t>placenta and is bleeding profusely.</w:t>
      </w:r>
    </w:p>
    <w:p w:rsidR="008125E7" w:rsidRPr="000B2F57" w:rsidRDefault="008125E7" w:rsidP="008125E7">
      <w:pPr>
        <w:rPr>
          <w:szCs w:val="22"/>
        </w:rPr>
      </w:pPr>
    </w:p>
    <w:p w:rsidR="008125E7" w:rsidRPr="000B2F57" w:rsidRDefault="008125E7" w:rsidP="008125E7">
      <w:pPr>
        <w:tabs>
          <w:tab w:val="left" w:pos="2340"/>
        </w:tabs>
        <w:ind w:left="2340" w:hanging="2340"/>
      </w:pPr>
      <w:r w:rsidRPr="000B2F57">
        <w:rPr>
          <w:b/>
          <w:szCs w:val="22"/>
        </w:rPr>
        <w:t xml:space="preserve">12. </w:t>
      </w:r>
      <w:r w:rsidR="000B2F57" w:rsidRPr="000B2F57">
        <w:rPr>
          <w:b/>
          <w:szCs w:val="22"/>
        </w:rPr>
        <w:t>Nurse:</w:t>
      </w:r>
      <w:r w:rsidRPr="000B2F57">
        <w:rPr>
          <w:szCs w:val="22"/>
        </w:rPr>
        <w:tab/>
      </w:r>
      <w:r w:rsidRPr="000B2F57">
        <w:t>But why? I advised you to make arrangement</w:t>
      </w:r>
      <w:r w:rsidR="00FF0454">
        <w:t>s in advance</w:t>
      </w:r>
      <w:r w:rsidRPr="000B2F57">
        <w:t xml:space="preserve"> for transport</w:t>
      </w:r>
      <w:r w:rsidR="00FF0454">
        <w:t xml:space="preserve">ation </w:t>
      </w:r>
      <w:r w:rsidRPr="000B2F57">
        <w:t>to carry her to hospital at the slightest sign of labour.</w:t>
      </w:r>
    </w:p>
    <w:p w:rsidR="008125E7" w:rsidRPr="000B2F57" w:rsidRDefault="008125E7" w:rsidP="008125E7">
      <w:pPr>
        <w:ind w:left="2340" w:hanging="2340"/>
      </w:pPr>
    </w:p>
    <w:p w:rsidR="008125E7" w:rsidRPr="000B2F57" w:rsidRDefault="008125E7" w:rsidP="008125E7">
      <w:pPr>
        <w:pStyle w:val="Heading2"/>
        <w:tabs>
          <w:tab w:val="left" w:pos="2304"/>
          <w:tab w:val="left" w:pos="2340"/>
        </w:tabs>
        <w:rPr>
          <w:sz w:val="24"/>
        </w:rPr>
      </w:pPr>
      <w:r w:rsidRPr="000B2F57">
        <w:rPr>
          <w:sz w:val="24"/>
        </w:rPr>
        <w:t xml:space="preserve">13. </w:t>
      </w:r>
      <w:r w:rsidR="000B2F57" w:rsidRPr="000B2F57">
        <w:rPr>
          <w:sz w:val="24"/>
          <w:szCs w:val="22"/>
        </w:rPr>
        <w:t>Halosu:</w:t>
      </w:r>
      <w:r w:rsidRPr="000B2F57">
        <w:rPr>
          <w:sz w:val="24"/>
        </w:rPr>
        <w:tab/>
      </w:r>
      <w:r w:rsidRPr="000B2F57">
        <w:rPr>
          <w:b w:val="0"/>
          <w:sz w:val="24"/>
        </w:rPr>
        <w:t>I am a TBA myself.</w:t>
      </w:r>
    </w:p>
    <w:p w:rsidR="008125E7" w:rsidRPr="000B2F57" w:rsidRDefault="008125E7" w:rsidP="008125E7">
      <w:pPr>
        <w:tabs>
          <w:tab w:val="left" w:pos="2304"/>
          <w:tab w:val="left" w:pos="2340"/>
        </w:tabs>
        <w:rPr>
          <w:szCs w:val="22"/>
        </w:rPr>
      </w:pPr>
    </w:p>
    <w:p w:rsidR="008125E7" w:rsidRPr="000B2F57" w:rsidRDefault="008125E7" w:rsidP="00E520A3">
      <w:pPr>
        <w:tabs>
          <w:tab w:val="left" w:pos="2304"/>
          <w:tab w:val="left" w:pos="2340"/>
        </w:tabs>
        <w:ind w:left="2340" w:hanging="2340"/>
        <w:rPr>
          <w:szCs w:val="22"/>
        </w:rPr>
      </w:pPr>
      <w:r w:rsidRPr="000B2F57">
        <w:rPr>
          <w:b/>
          <w:szCs w:val="22"/>
        </w:rPr>
        <w:t xml:space="preserve">14. </w:t>
      </w:r>
      <w:r w:rsidR="000B2F57" w:rsidRPr="000B2F57">
        <w:rPr>
          <w:b/>
          <w:szCs w:val="22"/>
        </w:rPr>
        <w:t>Nurse:</w:t>
      </w:r>
      <w:r w:rsidRPr="000B2F57">
        <w:rPr>
          <w:szCs w:val="22"/>
        </w:rPr>
        <w:tab/>
      </w:r>
      <w:r w:rsidRPr="000B2F57">
        <w:t xml:space="preserve">Ahaa! </w:t>
      </w:r>
      <w:r w:rsidR="00FF0454">
        <w:t xml:space="preserve">Now </w:t>
      </w:r>
      <w:r w:rsidRPr="000B2F57">
        <w:t xml:space="preserve">I understand why you haven’t sent her to hospital. As a TBA, what do </w:t>
      </w:r>
      <w:r w:rsidR="00E520A3">
        <w:t>you do in a situation like this, when a woman g</w:t>
      </w:r>
      <w:r w:rsidR="00CA4DA5">
        <w:t>ives birth retaining the placenta?</w:t>
      </w:r>
      <w:r w:rsidR="00FF0454">
        <w:t xml:space="preserve"> </w:t>
      </w:r>
    </w:p>
    <w:p w:rsidR="00E520A3" w:rsidRDefault="00E520A3" w:rsidP="008125E7">
      <w:pPr>
        <w:tabs>
          <w:tab w:val="left" w:pos="2304"/>
          <w:tab w:val="left" w:pos="2340"/>
        </w:tabs>
        <w:ind w:left="2304" w:hanging="2304"/>
        <w:rPr>
          <w:b/>
          <w:szCs w:val="22"/>
        </w:rPr>
      </w:pPr>
    </w:p>
    <w:p w:rsidR="008125E7" w:rsidRPr="000B2F57" w:rsidRDefault="008125E7" w:rsidP="008125E7">
      <w:pPr>
        <w:tabs>
          <w:tab w:val="left" w:pos="2304"/>
          <w:tab w:val="left" w:pos="2340"/>
        </w:tabs>
        <w:ind w:left="2304" w:hanging="2304"/>
      </w:pPr>
      <w:r w:rsidRPr="000B2F57">
        <w:rPr>
          <w:b/>
          <w:szCs w:val="22"/>
        </w:rPr>
        <w:t xml:space="preserve">15. </w:t>
      </w:r>
      <w:r w:rsidR="000B2F57" w:rsidRPr="000B2F57">
        <w:rPr>
          <w:b/>
          <w:szCs w:val="22"/>
        </w:rPr>
        <w:t>Halosu:</w:t>
      </w:r>
      <w:r w:rsidRPr="000B2F57">
        <w:rPr>
          <w:szCs w:val="22"/>
        </w:rPr>
        <w:tab/>
      </w:r>
      <w:r w:rsidRPr="000B2F57">
        <w:t xml:space="preserve">She delivered the baby alright, but </w:t>
      </w:r>
      <w:r w:rsidR="00FF0454">
        <w:t xml:space="preserve">retaining </w:t>
      </w:r>
      <w:r w:rsidRPr="000B2F57">
        <w:t>the placenta is the result of her unfaithfulness to my son.</w:t>
      </w:r>
    </w:p>
    <w:p w:rsidR="008125E7" w:rsidRPr="000B2F57" w:rsidRDefault="008125E7" w:rsidP="008125E7">
      <w:pPr>
        <w:tabs>
          <w:tab w:val="left" w:pos="1789"/>
          <w:tab w:val="left" w:pos="2304"/>
          <w:tab w:val="left" w:pos="2340"/>
        </w:tabs>
        <w:rPr>
          <w:szCs w:val="22"/>
        </w:rPr>
      </w:pPr>
    </w:p>
    <w:p w:rsidR="008125E7" w:rsidRDefault="008125E7" w:rsidP="008125E7">
      <w:pPr>
        <w:tabs>
          <w:tab w:val="left" w:pos="1789"/>
          <w:tab w:val="left" w:pos="2304"/>
          <w:tab w:val="left" w:pos="2340"/>
        </w:tabs>
        <w:ind w:left="2310" w:hanging="2310"/>
      </w:pPr>
      <w:r w:rsidRPr="000B2F57">
        <w:rPr>
          <w:b/>
          <w:szCs w:val="22"/>
        </w:rPr>
        <w:t>16</w:t>
      </w:r>
      <w:r w:rsidR="000B2F57" w:rsidRPr="000B2F57">
        <w:rPr>
          <w:b/>
          <w:szCs w:val="22"/>
        </w:rPr>
        <w:t>.</w:t>
      </w:r>
      <w:r w:rsidRPr="000B2F57">
        <w:rPr>
          <w:b/>
          <w:szCs w:val="22"/>
        </w:rPr>
        <w:t xml:space="preserve"> </w:t>
      </w:r>
      <w:r w:rsidR="000B2F57" w:rsidRPr="000B2F57">
        <w:rPr>
          <w:b/>
          <w:szCs w:val="22"/>
        </w:rPr>
        <w:t>Azuma:</w:t>
      </w:r>
      <w:r w:rsidRPr="000B2F57">
        <w:rPr>
          <w:szCs w:val="22"/>
        </w:rPr>
        <w:tab/>
      </w:r>
      <w:r w:rsidRPr="000B2F57">
        <w:rPr>
          <w:szCs w:val="22"/>
        </w:rPr>
        <w:tab/>
      </w:r>
      <w:r w:rsidRPr="00F05673">
        <w:rPr>
          <w:color w:val="000000"/>
          <w:szCs w:val="22"/>
        </w:rPr>
        <w:tab/>
        <w:t>(</w:t>
      </w:r>
      <w:r w:rsidR="00FF0454">
        <w:rPr>
          <w:i/>
          <w:color w:val="000000"/>
          <w:szCs w:val="22"/>
        </w:rPr>
        <w:t>O</w:t>
      </w:r>
      <w:r w:rsidR="00F05673" w:rsidRPr="00F05673">
        <w:rPr>
          <w:i/>
          <w:color w:val="000000"/>
          <w:szCs w:val="22"/>
        </w:rPr>
        <w:t>n hearing th</w:t>
      </w:r>
      <w:r w:rsidR="00FF0454">
        <w:rPr>
          <w:i/>
          <w:color w:val="000000"/>
          <w:szCs w:val="22"/>
        </w:rPr>
        <w:t>is, Azuma</w:t>
      </w:r>
      <w:r w:rsidR="00F05673" w:rsidRPr="00F05673">
        <w:rPr>
          <w:i/>
          <w:color w:val="000000"/>
          <w:szCs w:val="22"/>
        </w:rPr>
        <w:t xml:space="preserve"> begins to </w:t>
      </w:r>
      <w:r w:rsidR="00F05673" w:rsidRPr="00F27185">
        <w:rPr>
          <w:i/>
          <w:color w:val="000000"/>
          <w:szCs w:val="22"/>
        </w:rPr>
        <w:t>sob</w:t>
      </w:r>
      <w:r w:rsidRPr="00F27185">
        <w:rPr>
          <w:color w:val="000000"/>
          <w:szCs w:val="22"/>
        </w:rPr>
        <w:t>)</w:t>
      </w:r>
      <w:r w:rsidRPr="000B2F57">
        <w:t xml:space="preserve"> Lies! Who told you that? I wish you could enter my heart to see my innocence.</w:t>
      </w:r>
    </w:p>
    <w:p w:rsidR="00FF0454" w:rsidRPr="000B2F57" w:rsidRDefault="00FF0454" w:rsidP="008125E7">
      <w:pPr>
        <w:tabs>
          <w:tab w:val="left" w:pos="1789"/>
          <w:tab w:val="left" w:pos="2304"/>
          <w:tab w:val="left" w:pos="2340"/>
        </w:tabs>
        <w:ind w:left="2310" w:hanging="2310"/>
      </w:pPr>
    </w:p>
    <w:p w:rsidR="008125E7" w:rsidRPr="000B2F57" w:rsidRDefault="000B2F57" w:rsidP="008125E7">
      <w:pPr>
        <w:tabs>
          <w:tab w:val="left" w:pos="2304"/>
          <w:tab w:val="left" w:pos="2340"/>
        </w:tabs>
        <w:ind w:left="2304" w:hanging="2304"/>
      </w:pPr>
      <w:r w:rsidRPr="000B2F57">
        <w:rPr>
          <w:b/>
          <w:szCs w:val="22"/>
        </w:rPr>
        <w:t>1</w:t>
      </w:r>
      <w:r w:rsidR="00F05673">
        <w:rPr>
          <w:b/>
          <w:szCs w:val="22"/>
        </w:rPr>
        <w:t>7</w:t>
      </w:r>
      <w:r w:rsidRPr="000B2F57">
        <w:rPr>
          <w:b/>
          <w:szCs w:val="22"/>
        </w:rPr>
        <w:t>. Nurse:</w:t>
      </w:r>
      <w:r w:rsidR="008125E7" w:rsidRPr="000B2F57">
        <w:rPr>
          <w:szCs w:val="22"/>
        </w:rPr>
        <w:tab/>
      </w:r>
      <w:r w:rsidR="008125E7" w:rsidRPr="000B2F57">
        <w:rPr>
          <w:szCs w:val="22"/>
        </w:rPr>
        <w:tab/>
      </w:r>
      <w:r w:rsidR="008125E7" w:rsidRPr="000B2F57">
        <w:t>Don’t weep, my dear. God is great. Science is too. All will be well soon. We have to let the child suckle without further delay. Poor thing.</w:t>
      </w:r>
    </w:p>
    <w:p w:rsidR="008125E7" w:rsidRPr="000B2F57" w:rsidRDefault="008125E7" w:rsidP="008125E7">
      <w:pPr>
        <w:tabs>
          <w:tab w:val="left" w:pos="2304"/>
        </w:tabs>
        <w:rPr>
          <w:lang w:val="en-US"/>
        </w:rPr>
      </w:pPr>
    </w:p>
    <w:p w:rsidR="008125E7" w:rsidRPr="000B2F57" w:rsidRDefault="008125E7" w:rsidP="008125E7">
      <w:pPr>
        <w:tabs>
          <w:tab w:val="left" w:pos="2304"/>
        </w:tabs>
        <w:ind w:left="2304" w:hanging="2304"/>
      </w:pPr>
      <w:r w:rsidRPr="00F05673">
        <w:rPr>
          <w:b/>
          <w:szCs w:val="22"/>
        </w:rPr>
        <w:t xml:space="preserve">18. </w:t>
      </w:r>
      <w:r w:rsidR="00F05673" w:rsidRPr="00F05673">
        <w:rPr>
          <w:b/>
          <w:szCs w:val="22"/>
        </w:rPr>
        <w:t>Halosu:</w:t>
      </w:r>
      <w:r w:rsidRPr="000B2F57">
        <w:rPr>
          <w:szCs w:val="22"/>
        </w:rPr>
        <w:tab/>
      </w:r>
      <w:r w:rsidRPr="00F05673">
        <w:rPr>
          <w:color w:val="000000"/>
        </w:rPr>
        <w:t>(</w:t>
      </w:r>
      <w:r w:rsidR="00F05673" w:rsidRPr="00F05673">
        <w:rPr>
          <w:i/>
          <w:color w:val="000000"/>
        </w:rPr>
        <w:t>Protesting vehemently</w:t>
      </w:r>
      <w:r w:rsidRPr="00F05673">
        <w:rPr>
          <w:color w:val="000000"/>
          <w:szCs w:val="22"/>
        </w:rPr>
        <w:t>)</w:t>
      </w:r>
      <w:r w:rsidRPr="000B2F57">
        <w:t xml:space="preserve"> No, no, no! We can’t suckle him on the first milk</w:t>
      </w:r>
      <w:r w:rsidR="00F27185">
        <w:t>.</w:t>
      </w:r>
    </w:p>
    <w:p w:rsidR="008125E7" w:rsidRPr="000B2F57" w:rsidRDefault="008125E7" w:rsidP="008125E7">
      <w:pPr>
        <w:tabs>
          <w:tab w:val="left" w:pos="2304"/>
        </w:tabs>
        <w:rPr>
          <w:szCs w:val="22"/>
        </w:rPr>
      </w:pPr>
    </w:p>
    <w:p w:rsidR="008125E7" w:rsidRPr="000B2F57" w:rsidRDefault="000B2F57" w:rsidP="008125E7">
      <w:pPr>
        <w:tabs>
          <w:tab w:val="left" w:pos="2304"/>
        </w:tabs>
      </w:pPr>
      <w:r w:rsidRPr="000B2F57">
        <w:rPr>
          <w:b/>
          <w:szCs w:val="22"/>
        </w:rPr>
        <w:t>1</w:t>
      </w:r>
      <w:r w:rsidR="00F05673">
        <w:rPr>
          <w:b/>
          <w:szCs w:val="22"/>
        </w:rPr>
        <w:t>9</w:t>
      </w:r>
      <w:r w:rsidRPr="000B2F57">
        <w:rPr>
          <w:b/>
          <w:szCs w:val="22"/>
        </w:rPr>
        <w:t>. Nurse:</w:t>
      </w:r>
      <w:r w:rsidR="008125E7" w:rsidRPr="000B2F57">
        <w:rPr>
          <w:szCs w:val="22"/>
        </w:rPr>
        <w:tab/>
      </w:r>
      <w:r w:rsidR="008125E7" w:rsidRPr="000B2F57">
        <w:t>Why not?</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pPr>
      <w:r>
        <w:rPr>
          <w:b/>
          <w:szCs w:val="22"/>
        </w:rPr>
        <w:t>20</w:t>
      </w:r>
      <w:r w:rsidRPr="00F05673">
        <w:rPr>
          <w:b/>
          <w:szCs w:val="22"/>
        </w:rPr>
        <w:t>. Halosu:</w:t>
      </w:r>
      <w:r w:rsidR="008125E7" w:rsidRPr="000B2F57">
        <w:rPr>
          <w:szCs w:val="22"/>
        </w:rPr>
        <w:tab/>
      </w:r>
      <w:r w:rsidR="008125E7" w:rsidRPr="000B2F57">
        <w:t>It</w:t>
      </w:r>
      <w:r w:rsidR="00F27185">
        <w:t>’s</w:t>
      </w:r>
      <w:r w:rsidR="008125E7" w:rsidRPr="000B2F57">
        <w:t xml:space="preserve"> bitter milk. It failed the ant test</w:t>
      </w:r>
      <w:r w:rsidR="006A2745">
        <w:t xml:space="preserve"> (</w:t>
      </w:r>
      <w:r w:rsidR="006A2745" w:rsidRPr="006A2745">
        <w:rPr>
          <w:i/>
        </w:rPr>
        <w:t>Editor’s note: see note at end of script</w:t>
      </w:r>
      <w:r w:rsidR="004F56B5">
        <w:rPr>
          <w:i/>
        </w:rPr>
        <w:t xml:space="preserve"> for explanation of the ant test</w:t>
      </w:r>
      <w:r w:rsidR="006A2745">
        <w:t>)</w:t>
      </w:r>
      <w:r w:rsidR="00DA0F4A">
        <w:t>,</w:t>
      </w:r>
      <w:r w:rsidR="00B5621B">
        <w:t xml:space="preserve"> </w:t>
      </w:r>
      <w:r w:rsidR="008125E7" w:rsidRPr="000B2F57">
        <w:t>and has to be expressed and thrown away to allow fresh, clean milk to form, which is then good for sucking. Apart from that, we have to bath</w:t>
      </w:r>
      <w:r w:rsidR="00FF0454">
        <w:t>e</w:t>
      </w:r>
      <w:r w:rsidR="008125E7" w:rsidRPr="000B2F57">
        <w:t xml:space="preserve"> both mother and baby first. </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pPr>
      <w:r>
        <w:rPr>
          <w:b/>
          <w:szCs w:val="22"/>
        </w:rPr>
        <w:t>21</w:t>
      </w:r>
      <w:r w:rsidR="000B2F57" w:rsidRPr="000B2F57">
        <w:rPr>
          <w:b/>
          <w:szCs w:val="22"/>
        </w:rPr>
        <w:t>. Nurse:</w:t>
      </w:r>
      <w:r w:rsidR="008125E7" w:rsidRPr="000B2F57">
        <w:rPr>
          <w:szCs w:val="22"/>
        </w:rPr>
        <w:tab/>
      </w:r>
      <w:r w:rsidR="008125E7" w:rsidRPr="000B2F57">
        <w:t>Never mind. I know what I am doing. This first milk that the people here term bitter milk is the best for the baby. It is God’s own immunization against diseases. Just watch me!</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pPr>
      <w:r>
        <w:rPr>
          <w:b/>
          <w:szCs w:val="22"/>
        </w:rPr>
        <w:t>22</w:t>
      </w:r>
      <w:r w:rsidRPr="00F05673">
        <w:rPr>
          <w:b/>
          <w:szCs w:val="22"/>
        </w:rPr>
        <w:t>. Halosu:</w:t>
      </w:r>
      <w:r w:rsidR="008125E7" w:rsidRPr="000B2F57">
        <w:rPr>
          <w:szCs w:val="22"/>
        </w:rPr>
        <w:tab/>
      </w:r>
      <w:r w:rsidR="008125E7" w:rsidRPr="000B2F57">
        <w:t>Well, I’m watching. Our people say if you hurt a witch, you may as well</w:t>
      </w:r>
      <w:r w:rsidR="008125E7" w:rsidRPr="000B2F57">
        <w:tab/>
        <w:t xml:space="preserve"> pray </w:t>
      </w:r>
      <w:r w:rsidR="00B5621B">
        <w:t xml:space="preserve">that night won’t come. </w:t>
      </w:r>
      <w:r w:rsidR="008125E7" w:rsidRPr="000B2F57">
        <w:t xml:space="preserve"> </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pPr>
      <w:r>
        <w:rPr>
          <w:b/>
          <w:szCs w:val="22"/>
        </w:rPr>
        <w:t>23</w:t>
      </w:r>
      <w:r w:rsidR="000B2F57" w:rsidRPr="000B2F57">
        <w:rPr>
          <w:b/>
          <w:szCs w:val="22"/>
        </w:rPr>
        <w:t>. Nurse:</w:t>
      </w:r>
      <w:r w:rsidR="008125E7" w:rsidRPr="000B2F57">
        <w:rPr>
          <w:szCs w:val="22"/>
        </w:rPr>
        <w:tab/>
      </w:r>
      <w:r w:rsidR="008125E7" w:rsidRPr="000B2F57">
        <w:t xml:space="preserve">Yes, but also note the Chinese saying that the one who says </w:t>
      </w:r>
      <w:r w:rsidR="00B5621B">
        <w:t xml:space="preserve">that a </w:t>
      </w:r>
      <w:r w:rsidR="00DA0F4A">
        <w:t xml:space="preserve">thing </w:t>
      </w:r>
      <w:r w:rsidR="00DA0F4A" w:rsidRPr="000B2F57">
        <w:t>cannot</w:t>
      </w:r>
      <w:r w:rsidR="008125E7" w:rsidRPr="000B2F57">
        <w:t xml:space="preserve"> be done should not interrupt the one doing it. You see how vigorously the baby is sucking? Now, hold the placenta and pull it gently and let’s see </w:t>
      </w:r>
      <w:r w:rsidR="00684947">
        <w:t>what happens</w:t>
      </w:r>
      <w:r w:rsidR="00DA0F4A">
        <w:t>.</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pPr>
      <w:r>
        <w:rPr>
          <w:b/>
          <w:szCs w:val="22"/>
        </w:rPr>
        <w:t>24</w:t>
      </w:r>
      <w:r w:rsidRPr="00F05673">
        <w:rPr>
          <w:b/>
          <w:szCs w:val="22"/>
        </w:rPr>
        <w:t xml:space="preserve"> Halosu:</w:t>
      </w:r>
      <w:r w:rsidR="008125E7" w:rsidRPr="000B2F57">
        <w:rPr>
          <w:szCs w:val="22"/>
        </w:rPr>
        <w:tab/>
      </w:r>
      <w:r w:rsidR="008125E7" w:rsidRPr="000B2F57">
        <w:t>Look</w:t>
      </w:r>
      <w:r w:rsidR="00684947">
        <w:t>,</w:t>
      </w:r>
      <w:r w:rsidR="008125E7" w:rsidRPr="000B2F57">
        <w:t xml:space="preserve"> it</w:t>
      </w:r>
      <w:r w:rsidR="00684947">
        <w:t>’</w:t>
      </w:r>
      <w:r w:rsidR="008125E7" w:rsidRPr="000B2F57">
        <w:t xml:space="preserve">s coming! </w:t>
      </w:r>
      <w:r w:rsidR="0086786C">
        <w:t>(</w:t>
      </w:r>
      <w:r w:rsidR="004F56B5" w:rsidRPr="004F56B5">
        <w:rPr>
          <w:i/>
        </w:rPr>
        <w:t>S</w:t>
      </w:r>
      <w:r w:rsidR="0086786C" w:rsidRPr="0086786C">
        <w:rPr>
          <w:i/>
        </w:rPr>
        <w:t>urprised and a little reluctant</w:t>
      </w:r>
      <w:r w:rsidR="0086786C">
        <w:t xml:space="preserve">) </w:t>
      </w:r>
      <w:r w:rsidR="004F56B5">
        <w:t>Hmmm …</w:t>
      </w:r>
    </w:p>
    <w:p w:rsidR="008125E7" w:rsidRPr="00F05673" w:rsidRDefault="008125E7" w:rsidP="008125E7">
      <w:pPr>
        <w:tabs>
          <w:tab w:val="left" w:pos="2304"/>
        </w:tabs>
        <w:rPr>
          <w:b/>
          <w:szCs w:val="22"/>
        </w:rPr>
      </w:pPr>
    </w:p>
    <w:p w:rsidR="008125E7" w:rsidRPr="000B2F57" w:rsidRDefault="008125E7" w:rsidP="008125E7">
      <w:pPr>
        <w:tabs>
          <w:tab w:val="left" w:pos="2304"/>
        </w:tabs>
        <w:ind w:left="2304" w:hanging="2304"/>
      </w:pPr>
      <w:r w:rsidRPr="00F05673">
        <w:rPr>
          <w:b/>
          <w:szCs w:val="22"/>
        </w:rPr>
        <w:t xml:space="preserve">25. </w:t>
      </w:r>
      <w:r w:rsidR="00F05673" w:rsidRPr="00F05673">
        <w:rPr>
          <w:b/>
          <w:szCs w:val="22"/>
        </w:rPr>
        <w:t>Azuma:</w:t>
      </w:r>
      <w:r w:rsidRPr="000B2F57">
        <w:rPr>
          <w:szCs w:val="22"/>
        </w:rPr>
        <w:tab/>
      </w:r>
      <w:r w:rsidRPr="00107FFB">
        <w:rPr>
          <w:color w:val="000000"/>
          <w:szCs w:val="22"/>
        </w:rPr>
        <w:t>(</w:t>
      </w:r>
      <w:r w:rsidR="00107FFB" w:rsidRPr="00107FFB">
        <w:rPr>
          <w:i/>
          <w:color w:val="000000"/>
          <w:szCs w:val="22"/>
        </w:rPr>
        <w:t>Sigh of relief</w:t>
      </w:r>
      <w:r w:rsidRPr="00107FFB">
        <w:rPr>
          <w:color w:val="000000"/>
          <w:szCs w:val="22"/>
        </w:rPr>
        <w:t>)</w:t>
      </w:r>
      <w:r w:rsidRPr="000B2F57">
        <w:t xml:space="preserve"> Thanks</w:t>
      </w:r>
      <w:r w:rsidR="00684947">
        <w:t>,</w:t>
      </w:r>
      <w:r w:rsidRPr="000B2F57">
        <w:t xml:space="preserve"> </w:t>
      </w:r>
      <w:r w:rsidR="004F56B5">
        <w:t>n</w:t>
      </w:r>
      <w:r w:rsidRPr="000B2F57">
        <w:t>urse! Where diviners were ruining my life, reputation and marriage, you came to mend my soul and preserve my chastity.</w:t>
      </w:r>
    </w:p>
    <w:p w:rsidR="008125E7" w:rsidRPr="000B2F57" w:rsidRDefault="008125E7" w:rsidP="008125E7">
      <w:pPr>
        <w:tabs>
          <w:tab w:val="left" w:pos="2304"/>
        </w:tabs>
        <w:rPr>
          <w:lang w:val="en-US"/>
        </w:rPr>
      </w:pPr>
    </w:p>
    <w:p w:rsidR="008125E7" w:rsidRPr="000B2F57" w:rsidRDefault="00F05673" w:rsidP="008125E7">
      <w:pPr>
        <w:tabs>
          <w:tab w:val="left" w:pos="2304"/>
        </w:tabs>
      </w:pPr>
      <w:r>
        <w:rPr>
          <w:b/>
          <w:szCs w:val="22"/>
        </w:rPr>
        <w:t xml:space="preserve">26. </w:t>
      </w:r>
      <w:r w:rsidR="000B2F57" w:rsidRPr="000B2F57">
        <w:rPr>
          <w:b/>
          <w:szCs w:val="22"/>
        </w:rPr>
        <w:t>Nurse:</w:t>
      </w:r>
      <w:r w:rsidR="008125E7" w:rsidRPr="000B2F57">
        <w:rPr>
          <w:szCs w:val="22"/>
        </w:rPr>
        <w:tab/>
      </w:r>
      <w:r w:rsidR="008125E7" w:rsidRPr="000B2F57">
        <w:t xml:space="preserve">Let all thanks go to God. How do you feel now, dear?  </w:t>
      </w:r>
    </w:p>
    <w:p w:rsidR="008125E7" w:rsidRPr="000B2F57" w:rsidRDefault="008125E7" w:rsidP="008125E7">
      <w:pPr>
        <w:tabs>
          <w:tab w:val="left" w:pos="2304"/>
        </w:tabs>
        <w:rPr>
          <w:szCs w:val="22"/>
        </w:rPr>
      </w:pPr>
    </w:p>
    <w:p w:rsidR="008125E7" w:rsidRPr="000B2F57" w:rsidRDefault="00F05673" w:rsidP="008125E7">
      <w:pPr>
        <w:tabs>
          <w:tab w:val="left" w:pos="2304"/>
        </w:tabs>
      </w:pPr>
      <w:r w:rsidRPr="00F05673">
        <w:rPr>
          <w:b/>
          <w:szCs w:val="22"/>
        </w:rPr>
        <w:t>2</w:t>
      </w:r>
      <w:r>
        <w:rPr>
          <w:b/>
          <w:szCs w:val="22"/>
        </w:rPr>
        <w:t>7</w:t>
      </w:r>
      <w:r w:rsidRPr="00F05673">
        <w:rPr>
          <w:b/>
          <w:szCs w:val="22"/>
        </w:rPr>
        <w:t>. Azuma:</w:t>
      </w:r>
      <w:r w:rsidR="008125E7" w:rsidRPr="000B2F57">
        <w:rPr>
          <w:szCs w:val="22"/>
        </w:rPr>
        <w:tab/>
      </w:r>
      <w:r w:rsidR="008125E7" w:rsidRPr="000B2F57">
        <w:t>Better, except dizz</w:t>
      </w:r>
      <w:r w:rsidR="00684947">
        <w:t>y</w:t>
      </w:r>
      <w:r w:rsidR="008125E7" w:rsidRPr="000B2F57">
        <w:t>.</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pPr>
      <w:r>
        <w:rPr>
          <w:b/>
          <w:szCs w:val="22"/>
        </w:rPr>
        <w:t>28</w:t>
      </w:r>
      <w:r w:rsidR="000B2F57" w:rsidRPr="000B2F57">
        <w:rPr>
          <w:b/>
          <w:szCs w:val="22"/>
        </w:rPr>
        <w:t>. Nurse:</w:t>
      </w:r>
      <w:r w:rsidR="008125E7" w:rsidRPr="000B2F57">
        <w:rPr>
          <w:szCs w:val="22"/>
        </w:rPr>
        <w:tab/>
      </w:r>
      <w:r w:rsidR="008125E7" w:rsidRPr="000B2F57">
        <w:t xml:space="preserve">With so much loss of blood, it’s natural to feel dizzy. </w:t>
      </w:r>
      <w:r w:rsidR="00BD4B56">
        <w:t xml:space="preserve">You should drink a lot of fluids. A meat-based broth would be good, because you also need iron. And we should take you to a health facility as quickly as possible.  </w:t>
      </w:r>
      <w:r w:rsidR="008125E7" w:rsidRPr="000B2F57">
        <w:t xml:space="preserve">Don’t </w:t>
      </w:r>
      <w:r w:rsidR="00684947">
        <w:t>try</w:t>
      </w:r>
      <w:r w:rsidR="00684947" w:rsidRPr="000B2F57">
        <w:t xml:space="preserve"> </w:t>
      </w:r>
      <w:r w:rsidR="008125E7" w:rsidRPr="000B2F57">
        <w:t xml:space="preserve">to get up yet. Halosu, let’s find a suitable place </w:t>
      </w:r>
      <w:r w:rsidR="00684947">
        <w:t xml:space="preserve">to talk about </w:t>
      </w:r>
      <w:r w:rsidR="008125E7" w:rsidRPr="000B2F57">
        <w:t xml:space="preserve">other matters </w:t>
      </w:r>
      <w:r w:rsidR="00684947">
        <w:t>and give</w:t>
      </w:r>
      <w:r w:rsidR="008125E7" w:rsidRPr="000B2F57">
        <w:t xml:space="preserve"> </w:t>
      </w:r>
      <w:r w:rsidR="00E23A4F">
        <w:t>the new mother</w:t>
      </w:r>
      <w:r w:rsidR="008125E7" w:rsidRPr="000B2F57">
        <w:t xml:space="preserve"> time to rest.</w:t>
      </w:r>
      <w:r w:rsidR="00BD4B56">
        <w:t xml:space="preserve"> I’ll arrange for transportation to the health facility. </w:t>
      </w:r>
      <w:r w:rsidR="008125E7" w:rsidRPr="000B2F57">
        <w:t xml:space="preserve">  </w:t>
      </w:r>
    </w:p>
    <w:p w:rsidR="008125E7" w:rsidRPr="000B2F57" w:rsidRDefault="008125E7" w:rsidP="008125E7">
      <w:pPr>
        <w:tabs>
          <w:tab w:val="left" w:pos="2304"/>
        </w:tabs>
        <w:rPr>
          <w:b/>
          <w:szCs w:val="22"/>
        </w:rPr>
      </w:pPr>
    </w:p>
    <w:p w:rsidR="008125E7" w:rsidRPr="000B2F57" w:rsidRDefault="008125E7" w:rsidP="00F05673">
      <w:pPr>
        <w:tabs>
          <w:tab w:val="left" w:pos="2304"/>
        </w:tabs>
        <w:ind w:left="1440" w:hanging="1440"/>
        <w:rPr>
          <w:b/>
          <w:szCs w:val="22"/>
        </w:rPr>
      </w:pPr>
      <w:r w:rsidRPr="000B2F57">
        <w:rPr>
          <w:b/>
          <w:szCs w:val="22"/>
        </w:rPr>
        <w:lastRenderedPageBreak/>
        <w:t xml:space="preserve">29. </w:t>
      </w:r>
      <w:r w:rsidR="00F05673">
        <w:rPr>
          <w:b/>
          <w:szCs w:val="22"/>
        </w:rPr>
        <w:t>Music</w:t>
      </w:r>
      <w:r w:rsidRPr="000B2F57">
        <w:rPr>
          <w:szCs w:val="22"/>
        </w:rPr>
        <w:tab/>
      </w:r>
      <w:r w:rsidR="00F05673">
        <w:rPr>
          <w:szCs w:val="22"/>
        </w:rPr>
        <w:tab/>
      </w:r>
      <w:r w:rsidR="00F05673" w:rsidRPr="00684947">
        <w:rPr>
          <w:i/>
          <w:szCs w:val="22"/>
        </w:rPr>
        <w:t xml:space="preserve">Play health-related music to link </w:t>
      </w:r>
      <w:r w:rsidR="00E23A4F">
        <w:rPr>
          <w:i/>
          <w:szCs w:val="22"/>
        </w:rPr>
        <w:t xml:space="preserve">to </w:t>
      </w:r>
      <w:r w:rsidR="00F05673" w:rsidRPr="00684947">
        <w:rPr>
          <w:i/>
          <w:szCs w:val="22"/>
        </w:rPr>
        <w:t>the next piece.</w:t>
      </w:r>
      <w:r w:rsidR="00F05673">
        <w:rPr>
          <w:szCs w:val="22"/>
        </w:rPr>
        <w:t xml:space="preserve"> </w:t>
      </w:r>
    </w:p>
    <w:p w:rsidR="008125E7" w:rsidRPr="000B2F57" w:rsidRDefault="008125E7" w:rsidP="008125E7">
      <w:pPr>
        <w:tabs>
          <w:tab w:val="left" w:pos="2304"/>
        </w:tabs>
        <w:rPr>
          <w:szCs w:val="22"/>
        </w:rPr>
      </w:pPr>
    </w:p>
    <w:p w:rsidR="008125E7" w:rsidRPr="000B2F57" w:rsidRDefault="00F05673" w:rsidP="008125E7">
      <w:pPr>
        <w:tabs>
          <w:tab w:val="left" w:pos="2304"/>
        </w:tabs>
      </w:pPr>
      <w:r>
        <w:rPr>
          <w:b/>
          <w:szCs w:val="22"/>
        </w:rPr>
        <w:t>30</w:t>
      </w:r>
      <w:r w:rsidRPr="00F05673">
        <w:rPr>
          <w:b/>
          <w:szCs w:val="22"/>
        </w:rPr>
        <w:t>. Halosu:</w:t>
      </w:r>
      <w:r w:rsidR="008125E7" w:rsidRPr="000B2F57">
        <w:rPr>
          <w:szCs w:val="22"/>
        </w:rPr>
        <w:tab/>
      </w:r>
      <w:r w:rsidR="008125E7" w:rsidRPr="000B2F57">
        <w:t>Now, explain your miracle.</w:t>
      </w:r>
    </w:p>
    <w:p w:rsidR="008125E7" w:rsidRPr="000B2F57" w:rsidRDefault="008125E7" w:rsidP="008125E7">
      <w:pPr>
        <w:rPr>
          <w:szCs w:val="22"/>
        </w:rPr>
      </w:pPr>
    </w:p>
    <w:p w:rsidR="008125E7" w:rsidRPr="000B2F57" w:rsidRDefault="00F05673" w:rsidP="008125E7">
      <w:pPr>
        <w:tabs>
          <w:tab w:val="left" w:pos="2304"/>
        </w:tabs>
        <w:ind w:left="2304" w:hanging="2304"/>
      </w:pPr>
      <w:r>
        <w:rPr>
          <w:b/>
          <w:szCs w:val="22"/>
        </w:rPr>
        <w:t>31</w:t>
      </w:r>
      <w:r w:rsidR="000B2F57" w:rsidRPr="000B2F57">
        <w:rPr>
          <w:b/>
          <w:szCs w:val="22"/>
        </w:rPr>
        <w:t>. Nurse:</w:t>
      </w:r>
      <w:r w:rsidR="008125E7" w:rsidRPr="000B2F57">
        <w:rPr>
          <w:szCs w:val="22"/>
        </w:rPr>
        <w:tab/>
      </w:r>
      <w:r w:rsidR="00BD4B56">
        <w:t xml:space="preserve">When the nipple is stimulated through the sucking, it produces a substance in the body, a hormone called oxytocin. This hormone causes the muscles of the woman's uterus - the bag where the baby was growing - to tighten and contract. When the uterus tightens like this, it helps the placenta to separate from the uterus so that it can come out as it should. </w:t>
      </w:r>
      <w:r w:rsidR="008125E7" w:rsidRPr="000B2F57">
        <w:t xml:space="preserve">By the way, </w:t>
      </w:r>
      <w:r w:rsidR="004F56B5">
        <w:t xml:space="preserve">Tontie, </w:t>
      </w:r>
      <w:r w:rsidR="008125E7" w:rsidRPr="000B2F57">
        <w:t>why didn’t you send your wife to hospital as I advised?</w:t>
      </w:r>
      <w:r w:rsidR="008125E7" w:rsidRPr="000B2F57">
        <w:rPr>
          <w:b/>
          <w:szCs w:val="22"/>
        </w:rPr>
        <w:t xml:space="preserve"> </w:t>
      </w:r>
    </w:p>
    <w:p w:rsidR="008125E7" w:rsidRPr="000B2F57" w:rsidRDefault="008125E7" w:rsidP="008125E7">
      <w:pPr>
        <w:tabs>
          <w:tab w:val="left" w:pos="2304"/>
        </w:tabs>
        <w:rPr>
          <w:szCs w:val="22"/>
        </w:rPr>
      </w:pPr>
    </w:p>
    <w:p w:rsidR="008125E7" w:rsidRPr="000B2F57" w:rsidRDefault="008125E7" w:rsidP="008125E7">
      <w:pPr>
        <w:tabs>
          <w:tab w:val="left" w:pos="2304"/>
        </w:tabs>
      </w:pPr>
      <w:r w:rsidRPr="00F05673">
        <w:rPr>
          <w:b/>
          <w:szCs w:val="22"/>
        </w:rPr>
        <w:t xml:space="preserve">32. </w:t>
      </w:r>
      <w:r w:rsidR="00F05673" w:rsidRPr="00F05673">
        <w:rPr>
          <w:b/>
          <w:szCs w:val="22"/>
        </w:rPr>
        <w:t>Tontie:</w:t>
      </w:r>
      <w:r w:rsidRPr="000B2F57">
        <w:rPr>
          <w:szCs w:val="22"/>
        </w:rPr>
        <w:tab/>
      </w:r>
      <w:r w:rsidRPr="000B2F57">
        <w:t>You see, the labour took us by surprise.</w:t>
      </w:r>
      <w:r w:rsidR="00CC31D3">
        <w:t xml:space="preserve"> </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rPr>
          <w:lang w:val="en-US"/>
        </w:rPr>
      </w:pPr>
      <w:r>
        <w:rPr>
          <w:b/>
          <w:szCs w:val="22"/>
        </w:rPr>
        <w:t>33</w:t>
      </w:r>
      <w:r w:rsidR="000B2F57" w:rsidRPr="000B2F57">
        <w:rPr>
          <w:b/>
          <w:szCs w:val="22"/>
        </w:rPr>
        <w:t>. Nurse:</w:t>
      </w:r>
      <w:r w:rsidR="008125E7" w:rsidRPr="000B2F57">
        <w:rPr>
          <w:szCs w:val="22"/>
        </w:rPr>
        <w:tab/>
      </w:r>
      <w:r w:rsidR="00F03BF4">
        <w:t>I won’t accept</w:t>
      </w:r>
      <w:r w:rsidR="008125E7" w:rsidRPr="000B2F57">
        <w:t xml:space="preserve"> that</w:t>
      </w:r>
      <w:r w:rsidR="00C66C74">
        <w:t xml:space="preserve">. </w:t>
      </w:r>
      <w:r w:rsidR="008125E7" w:rsidRPr="000B2F57">
        <w:t xml:space="preserve">If she </w:t>
      </w:r>
      <w:r w:rsidR="00684947">
        <w:t xml:space="preserve">had been </w:t>
      </w:r>
      <w:r w:rsidR="008125E7" w:rsidRPr="000B2F57">
        <w:t>attending a health facility regularly, healthcare providers would have been able to figure out her due date, an estimate of the day her baby would be born</w:t>
      </w:r>
      <w:r w:rsidR="00684947">
        <w:t>. M</w:t>
      </w:r>
      <w:r w:rsidR="008125E7" w:rsidRPr="000B2F57">
        <w:t>ost babies are born within two weeks before or after their due date. The labour wouldn’t have taken you by surprise.</w:t>
      </w:r>
    </w:p>
    <w:p w:rsidR="008125E7" w:rsidRPr="000B2F57" w:rsidRDefault="008125E7" w:rsidP="008125E7">
      <w:pPr>
        <w:tabs>
          <w:tab w:val="left" w:pos="2304"/>
        </w:tabs>
        <w:rPr>
          <w:szCs w:val="22"/>
        </w:rPr>
      </w:pPr>
    </w:p>
    <w:p w:rsidR="006C4D44" w:rsidRDefault="00F05673" w:rsidP="008125E7">
      <w:pPr>
        <w:tabs>
          <w:tab w:val="left" w:pos="2304"/>
        </w:tabs>
        <w:rPr>
          <w:szCs w:val="22"/>
        </w:rPr>
      </w:pPr>
      <w:r w:rsidRPr="00F05673">
        <w:rPr>
          <w:b/>
          <w:szCs w:val="22"/>
        </w:rPr>
        <w:t>3</w:t>
      </w:r>
      <w:r>
        <w:rPr>
          <w:b/>
          <w:szCs w:val="22"/>
        </w:rPr>
        <w:t>4</w:t>
      </w:r>
      <w:r w:rsidRPr="00F05673">
        <w:rPr>
          <w:b/>
          <w:szCs w:val="22"/>
        </w:rPr>
        <w:t>. Tontie:</w:t>
      </w:r>
      <w:r w:rsidR="008125E7" w:rsidRPr="000B2F57">
        <w:rPr>
          <w:szCs w:val="22"/>
        </w:rPr>
        <w:tab/>
      </w:r>
      <w:r w:rsidR="00CC31D3">
        <w:rPr>
          <w:szCs w:val="22"/>
        </w:rPr>
        <w:t>(</w:t>
      </w:r>
      <w:r w:rsidR="00CC31D3" w:rsidRPr="00CC31D3">
        <w:rPr>
          <w:i/>
          <w:szCs w:val="22"/>
        </w:rPr>
        <w:t>Angrily</w:t>
      </w:r>
      <w:r w:rsidR="00CC31D3">
        <w:rPr>
          <w:szCs w:val="22"/>
        </w:rPr>
        <w:t xml:space="preserve">) I have told you that my mother could handle all emergencies. I </w:t>
      </w:r>
    </w:p>
    <w:p w:rsidR="008125E7" w:rsidRPr="000B2F57" w:rsidRDefault="00CC31D3" w:rsidP="006C4D44">
      <w:pPr>
        <w:tabs>
          <w:tab w:val="left" w:pos="2304"/>
        </w:tabs>
        <w:ind w:left="2304"/>
      </w:pPr>
      <w:r>
        <w:rPr>
          <w:szCs w:val="22"/>
        </w:rPr>
        <w:t xml:space="preserve">am the husband, and I made the choice not to set aside funds for delivery or allow Azuma to go to prenatal care. </w:t>
      </w:r>
      <w:r w:rsidR="008125E7" w:rsidRPr="000B2F57">
        <w:t>.</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pPr>
      <w:r>
        <w:rPr>
          <w:b/>
          <w:szCs w:val="22"/>
        </w:rPr>
        <w:t>35</w:t>
      </w:r>
      <w:r w:rsidR="000B2F57" w:rsidRPr="000B2F57">
        <w:rPr>
          <w:b/>
          <w:szCs w:val="22"/>
        </w:rPr>
        <w:t>. Nurse:</w:t>
      </w:r>
      <w:r w:rsidR="008125E7" w:rsidRPr="000B2F57">
        <w:rPr>
          <w:szCs w:val="22"/>
        </w:rPr>
        <w:tab/>
      </w:r>
      <w:r w:rsidR="008125E7" w:rsidRPr="000B2F57">
        <w:t>Your mother thought that</w:t>
      </w:r>
      <w:r w:rsidR="00684947">
        <w:t>,</w:t>
      </w:r>
      <w:r w:rsidR="008125E7" w:rsidRPr="000B2F57">
        <w:t xml:space="preserve"> being a TBA, she could handle the labour. </w:t>
      </w:r>
      <w:r w:rsidR="00684947">
        <w:t xml:space="preserve">But some of </w:t>
      </w:r>
      <w:r w:rsidR="008125E7" w:rsidRPr="000B2F57">
        <w:t xml:space="preserve">the </w:t>
      </w:r>
      <w:r w:rsidR="00684947">
        <w:t xml:space="preserve">complications </w:t>
      </w:r>
      <w:r w:rsidR="008125E7" w:rsidRPr="000B2F57">
        <w:t xml:space="preserve">of pregnancy and childbirth </w:t>
      </w:r>
      <w:r w:rsidR="00684947">
        <w:t xml:space="preserve">cannot be handled by </w:t>
      </w:r>
      <w:r w:rsidR="008125E7" w:rsidRPr="000B2F57">
        <w:t>Traditional Birth Attendants!</w:t>
      </w:r>
    </w:p>
    <w:p w:rsidR="008125E7" w:rsidRPr="000B2F57" w:rsidRDefault="008125E7" w:rsidP="008125E7">
      <w:pPr>
        <w:tabs>
          <w:tab w:val="left" w:pos="2304"/>
        </w:tabs>
        <w:rPr>
          <w:szCs w:val="22"/>
        </w:rPr>
      </w:pPr>
    </w:p>
    <w:p w:rsidR="008125E7" w:rsidRPr="000B2F57" w:rsidRDefault="00F05673" w:rsidP="008125E7">
      <w:pPr>
        <w:tabs>
          <w:tab w:val="left" w:pos="2304"/>
        </w:tabs>
        <w:ind w:left="2304" w:hanging="2304"/>
      </w:pPr>
      <w:r>
        <w:rPr>
          <w:b/>
          <w:szCs w:val="22"/>
        </w:rPr>
        <w:t>36</w:t>
      </w:r>
      <w:r w:rsidRPr="00F05673">
        <w:rPr>
          <w:b/>
          <w:szCs w:val="22"/>
        </w:rPr>
        <w:t>. Halosu:</w:t>
      </w:r>
      <w:r w:rsidR="008125E7" w:rsidRPr="000B2F57">
        <w:rPr>
          <w:szCs w:val="22"/>
        </w:rPr>
        <w:tab/>
      </w:r>
      <w:r w:rsidR="00CC31D3">
        <w:rPr>
          <w:szCs w:val="22"/>
        </w:rPr>
        <w:t>(</w:t>
      </w:r>
      <w:r w:rsidR="00CC31D3" w:rsidRPr="00CC31D3">
        <w:rPr>
          <w:i/>
          <w:szCs w:val="22"/>
        </w:rPr>
        <w:t>Pause</w:t>
      </w:r>
      <w:r w:rsidR="00CC31D3">
        <w:rPr>
          <w:szCs w:val="22"/>
        </w:rPr>
        <w:t xml:space="preserve">) </w:t>
      </w:r>
      <w:r w:rsidR="0086786C">
        <w:rPr>
          <w:szCs w:val="22"/>
        </w:rPr>
        <w:t xml:space="preserve">Well, all I can say is that I’m happy it’s over. </w:t>
      </w:r>
    </w:p>
    <w:p w:rsidR="008125E7" w:rsidRPr="000B2F57" w:rsidRDefault="008125E7" w:rsidP="008125E7">
      <w:pPr>
        <w:tabs>
          <w:tab w:val="left" w:pos="2304"/>
        </w:tabs>
        <w:rPr>
          <w:szCs w:val="22"/>
        </w:rPr>
      </w:pPr>
    </w:p>
    <w:p w:rsidR="008125E7" w:rsidRDefault="00F05673" w:rsidP="004F56B5">
      <w:pPr>
        <w:tabs>
          <w:tab w:val="left" w:pos="2304"/>
        </w:tabs>
        <w:ind w:left="2304" w:hanging="2304"/>
      </w:pPr>
      <w:r>
        <w:rPr>
          <w:b/>
          <w:szCs w:val="22"/>
        </w:rPr>
        <w:t>37</w:t>
      </w:r>
      <w:r w:rsidR="000B2F57" w:rsidRPr="000B2F57">
        <w:rPr>
          <w:b/>
          <w:szCs w:val="22"/>
        </w:rPr>
        <w:t>. Nurse:</w:t>
      </w:r>
      <w:r w:rsidR="008125E7" w:rsidRPr="000B2F57">
        <w:rPr>
          <w:szCs w:val="22"/>
        </w:rPr>
        <w:tab/>
      </w:r>
      <w:r w:rsidR="004F56B5">
        <w:rPr>
          <w:szCs w:val="22"/>
        </w:rPr>
        <w:t xml:space="preserve">And now she needs postnatal care. Here’s what happens with prenatal visits. </w:t>
      </w:r>
      <w:r w:rsidR="00684947">
        <w:rPr>
          <w:szCs w:val="22"/>
        </w:rPr>
        <w:t xml:space="preserve">At a woman’s first </w:t>
      </w:r>
      <w:r w:rsidR="004F56B5">
        <w:rPr>
          <w:szCs w:val="22"/>
        </w:rPr>
        <w:t>pre</w:t>
      </w:r>
      <w:r w:rsidR="004F56B5" w:rsidRPr="000B2F57">
        <w:t xml:space="preserve">natal </w:t>
      </w:r>
      <w:r w:rsidR="008125E7" w:rsidRPr="000B2F57">
        <w:t xml:space="preserve">care </w:t>
      </w:r>
      <w:r w:rsidR="00B5621B">
        <w:t>visit</w:t>
      </w:r>
      <w:r w:rsidR="00684947">
        <w:t>, healthcare providers</w:t>
      </w:r>
      <w:r w:rsidR="004F56B5">
        <w:t xml:space="preserve"> </w:t>
      </w:r>
      <w:r w:rsidR="008125E7" w:rsidRPr="000B2F57">
        <w:t xml:space="preserve">counsel her on the importance of proper nutrition, diet, and exercise. </w:t>
      </w:r>
      <w:r w:rsidR="00684947">
        <w:t xml:space="preserve">They </w:t>
      </w:r>
      <w:r w:rsidR="008125E7" w:rsidRPr="000B2F57">
        <w:t>ask the woman about her health and her partner’s health</w:t>
      </w:r>
      <w:r w:rsidR="00684947">
        <w:t>; they</w:t>
      </w:r>
      <w:r w:rsidR="004F56B5">
        <w:t xml:space="preserve"> </w:t>
      </w:r>
      <w:r w:rsidR="008125E7" w:rsidRPr="000B2F57">
        <w:t xml:space="preserve">identify </w:t>
      </w:r>
      <w:r w:rsidR="00684947">
        <w:t xml:space="preserve">any </w:t>
      </w:r>
      <w:r w:rsidR="008125E7" w:rsidRPr="000B2F57">
        <w:t>medical problems</w:t>
      </w:r>
      <w:r w:rsidR="00684947">
        <w:t xml:space="preserve">; they </w:t>
      </w:r>
      <w:r w:rsidR="008125E7" w:rsidRPr="000B2F57">
        <w:t>weigh her</w:t>
      </w:r>
      <w:r w:rsidR="00684947">
        <w:t xml:space="preserve"> and </w:t>
      </w:r>
      <w:r w:rsidR="008125E7" w:rsidRPr="000B2F57">
        <w:t xml:space="preserve">check </w:t>
      </w:r>
      <w:r w:rsidR="00684947">
        <w:t xml:space="preserve">her </w:t>
      </w:r>
      <w:r w:rsidR="008125E7" w:rsidRPr="000B2F57">
        <w:t>blood pressure</w:t>
      </w:r>
      <w:r w:rsidR="00684947">
        <w:t>, and they c</w:t>
      </w:r>
      <w:r w:rsidR="008125E7" w:rsidRPr="000B2F57">
        <w:t xml:space="preserve">heck </w:t>
      </w:r>
      <w:r w:rsidR="00684947">
        <w:t xml:space="preserve">a </w:t>
      </w:r>
      <w:r w:rsidR="008125E7" w:rsidRPr="000B2F57">
        <w:t xml:space="preserve">urine sample for infection. </w:t>
      </w:r>
      <w:r w:rsidR="00684947">
        <w:t xml:space="preserve">The </w:t>
      </w:r>
      <w:r w:rsidR="004F56B5">
        <w:t>T</w:t>
      </w:r>
      <w:r w:rsidR="008125E7" w:rsidRPr="000B2F57">
        <w:t xml:space="preserve">raditional </w:t>
      </w:r>
      <w:r w:rsidR="004F56B5">
        <w:t>B</w:t>
      </w:r>
      <w:r w:rsidR="00684947">
        <w:t xml:space="preserve">irth </w:t>
      </w:r>
      <w:r w:rsidR="004F56B5">
        <w:t>A</w:t>
      </w:r>
      <w:r w:rsidR="00684947">
        <w:t xml:space="preserve">ttendant cannot take these precautions. </w:t>
      </w:r>
    </w:p>
    <w:p w:rsidR="00284972" w:rsidRPr="000B2F57" w:rsidRDefault="00284972" w:rsidP="008125E7">
      <w:pPr>
        <w:tabs>
          <w:tab w:val="left" w:pos="2304"/>
        </w:tabs>
        <w:ind w:left="2304"/>
      </w:pPr>
    </w:p>
    <w:p w:rsidR="006C4D44" w:rsidRDefault="00F05673" w:rsidP="000B2F57">
      <w:pPr>
        <w:tabs>
          <w:tab w:val="left" w:pos="2304"/>
        </w:tabs>
      </w:pPr>
      <w:r w:rsidRPr="00F05673">
        <w:rPr>
          <w:b/>
          <w:szCs w:val="22"/>
        </w:rPr>
        <w:t>3</w:t>
      </w:r>
      <w:r>
        <w:rPr>
          <w:b/>
          <w:szCs w:val="22"/>
        </w:rPr>
        <w:t>8</w:t>
      </w:r>
      <w:r w:rsidRPr="00F05673">
        <w:rPr>
          <w:b/>
          <w:szCs w:val="22"/>
        </w:rPr>
        <w:t>. Tontie:</w:t>
      </w:r>
      <w:r w:rsidR="008125E7" w:rsidRPr="000B2F57">
        <w:rPr>
          <w:szCs w:val="22"/>
        </w:rPr>
        <w:tab/>
      </w:r>
      <w:r w:rsidR="006C4D44">
        <w:rPr>
          <w:szCs w:val="22"/>
        </w:rPr>
        <w:t>(</w:t>
      </w:r>
      <w:r w:rsidR="006C4D44" w:rsidRPr="006C4D44">
        <w:rPr>
          <w:i/>
          <w:szCs w:val="22"/>
        </w:rPr>
        <w:t>Quietly, ashamed</w:t>
      </w:r>
      <w:r w:rsidR="006C4D44">
        <w:rPr>
          <w:szCs w:val="22"/>
        </w:rPr>
        <w:t xml:space="preserve">) </w:t>
      </w:r>
      <w:r w:rsidR="00CC31D3">
        <w:t xml:space="preserve">We were not aware that these things would happen. </w:t>
      </w:r>
    </w:p>
    <w:p w:rsidR="00CC31D3" w:rsidRDefault="006C4D44" w:rsidP="000B2F57">
      <w:pPr>
        <w:tabs>
          <w:tab w:val="left" w:pos="2304"/>
        </w:tabs>
      </w:pPr>
      <w:r>
        <w:tab/>
        <w:t>T</w:t>
      </w:r>
      <w:r w:rsidR="00CC31D3">
        <w:t xml:space="preserve">here were no signs </w:t>
      </w:r>
      <w:r w:rsidR="00CC31D3">
        <w:tab/>
        <w:t xml:space="preserve">of trouble … </w:t>
      </w:r>
    </w:p>
    <w:p w:rsidR="008125E7" w:rsidRPr="000B2F57" w:rsidRDefault="008125E7" w:rsidP="008125E7">
      <w:pPr>
        <w:tabs>
          <w:tab w:val="left" w:pos="2304"/>
        </w:tabs>
        <w:rPr>
          <w:szCs w:val="22"/>
        </w:rPr>
      </w:pPr>
    </w:p>
    <w:p w:rsidR="00684947" w:rsidRDefault="00F05673" w:rsidP="00684947">
      <w:pPr>
        <w:tabs>
          <w:tab w:val="left" w:pos="2304"/>
        </w:tabs>
      </w:pPr>
      <w:r>
        <w:rPr>
          <w:b/>
          <w:szCs w:val="22"/>
        </w:rPr>
        <w:t>39</w:t>
      </w:r>
      <w:r w:rsidR="000B2F57" w:rsidRPr="000B2F57">
        <w:rPr>
          <w:b/>
          <w:szCs w:val="22"/>
        </w:rPr>
        <w:t>. Nurse:</w:t>
      </w:r>
      <w:r w:rsidR="008125E7" w:rsidRPr="000B2F57">
        <w:rPr>
          <w:szCs w:val="22"/>
        </w:rPr>
        <w:tab/>
      </w:r>
      <w:r w:rsidR="00684947">
        <w:t xml:space="preserve">In </w:t>
      </w:r>
      <w:r w:rsidR="008125E7" w:rsidRPr="000B2F57">
        <w:t>later prenatal visits, the health providers</w:t>
      </w:r>
      <w:r w:rsidR="00684947">
        <w:t xml:space="preserve"> </w:t>
      </w:r>
      <w:r w:rsidR="008125E7" w:rsidRPr="000B2F57">
        <w:t xml:space="preserve">measure the woman’s belly to </w:t>
      </w:r>
    </w:p>
    <w:p w:rsidR="00684947" w:rsidRDefault="00684947" w:rsidP="00684947">
      <w:pPr>
        <w:tabs>
          <w:tab w:val="left" w:pos="2304"/>
        </w:tabs>
      </w:pPr>
      <w:r>
        <w:tab/>
      </w:r>
      <w:r w:rsidR="008125E7" w:rsidRPr="000B2F57">
        <w:t>see how the baby is growing</w:t>
      </w:r>
      <w:r>
        <w:t xml:space="preserve">; they </w:t>
      </w:r>
      <w:r w:rsidR="008125E7" w:rsidRPr="000B2F57">
        <w:t>check her hands</w:t>
      </w:r>
      <w:r w:rsidR="00127A99">
        <w:t>,</w:t>
      </w:r>
      <w:r w:rsidR="008125E7" w:rsidRPr="000B2F57">
        <w:t xml:space="preserve"> feet and face for </w:t>
      </w:r>
    </w:p>
    <w:p w:rsidR="008125E7" w:rsidRPr="000B2F57" w:rsidRDefault="008125E7" w:rsidP="000B2F57">
      <w:pPr>
        <w:tabs>
          <w:tab w:val="left" w:pos="2304"/>
        </w:tabs>
        <w:ind w:left="2304"/>
      </w:pPr>
      <w:r w:rsidRPr="000B2F57">
        <w:t>swelling</w:t>
      </w:r>
      <w:r w:rsidR="00684947">
        <w:t xml:space="preserve">; they </w:t>
      </w:r>
      <w:r w:rsidRPr="000B2F57">
        <w:t xml:space="preserve">listen to </w:t>
      </w:r>
      <w:r w:rsidR="00684947">
        <w:t xml:space="preserve">the </w:t>
      </w:r>
      <w:r w:rsidRPr="000B2F57">
        <w:t>baby’s heartbeat</w:t>
      </w:r>
      <w:r w:rsidR="00684947">
        <w:t xml:space="preserve">; later on, they </w:t>
      </w:r>
      <w:r w:rsidRPr="000B2F57">
        <w:t>feel her abdomen to assess the baby’s position.</w:t>
      </w:r>
      <w:r w:rsidR="00684947">
        <w:t xml:space="preserve"> They also a</w:t>
      </w:r>
      <w:r w:rsidRPr="000B2F57">
        <w:t xml:space="preserve">sk </w:t>
      </w:r>
      <w:r w:rsidR="00684947">
        <w:t xml:space="preserve">the woman </w:t>
      </w:r>
      <w:r w:rsidRPr="000B2F57">
        <w:t xml:space="preserve">if she </w:t>
      </w:r>
      <w:r w:rsidRPr="000B2F57">
        <w:lastRenderedPageBreak/>
        <w:t>has any other personal concerns bothering her.</w:t>
      </w:r>
      <w:r w:rsidR="000B2F57" w:rsidRPr="000B2F57">
        <w:t xml:space="preserve"> </w:t>
      </w:r>
      <w:r w:rsidRPr="000B2F57">
        <w:t>You took a big risk denying her all these vital services</w:t>
      </w:r>
    </w:p>
    <w:p w:rsidR="000B2F57" w:rsidRPr="000B2F57" w:rsidRDefault="000B2F57" w:rsidP="000B2F57">
      <w:pPr>
        <w:rPr>
          <w:szCs w:val="22"/>
        </w:rPr>
      </w:pPr>
    </w:p>
    <w:p w:rsidR="0086786C" w:rsidRDefault="00F05673" w:rsidP="000B2F57">
      <w:pPr>
        <w:tabs>
          <w:tab w:val="left" w:pos="2304"/>
        </w:tabs>
      </w:pPr>
      <w:r>
        <w:rPr>
          <w:b/>
          <w:szCs w:val="22"/>
        </w:rPr>
        <w:t>40</w:t>
      </w:r>
      <w:r w:rsidRPr="00F05673">
        <w:rPr>
          <w:b/>
          <w:szCs w:val="22"/>
        </w:rPr>
        <w:t>. Halosu:</w:t>
      </w:r>
      <w:r w:rsidR="000B2F57" w:rsidRPr="000B2F57">
        <w:rPr>
          <w:szCs w:val="22"/>
        </w:rPr>
        <w:tab/>
      </w:r>
      <w:r w:rsidR="0086786C">
        <w:rPr>
          <w:szCs w:val="22"/>
        </w:rPr>
        <w:t>(</w:t>
      </w:r>
      <w:r w:rsidR="0086786C" w:rsidRPr="0086786C">
        <w:rPr>
          <w:i/>
          <w:szCs w:val="22"/>
        </w:rPr>
        <w:t>Still a little hostil</w:t>
      </w:r>
      <w:r w:rsidR="00CC31D3">
        <w:rPr>
          <w:i/>
          <w:szCs w:val="22"/>
        </w:rPr>
        <w:t>e</w:t>
      </w:r>
      <w:r w:rsidR="0086786C" w:rsidRPr="0086786C">
        <w:rPr>
          <w:i/>
          <w:szCs w:val="22"/>
        </w:rPr>
        <w:t>, but with some respect</w:t>
      </w:r>
      <w:r w:rsidR="0086786C">
        <w:rPr>
          <w:szCs w:val="22"/>
        </w:rPr>
        <w:t>) Well, nurse, w</w:t>
      </w:r>
      <w:r w:rsidR="000B2F57" w:rsidRPr="000B2F57">
        <w:t xml:space="preserve">hat </w:t>
      </w:r>
      <w:r w:rsidR="0086786C">
        <w:t xml:space="preserve">do you </w:t>
      </w:r>
    </w:p>
    <w:p w:rsidR="000B2F57" w:rsidRPr="000B2F57" w:rsidRDefault="0086786C" w:rsidP="000B2F57">
      <w:pPr>
        <w:tabs>
          <w:tab w:val="left" w:pos="2304"/>
        </w:tabs>
      </w:pPr>
      <w:r>
        <w:tab/>
        <w:t xml:space="preserve">think we should do </w:t>
      </w:r>
      <w:r w:rsidR="000B2F57" w:rsidRPr="000B2F57">
        <w:t>now?</w:t>
      </w:r>
    </w:p>
    <w:p w:rsidR="000B2F57" w:rsidRPr="000B2F57" w:rsidRDefault="000B2F57" w:rsidP="000B2F57">
      <w:pPr>
        <w:tabs>
          <w:tab w:val="left" w:pos="2304"/>
        </w:tabs>
        <w:rPr>
          <w:szCs w:val="22"/>
        </w:rPr>
      </w:pPr>
    </w:p>
    <w:p w:rsidR="000B2F57" w:rsidRPr="000B2F57" w:rsidRDefault="00F05673" w:rsidP="000B2F57">
      <w:pPr>
        <w:tabs>
          <w:tab w:val="left" w:pos="2304"/>
        </w:tabs>
        <w:ind w:left="2304" w:hanging="2304"/>
      </w:pPr>
      <w:r>
        <w:rPr>
          <w:b/>
          <w:szCs w:val="22"/>
        </w:rPr>
        <w:t>41</w:t>
      </w:r>
      <w:r w:rsidR="000B2F57" w:rsidRPr="000B2F57">
        <w:rPr>
          <w:b/>
          <w:szCs w:val="22"/>
        </w:rPr>
        <w:t>. Nurse:</w:t>
      </w:r>
      <w:r w:rsidR="000B2F57" w:rsidRPr="000B2F57">
        <w:rPr>
          <w:szCs w:val="22"/>
        </w:rPr>
        <w:tab/>
      </w:r>
      <w:r w:rsidR="00346ECC">
        <w:t>P</w:t>
      </w:r>
      <w:r w:rsidR="000B2F57" w:rsidRPr="000B2F57">
        <w:t xml:space="preserve">ostnatal care is equally important in ensuring good health for mother and child. </w:t>
      </w:r>
      <w:r w:rsidR="00346ECC">
        <w:t>I</w:t>
      </w:r>
      <w:r w:rsidR="000B2F57" w:rsidRPr="000B2F57">
        <w:t xml:space="preserve">n the first few days </w:t>
      </w:r>
      <w:r w:rsidR="00346ECC">
        <w:t xml:space="preserve">after delivery, </w:t>
      </w:r>
      <w:r w:rsidR="000B2F57" w:rsidRPr="000B2F57">
        <w:t xml:space="preserve">when her breasts begin to produce milk, she can have engorged </w:t>
      </w:r>
      <w:r w:rsidR="00346ECC">
        <w:t xml:space="preserve">or swollen </w:t>
      </w:r>
      <w:r w:rsidR="000B2F57" w:rsidRPr="000B2F57">
        <w:t>breasts if care is not taken. She’ll need to know also how to prevent cracked nipples. There is a lot</w:t>
      </w:r>
      <w:r w:rsidR="00346ECC">
        <w:t xml:space="preserve"> to know about</w:t>
      </w:r>
      <w:r w:rsidR="000B2F57" w:rsidRPr="000B2F57">
        <w:t xml:space="preserve">. Simply let her access the nearest health facility.  </w:t>
      </w:r>
    </w:p>
    <w:p w:rsidR="000B2F57" w:rsidRPr="000B2F57" w:rsidRDefault="000B2F57" w:rsidP="000B2F57">
      <w:pPr>
        <w:tabs>
          <w:tab w:val="left" w:pos="2304"/>
        </w:tabs>
        <w:rPr>
          <w:szCs w:val="22"/>
        </w:rPr>
      </w:pPr>
    </w:p>
    <w:p w:rsidR="000B2F57" w:rsidRPr="000B2F57" w:rsidRDefault="00F05673" w:rsidP="000B2F57">
      <w:pPr>
        <w:tabs>
          <w:tab w:val="left" w:pos="2304"/>
        </w:tabs>
      </w:pPr>
      <w:r>
        <w:rPr>
          <w:b/>
          <w:szCs w:val="22"/>
        </w:rPr>
        <w:t>42</w:t>
      </w:r>
      <w:r w:rsidRPr="00F05673">
        <w:rPr>
          <w:b/>
          <w:szCs w:val="22"/>
        </w:rPr>
        <w:t>. Halosu:</w:t>
      </w:r>
      <w:r w:rsidR="000B2F57" w:rsidRPr="000B2F57">
        <w:rPr>
          <w:szCs w:val="22"/>
        </w:rPr>
        <w:tab/>
      </w:r>
      <w:r w:rsidR="000B2F57" w:rsidRPr="000B2F57">
        <w:t>Already she complains of dizziness</w:t>
      </w:r>
      <w:r w:rsidR="00284972">
        <w:t>.</w:t>
      </w:r>
    </w:p>
    <w:p w:rsidR="000B2F57" w:rsidRPr="000B2F57" w:rsidRDefault="000B2F57" w:rsidP="000B2F57">
      <w:pPr>
        <w:tabs>
          <w:tab w:val="left" w:pos="2304"/>
        </w:tabs>
        <w:rPr>
          <w:szCs w:val="22"/>
        </w:rPr>
      </w:pPr>
    </w:p>
    <w:p w:rsidR="000B2F57" w:rsidRDefault="00F05673" w:rsidP="000B2F57">
      <w:pPr>
        <w:tabs>
          <w:tab w:val="left" w:pos="2304"/>
        </w:tabs>
        <w:ind w:left="2304" w:hanging="2304"/>
      </w:pPr>
      <w:r>
        <w:rPr>
          <w:b/>
          <w:szCs w:val="22"/>
        </w:rPr>
        <w:t>43</w:t>
      </w:r>
      <w:r w:rsidR="000B2F57" w:rsidRPr="000B2F57">
        <w:rPr>
          <w:b/>
          <w:szCs w:val="22"/>
        </w:rPr>
        <w:t>. Nurse:</w:t>
      </w:r>
      <w:r w:rsidR="000B2F57" w:rsidRPr="000B2F57">
        <w:rPr>
          <w:szCs w:val="22"/>
        </w:rPr>
        <w:tab/>
      </w:r>
      <w:r w:rsidR="0086786C">
        <w:rPr>
          <w:szCs w:val="22"/>
        </w:rPr>
        <w:t>Yes, I have arranged for transpor</w:t>
      </w:r>
      <w:r w:rsidR="00CC31D3">
        <w:rPr>
          <w:szCs w:val="22"/>
        </w:rPr>
        <w:t>t</w:t>
      </w:r>
      <w:r w:rsidR="0086786C">
        <w:rPr>
          <w:szCs w:val="22"/>
        </w:rPr>
        <w:t xml:space="preserve">ation, which should arrive very soon. With the dizziness, </w:t>
      </w:r>
      <w:r w:rsidR="000B2F57" w:rsidRPr="000B2F57">
        <w:t xml:space="preserve">we can’t </w:t>
      </w:r>
      <w:r w:rsidR="0086786C">
        <w:t xml:space="preserve">always </w:t>
      </w:r>
      <w:r w:rsidR="000B2F57" w:rsidRPr="000B2F57">
        <w:t>tell what might be happening. So this time round, be advised.</w:t>
      </w:r>
    </w:p>
    <w:p w:rsidR="006C4D44" w:rsidRDefault="006C4D44" w:rsidP="000B2F57">
      <w:pPr>
        <w:tabs>
          <w:tab w:val="left" w:pos="2304"/>
        </w:tabs>
        <w:ind w:left="2304" w:hanging="2304"/>
      </w:pPr>
    </w:p>
    <w:p w:rsidR="006C4D44" w:rsidRDefault="006C4D44" w:rsidP="000B2F57">
      <w:pPr>
        <w:tabs>
          <w:tab w:val="left" w:pos="2304"/>
        </w:tabs>
        <w:ind w:left="2304" w:hanging="2304"/>
      </w:pPr>
      <w:r w:rsidRPr="006C4D44">
        <w:rPr>
          <w:b/>
        </w:rPr>
        <w:t>44. Tontie:</w:t>
      </w:r>
      <w:r>
        <w:t xml:space="preserve"> </w:t>
      </w:r>
      <w:r>
        <w:tab/>
        <w:t>(</w:t>
      </w:r>
      <w:r w:rsidR="00942CF7" w:rsidRPr="00942CF7">
        <w:rPr>
          <w:i/>
        </w:rPr>
        <w:t>S</w:t>
      </w:r>
      <w:r w:rsidRPr="006C4D44">
        <w:rPr>
          <w:i/>
        </w:rPr>
        <w:t>peaking slowly</w:t>
      </w:r>
      <w:r>
        <w:t xml:space="preserve">) I may have made a mistake which put my wife and my newborn </w:t>
      </w:r>
      <w:r w:rsidR="004F56B5">
        <w:t xml:space="preserve">child </w:t>
      </w:r>
      <w:r>
        <w:t xml:space="preserve">at risk. I do not wish to repeat such a mistake. I promise </w:t>
      </w:r>
      <w:r w:rsidR="004F56B5">
        <w:t xml:space="preserve">you </w:t>
      </w:r>
      <w:r>
        <w:t xml:space="preserve">that, if we are blessed with another pregnancy, I will ask your advice, nurse.  </w:t>
      </w:r>
    </w:p>
    <w:p w:rsidR="006C4D44" w:rsidRDefault="006C4D44" w:rsidP="000B2F57">
      <w:pPr>
        <w:tabs>
          <w:tab w:val="left" w:pos="2304"/>
        </w:tabs>
        <w:ind w:left="2304" w:hanging="2304"/>
      </w:pPr>
    </w:p>
    <w:p w:rsidR="006C4D44" w:rsidRPr="000B2F57" w:rsidRDefault="006C4D44" w:rsidP="000B2F57">
      <w:pPr>
        <w:tabs>
          <w:tab w:val="left" w:pos="2304"/>
        </w:tabs>
        <w:ind w:left="2304" w:hanging="2304"/>
      </w:pPr>
      <w:r w:rsidRPr="006C4D44">
        <w:rPr>
          <w:b/>
        </w:rPr>
        <w:t>45. Halosu:</w:t>
      </w:r>
      <w:r>
        <w:tab/>
      </w:r>
      <w:r w:rsidR="004F56B5">
        <w:t>(</w:t>
      </w:r>
      <w:r w:rsidR="004F56B5" w:rsidRPr="006D3D83">
        <w:rPr>
          <w:i/>
        </w:rPr>
        <w:t>Reluctantly, with respect</w:t>
      </w:r>
      <w:r w:rsidR="004F56B5">
        <w:t xml:space="preserve">) </w:t>
      </w:r>
      <w:r>
        <w:t xml:space="preserve">Yes, </w:t>
      </w:r>
      <w:r w:rsidR="004F56B5">
        <w:t>nurse;</w:t>
      </w:r>
      <w:r>
        <w:t xml:space="preserve"> it seems that modern science does have something to offer. I also do not want to place my daughter</w:t>
      </w:r>
      <w:r w:rsidR="006D3D83">
        <w:t>-in-law</w:t>
      </w:r>
      <w:r>
        <w:t xml:space="preserve"> at risk</w:t>
      </w:r>
      <w:r w:rsidR="004F56B5">
        <w:t xml:space="preserve"> again</w:t>
      </w:r>
      <w:r>
        <w:t xml:space="preserve">. </w:t>
      </w:r>
    </w:p>
    <w:p w:rsidR="000B2F57" w:rsidRPr="000B2F57" w:rsidRDefault="000B2F57" w:rsidP="000B2F57">
      <w:pPr>
        <w:tabs>
          <w:tab w:val="left" w:pos="2304"/>
        </w:tabs>
        <w:rPr>
          <w:szCs w:val="22"/>
        </w:rPr>
      </w:pPr>
    </w:p>
    <w:p w:rsidR="000B2F57" w:rsidRPr="000B2F57" w:rsidRDefault="000B2F57" w:rsidP="000B2F57">
      <w:pPr>
        <w:tabs>
          <w:tab w:val="left" w:pos="2304"/>
        </w:tabs>
        <w:ind w:left="2304" w:hanging="2304"/>
      </w:pPr>
      <w:r w:rsidRPr="00F05673">
        <w:rPr>
          <w:b/>
          <w:szCs w:val="22"/>
        </w:rPr>
        <w:t>4</w:t>
      </w:r>
      <w:r w:rsidR="006C4D44">
        <w:rPr>
          <w:b/>
          <w:szCs w:val="22"/>
        </w:rPr>
        <w:t>6</w:t>
      </w:r>
      <w:r w:rsidRPr="00F05673">
        <w:rPr>
          <w:b/>
          <w:szCs w:val="22"/>
        </w:rPr>
        <w:t xml:space="preserve">. </w:t>
      </w:r>
      <w:r w:rsidR="00F05673" w:rsidRPr="00F05673">
        <w:rPr>
          <w:b/>
          <w:szCs w:val="22"/>
        </w:rPr>
        <w:t>Narrator:</w:t>
      </w:r>
      <w:r w:rsidRPr="000B2F57">
        <w:rPr>
          <w:szCs w:val="22"/>
        </w:rPr>
        <w:tab/>
      </w:r>
      <w:r w:rsidR="00EE2B33">
        <w:rPr>
          <w:szCs w:val="22"/>
        </w:rPr>
        <w:t>(</w:t>
      </w:r>
      <w:r w:rsidR="00EE2B33" w:rsidRPr="00EE2B33">
        <w:rPr>
          <w:i/>
          <w:szCs w:val="22"/>
        </w:rPr>
        <w:t>Pause</w:t>
      </w:r>
      <w:r w:rsidR="00EE2B33">
        <w:rPr>
          <w:szCs w:val="22"/>
        </w:rPr>
        <w:t xml:space="preserve">) </w:t>
      </w:r>
      <w:r w:rsidRPr="000B2F57">
        <w:t xml:space="preserve">Maternal mortality is a global issue. It is estimated that at least 583,000 women die each year </w:t>
      </w:r>
      <w:r w:rsidR="004F56B5">
        <w:t xml:space="preserve">around the world </w:t>
      </w:r>
      <w:r w:rsidRPr="000B2F57">
        <w:t>from the complications of pregnancy and childbirth</w:t>
      </w:r>
      <w:r w:rsidR="00127A99">
        <w:t>.</w:t>
      </w:r>
      <w:r w:rsidRPr="000B2F57">
        <w:t xml:space="preserve"> </w:t>
      </w:r>
      <w:r w:rsidR="00127A99">
        <w:t>Be advised!</w:t>
      </w:r>
    </w:p>
    <w:p w:rsidR="000B2F57" w:rsidRPr="000B2F57" w:rsidRDefault="000B2F57" w:rsidP="000B2F57">
      <w:pPr>
        <w:tabs>
          <w:tab w:val="left" w:pos="2304"/>
        </w:tabs>
        <w:rPr>
          <w:b/>
          <w:szCs w:val="22"/>
        </w:rPr>
      </w:pPr>
    </w:p>
    <w:p w:rsidR="000B2F57" w:rsidRPr="000B2F57" w:rsidRDefault="000B2F57" w:rsidP="000B2F57">
      <w:pPr>
        <w:tabs>
          <w:tab w:val="left" w:pos="2304"/>
        </w:tabs>
        <w:ind w:left="2304" w:hanging="2304"/>
        <w:rPr>
          <w:b/>
          <w:szCs w:val="22"/>
        </w:rPr>
      </w:pPr>
      <w:r w:rsidRPr="000B2F57">
        <w:rPr>
          <w:b/>
          <w:szCs w:val="22"/>
        </w:rPr>
        <w:t>4</w:t>
      </w:r>
      <w:r w:rsidR="006C4D44">
        <w:rPr>
          <w:b/>
          <w:szCs w:val="22"/>
        </w:rPr>
        <w:t>7</w:t>
      </w:r>
      <w:r w:rsidRPr="000B2F57">
        <w:rPr>
          <w:b/>
          <w:szCs w:val="22"/>
        </w:rPr>
        <w:t xml:space="preserve">. </w:t>
      </w:r>
      <w:r w:rsidR="00F05673">
        <w:rPr>
          <w:b/>
          <w:szCs w:val="22"/>
        </w:rPr>
        <w:t>Music</w:t>
      </w:r>
      <w:r w:rsidRPr="000B2F57">
        <w:rPr>
          <w:szCs w:val="22"/>
        </w:rPr>
        <w:tab/>
      </w:r>
      <w:r w:rsidR="00F05673" w:rsidRPr="00346ECC">
        <w:rPr>
          <w:i/>
          <w:szCs w:val="22"/>
        </w:rPr>
        <w:t>Play choral music of women (particularly, about women’s welfare), and exit.</w:t>
      </w:r>
      <w:r w:rsidR="00F05673">
        <w:rPr>
          <w:szCs w:val="22"/>
        </w:rPr>
        <w:t xml:space="preserve"> </w:t>
      </w:r>
    </w:p>
    <w:p w:rsidR="008125E7" w:rsidRPr="000B2F57" w:rsidRDefault="008125E7" w:rsidP="008125E7">
      <w:pPr>
        <w:rPr>
          <w:lang w:val="en-US"/>
        </w:rPr>
      </w:pPr>
    </w:p>
    <w:p w:rsidR="00FA4793" w:rsidRPr="000B2F57" w:rsidRDefault="00FA4793">
      <w:pPr>
        <w:pStyle w:val="Heading2"/>
        <w:rPr>
          <w:sz w:val="24"/>
          <w:highlight w:val="yellow"/>
        </w:rPr>
      </w:pPr>
      <w:r w:rsidRPr="000B2F57">
        <w:rPr>
          <w:sz w:val="24"/>
        </w:rPr>
        <w:t>Acknowledgements</w:t>
      </w:r>
    </w:p>
    <w:p w:rsidR="00FA4793" w:rsidRPr="00942CF7" w:rsidRDefault="00FA4793">
      <w:pPr>
        <w:rPr>
          <w:color w:val="000000"/>
          <w:u w:val="single"/>
        </w:rPr>
      </w:pPr>
      <w:r w:rsidRPr="00942CF7">
        <w:rPr>
          <w:color w:val="000000"/>
        </w:rPr>
        <w:t xml:space="preserve">Contributed by: </w:t>
      </w:r>
      <w:r w:rsidR="00B5621B" w:rsidRPr="00942CF7">
        <w:rPr>
          <w:color w:val="000000"/>
        </w:rPr>
        <w:t xml:space="preserve">Tennyson Wubonto, </w:t>
      </w:r>
      <w:smartTag w:uri="urn:schemas-microsoft-com:office:smarttags" w:element="country-region">
        <w:smartTag w:uri="urn:schemas-microsoft-com:office:smarttags" w:element="place">
          <w:r w:rsidR="00B5621B" w:rsidRPr="00942CF7">
            <w:rPr>
              <w:color w:val="000000"/>
            </w:rPr>
            <w:t>Ghana</w:t>
          </w:r>
        </w:smartTag>
      </w:smartTag>
      <w:r w:rsidR="00B5621B" w:rsidRPr="00942CF7">
        <w:rPr>
          <w:color w:val="000000"/>
        </w:rPr>
        <w:t xml:space="preserve"> Community Radio Network.</w:t>
      </w:r>
    </w:p>
    <w:p w:rsidR="00FA4793" w:rsidRPr="00942CF7" w:rsidRDefault="00FA4793">
      <w:pPr>
        <w:rPr>
          <w:color w:val="000000"/>
        </w:rPr>
      </w:pPr>
      <w:r w:rsidRPr="00942CF7">
        <w:rPr>
          <w:color w:val="000000"/>
        </w:rPr>
        <w:t xml:space="preserve">Reviewed by: </w:t>
      </w:r>
      <w:r w:rsidR="00942CF7" w:rsidRPr="00942CF7">
        <w:rPr>
          <w:color w:val="000000"/>
        </w:rPr>
        <w:t xml:space="preserve">Ellen Brazier, </w:t>
      </w:r>
      <w:r w:rsidR="00942CF7" w:rsidRPr="00942CF7">
        <w:rPr>
          <w:color w:val="000000"/>
          <w:lang w:val="en-US"/>
        </w:rPr>
        <w:t xml:space="preserve">Anglophone </w:t>
      </w:r>
      <w:smartTag w:uri="urn:schemas-microsoft-com:office:smarttags" w:element="place">
        <w:r w:rsidR="00942CF7" w:rsidRPr="00942CF7">
          <w:rPr>
            <w:color w:val="000000"/>
            <w:lang w:val="en-US"/>
          </w:rPr>
          <w:t>Africa</w:t>
        </w:r>
      </w:smartTag>
      <w:r w:rsidR="00942CF7" w:rsidRPr="00942CF7">
        <w:rPr>
          <w:color w:val="000000"/>
          <w:lang w:val="en-US"/>
        </w:rPr>
        <w:t xml:space="preserve"> Program Director, Family Care International.</w:t>
      </w:r>
    </w:p>
    <w:p w:rsidR="00FA4793" w:rsidRPr="000B2F57" w:rsidRDefault="00FA4793">
      <w:pPr>
        <w:rPr>
          <w:u w:val="single"/>
        </w:rPr>
      </w:pPr>
    </w:p>
    <w:p w:rsidR="00DA0F4A" w:rsidRDefault="00DA0F4A">
      <w:pPr>
        <w:pStyle w:val="Heading2"/>
        <w:rPr>
          <w:b w:val="0"/>
          <w:sz w:val="24"/>
        </w:rPr>
      </w:pPr>
      <w:r w:rsidRPr="00DA0F4A">
        <w:rPr>
          <w:b w:val="0"/>
          <w:sz w:val="24"/>
        </w:rPr>
        <w:t xml:space="preserve">Note: The “ant test” that Halosu refers to is a test which happens after childbirth. When a baby is born, it is not allowed to suck the first milk (colostrum) until a test is carried out to determine whether it is good or bad for the newborn. A bit of the colostrum is expressed into a container and an ant is placed in the milk. If the ant is able to swim out, the colostrum is said to be wholesome for the baby. If the ant is unable to swim out, the colostrum is said to be bad, and </w:t>
      </w:r>
      <w:r w:rsidR="00EE2B33" w:rsidRPr="00DA0F4A">
        <w:rPr>
          <w:b w:val="0"/>
          <w:sz w:val="24"/>
        </w:rPr>
        <w:t>is therefore</w:t>
      </w:r>
      <w:r w:rsidRPr="00DA0F4A">
        <w:rPr>
          <w:b w:val="0"/>
          <w:sz w:val="24"/>
        </w:rPr>
        <w:t xml:space="preserve"> expressed and thrown away. As colostrum is slimy, the ant is often unable to swim out, and so it is denied the newborn.</w:t>
      </w:r>
    </w:p>
    <w:p w:rsidR="00F57A96" w:rsidRPr="00F57A96" w:rsidRDefault="00F57A96" w:rsidP="00F57A96">
      <w:pPr>
        <w:rPr>
          <w:lang w:val="en-US"/>
        </w:rPr>
      </w:pPr>
    </w:p>
    <w:p w:rsidR="00FA4793" w:rsidRPr="00F57A96" w:rsidRDefault="00DA0F4A">
      <w:pPr>
        <w:pStyle w:val="Header"/>
        <w:tabs>
          <w:tab w:val="clear" w:pos="4320"/>
          <w:tab w:val="clear" w:pos="8640"/>
        </w:tabs>
        <w:rPr>
          <w:sz w:val="20"/>
          <w:szCs w:val="20"/>
          <w:lang w:val="en-GB"/>
        </w:rPr>
      </w:pPr>
      <w:r w:rsidRPr="00F57A96">
        <w:rPr>
          <w:sz w:val="20"/>
          <w:szCs w:val="20"/>
        </w:rPr>
        <w:lastRenderedPageBreak/>
        <w:br/>
      </w:r>
      <w:r w:rsidR="004C22E7" w:rsidRPr="00F57A96">
        <w:rPr>
          <w:noProof/>
          <w:sz w:val="20"/>
          <w:szCs w:val="20"/>
          <w:lang w:val="en-CA" w:eastAsia="en-CA"/>
        </w:rPr>
        <w:drawing>
          <wp:anchor distT="0" distB="0" distL="114300" distR="114300" simplePos="0" relativeHeight="251656704"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793" w:rsidRPr="00F57A96">
        <w:rPr>
          <w:sz w:val="20"/>
          <w:szCs w:val="20"/>
          <w:lang w:val="en-GB"/>
        </w:rPr>
        <w:t>Program undertaken with the financial support of the Government of Canada provided through the Canadian International Development Agency (CIDA)</w:t>
      </w:r>
      <w:bookmarkStart w:id="0" w:name="_GoBack"/>
      <w:bookmarkEnd w:id="0"/>
    </w:p>
    <w:p w:rsidR="00FA4793" w:rsidRPr="000B2F57" w:rsidRDefault="00FA4793">
      <w:pPr>
        <w:ind w:left="2160" w:hanging="2160"/>
        <w:rPr>
          <w:b/>
          <w:i/>
          <w:szCs w:val="26"/>
          <w:u w:val="single"/>
          <w:lang w:val="en-GB"/>
        </w:rPr>
      </w:pPr>
    </w:p>
    <w:p w:rsidR="00FA4793" w:rsidRPr="000B2F57" w:rsidRDefault="00FA4793"/>
    <w:p w:rsidR="00FA4793" w:rsidRPr="000B2F57" w:rsidRDefault="00FA4793"/>
    <w:sectPr w:rsidR="00FA4793" w:rsidRPr="000B2F57" w:rsidSect="002E1E5F">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E3" w:rsidRDefault="005F5FE3">
      <w:r>
        <w:separator/>
      </w:r>
    </w:p>
  </w:endnote>
  <w:endnote w:type="continuationSeparator" w:id="0">
    <w:p w:rsidR="005F5FE3" w:rsidRDefault="005F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54" w:rsidRDefault="00FF0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454" w:rsidRDefault="00FF0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454" w:rsidRDefault="00FF0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2E7">
      <w:rPr>
        <w:rStyle w:val="PageNumber"/>
        <w:noProof/>
      </w:rPr>
      <w:t>1</w:t>
    </w:r>
    <w:r>
      <w:rPr>
        <w:rStyle w:val="PageNumber"/>
      </w:rPr>
      <w:fldChar w:fldCharType="end"/>
    </w:r>
  </w:p>
  <w:p w:rsidR="00FF0454" w:rsidRDefault="00FF0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E3" w:rsidRDefault="005F5FE3">
      <w:r>
        <w:separator/>
      </w:r>
    </w:p>
  </w:footnote>
  <w:footnote w:type="continuationSeparator" w:id="0">
    <w:p w:rsidR="005F5FE3" w:rsidRDefault="005F5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A40"/>
    <w:multiLevelType w:val="hybridMultilevel"/>
    <w:tmpl w:val="9B081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5150D"/>
    <w:multiLevelType w:val="multilevel"/>
    <w:tmpl w:val="9B0813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820BD"/>
    <w:multiLevelType w:val="hybridMultilevel"/>
    <w:tmpl w:val="8A8C9C3C"/>
    <w:lvl w:ilvl="0" w:tplc="434E51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CF2C16"/>
    <w:multiLevelType w:val="hybridMultilevel"/>
    <w:tmpl w:val="2CB8EE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DC13910"/>
    <w:multiLevelType w:val="multilevel"/>
    <w:tmpl w:val="2CB8EE9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E8E0501"/>
    <w:multiLevelType w:val="hybridMultilevel"/>
    <w:tmpl w:val="D1C27E64"/>
    <w:lvl w:ilvl="0" w:tplc="29FC2730">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7E585B5E"/>
    <w:multiLevelType w:val="multilevel"/>
    <w:tmpl w:val="8A8C9C3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E4"/>
    <w:rsid w:val="00006C1E"/>
    <w:rsid w:val="0002634B"/>
    <w:rsid w:val="000B2F57"/>
    <w:rsid w:val="00107FFB"/>
    <w:rsid w:val="00111840"/>
    <w:rsid w:val="00127A99"/>
    <w:rsid w:val="00177F54"/>
    <w:rsid w:val="00182799"/>
    <w:rsid w:val="00186C1B"/>
    <w:rsid w:val="002833DA"/>
    <w:rsid w:val="00284972"/>
    <w:rsid w:val="002A241E"/>
    <w:rsid w:val="002E1E5F"/>
    <w:rsid w:val="003008F8"/>
    <w:rsid w:val="00346ECC"/>
    <w:rsid w:val="0049780B"/>
    <w:rsid w:val="004C22E7"/>
    <w:rsid w:val="004F56B5"/>
    <w:rsid w:val="00513053"/>
    <w:rsid w:val="005C2148"/>
    <w:rsid w:val="005C33D4"/>
    <w:rsid w:val="005F5FE3"/>
    <w:rsid w:val="006475B4"/>
    <w:rsid w:val="00684947"/>
    <w:rsid w:val="006A2745"/>
    <w:rsid w:val="006C4D44"/>
    <w:rsid w:val="006D23B8"/>
    <w:rsid w:val="006D3D83"/>
    <w:rsid w:val="007856D5"/>
    <w:rsid w:val="007D62B7"/>
    <w:rsid w:val="008125E7"/>
    <w:rsid w:val="0086786C"/>
    <w:rsid w:val="008B1D92"/>
    <w:rsid w:val="00932F2F"/>
    <w:rsid w:val="00942CF7"/>
    <w:rsid w:val="009E4BE4"/>
    <w:rsid w:val="00AC767A"/>
    <w:rsid w:val="00B03F93"/>
    <w:rsid w:val="00B40A66"/>
    <w:rsid w:val="00B476C0"/>
    <w:rsid w:val="00B5621B"/>
    <w:rsid w:val="00BD4B56"/>
    <w:rsid w:val="00BF71CA"/>
    <w:rsid w:val="00C12DB1"/>
    <w:rsid w:val="00C222C1"/>
    <w:rsid w:val="00C66C74"/>
    <w:rsid w:val="00C91333"/>
    <w:rsid w:val="00C96C10"/>
    <w:rsid w:val="00CA4DA5"/>
    <w:rsid w:val="00CC31D3"/>
    <w:rsid w:val="00D10DD8"/>
    <w:rsid w:val="00DA0F4A"/>
    <w:rsid w:val="00E23A4F"/>
    <w:rsid w:val="00E520A3"/>
    <w:rsid w:val="00ED0D98"/>
    <w:rsid w:val="00EE2B33"/>
    <w:rsid w:val="00F03BF4"/>
    <w:rsid w:val="00F05673"/>
    <w:rsid w:val="00F27185"/>
    <w:rsid w:val="00F33FCA"/>
    <w:rsid w:val="00F57A96"/>
    <w:rsid w:val="00F879A1"/>
    <w:rsid w:val="00FA4793"/>
    <w:rsid w:val="00FF0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4ACD0D"/>
  <w15:chartTrackingRefBased/>
  <w15:docId w15:val="{869C4131-351B-4192-8C4F-F7D1C37C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lang w:val="en-US"/>
    </w:rPr>
  </w:style>
  <w:style w:type="character" w:styleId="Hyperlink">
    <w:name w:val="Hyperlink"/>
    <w:basedOn w:val="DefaultParagraphFont"/>
    <w:rPr>
      <w:color w:val="0000FF"/>
      <w:u w:val="single"/>
    </w:rPr>
  </w:style>
  <w:style w:type="character" w:styleId="HTMLTypewriter">
    <w:name w:val="HTML Typewriter"/>
    <w:basedOn w:val="DefaultParagraphFont"/>
    <w:rPr>
      <w:rFonts w:ascii="Courier New" w:eastAsia="Courier New" w:hAnsi="Courier New" w:cs="Courier New"/>
      <w:sz w:val="20"/>
      <w:szCs w:val="20"/>
    </w:rPr>
  </w:style>
  <w:style w:type="paragraph" w:styleId="Subtitle">
    <w:name w:val="Subtitle"/>
    <w:basedOn w:val="Normal"/>
    <w:qFormat/>
    <w:rPr>
      <w:b/>
      <w:bCs/>
      <w:sz w:val="28"/>
      <w:lang w:eastAsia="fr-FR"/>
    </w:rPr>
  </w:style>
  <w:style w:type="table" w:styleId="TableGrid">
    <w:name w:val="Table Grid"/>
    <w:basedOn w:val="TableNormal"/>
    <w:rsid w:val="0081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9824</CharactersWithSpaces>
  <SharedDoc>false</SharedDoc>
  <HLinks>
    <vt:vector size="6" baseType="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2016-05-12T14:09:00Z</dcterms:created>
  <dcterms:modified xsi:type="dcterms:W3CDTF">2016-05-12T14:09:00Z</dcterms:modified>
</cp:coreProperties>
</file>