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70" w:rsidRDefault="00504D70" w:rsidP="00504D70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36684E9" wp14:editId="7F05A2C0">
            <wp:simplePos x="0" y="0"/>
            <wp:positionH relativeFrom="column">
              <wp:posOffset>55245</wp:posOffset>
            </wp:positionH>
            <wp:positionV relativeFrom="paragraph">
              <wp:posOffset>635</wp:posOffset>
            </wp:positionV>
            <wp:extent cx="586105" cy="7620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:rsidR="00504D70" w:rsidRDefault="00504D70" w:rsidP="00504D7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:rsidR="00504D70" w:rsidRDefault="00504D70" w:rsidP="00504D70">
      <w:pPr>
        <w:pStyle w:val="NormalWeb"/>
        <w:spacing w:before="0" w:beforeAutospacing="0" w:after="200" w:line="240" w:lineRule="auto"/>
      </w:pPr>
    </w:p>
    <w:p w:rsidR="00504D70" w:rsidRDefault="00504D70" w:rsidP="00D8237F">
      <w:pPr>
        <w:pStyle w:val="NormalWeb"/>
        <w:spacing w:before="0" w:beforeAutospacing="0" w:after="0" w:line="240" w:lineRule="auto"/>
      </w:pPr>
    </w:p>
    <w:p w:rsidR="00504D70" w:rsidRDefault="00504D70" w:rsidP="00504D7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/>
          <w:bCs/>
          <w:sz w:val="20"/>
          <w:szCs w:val="20"/>
          <w:lang w:val="en-GB"/>
        </w:rPr>
        <w:t>Pack 14, Item 14</w:t>
      </w:r>
    </w:p>
    <w:p w:rsidR="00504D70" w:rsidRDefault="00504D70" w:rsidP="00504D70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>
        <w:rPr>
          <w:rFonts w:eastAsia="Times New Roman" w:cs="Times New Roman"/>
          <w:sz w:val="20"/>
          <w:szCs w:val="20"/>
          <w:lang w:val="en-GB"/>
        </w:rPr>
        <w:t>Type: Script</w:t>
      </w:r>
    </w:p>
    <w:p w:rsidR="00504D70" w:rsidRDefault="00997678" w:rsidP="00504D70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504D70" w:rsidRDefault="00504D70" w:rsidP="00504D7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_______________________________________________________________________</w:t>
      </w:r>
    </w:p>
    <w:p w:rsidR="00504D70" w:rsidRDefault="00504D70" w:rsidP="00504D7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:rsidR="00504D70" w:rsidRDefault="00504D70" w:rsidP="00504D70">
      <w:pPr>
        <w:pStyle w:val="PlainText"/>
        <w:rPr>
          <w:rFonts w:ascii="Courier New" w:hAnsi="Courier New" w:cs="Courier New"/>
        </w:rPr>
      </w:pPr>
      <w:bookmarkStart w:id="0" w:name="_GoBack"/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Raising </w:t>
      </w:r>
      <w:r w:rsidR="00D8237F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ish in the </w:t>
      </w:r>
      <w:r w:rsidR="00D8237F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addy </w:t>
      </w:r>
      <w:r w:rsidR="00D8237F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>ield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8237F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art 2: Rearing </w:t>
      </w:r>
      <w:r w:rsidR="00D8237F">
        <w:rPr>
          <w:rFonts w:ascii="Times New Roman" w:eastAsia="Times New Roman" w:hAnsi="Times New Roman" w:cs="Times New Roman"/>
          <w:b/>
          <w:sz w:val="28"/>
          <w:szCs w:val="28"/>
        </w:rPr>
        <w:t>no-cost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237F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aby </w:t>
      </w:r>
      <w:r w:rsidR="00D8237F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ish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szCs w:val="26"/>
          <w:lang w:val="en-US"/>
        </w:rPr>
        <w:t>__________________________________________________________________________</w:t>
      </w:r>
    </w:p>
    <w:p w:rsidR="00504D70" w:rsidRDefault="00504D70" w:rsidP="00504D70">
      <w:pPr>
        <w:pStyle w:val="PlainText"/>
        <w:rPr>
          <w:rFonts w:ascii="Courier New" w:hAnsi="Courier New" w:cs="Courier New"/>
        </w:rPr>
      </w:pPr>
    </w:p>
    <w:p w:rsid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Information on subject areas contained in this item was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 xml:space="preserve">requested by DCFRN </w:t>
      </w:r>
      <w:r w:rsidR="00735CC9">
        <w:rPr>
          <w:rFonts w:ascii="Times New Roman" w:hAnsi="Times New Roman" w:cs="Times New Roman"/>
          <w:sz w:val="24"/>
          <w:szCs w:val="24"/>
        </w:rPr>
        <w:t>p</w:t>
      </w:r>
      <w:r w:rsidRPr="00504D70">
        <w:rPr>
          <w:rFonts w:ascii="Times New Roman" w:hAnsi="Times New Roman" w:cs="Times New Roman"/>
          <w:sz w:val="24"/>
          <w:szCs w:val="24"/>
        </w:rPr>
        <w:t>articipants in Argentina, Bangladesh,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Burundi, Chile, Colombia, Dominican Republic, El Salvador,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Fiji, Ghana, Guyana, Honduras, India, Indonesia, Liberia,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Maldives, Mexico, Nigeria, Panama, Papua New Guinea,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Philippines, Puerto Rico, Republic of China (Taiwan), Trinidad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and Tobago, Uganda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and Uruguay.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Presenter: George Atkins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Interviewee: Wung Ing Gen, a farmer</w:t>
      </w:r>
      <w:r w:rsidR="00504D70">
        <w:rPr>
          <w:rFonts w:ascii="Times New Roman" w:hAnsi="Times New Roman" w:cs="Times New Roman"/>
          <w:sz w:val="24"/>
          <w:szCs w:val="24"/>
        </w:rPr>
        <w:t xml:space="preserve">, </w:t>
      </w:r>
      <w:r w:rsidRPr="00504D70">
        <w:rPr>
          <w:rFonts w:ascii="Times New Roman" w:hAnsi="Times New Roman" w:cs="Times New Roman"/>
          <w:sz w:val="24"/>
          <w:szCs w:val="24"/>
        </w:rPr>
        <w:t>An Yuan Commune, Ninghua County</w:t>
      </w:r>
      <w:r w:rsidR="00504D70">
        <w:rPr>
          <w:rFonts w:ascii="Times New Roman" w:hAnsi="Times New Roman" w:cs="Times New Roman"/>
          <w:sz w:val="24"/>
          <w:szCs w:val="24"/>
        </w:rPr>
        <w:t xml:space="preserve">, </w:t>
      </w:r>
      <w:r w:rsidRPr="00504D70">
        <w:rPr>
          <w:rFonts w:ascii="Times New Roman" w:hAnsi="Times New Roman" w:cs="Times New Roman"/>
          <w:sz w:val="24"/>
          <w:szCs w:val="24"/>
        </w:rPr>
        <w:t>Fujian Province, People's Republic of China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Interpreter: Lei Qi Shi</w:t>
      </w:r>
      <w:r w:rsidR="00504D70">
        <w:rPr>
          <w:rFonts w:ascii="Times New Roman" w:hAnsi="Times New Roman" w:cs="Times New Roman"/>
          <w:sz w:val="24"/>
          <w:szCs w:val="24"/>
        </w:rPr>
        <w:t xml:space="preserve">, </w:t>
      </w:r>
      <w:r w:rsidRPr="00504D70">
        <w:rPr>
          <w:rFonts w:ascii="Times New Roman" w:hAnsi="Times New Roman" w:cs="Times New Roman"/>
          <w:sz w:val="24"/>
          <w:szCs w:val="24"/>
        </w:rPr>
        <w:t xml:space="preserve">Chinese People's Association for Friendship with Foreign </w:t>
      </w:r>
      <w:r w:rsidR="00735CC9" w:rsidRPr="00504D70">
        <w:rPr>
          <w:rFonts w:ascii="Times New Roman" w:hAnsi="Times New Roman" w:cs="Times New Roman"/>
          <w:sz w:val="24"/>
          <w:szCs w:val="24"/>
        </w:rPr>
        <w:t>Countries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Fuzhou, People's Republic of China</w:t>
      </w:r>
    </w:p>
    <w:p w:rsidR="003C0250" w:rsidRPr="00C26C77" w:rsidRDefault="00735CC9" w:rsidP="00504D7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:rsidR="00331C6C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1</w:t>
      </w:r>
      <w:r w:rsidR="00504D70">
        <w:rPr>
          <w:rFonts w:ascii="Times New Roman" w:hAnsi="Times New Roman" w:cs="Times New Roman"/>
          <w:sz w:val="24"/>
          <w:szCs w:val="24"/>
        </w:rPr>
        <w:t xml:space="preserve">. </w:t>
      </w:r>
      <w:r w:rsidRPr="00504D70">
        <w:rPr>
          <w:rFonts w:ascii="Times New Roman" w:hAnsi="Times New Roman" w:cs="Times New Roman"/>
          <w:sz w:val="24"/>
          <w:szCs w:val="24"/>
        </w:rPr>
        <w:t>The information in this item is only applicable to farmers who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grow rice in small, shallow water paddy fields. It was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obtained in an interview with a rice grower beside his small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spawning and fish rearing ponds by his paddy field in China. Fish could not be raised, of course, in paddy fields where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poison chemical pesticides are used that would be harmful to</w:t>
      </w:r>
      <w:r w:rsidRPr="00504D70">
        <w:rPr>
          <w:rFonts w:ascii="Times New Roman" w:hAnsi="Times New Roman" w:cs="Times New Roman"/>
          <w:sz w:val="24"/>
          <w:szCs w:val="24"/>
        </w:rPr>
        <w:cr/>
        <w:t>fish or to people who later eat them.</w:t>
      </w:r>
      <w:r w:rsidR="00331C6C" w:rsidRPr="00504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6C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2.</w:t>
      </w:r>
      <w:r w:rsidR="00331C6C" w:rsidRP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In this item, the farmer being interviewed speaks only Chinese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so all English language answers to questions are provided by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the interpreter. In most cases, I repeat the information in</w:t>
      </w:r>
      <w:r w:rsidRPr="00504D70">
        <w:rPr>
          <w:rFonts w:ascii="Times New Roman" w:hAnsi="Times New Roman" w:cs="Times New Roman"/>
          <w:sz w:val="24"/>
          <w:szCs w:val="24"/>
        </w:rPr>
        <w:cr/>
        <w:t>somewhat different wording. I have done this to emphasize the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essential information from the interview as clearly as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 xml:space="preserve">possible to pass on to your farmers.  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notes at the end concerning related DCFRN items.</w:t>
      </w:r>
      <w:r w:rsidR="00331C6C" w:rsidRPr="00504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50" w:rsidRPr="00C26C77" w:rsidRDefault="00735CC9" w:rsidP="00504D7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Suggested introduction 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Network, sponsored by Massey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Ferguson and the University of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Through this Network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504D70">
        <w:rPr>
          <w:rFonts w:ascii="Times New Roman" w:hAnsi="Times New Roman" w:cs="Times New Roman"/>
          <w:sz w:val="24"/>
          <w:szCs w:val="24"/>
        </w:rPr>
        <w:t>—</w:t>
      </w:r>
      <w:r w:rsidRPr="00504D70">
        <w:rPr>
          <w:rFonts w:ascii="Times New Roman" w:hAnsi="Times New Roman" w:cs="Times New Roman"/>
          <w:sz w:val="24"/>
          <w:szCs w:val="24"/>
        </w:rPr>
        <w:t>ways that other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farmers have used successfully.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Once again today our subject is raising fish in the paddy field.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Here's George Atkins.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ATKINS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Not long ago on this program, we heard about why and how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Wung Ing Gen, a farmer in China, raises fish in his paddy field. We also heard that the kinds of fish he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raises are grass carp and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Chinese carp. When I asked him, through my interpreter Lei Qi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Shi, where he gets his young fish every year, he told me that he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doesn't have to buy them. Instead of harvesting all the adult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fish for food for his family or to sell, he keeps a few of them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over winter for spawning (breeding) in the springtime. Here's how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he does it.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LEI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After harvesting his second crop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he keeps deeper water in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the paddy field for over winter. And he keeps adult fish in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there for the winter.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ATKINS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So the adult fish stay in the same place where they</w:t>
      </w:r>
      <w:r w:rsidRPr="00504D70">
        <w:rPr>
          <w:rFonts w:ascii="Times New Roman" w:hAnsi="Times New Roman" w:cs="Times New Roman"/>
          <w:sz w:val="24"/>
          <w:szCs w:val="24"/>
        </w:rPr>
        <w:cr/>
        <w:t>have grown up until the spring. How many would he leave in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that paddy field?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LEI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About 20 to 30 adult fish in the original paddy field.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ATKINS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These then are the adult fish that he uses in the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springtime for spawning, to produce his new crop of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baby fish for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next season.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For spawning, though, Mr. Wung has to prepare a small but very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clean spawning pond where the adult fish breed. He told me it has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to be dug in fresh soil and dried out completely by the sun. The soil has to be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"sunburned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>" he said, before putting fresh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water into it. Then I asked</w:t>
      </w:r>
      <w:r w:rsidR="00504D70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50" w:rsidRPr="00504D70" w:rsidRDefault="00504D70" w:rsidP="00504D7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C0250" w:rsidRPr="00504D70">
        <w:rPr>
          <w:rFonts w:ascii="Times New Roman" w:hAnsi="Times New Roman" w:cs="Times New Roman"/>
          <w:sz w:val="24"/>
          <w:szCs w:val="24"/>
        </w:rPr>
        <w:t>How big is the spawning pond?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LEI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The pond is about 6 square metres (7 square yards) (8 feet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by 8 feet).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ATKINS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And how deep will the water be in the pond when he puts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 xml:space="preserve">the fish in there to </w:t>
      </w:r>
      <w:r w:rsidR="000D48C7" w:rsidRPr="00504D70">
        <w:rPr>
          <w:rFonts w:ascii="Times New Roman" w:hAnsi="Times New Roman" w:cs="Times New Roman"/>
          <w:sz w:val="24"/>
          <w:szCs w:val="24"/>
        </w:rPr>
        <w:t>spawn?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LEI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About 50 to 60 centimetres (20 to 24 inches). He puts water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in when it's time to spawn.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ATKINS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So when he first digs it, there's no water in it. Then</w:t>
      </w:r>
      <w:r w:rsidRPr="00504D70">
        <w:rPr>
          <w:rFonts w:ascii="Times New Roman" w:hAnsi="Times New Roman" w:cs="Times New Roman"/>
          <w:sz w:val="24"/>
          <w:szCs w:val="24"/>
        </w:rPr>
        <w:cr/>
        <w:t>after it's completely dry from the sun, he puts water in it for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the spawning.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t>LEI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504D70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Yes, he puts fresh flowing water into the pond.</w:t>
      </w:r>
    </w:p>
    <w:p w:rsidR="003C0250" w:rsidRPr="00504D70" w:rsidRDefault="003C0250" w:rsidP="001621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b/>
          <w:sz w:val="24"/>
          <w:szCs w:val="24"/>
        </w:rPr>
        <w:lastRenderedPageBreak/>
        <w:t>ATKINS</w:t>
      </w:r>
      <w:r w:rsidR="00504D70" w:rsidRPr="00504D70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1621ED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Now remember the adult fish he kept over winter from last</w:t>
      </w:r>
      <w:r w:rsidR="001621ED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 xml:space="preserve">season? From them, Mr. Wung selects </w:t>
      </w:r>
      <w:r w:rsidR="00735CC9">
        <w:rPr>
          <w:rFonts w:ascii="Times New Roman" w:hAnsi="Times New Roman" w:cs="Times New Roman"/>
          <w:sz w:val="24"/>
          <w:szCs w:val="24"/>
        </w:rPr>
        <w:t>eight</w:t>
      </w:r>
      <w:r w:rsidRPr="00504D70">
        <w:rPr>
          <w:rFonts w:ascii="Times New Roman" w:hAnsi="Times New Roman" w:cs="Times New Roman"/>
          <w:sz w:val="24"/>
          <w:szCs w:val="24"/>
        </w:rPr>
        <w:t xml:space="preserve"> or 10 of his best male</w:t>
      </w:r>
      <w:r w:rsidR="001621ED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and female fish for spawning. And how long will he leave them</w:t>
      </w:r>
      <w:r w:rsidR="001621ED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in this special spawning pond?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1621ED">
        <w:rPr>
          <w:rFonts w:ascii="Times New Roman" w:hAnsi="Times New Roman" w:cs="Times New Roman"/>
          <w:b/>
          <w:sz w:val="24"/>
          <w:szCs w:val="24"/>
        </w:rPr>
        <w:t>LEI</w:t>
      </w:r>
      <w:r w:rsidR="001621ED" w:rsidRPr="001621ED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1621ED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One day for mating.</w:t>
      </w:r>
    </w:p>
    <w:p w:rsidR="003C0250" w:rsidRPr="00504D70" w:rsidRDefault="003C0250" w:rsidP="001621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621ED">
        <w:rPr>
          <w:rFonts w:ascii="Times New Roman" w:hAnsi="Times New Roman" w:cs="Times New Roman"/>
          <w:b/>
          <w:sz w:val="24"/>
          <w:szCs w:val="24"/>
        </w:rPr>
        <w:t>ATKINS</w:t>
      </w:r>
      <w:r w:rsidR="001621ED" w:rsidRPr="001621ED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1621ED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So after they've been in for one day for mating, he takes</w:t>
      </w:r>
      <w:r w:rsidRPr="00504D70">
        <w:rPr>
          <w:rFonts w:ascii="Times New Roman" w:hAnsi="Times New Roman" w:cs="Times New Roman"/>
          <w:sz w:val="24"/>
          <w:szCs w:val="24"/>
        </w:rPr>
        <w:cr/>
        <w:t>them out. Then how long is it before he has baby fish in this</w:t>
      </w:r>
      <w:r w:rsidR="001621ED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special pond?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621ED">
        <w:rPr>
          <w:rFonts w:ascii="Times New Roman" w:hAnsi="Times New Roman" w:cs="Times New Roman"/>
          <w:b/>
          <w:sz w:val="24"/>
          <w:szCs w:val="24"/>
        </w:rPr>
        <w:t>LEI</w:t>
      </w:r>
      <w:r w:rsidR="001621ED" w:rsidRPr="001621ED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It only takes three days and then the new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very young fish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will come out of the eggs.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How big are they at the beginning?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Very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very small. As thin as a hair, black and red in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colour.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So they're as thin as a hair and how long?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About half a centimetre (1/4 inch).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OK, then he has these tiny fish. How long do they grow</w:t>
      </w:r>
      <w:r w:rsidR="00735CC9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in this special pond?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After three days in this special pond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they become a little</w:t>
      </w:r>
      <w:r w:rsidR="00735CC9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bigger</w:t>
      </w:r>
      <w:r w:rsidR="000D48C7">
        <w:rPr>
          <w:rFonts w:ascii="Times New Roman" w:hAnsi="Times New Roman" w:cs="Times New Roman"/>
          <w:sz w:val="24"/>
          <w:szCs w:val="24"/>
        </w:rPr>
        <w:t>—</w:t>
      </w:r>
      <w:r w:rsidRPr="00504D70">
        <w:rPr>
          <w:rFonts w:ascii="Times New Roman" w:hAnsi="Times New Roman" w:cs="Times New Roman"/>
          <w:sz w:val="24"/>
          <w:szCs w:val="24"/>
        </w:rPr>
        <w:t>about 1 centimetre (almost 1/2 inch) long.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But now, Mr. Wung said the baby fish have to be moved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from the special spawning pond into what he calls a "nursery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pond</w:t>
      </w:r>
      <w:r w:rsidR="00735CC9">
        <w:rPr>
          <w:rFonts w:ascii="Times New Roman" w:hAnsi="Times New Roman" w:cs="Times New Roman"/>
          <w:sz w:val="24"/>
          <w:szCs w:val="24"/>
        </w:rPr>
        <w:t>.</w:t>
      </w:r>
      <w:r w:rsidRPr="00504D70">
        <w:rPr>
          <w:rFonts w:ascii="Times New Roman" w:hAnsi="Times New Roman" w:cs="Times New Roman"/>
          <w:sz w:val="24"/>
          <w:szCs w:val="24"/>
        </w:rPr>
        <w:t>"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The nursery pond has about 30 centimetres (1 foot) depth of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water.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30 centimetres (1 foot) of water and what is the size of</w:t>
      </w:r>
      <w:r w:rsidRPr="00504D70">
        <w:rPr>
          <w:rFonts w:ascii="Times New Roman" w:hAnsi="Times New Roman" w:cs="Times New Roman"/>
          <w:sz w:val="24"/>
          <w:szCs w:val="24"/>
        </w:rPr>
        <w:cr/>
        <w:t>this nursery pond?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From 1 square metre to 6 square metres (1 square yard to 7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square yards).</w:t>
      </w:r>
    </w:p>
    <w:p w:rsidR="000D48C7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Now, we are standing beside this nursery pond and I can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hear water running in the ditch beside. Also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I notice water is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running into this nursery pond and out of it. Is this necessary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for this kind of pond with water running in and also running out?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Yes.</w:t>
      </w:r>
    </w:p>
    <w:p w:rsidR="003C0250" w:rsidRPr="00504D70" w:rsidRDefault="003C0250" w:rsidP="00504D70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For how long then are the baby fish kept in this pond?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 xml:space="preserve">About </w:t>
      </w:r>
      <w:r w:rsidR="00735CC9">
        <w:rPr>
          <w:rFonts w:ascii="Times New Roman" w:hAnsi="Times New Roman" w:cs="Times New Roman"/>
          <w:sz w:val="24"/>
          <w:szCs w:val="24"/>
        </w:rPr>
        <w:t>two</w:t>
      </w:r>
      <w:r w:rsidRPr="00504D70">
        <w:rPr>
          <w:rFonts w:ascii="Times New Roman" w:hAnsi="Times New Roman" w:cs="Times New Roman"/>
          <w:sz w:val="24"/>
          <w:szCs w:val="24"/>
        </w:rPr>
        <w:t xml:space="preserve"> weeks before putting the young fish into the paddy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field.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lastRenderedPageBreak/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 xml:space="preserve">So what size are they then </w:t>
      </w:r>
      <w:r w:rsidR="00735CC9">
        <w:rPr>
          <w:rFonts w:ascii="Times New Roman" w:hAnsi="Times New Roman" w:cs="Times New Roman"/>
          <w:sz w:val="24"/>
          <w:szCs w:val="24"/>
        </w:rPr>
        <w:t>after two</w:t>
      </w:r>
      <w:r w:rsidRPr="00504D70">
        <w:rPr>
          <w:rFonts w:ascii="Times New Roman" w:hAnsi="Times New Roman" w:cs="Times New Roman"/>
          <w:sz w:val="24"/>
          <w:szCs w:val="24"/>
        </w:rPr>
        <w:t xml:space="preserve"> weeks in the nursery</w:t>
      </w:r>
      <w:r w:rsidR="00735CC9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pond?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LEI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About 2 centimetres (3/4 inch) after 14 days in the nursery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pond before putting into the paddy field.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48C7">
        <w:rPr>
          <w:rFonts w:ascii="Times New Roman" w:hAnsi="Times New Roman" w:cs="Times New Roman"/>
          <w:b/>
          <w:sz w:val="24"/>
          <w:szCs w:val="24"/>
        </w:rPr>
        <w:t>ATKINS</w:t>
      </w:r>
      <w:r w:rsidR="000D48C7" w:rsidRPr="000D48C7">
        <w:rPr>
          <w:rFonts w:ascii="Times New Roman" w:hAnsi="Times New Roman" w:cs="Times New Roman"/>
          <w:b/>
          <w:sz w:val="24"/>
          <w:szCs w:val="24"/>
        </w:rPr>
        <w:t>:</w:t>
      </w:r>
      <w:r w:rsidRPr="00504D70">
        <w:rPr>
          <w:rFonts w:ascii="Times New Roman" w:hAnsi="Times New Roman" w:cs="Times New Roman"/>
          <w:sz w:val="24"/>
          <w:szCs w:val="24"/>
        </w:rPr>
        <w:t xml:space="preserve">   </w:t>
      </w:r>
      <w:r w:rsidR="000D48C7">
        <w:rPr>
          <w:rFonts w:ascii="Times New Roman" w:hAnsi="Times New Roman" w:cs="Times New Roman"/>
          <w:sz w:val="24"/>
          <w:szCs w:val="24"/>
        </w:rPr>
        <w:tab/>
      </w:r>
      <w:r w:rsidRPr="00504D70">
        <w:rPr>
          <w:rFonts w:ascii="Times New Roman" w:hAnsi="Times New Roman" w:cs="Times New Roman"/>
          <w:sz w:val="24"/>
          <w:szCs w:val="24"/>
        </w:rPr>
        <w:t>Thank you very much, Wung Ing Gen, here in Ninghua County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in Fujian Province in the Peoples' Republic of China</w:t>
      </w:r>
      <w:r w:rsidR="000D48C7">
        <w:rPr>
          <w:rFonts w:ascii="Times New Roman" w:hAnsi="Times New Roman" w:cs="Times New Roman"/>
          <w:sz w:val="24"/>
          <w:szCs w:val="24"/>
        </w:rPr>
        <w:t>—</w:t>
      </w:r>
      <w:r w:rsidRPr="00504D70">
        <w:rPr>
          <w:rFonts w:ascii="Times New Roman" w:hAnsi="Times New Roman" w:cs="Times New Roman"/>
          <w:sz w:val="24"/>
          <w:szCs w:val="24"/>
        </w:rPr>
        <w:t>and thank</w:t>
      </w:r>
      <w:r w:rsidR="000D48C7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you Lei Qi Shi for interpreting for us here in China.</w:t>
      </w:r>
    </w:p>
    <w:p w:rsidR="003C0250" w:rsidRPr="00504D70" w:rsidRDefault="003C0250" w:rsidP="000D48C7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3C0250" w:rsidRPr="00C26C77" w:rsidRDefault="00735CC9" w:rsidP="00504D7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1.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 xml:space="preserve">This is the second of two items in this </w:t>
      </w:r>
      <w:r w:rsidR="00735CC9">
        <w:rPr>
          <w:rFonts w:ascii="Times New Roman" w:hAnsi="Times New Roman" w:cs="Times New Roman"/>
          <w:sz w:val="24"/>
          <w:szCs w:val="24"/>
        </w:rPr>
        <w:t>p</w:t>
      </w:r>
      <w:r w:rsidRPr="00504D70">
        <w:rPr>
          <w:rFonts w:ascii="Times New Roman" w:hAnsi="Times New Roman" w:cs="Times New Roman"/>
          <w:sz w:val="24"/>
          <w:szCs w:val="24"/>
        </w:rPr>
        <w:t>ackage on the subject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of raising fish in the paddy field. Please use the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information in Item 13 (Part 1) and in Item 14 (Part 2) in the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proper sequence.</w:t>
      </w:r>
      <w:r w:rsidR="00331C6C" w:rsidRPr="00504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2.</w:t>
      </w:r>
      <w:r w:rsidR="00331C6C" w:rsidRP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It should be noted that in some places, young fish can be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obtained from government or privately</w:t>
      </w:r>
      <w:r w:rsidR="00735CC9">
        <w:rPr>
          <w:rFonts w:ascii="Times New Roman" w:hAnsi="Times New Roman" w:cs="Times New Roman"/>
          <w:sz w:val="24"/>
          <w:szCs w:val="24"/>
        </w:rPr>
        <w:t>-</w:t>
      </w:r>
      <w:r w:rsidRPr="00504D70">
        <w:rPr>
          <w:rFonts w:ascii="Times New Roman" w:hAnsi="Times New Roman" w:cs="Times New Roman"/>
          <w:sz w:val="24"/>
          <w:szCs w:val="24"/>
        </w:rPr>
        <w:t>owned agencies</w:t>
      </w:r>
      <w:r w:rsidR="00735CC9">
        <w:rPr>
          <w:rFonts w:ascii="Times New Roman" w:hAnsi="Times New Roman" w:cs="Times New Roman"/>
          <w:sz w:val="24"/>
          <w:szCs w:val="24"/>
        </w:rPr>
        <w:t>. H</w:t>
      </w:r>
      <w:r w:rsidRPr="00504D70">
        <w:rPr>
          <w:rFonts w:ascii="Times New Roman" w:hAnsi="Times New Roman" w:cs="Times New Roman"/>
          <w:sz w:val="24"/>
          <w:szCs w:val="24"/>
        </w:rPr>
        <w:t>owever,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farmers themselves who get the first fish they raised from a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neighbour, a fish hatchery agency or from streams, lagoons</w:t>
      </w:r>
      <w:r w:rsidR="00735CC9">
        <w:rPr>
          <w:rFonts w:ascii="Times New Roman" w:hAnsi="Times New Roman" w:cs="Times New Roman"/>
          <w:sz w:val="24"/>
          <w:szCs w:val="24"/>
        </w:rPr>
        <w:t>,</w:t>
      </w:r>
      <w:r w:rsidRPr="00504D70">
        <w:rPr>
          <w:rFonts w:ascii="Times New Roman" w:hAnsi="Times New Roman" w:cs="Times New Roman"/>
          <w:sz w:val="24"/>
          <w:szCs w:val="24"/>
        </w:rPr>
        <w:t xml:space="preserve"> or</w:t>
      </w:r>
      <w:r w:rsidR="00504D70">
        <w:rPr>
          <w:rFonts w:ascii="Times New Roman" w:hAnsi="Times New Roman" w:cs="Times New Roman"/>
          <w:sz w:val="24"/>
          <w:szCs w:val="24"/>
        </w:rPr>
        <w:t xml:space="preserve"> </w:t>
      </w:r>
      <w:r w:rsidRPr="00504D70">
        <w:rPr>
          <w:rFonts w:ascii="Times New Roman" w:hAnsi="Times New Roman" w:cs="Times New Roman"/>
          <w:sz w:val="24"/>
          <w:szCs w:val="24"/>
        </w:rPr>
        <w:t>lakes can rear fish as described in this item.</w:t>
      </w:r>
    </w:p>
    <w:p w:rsidR="003C0250" w:rsidRPr="00896DD0" w:rsidRDefault="00735CC9" w:rsidP="00504D7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source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504D70">
        <w:rPr>
          <w:rFonts w:ascii="Times New Roman" w:hAnsi="Times New Roman" w:cs="Times New Roman"/>
          <w:sz w:val="24"/>
          <w:szCs w:val="24"/>
        </w:rPr>
        <w:t>Wung Ing Gen, People's Republic of China.</w:t>
      </w:r>
    </w:p>
    <w:p w:rsidR="003C0250" w:rsidRPr="00504D70" w:rsidRDefault="003C0250" w:rsidP="00504D7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3C0250" w:rsidRPr="00504D70" w:rsidSect="00504D7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D48C7"/>
    <w:rsid w:val="001621ED"/>
    <w:rsid w:val="00331C6C"/>
    <w:rsid w:val="003C0250"/>
    <w:rsid w:val="003D7B20"/>
    <w:rsid w:val="004A533D"/>
    <w:rsid w:val="00504D70"/>
    <w:rsid w:val="00735CC9"/>
    <w:rsid w:val="00896DD0"/>
    <w:rsid w:val="00997678"/>
    <w:rsid w:val="00A8276B"/>
    <w:rsid w:val="00C26C77"/>
    <w:rsid w:val="00C26D49"/>
    <w:rsid w:val="00CC5057"/>
    <w:rsid w:val="00D8237F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810C97"/>
  <w15:docId w15:val="{A49894DF-A299-4B64-BEA0-4F2587DA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33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307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04D70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2019-11-27T18:00:00Z</dcterms:created>
  <dcterms:modified xsi:type="dcterms:W3CDTF">2019-11-27T18:00:00Z</dcterms:modified>
</cp:coreProperties>
</file>