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724E5" w14:textId="77777777" w:rsidR="00694ACE" w:rsidRPr="009D68CE" w:rsidRDefault="00694ACE" w:rsidP="00694ACE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 w:rsidRPr="009D68CE">
        <w:rPr>
          <w:rFonts w:ascii="Cooper Black" w:eastAsia="Times New Roman" w:hAnsi="Cooper Black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1800D0F0" wp14:editId="725C4E4B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8CE"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 w:rsidRPr="009D68CE"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14:paraId="7D4F2314" w14:textId="77777777" w:rsidR="00694ACE" w:rsidRDefault="00694ACE" w:rsidP="00694ACE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14:paraId="6001B7D1" w14:textId="77777777" w:rsidR="00694ACE" w:rsidRPr="007A1933" w:rsidRDefault="00694ACE" w:rsidP="00694ACE">
      <w:pPr>
        <w:pStyle w:val="NormalWeb"/>
        <w:spacing w:before="0" w:beforeAutospacing="0" w:after="200" w:line="240" w:lineRule="auto"/>
      </w:pPr>
    </w:p>
    <w:p w14:paraId="3CF5A903" w14:textId="77777777" w:rsidR="00694ACE" w:rsidRDefault="00694ACE" w:rsidP="00D66C5D">
      <w:pPr>
        <w:pStyle w:val="NormalWeb"/>
        <w:spacing w:before="0" w:beforeAutospacing="0" w:after="0" w:line="240" w:lineRule="auto"/>
      </w:pPr>
    </w:p>
    <w:p w14:paraId="3761BAFF" w14:textId="77777777" w:rsidR="00694ACE" w:rsidRPr="00FB7F53" w:rsidRDefault="00694ACE" w:rsidP="00694ACE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FB7F53">
        <w:rPr>
          <w:rFonts w:eastAsia="Times New Roman" w:cs="Times New Roman"/>
          <w:bCs/>
          <w:sz w:val="20"/>
          <w:szCs w:val="20"/>
          <w:lang w:val="en-GB"/>
        </w:rPr>
        <w:t>Pack 1</w:t>
      </w:r>
      <w:r>
        <w:rPr>
          <w:rFonts w:eastAsia="Times New Roman" w:cs="Times New Roman"/>
          <w:bCs/>
          <w:sz w:val="20"/>
          <w:szCs w:val="20"/>
          <w:lang w:val="en-GB"/>
        </w:rPr>
        <w:t>4</w:t>
      </w:r>
      <w:r w:rsidRPr="00FB7F53">
        <w:rPr>
          <w:rFonts w:eastAsia="Times New Roman" w:cs="Times New Roman"/>
          <w:bCs/>
          <w:sz w:val="20"/>
          <w:szCs w:val="20"/>
          <w:lang w:val="en-GB"/>
        </w:rPr>
        <w:t xml:space="preserve">, Item </w:t>
      </w:r>
      <w:r w:rsidR="003B0D81">
        <w:rPr>
          <w:rFonts w:eastAsia="Times New Roman" w:cs="Times New Roman"/>
          <w:bCs/>
          <w:sz w:val="20"/>
          <w:szCs w:val="20"/>
          <w:lang w:val="en-GB"/>
        </w:rPr>
        <w:t>10</w:t>
      </w:r>
    </w:p>
    <w:p w14:paraId="3B4F997C" w14:textId="77777777" w:rsidR="00694ACE" w:rsidRPr="00FB7F53" w:rsidRDefault="00694ACE" w:rsidP="00694ACE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FB7F53">
        <w:rPr>
          <w:rFonts w:eastAsia="Times New Roman" w:cs="Times New Roman"/>
          <w:sz w:val="20"/>
          <w:szCs w:val="20"/>
          <w:lang w:val="en-GB"/>
        </w:rPr>
        <w:t>Type: Script</w:t>
      </w:r>
    </w:p>
    <w:p w14:paraId="77C00382" w14:textId="2388A59C" w:rsidR="00694ACE" w:rsidRPr="00FB7F53" w:rsidRDefault="00D21942" w:rsidP="00694ACE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14:paraId="1C538DC9" w14:textId="77777777" w:rsidR="00694ACE" w:rsidRPr="00FB7F53" w:rsidRDefault="00694ACE" w:rsidP="00694ACE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  <w:r w:rsidRPr="00FB7F53">
        <w:rPr>
          <w:rFonts w:eastAsia="Times New Roman" w:cs="Times New Roman"/>
          <w:szCs w:val="26"/>
        </w:rPr>
        <w:t>__________________________________________________________</w:t>
      </w:r>
      <w:r>
        <w:rPr>
          <w:rFonts w:eastAsia="Times New Roman" w:cs="Times New Roman"/>
          <w:szCs w:val="26"/>
        </w:rPr>
        <w:t>_____</w:t>
      </w:r>
    </w:p>
    <w:p w14:paraId="4C731FBA" w14:textId="77777777" w:rsidR="00694ACE" w:rsidRPr="00FB7F53" w:rsidRDefault="00694ACE" w:rsidP="00694ACE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</w:p>
    <w:p w14:paraId="7794F5E3" w14:textId="77777777" w:rsidR="00694ACE" w:rsidRDefault="00694ACE" w:rsidP="00694ACE">
      <w:pPr>
        <w:pStyle w:val="PlainText"/>
        <w:rPr>
          <w:rFonts w:ascii="Courier New" w:hAnsi="Courier New" w:cs="Courier New"/>
        </w:rPr>
      </w:pPr>
      <w:bookmarkStart w:id="0" w:name="_GoBack"/>
      <w:r w:rsidRPr="00694ACE">
        <w:rPr>
          <w:rFonts w:ascii="Times New Roman" w:eastAsia="Times New Roman" w:hAnsi="Times New Roman" w:cs="Times New Roman"/>
          <w:b/>
          <w:sz w:val="28"/>
          <w:szCs w:val="28"/>
        </w:rPr>
        <w:t xml:space="preserve">Growing </w:t>
      </w:r>
      <w:r w:rsidR="00D66C5D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694ACE">
        <w:rPr>
          <w:rFonts w:ascii="Times New Roman" w:eastAsia="Times New Roman" w:hAnsi="Times New Roman" w:cs="Times New Roman"/>
          <w:b/>
          <w:sz w:val="28"/>
          <w:szCs w:val="28"/>
        </w:rPr>
        <w:t xml:space="preserve">egetables in </w:t>
      </w:r>
      <w:r w:rsidR="00D66C5D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694ACE">
        <w:rPr>
          <w:rFonts w:ascii="Times New Roman" w:eastAsia="Times New Roman" w:hAnsi="Times New Roman" w:cs="Times New Roman"/>
          <w:b/>
          <w:sz w:val="28"/>
          <w:szCs w:val="28"/>
        </w:rPr>
        <w:t xml:space="preserve">aised </w:t>
      </w:r>
      <w:r w:rsidR="00D66C5D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694ACE">
        <w:rPr>
          <w:rFonts w:ascii="Times New Roman" w:eastAsia="Times New Roman" w:hAnsi="Times New Roman" w:cs="Times New Roman"/>
          <w:b/>
          <w:sz w:val="28"/>
          <w:szCs w:val="28"/>
        </w:rPr>
        <w:t xml:space="preserve">latform </w:t>
      </w:r>
      <w:r w:rsidR="00D66C5D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 w:rsidRPr="00694ACE">
        <w:rPr>
          <w:rFonts w:ascii="Times New Roman" w:eastAsia="Times New Roman" w:hAnsi="Times New Roman" w:cs="Times New Roman"/>
          <w:b/>
          <w:sz w:val="28"/>
          <w:szCs w:val="28"/>
        </w:rPr>
        <w:t>ardens</w:t>
      </w:r>
      <w:r w:rsidRPr="00D27A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  <w:r w:rsidRPr="008E4FBE">
        <w:rPr>
          <w:szCs w:val="26"/>
          <w:lang w:val="en-US"/>
        </w:rPr>
        <w:t>________</w:t>
      </w:r>
      <w:r>
        <w:rPr>
          <w:szCs w:val="26"/>
          <w:lang w:val="en-US"/>
        </w:rPr>
        <w:t>_________________________________________________________</w:t>
      </w:r>
    </w:p>
    <w:p w14:paraId="28AA0512" w14:textId="77777777" w:rsidR="00694ACE" w:rsidRPr="00185654" w:rsidRDefault="00694ACE" w:rsidP="00694ACE">
      <w:pPr>
        <w:pStyle w:val="PlainText"/>
        <w:rPr>
          <w:rFonts w:ascii="Courier New" w:hAnsi="Courier New" w:cs="Courier New"/>
        </w:rPr>
      </w:pPr>
    </w:p>
    <w:p w14:paraId="1D9143E8" w14:textId="000F3225" w:rsidR="00694ACE" w:rsidRDefault="00C822BE" w:rsidP="00694ACE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="00F955E7">
        <w:rPr>
          <w:rFonts w:ascii="Times New Roman" w:hAnsi="Times New Roman" w:cs="Times New Roman"/>
          <w:sz w:val="24"/>
          <w:szCs w:val="24"/>
        </w:rPr>
        <w:t>p</w:t>
      </w:r>
      <w:r w:rsidRPr="00694ACE">
        <w:rPr>
          <w:rFonts w:ascii="Times New Roman" w:hAnsi="Times New Roman" w:cs="Times New Roman"/>
          <w:sz w:val="24"/>
          <w:szCs w:val="24"/>
        </w:rPr>
        <w:t>articipants in Bolivia, Costa Rica, Dominican Republic,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Honduras, India, Indonesia, Mexico, Nigeria, Panama, Paraguay,</w:t>
      </w:r>
      <w:r w:rsidRPr="00694ACE">
        <w:rPr>
          <w:rFonts w:ascii="Times New Roman" w:hAnsi="Times New Roman" w:cs="Times New Roman"/>
          <w:sz w:val="24"/>
          <w:szCs w:val="24"/>
        </w:rPr>
        <w:cr/>
        <w:t>Peru, Philippines, Tanzania</w:t>
      </w:r>
      <w:r w:rsidR="00F955E7">
        <w:rPr>
          <w:rFonts w:ascii="Times New Roman" w:hAnsi="Times New Roman" w:cs="Times New Roman"/>
          <w:sz w:val="24"/>
          <w:szCs w:val="24"/>
        </w:rPr>
        <w:t>,</w:t>
      </w:r>
      <w:r w:rsidRPr="00694ACE">
        <w:rPr>
          <w:rFonts w:ascii="Times New Roman" w:hAnsi="Times New Roman" w:cs="Times New Roman"/>
          <w:sz w:val="24"/>
          <w:szCs w:val="24"/>
        </w:rPr>
        <w:t xml:space="preserve"> and Uganda.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6CFE1" w14:textId="77777777" w:rsidR="00C822BE" w:rsidRPr="00694ACE" w:rsidRDefault="00C822BE" w:rsidP="00694ACE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sz w:val="24"/>
          <w:szCs w:val="24"/>
        </w:rPr>
        <w:t>Presenter: Lorna Jackson</w:t>
      </w:r>
    </w:p>
    <w:p w14:paraId="79C1D835" w14:textId="362BB538" w:rsidR="00C822BE" w:rsidRPr="00D73D5C" w:rsidRDefault="00F955E7" w:rsidP="00694ACE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</w:t>
      </w:r>
    </w:p>
    <w:p w14:paraId="1C90518E" w14:textId="77777777" w:rsidR="00D73D5C" w:rsidRDefault="00C822BE" w:rsidP="00D73D5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sz w:val="24"/>
          <w:szCs w:val="24"/>
        </w:rPr>
        <w:t>Before using the information in this item, pleased read the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notes at the end concerning related DCFRN items.</w:t>
      </w:r>
      <w:r w:rsidR="00694ACE">
        <w:rPr>
          <w:rFonts w:ascii="Times New Roman" w:hAnsi="Times New Roman" w:cs="Times New Roman"/>
          <w:sz w:val="24"/>
          <w:szCs w:val="24"/>
        </w:rPr>
        <w:br/>
      </w:r>
    </w:p>
    <w:p w14:paraId="6795886E" w14:textId="0F9177E9" w:rsidR="00C822BE" w:rsidRPr="00D73D5C" w:rsidRDefault="00F955E7" w:rsidP="00694ACE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14:paraId="6E9FC79D" w14:textId="77777777" w:rsidR="00C822BE" w:rsidRPr="00694ACE" w:rsidRDefault="00C822BE" w:rsidP="00694ACE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sz w:val="24"/>
          <w:szCs w:val="24"/>
        </w:rPr>
        <w:t>We at this radio station are part of a worldwide information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Network, sponsored by Massey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Ferguson and the University of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Guelph, and financially supported by the Canadian International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Development Agency and by many interested Canadians.</w:t>
      </w:r>
    </w:p>
    <w:p w14:paraId="02B9C235" w14:textId="5AB1D6A5" w:rsidR="00C822BE" w:rsidRPr="00694ACE" w:rsidRDefault="00C822BE" w:rsidP="00694ACE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sz w:val="24"/>
          <w:szCs w:val="24"/>
        </w:rPr>
        <w:t>Through this Network</w:t>
      </w:r>
      <w:r w:rsidR="00F955E7">
        <w:rPr>
          <w:rFonts w:ascii="Times New Roman" w:hAnsi="Times New Roman" w:cs="Times New Roman"/>
          <w:sz w:val="24"/>
          <w:szCs w:val="24"/>
        </w:rPr>
        <w:t>,</w:t>
      </w:r>
      <w:r w:rsidRPr="00694ACE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694ACE">
        <w:rPr>
          <w:rFonts w:ascii="Times New Roman" w:hAnsi="Times New Roman" w:cs="Times New Roman"/>
          <w:sz w:val="24"/>
          <w:szCs w:val="24"/>
        </w:rPr>
        <w:t>—</w:t>
      </w:r>
      <w:r w:rsidRPr="00694ACE">
        <w:rPr>
          <w:rFonts w:ascii="Times New Roman" w:hAnsi="Times New Roman" w:cs="Times New Roman"/>
          <w:sz w:val="24"/>
          <w:szCs w:val="24"/>
        </w:rPr>
        <w:t>ways that other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farmers have used successfully.</w:t>
      </w:r>
    </w:p>
    <w:p w14:paraId="2B5C1B96" w14:textId="77777777" w:rsidR="00C822BE" w:rsidRPr="00694ACE" w:rsidRDefault="00C822BE" w:rsidP="00694ACE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sz w:val="24"/>
          <w:szCs w:val="24"/>
        </w:rPr>
        <w:t>Today our subject is growing vegetables close to your home. Here's Lorna Jackson.</w:t>
      </w:r>
    </w:p>
    <w:p w14:paraId="5B9119FC" w14:textId="77777777" w:rsidR="00F955E7" w:rsidRDefault="00C822BE" w:rsidP="00F955E7">
      <w:pPr>
        <w:pStyle w:val="PlainText"/>
        <w:tabs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b/>
          <w:sz w:val="24"/>
          <w:szCs w:val="24"/>
        </w:rPr>
        <w:t>JACKSON</w:t>
      </w:r>
      <w:r w:rsidR="00694ACE" w:rsidRPr="00694ACE">
        <w:rPr>
          <w:rFonts w:ascii="Times New Roman" w:hAnsi="Times New Roman" w:cs="Times New Roman"/>
          <w:b/>
          <w:sz w:val="24"/>
          <w:szCs w:val="24"/>
        </w:rPr>
        <w:t>:</w:t>
      </w:r>
      <w:r w:rsidRPr="00694ACE">
        <w:rPr>
          <w:rFonts w:ascii="Times New Roman" w:hAnsi="Times New Roman" w:cs="Times New Roman"/>
          <w:sz w:val="24"/>
          <w:szCs w:val="24"/>
        </w:rPr>
        <w:t xml:space="preserve">   </w:t>
      </w:r>
      <w:r w:rsidR="00694ACE">
        <w:rPr>
          <w:rFonts w:ascii="Times New Roman" w:hAnsi="Times New Roman" w:cs="Times New Roman"/>
          <w:sz w:val="24"/>
          <w:szCs w:val="24"/>
        </w:rPr>
        <w:tab/>
      </w:r>
      <w:r w:rsidRPr="00694ACE">
        <w:rPr>
          <w:rFonts w:ascii="Times New Roman" w:hAnsi="Times New Roman" w:cs="Times New Roman"/>
          <w:sz w:val="24"/>
          <w:szCs w:val="24"/>
        </w:rPr>
        <w:t>I have two questions for you. Number one</w:t>
      </w:r>
      <w:r w:rsidR="00694ACE">
        <w:rPr>
          <w:rFonts w:ascii="Times New Roman" w:hAnsi="Times New Roman" w:cs="Times New Roman"/>
          <w:sz w:val="24"/>
          <w:szCs w:val="24"/>
        </w:rPr>
        <w:t>—</w:t>
      </w:r>
      <w:r w:rsidRPr="00694ACE">
        <w:rPr>
          <w:rFonts w:ascii="Times New Roman" w:hAnsi="Times New Roman" w:cs="Times New Roman"/>
          <w:sz w:val="24"/>
          <w:szCs w:val="24"/>
        </w:rPr>
        <w:t>do you</w:t>
      </w:r>
      <w:r w:rsidRPr="00694ACE">
        <w:rPr>
          <w:rFonts w:ascii="Times New Roman" w:hAnsi="Times New Roman" w:cs="Times New Roman"/>
          <w:sz w:val="24"/>
          <w:szCs w:val="24"/>
        </w:rPr>
        <w:cr/>
        <w:t>have trouble keeping animals and poultry out of your vegetable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garden? And number two</w:t>
      </w:r>
      <w:r w:rsidR="00694ACE">
        <w:rPr>
          <w:rFonts w:ascii="Times New Roman" w:hAnsi="Times New Roman" w:cs="Times New Roman"/>
          <w:sz w:val="24"/>
          <w:szCs w:val="24"/>
        </w:rPr>
        <w:t>—</w:t>
      </w:r>
      <w:r w:rsidRPr="00694ACE">
        <w:rPr>
          <w:rFonts w:ascii="Times New Roman" w:hAnsi="Times New Roman" w:cs="Times New Roman"/>
          <w:sz w:val="24"/>
          <w:szCs w:val="24"/>
        </w:rPr>
        <w:t>do you have a good source of water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to put on your garden every day in dry weather? If the answer is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 xml:space="preserve">"yes" to both questions, here's an idea that may be useful to you. Grow your vegetables on platforms raised up above the ground! </w:t>
      </w:r>
    </w:p>
    <w:p w14:paraId="60D0744B" w14:textId="6231771A" w:rsidR="00C822BE" w:rsidRPr="00694ACE" w:rsidRDefault="00C822BE" w:rsidP="00F955E7">
      <w:pPr>
        <w:pStyle w:val="PlainText"/>
        <w:tabs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sz w:val="24"/>
          <w:szCs w:val="24"/>
        </w:rPr>
        <w:cr/>
        <w:t>Yes, I said "on platforms</w:t>
      </w:r>
      <w:r w:rsidR="00F955E7">
        <w:rPr>
          <w:rFonts w:ascii="Times New Roman" w:hAnsi="Times New Roman" w:cs="Times New Roman"/>
          <w:sz w:val="24"/>
          <w:szCs w:val="24"/>
        </w:rPr>
        <w:t>”</w:t>
      </w:r>
      <w:r w:rsidR="00694ACE">
        <w:rPr>
          <w:rFonts w:ascii="Times New Roman" w:hAnsi="Times New Roman" w:cs="Times New Roman"/>
          <w:sz w:val="24"/>
          <w:szCs w:val="24"/>
        </w:rPr>
        <w:t>—</w:t>
      </w:r>
      <w:r w:rsidRPr="00694ACE">
        <w:rPr>
          <w:rFonts w:ascii="Times New Roman" w:hAnsi="Times New Roman" w:cs="Times New Roman"/>
          <w:sz w:val="24"/>
          <w:szCs w:val="24"/>
        </w:rPr>
        <w:t>and these platforms are raised up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on posts. That's what farmers do in some Caribbean countries. It helps keep the vegetables out of reach of animals that might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damage them. Also, with a raised garden like this, there seem to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be fewer problems with slugs and snails</w:t>
      </w:r>
      <w:r w:rsidR="00694ACE">
        <w:rPr>
          <w:rFonts w:ascii="Times New Roman" w:hAnsi="Times New Roman" w:cs="Times New Roman"/>
          <w:sz w:val="24"/>
          <w:szCs w:val="24"/>
        </w:rPr>
        <w:t>—</w:t>
      </w:r>
      <w:r w:rsidRPr="00694ACE">
        <w:rPr>
          <w:rFonts w:ascii="Times New Roman" w:hAnsi="Times New Roman" w:cs="Times New Roman"/>
          <w:sz w:val="24"/>
          <w:szCs w:val="24"/>
        </w:rPr>
        <w:t>and with certain kinds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of insect pests as well.</w:t>
      </w:r>
    </w:p>
    <w:p w14:paraId="380A3D09" w14:textId="77777777" w:rsidR="00CA0B38" w:rsidRDefault="00CA0B38" w:rsidP="00CA0B38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7BD4494C" w14:textId="77777777" w:rsidR="00C822BE" w:rsidRPr="00694ACE" w:rsidRDefault="00C822BE" w:rsidP="00694ACE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sz w:val="24"/>
          <w:szCs w:val="24"/>
        </w:rPr>
        <w:lastRenderedPageBreak/>
        <w:t xml:space="preserve">This kind of garden doesn't need to take up much space </w:t>
      </w:r>
      <w:r w:rsidR="00694ACE">
        <w:rPr>
          <w:rFonts w:ascii="Times New Roman" w:hAnsi="Times New Roman" w:cs="Times New Roman"/>
          <w:sz w:val="24"/>
          <w:szCs w:val="24"/>
        </w:rPr>
        <w:t>—</w:t>
      </w:r>
      <w:r w:rsidRPr="00694ACE">
        <w:rPr>
          <w:rFonts w:ascii="Times New Roman" w:hAnsi="Times New Roman" w:cs="Times New Roman"/>
          <w:sz w:val="24"/>
          <w:szCs w:val="24"/>
        </w:rPr>
        <w:t>so you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could set one up near your house, even if you live in a town or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city. You can grow various kinds of vegetables in it</w:t>
      </w:r>
      <w:r w:rsidR="00694ACE">
        <w:rPr>
          <w:rFonts w:ascii="Times New Roman" w:hAnsi="Times New Roman" w:cs="Times New Roman"/>
          <w:sz w:val="24"/>
          <w:szCs w:val="24"/>
        </w:rPr>
        <w:t>,</w:t>
      </w:r>
      <w:r w:rsidRPr="00694ACE">
        <w:rPr>
          <w:rFonts w:ascii="Times New Roman" w:hAnsi="Times New Roman" w:cs="Times New Roman"/>
          <w:sz w:val="24"/>
          <w:szCs w:val="24"/>
        </w:rPr>
        <w:t xml:space="preserve"> including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lettuce, onions, carrots, peppers, even tomatoes, and garlic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and other herbs.</w:t>
      </w:r>
    </w:p>
    <w:p w14:paraId="1A0CF04F" w14:textId="77777777" w:rsidR="00C822BE" w:rsidRPr="00694ACE" w:rsidRDefault="00C822BE" w:rsidP="00694ACE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sz w:val="24"/>
          <w:szCs w:val="24"/>
        </w:rPr>
        <w:t>In St. Lucia, in the Caribbean, some farmers use raised gardens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like this to grow lettuce for sale. In fact, some have found this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method so profitable that they grow lettuce on a number of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platform gardens, each several metres (yards) long. They plant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lettuce in a different one every few weeks, and this provides a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steady supply of fresh lettuce to sell all season long.</w:t>
      </w:r>
    </w:p>
    <w:p w14:paraId="7D6BB860" w14:textId="77777777" w:rsidR="00C822BE" w:rsidRPr="00694ACE" w:rsidRDefault="00C822BE" w:rsidP="00694ACE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sz w:val="24"/>
          <w:szCs w:val="24"/>
        </w:rPr>
        <w:t>Other families just have one or two platform gardens to grow fresh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vegetables for their own use, to help keep their families healthy.</w:t>
      </w:r>
    </w:p>
    <w:p w14:paraId="288D2520" w14:textId="77777777" w:rsidR="00C822BE" w:rsidRPr="00694ACE" w:rsidRDefault="00C822BE" w:rsidP="00694ACE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sz w:val="24"/>
          <w:szCs w:val="24"/>
        </w:rPr>
        <w:t>And how do you make a platform garden?</w:t>
      </w:r>
    </w:p>
    <w:p w14:paraId="49D605FB" w14:textId="77777777" w:rsidR="00C822BE" w:rsidRPr="00694ACE" w:rsidRDefault="00C822BE" w:rsidP="00694ACE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sz w:val="24"/>
          <w:szCs w:val="24"/>
        </w:rPr>
        <w:t>Well, the platform itself is usually made of wood</w:t>
      </w:r>
      <w:r w:rsidR="00694ACE">
        <w:rPr>
          <w:rFonts w:ascii="Times New Roman" w:hAnsi="Times New Roman" w:cs="Times New Roman"/>
          <w:sz w:val="24"/>
          <w:szCs w:val="24"/>
        </w:rPr>
        <w:t>—</w:t>
      </w:r>
      <w:r w:rsidRPr="00694ACE">
        <w:rPr>
          <w:rFonts w:ascii="Times New Roman" w:hAnsi="Times New Roman" w:cs="Times New Roman"/>
          <w:sz w:val="24"/>
          <w:szCs w:val="24"/>
        </w:rPr>
        <w:t>it could be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bamboo. Build it on top of several sturdy posts that you sink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well into the ground. It should be at least 60 centimetres (2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feet) above the ground</w:t>
      </w:r>
      <w:r w:rsidR="00694ACE">
        <w:rPr>
          <w:rFonts w:ascii="Times New Roman" w:hAnsi="Times New Roman" w:cs="Times New Roman"/>
          <w:sz w:val="24"/>
          <w:szCs w:val="24"/>
        </w:rPr>
        <w:t>—</w:t>
      </w:r>
      <w:r w:rsidRPr="00694ACE">
        <w:rPr>
          <w:rFonts w:ascii="Times New Roman" w:hAnsi="Times New Roman" w:cs="Times New Roman"/>
          <w:sz w:val="24"/>
          <w:szCs w:val="24"/>
        </w:rPr>
        <w:t>almost like a rough table. It can be 2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metres (yards) long or any length you want to build it.</w:t>
      </w:r>
    </w:p>
    <w:p w14:paraId="32B0415B" w14:textId="128BBEFE" w:rsidR="00C822BE" w:rsidRPr="00694ACE" w:rsidRDefault="00C822BE" w:rsidP="00694ACE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sz w:val="24"/>
          <w:szCs w:val="24"/>
        </w:rPr>
        <w:t>A good width for your platform is 1 to 1</w:t>
      </w:r>
      <w:r w:rsidR="00694ACE">
        <w:rPr>
          <w:rFonts w:ascii="Times New Roman" w:hAnsi="Times New Roman" w:cs="Times New Roman"/>
          <w:sz w:val="24"/>
          <w:szCs w:val="24"/>
        </w:rPr>
        <w:t>-</w:t>
      </w:r>
      <w:r w:rsidRPr="00694ACE">
        <w:rPr>
          <w:rFonts w:ascii="Times New Roman" w:hAnsi="Times New Roman" w:cs="Times New Roman"/>
          <w:sz w:val="24"/>
          <w:szCs w:val="24"/>
        </w:rPr>
        <w:t>1/2 metres (3 to 5 feet). This way</w:t>
      </w:r>
      <w:r w:rsidR="00F955E7">
        <w:rPr>
          <w:rFonts w:ascii="Times New Roman" w:hAnsi="Times New Roman" w:cs="Times New Roman"/>
          <w:sz w:val="24"/>
          <w:szCs w:val="24"/>
        </w:rPr>
        <w:t>,</w:t>
      </w:r>
      <w:r w:rsidRPr="00694ACE">
        <w:rPr>
          <w:rFonts w:ascii="Times New Roman" w:hAnsi="Times New Roman" w:cs="Times New Roman"/>
          <w:sz w:val="24"/>
          <w:szCs w:val="24"/>
        </w:rPr>
        <w:t xml:space="preserve"> you can reach the centre from either side of the garden,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in order to tend the plants easily.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To hold the soil from falling off or being washed off, you need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low walls around the edges of the platform, extending up about 30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centimetres (</w:t>
      </w:r>
      <w:r w:rsidR="00F955E7">
        <w:rPr>
          <w:rFonts w:ascii="Times New Roman" w:hAnsi="Times New Roman" w:cs="Times New Roman"/>
          <w:sz w:val="24"/>
          <w:szCs w:val="24"/>
        </w:rPr>
        <w:t>one</w:t>
      </w:r>
      <w:r w:rsidRPr="00694ACE">
        <w:rPr>
          <w:rFonts w:ascii="Times New Roman" w:hAnsi="Times New Roman" w:cs="Times New Roman"/>
          <w:sz w:val="24"/>
          <w:szCs w:val="24"/>
        </w:rPr>
        <w:t xml:space="preserve"> foot) or more. They also can be made of wood.</w:t>
      </w:r>
    </w:p>
    <w:p w14:paraId="2EC80B5D" w14:textId="77777777" w:rsidR="00C822BE" w:rsidRPr="00694ACE" w:rsidRDefault="00C822BE" w:rsidP="00694ACE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sz w:val="24"/>
          <w:szCs w:val="24"/>
        </w:rPr>
        <w:t>When making the platform, keep in mind that when it's filled with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soil, that soil will become a lot heavier when it gets wet. You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don't want the whole thing to collapse or come apart</w:t>
      </w:r>
      <w:r w:rsidR="00694ACE">
        <w:rPr>
          <w:rFonts w:ascii="Times New Roman" w:hAnsi="Times New Roman" w:cs="Times New Roman"/>
          <w:sz w:val="24"/>
          <w:szCs w:val="24"/>
        </w:rPr>
        <w:t>—</w:t>
      </w:r>
      <w:r w:rsidRPr="00694ACE">
        <w:rPr>
          <w:rFonts w:ascii="Times New Roman" w:hAnsi="Times New Roman" w:cs="Times New Roman"/>
          <w:sz w:val="24"/>
          <w:szCs w:val="24"/>
        </w:rPr>
        <w:t>so be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sure that the structure you build is strong and sturdy and well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fastened together.</w:t>
      </w:r>
    </w:p>
    <w:p w14:paraId="4B68B751" w14:textId="77777777" w:rsidR="00C822BE" w:rsidRPr="00694ACE" w:rsidRDefault="00C822BE" w:rsidP="00694ACE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sz w:val="24"/>
          <w:szCs w:val="24"/>
        </w:rPr>
        <w:t>Now you're ready to add the soil to complete your raised garden.</w:t>
      </w:r>
    </w:p>
    <w:p w14:paraId="0B4D71AD" w14:textId="018DBECF" w:rsidR="00C822BE" w:rsidRPr="00694ACE" w:rsidRDefault="00C822BE" w:rsidP="00694ACE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sz w:val="24"/>
          <w:szCs w:val="24"/>
        </w:rPr>
        <w:t>For this, you could use compost prepared from kitchen and garden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wastes and other organic matter; you might use well</w:t>
      </w:r>
      <w:r w:rsidR="00F955E7">
        <w:rPr>
          <w:rFonts w:ascii="Times New Roman" w:hAnsi="Times New Roman" w:cs="Times New Roman"/>
          <w:sz w:val="24"/>
          <w:szCs w:val="24"/>
        </w:rPr>
        <w:t>-</w:t>
      </w:r>
      <w:r w:rsidRPr="00694ACE">
        <w:rPr>
          <w:rFonts w:ascii="Times New Roman" w:hAnsi="Times New Roman" w:cs="Times New Roman"/>
          <w:sz w:val="24"/>
          <w:szCs w:val="24"/>
        </w:rPr>
        <w:t>rotted animal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manure, or you could use a mixture of compost or manure and soil.</w:t>
      </w:r>
    </w:p>
    <w:p w14:paraId="350EA5C2" w14:textId="35DDC68B" w:rsidR="00C822BE" w:rsidRPr="00694ACE" w:rsidRDefault="00C822BE" w:rsidP="00694ACE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sz w:val="24"/>
          <w:szCs w:val="24"/>
        </w:rPr>
        <w:t>And how deep should this soil mixture be in your platform garden? Well</w:t>
      </w:r>
      <w:r w:rsidR="00F955E7">
        <w:rPr>
          <w:rFonts w:ascii="Times New Roman" w:hAnsi="Times New Roman" w:cs="Times New Roman"/>
          <w:sz w:val="24"/>
          <w:szCs w:val="24"/>
        </w:rPr>
        <w:t>,</w:t>
      </w:r>
      <w:r w:rsidRPr="00694ACE">
        <w:rPr>
          <w:rFonts w:ascii="Times New Roman" w:hAnsi="Times New Roman" w:cs="Times New Roman"/>
          <w:sz w:val="24"/>
          <w:szCs w:val="24"/>
        </w:rPr>
        <w:t xml:space="preserve"> that depends on the kind of vegetables you'll be growing. However, 20 to 25 </w:t>
      </w:r>
      <w:r w:rsidRPr="00694ACE">
        <w:rPr>
          <w:rFonts w:ascii="Times New Roman" w:hAnsi="Times New Roman" w:cs="Times New Roman"/>
          <w:sz w:val="24"/>
          <w:szCs w:val="24"/>
        </w:rPr>
        <w:lastRenderedPageBreak/>
        <w:t>centimetres (8 to 10 inches) deep is about right</w:t>
      </w:r>
      <w:r w:rsidRPr="00694ACE">
        <w:rPr>
          <w:rFonts w:ascii="Times New Roman" w:hAnsi="Times New Roman" w:cs="Times New Roman"/>
          <w:sz w:val="24"/>
          <w:szCs w:val="24"/>
        </w:rPr>
        <w:cr/>
        <w:t xml:space="preserve">for most vegetables.  </w:t>
      </w:r>
    </w:p>
    <w:p w14:paraId="0DF9C7E4" w14:textId="181696F2" w:rsidR="00C822BE" w:rsidRPr="00694ACE" w:rsidRDefault="00C822BE" w:rsidP="00694ACE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sz w:val="24"/>
          <w:szCs w:val="24"/>
        </w:rPr>
        <w:t>To keep your garden fertilized, you should add more compost or</w:t>
      </w:r>
      <w:r w:rsidR="00694ACE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manure from time to time. You could do it each time you plant</w:t>
      </w:r>
      <w:r w:rsidR="003B0D81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new vegetables. You can also make your own liquid fertilizer by</w:t>
      </w:r>
      <w:r w:rsidR="003B0D81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soaking a bag of manure in some water for a few days. Sprinkle it</w:t>
      </w:r>
      <w:r w:rsidR="003B0D81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on your garden and see how well the crops will grow.</w:t>
      </w:r>
    </w:p>
    <w:p w14:paraId="42762316" w14:textId="77777777" w:rsidR="00C822BE" w:rsidRPr="00694ACE" w:rsidRDefault="00C822BE" w:rsidP="00694ACE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sz w:val="24"/>
          <w:szCs w:val="24"/>
        </w:rPr>
        <w:t>Some people remove all the soil from their platform garden every</w:t>
      </w:r>
      <w:r w:rsidR="003B0D81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year or so, and start again with a new soil mixture. They do this</w:t>
      </w:r>
      <w:r w:rsidR="003B0D81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because it helps to control certain plant diseases. For the same</w:t>
      </w:r>
      <w:r w:rsidR="003B0D81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reason, they let the sun shine on the bare platform for a couple</w:t>
      </w:r>
      <w:r w:rsidR="003B0D81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of days before adding the new soil mixture.</w:t>
      </w:r>
    </w:p>
    <w:p w14:paraId="492CD1BE" w14:textId="4114CE7C" w:rsidR="00C822BE" w:rsidRPr="00694ACE" w:rsidRDefault="00C822BE" w:rsidP="00694ACE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sz w:val="24"/>
          <w:szCs w:val="24"/>
        </w:rPr>
        <w:t>Finally, a word about watering: You'll find that your platform</w:t>
      </w:r>
      <w:r w:rsidR="003B0D81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garden needs more water than an ordinary garden</w:t>
      </w:r>
      <w:r w:rsidR="003B0D81">
        <w:rPr>
          <w:rFonts w:ascii="Times New Roman" w:hAnsi="Times New Roman" w:cs="Times New Roman"/>
          <w:sz w:val="24"/>
          <w:szCs w:val="24"/>
        </w:rPr>
        <w:t>—</w:t>
      </w:r>
      <w:r w:rsidRPr="00694ACE">
        <w:rPr>
          <w:rFonts w:ascii="Times New Roman" w:hAnsi="Times New Roman" w:cs="Times New Roman"/>
          <w:sz w:val="24"/>
          <w:szCs w:val="24"/>
        </w:rPr>
        <w:t>that's because</w:t>
      </w:r>
      <w:r w:rsidR="003B0D81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the soil is shallow and dries out faster. In dry weather</w:t>
      </w:r>
      <w:r w:rsidR="00F955E7">
        <w:rPr>
          <w:rFonts w:ascii="Times New Roman" w:hAnsi="Times New Roman" w:cs="Times New Roman"/>
          <w:sz w:val="24"/>
          <w:szCs w:val="24"/>
        </w:rPr>
        <w:t>,</w:t>
      </w:r>
      <w:r w:rsidRPr="00694ACE">
        <w:rPr>
          <w:rFonts w:ascii="Times New Roman" w:hAnsi="Times New Roman" w:cs="Times New Roman"/>
          <w:sz w:val="24"/>
          <w:szCs w:val="24"/>
        </w:rPr>
        <w:t xml:space="preserve"> you</w:t>
      </w:r>
      <w:r w:rsidR="003B0D81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might need to water it every day. As in any garden, you can help</w:t>
      </w:r>
      <w:r w:rsidR="003B0D81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conserve water by mulching. So after your garden is planted,</w:t>
      </w:r>
      <w:r w:rsidR="003B0D81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it's a good idea to lay down some cut grass, straw</w:t>
      </w:r>
      <w:r w:rsidR="00F955E7">
        <w:rPr>
          <w:rFonts w:ascii="Times New Roman" w:hAnsi="Times New Roman" w:cs="Times New Roman"/>
          <w:sz w:val="24"/>
          <w:szCs w:val="24"/>
        </w:rPr>
        <w:t>,</w:t>
      </w:r>
      <w:r w:rsidRPr="00694ACE">
        <w:rPr>
          <w:rFonts w:ascii="Times New Roman" w:hAnsi="Times New Roman" w:cs="Times New Roman"/>
          <w:sz w:val="24"/>
          <w:szCs w:val="24"/>
        </w:rPr>
        <w:t xml:space="preserve"> or leaves on</w:t>
      </w:r>
      <w:r w:rsidRPr="00694ACE">
        <w:rPr>
          <w:rFonts w:ascii="Times New Roman" w:hAnsi="Times New Roman" w:cs="Times New Roman"/>
          <w:sz w:val="24"/>
          <w:szCs w:val="24"/>
        </w:rPr>
        <w:cr/>
        <w:t>top of the soil to help keep the soil cool and moist.</w:t>
      </w:r>
    </w:p>
    <w:p w14:paraId="57773C31" w14:textId="77777777" w:rsidR="00C822BE" w:rsidRPr="00694ACE" w:rsidRDefault="00C822BE" w:rsidP="00694ACE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sz w:val="24"/>
          <w:szCs w:val="24"/>
        </w:rPr>
        <w:t>Some people also shade their gardens with palm leaves on a frame</w:t>
      </w:r>
      <w:r w:rsidR="00B36F23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set up a metre (3 feet) or so above the plants.  That's</w:t>
      </w:r>
      <w:r w:rsidR="00B36F23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especially good for tender seedlings in hot</w:t>
      </w:r>
      <w:r w:rsidR="003B0D81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weather. The palm</w:t>
      </w:r>
      <w:r w:rsidR="00B36F23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leaves should let in some sunlight or rainfall, but will</w:t>
      </w:r>
      <w:r w:rsidR="003B0D81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protect the plants from too much hot sun or heavy rain.</w:t>
      </w:r>
    </w:p>
    <w:p w14:paraId="144CF94C" w14:textId="44CFE75D" w:rsidR="00C822BE" w:rsidRPr="00694ACE" w:rsidRDefault="00C822BE" w:rsidP="00694ACE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sz w:val="24"/>
          <w:szCs w:val="24"/>
        </w:rPr>
        <w:t>Many people have found platform gardens useful for growing</w:t>
      </w:r>
      <w:r w:rsidR="00B36F23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vegetables close to home. If well</w:t>
      </w:r>
      <w:r w:rsidR="00F955E7">
        <w:rPr>
          <w:rFonts w:ascii="Times New Roman" w:hAnsi="Times New Roman" w:cs="Times New Roman"/>
          <w:sz w:val="24"/>
          <w:szCs w:val="24"/>
        </w:rPr>
        <w:t>-</w:t>
      </w:r>
      <w:r w:rsidRPr="00694ACE">
        <w:rPr>
          <w:rFonts w:ascii="Times New Roman" w:hAnsi="Times New Roman" w:cs="Times New Roman"/>
          <w:sz w:val="24"/>
          <w:szCs w:val="24"/>
        </w:rPr>
        <w:t>made and cared for, a garden</w:t>
      </w:r>
      <w:r w:rsidR="00B36F23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like this can last for several years. It will provide you with</w:t>
      </w:r>
      <w:r w:rsidR="00B36F23">
        <w:rPr>
          <w:rFonts w:ascii="Times New Roman" w:hAnsi="Times New Roman" w:cs="Times New Roman"/>
          <w:sz w:val="24"/>
          <w:szCs w:val="24"/>
        </w:rPr>
        <w:t xml:space="preserve"> </w:t>
      </w:r>
      <w:r w:rsidRPr="00694ACE">
        <w:rPr>
          <w:rFonts w:ascii="Times New Roman" w:hAnsi="Times New Roman" w:cs="Times New Roman"/>
          <w:sz w:val="24"/>
          <w:szCs w:val="24"/>
        </w:rPr>
        <w:t>fresh vegetables for your family</w:t>
      </w:r>
      <w:r w:rsidR="00B36F23">
        <w:rPr>
          <w:rFonts w:ascii="Times New Roman" w:hAnsi="Times New Roman" w:cs="Times New Roman"/>
          <w:sz w:val="24"/>
          <w:szCs w:val="24"/>
        </w:rPr>
        <w:t>—</w:t>
      </w:r>
      <w:r w:rsidRPr="00694ACE">
        <w:rPr>
          <w:rFonts w:ascii="Times New Roman" w:hAnsi="Times New Roman" w:cs="Times New Roman"/>
          <w:sz w:val="24"/>
          <w:szCs w:val="24"/>
        </w:rPr>
        <w:t>or to sell.</w:t>
      </w:r>
    </w:p>
    <w:p w14:paraId="680495C0" w14:textId="77777777" w:rsidR="00C822BE" w:rsidRPr="00694ACE" w:rsidRDefault="00C822BE" w:rsidP="00694ACE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94ACE">
        <w:rPr>
          <w:rFonts w:ascii="Times New Roman" w:hAnsi="Times New Roman" w:cs="Times New Roman"/>
          <w:sz w:val="24"/>
          <w:szCs w:val="24"/>
        </w:rPr>
        <w:t>Serving Agriculture, the Basic Industry, this is Lorna Jackson.</w:t>
      </w:r>
    </w:p>
    <w:p w14:paraId="12F1C8FC" w14:textId="77777777" w:rsidR="009F594C" w:rsidRPr="009F594C" w:rsidRDefault="009F594C" w:rsidP="009F594C">
      <w:pPr>
        <w:pStyle w:val="NormalWeb"/>
        <w:spacing w:before="0" w:beforeAutospacing="0" w:after="200"/>
        <w:rPr>
          <w:b/>
          <w:color w:val="000000"/>
          <w:lang w:val="fr-CA"/>
        </w:rPr>
      </w:pPr>
      <w:r w:rsidRPr="009F594C">
        <w:rPr>
          <w:b/>
          <w:color w:val="000000"/>
          <w:lang w:val="fr-CA"/>
        </w:rPr>
        <w:t>Notes</w:t>
      </w:r>
    </w:p>
    <w:p w14:paraId="60B8240B" w14:textId="68086064" w:rsidR="009F594C" w:rsidRPr="00F955E7" w:rsidRDefault="009F594C" w:rsidP="009F594C">
      <w:pPr>
        <w:pStyle w:val="NormalWeb"/>
        <w:spacing w:before="0" w:beforeAutospacing="0" w:after="200"/>
      </w:pPr>
      <w:r w:rsidRPr="00F955E7">
        <w:rPr>
          <w:color w:val="000000"/>
        </w:rPr>
        <w:t xml:space="preserve">1. </w:t>
      </w:r>
      <w:r w:rsidR="00F955E7" w:rsidRPr="00F955E7">
        <w:rPr>
          <w:color w:val="000000"/>
        </w:rPr>
        <w:t xml:space="preserve">We suggest that you use this item along with information provided in: </w:t>
      </w:r>
      <w:r w:rsidRPr="00F955E7">
        <w:rPr>
          <w:color w:val="000000"/>
        </w:rPr>
        <w:t xml:space="preserve"> </w:t>
      </w:r>
    </w:p>
    <w:p w14:paraId="134B9231" w14:textId="78F36DF7" w:rsidR="009F594C" w:rsidRPr="00F955E7" w:rsidRDefault="00F955E7" w:rsidP="009F594C">
      <w:pPr>
        <w:pStyle w:val="NormalWeb"/>
        <w:spacing w:before="0" w:beforeAutospacing="0" w:after="200"/>
      </w:pPr>
      <w:r w:rsidRPr="00F955E7">
        <w:rPr>
          <w:color w:val="000000"/>
        </w:rPr>
        <w:t>Making Your Own Compost</w:t>
      </w:r>
      <w:r w:rsidR="009F594C" w:rsidRPr="00F955E7">
        <w:rPr>
          <w:color w:val="000000"/>
        </w:rPr>
        <w:t xml:space="preserve"> </w:t>
      </w:r>
      <w:r>
        <w:rPr>
          <w:color w:val="000000"/>
        </w:rPr>
        <w:t>–</w:t>
      </w:r>
      <w:r w:rsidR="009F594C" w:rsidRPr="00F955E7">
        <w:rPr>
          <w:color w:val="000000"/>
        </w:rPr>
        <w:t xml:space="preserve"> </w:t>
      </w:r>
      <w:r>
        <w:rPr>
          <w:color w:val="000000"/>
        </w:rPr>
        <w:t>DCFRN Package</w:t>
      </w:r>
      <w:r w:rsidR="009F594C" w:rsidRPr="00F955E7">
        <w:rPr>
          <w:color w:val="000000"/>
        </w:rPr>
        <w:t xml:space="preserve"> 2, </w:t>
      </w:r>
      <w:r>
        <w:rPr>
          <w:color w:val="000000"/>
        </w:rPr>
        <w:t>Item 4</w:t>
      </w:r>
      <w:r w:rsidR="009F594C" w:rsidRPr="00F955E7">
        <w:rPr>
          <w:color w:val="000000"/>
        </w:rPr>
        <w:t>.</w:t>
      </w:r>
    </w:p>
    <w:p w14:paraId="55340D42" w14:textId="5D30E25B" w:rsidR="009F594C" w:rsidRPr="00F955E7" w:rsidRDefault="00F955E7" w:rsidP="009F594C">
      <w:pPr>
        <w:pStyle w:val="NormalWeb"/>
        <w:spacing w:before="0" w:beforeAutospacing="0" w:after="200"/>
      </w:pPr>
      <w:r w:rsidRPr="00F955E7">
        <w:rPr>
          <w:color w:val="000000"/>
        </w:rPr>
        <w:t>Manure, a Good Source of Plant Food</w:t>
      </w:r>
      <w:r w:rsidR="009F594C" w:rsidRPr="00F955E7">
        <w:rPr>
          <w:color w:val="000000"/>
        </w:rPr>
        <w:t xml:space="preserve"> </w:t>
      </w:r>
      <w:r>
        <w:rPr>
          <w:color w:val="000000"/>
        </w:rPr>
        <w:t>–</w:t>
      </w:r>
      <w:r w:rsidR="009F594C" w:rsidRPr="00F955E7">
        <w:rPr>
          <w:color w:val="000000"/>
        </w:rPr>
        <w:t xml:space="preserve"> </w:t>
      </w:r>
      <w:r>
        <w:rPr>
          <w:color w:val="000000"/>
        </w:rPr>
        <w:t>DCFRN Package</w:t>
      </w:r>
      <w:r w:rsidR="009F594C" w:rsidRPr="00F955E7">
        <w:rPr>
          <w:color w:val="000000"/>
        </w:rPr>
        <w:t xml:space="preserve"> 2, Topo </w:t>
      </w:r>
      <w:r>
        <w:rPr>
          <w:color w:val="000000"/>
        </w:rPr>
        <w:t>5</w:t>
      </w:r>
      <w:r w:rsidR="009F594C" w:rsidRPr="00F955E7">
        <w:rPr>
          <w:color w:val="000000"/>
        </w:rPr>
        <w:t>.</w:t>
      </w:r>
    </w:p>
    <w:p w14:paraId="48ED844D" w14:textId="3CB43C1C" w:rsidR="009F594C" w:rsidRPr="00F955E7" w:rsidRDefault="00F955E7" w:rsidP="009F594C">
      <w:pPr>
        <w:pStyle w:val="NormalWeb"/>
        <w:spacing w:before="0" w:beforeAutospacing="0" w:after="200"/>
      </w:pPr>
      <w:r w:rsidRPr="00F955E7">
        <w:rPr>
          <w:color w:val="000000"/>
        </w:rPr>
        <w:t>Water young plants and use free fertilizer</w:t>
      </w:r>
      <w:r w:rsidR="009F594C" w:rsidRPr="00F955E7">
        <w:rPr>
          <w:color w:val="000000"/>
        </w:rPr>
        <w:t xml:space="preserve"> </w:t>
      </w:r>
      <w:r w:rsidRPr="00F955E7">
        <w:rPr>
          <w:color w:val="000000"/>
        </w:rPr>
        <w:t>–</w:t>
      </w:r>
      <w:r w:rsidR="009F594C" w:rsidRPr="00F955E7">
        <w:rPr>
          <w:color w:val="000000"/>
        </w:rPr>
        <w:t xml:space="preserve"> </w:t>
      </w:r>
      <w:r w:rsidRPr="00F955E7">
        <w:rPr>
          <w:color w:val="000000"/>
        </w:rPr>
        <w:t>DCFRN Package</w:t>
      </w:r>
      <w:r w:rsidR="009F594C" w:rsidRPr="00F955E7">
        <w:rPr>
          <w:color w:val="000000"/>
        </w:rPr>
        <w:t xml:space="preserve"> 6, </w:t>
      </w:r>
      <w:r w:rsidRPr="00F955E7">
        <w:rPr>
          <w:color w:val="000000"/>
        </w:rPr>
        <w:t>Item</w:t>
      </w:r>
      <w:r w:rsidR="009F594C" w:rsidRPr="00F955E7">
        <w:rPr>
          <w:color w:val="000000"/>
        </w:rPr>
        <w:t xml:space="preserve"> 6 (</w:t>
      </w:r>
      <w:r w:rsidRPr="00F955E7">
        <w:rPr>
          <w:color w:val="000000"/>
        </w:rPr>
        <w:t>liquid fertilizer from manure</w:t>
      </w:r>
      <w:r w:rsidR="009F594C" w:rsidRPr="00F955E7">
        <w:rPr>
          <w:color w:val="000000"/>
        </w:rPr>
        <w:t>).</w:t>
      </w:r>
    </w:p>
    <w:p w14:paraId="5AF96A51" w14:textId="057879F3" w:rsidR="009F594C" w:rsidRPr="00F955E7" w:rsidRDefault="009F594C" w:rsidP="009F594C">
      <w:pPr>
        <w:pStyle w:val="NormalWeb"/>
        <w:spacing w:before="0" w:beforeAutospacing="0" w:after="200"/>
      </w:pPr>
      <w:r w:rsidRPr="00F955E7">
        <w:rPr>
          <w:color w:val="000000"/>
        </w:rPr>
        <w:lastRenderedPageBreak/>
        <w:t xml:space="preserve">2. </w:t>
      </w:r>
      <w:r w:rsidR="00F955E7" w:rsidRPr="00F955E7">
        <w:rPr>
          <w:color w:val="000000"/>
        </w:rPr>
        <w:t>Supplementary information on growing legumes</w:t>
      </w:r>
      <w:r w:rsidRPr="00F955E7">
        <w:rPr>
          <w:color w:val="000000"/>
        </w:rPr>
        <w:t xml:space="preserve">, </w:t>
      </w:r>
      <w:r w:rsidR="00F955E7" w:rsidRPr="00F955E7">
        <w:rPr>
          <w:color w:val="000000"/>
        </w:rPr>
        <w:t>and on the nutritional importance of legumes, can be found in</w:t>
      </w:r>
      <w:r w:rsidRPr="00F955E7">
        <w:rPr>
          <w:color w:val="000000"/>
        </w:rPr>
        <w:t>:</w:t>
      </w:r>
    </w:p>
    <w:p w14:paraId="2D70984B" w14:textId="4037E991" w:rsidR="009F594C" w:rsidRPr="00F955E7" w:rsidRDefault="00F955E7" w:rsidP="009F594C">
      <w:pPr>
        <w:pStyle w:val="NormalWeb"/>
        <w:spacing w:before="0" w:beforeAutospacing="0" w:after="200"/>
      </w:pPr>
      <w:r w:rsidRPr="00F955E7">
        <w:rPr>
          <w:color w:val="000000"/>
        </w:rPr>
        <w:t>Vegetable gardening</w:t>
      </w:r>
      <w:r w:rsidR="009F594C" w:rsidRPr="00F955E7">
        <w:rPr>
          <w:color w:val="000000"/>
        </w:rPr>
        <w:t xml:space="preserve"> (Part 1,</w:t>
      </w:r>
      <w:r w:rsidR="00D21942" w:rsidRPr="00F955E7">
        <w:rPr>
          <w:color w:val="000000"/>
        </w:rPr>
        <w:t xml:space="preserve"> </w:t>
      </w:r>
      <w:r w:rsidR="009F594C" w:rsidRPr="00F955E7">
        <w:rPr>
          <w:color w:val="000000"/>
        </w:rPr>
        <w:t>2,</w:t>
      </w:r>
      <w:r w:rsidR="00D21942" w:rsidRPr="00F955E7">
        <w:rPr>
          <w:color w:val="000000"/>
        </w:rPr>
        <w:t xml:space="preserve"> </w:t>
      </w:r>
      <w:r w:rsidR="009F594C" w:rsidRPr="00F955E7">
        <w:rPr>
          <w:color w:val="000000"/>
        </w:rPr>
        <w:t>3,</w:t>
      </w:r>
      <w:r w:rsidR="00D21942" w:rsidRPr="00F955E7">
        <w:rPr>
          <w:color w:val="000000"/>
        </w:rPr>
        <w:t xml:space="preserve"> </w:t>
      </w:r>
      <w:r w:rsidR="009F594C" w:rsidRPr="00F955E7">
        <w:rPr>
          <w:color w:val="000000"/>
        </w:rPr>
        <w:t xml:space="preserve">4) </w:t>
      </w:r>
      <w:r w:rsidRPr="00F955E7">
        <w:rPr>
          <w:color w:val="000000"/>
        </w:rPr>
        <w:t>–</w:t>
      </w:r>
      <w:r w:rsidR="009F594C" w:rsidRPr="00F955E7">
        <w:rPr>
          <w:color w:val="000000"/>
        </w:rPr>
        <w:t xml:space="preserve"> </w:t>
      </w:r>
      <w:r w:rsidRPr="00F955E7">
        <w:rPr>
          <w:color w:val="000000"/>
        </w:rPr>
        <w:t>DCFRN Package</w:t>
      </w:r>
      <w:r w:rsidR="009F594C" w:rsidRPr="00F955E7">
        <w:rPr>
          <w:color w:val="000000"/>
        </w:rPr>
        <w:t xml:space="preserve"> 7, </w:t>
      </w:r>
      <w:r>
        <w:rPr>
          <w:color w:val="000000"/>
        </w:rPr>
        <w:t xml:space="preserve">Items </w:t>
      </w:r>
      <w:r w:rsidR="009F594C" w:rsidRPr="00F955E7">
        <w:rPr>
          <w:color w:val="000000"/>
        </w:rPr>
        <w:t>2, 3, 4, 5.</w:t>
      </w:r>
    </w:p>
    <w:p w14:paraId="538F3A2E" w14:textId="5B928A29" w:rsidR="009F594C" w:rsidRPr="00F955E7" w:rsidRDefault="009F594C" w:rsidP="009F594C">
      <w:pPr>
        <w:pStyle w:val="NormalWeb"/>
        <w:spacing w:before="0" w:beforeAutospacing="0" w:after="200"/>
      </w:pPr>
      <w:r w:rsidRPr="00F955E7">
        <w:rPr>
          <w:color w:val="000000"/>
        </w:rPr>
        <w:t xml:space="preserve">3. </w:t>
      </w:r>
      <w:r w:rsidR="00F955E7" w:rsidRPr="00F955E7">
        <w:rPr>
          <w:color w:val="000000"/>
        </w:rPr>
        <w:t>Other DCFRN items</w:t>
      </w:r>
      <w:r w:rsidRPr="00F955E7">
        <w:rPr>
          <w:color w:val="000000"/>
        </w:rPr>
        <w:t xml:space="preserve"> </w:t>
      </w:r>
      <w:r w:rsidR="00F955E7" w:rsidRPr="00F955E7">
        <w:rPr>
          <w:color w:val="000000"/>
        </w:rPr>
        <w:t>about how to protect plants from domestic animals</w:t>
      </w:r>
      <w:r w:rsidRPr="00F955E7">
        <w:rPr>
          <w:color w:val="000000"/>
        </w:rPr>
        <w:t>:</w:t>
      </w:r>
    </w:p>
    <w:p w14:paraId="38B7D4BF" w14:textId="4871A02A" w:rsidR="009F594C" w:rsidRPr="00F955E7" w:rsidRDefault="00F955E7" w:rsidP="00F955E7">
      <w:pPr>
        <w:pStyle w:val="NormalWeb"/>
        <w:spacing w:before="0" w:beforeAutospacing="0" w:after="200"/>
      </w:pPr>
      <w:r w:rsidRPr="00F955E7">
        <w:rPr>
          <w:color w:val="000000"/>
        </w:rPr>
        <w:t xml:space="preserve">Animals with neck yokes don't go through fences </w:t>
      </w:r>
      <w:r>
        <w:rPr>
          <w:color w:val="000000"/>
        </w:rPr>
        <w:t>–</w:t>
      </w:r>
      <w:r w:rsidR="009F594C" w:rsidRPr="00F955E7">
        <w:rPr>
          <w:color w:val="000000"/>
        </w:rPr>
        <w:t xml:space="preserve"> </w:t>
      </w:r>
      <w:r>
        <w:rPr>
          <w:color w:val="000000"/>
        </w:rPr>
        <w:t>DCFRN Package</w:t>
      </w:r>
      <w:r w:rsidR="009F594C" w:rsidRPr="00F955E7">
        <w:rPr>
          <w:color w:val="000000"/>
        </w:rPr>
        <w:t xml:space="preserve"> 13, </w:t>
      </w:r>
      <w:r>
        <w:rPr>
          <w:color w:val="000000"/>
        </w:rPr>
        <w:t>Item</w:t>
      </w:r>
      <w:r w:rsidR="009F594C" w:rsidRPr="00F955E7">
        <w:rPr>
          <w:color w:val="000000"/>
        </w:rPr>
        <w:t xml:space="preserve"> 10.</w:t>
      </w:r>
    </w:p>
    <w:p w14:paraId="7F697BA6" w14:textId="67AD8B7E" w:rsidR="009F594C" w:rsidRPr="00F955E7" w:rsidRDefault="00F955E7" w:rsidP="009F594C">
      <w:pPr>
        <w:pStyle w:val="NormalWeb"/>
        <w:spacing w:before="0" w:beforeAutospacing="0" w:after="200"/>
      </w:pPr>
      <w:r w:rsidRPr="00F955E7">
        <w:rPr>
          <w:color w:val="000000"/>
        </w:rPr>
        <w:t xml:space="preserve">Cassava fences for livestock and poultry </w:t>
      </w:r>
      <w:r>
        <w:rPr>
          <w:color w:val="000000"/>
        </w:rPr>
        <w:t>–</w:t>
      </w:r>
      <w:r w:rsidR="009F594C" w:rsidRPr="00F955E7">
        <w:rPr>
          <w:color w:val="000000"/>
        </w:rPr>
        <w:t xml:space="preserve"> </w:t>
      </w:r>
      <w:r>
        <w:rPr>
          <w:color w:val="000000"/>
        </w:rPr>
        <w:t>DCFRN Package</w:t>
      </w:r>
      <w:r w:rsidR="009F594C" w:rsidRPr="00F955E7">
        <w:rPr>
          <w:color w:val="000000"/>
        </w:rPr>
        <w:t xml:space="preserve"> 13, </w:t>
      </w:r>
      <w:r>
        <w:rPr>
          <w:color w:val="000000"/>
        </w:rPr>
        <w:t>Item</w:t>
      </w:r>
      <w:r w:rsidR="009F594C" w:rsidRPr="00F955E7">
        <w:rPr>
          <w:color w:val="000000"/>
        </w:rPr>
        <w:t xml:space="preserve"> 5.</w:t>
      </w:r>
    </w:p>
    <w:p w14:paraId="0CB98E76" w14:textId="2F590F17" w:rsidR="009F594C" w:rsidRPr="00F955E7" w:rsidRDefault="00F955E7" w:rsidP="009F594C">
      <w:pPr>
        <w:pStyle w:val="NormalWeb"/>
        <w:spacing w:before="0" w:beforeAutospacing="0" w:after="200"/>
      </w:pPr>
      <w:r w:rsidRPr="00F955E7">
        <w:rPr>
          <w:color w:val="000000"/>
        </w:rPr>
        <w:t xml:space="preserve">Protect plants from animals using their manure </w:t>
      </w:r>
      <w:r>
        <w:rPr>
          <w:color w:val="000000"/>
        </w:rPr>
        <w:t>–</w:t>
      </w:r>
      <w:r w:rsidR="009F594C" w:rsidRPr="00F955E7">
        <w:rPr>
          <w:color w:val="000000"/>
        </w:rPr>
        <w:t xml:space="preserve"> </w:t>
      </w:r>
      <w:r>
        <w:rPr>
          <w:color w:val="000000"/>
        </w:rPr>
        <w:t>DCFRN Package</w:t>
      </w:r>
      <w:r w:rsidR="009F594C" w:rsidRPr="00F955E7">
        <w:rPr>
          <w:color w:val="000000"/>
        </w:rPr>
        <w:t xml:space="preserve"> 14, </w:t>
      </w:r>
      <w:r>
        <w:rPr>
          <w:color w:val="000000"/>
        </w:rPr>
        <w:t xml:space="preserve">Item </w:t>
      </w:r>
      <w:r w:rsidR="009F594C" w:rsidRPr="00F955E7">
        <w:rPr>
          <w:color w:val="000000"/>
        </w:rPr>
        <w:t>11.</w:t>
      </w:r>
    </w:p>
    <w:p w14:paraId="459B01C9" w14:textId="3D3982A0" w:rsidR="009F594C" w:rsidRPr="00F955E7" w:rsidRDefault="00F955E7" w:rsidP="009F594C">
      <w:pPr>
        <w:pStyle w:val="NormalWeb"/>
        <w:spacing w:before="0" w:beforeAutospacing="0" w:after="200"/>
        <w:rPr>
          <w:b/>
        </w:rPr>
      </w:pPr>
      <w:r w:rsidRPr="00F955E7">
        <w:rPr>
          <w:b/>
          <w:bCs/>
          <w:color w:val="000000"/>
        </w:rPr>
        <w:t>Sources of information</w:t>
      </w:r>
    </w:p>
    <w:p w14:paraId="66A04958" w14:textId="2356930F" w:rsidR="009F594C" w:rsidRPr="00F955E7" w:rsidRDefault="009F594C" w:rsidP="009F594C">
      <w:pPr>
        <w:pStyle w:val="NormalWeb"/>
        <w:spacing w:before="0" w:beforeAutospacing="0" w:after="200"/>
      </w:pPr>
      <w:r w:rsidRPr="00F955E7">
        <w:rPr>
          <w:color w:val="000000"/>
        </w:rPr>
        <w:t xml:space="preserve">1. </w:t>
      </w:r>
      <w:r w:rsidR="00F955E7" w:rsidRPr="00F955E7">
        <w:rPr>
          <w:color w:val="000000"/>
        </w:rPr>
        <w:t>Comments from DCFRN members in the Caribbean.</w:t>
      </w:r>
    </w:p>
    <w:p w14:paraId="2E2AA031" w14:textId="4146F262" w:rsidR="009F594C" w:rsidRPr="00F955E7" w:rsidRDefault="009F594C" w:rsidP="009F594C">
      <w:pPr>
        <w:pStyle w:val="NormalWeb"/>
        <w:spacing w:before="0" w:beforeAutospacing="0" w:after="200"/>
      </w:pPr>
      <w:r w:rsidRPr="00F955E7">
        <w:rPr>
          <w:color w:val="000000"/>
        </w:rPr>
        <w:t>2. Marie Protz, University of Guelph, Canada</w:t>
      </w:r>
      <w:r w:rsidR="00F955E7" w:rsidRPr="00F955E7">
        <w:rPr>
          <w:color w:val="000000"/>
        </w:rPr>
        <w:t>,</w:t>
      </w:r>
      <w:r w:rsidRPr="00F955E7">
        <w:rPr>
          <w:color w:val="000000"/>
        </w:rPr>
        <w:t xml:space="preserve"> </w:t>
      </w:r>
      <w:r w:rsidR="00F955E7" w:rsidRPr="00F955E7">
        <w:rPr>
          <w:color w:val="000000"/>
        </w:rPr>
        <w:t>o</w:t>
      </w:r>
      <w:r w:rsidRPr="00F955E7">
        <w:rPr>
          <w:color w:val="000000"/>
        </w:rPr>
        <w:t xml:space="preserve">bservations </w:t>
      </w:r>
      <w:r w:rsidR="00F955E7" w:rsidRPr="00F955E7">
        <w:rPr>
          <w:color w:val="000000"/>
        </w:rPr>
        <w:t>made in St. L</w:t>
      </w:r>
      <w:r w:rsidR="00F955E7">
        <w:rPr>
          <w:color w:val="000000"/>
        </w:rPr>
        <w:t xml:space="preserve">ucia in the </w:t>
      </w:r>
      <w:r w:rsidRPr="00F955E7">
        <w:rPr>
          <w:color w:val="000000"/>
        </w:rPr>
        <w:t>Antilles.</w:t>
      </w:r>
    </w:p>
    <w:p w14:paraId="34504EDE" w14:textId="7A11A8D7" w:rsidR="009F594C" w:rsidRPr="00F955E7" w:rsidRDefault="009F594C" w:rsidP="009F594C">
      <w:pPr>
        <w:pStyle w:val="NormalWeb"/>
        <w:spacing w:before="0" w:beforeAutospacing="0" w:after="200"/>
      </w:pPr>
      <w:r w:rsidRPr="00F955E7">
        <w:rPr>
          <w:color w:val="000000"/>
        </w:rPr>
        <w:t>3. Mr</w:t>
      </w:r>
      <w:r w:rsidR="00F955E7">
        <w:rPr>
          <w:color w:val="000000"/>
        </w:rPr>
        <w:t>.</w:t>
      </w:r>
      <w:r w:rsidRPr="00F955E7">
        <w:rPr>
          <w:color w:val="000000"/>
        </w:rPr>
        <w:t xml:space="preserve"> Ken Bond, </w:t>
      </w:r>
      <w:r w:rsidR="00F955E7">
        <w:rPr>
          <w:color w:val="000000"/>
        </w:rPr>
        <w:t>agronomist</w:t>
      </w:r>
      <w:r w:rsidRPr="00F955E7">
        <w:rPr>
          <w:color w:val="000000"/>
        </w:rPr>
        <w:t xml:space="preserve">, Plenty Canada Soya Centre, </w:t>
      </w:r>
      <w:r w:rsidR="00F955E7">
        <w:rPr>
          <w:color w:val="000000"/>
        </w:rPr>
        <w:t>St. Lucia</w:t>
      </w:r>
      <w:r w:rsidRPr="00F955E7">
        <w:rPr>
          <w:color w:val="000000"/>
        </w:rPr>
        <w:t>, Antilles.</w:t>
      </w:r>
    </w:p>
    <w:p w14:paraId="07EE770A" w14:textId="66BE6A61" w:rsidR="009F594C" w:rsidRPr="00F955E7" w:rsidRDefault="009F594C" w:rsidP="009F594C">
      <w:pPr>
        <w:pStyle w:val="NormalWeb"/>
        <w:spacing w:before="0" w:beforeAutospacing="0" w:after="200"/>
      </w:pPr>
      <w:r w:rsidRPr="00F955E7">
        <w:rPr>
          <w:color w:val="000000"/>
        </w:rPr>
        <w:t xml:space="preserve">4. DCFRN Participant Jeffrey Gold, </w:t>
      </w:r>
      <w:r w:rsidR="00F955E7">
        <w:rPr>
          <w:color w:val="000000"/>
        </w:rPr>
        <w:t>St. Lucia</w:t>
      </w:r>
      <w:r w:rsidRPr="00F955E7">
        <w:rPr>
          <w:color w:val="000000"/>
        </w:rPr>
        <w:t xml:space="preserve">, Antilles. </w:t>
      </w:r>
    </w:p>
    <w:p w14:paraId="62596CAF" w14:textId="3005DCC3" w:rsidR="009F594C" w:rsidRPr="00F955E7" w:rsidRDefault="009F594C" w:rsidP="009F594C">
      <w:pPr>
        <w:pStyle w:val="NormalWeb"/>
        <w:spacing w:before="0" w:beforeAutospacing="0" w:after="200"/>
      </w:pPr>
      <w:r w:rsidRPr="00F955E7">
        <w:rPr>
          <w:color w:val="000000"/>
        </w:rPr>
        <w:t xml:space="preserve">5. Dr. Vasantha Chase, </w:t>
      </w:r>
      <w:r w:rsidR="00F955E7" w:rsidRPr="00F955E7">
        <w:rPr>
          <w:color w:val="000000"/>
        </w:rPr>
        <w:t>Caribbean</w:t>
      </w:r>
      <w:r w:rsidRPr="00F955E7">
        <w:rPr>
          <w:color w:val="000000"/>
        </w:rPr>
        <w:t xml:space="preserve"> Agricultural Research Development Institute (CARDI), </w:t>
      </w:r>
      <w:r w:rsidR="00F955E7">
        <w:rPr>
          <w:color w:val="000000"/>
        </w:rPr>
        <w:t>St. Lucia</w:t>
      </w:r>
      <w:r w:rsidRPr="00F955E7">
        <w:rPr>
          <w:color w:val="000000"/>
        </w:rPr>
        <w:t>, Antilles.</w:t>
      </w:r>
    </w:p>
    <w:p w14:paraId="1BAB5C4E" w14:textId="77777777" w:rsidR="00C822BE" w:rsidRPr="00F955E7" w:rsidRDefault="00C822BE" w:rsidP="00694ACE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sectPr w:rsidR="00C822BE" w:rsidRPr="00F955E7" w:rsidSect="00694AC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54CC7"/>
    <w:rsid w:val="003B0D81"/>
    <w:rsid w:val="0042315D"/>
    <w:rsid w:val="00646BF5"/>
    <w:rsid w:val="00694ACE"/>
    <w:rsid w:val="009F594C"/>
    <w:rsid w:val="00A140B9"/>
    <w:rsid w:val="00A8276B"/>
    <w:rsid w:val="00B36F23"/>
    <w:rsid w:val="00C26D49"/>
    <w:rsid w:val="00C822BE"/>
    <w:rsid w:val="00CA0B38"/>
    <w:rsid w:val="00D21942"/>
    <w:rsid w:val="00D66C5D"/>
    <w:rsid w:val="00D73D5C"/>
    <w:rsid w:val="00F41584"/>
    <w:rsid w:val="00F711E6"/>
    <w:rsid w:val="00F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1529A9B"/>
  <w15:docId w15:val="{21E63C61-E952-4EFD-BAAB-DC56901D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581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581B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694ACE"/>
    <w:pPr>
      <w:spacing w:before="100" w:beforeAutospacing="1" w:after="144" w:line="288" w:lineRule="auto"/>
    </w:pPr>
    <w:rPr>
      <w:rFonts w:eastAsia="Times New Roman" w:cs="Times New Roman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F5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2</cp:revision>
  <dcterms:created xsi:type="dcterms:W3CDTF">2019-11-24T15:26:00Z</dcterms:created>
  <dcterms:modified xsi:type="dcterms:W3CDTF">2019-11-24T15:26:00Z</dcterms:modified>
</cp:coreProperties>
</file>