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1D19C" w14:textId="77777777" w:rsidR="00B206A8" w:rsidRPr="009D68CE" w:rsidRDefault="00B206A8" w:rsidP="00B206A8">
      <w:pPr>
        <w:spacing w:after="0" w:line="240" w:lineRule="auto"/>
        <w:rPr>
          <w:rFonts w:ascii="Cooper Black" w:eastAsia="Times New Roman" w:hAnsi="Cooper Black" w:cs="Times New Roman"/>
          <w:sz w:val="28"/>
          <w:szCs w:val="28"/>
          <w:lang w:val="en-US"/>
        </w:rPr>
      </w:pPr>
      <w:r w:rsidRPr="009D68CE">
        <w:rPr>
          <w:rFonts w:ascii="Cooper Black" w:eastAsia="Times New Roman" w:hAnsi="Cooper Black" w:cs="Times New Roman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221D9BEC" wp14:editId="64F36215">
            <wp:simplePos x="0" y="0"/>
            <wp:positionH relativeFrom="column">
              <wp:posOffset>55245</wp:posOffset>
            </wp:positionH>
            <wp:positionV relativeFrom="paragraph">
              <wp:posOffset>482</wp:posOffset>
            </wp:positionV>
            <wp:extent cx="586105" cy="762000"/>
            <wp:effectExtent l="0" t="0" r="4445" b="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8CE">
        <w:rPr>
          <w:rFonts w:ascii="Cooper Black" w:eastAsia="Times New Roman" w:hAnsi="Cooper Black" w:cs="Times New Roman"/>
          <w:noProof/>
          <w:sz w:val="28"/>
          <w:szCs w:val="28"/>
          <w:lang w:val="en-US"/>
        </w:rPr>
        <w:t xml:space="preserve">Developing Countries </w:t>
      </w:r>
      <w:smartTag w:uri="urn:schemas-microsoft-com:office:smarttags" w:element="PersonName">
        <w:r w:rsidRPr="009D68CE">
          <w:rPr>
            <w:rFonts w:ascii="Cooper Black" w:eastAsia="Times New Roman" w:hAnsi="Cooper Black" w:cs="Times New Roman"/>
            <w:noProof/>
            <w:sz w:val="28"/>
            <w:szCs w:val="28"/>
            <w:lang w:val="en-US"/>
          </w:rPr>
          <w:t>Farm Radio Network</w:t>
        </w:r>
      </w:smartTag>
    </w:p>
    <w:p w14:paraId="3DD30305" w14:textId="77777777" w:rsidR="00B206A8" w:rsidRDefault="00B206A8" w:rsidP="00B206A8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</w:p>
    <w:p w14:paraId="6327BD3E" w14:textId="77777777" w:rsidR="00B206A8" w:rsidRPr="007A1933" w:rsidRDefault="00B206A8" w:rsidP="00B206A8">
      <w:pPr>
        <w:pStyle w:val="NormalWeb"/>
        <w:spacing w:before="0" w:beforeAutospacing="0" w:after="200" w:line="240" w:lineRule="auto"/>
      </w:pPr>
    </w:p>
    <w:p w14:paraId="0693E472" w14:textId="77777777" w:rsidR="00B206A8" w:rsidRDefault="00B206A8" w:rsidP="00694778">
      <w:pPr>
        <w:pStyle w:val="NormalWeb"/>
        <w:spacing w:before="0" w:beforeAutospacing="0" w:after="0" w:line="240" w:lineRule="auto"/>
      </w:pPr>
    </w:p>
    <w:p w14:paraId="72AF929F" w14:textId="77777777" w:rsidR="00B206A8" w:rsidRPr="00FB7F53" w:rsidRDefault="00B206A8" w:rsidP="00B206A8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  <w:r w:rsidRPr="00FB7F53">
        <w:rPr>
          <w:rFonts w:eastAsia="Times New Roman" w:cs="Times New Roman"/>
          <w:bCs/>
          <w:sz w:val="20"/>
          <w:szCs w:val="20"/>
          <w:lang w:val="en-GB"/>
        </w:rPr>
        <w:t>Pack 1</w:t>
      </w:r>
      <w:r>
        <w:rPr>
          <w:rFonts w:eastAsia="Times New Roman" w:cs="Times New Roman"/>
          <w:bCs/>
          <w:sz w:val="20"/>
          <w:szCs w:val="20"/>
          <w:lang w:val="en-GB"/>
        </w:rPr>
        <w:t>4</w:t>
      </w:r>
      <w:r w:rsidRPr="00FB7F53">
        <w:rPr>
          <w:rFonts w:eastAsia="Times New Roman" w:cs="Times New Roman"/>
          <w:bCs/>
          <w:sz w:val="20"/>
          <w:szCs w:val="20"/>
          <w:lang w:val="en-GB"/>
        </w:rPr>
        <w:t xml:space="preserve">, Item </w:t>
      </w:r>
      <w:r>
        <w:rPr>
          <w:rFonts w:eastAsia="Times New Roman" w:cs="Times New Roman"/>
          <w:bCs/>
          <w:sz w:val="20"/>
          <w:szCs w:val="20"/>
          <w:lang w:val="en-GB"/>
        </w:rPr>
        <w:t>4</w:t>
      </w:r>
    </w:p>
    <w:p w14:paraId="5498DA37" w14:textId="77777777" w:rsidR="00B206A8" w:rsidRPr="00FB7F53" w:rsidRDefault="00B206A8" w:rsidP="00B206A8">
      <w:pPr>
        <w:tabs>
          <w:tab w:val="left" w:pos="2880"/>
        </w:tabs>
        <w:spacing w:after="0" w:line="240" w:lineRule="auto"/>
        <w:rPr>
          <w:rFonts w:eastAsia="Times New Roman" w:cs="Times New Roman"/>
          <w:sz w:val="20"/>
          <w:szCs w:val="20"/>
          <w:lang w:val="en-GB"/>
        </w:rPr>
      </w:pPr>
      <w:r w:rsidRPr="00FB7F53">
        <w:rPr>
          <w:rFonts w:eastAsia="Times New Roman" w:cs="Times New Roman"/>
          <w:sz w:val="20"/>
          <w:szCs w:val="20"/>
          <w:lang w:val="en-GB"/>
        </w:rPr>
        <w:t>Type: Script</w:t>
      </w:r>
    </w:p>
    <w:p w14:paraId="06F864F3" w14:textId="1565BD09" w:rsidR="00B206A8" w:rsidRPr="00FB7F53" w:rsidRDefault="00000EAF" w:rsidP="00B206A8">
      <w:pPr>
        <w:tabs>
          <w:tab w:val="left" w:pos="2880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Date</w:t>
      </w:r>
    </w:p>
    <w:p w14:paraId="02456026" w14:textId="77777777" w:rsidR="00B206A8" w:rsidRPr="00FB7F53" w:rsidRDefault="00B206A8" w:rsidP="00B206A8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6"/>
        </w:rPr>
      </w:pPr>
      <w:r w:rsidRPr="00FB7F53">
        <w:rPr>
          <w:rFonts w:eastAsia="Times New Roman" w:cs="Times New Roman"/>
          <w:szCs w:val="26"/>
        </w:rPr>
        <w:t>__________________________________________________________</w:t>
      </w:r>
    </w:p>
    <w:p w14:paraId="3A86492D" w14:textId="77777777" w:rsidR="00B206A8" w:rsidRPr="00656595" w:rsidRDefault="00B206A8" w:rsidP="00B206A8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4"/>
        </w:rPr>
      </w:pPr>
    </w:p>
    <w:p w14:paraId="4CB2261B" w14:textId="7728ABDC" w:rsidR="00B206A8" w:rsidRPr="00A47E0E" w:rsidRDefault="00B206A8" w:rsidP="00B206A8">
      <w:pPr>
        <w:pStyle w:val="PlainTex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A47E0E">
        <w:rPr>
          <w:rFonts w:ascii="Times New Roman" w:eastAsia="Times New Roman" w:hAnsi="Times New Roman" w:cs="Times New Roman"/>
          <w:b/>
          <w:sz w:val="28"/>
          <w:szCs w:val="28"/>
        </w:rPr>
        <w:t xml:space="preserve">Smoke </w:t>
      </w:r>
      <w:r w:rsidR="00694778" w:rsidRPr="00A47E0E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Pr="00A47E0E">
        <w:rPr>
          <w:rFonts w:ascii="Times New Roman" w:eastAsia="Times New Roman" w:hAnsi="Times New Roman" w:cs="Times New Roman"/>
          <w:b/>
          <w:sz w:val="28"/>
          <w:szCs w:val="28"/>
        </w:rPr>
        <w:t xml:space="preserve">ontrols </w:t>
      </w:r>
      <w:r w:rsidR="00694778" w:rsidRPr="00A47E0E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A47E0E">
        <w:rPr>
          <w:rFonts w:ascii="Times New Roman" w:eastAsia="Times New Roman" w:hAnsi="Times New Roman" w:cs="Times New Roman"/>
          <w:b/>
          <w:sz w:val="28"/>
          <w:szCs w:val="28"/>
        </w:rPr>
        <w:t xml:space="preserve">nsects in </w:t>
      </w:r>
      <w:r w:rsidR="00694778" w:rsidRPr="00A47E0E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A47E0E">
        <w:rPr>
          <w:rFonts w:ascii="Times New Roman" w:eastAsia="Times New Roman" w:hAnsi="Times New Roman" w:cs="Times New Roman"/>
          <w:b/>
          <w:sz w:val="28"/>
          <w:szCs w:val="28"/>
        </w:rPr>
        <w:t xml:space="preserve">tored </w:t>
      </w:r>
      <w:r w:rsidR="00694778" w:rsidRPr="00A47E0E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Pr="00A47E0E">
        <w:rPr>
          <w:rFonts w:ascii="Times New Roman" w:eastAsia="Times New Roman" w:hAnsi="Times New Roman" w:cs="Times New Roman"/>
          <w:b/>
          <w:sz w:val="28"/>
          <w:szCs w:val="28"/>
        </w:rPr>
        <w:t>aize (</w:t>
      </w:r>
      <w:r w:rsidR="00694778" w:rsidRPr="00A47E0E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Pr="00A47E0E">
        <w:rPr>
          <w:rFonts w:ascii="Times New Roman" w:eastAsia="Times New Roman" w:hAnsi="Times New Roman" w:cs="Times New Roman"/>
          <w:b/>
          <w:sz w:val="28"/>
          <w:szCs w:val="28"/>
        </w:rPr>
        <w:t>orn)</w:t>
      </w:r>
    </w:p>
    <w:bookmarkEnd w:id="0"/>
    <w:p w14:paraId="696CB3B8" w14:textId="77777777" w:rsidR="00B206A8" w:rsidRPr="00656595" w:rsidRDefault="00B206A8" w:rsidP="00B206A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56595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</w:t>
      </w:r>
    </w:p>
    <w:p w14:paraId="0A3798DA" w14:textId="77777777" w:rsidR="00B206A8" w:rsidRPr="00656595" w:rsidRDefault="00B206A8" w:rsidP="000758A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1EF921B" w14:textId="0C85D847" w:rsidR="00924E1E" w:rsidRPr="00656595" w:rsidRDefault="00924E1E" w:rsidP="00B206A8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656595">
        <w:rPr>
          <w:rFonts w:ascii="Times New Roman" w:hAnsi="Times New Roman" w:cs="Times New Roman"/>
          <w:sz w:val="24"/>
          <w:szCs w:val="24"/>
        </w:rPr>
        <w:t>Information on this subject area was requested by DCFRN</w:t>
      </w:r>
      <w:r w:rsidR="00B206A8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="00032C74" w:rsidRPr="00656595">
        <w:rPr>
          <w:rFonts w:ascii="Times New Roman" w:hAnsi="Times New Roman" w:cs="Times New Roman"/>
          <w:sz w:val="24"/>
          <w:szCs w:val="24"/>
        </w:rPr>
        <w:t>p</w:t>
      </w:r>
      <w:r w:rsidRPr="00656595">
        <w:rPr>
          <w:rFonts w:ascii="Times New Roman" w:hAnsi="Times New Roman" w:cs="Times New Roman"/>
          <w:sz w:val="24"/>
          <w:szCs w:val="24"/>
        </w:rPr>
        <w:t>articipants in Argentina, Bolivia, Brazil, Cameroon,</w:t>
      </w:r>
      <w:r w:rsidR="00B206A8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Colombia, Dominica, Dominican Republic, Fiji, Ghana, Guyana,</w:t>
      </w:r>
      <w:r w:rsidR="00B206A8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Honduras, India, Lesotho, Malawi, Mali, Mexico, Nigeria,</w:t>
      </w:r>
      <w:r w:rsidR="00B206A8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Pakistan, Paraguay, Peru, Philippines, Republic of China</w:t>
      </w:r>
      <w:r w:rsidR="00B206A8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(Taiwan), Sri Lanka, Tanzania, Thailand, Trinidad</w:t>
      </w:r>
      <w:r w:rsidR="00032C74" w:rsidRPr="00656595">
        <w:rPr>
          <w:rFonts w:ascii="Times New Roman" w:hAnsi="Times New Roman" w:cs="Times New Roman"/>
          <w:sz w:val="24"/>
          <w:szCs w:val="24"/>
        </w:rPr>
        <w:t>,</w:t>
      </w:r>
      <w:r w:rsidRPr="00656595">
        <w:rPr>
          <w:rFonts w:ascii="Times New Roman" w:hAnsi="Times New Roman" w:cs="Times New Roman"/>
          <w:sz w:val="24"/>
          <w:szCs w:val="24"/>
        </w:rPr>
        <w:t xml:space="preserve"> and Uganda.</w:t>
      </w:r>
      <w:r w:rsidR="000758AE" w:rsidRPr="006565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C4BE0C" w14:textId="77777777" w:rsidR="00924E1E" w:rsidRPr="00656595" w:rsidRDefault="00924E1E" w:rsidP="00B206A8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656595">
        <w:rPr>
          <w:rFonts w:ascii="Times New Roman" w:hAnsi="Times New Roman" w:cs="Times New Roman"/>
          <w:sz w:val="24"/>
          <w:szCs w:val="24"/>
        </w:rPr>
        <w:t>Presenter:</w:t>
      </w:r>
      <w:r w:rsidR="00B206A8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 xml:space="preserve">George Atkins     </w:t>
      </w:r>
    </w:p>
    <w:p w14:paraId="4CBB9A97" w14:textId="1CB91600" w:rsidR="00924E1E" w:rsidRPr="00656595" w:rsidRDefault="00924E1E" w:rsidP="00B206A8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656595">
        <w:rPr>
          <w:rFonts w:ascii="Times New Roman" w:hAnsi="Times New Roman" w:cs="Times New Roman"/>
          <w:sz w:val="24"/>
          <w:szCs w:val="24"/>
        </w:rPr>
        <w:t>Interviewee: Wilfrid Ntiamoah, Accra, Ghana</w:t>
      </w:r>
    </w:p>
    <w:p w14:paraId="54267097" w14:textId="50DF674E" w:rsidR="00924E1E" w:rsidRPr="00656595" w:rsidRDefault="00032C74" w:rsidP="00B206A8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656595">
        <w:rPr>
          <w:rFonts w:ascii="Times New Roman" w:hAnsi="Times New Roman" w:cs="Times New Roman"/>
          <w:b/>
          <w:sz w:val="24"/>
          <w:szCs w:val="24"/>
        </w:rPr>
        <w:t>Special notes</w:t>
      </w:r>
    </w:p>
    <w:p w14:paraId="61BA339C" w14:textId="77777777" w:rsidR="000758AE" w:rsidRPr="00656595" w:rsidRDefault="00924E1E" w:rsidP="00B206A8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656595">
        <w:rPr>
          <w:rFonts w:ascii="Times New Roman" w:hAnsi="Times New Roman" w:cs="Times New Roman"/>
          <w:sz w:val="24"/>
          <w:szCs w:val="24"/>
        </w:rPr>
        <w:t>1.</w:t>
      </w:r>
      <w:r w:rsidR="00B206A8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Before using the information in this item, please read the</w:t>
      </w:r>
      <w:r w:rsidR="00B206A8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notes at the end concerning related DCFRN items.</w:t>
      </w:r>
      <w:r w:rsidR="000758AE" w:rsidRPr="006565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AD0F2" w14:textId="77777777" w:rsidR="00924E1E" w:rsidRPr="00656595" w:rsidRDefault="00924E1E" w:rsidP="00B206A8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656595">
        <w:rPr>
          <w:rFonts w:ascii="Times New Roman" w:hAnsi="Times New Roman" w:cs="Times New Roman"/>
          <w:sz w:val="24"/>
          <w:szCs w:val="24"/>
        </w:rPr>
        <w:t>In this item we use the word "ear" of maize (corn) to refer to the part of the maize plant consisting of the cob (inner</w:t>
      </w:r>
      <w:r w:rsidR="00B206A8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core), the grains on the cob, and the outside covering or husk</w:t>
      </w:r>
      <w:r w:rsidRPr="00656595">
        <w:rPr>
          <w:rFonts w:ascii="Times New Roman" w:hAnsi="Times New Roman" w:cs="Times New Roman"/>
          <w:sz w:val="24"/>
          <w:szCs w:val="24"/>
        </w:rPr>
        <w:cr/>
        <w:t>(sheath). Please use whatever words your farmers are familiar</w:t>
      </w:r>
      <w:r w:rsidR="00B206A8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with.</w:t>
      </w:r>
    </w:p>
    <w:p w14:paraId="1A0EB5A0" w14:textId="1836439D" w:rsidR="00924E1E" w:rsidRPr="00656595" w:rsidRDefault="00032C74" w:rsidP="00B206A8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656595">
        <w:rPr>
          <w:rFonts w:ascii="Times New Roman" w:hAnsi="Times New Roman" w:cs="Times New Roman"/>
          <w:b/>
          <w:sz w:val="24"/>
          <w:szCs w:val="24"/>
        </w:rPr>
        <w:t>Suggested introduction</w:t>
      </w:r>
    </w:p>
    <w:p w14:paraId="415A6935" w14:textId="77777777" w:rsidR="00924E1E" w:rsidRPr="00656595" w:rsidRDefault="00924E1E" w:rsidP="00B206A8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656595">
        <w:rPr>
          <w:rFonts w:ascii="Times New Roman" w:hAnsi="Times New Roman" w:cs="Times New Roman"/>
          <w:sz w:val="24"/>
          <w:szCs w:val="24"/>
        </w:rPr>
        <w:t>We at this radio station are part of a worldwide information</w:t>
      </w:r>
      <w:r w:rsidR="00B206A8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network that gathers farming information from developing countries</w:t>
      </w:r>
      <w:r w:rsidR="00B206A8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all over the world. It's the Developing Countries Farm Radio</w:t>
      </w:r>
      <w:r w:rsidR="00B206A8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Network, sponsored by Massey</w:t>
      </w:r>
      <w:r w:rsidR="00B206A8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Ferguson and the University of</w:t>
      </w:r>
      <w:r w:rsidR="00B206A8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Guelph, and financially supported by the Canadian International</w:t>
      </w:r>
      <w:r w:rsidR="00B206A8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Development Agency and by many interested</w:t>
      </w:r>
      <w:r w:rsidR="00B206A8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Canadians.</w:t>
      </w:r>
    </w:p>
    <w:p w14:paraId="4482E4EE" w14:textId="74CC9E9F" w:rsidR="00924E1E" w:rsidRPr="00656595" w:rsidRDefault="00924E1E" w:rsidP="00B206A8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656595">
        <w:rPr>
          <w:rFonts w:ascii="Times New Roman" w:hAnsi="Times New Roman" w:cs="Times New Roman"/>
          <w:sz w:val="24"/>
          <w:szCs w:val="24"/>
        </w:rPr>
        <w:t>Through this Network</w:t>
      </w:r>
      <w:r w:rsidR="00032C74" w:rsidRPr="00656595">
        <w:rPr>
          <w:rFonts w:ascii="Times New Roman" w:hAnsi="Times New Roman" w:cs="Times New Roman"/>
          <w:sz w:val="24"/>
          <w:szCs w:val="24"/>
        </w:rPr>
        <w:t>,</w:t>
      </w:r>
      <w:r w:rsidRPr="00656595">
        <w:rPr>
          <w:rFonts w:ascii="Times New Roman" w:hAnsi="Times New Roman" w:cs="Times New Roman"/>
          <w:sz w:val="24"/>
          <w:szCs w:val="24"/>
        </w:rPr>
        <w:t xml:space="preserve"> we bring you information on ways to increase</w:t>
      </w:r>
      <w:r w:rsidR="00B206A8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food supplies for your family, or to sell</w:t>
      </w:r>
      <w:r w:rsidR="00B206A8" w:rsidRPr="00656595">
        <w:rPr>
          <w:rFonts w:ascii="Times New Roman" w:hAnsi="Times New Roman" w:cs="Times New Roman"/>
          <w:sz w:val="24"/>
          <w:szCs w:val="24"/>
        </w:rPr>
        <w:t>—</w:t>
      </w:r>
      <w:r w:rsidRPr="00656595">
        <w:rPr>
          <w:rFonts w:ascii="Times New Roman" w:hAnsi="Times New Roman" w:cs="Times New Roman"/>
          <w:sz w:val="24"/>
          <w:szCs w:val="24"/>
        </w:rPr>
        <w:t>ways that other</w:t>
      </w:r>
      <w:r w:rsidR="00B206A8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farmers have used successfully.</w:t>
      </w:r>
      <w:r w:rsidR="00B206A8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Today our subject is insects and stored maize (corn). Here's</w:t>
      </w:r>
      <w:r w:rsidR="00B206A8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George Atkins.</w:t>
      </w:r>
    </w:p>
    <w:p w14:paraId="6C954DA8" w14:textId="77777777" w:rsidR="00924E1E" w:rsidRPr="00656595" w:rsidRDefault="00924E1E" w:rsidP="00D43013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656595">
        <w:rPr>
          <w:rFonts w:ascii="Times New Roman" w:hAnsi="Times New Roman" w:cs="Times New Roman"/>
          <w:b/>
          <w:sz w:val="24"/>
          <w:szCs w:val="24"/>
        </w:rPr>
        <w:t>ATKINS</w:t>
      </w:r>
      <w:r w:rsidR="00B206A8" w:rsidRPr="00656595">
        <w:rPr>
          <w:rFonts w:ascii="Times New Roman" w:hAnsi="Times New Roman" w:cs="Times New Roman"/>
          <w:b/>
          <w:sz w:val="24"/>
          <w:szCs w:val="24"/>
        </w:rPr>
        <w:t>:</w:t>
      </w:r>
      <w:r w:rsidRPr="00656595">
        <w:rPr>
          <w:rFonts w:ascii="Times New Roman" w:hAnsi="Times New Roman" w:cs="Times New Roman"/>
          <w:sz w:val="24"/>
          <w:szCs w:val="24"/>
        </w:rPr>
        <w:t xml:space="preserve">   </w:t>
      </w:r>
      <w:r w:rsidR="00D43013" w:rsidRPr="00656595">
        <w:rPr>
          <w:rFonts w:ascii="Times New Roman" w:hAnsi="Times New Roman" w:cs="Times New Roman"/>
          <w:sz w:val="24"/>
          <w:szCs w:val="24"/>
        </w:rPr>
        <w:tab/>
      </w:r>
      <w:r w:rsidRPr="00656595">
        <w:rPr>
          <w:rFonts w:ascii="Times New Roman" w:hAnsi="Times New Roman" w:cs="Times New Roman"/>
          <w:sz w:val="24"/>
          <w:szCs w:val="24"/>
        </w:rPr>
        <w:t>Do you have trouble with grubs (larvae) and insects</w:t>
      </w:r>
      <w:r w:rsidRPr="00656595">
        <w:rPr>
          <w:rFonts w:ascii="Times New Roman" w:hAnsi="Times New Roman" w:cs="Times New Roman"/>
          <w:sz w:val="24"/>
          <w:szCs w:val="24"/>
        </w:rPr>
        <w:cr/>
        <w:t>eating your stored maize (corn)? If you do, keep listening and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you'll hear what some farmers in Togo and in Ghana do to solve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 xml:space="preserve">this problem. Perhaps this information will be useful to you. </w:t>
      </w:r>
    </w:p>
    <w:p w14:paraId="36D12602" w14:textId="77777777" w:rsidR="00924E1E" w:rsidRPr="00656595" w:rsidRDefault="00924E1E" w:rsidP="00D43013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656595">
        <w:rPr>
          <w:rFonts w:ascii="Times New Roman" w:hAnsi="Times New Roman" w:cs="Times New Roman"/>
          <w:sz w:val="24"/>
          <w:szCs w:val="24"/>
        </w:rPr>
        <w:t>Now I'm talking about storing a good lot of ears of maize</w:t>
      </w:r>
      <w:r w:rsidR="00D43013" w:rsidRPr="00656595">
        <w:rPr>
          <w:rFonts w:ascii="Times New Roman" w:hAnsi="Times New Roman" w:cs="Times New Roman"/>
          <w:sz w:val="24"/>
          <w:szCs w:val="24"/>
        </w:rPr>
        <w:t>—</w:t>
      </w:r>
      <w:r w:rsidRPr="00656595">
        <w:rPr>
          <w:rFonts w:ascii="Times New Roman" w:hAnsi="Times New Roman" w:cs="Times New Roman"/>
          <w:sz w:val="24"/>
          <w:szCs w:val="24"/>
        </w:rPr>
        <w:t>not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just a few that you may keep for seed and that you can hang up in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your kitchen</w:t>
      </w:r>
      <w:r w:rsidR="00D43013" w:rsidRPr="00656595">
        <w:rPr>
          <w:rFonts w:ascii="Times New Roman" w:hAnsi="Times New Roman" w:cs="Times New Roman"/>
          <w:sz w:val="24"/>
          <w:szCs w:val="24"/>
        </w:rPr>
        <w:t>.</w:t>
      </w:r>
      <w:r w:rsidRPr="00656595">
        <w:rPr>
          <w:rFonts w:ascii="Times New Roman" w:hAnsi="Times New Roman" w:cs="Times New Roman"/>
          <w:sz w:val="24"/>
          <w:szCs w:val="24"/>
        </w:rPr>
        <w:t xml:space="preserve"> I'm talking about </w:t>
      </w:r>
      <w:r w:rsidRPr="00656595">
        <w:rPr>
          <w:rFonts w:ascii="Times New Roman" w:hAnsi="Times New Roman" w:cs="Times New Roman"/>
          <w:sz w:val="24"/>
          <w:szCs w:val="24"/>
        </w:rPr>
        <w:lastRenderedPageBreak/>
        <w:t>larger quantities that you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grow, to feed to your family and maybe also to sell.</w:t>
      </w:r>
    </w:p>
    <w:p w14:paraId="10ABFDDC" w14:textId="77777777" w:rsidR="00924E1E" w:rsidRPr="00656595" w:rsidRDefault="00924E1E" w:rsidP="00D43013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656595">
        <w:rPr>
          <w:rFonts w:ascii="Times New Roman" w:hAnsi="Times New Roman" w:cs="Times New Roman"/>
          <w:sz w:val="24"/>
          <w:szCs w:val="24"/>
        </w:rPr>
        <w:t>To begin with, I should say that using the method I'm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going to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tell you about, you'll have the best results if the husks of the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ears you store cover all the grains on the cob. That is, the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ear is completely covered by the husk.</w:t>
      </w:r>
    </w:p>
    <w:p w14:paraId="3136A050" w14:textId="77777777" w:rsidR="00924E1E" w:rsidRPr="00656595" w:rsidRDefault="00924E1E" w:rsidP="00D43013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656595">
        <w:rPr>
          <w:rFonts w:ascii="Times New Roman" w:hAnsi="Times New Roman" w:cs="Times New Roman"/>
          <w:sz w:val="24"/>
          <w:szCs w:val="24"/>
        </w:rPr>
        <w:t>In Togo, as soon as the maize has ripened and begins to dry, the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ears are picked. Ears that are not infested with insects are then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stored on a platform 2 metres (2 yards) (6 feet) above the ground.</w:t>
      </w:r>
    </w:p>
    <w:p w14:paraId="17B0EA2B" w14:textId="14EA99E2" w:rsidR="00924E1E" w:rsidRPr="00656595" w:rsidRDefault="00924E1E" w:rsidP="00D43013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656595">
        <w:rPr>
          <w:rFonts w:ascii="Times New Roman" w:hAnsi="Times New Roman" w:cs="Times New Roman"/>
          <w:sz w:val="24"/>
          <w:szCs w:val="24"/>
        </w:rPr>
        <w:t xml:space="preserve">The platform is built of bamboo on top of </w:t>
      </w:r>
      <w:r w:rsidR="00032C74" w:rsidRPr="00656595">
        <w:rPr>
          <w:rFonts w:ascii="Times New Roman" w:hAnsi="Times New Roman" w:cs="Times New Roman"/>
          <w:sz w:val="24"/>
          <w:szCs w:val="24"/>
        </w:rPr>
        <w:t xml:space="preserve">four to six </w:t>
      </w:r>
      <w:r w:rsidRPr="00656595">
        <w:rPr>
          <w:rFonts w:ascii="Times New Roman" w:hAnsi="Times New Roman" w:cs="Times New Roman"/>
          <w:sz w:val="24"/>
          <w:szCs w:val="24"/>
        </w:rPr>
        <w:t>sturdy bamboo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posts. The ears are carefully placed side by side in layers on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the platform.</w:t>
      </w:r>
    </w:p>
    <w:p w14:paraId="79142392" w14:textId="77777777" w:rsidR="00924E1E" w:rsidRPr="00656595" w:rsidRDefault="00924E1E" w:rsidP="00D43013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656595">
        <w:rPr>
          <w:rFonts w:ascii="Times New Roman" w:hAnsi="Times New Roman" w:cs="Times New Roman"/>
          <w:sz w:val="24"/>
          <w:szCs w:val="24"/>
        </w:rPr>
        <w:t>Now after these Togo farmers have carefully built up the pile of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ears on the platform to about 1/2 a metre (1</w:t>
      </w:r>
      <w:r w:rsidR="00D43013" w:rsidRPr="00656595">
        <w:rPr>
          <w:rFonts w:ascii="Times New Roman" w:hAnsi="Times New Roman" w:cs="Times New Roman"/>
          <w:sz w:val="24"/>
          <w:szCs w:val="24"/>
        </w:rPr>
        <w:t>-</w:t>
      </w:r>
      <w:r w:rsidRPr="00656595">
        <w:rPr>
          <w:rFonts w:ascii="Times New Roman" w:hAnsi="Times New Roman" w:cs="Times New Roman"/>
          <w:sz w:val="24"/>
          <w:szCs w:val="24"/>
        </w:rPr>
        <w:t>1/2 feet) high, each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succeeding layer is made a little smaller. This way, the pile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tapers up to a point by the time it's about a metre and a half (5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feet) high on top of the platform.</w:t>
      </w:r>
    </w:p>
    <w:p w14:paraId="14A5A1D6" w14:textId="4B18F49B" w:rsidR="00924E1E" w:rsidRPr="00656595" w:rsidRDefault="00924E1E" w:rsidP="00D43013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656595">
        <w:rPr>
          <w:rFonts w:ascii="Times New Roman" w:hAnsi="Times New Roman" w:cs="Times New Roman"/>
          <w:sz w:val="24"/>
          <w:szCs w:val="24"/>
        </w:rPr>
        <w:t>Now after the maize cobs are all in place, the Togo farmers make a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thatch on the pile of maize and they neatly tie it together at the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top. Finally</w:t>
      </w:r>
      <w:r w:rsidR="00032C74" w:rsidRPr="00656595">
        <w:rPr>
          <w:rFonts w:ascii="Times New Roman" w:hAnsi="Times New Roman" w:cs="Times New Roman"/>
          <w:sz w:val="24"/>
          <w:szCs w:val="24"/>
        </w:rPr>
        <w:t>,</w:t>
      </w:r>
      <w:r w:rsidRPr="00656595">
        <w:rPr>
          <w:rFonts w:ascii="Times New Roman" w:hAnsi="Times New Roman" w:cs="Times New Roman"/>
          <w:sz w:val="24"/>
          <w:szCs w:val="24"/>
        </w:rPr>
        <w:t xml:space="preserve"> they cover it with a round</w:t>
      </w:r>
      <w:r w:rsidR="00032C74" w:rsidRPr="00656595">
        <w:rPr>
          <w:rFonts w:ascii="Times New Roman" w:hAnsi="Times New Roman" w:cs="Times New Roman"/>
          <w:sz w:val="24"/>
          <w:szCs w:val="24"/>
        </w:rPr>
        <w:t>,</w:t>
      </w:r>
      <w:r w:rsidRPr="00656595">
        <w:rPr>
          <w:rFonts w:ascii="Times New Roman" w:hAnsi="Times New Roman" w:cs="Times New Roman"/>
          <w:sz w:val="24"/>
          <w:szCs w:val="24"/>
        </w:rPr>
        <w:t xml:space="preserve"> clay pot placed upside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down on the very top. The ears of maize are now properly stored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and can stay there for many months.</w:t>
      </w:r>
    </w:p>
    <w:p w14:paraId="313E43B8" w14:textId="3E91361E" w:rsidR="00924E1E" w:rsidRPr="00656595" w:rsidRDefault="00924E1E" w:rsidP="00D43013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656595">
        <w:rPr>
          <w:rFonts w:ascii="Times New Roman" w:hAnsi="Times New Roman" w:cs="Times New Roman"/>
          <w:sz w:val="24"/>
          <w:szCs w:val="24"/>
        </w:rPr>
        <w:t>"But," you may say, "what keeps the grubs and insects out of the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maize?" Well, that's very simple. The Togo farmers do it with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smoke. They build a fire under the platform from time to time and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the smoke reduces losses from grubs and insects. In Mozambique</w:t>
      </w:r>
      <w:r w:rsidR="00032C74" w:rsidRPr="00656595">
        <w:rPr>
          <w:rFonts w:ascii="Times New Roman" w:hAnsi="Times New Roman" w:cs="Times New Roman"/>
          <w:sz w:val="24"/>
          <w:szCs w:val="24"/>
        </w:rPr>
        <w:t>,</w:t>
      </w:r>
      <w:r w:rsidRPr="00656595">
        <w:rPr>
          <w:rFonts w:ascii="Times New Roman" w:hAnsi="Times New Roman" w:cs="Times New Roman"/>
          <w:sz w:val="24"/>
          <w:szCs w:val="24"/>
        </w:rPr>
        <w:cr/>
        <w:t>farmers burn leafy branches under the platform to make smoky fires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for this purpose. The reason for storing the maize on a high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platform like this is so that it won't be burned by the fire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underneath.</w:t>
      </w:r>
    </w:p>
    <w:p w14:paraId="3CB8AD6E" w14:textId="77777777" w:rsidR="00924E1E" w:rsidRPr="00656595" w:rsidRDefault="00924E1E" w:rsidP="00D43013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656595">
        <w:rPr>
          <w:rFonts w:ascii="Times New Roman" w:hAnsi="Times New Roman" w:cs="Times New Roman"/>
          <w:sz w:val="24"/>
          <w:szCs w:val="24"/>
        </w:rPr>
        <w:t>Now if you think you might try out this storage system, there are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a couple of other points I should mention about this platform. If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you have problems with rats, it would be a good idea to put rat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guards on each of the legs under the platform and to take other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precautions against rats too. Also, you may want to treat the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bamboo posts in some way to prevent the ends that are in the</w:t>
      </w:r>
      <w:r w:rsidRPr="00656595">
        <w:rPr>
          <w:rFonts w:ascii="Times New Roman" w:hAnsi="Times New Roman" w:cs="Times New Roman"/>
          <w:sz w:val="24"/>
          <w:szCs w:val="24"/>
        </w:rPr>
        <w:cr/>
        <w:t>ground from rotting. And one more thing. In order to save on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firewood, perhaps you could arrange to have your cooking fire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 xml:space="preserve">under your maize storage platform, </w:t>
      </w:r>
      <w:r w:rsidRPr="00656595">
        <w:rPr>
          <w:rFonts w:ascii="Times New Roman" w:hAnsi="Times New Roman" w:cs="Times New Roman"/>
          <w:sz w:val="24"/>
          <w:szCs w:val="24"/>
        </w:rPr>
        <w:lastRenderedPageBreak/>
        <w:t>thus using heat and smoke from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that fire to protect your maize.</w:t>
      </w:r>
    </w:p>
    <w:p w14:paraId="13E228A9" w14:textId="77777777" w:rsidR="00924E1E" w:rsidRPr="00656595" w:rsidRDefault="00924E1E" w:rsidP="00D43013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656595">
        <w:rPr>
          <w:rFonts w:ascii="Times New Roman" w:hAnsi="Times New Roman" w:cs="Times New Roman"/>
          <w:sz w:val="24"/>
          <w:szCs w:val="24"/>
        </w:rPr>
        <w:t>Now I mentioned earlier that I'd also tell you about storing maize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in Ghana. Farmers there store it on raised platforms too, but the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system's a little different. Wilfrid Ntiamoah told me about how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they do it</w:t>
      </w:r>
      <w:r w:rsidR="00D43013" w:rsidRPr="00656595">
        <w:rPr>
          <w:rFonts w:ascii="Times New Roman" w:hAnsi="Times New Roman" w:cs="Times New Roman"/>
          <w:sz w:val="24"/>
          <w:szCs w:val="24"/>
        </w:rPr>
        <w:t>—</w:t>
      </w:r>
      <w:r w:rsidRPr="00656595">
        <w:rPr>
          <w:rFonts w:ascii="Times New Roman" w:hAnsi="Times New Roman" w:cs="Times New Roman"/>
          <w:sz w:val="24"/>
          <w:szCs w:val="24"/>
        </w:rPr>
        <w:t>first how big the platforms are.</w:t>
      </w:r>
    </w:p>
    <w:p w14:paraId="663E8ABF" w14:textId="77777777" w:rsidR="00924E1E" w:rsidRPr="00656595" w:rsidRDefault="00924E1E" w:rsidP="00D43013">
      <w:pPr>
        <w:pStyle w:val="PlainText"/>
        <w:tabs>
          <w:tab w:val="left" w:pos="3600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656595">
        <w:rPr>
          <w:rFonts w:ascii="Times New Roman" w:hAnsi="Times New Roman" w:cs="Times New Roman"/>
          <w:b/>
          <w:sz w:val="24"/>
          <w:szCs w:val="24"/>
        </w:rPr>
        <w:t>NTIAMOAH</w:t>
      </w:r>
      <w:r w:rsidR="00D43013" w:rsidRPr="00656595">
        <w:rPr>
          <w:rFonts w:ascii="Times New Roman" w:hAnsi="Times New Roman" w:cs="Times New Roman"/>
          <w:b/>
          <w:sz w:val="24"/>
          <w:szCs w:val="24"/>
        </w:rPr>
        <w:t>:</w:t>
      </w:r>
      <w:r w:rsidRPr="00656595">
        <w:rPr>
          <w:rFonts w:ascii="Times New Roman" w:hAnsi="Times New Roman" w:cs="Times New Roman"/>
          <w:sz w:val="24"/>
          <w:szCs w:val="24"/>
        </w:rPr>
        <w:t xml:space="preserve">   </w:t>
      </w:r>
      <w:r w:rsidR="00D43013" w:rsidRPr="00656595">
        <w:rPr>
          <w:rFonts w:ascii="Times New Roman" w:hAnsi="Times New Roman" w:cs="Times New Roman"/>
          <w:sz w:val="24"/>
          <w:szCs w:val="24"/>
        </w:rPr>
        <w:tab/>
      </w:r>
      <w:r w:rsidRPr="00656595">
        <w:rPr>
          <w:rFonts w:ascii="Times New Roman" w:hAnsi="Times New Roman" w:cs="Times New Roman"/>
          <w:sz w:val="24"/>
          <w:szCs w:val="24"/>
        </w:rPr>
        <w:t>About 4 by 3 feet (about a metre square).</w:t>
      </w:r>
    </w:p>
    <w:p w14:paraId="085DB9CD" w14:textId="341B4424" w:rsidR="00924E1E" w:rsidRPr="00656595" w:rsidRDefault="00924E1E" w:rsidP="00D43013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656595">
        <w:rPr>
          <w:rFonts w:ascii="Times New Roman" w:hAnsi="Times New Roman" w:cs="Times New Roman"/>
          <w:b/>
          <w:sz w:val="24"/>
          <w:szCs w:val="24"/>
        </w:rPr>
        <w:t>ATKINS</w:t>
      </w:r>
      <w:r w:rsidR="00D43013" w:rsidRPr="00656595">
        <w:rPr>
          <w:rFonts w:ascii="Times New Roman" w:hAnsi="Times New Roman" w:cs="Times New Roman"/>
          <w:b/>
          <w:sz w:val="24"/>
          <w:szCs w:val="24"/>
        </w:rPr>
        <w:t>:</w:t>
      </w:r>
      <w:r w:rsidRPr="00656595">
        <w:rPr>
          <w:rFonts w:ascii="Times New Roman" w:hAnsi="Times New Roman" w:cs="Times New Roman"/>
          <w:sz w:val="24"/>
          <w:szCs w:val="24"/>
        </w:rPr>
        <w:t xml:space="preserve">  </w:t>
      </w:r>
      <w:r w:rsidR="00D43013" w:rsidRPr="00656595">
        <w:rPr>
          <w:rFonts w:ascii="Times New Roman" w:hAnsi="Times New Roman" w:cs="Times New Roman"/>
          <w:sz w:val="24"/>
          <w:szCs w:val="24"/>
        </w:rPr>
        <w:tab/>
      </w:r>
      <w:r w:rsidR="00032C74" w:rsidRPr="00656595">
        <w:rPr>
          <w:rFonts w:ascii="Times New Roman" w:hAnsi="Times New Roman" w:cs="Times New Roman"/>
          <w:sz w:val="24"/>
          <w:szCs w:val="24"/>
        </w:rPr>
        <w:t>Four</w:t>
      </w:r>
      <w:r w:rsidRPr="00656595">
        <w:rPr>
          <w:rFonts w:ascii="Times New Roman" w:hAnsi="Times New Roman" w:cs="Times New Roman"/>
          <w:sz w:val="24"/>
          <w:szCs w:val="24"/>
        </w:rPr>
        <w:t xml:space="preserve"> by 3 feet (a metre square). And now what is this</w:t>
      </w:r>
      <w:r w:rsidRPr="00656595">
        <w:rPr>
          <w:rFonts w:ascii="Times New Roman" w:hAnsi="Times New Roman" w:cs="Times New Roman"/>
          <w:sz w:val="24"/>
          <w:szCs w:val="24"/>
        </w:rPr>
        <w:cr/>
        <w:t>platform made of?</w:t>
      </w:r>
    </w:p>
    <w:p w14:paraId="0EAD9CFB" w14:textId="1511DC71" w:rsidR="00924E1E" w:rsidRPr="00656595" w:rsidRDefault="00924E1E" w:rsidP="00D43013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656595">
        <w:rPr>
          <w:rFonts w:ascii="Times New Roman" w:hAnsi="Times New Roman" w:cs="Times New Roman"/>
          <w:b/>
          <w:sz w:val="24"/>
          <w:szCs w:val="24"/>
        </w:rPr>
        <w:t>NTIAMOAH</w:t>
      </w:r>
      <w:r w:rsidR="00D43013" w:rsidRPr="00656595">
        <w:rPr>
          <w:rFonts w:ascii="Times New Roman" w:hAnsi="Times New Roman" w:cs="Times New Roman"/>
          <w:b/>
          <w:sz w:val="24"/>
          <w:szCs w:val="24"/>
        </w:rPr>
        <w:t>:</w:t>
      </w:r>
      <w:r w:rsidRPr="00656595">
        <w:rPr>
          <w:rFonts w:ascii="Times New Roman" w:hAnsi="Times New Roman" w:cs="Times New Roman"/>
          <w:sz w:val="24"/>
          <w:szCs w:val="24"/>
        </w:rPr>
        <w:t xml:space="preserve">   </w:t>
      </w:r>
      <w:r w:rsidR="00D43013" w:rsidRPr="00656595">
        <w:rPr>
          <w:rFonts w:ascii="Times New Roman" w:hAnsi="Times New Roman" w:cs="Times New Roman"/>
          <w:sz w:val="24"/>
          <w:szCs w:val="24"/>
        </w:rPr>
        <w:tab/>
      </w:r>
      <w:r w:rsidRPr="00656595">
        <w:rPr>
          <w:rFonts w:ascii="Times New Roman" w:hAnsi="Times New Roman" w:cs="Times New Roman"/>
          <w:sz w:val="24"/>
          <w:szCs w:val="24"/>
        </w:rPr>
        <w:t>You can use bamboo sticks, and branches (leaves) from</w:t>
      </w:r>
      <w:r w:rsidRPr="00656595">
        <w:rPr>
          <w:rFonts w:ascii="Times New Roman" w:hAnsi="Times New Roman" w:cs="Times New Roman"/>
          <w:sz w:val="24"/>
          <w:szCs w:val="24"/>
        </w:rPr>
        <w:cr/>
        <w:t>palm trees and you get rope from the bush. You fasten the palm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branches (leaves) to the bamboo sticks and you can use some heavy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bamboo sticks for the four legs.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The</w:t>
      </w:r>
      <w:r w:rsidRPr="00656595">
        <w:rPr>
          <w:rFonts w:ascii="Times New Roman" w:hAnsi="Times New Roman" w:cs="Times New Roman"/>
          <w:sz w:val="24"/>
          <w:szCs w:val="24"/>
        </w:rPr>
        <w:t xml:space="preserve"> platform is 1</w:t>
      </w:r>
      <w:r w:rsidR="00D43013" w:rsidRPr="00656595">
        <w:rPr>
          <w:rFonts w:ascii="Times New Roman" w:hAnsi="Times New Roman" w:cs="Times New Roman"/>
          <w:sz w:val="24"/>
          <w:szCs w:val="24"/>
        </w:rPr>
        <w:t>-</w:t>
      </w:r>
      <w:r w:rsidRPr="00656595">
        <w:rPr>
          <w:rFonts w:ascii="Times New Roman" w:hAnsi="Times New Roman" w:cs="Times New Roman"/>
          <w:sz w:val="24"/>
          <w:szCs w:val="24"/>
        </w:rPr>
        <w:t>1/2 metres (5 feet) above the ground but the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legs must extend much higher than the platform so that you can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make a roof on top. The roof can be made of thatch or big</w:t>
      </w:r>
      <w:r w:rsidR="00032C74" w:rsidRPr="00656595">
        <w:rPr>
          <w:rFonts w:ascii="Times New Roman" w:hAnsi="Times New Roman" w:cs="Times New Roman"/>
          <w:sz w:val="24"/>
          <w:szCs w:val="24"/>
        </w:rPr>
        <w:t>,</w:t>
      </w:r>
      <w:r w:rsidRPr="00656595">
        <w:rPr>
          <w:rFonts w:ascii="Times New Roman" w:hAnsi="Times New Roman" w:cs="Times New Roman"/>
          <w:sz w:val="24"/>
          <w:szCs w:val="24"/>
        </w:rPr>
        <w:t xml:space="preserve"> wide,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broad leaves to prevent rain from falling on the corn (maize).</w:t>
      </w:r>
    </w:p>
    <w:p w14:paraId="356C02CE" w14:textId="77777777" w:rsidR="00924E1E" w:rsidRPr="00656595" w:rsidRDefault="00924E1E" w:rsidP="00D43013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656595">
        <w:rPr>
          <w:rFonts w:ascii="Times New Roman" w:hAnsi="Times New Roman" w:cs="Times New Roman"/>
          <w:b/>
          <w:sz w:val="24"/>
          <w:szCs w:val="24"/>
        </w:rPr>
        <w:t>ATKINS</w:t>
      </w:r>
      <w:r w:rsidR="00D43013" w:rsidRPr="00656595">
        <w:rPr>
          <w:rFonts w:ascii="Times New Roman" w:hAnsi="Times New Roman" w:cs="Times New Roman"/>
          <w:b/>
          <w:sz w:val="24"/>
          <w:szCs w:val="24"/>
        </w:rPr>
        <w:t>:</w:t>
      </w:r>
      <w:r w:rsidRPr="00656595">
        <w:rPr>
          <w:rFonts w:ascii="Times New Roman" w:hAnsi="Times New Roman" w:cs="Times New Roman"/>
          <w:sz w:val="24"/>
          <w:szCs w:val="24"/>
        </w:rPr>
        <w:t xml:space="preserve">    </w:t>
      </w:r>
      <w:r w:rsidR="00D43013" w:rsidRPr="00656595">
        <w:rPr>
          <w:rFonts w:ascii="Times New Roman" w:hAnsi="Times New Roman" w:cs="Times New Roman"/>
          <w:sz w:val="24"/>
          <w:szCs w:val="24"/>
        </w:rPr>
        <w:tab/>
      </w:r>
      <w:r w:rsidRPr="00656595">
        <w:rPr>
          <w:rFonts w:ascii="Times New Roman" w:hAnsi="Times New Roman" w:cs="Times New Roman"/>
          <w:sz w:val="24"/>
          <w:szCs w:val="24"/>
        </w:rPr>
        <w:t>And what you must do is have the floor of this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platform made in such a way that air can pass through it?</w:t>
      </w:r>
    </w:p>
    <w:p w14:paraId="0BB46677" w14:textId="77777777" w:rsidR="00924E1E" w:rsidRPr="00656595" w:rsidRDefault="00924E1E" w:rsidP="00D43013">
      <w:pPr>
        <w:pStyle w:val="PlainText"/>
        <w:tabs>
          <w:tab w:val="left" w:pos="3600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656595">
        <w:rPr>
          <w:rFonts w:ascii="Times New Roman" w:hAnsi="Times New Roman" w:cs="Times New Roman"/>
          <w:b/>
          <w:sz w:val="24"/>
          <w:szCs w:val="24"/>
        </w:rPr>
        <w:t>NTIAMOAH</w:t>
      </w:r>
      <w:r w:rsidR="00D43013" w:rsidRPr="00656595">
        <w:rPr>
          <w:rFonts w:ascii="Times New Roman" w:hAnsi="Times New Roman" w:cs="Times New Roman"/>
          <w:b/>
          <w:sz w:val="24"/>
          <w:szCs w:val="24"/>
        </w:rPr>
        <w:t>:</w:t>
      </w:r>
      <w:r w:rsidRPr="00656595">
        <w:rPr>
          <w:rFonts w:ascii="Times New Roman" w:hAnsi="Times New Roman" w:cs="Times New Roman"/>
          <w:sz w:val="24"/>
          <w:szCs w:val="24"/>
        </w:rPr>
        <w:t xml:space="preserve">   </w:t>
      </w:r>
      <w:r w:rsidR="00D43013" w:rsidRPr="00656595">
        <w:rPr>
          <w:rFonts w:ascii="Times New Roman" w:hAnsi="Times New Roman" w:cs="Times New Roman"/>
          <w:sz w:val="24"/>
          <w:szCs w:val="24"/>
        </w:rPr>
        <w:tab/>
      </w:r>
      <w:r w:rsidRPr="00656595">
        <w:rPr>
          <w:rFonts w:ascii="Times New Roman" w:hAnsi="Times New Roman" w:cs="Times New Roman"/>
          <w:sz w:val="24"/>
          <w:szCs w:val="24"/>
        </w:rPr>
        <w:t>Yes, that's very important.</w:t>
      </w:r>
    </w:p>
    <w:p w14:paraId="22CB9D9A" w14:textId="77777777" w:rsidR="00924E1E" w:rsidRPr="00656595" w:rsidRDefault="00924E1E" w:rsidP="00D43013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656595">
        <w:rPr>
          <w:rFonts w:ascii="Times New Roman" w:hAnsi="Times New Roman" w:cs="Times New Roman"/>
          <w:b/>
          <w:sz w:val="24"/>
          <w:szCs w:val="24"/>
        </w:rPr>
        <w:t>ATKINS</w:t>
      </w:r>
      <w:r w:rsidR="00D43013" w:rsidRPr="00656595">
        <w:rPr>
          <w:rFonts w:ascii="Times New Roman" w:hAnsi="Times New Roman" w:cs="Times New Roman"/>
          <w:b/>
          <w:sz w:val="24"/>
          <w:szCs w:val="24"/>
        </w:rPr>
        <w:t>:</w:t>
      </w:r>
      <w:r w:rsidRPr="00656595">
        <w:rPr>
          <w:rFonts w:ascii="Times New Roman" w:hAnsi="Times New Roman" w:cs="Times New Roman"/>
          <w:sz w:val="24"/>
          <w:szCs w:val="24"/>
        </w:rPr>
        <w:t xml:space="preserve">   </w:t>
      </w:r>
      <w:r w:rsidR="00D43013" w:rsidRPr="00656595">
        <w:rPr>
          <w:rFonts w:ascii="Times New Roman" w:hAnsi="Times New Roman" w:cs="Times New Roman"/>
          <w:sz w:val="24"/>
          <w:szCs w:val="24"/>
        </w:rPr>
        <w:tab/>
      </w:r>
      <w:r w:rsidRPr="00656595">
        <w:rPr>
          <w:rFonts w:ascii="Times New Roman" w:hAnsi="Times New Roman" w:cs="Times New Roman"/>
          <w:sz w:val="24"/>
          <w:szCs w:val="24"/>
        </w:rPr>
        <w:t>OK. So then you pile your maize (corn) cobs on top of</w:t>
      </w:r>
      <w:r w:rsidRPr="00656595">
        <w:rPr>
          <w:rFonts w:ascii="Times New Roman" w:hAnsi="Times New Roman" w:cs="Times New Roman"/>
          <w:sz w:val="24"/>
          <w:szCs w:val="24"/>
        </w:rPr>
        <w:cr/>
        <w:t>that. How high would you pile them up?</w:t>
      </w:r>
    </w:p>
    <w:p w14:paraId="7869E386" w14:textId="77777777" w:rsidR="00924E1E" w:rsidRPr="00656595" w:rsidRDefault="00924E1E" w:rsidP="00D43013">
      <w:pPr>
        <w:pStyle w:val="PlainText"/>
        <w:tabs>
          <w:tab w:val="left" w:pos="3600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656595">
        <w:rPr>
          <w:rFonts w:ascii="Times New Roman" w:hAnsi="Times New Roman" w:cs="Times New Roman"/>
          <w:b/>
          <w:sz w:val="24"/>
          <w:szCs w:val="24"/>
        </w:rPr>
        <w:t>NTIAMOAH</w:t>
      </w:r>
      <w:r w:rsidR="00D43013" w:rsidRPr="00656595">
        <w:rPr>
          <w:rFonts w:ascii="Times New Roman" w:hAnsi="Times New Roman" w:cs="Times New Roman"/>
          <w:b/>
          <w:sz w:val="24"/>
          <w:szCs w:val="24"/>
        </w:rPr>
        <w:t>:</w:t>
      </w:r>
      <w:r w:rsidRPr="00656595">
        <w:rPr>
          <w:rFonts w:ascii="Times New Roman" w:hAnsi="Times New Roman" w:cs="Times New Roman"/>
          <w:sz w:val="24"/>
          <w:szCs w:val="24"/>
        </w:rPr>
        <w:t xml:space="preserve">   </w:t>
      </w:r>
      <w:r w:rsidR="00D43013" w:rsidRPr="00656595">
        <w:rPr>
          <w:rFonts w:ascii="Times New Roman" w:hAnsi="Times New Roman" w:cs="Times New Roman"/>
          <w:sz w:val="24"/>
          <w:szCs w:val="24"/>
        </w:rPr>
        <w:tab/>
      </w:r>
      <w:r w:rsidRPr="00656595">
        <w:rPr>
          <w:rFonts w:ascii="Times New Roman" w:hAnsi="Times New Roman" w:cs="Times New Roman"/>
          <w:sz w:val="24"/>
          <w:szCs w:val="24"/>
        </w:rPr>
        <w:t>Well about 3 to 4 feet (a metre or so) high.</w:t>
      </w:r>
    </w:p>
    <w:p w14:paraId="114A8FEE" w14:textId="77777777" w:rsidR="00924E1E" w:rsidRPr="00656595" w:rsidRDefault="00924E1E" w:rsidP="00D43013">
      <w:pPr>
        <w:pStyle w:val="PlainText"/>
        <w:tabs>
          <w:tab w:val="left" w:pos="3600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656595">
        <w:rPr>
          <w:rFonts w:ascii="Times New Roman" w:hAnsi="Times New Roman" w:cs="Times New Roman"/>
          <w:b/>
          <w:sz w:val="24"/>
          <w:szCs w:val="24"/>
        </w:rPr>
        <w:t>ATKINS</w:t>
      </w:r>
      <w:r w:rsidR="00D43013" w:rsidRPr="00656595">
        <w:rPr>
          <w:rFonts w:ascii="Times New Roman" w:hAnsi="Times New Roman" w:cs="Times New Roman"/>
          <w:b/>
          <w:sz w:val="24"/>
          <w:szCs w:val="24"/>
        </w:rPr>
        <w:t>:</w:t>
      </w:r>
      <w:r w:rsidRPr="00656595">
        <w:rPr>
          <w:rFonts w:ascii="Times New Roman" w:hAnsi="Times New Roman" w:cs="Times New Roman"/>
          <w:sz w:val="24"/>
          <w:szCs w:val="24"/>
        </w:rPr>
        <w:t xml:space="preserve">  </w:t>
      </w:r>
      <w:r w:rsidR="00D43013" w:rsidRPr="00656595">
        <w:rPr>
          <w:rFonts w:ascii="Times New Roman" w:hAnsi="Times New Roman" w:cs="Times New Roman"/>
          <w:sz w:val="24"/>
          <w:szCs w:val="24"/>
        </w:rPr>
        <w:tab/>
      </w:r>
      <w:r w:rsidRPr="00656595">
        <w:rPr>
          <w:rFonts w:ascii="Times New Roman" w:hAnsi="Times New Roman" w:cs="Times New Roman"/>
          <w:sz w:val="24"/>
          <w:szCs w:val="24"/>
        </w:rPr>
        <w:t>And you build this pile carefully?</w:t>
      </w:r>
    </w:p>
    <w:p w14:paraId="748067DD" w14:textId="77777777" w:rsidR="00924E1E" w:rsidRPr="00656595" w:rsidRDefault="00924E1E" w:rsidP="00D43013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656595">
        <w:rPr>
          <w:rFonts w:ascii="Times New Roman" w:hAnsi="Times New Roman" w:cs="Times New Roman"/>
          <w:b/>
          <w:sz w:val="24"/>
          <w:szCs w:val="24"/>
        </w:rPr>
        <w:t>NTIAMOAH</w:t>
      </w:r>
      <w:r w:rsidR="00D43013" w:rsidRPr="006565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43013" w:rsidRPr="00656595">
        <w:rPr>
          <w:rFonts w:ascii="Times New Roman" w:hAnsi="Times New Roman" w:cs="Times New Roman"/>
          <w:b/>
          <w:sz w:val="24"/>
          <w:szCs w:val="24"/>
        </w:rPr>
        <w:tab/>
      </w:r>
      <w:r w:rsidRPr="00656595">
        <w:rPr>
          <w:rFonts w:ascii="Times New Roman" w:hAnsi="Times New Roman" w:cs="Times New Roman"/>
          <w:sz w:val="24"/>
          <w:szCs w:val="24"/>
        </w:rPr>
        <w:t>Yes, you arrange it putting one cob on top of another. And as you go higher and higher, you pile them in the shape of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a cone so they bind each other into the pile and so that it cannot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fall apart.</w:t>
      </w:r>
    </w:p>
    <w:p w14:paraId="7D1D7148" w14:textId="3B14AF30" w:rsidR="00924E1E" w:rsidRPr="00656595" w:rsidRDefault="00924E1E" w:rsidP="00D43013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656595">
        <w:rPr>
          <w:rFonts w:ascii="Times New Roman" w:hAnsi="Times New Roman" w:cs="Times New Roman"/>
          <w:b/>
          <w:sz w:val="24"/>
          <w:szCs w:val="24"/>
        </w:rPr>
        <w:t>ATKINS</w:t>
      </w:r>
      <w:r w:rsidR="00D43013" w:rsidRPr="00656595">
        <w:rPr>
          <w:rFonts w:ascii="Times New Roman" w:hAnsi="Times New Roman" w:cs="Times New Roman"/>
          <w:b/>
          <w:sz w:val="24"/>
          <w:szCs w:val="24"/>
        </w:rPr>
        <w:t>:</w:t>
      </w:r>
      <w:r w:rsidRPr="00656595">
        <w:rPr>
          <w:rFonts w:ascii="Times New Roman" w:hAnsi="Times New Roman" w:cs="Times New Roman"/>
          <w:sz w:val="24"/>
          <w:szCs w:val="24"/>
        </w:rPr>
        <w:t xml:space="preserve">   </w:t>
      </w:r>
      <w:r w:rsidR="00D43013" w:rsidRPr="00656595">
        <w:rPr>
          <w:rFonts w:ascii="Times New Roman" w:hAnsi="Times New Roman" w:cs="Times New Roman"/>
          <w:sz w:val="24"/>
          <w:szCs w:val="24"/>
        </w:rPr>
        <w:tab/>
      </w:r>
      <w:r w:rsidRPr="00656595">
        <w:rPr>
          <w:rFonts w:ascii="Times New Roman" w:hAnsi="Times New Roman" w:cs="Times New Roman"/>
          <w:sz w:val="24"/>
          <w:szCs w:val="24"/>
        </w:rPr>
        <w:t>OK. So now you have your cone</w:t>
      </w:r>
      <w:r w:rsidR="00032C74" w:rsidRPr="00656595">
        <w:rPr>
          <w:rFonts w:ascii="Times New Roman" w:hAnsi="Times New Roman" w:cs="Times New Roman"/>
          <w:sz w:val="24"/>
          <w:szCs w:val="24"/>
        </w:rPr>
        <w:t>-</w:t>
      </w:r>
      <w:r w:rsidRPr="00656595">
        <w:rPr>
          <w:rFonts w:ascii="Times New Roman" w:hAnsi="Times New Roman" w:cs="Times New Roman"/>
          <w:sz w:val="24"/>
          <w:szCs w:val="24"/>
        </w:rPr>
        <w:t>shaped pile 3 or 4 feet</w:t>
      </w:r>
      <w:r w:rsidRPr="00656595">
        <w:rPr>
          <w:rFonts w:ascii="Times New Roman" w:hAnsi="Times New Roman" w:cs="Times New Roman"/>
          <w:sz w:val="24"/>
          <w:szCs w:val="24"/>
        </w:rPr>
        <w:cr/>
        <w:t>(a metre or so) high of maize cobs on top of the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platform. You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have a thatched or some type of roof built above all this and it's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supported by the tall bamboo legs that hold the platform you built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into the structure, say 1</w:t>
      </w:r>
      <w:r w:rsidR="00D43013" w:rsidRPr="00656595">
        <w:rPr>
          <w:rFonts w:ascii="Times New Roman" w:hAnsi="Times New Roman" w:cs="Times New Roman"/>
          <w:sz w:val="24"/>
          <w:szCs w:val="24"/>
        </w:rPr>
        <w:t>-</w:t>
      </w:r>
      <w:r w:rsidRPr="00656595">
        <w:rPr>
          <w:rFonts w:ascii="Times New Roman" w:hAnsi="Times New Roman" w:cs="Times New Roman"/>
          <w:sz w:val="24"/>
          <w:szCs w:val="24"/>
        </w:rPr>
        <w:t>1/2 metres (5 feet) up above the ground.</w:t>
      </w:r>
    </w:p>
    <w:p w14:paraId="6D8FDBDA" w14:textId="77777777" w:rsidR="00924E1E" w:rsidRPr="00656595" w:rsidRDefault="00924E1E" w:rsidP="00D43013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656595">
        <w:rPr>
          <w:rFonts w:ascii="Times New Roman" w:hAnsi="Times New Roman" w:cs="Times New Roman"/>
          <w:sz w:val="24"/>
          <w:szCs w:val="24"/>
        </w:rPr>
        <w:t>All right, now how do you keep insects (weevils and other pests)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from getting into the grain?</w:t>
      </w:r>
    </w:p>
    <w:p w14:paraId="42F22E69" w14:textId="77777777" w:rsidR="00924E1E" w:rsidRPr="00656595" w:rsidRDefault="00924E1E" w:rsidP="00D43013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656595">
        <w:rPr>
          <w:rFonts w:ascii="Times New Roman" w:hAnsi="Times New Roman" w:cs="Times New Roman"/>
          <w:b/>
          <w:sz w:val="24"/>
          <w:szCs w:val="24"/>
        </w:rPr>
        <w:t>NTIAMOAH</w:t>
      </w:r>
      <w:r w:rsidR="00D43013" w:rsidRPr="00656595">
        <w:rPr>
          <w:rFonts w:ascii="Times New Roman" w:hAnsi="Times New Roman" w:cs="Times New Roman"/>
          <w:b/>
          <w:sz w:val="24"/>
          <w:szCs w:val="24"/>
        </w:rPr>
        <w:t>:</w:t>
      </w:r>
      <w:r w:rsidRPr="00656595">
        <w:rPr>
          <w:rFonts w:ascii="Times New Roman" w:hAnsi="Times New Roman" w:cs="Times New Roman"/>
          <w:sz w:val="24"/>
          <w:szCs w:val="24"/>
        </w:rPr>
        <w:t xml:space="preserve">   </w:t>
      </w:r>
      <w:r w:rsidR="00D43013" w:rsidRPr="00656595">
        <w:rPr>
          <w:rFonts w:ascii="Times New Roman" w:hAnsi="Times New Roman" w:cs="Times New Roman"/>
          <w:sz w:val="24"/>
          <w:szCs w:val="24"/>
        </w:rPr>
        <w:tab/>
      </w:r>
      <w:r w:rsidRPr="00656595">
        <w:rPr>
          <w:rFonts w:ascii="Times New Roman" w:hAnsi="Times New Roman" w:cs="Times New Roman"/>
          <w:sz w:val="24"/>
          <w:szCs w:val="24"/>
        </w:rPr>
        <w:t>You make a fire under the platform so that smoke coming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 xml:space="preserve">from the fire will prevent weevils from getting </w:t>
      </w:r>
      <w:r w:rsidRPr="00656595">
        <w:rPr>
          <w:rFonts w:ascii="Times New Roman" w:hAnsi="Times New Roman" w:cs="Times New Roman"/>
          <w:sz w:val="24"/>
          <w:szCs w:val="24"/>
        </w:rPr>
        <w:lastRenderedPageBreak/>
        <w:t>into the corn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(maize</w:t>
      </w:r>
      <w:r w:rsidR="00D43013" w:rsidRPr="00656595">
        <w:rPr>
          <w:rFonts w:ascii="Times New Roman" w:hAnsi="Times New Roman" w:cs="Times New Roman"/>
          <w:sz w:val="24"/>
          <w:szCs w:val="24"/>
        </w:rPr>
        <w:t>)—</w:t>
      </w:r>
      <w:r w:rsidRPr="00656595">
        <w:rPr>
          <w:rFonts w:ascii="Times New Roman" w:hAnsi="Times New Roman" w:cs="Times New Roman"/>
          <w:sz w:val="24"/>
          <w:szCs w:val="24"/>
        </w:rPr>
        <w:t>and at the same time the fire helps to dry the corn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(maize).</w:t>
      </w:r>
    </w:p>
    <w:p w14:paraId="5FEB417E" w14:textId="77777777" w:rsidR="00924E1E" w:rsidRPr="00656595" w:rsidRDefault="00924E1E" w:rsidP="00D43013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656595">
        <w:rPr>
          <w:rFonts w:ascii="Times New Roman" w:hAnsi="Times New Roman" w:cs="Times New Roman"/>
          <w:b/>
          <w:sz w:val="24"/>
          <w:szCs w:val="24"/>
        </w:rPr>
        <w:t>ATKINS</w:t>
      </w:r>
      <w:r w:rsidR="00D43013" w:rsidRPr="00656595">
        <w:rPr>
          <w:rFonts w:ascii="Times New Roman" w:hAnsi="Times New Roman" w:cs="Times New Roman"/>
          <w:b/>
          <w:sz w:val="24"/>
          <w:szCs w:val="24"/>
        </w:rPr>
        <w:t>:</w:t>
      </w:r>
      <w:r w:rsidRPr="00656595">
        <w:rPr>
          <w:rFonts w:ascii="Times New Roman" w:hAnsi="Times New Roman" w:cs="Times New Roman"/>
          <w:sz w:val="24"/>
          <w:szCs w:val="24"/>
        </w:rPr>
        <w:t xml:space="preserve">   </w:t>
      </w:r>
      <w:r w:rsidR="00D43013" w:rsidRPr="00656595">
        <w:rPr>
          <w:rFonts w:ascii="Times New Roman" w:hAnsi="Times New Roman" w:cs="Times New Roman"/>
          <w:sz w:val="24"/>
          <w:szCs w:val="24"/>
        </w:rPr>
        <w:tab/>
      </w:r>
      <w:r w:rsidRPr="00656595">
        <w:rPr>
          <w:rFonts w:ascii="Times New Roman" w:hAnsi="Times New Roman" w:cs="Times New Roman"/>
          <w:sz w:val="24"/>
          <w:szCs w:val="24"/>
        </w:rPr>
        <w:t>How often would you have to have this fire underneath the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platform?</w:t>
      </w:r>
    </w:p>
    <w:p w14:paraId="5F3C6653" w14:textId="4C0CFE27" w:rsidR="00924E1E" w:rsidRPr="00656595" w:rsidRDefault="00924E1E" w:rsidP="00D43013">
      <w:pPr>
        <w:pStyle w:val="PlainText"/>
        <w:tabs>
          <w:tab w:val="left" w:pos="3600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656595">
        <w:rPr>
          <w:rFonts w:ascii="Times New Roman" w:hAnsi="Times New Roman" w:cs="Times New Roman"/>
          <w:b/>
          <w:sz w:val="24"/>
          <w:szCs w:val="24"/>
        </w:rPr>
        <w:t>NTIAMOAH</w:t>
      </w:r>
      <w:r w:rsidR="00D43013" w:rsidRPr="00656595">
        <w:rPr>
          <w:rFonts w:ascii="Times New Roman" w:hAnsi="Times New Roman" w:cs="Times New Roman"/>
          <w:b/>
          <w:sz w:val="24"/>
          <w:szCs w:val="24"/>
        </w:rPr>
        <w:t>:</w:t>
      </w:r>
      <w:r w:rsidRPr="00656595">
        <w:rPr>
          <w:rFonts w:ascii="Times New Roman" w:hAnsi="Times New Roman" w:cs="Times New Roman"/>
          <w:sz w:val="24"/>
          <w:szCs w:val="24"/>
        </w:rPr>
        <w:t xml:space="preserve">   </w:t>
      </w:r>
      <w:r w:rsidR="00D43013" w:rsidRPr="00656595">
        <w:rPr>
          <w:rFonts w:ascii="Times New Roman" w:hAnsi="Times New Roman" w:cs="Times New Roman"/>
          <w:sz w:val="24"/>
          <w:szCs w:val="24"/>
        </w:rPr>
        <w:tab/>
      </w:r>
      <w:r w:rsidR="00032C74" w:rsidRPr="00656595">
        <w:rPr>
          <w:rFonts w:ascii="Times New Roman" w:hAnsi="Times New Roman" w:cs="Times New Roman"/>
          <w:sz w:val="24"/>
          <w:szCs w:val="24"/>
        </w:rPr>
        <w:t>Two or three</w:t>
      </w:r>
      <w:r w:rsidRPr="00656595">
        <w:rPr>
          <w:rFonts w:ascii="Times New Roman" w:hAnsi="Times New Roman" w:cs="Times New Roman"/>
          <w:sz w:val="24"/>
          <w:szCs w:val="24"/>
        </w:rPr>
        <w:t xml:space="preserve"> times a week.</w:t>
      </w:r>
    </w:p>
    <w:p w14:paraId="2B2E590B" w14:textId="77777777" w:rsidR="00924E1E" w:rsidRPr="00656595" w:rsidRDefault="00924E1E" w:rsidP="00D43013">
      <w:pPr>
        <w:pStyle w:val="PlainText"/>
        <w:tabs>
          <w:tab w:val="left" w:pos="3600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656595">
        <w:rPr>
          <w:rFonts w:ascii="Times New Roman" w:hAnsi="Times New Roman" w:cs="Times New Roman"/>
          <w:b/>
          <w:sz w:val="24"/>
          <w:szCs w:val="24"/>
        </w:rPr>
        <w:t>ATKINS</w:t>
      </w:r>
      <w:r w:rsidR="00D43013" w:rsidRPr="00656595">
        <w:rPr>
          <w:rFonts w:ascii="Times New Roman" w:hAnsi="Times New Roman" w:cs="Times New Roman"/>
          <w:b/>
          <w:sz w:val="24"/>
          <w:szCs w:val="24"/>
        </w:rPr>
        <w:t>:</w:t>
      </w:r>
      <w:r w:rsidRPr="00656595">
        <w:rPr>
          <w:rFonts w:ascii="Times New Roman" w:hAnsi="Times New Roman" w:cs="Times New Roman"/>
          <w:sz w:val="24"/>
          <w:szCs w:val="24"/>
        </w:rPr>
        <w:t xml:space="preserve">   </w:t>
      </w:r>
      <w:r w:rsidR="00D43013" w:rsidRPr="00656595">
        <w:rPr>
          <w:rFonts w:ascii="Times New Roman" w:hAnsi="Times New Roman" w:cs="Times New Roman"/>
          <w:sz w:val="24"/>
          <w:szCs w:val="24"/>
        </w:rPr>
        <w:tab/>
      </w:r>
      <w:r w:rsidRPr="00656595">
        <w:rPr>
          <w:rFonts w:ascii="Times New Roman" w:hAnsi="Times New Roman" w:cs="Times New Roman"/>
          <w:sz w:val="24"/>
          <w:szCs w:val="24"/>
        </w:rPr>
        <w:t>Would many farmers in your area use this system?</w:t>
      </w:r>
    </w:p>
    <w:p w14:paraId="2C1ABB23" w14:textId="297F02A6" w:rsidR="00924E1E" w:rsidRPr="00656595" w:rsidRDefault="00924E1E" w:rsidP="00D43013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656595">
        <w:rPr>
          <w:rFonts w:ascii="Times New Roman" w:hAnsi="Times New Roman" w:cs="Times New Roman"/>
          <w:b/>
          <w:sz w:val="24"/>
          <w:szCs w:val="24"/>
        </w:rPr>
        <w:t>NTIAMOAH</w:t>
      </w:r>
      <w:r w:rsidR="00D43013" w:rsidRPr="00656595">
        <w:rPr>
          <w:rFonts w:ascii="Times New Roman" w:hAnsi="Times New Roman" w:cs="Times New Roman"/>
          <w:b/>
          <w:sz w:val="24"/>
          <w:szCs w:val="24"/>
        </w:rPr>
        <w:t>:</w:t>
      </w:r>
      <w:r w:rsidRPr="00656595">
        <w:rPr>
          <w:rFonts w:ascii="Times New Roman" w:hAnsi="Times New Roman" w:cs="Times New Roman"/>
          <w:sz w:val="24"/>
          <w:szCs w:val="24"/>
        </w:rPr>
        <w:t xml:space="preserve">   </w:t>
      </w:r>
      <w:r w:rsidR="00D43013" w:rsidRPr="00656595">
        <w:rPr>
          <w:rFonts w:ascii="Times New Roman" w:hAnsi="Times New Roman" w:cs="Times New Roman"/>
          <w:sz w:val="24"/>
          <w:szCs w:val="24"/>
        </w:rPr>
        <w:tab/>
      </w:r>
      <w:r w:rsidRPr="00656595">
        <w:rPr>
          <w:rFonts w:ascii="Times New Roman" w:hAnsi="Times New Roman" w:cs="Times New Roman"/>
          <w:sz w:val="24"/>
          <w:szCs w:val="24"/>
        </w:rPr>
        <w:t>Well</w:t>
      </w:r>
      <w:r w:rsidR="00032C74" w:rsidRPr="00656595">
        <w:rPr>
          <w:rFonts w:ascii="Times New Roman" w:hAnsi="Times New Roman" w:cs="Times New Roman"/>
          <w:sz w:val="24"/>
          <w:szCs w:val="24"/>
        </w:rPr>
        <w:t>,</w:t>
      </w:r>
      <w:r w:rsidRPr="00656595">
        <w:rPr>
          <w:rFonts w:ascii="Times New Roman" w:hAnsi="Times New Roman" w:cs="Times New Roman"/>
          <w:sz w:val="24"/>
          <w:szCs w:val="24"/>
        </w:rPr>
        <w:t xml:space="preserve"> almost all the old farmers are using this system</w:t>
      </w:r>
      <w:r w:rsidRPr="00656595">
        <w:rPr>
          <w:rFonts w:ascii="Times New Roman" w:hAnsi="Times New Roman" w:cs="Times New Roman"/>
          <w:sz w:val="24"/>
          <w:szCs w:val="24"/>
        </w:rPr>
        <w:cr/>
        <w:t>and it works very well.</w:t>
      </w:r>
    </w:p>
    <w:p w14:paraId="1889F3C7" w14:textId="77777777" w:rsidR="00924E1E" w:rsidRPr="00656595" w:rsidRDefault="00924E1E" w:rsidP="00D43013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656595">
        <w:rPr>
          <w:rFonts w:ascii="Times New Roman" w:hAnsi="Times New Roman" w:cs="Times New Roman"/>
          <w:b/>
          <w:sz w:val="24"/>
          <w:szCs w:val="24"/>
        </w:rPr>
        <w:t>ATKINS</w:t>
      </w:r>
      <w:r w:rsidR="00D43013" w:rsidRPr="00656595">
        <w:rPr>
          <w:rFonts w:ascii="Times New Roman" w:hAnsi="Times New Roman" w:cs="Times New Roman"/>
          <w:b/>
          <w:sz w:val="24"/>
          <w:szCs w:val="24"/>
        </w:rPr>
        <w:t>:</w:t>
      </w:r>
      <w:r w:rsidRPr="00656595">
        <w:rPr>
          <w:rFonts w:ascii="Times New Roman" w:hAnsi="Times New Roman" w:cs="Times New Roman"/>
          <w:sz w:val="24"/>
          <w:szCs w:val="24"/>
        </w:rPr>
        <w:t xml:space="preserve">   </w:t>
      </w:r>
      <w:r w:rsidR="00D43013" w:rsidRPr="00656595">
        <w:rPr>
          <w:rFonts w:ascii="Times New Roman" w:hAnsi="Times New Roman" w:cs="Times New Roman"/>
          <w:sz w:val="24"/>
          <w:szCs w:val="24"/>
        </w:rPr>
        <w:tab/>
      </w:r>
      <w:r w:rsidRPr="00656595">
        <w:rPr>
          <w:rFonts w:ascii="Times New Roman" w:hAnsi="Times New Roman" w:cs="Times New Roman"/>
          <w:sz w:val="24"/>
          <w:szCs w:val="24"/>
        </w:rPr>
        <w:t>Thank you very much, Wilfrid Ntiamoah of Osu, here in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Ghana. Serving Agriculture, the Basic Industry, this is George</w:t>
      </w:r>
      <w:r w:rsidR="00D43013"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Pr="00656595">
        <w:rPr>
          <w:rFonts w:ascii="Times New Roman" w:hAnsi="Times New Roman" w:cs="Times New Roman"/>
          <w:sz w:val="24"/>
          <w:szCs w:val="24"/>
        </w:rPr>
        <w:t>Atkins.</w:t>
      </w:r>
    </w:p>
    <w:p w14:paraId="7F59C665" w14:textId="19477660" w:rsidR="00924E1E" w:rsidRPr="00656595" w:rsidRDefault="00032C74" w:rsidP="00B206A8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 w:rsidRPr="00656595">
        <w:rPr>
          <w:rFonts w:ascii="Times New Roman" w:hAnsi="Times New Roman" w:cs="Times New Roman"/>
          <w:b/>
          <w:sz w:val="24"/>
          <w:szCs w:val="24"/>
        </w:rPr>
        <w:t>Notes</w:t>
      </w:r>
    </w:p>
    <w:p w14:paraId="321D1E3B" w14:textId="0F3B579F" w:rsidR="00924E1E" w:rsidRPr="00656595" w:rsidRDefault="00D43013" w:rsidP="00B206A8">
      <w:pPr>
        <w:pStyle w:val="PlainText"/>
        <w:spacing w:after="200"/>
        <w:rPr>
          <w:rFonts w:ascii="Times New Roman" w:hAnsi="Times New Roman" w:cs="Times New Roman"/>
          <w:sz w:val="24"/>
          <w:szCs w:val="24"/>
          <w:lang w:val="fr-FR"/>
        </w:rPr>
      </w:pPr>
      <w:r w:rsidRPr="00656595">
        <w:rPr>
          <w:rFonts w:ascii="Times New Roman" w:hAnsi="Times New Roman" w:cs="Times New Roman"/>
          <w:sz w:val="24"/>
          <w:szCs w:val="24"/>
        </w:rPr>
        <w:t xml:space="preserve">1. </w:t>
      </w:r>
      <w:r w:rsidR="00924E1E" w:rsidRPr="00656595">
        <w:rPr>
          <w:rFonts w:ascii="Times New Roman" w:hAnsi="Times New Roman" w:cs="Times New Roman"/>
          <w:sz w:val="24"/>
          <w:szCs w:val="24"/>
        </w:rPr>
        <w:t>In this item</w:t>
      </w:r>
      <w:r w:rsidR="00032C74" w:rsidRPr="00656595">
        <w:rPr>
          <w:rFonts w:ascii="Times New Roman" w:hAnsi="Times New Roman" w:cs="Times New Roman"/>
          <w:sz w:val="24"/>
          <w:szCs w:val="24"/>
        </w:rPr>
        <w:t>,</w:t>
      </w:r>
      <w:r w:rsidR="00924E1E" w:rsidRPr="00656595">
        <w:rPr>
          <w:rFonts w:ascii="Times New Roman" w:hAnsi="Times New Roman" w:cs="Times New Roman"/>
          <w:sz w:val="24"/>
          <w:szCs w:val="24"/>
        </w:rPr>
        <w:t xml:space="preserve"> reference is made to the use of rat guards and</w:t>
      </w:r>
      <w:r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="00924E1E" w:rsidRPr="00656595">
        <w:rPr>
          <w:rFonts w:ascii="Times New Roman" w:hAnsi="Times New Roman" w:cs="Times New Roman"/>
          <w:sz w:val="24"/>
          <w:szCs w:val="24"/>
        </w:rPr>
        <w:t>other precautions against rats, and also to treatment of</w:t>
      </w:r>
      <w:r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="00924E1E" w:rsidRPr="00656595">
        <w:rPr>
          <w:rFonts w:ascii="Times New Roman" w:hAnsi="Times New Roman" w:cs="Times New Roman"/>
          <w:sz w:val="24"/>
          <w:szCs w:val="24"/>
        </w:rPr>
        <w:t>bamboo posts to prevent the ends that are in the ground from</w:t>
      </w:r>
      <w:r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="00924E1E" w:rsidRPr="00656595">
        <w:rPr>
          <w:rFonts w:ascii="Times New Roman" w:hAnsi="Times New Roman" w:cs="Times New Roman"/>
          <w:sz w:val="24"/>
          <w:szCs w:val="24"/>
        </w:rPr>
        <w:t>rotting.  Much more information on these topics is presented</w:t>
      </w:r>
      <w:r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="00924E1E" w:rsidRPr="00656595">
        <w:rPr>
          <w:rFonts w:ascii="Times New Roman" w:hAnsi="Times New Roman" w:cs="Times New Roman"/>
          <w:sz w:val="24"/>
          <w:szCs w:val="24"/>
        </w:rPr>
        <w:t>in other DCFRN items. You are urged to repeat that</w:t>
      </w:r>
      <w:r w:rsidRPr="00656595">
        <w:rPr>
          <w:rFonts w:ascii="Times New Roman" w:hAnsi="Times New Roman" w:cs="Times New Roman"/>
          <w:sz w:val="24"/>
          <w:szCs w:val="24"/>
        </w:rPr>
        <w:t xml:space="preserve"> </w:t>
      </w:r>
      <w:r w:rsidR="00924E1E" w:rsidRPr="00656595">
        <w:rPr>
          <w:rFonts w:ascii="Times New Roman" w:hAnsi="Times New Roman" w:cs="Times New Roman"/>
          <w:sz w:val="24"/>
          <w:szCs w:val="24"/>
        </w:rPr>
        <w:t xml:space="preserve">information in association with this item. </w:t>
      </w:r>
    </w:p>
    <w:p w14:paraId="5E2953DE" w14:textId="5F8525B4" w:rsidR="00000EAF" w:rsidRPr="00656595" w:rsidRDefault="00032C74" w:rsidP="00000EAF">
      <w:pPr>
        <w:pStyle w:val="NormalWeb"/>
        <w:spacing w:before="0" w:beforeAutospacing="0" w:after="200"/>
      </w:pPr>
      <w:r w:rsidRPr="00656595">
        <w:t>Rats</w:t>
      </w:r>
      <w:r w:rsidR="00000EAF" w:rsidRPr="00656595">
        <w:t xml:space="preserve"> </w:t>
      </w:r>
      <w:r w:rsidR="00B053C5" w:rsidRPr="00656595">
        <w:t>–</w:t>
      </w:r>
      <w:r w:rsidR="00000EAF" w:rsidRPr="00656595">
        <w:t xml:space="preserve"> </w:t>
      </w:r>
      <w:r w:rsidR="00B053C5" w:rsidRPr="00656595">
        <w:t xml:space="preserve">DCFRN </w:t>
      </w:r>
      <w:r w:rsidRPr="00656595">
        <w:t>Package</w:t>
      </w:r>
      <w:r w:rsidR="00000EAF" w:rsidRPr="00656595">
        <w:t xml:space="preserve"> 2, </w:t>
      </w:r>
      <w:r w:rsidRPr="00656595">
        <w:t>Item</w:t>
      </w:r>
      <w:r w:rsidR="00000EAF" w:rsidRPr="00656595">
        <w:t xml:space="preserve"> </w:t>
      </w:r>
      <w:r w:rsidRPr="00656595">
        <w:t>2</w:t>
      </w:r>
      <w:r w:rsidR="00000EAF" w:rsidRPr="00656595">
        <w:t>.</w:t>
      </w:r>
    </w:p>
    <w:p w14:paraId="7283414A" w14:textId="277FDABC" w:rsidR="00000EAF" w:rsidRPr="00656595" w:rsidRDefault="00032C74" w:rsidP="00000EAF">
      <w:pPr>
        <w:pStyle w:val="NormalWeb"/>
        <w:spacing w:before="0" w:beforeAutospacing="0" w:after="200"/>
      </w:pPr>
      <w:r w:rsidRPr="00656595">
        <w:t>Rat prevention</w:t>
      </w:r>
      <w:r w:rsidR="00000EAF" w:rsidRPr="00656595">
        <w:t xml:space="preserve"> </w:t>
      </w:r>
      <w:r w:rsidR="00B053C5" w:rsidRPr="00656595">
        <w:t>–</w:t>
      </w:r>
      <w:r w:rsidR="00000EAF" w:rsidRPr="00656595">
        <w:t xml:space="preserve"> </w:t>
      </w:r>
      <w:r w:rsidR="00B053C5" w:rsidRPr="00656595">
        <w:t xml:space="preserve">DCFRN </w:t>
      </w:r>
      <w:r w:rsidRPr="00656595">
        <w:t>Package</w:t>
      </w:r>
      <w:r w:rsidR="00000EAF" w:rsidRPr="00656595">
        <w:t xml:space="preserve"> 3, </w:t>
      </w:r>
      <w:r w:rsidRPr="00656595">
        <w:t>Item</w:t>
      </w:r>
      <w:r w:rsidR="00000EAF" w:rsidRPr="00656595">
        <w:t xml:space="preserve"> 3.</w:t>
      </w:r>
    </w:p>
    <w:p w14:paraId="306CA553" w14:textId="3ABE6EF1" w:rsidR="00000EAF" w:rsidRPr="00656595" w:rsidRDefault="00B053C5" w:rsidP="00000EAF">
      <w:pPr>
        <w:pStyle w:val="NormalWeb"/>
        <w:spacing w:before="0" w:beforeAutospacing="0" w:after="200"/>
      </w:pPr>
      <w:r w:rsidRPr="00656595">
        <w:t>Wood preservation costing little or no money –</w:t>
      </w:r>
      <w:r w:rsidR="00000EAF" w:rsidRPr="00656595">
        <w:t xml:space="preserve"> </w:t>
      </w:r>
      <w:r w:rsidRPr="00656595">
        <w:t>DCFRN Package</w:t>
      </w:r>
      <w:r w:rsidR="00000EAF" w:rsidRPr="00656595">
        <w:t xml:space="preserve"> 13, </w:t>
      </w:r>
      <w:r w:rsidRPr="00656595">
        <w:t>Item</w:t>
      </w:r>
      <w:r w:rsidR="00000EAF" w:rsidRPr="00656595">
        <w:t xml:space="preserve"> </w:t>
      </w:r>
      <w:r w:rsidRPr="00656595">
        <w:t>9</w:t>
      </w:r>
      <w:r w:rsidR="00000EAF" w:rsidRPr="00656595">
        <w:t>.</w:t>
      </w:r>
    </w:p>
    <w:p w14:paraId="427D3A05" w14:textId="5927A669" w:rsidR="00B053C5" w:rsidRPr="00656595" w:rsidRDefault="00000EAF" w:rsidP="00000EAF">
      <w:pPr>
        <w:pStyle w:val="NormalWeb"/>
        <w:spacing w:before="0" w:beforeAutospacing="0" w:after="200"/>
      </w:pPr>
      <w:r w:rsidRPr="00656595">
        <w:t xml:space="preserve">2. </w:t>
      </w:r>
      <w:r w:rsidR="00B053C5" w:rsidRPr="00656595">
        <w:t>Other methods of drying and storing maize (corn) are described in other DCFRN items that could be used at the same time as this. They are:</w:t>
      </w:r>
    </w:p>
    <w:p w14:paraId="0A62736E" w14:textId="578723DC" w:rsidR="00000EAF" w:rsidRPr="00656595" w:rsidRDefault="00B053C5" w:rsidP="00000EAF">
      <w:pPr>
        <w:pStyle w:val="NormalWeb"/>
        <w:spacing w:before="0" w:beforeAutospacing="0" w:after="200"/>
      </w:pPr>
      <w:r w:rsidRPr="00656595">
        <w:t>Storing seed maize (corn) for your garden –</w:t>
      </w:r>
      <w:r w:rsidR="00000EAF" w:rsidRPr="00656595">
        <w:t xml:space="preserve"> </w:t>
      </w:r>
      <w:r w:rsidRPr="00656595">
        <w:t>DCFRN Package 1</w:t>
      </w:r>
      <w:r w:rsidR="00000EAF" w:rsidRPr="00656595">
        <w:t xml:space="preserve">4, </w:t>
      </w:r>
      <w:r w:rsidRPr="00656595">
        <w:t>Item</w:t>
      </w:r>
      <w:r w:rsidR="00000EAF" w:rsidRPr="00656595">
        <w:t xml:space="preserve"> 6.</w:t>
      </w:r>
    </w:p>
    <w:p w14:paraId="7DF30BDD" w14:textId="44861863" w:rsidR="00000EAF" w:rsidRPr="00656595" w:rsidRDefault="00B053C5" w:rsidP="00000EAF">
      <w:pPr>
        <w:pStyle w:val="NormalWeb"/>
        <w:spacing w:before="0" w:beforeAutospacing="0" w:after="200"/>
      </w:pPr>
      <w:r w:rsidRPr="00656595">
        <w:t xml:space="preserve">Scientists are Improving the Traditional Maize Crib </w:t>
      </w:r>
      <w:r w:rsidR="00000EAF" w:rsidRPr="00656595">
        <w:t xml:space="preserve">- </w:t>
      </w:r>
      <w:r w:rsidRPr="00656595">
        <w:t xml:space="preserve">DCFRN Package </w:t>
      </w:r>
      <w:r w:rsidR="00000EAF" w:rsidRPr="00656595">
        <w:t xml:space="preserve">1, </w:t>
      </w:r>
      <w:r w:rsidRPr="00656595">
        <w:t>Item</w:t>
      </w:r>
      <w:r w:rsidR="00000EAF" w:rsidRPr="00656595">
        <w:t xml:space="preserve"> 6.</w:t>
      </w:r>
    </w:p>
    <w:p w14:paraId="701B135F" w14:textId="7B7CC624" w:rsidR="00000EAF" w:rsidRPr="00656595" w:rsidRDefault="00000EAF" w:rsidP="00000EAF">
      <w:pPr>
        <w:pStyle w:val="NormalWeb"/>
        <w:spacing w:before="0" w:beforeAutospacing="0" w:after="200"/>
        <w:rPr>
          <w:highlight w:val="yellow"/>
          <w:lang w:val="fr-CA"/>
        </w:rPr>
      </w:pPr>
      <w:r w:rsidRPr="00656595">
        <w:t xml:space="preserve">3. </w:t>
      </w:r>
      <w:r w:rsidR="00E5618F" w:rsidRPr="00656595">
        <w:t xml:space="preserve">Farmers using the method described in this item should be encouraged to plant trees to replace the firewood they burn. </w:t>
      </w:r>
      <w:r w:rsidR="00E5618F" w:rsidRPr="00656595">
        <w:rPr>
          <w:lang w:val="fr-CA"/>
        </w:rPr>
        <w:t xml:space="preserve">Therefore, we recommend that you present, along with this item, the information contained in: </w:t>
      </w:r>
    </w:p>
    <w:p w14:paraId="59C3078A" w14:textId="50DD272C" w:rsidR="00000EAF" w:rsidRPr="00656595" w:rsidRDefault="00F83249" w:rsidP="00000EAF">
      <w:pPr>
        <w:pStyle w:val="NormalWeb"/>
        <w:spacing w:before="0" w:beforeAutospacing="0" w:after="200"/>
      </w:pPr>
      <w:r w:rsidRPr="00656595">
        <w:t>Why plant trees</w:t>
      </w:r>
      <w:r w:rsidR="00000EAF" w:rsidRPr="00656595">
        <w:t xml:space="preserve">? - </w:t>
      </w:r>
      <w:r w:rsidRPr="00656595">
        <w:t>Package</w:t>
      </w:r>
      <w:r w:rsidR="00000EAF" w:rsidRPr="00656595">
        <w:t xml:space="preserve"> 9, </w:t>
      </w:r>
      <w:r w:rsidRPr="00656595">
        <w:t>Item</w:t>
      </w:r>
      <w:r w:rsidR="00000EAF" w:rsidRPr="00656595">
        <w:t xml:space="preserve"> 1D</w:t>
      </w:r>
    </w:p>
    <w:p w14:paraId="651B79AE" w14:textId="5848E0F1" w:rsidR="00F83249" w:rsidRPr="00656595" w:rsidRDefault="00F83249" w:rsidP="00000EAF">
      <w:pPr>
        <w:pStyle w:val="NormalWeb"/>
        <w:spacing w:before="0" w:beforeAutospacing="0" w:after="200"/>
      </w:pPr>
      <w:r w:rsidRPr="00656595">
        <w:t>4, Other items you can use along with this item include:</w:t>
      </w:r>
    </w:p>
    <w:p w14:paraId="228A0B8A" w14:textId="556BE791" w:rsidR="00000EAF" w:rsidRPr="00656595" w:rsidRDefault="00656595" w:rsidP="00000EAF">
      <w:pPr>
        <w:pStyle w:val="NormalWeb"/>
        <w:spacing w:before="0" w:beforeAutospacing="0" w:after="200"/>
      </w:pPr>
      <w:r w:rsidRPr="00656595">
        <w:t>Storing grain</w:t>
      </w:r>
      <w:r w:rsidR="00000EAF" w:rsidRPr="00656595">
        <w:t xml:space="preserve"> </w:t>
      </w:r>
      <w:r w:rsidRPr="00656595">
        <w:t>–</w:t>
      </w:r>
      <w:r w:rsidR="00000EAF" w:rsidRPr="00656595">
        <w:t xml:space="preserve"> </w:t>
      </w:r>
      <w:r w:rsidRPr="00656595">
        <w:t>DCFRN Package</w:t>
      </w:r>
      <w:r w:rsidR="00000EAF" w:rsidRPr="00656595">
        <w:t xml:space="preserve"> 4, </w:t>
      </w:r>
      <w:r w:rsidRPr="00656595">
        <w:t xml:space="preserve">Item </w:t>
      </w:r>
      <w:r w:rsidR="00000EAF" w:rsidRPr="00656595">
        <w:t>2.</w:t>
      </w:r>
    </w:p>
    <w:p w14:paraId="24E983D4" w14:textId="11F0D4DA" w:rsidR="00000EAF" w:rsidRPr="00656595" w:rsidRDefault="00656595" w:rsidP="00000EAF">
      <w:pPr>
        <w:pStyle w:val="NormalWeb"/>
        <w:spacing w:before="0" w:beforeAutospacing="0" w:after="200"/>
      </w:pPr>
      <w:r w:rsidRPr="00656595">
        <w:t>Some farmers control insects without cost –</w:t>
      </w:r>
      <w:r w:rsidR="00000EAF" w:rsidRPr="00656595">
        <w:t xml:space="preserve"> </w:t>
      </w:r>
      <w:r w:rsidRPr="00656595">
        <w:t>DCFRN Package</w:t>
      </w:r>
      <w:r w:rsidR="00000EAF" w:rsidRPr="00656595">
        <w:t xml:space="preserve"> 1, </w:t>
      </w:r>
      <w:r w:rsidRPr="00656595">
        <w:t>Item</w:t>
      </w:r>
      <w:r w:rsidR="00000EAF" w:rsidRPr="00656595">
        <w:t xml:space="preserve"> 1.</w:t>
      </w:r>
    </w:p>
    <w:p w14:paraId="2D731590" w14:textId="2A7F5754" w:rsidR="00000EAF" w:rsidRPr="00656595" w:rsidRDefault="00656595" w:rsidP="00000EAF">
      <w:pPr>
        <w:pStyle w:val="NormalWeb"/>
        <w:spacing w:before="0" w:beforeAutospacing="0" w:after="200"/>
      </w:pPr>
      <w:r w:rsidRPr="00656595">
        <w:t xml:space="preserve">Insects Die in Airtight Grain Storage </w:t>
      </w:r>
      <w:r w:rsidR="00000EAF" w:rsidRPr="00656595">
        <w:t xml:space="preserve">– </w:t>
      </w:r>
      <w:r w:rsidRPr="00656595">
        <w:t xml:space="preserve">DCFRN Package </w:t>
      </w:r>
      <w:r w:rsidR="00000EAF" w:rsidRPr="00656595">
        <w:t xml:space="preserve">6, </w:t>
      </w:r>
      <w:r w:rsidRPr="00656595">
        <w:t>Item</w:t>
      </w:r>
      <w:r w:rsidR="00000EAF" w:rsidRPr="00656595">
        <w:t xml:space="preserve"> 8.</w:t>
      </w:r>
    </w:p>
    <w:p w14:paraId="330EFBF9" w14:textId="1268AE1B" w:rsidR="00000EAF" w:rsidRPr="00656595" w:rsidRDefault="00656595" w:rsidP="00000EAF">
      <w:pPr>
        <w:pStyle w:val="NormalWeb"/>
        <w:spacing w:before="0" w:beforeAutospacing="0" w:after="200"/>
      </w:pPr>
      <w:r w:rsidRPr="00656595">
        <w:t>Protection from weevils using vegetable oil –</w:t>
      </w:r>
      <w:r w:rsidR="00000EAF" w:rsidRPr="00656595">
        <w:t xml:space="preserve"> </w:t>
      </w:r>
      <w:r w:rsidRPr="00656595">
        <w:t>DCFRN Package</w:t>
      </w:r>
      <w:r w:rsidR="00000EAF" w:rsidRPr="00656595">
        <w:t xml:space="preserve"> 14, </w:t>
      </w:r>
      <w:r w:rsidRPr="00656595">
        <w:t>Item</w:t>
      </w:r>
      <w:r w:rsidR="00000EAF" w:rsidRPr="00656595">
        <w:t xml:space="preserve"> 7.</w:t>
      </w:r>
    </w:p>
    <w:p w14:paraId="60E53DF2" w14:textId="17ACF36B" w:rsidR="00000EAF" w:rsidRPr="00656595" w:rsidRDefault="00032C74" w:rsidP="00000EAF">
      <w:pPr>
        <w:pStyle w:val="NormalWeb"/>
        <w:spacing w:before="0" w:beforeAutospacing="0" w:after="200"/>
      </w:pPr>
      <w:r w:rsidRPr="00656595">
        <w:rPr>
          <w:b/>
          <w:bCs/>
        </w:rPr>
        <w:lastRenderedPageBreak/>
        <w:t>Sources of information</w:t>
      </w:r>
    </w:p>
    <w:p w14:paraId="5586597C" w14:textId="31A115CA" w:rsidR="00000EAF" w:rsidRPr="00656595" w:rsidRDefault="00000EAF" w:rsidP="00000EAF">
      <w:pPr>
        <w:pStyle w:val="NormalWeb"/>
        <w:spacing w:before="0" w:beforeAutospacing="0" w:after="200"/>
      </w:pPr>
      <w:r w:rsidRPr="00656595">
        <w:t xml:space="preserve">1. </w:t>
      </w:r>
      <w:r w:rsidR="00B053C5" w:rsidRPr="00656595">
        <w:t>DCFRN p</w:t>
      </w:r>
      <w:r w:rsidRPr="00656595">
        <w:t>articipant Wilfrid Ntiamoah, Ghana.</w:t>
      </w:r>
    </w:p>
    <w:p w14:paraId="1E23CB75" w14:textId="7B9F5977" w:rsidR="00000EAF" w:rsidRPr="00E5618F" w:rsidRDefault="00000EAF" w:rsidP="00E5618F">
      <w:pPr>
        <w:pStyle w:val="NormalWeb"/>
        <w:spacing w:before="0" w:beforeAutospacing="0" w:after="0"/>
      </w:pPr>
      <w:r w:rsidRPr="00656595">
        <w:t>2</w:t>
      </w:r>
      <w:r w:rsidR="00E5618F" w:rsidRPr="00656595">
        <w:t>. Storage of agricultural products</w:t>
      </w:r>
      <w:r w:rsidRPr="00656595">
        <w:t xml:space="preserve">. Agrodok 31 (1982, 79 pages) </w:t>
      </w:r>
      <w:r w:rsidR="00E5618F" w:rsidRPr="00656595">
        <w:t>by</w:t>
      </w:r>
      <w:r w:rsidRPr="00656595">
        <w:t xml:space="preserve"> Jelle Hayma, </w:t>
      </w:r>
      <w:r w:rsidR="00E5618F" w:rsidRPr="00656595">
        <w:t xml:space="preserve">published by </w:t>
      </w:r>
      <w:r w:rsidRPr="00656595">
        <w:t xml:space="preserve">Agromisa, Wageningen, </w:t>
      </w:r>
      <w:r w:rsidR="00E5618F" w:rsidRPr="00656595">
        <w:t>the Netherlands</w:t>
      </w:r>
      <w:r w:rsidRPr="00656595">
        <w:t xml:space="preserve">. </w:t>
      </w:r>
      <w:r w:rsidR="00E5618F" w:rsidRPr="00E5618F">
        <w:rPr>
          <w:rStyle w:val="Hyperlink"/>
        </w:rPr>
        <w:t>https://cgspace.cgiar.org/bitstream/handle/10568/73104/1656_PDF.pdf?sequence=1&amp;isAllowed=y</w:t>
      </w:r>
    </w:p>
    <w:p w14:paraId="315747CD" w14:textId="77777777" w:rsidR="00000EAF" w:rsidRPr="00E5618F" w:rsidRDefault="00000EAF" w:rsidP="00B206A8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</w:p>
    <w:sectPr w:rsidR="00000EAF" w:rsidRPr="00E5618F" w:rsidSect="00B206A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6B"/>
    <w:rsid w:val="00000EAF"/>
    <w:rsid w:val="00032C74"/>
    <w:rsid w:val="00054CC7"/>
    <w:rsid w:val="000758AE"/>
    <w:rsid w:val="00397E23"/>
    <w:rsid w:val="00656595"/>
    <w:rsid w:val="00694778"/>
    <w:rsid w:val="00924E1E"/>
    <w:rsid w:val="00A47E0E"/>
    <w:rsid w:val="00A8276B"/>
    <w:rsid w:val="00B053C5"/>
    <w:rsid w:val="00B206A8"/>
    <w:rsid w:val="00C26D49"/>
    <w:rsid w:val="00D43013"/>
    <w:rsid w:val="00E5618F"/>
    <w:rsid w:val="00F711E6"/>
    <w:rsid w:val="00F8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D3ADE2F"/>
  <w15:docId w15:val="{A4FCF45B-7B0C-4504-A319-06312774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57A4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A41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B206A8"/>
    <w:pPr>
      <w:spacing w:before="100" w:beforeAutospacing="1" w:after="144" w:line="288" w:lineRule="auto"/>
    </w:pPr>
    <w:rPr>
      <w:rFonts w:eastAsia="Times New Roman" w:cs="Times New Roman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43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0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0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0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0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2</cp:revision>
  <dcterms:created xsi:type="dcterms:W3CDTF">2019-11-22T00:17:00Z</dcterms:created>
  <dcterms:modified xsi:type="dcterms:W3CDTF">2019-11-22T00:17:00Z</dcterms:modified>
</cp:coreProperties>
</file>