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E4334" w14:textId="77777777" w:rsidR="00113F24" w:rsidRPr="009511BF" w:rsidRDefault="00113F24" w:rsidP="00113F24">
      <w:pPr>
        <w:spacing w:after="0" w:line="240" w:lineRule="auto"/>
        <w:rPr>
          <w:rFonts w:eastAsia="Times New Roman" w:cs="Times New Roman"/>
          <w:b/>
          <w:szCs w:val="24"/>
          <w:lang w:val="en-US"/>
        </w:rPr>
      </w:pPr>
      <w:r w:rsidRPr="009511BF">
        <w:rPr>
          <w:rFonts w:eastAsia="Times New Roman" w:cs="Times New Roman"/>
          <w:b/>
          <w:noProof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77A782D7" wp14:editId="705378AD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1BF">
        <w:rPr>
          <w:rFonts w:eastAsia="Times New Roman" w:cs="Times New Roman"/>
          <w:b/>
          <w:noProof/>
          <w:szCs w:val="24"/>
          <w:lang w:val="en-US"/>
        </w:rPr>
        <w:t>Developing Countries Farm Radio Network</w:t>
      </w:r>
    </w:p>
    <w:p w14:paraId="17E506AC" w14:textId="77777777" w:rsidR="00113F24" w:rsidRDefault="00113F24" w:rsidP="00113F24">
      <w:pPr>
        <w:pStyle w:val="PlainText"/>
        <w:rPr>
          <w:rFonts w:ascii="Courier New" w:hAnsi="Courier New" w:cs="Courier New"/>
        </w:rPr>
      </w:pPr>
    </w:p>
    <w:p w14:paraId="483DB3B9" w14:textId="77777777" w:rsidR="00113F24" w:rsidRDefault="00113F24" w:rsidP="00113F24">
      <w:pPr>
        <w:pStyle w:val="PlainText"/>
        <w:rPr>
          <w:rFonts w:ascii="Courier New" w:hAnsi="Courier New" w:cs="Courier New"/>
        </w:rPr>
      </w:pPr>
    </w:p>
    <w:p w14:paraId="0224A5BD" w14:textId="77777777" w:rsidR="00113F24" w:rsidRDefault="00113F24" w:rsidP="00113F24">
      <w:pPr>
        <w:pStyle w:val="PlainText"/>
        <w:rPr>
          <w:rFonts w:ascii="Courier New" w:hAnsi="Courier New" w:cs="Courier New"/>
        </w:rPr>
      </w:pPr>
    </w:p>
    <w:p w14:paraId="52F6FBDB" w14:textId="77777777" w:rsidR="00113F24" w:rsidRDefault="00113F24" w:rsidP="00113F24">
      <w:pPr>
        <w:pStyle w:val="PlainText"/>
        <w:rPr>
          <w:rFonts w:ascii="Courier New" w:hAnsi="Courier New" w:cs="Courier New"/>
        </w:rPr>
      </w:pPr>
    </w:p>
    <w:p w14:paraId="6828E33D" w14:textId="77777777" w:rsidR="00113F24" w:rsidRPr="00BA72EF" w:rsidRDefault="00113F24" w:rsidP="00113F24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BA72EF">
        <w:rPr>
          <w:rFonts w:eastAsia="Times New Roman" w:cs="Times New Roman"/>
          <w:bCs/>
          <w:sz w:val="20"/>
          <w:szCs w:val="20"/>
          <w:lang w:val="en-GB"/>
        </w:rPr>
        <w:t>Pack 13, Item 4</w:t>
      </w:r>
    </w:p>
    <w:p w14:paraId="03A29479" w14:textId="77777777" w:rsidR="00113F24" w:rsidRPr="00BA72EF" w:rsidRDefault="00113F24" w:rsidP="00113F24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BA72EF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0F269C5C" w14:textId="5755F7C0" w:rsidR="00113F24" w:rsidRPr="00BA72EF" w:rsidRDefault="00D60573" w:rsidP="00113F24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574923F4" w14:textId="77777777" w:rsidR="00113F24" w:rsidRPr="00AC1F73" w:rsidRDefault="00113F24" w:rsidP="00113F24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  <w:r w:rsidRPr="00AC1F73">
        <w:rPr>
          <w:rFonts w:eastAsia="Times New Roman" w:cs="Times New Roman"/>
          <w:szCs w:val="24"/>
        </w:rPr>
        <w:t>___________________________________________________________________________</w:t>
      </w:r>
    </w:p>
    <w:p w14:paraId="2BF519C3" w14:textId="77777777" w:rsidR="00113F24" w:rsidRPr="00AC1F73" w:rsidRDefault="00113F24" w:rsidP="00113F24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</w:p>
    <w:p w14:paraId="74EA2AAC" w14:textId="67A37837" w:rsidR="00113F24" w:rsidRPr="00AC1F73" w:rsidRDefault="00113F24" w:rsidP="00BA72EF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2290">
        <w:rPr>
          <w:rFonts w:ascii="Times New Roman" w:eastAsia="Times New Roman" w:hAnsi="Times New Roman" w:cs="Times New Roman"/>
          <w:b/>
          <w:sz w:val="28"/>
          <w:szCs w:val="28"/>
        </w:rPr>
        <w:t xml:space="preserve">Pigeon </w:t>
      </w:r>
      <w:r w:rsidR="00BA72EF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F42290">
        <w:rPr>
          <w:rFonts w:ascii="Times New Roman" w:eastAsia="Times New Roman" w:hAnsi="Times New Roman" w:cs="Times New Roman"/>
          <w:b/>
          <w:sz w:val="28"/>
          <w:szCs w:val="28"/>
        </w:rPr>
        <w:t xml:space="preserve">ea </w:t>
      </w:r>
      <w:r w:rsidR="00BA72EF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F42290">
        <w:rPr>
          <w:rFonts w:ascii="Times New Roman" w:eastAsia="Times New Roman" w:hAnsi="Times New Roman" w:cs="Times New Roman"/>
          <w:b/>
          <w:sz w:val="28"/>
          <w:szCs w:val="28"/>
        </w:rPr>
        <w:t xml:space="preserve">lants </w:t>
      </w:r>
      <w:r w:rsidR="00BA72EF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F42290">
        <w:rPr>
          <w:rFonts w:ascii="Times New Roman" w:eastAsia="Times New Roman" w:hAnsi="Times New Roman" w:cs="Times New Roman"/>
          <w:b/>
          <w:sz w:val="28"/>
          <w:szCs w:val="28"/>
        </w:rPr>
        <w:t xml:space="preserve">or </w:t>
      </w:r>
      <w:r w:rsidR="00BA72EF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F42290">
        <w:rPr>
          <w:rFonts w:ascii="Times New Roman" w:eastAsia="Times New Roman" w:hAnsi="Times New Roman" w:cs="Times New Roman"/>
          <w:b/>
          <w:sz w:val="28"/>
          <w:szCs w:val="28"/>
        </w:rPr>
        <w:t xml:space="preserve">nimal </w:t>
      </w:r>
      <w:r w:rsidR="00BA72EF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F42290">
        <w:rPr>
          <w:rFonts w:ascii="Times New Roman" w:eastAsia="Times New Roman" w:hAnsi="Times New Roman" w:cs="Times New Roman"/>
          <w:b/>
          <w:sz w:val="28"/>
          <w:szCs w:val="28"/>
        </w:rPr>
        <w:t xml:space="preserve">eed, </w:t>
      </w:r>
      <w:r w:rsidR="00BA72EF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113F24">
        <w:rPr>
          <w:rFonts w:ascii="Times New Roman" w:eastAsia="Times New Roman" w:hAnsi="Times New Roman" w:cs="Times New Roman"/>
          <w:b/>
          <w:sz w:val="28"/>
          <w:szCs w:val="28"/>
        </w:rPr>
        <w:t xml:space="preserve">art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13F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72EF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113F24">
        <w:rPr>
          <w:rFonts w:ascii="Times New Roman" w:eastAsia="Times New Roman" w:hAnsi="Times New Roman" w:cs="Times New Roman"/>
          <w:b/>
          <w:sz w:val="28"/>
          <w:szCs w:val="28"/>
        </w:rPr>
        <w:t xml:space="preserve">ome </w:t>
      </w:r>
      <w:r w:rsidR="00BA72EF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113F24">
        <w:rPr>
          <w:rFonts w:ascii="Times New Roman" w:eastAsia="Times New Roman" w:hAnsi="Times New Roman" w:cs="Times New Roman"/>
          <w:b/>
          <w:sz w:val="28"/>
          <w:szCs w:val="28"/>
        </w:rPr>
        <w:t xml:space="preserve">pecial </w:t>
      </w:r>
      <w:r w:rsidR="00BA72EF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Pr="00113F24">
        <w:rPr>
          <w:rFonts w:ascii="Times New Roman" w:eastAsia="Times New Roman" w:hAnsi="Times New Roman" w:cs="Times New Roman"/>
          <w:b/>
          <w:sz w:val="28"/>
          <w:szCs w:val="28"/>
        </w:rPr>
        <w:t xml:space="preserve">ays to </w:t>
      </w:r>
      <w:r w:rsidR="00BA72EF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Pr="00113F24">
        <w:rPr>
          <w:rFonts w:ascii="Times New Roman" w:eastAsia="Times New Roman" w:hAnsi="Times New Roman" w:cs="Times New Roman"/>
          <w:b/>
          <w:sz w:val="28"/>
          <w:szCs w:val="28"/>
        </w:rPr>
        <w:t xml:space="preserve">row </w:t>
      </w:r>
      <w:r w:rsidR="00BA72EF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113F24">
        <w:rPr>
          <w:rFonts w:ascii="Times New Roman" w:eastAsia="Times New Roman" w:hAnsi="Times New Roman" w:cs="Times New Roman"/>
          <w:b/>
          <w:sz w:val="28"/>
          <w:szCs w:val="28"/>
        </w:rPr>
        <w:t xml:space="preserve">hem </w:t>
      </w:r>
    </w:p>
    <w:bookmarkEnd w:id="0"/>
    <w:p w14:paraId="18CCDFA9" w14:textId="77777777" w:rsidR="00BA72EF" w:rsidRPr="00AC1F73" w:rsidRDefault="00BA72EF" w:rsidP="00BA72EF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  <w:r w:rsidRPr="00AC1F73">
        <w:rPr>
          <w:rFonts w:eastAsia="Times New Roman" w:cs="Times New Roman"/>
          <w:szCs w:val="24"/>
        </w:rPr>
        <w:t>___________________________________________________________________________</w:t>
      </w:r>
    </w:p>
    <w:p w14:paraId="56740AB5" w14:textId="77777777" w:rsidR="00113F24" w:rsidRDefault="00113F24" w:rsidP="00D60573">
      <w:pPr>
        <w:pStyle w:val="PlainText"/>
        <w:rPr>
          <w:rFonts w:ascii="Courier New" w:hAnsi="Courier New" w:cs="Courier New"/>
        </w:rPr>
      </w:pPr>
    </w:p>
    <w:p w14:paraId="3CCBB645" w14:textId="6D286579" w:rsidR="00CB5B09" w:rsidRPr="00113F24" w:rsidRDefault="00CB5B09" w:rsidP="00113F24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="007B0F29">
        <w:rPr>
          <w:rFonts w:ascii="Times New Roman" w:hAnsi="Times New Roman" w:cs="Times New Roman"/>
          <w:sz w:val="24"/>
          <w:szCs w:val="24"/>
        </w:rPr>
        <w:t>p</w:t>
      </w:r>
      <w:r w:rsidRPr="00113F24">
        <w:rPr>
          <w:rFonts w:ascii="Times New Roman" w:hAnsi="Times New Roman" w:cs="Times New Roman"/>
          <w:sz w:val="24"/>
          <w:szCs w:val="24"/>
        </w:rPr>
        <w:t>articipants in Antigua, Bangladesh, Bolivia, Brazil, Chile,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Costa Rica, Dominican Republic, Ecuador, Guinea, Honduras,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India, Jamaica, Lesotho, Liberia, Malawi, Pakistan, Papua New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Guinea, Paraguay, Peru, Philippines, St. Lucia, Sri Lanka,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Tanzania, Thailand, Uganda, and Zimbabwe.</w:t>
      </w:r>
    </w:p>
    <w:p w14:paraId="6E1C39D9" w14:textId="77777777" w:rsidR="00CB5B09" w:rsidRPr="00113F24" w:rsidRDefault="00CB5B09" w:rsidP="00113F24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Presenter: George Atkins</w:t>
      </w:r>
    </w:p>
    <w:p w14:paraId="4BE4304B" w14:textId="3F155AF7" w:rsidR="00CB5B09" w:rsidRPr="00963512" w:rsidRDefault="007B0F29" w:rsidP="00113F24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</w:t>
      </w:r>
    </w:p>
    <w:p w14:paraId="0C1D8DD5" w14:textId="314F889A" w:rsidR="00CB5B09" w:rsidRPr="00113F24" w:rsidRDefault="00CB5B09" w:rsidP="00113F24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1.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Pigeon pea (</w:t>
      </w:r>
      <w:r w:rsidRPr="00113F24">
        <w:rPr>
          <w:rFonts w:ascii="Times New Roman" w:hAnsi="Times New Roman" w:cs="Times New Roman"/>
          <w:i/>
          <w:sz w:val="24"/>
          <w:szCs w:val="24"/>
        </w:rPr>
        <w:t>Cajanus cajan</w:t>
      </w:r>
      <w:r w:rsidRPr="00113F24">
        <w:rPr>
          <w:rFonts w:ascii="Times New Roman" w:hAnsi="Times New Roman" w:cs="Times New Roman"/>
          <w:sz w:val="24"/>
          <w:szCs w:val="24"/>
        </w:rPr>
        <w:t xml:space="preserve"> or </w:t>
      </w:r>
      <w:r w:rsidRPr="00113F24">
        <w:rPr>
          <w:rFonts w:ascii="Times New Roman" w:hAnsi="Times New Roman" w:cs="Times New Roman"/>
          <w:i/>
          <w:sz w:val="24"/>
          <w:szCs w:val="24"/>
        </w:rPr>
        <w:t>Cajanus indicus</w:t>
      </w:r>
      <w:r w:rsidRPr="00113F24">
        <w:rPr>
          <w:rFonts w:ascii="Times New Roman" w:hAnsi="Times New Roman" w:cs="Times New Roman"/>
          <w:sz w:val="24"/>
          <w:szCs w:val="24"/>
        </w:rPr>
        <w:t>) is known by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different names in different countries, e.g.</w:t>
      </w:r>
      <w:r w:rsidR="007B0F29">
        <w:rPr>
          <w:rFonts w:ascii="Times New Roman" w:hAnsi="Times New Roman" w:cs="Times New Roman"/>
          <w:sz w:val="24"/>
          <w:szCs w:val="24"/>
        </w:rPr>
        <w:t>,</w:t>
      </w:r>
      <w:r w:rsidRPr="00113F24">
        <w:rPr>
          <w:rFonts w:ascii="Times New Roman" w:hAnsi="Times New Roman" w:cs="Times New Roman"/>
          <w:sz w:val="24"/>
          <w:szCs w:val="24"/>
        </w:rPr>
        <w:t xml:space="preserve"> Congo (or gungo)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bean or pea, Angola pea, red gram, tur. Please use the name(s)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 xml:space="preserve">most commonly used by farmers in your area. </w:t>
      </w:r>
    </w:p>
    <w:p w14:paraId="64D6DD06" w14:textId="77777777" w:rsidR="00CB5B09" w:rsidRPr="00113F24" w:rsidRDefault="00CB5B09" w:rsidP="00113F24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2.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notes at the end concerning related DCFRN items.</w:t>
      </w:r>
    </w:p>
    <w:p w14:paraId="21EA154F" w14:textId="32A498AD" w:rsidR="00CB5B09" w:rsidRPr="00113F24" w:rsidRDefault="00CB5B09" w:rsidP="00113F24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3.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You may wish to break this item up into a series of shorter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"mini</w:t>
      </w:r>
      <w:r w:rsidR="00113F24" w:rsidRPr="00113F24">
        <w:rPr>
          <w:rFonts w:ascii="Times New Roman" w:hAnsi="Times New Roman" w:cs="Times New Roman"/>
          <w:sz w:val="24"/>
          <w:szCs w:val="24"/>
        </w:rPr>
        <w:t>-</w:t>
      </w:r>
      <w:r w:rsidRPr="00113F24">
        <w:rPr>
          <w:rFonts w:ascii="Times New Roman" w:hAnsi="Times New Roman" w:cs="Times New Roman"/>
          <w:sz w:val="24"/>
          <w:szCs w:val="24"/>
        </w:rPr>
        <w:t>items</w:t>
      </w:r>
      <w:r w:rsidR="007B0F29">
        <w:rPr>
          <w:rFonts w:ascii="Times New Roman" w:hAnsi="Times New Roman" w:cs="Times New Roman"/>
          <w:sz w:val="24"/>
          <w:szCs w:val="24"/>
        </w:rPr>
        <w:t>,</w:t>
      </w:r>
      <w:r w:rsidRPr="00113F24">
        <w:rPr>
          <w:rFonts w:ascii="Times New Roman" w:hAnsi="Times New Roman" w:cs="Times New Roman"/>
          <w:sz w:val="24"/>
          <w:szCs w:val="24"/>
        </w:rPr>
        <w:t>" each concentrating on a particular method.</w:t>
      </w:r>
    </w:p>
    <w:p w14:paraId="2C404148" w14:textId="6D943404" w:rsidR="00CB5B09" w:rsidRPr="00963512" w:rsidRDefault="007B0F29" w:rsidP="00113F24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381528DF" w14:textId="699C60E1" w:rsidR="00CB5B09" w:rsidRPr="00113F24" w:rsidRDefault="00CB5B09" w:rsidP="00113F24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Network, sponsored by the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Canadian International Development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Agency, Massey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Ferguson</w:t>
      </w:r>
      <w:r w:rsidR="007B0F29">
        <w:rPr>
          <w:rFonts w:ascii="Times New Roman" w:hAnsi="Times New Roman" w:cs="Times New Roman"/>
          <w:sz w:val="24"/>
          <w:szCs w:val="24"/>
        </w:rPr>
        <w:t>,</w:t>
      </w:r>
      <w:r w:rsidRPr="00113F24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14:paraId="1ECDB1F4" w14:textId="2F3D9971" w:rsidR="00CB5B09" w:rsidRPr="00113F24" w:rsidRDefault="00CB5B09" w:rsidP="00113F24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Through this Network</w:t>
      </w:r>
      <w:r w:rsidR="007B0F29">
        <w:rPr>
          <w:rFonts w:ascii="Times New Roman" w:hAnsi="Times New Roman" w:cs="Times New Roman"/>
          <w:sz w:val="24"/>
          <w:szCs w:val="24"/>
        </w:rPr>
        <w:t>,</w:t>
      </w:r>
      <w:r w:rsidRPr="00113F24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113F24" w:rsidRPr="00113F24">
        <w:rPr>
          <w:rFonts w:ascii="Times New Roman" w:hAnsi="Times New Roman" w:cs="Times New Roman"/>
          <w:sz w:val="24"/>
          <w:szCs w:val="24"/>
        </w:rPr>
        <w:t>—</w:t>
      </w:r>
      <w:r w:rsidRPr="00113F24">
        <w:rPr>
          <w:rFonts w:ascii="Times New Roman" w:hAnsi="Times New Roman" w:cs="Times New Roman"/>
          <w:sz w:val="24"/>
          <w:szCs w:val="24"/>
        </w:rPr>
        <w:t>ways that other</w:t>
      </w:r>
      <w:r w:rsidR="00113F24" w:rsidRP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farmers have used successfully.</w:t>
      </w:r>
    </w:p>
    <w:p w14:paraId="5430A74B" w14:textId="77777777" w:rsidR="00CB5B09" w:rsidRPr="00113F24" w:rsidRDefault="00CB5B09" w:rsidP="00113F24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Now with more ideas about a low</w:t>
      </w:r>
      <w:r w:rsidR="00113F24" w:rsidRPr="00113F24">
        <w:rPr>
          <w:rFonts w:ascii="Times New Roman" w:hAnsi="Times New Roman" w:cs="Times New Roman"/>
          <w:sz w:val="24"/>
          <w:szCs w:val="24"/>
        </w:rPr>
        <w:t>-</w:t>
      </w:r>
      <w:r w:rsidRPr="00113F24">
        <w:rPr>
          <w:rFonts w:ascii="Times New Roman" w:hAnsi="Times New Roman" w:cs="Times New Roman"/>
          <w:sz w:val="24"/>
          <w:szCs w:val="24"/>
        </w:rPr>
        <w:t>cost feed for livestock that you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can feed during the dry season, here's George Atkins.</w:t>
      </w:r>
    </w:p>
    <w:p w14:paraId="698ED74A" w14:textId="77777777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b/>
          <w:sz w:val="24"/>
          <w:szCs w:val="24"/>
        </w:rPr>
        <w:t>ATKINS</w:t>
      </w:r>
      <w:r w:rsidR="00113F24" w:rsidRPr="00113F24">
        <w:rPr>
          <w:rFonts w:ascii="Times New Roman" w:hAnsi="Times New Roman" w:cs="Times New Roman"/>
          <w:b/>
          <w:sz w:val="24"/>
          <w:szCs w:val="24"/>
        </w:rPr>
        <w:t>:</w:t>
      </w:r>
      <w:r w:rsidRPr="00113F24">
        <w:rPr>
          <w:rFonts w:ascii="Times New Roman" w:hAnsi="Times New Roman" w:cs="Times New Roman"/>
          <w:sz w:val="24"/>
          <w:szCs w:val="24"/>
        </w:rPr>
        <w:t xml:space="preserve">   </w:t>
      </w:r>
      <w:r w:rsidR="00113F24" w:rsidRPr="00113F24">
        <w:rPr>
          <w:rFonts w:ascii="Times New Roman" w:hAnsi="Times New Roman" w:cs="Times New Roman"/>
          <w:sz w:val="24"/>
          <w:szCs w:val="24"/>
        </w:rPr>
        <w:tab/>
      </w:r>
      <w:r w:rsidRPr="00113F24">
        <w:rPr>
          <w:rFonts w:ascii="Times New Roman" w:hAnsi="Times New Roman" w:cs="Times New Roman"/>
          <w:sz w:val="24"/>
          <w:szCs w:val="24"/>
        </w:rPr>
        <w:t>Not long ago, we talked about how pigeon pea plants can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produce good animal feed</w:t>
      </w:r>
      <w:r w:rsidR="00113F24">
        <w:rPr>
          <w:rFonts w:ascii="Times New Roman" w:hAnsi="Times New Roman" w:cs="Times New Roman"/>
          <w:sz w:val="24"/>
          <w:szCs w:val="24"/>
        </w:rPr>
        <w:t>—</w:t>
      </w:r>
      <w:r w:rsidRPr="00113F24">
        <w:rPr>
          <w:rFonts w:ascii="Times New Roman" w:hAnsi="Times New Roman" w:cs="Times New Roman"/>
          <w:sz w:val="24"/>
          <w:szCs w:val="24"/>
        </w:rPr>
        <w:t>especially in the dry season when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other fresh fodder is scarce.</w:t>
      </w:r>
    </w:p>
    <w:p w14:paraId="27E61311" w14:textId="693447A2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We learned from Reimar von Schaaffhausen, a farmer in Brazil, how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you can make your pigeon pea plants produce lots of leafy growth to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feed to your animals. He does this by cutting off the leafy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branches every few weeks or so, and he feeds them to his animals.</w:t>
      </w:r>
    </w:p>
    <w:p w14:paraId="40763D35" w14:textId="15AD0BEA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lastRenderedPageBreak/>
        <w:t>He also says you can allow your animals to eat the leaves and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branches directly from the plants. New leaves and branches grow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back on the old</w:t>
      </w:r>
      <w:r w:rsidR="007B0F29">
        <w:rPr>
          <w:rFonts w:ascii="Times New Roman" w:hAnsi="Times New Roman" w:cs="Times New Roman"/>
          <w:sz w:val="24"/>
          <w:szCs w:val="24"/>
        </w:rPr>
        <w:t>,</w:t>
      </w:r>
      <w:r w:rsidRPr="00113F24">
        <w:rPr>
          <w:rFonts w:ascii="Times New Roman" w:hAnsi="Times New Roman" w:cs="Times New Roman"/>
          <w:sz w:val="24"/>
          <w:szCs w:val="24"/>
        </w:rPr>
        <w:t xml:space="preserve"> woody stem after a light grazing or if you cut the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stem at least half a metre (1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1/2 feet) above the ground.</w:t>
      </w:r>
    </w:p>
    <w:p w14:paraId="1316DF6A" w14:textId="2AAEBF5D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Today</w:t>
      </w:r>
      <w:r w:rsidR="007B0F29">
        <w:rPr>
          <w:rFonts w:ascii="Times New Roman" w:hAnsi="Times New Roman" w:cs="Times New Roman"/>
          <w:sz w:val="24"/>
          <w:szCs w:val="24"/>
        </w:rPr>
        <w:t>,</w:t>
      </w:r>
      <w:r w:rsidRPr="00113F24">
        <w:rPr>
          <w:rFonts w:ascii="Times New Roman" w:hAnsi="Times New Roman" w:cs="Times New Roman"/>
          <w:sz w:val="24"/>
          <w:szCs w:val="24"/>
        </w:rPr>
        <w:t xml:space="preserve"> we'll hear about three successful methods Reimar has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developed to grow pigeon peas for animal feed.</w:t>
      </w:r>
    </w:p>
    <w:p w14:paraId="6F85B215" w14:textId="77777777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Of course if you don't need many pigeon pea plants, you can just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plant a few in your garden, around your house, or along the edges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of your fields.</w:t>
      </w:r>
    </w:p>
    <w:p w14:paraId="770DC1E4" w14:textId="77777777" w:rsidR="00CB5B09" w:rsidRPr="007B0F29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7B0F29">
        <w:rPr>
          <w:rFonts w:ascii="Times New Roman" w:hAnsi="Times New Roman" w:cs="Times New Roman"/>
          <w:i/>
          <w:sz w:val="24"/>
          <w:szCs w:val="24"/>
        </w:rPr>
        <w:t>Intercropping pigeon pea with other crops</w:t>
      </w:r>
    </w:p>
    <w:p w14:paraId="65D4482E" w14:textId="0CF024D6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If you're growing a lot of pigeon peas, a good method is to plant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them together with other crops. Usually</w:t>
      </w:r>
      <w:r w:rsidR="007B0F29">
        <w:rPr>
          <w:rFonts w:ascii="Times New Roman" w:hAnsi="Times New Roman" w:cs="Times New Roman"/>
          <w:sz w:val="24"/>
          <w:szCs w:val="24"/>
        </w:rPr>
        <w:t>,</w:t>
      </w:r>
      <w:r w:rsidRPr="00113F24">
        <w:rPr>
          <w:rFonts w:ascii="Times New Roman" w:hAnsi="Times New Roman" w:cs="Times New Roman"/>
          <w:sz w:val="24"/>
          <w:szCs w:val="24"/>
        </w:rPr>
        <w:t xml:space="preserve"> you harvest the other crop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first, and then the pigeon peas.  The leafy parts can then be fed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to your animals. This is a very good way to produce fresh leafy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fodder in the dry season, using land that's too dry to produce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other kinds of crops at this time.</w:t>
      </w:r>
    </w:p>
    <w:p w14:paraId="1BE1EC66" w14:textId="5D83E3C0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A good way to do this is to plant a row of pigeon peas between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every couple of rows of crops like maize (corn) or sorghum. Many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farmers do this. Or you can mix the seeds together before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 xml:space="preserve">planting: Mix one handful of pigeon pea seed with every </w:t>
      </w:r>
      <w:r w:rsidR="007B0F29">
        <w:rPr>
          <w:rFonts w:ascii="Times New Roman" w:hAnsi="Times New Roman" w:cs="Times New Roman"/>
          <w:sz w:val="24"/>
          <w:szCs w:val="24"/>
        </w:rPr>
        <w:t>four or five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handfuls of maize seed, and plant them together.</w:t>
      </w:r>
    </w:p>
    <w:p w14:paraId="4536B6CF" w14:textId="77777777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If you plant pigeon peas with a crop like maize, the pigeon peas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will grow slowly until near harvest time for the maize. Then they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will start to grow more. The maize will be harvested first, and a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few weeks later you can harvest the pigeon peas for food or to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sell.</w:t>
      </w:r>
    </w:p>
    <w:p w14:paraId="5F0FEE0D" w14:textId="27C52E6B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Then you can start using the leafy parts of the pigeon pea plants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to feed to your animals. You can let the animals into the field to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feed directly on the pigeon pea leaves, twigs</w:t>
      </w:r>
      <w:r w:rsidR="007B0F29">
        <w:rPr>
          <w:rFonts w:ascii="Times New Roman" w:hAnsi="Times New Roman" w:cs="Times New Roman"/>
          <w:sz w:val="24"/>
          <w:szCs w:val="24"/>
        </w:rPr>
        <w:t>,</w:t>
      </w:r>
      <w:r w:rsidRPr="00113F24">
        <w:rPr>
          <w:rFonts w:ascii="Times New Roman" w:hAnsi="Times New Roman" w:cs="Times New Roman"/>
          <w:sz w:val="24"/>
          <w:szCs w:val="24"/>
        </w:rPr>
        <w:t xml:space="preserve"> and stems</w:t>
      </w:r>
      <w:r w:rsidR="00113F24">
        <w:rPr>
          <w:rFonts w:ascii="Times New Roman" w:hAnsi="Times New Roman" w:cs="Times New Roman"/>
          <w:sz w:val="24"/>
          <w:szCs w:val="24"/>
        </w:rPr>
        <w:t>—</w:t>
      </w:r>
      <w:r w:rsidRPr="00113F24">
        <w:rPr>
          <w:rFonts w:ascii="Times New Roman" w:hAnsi="Times New Roman" w:cs="Times New Roman"/>
          <w:sz w:val="24"/>
          <w:szCs w:val="24"/>
        </w:rPr>
        <w:t>as well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as what's left of the maize plants after harvest. Even grazers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like cattle and sheep will reach up to browse on the leaves and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tender branches of the pigeon pea plants. Or you can cut off the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leafy branches to feed to the animals, as we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described in an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earlier program.</w:t>
      </w:r>
    </w:p>
    <w:p w14:paraId="012C542D" w14:textId="5A614DA9" w:rsidR="00CB5B09" w:rsidRPr="007B0F29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7B0F29">
        <w:rPr>
          <w:rFonts w:ascii="Times New Roman" w:hAnsi="Times New Roman" w:cs="Times New Roman"/>
          <w:i/>
          <w:sz w:val="24"/>
          <w:szCs w:val="24"/>
        </w:rPr>
        <w:t xml:space="preserve">Alley </w:t>
      </w:r>
      <w:r w:rsidR="007B0F29" w:rsidRPr="007B0F29">
        <w:rPr>
          <w:rFonts w:ascii="Times New Roman" w:hAnsi="Times New Roman" w:cs="Times New Roman"/>
          <w:i/>
          <w:sz w:val="24"/>
          <w:szCs w:val="24"/>
        </w:rPr>
        <w:t>c</w:t>
      </w:r>
      <w:r w:rsidRPr="007B0F29">
        <w:rPr>
          <w:rFonts w:ascii="Times New Roman" w:hAnsi="Times New Roman" w:cs="Times New Roman"/>
          <w:i/>
          <w:sz w:val="24"/>
          <w:szCs w:val="24"/>
        </w:rPr>
        <w:t>ropping with pigeon pea and other crops</w:t>
      </w:r>
    </w:p>
    <w:p w14:paraId="1CA5E198" w14:textId="77777777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Now Reimar von Schaaffhausen has found pigeon pea plants so good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for animal feed that he keeps some plants growing all year round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especially for this purpose.</w:t>
      </w:r>
    </w:p>
    <w:p w14:paraId="22CC543F" w14:textId="67D90B7C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lastRenderedPageBreak/>
        <w:t>In fact, the same pigeon pea plants can keep producing fresh leafy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forage year</w:t>
      </w:r>
      <w:r w:rsidR="00113F24">
        <w:rPr>
          <w:rFonts w:ascii="Times New Roman" w:hAnsi="Times New Roman" w:cs="Times New Roman"/>
          <w:sz w:val="24"/>
          <w:szCs w:val="24"/>
        </w:rPr>
        <w:t>-</w:t>
      </w:r>
      <w:r w:rsidRPr="00113F24">
        <w:rPr>
          <w:rFonts w:ascii="Times New Roman" w:hAnsi="Times New Roman" w:cs="Times New Roman"/>
          <w:sz w:val="24"/>
          <w:szCs w:val="24"/>
        </w:rPr>
        <w:t xml:space="preserve">round for </w:t>
      </w:r>
      <w:r w:rsidR="007B0F29">
        <w:rPr>
          <w:rFonts w:ascii="Times New Roman" w:hAnsi="Times New Roman" w:cs="Times New Roman"/>
          <w:sz w:val="24"/>
          <w:szCs w:val="24"/>
        </w:rPr>
        <w:t>two or three</w:t>
      </w:r>
      <w:r w:rsidRPr="00113F24">
        <w:rPr>
          <w:rFonts w:ascii="Times New Roman" w:hAnsi="Times New Roman" w:cs="Times New Roman"/>
          <w:sz w:val="24"/>
          <w:szCs w:val="24"/>
        </w:rPr>
        <w:t xml:space="preserve"> years or even longer. If you do this,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however, you'll find that after the first year or two, the plants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 xml:space="preserve">may produce fewer </w:t>
      </w:r>
      <w:r w:rsidR="007B0F29">
        <w:rPr>
          <w:rFonts w:ascii="Times New Roman" w:hAnsi="Times New Roman" w:cs="Times New Roman"/>
          <w:sz w:val="24"/>
          <w:szCs w:val="24"/>
        </w:rPr>
        <w:t>“</w:t>
      </w:r>
      <w:r w:rsidRPr="00113F24">
        <w:rPr>
          <w:rFonts w:ascii="Times New Roman" w:hAnsi="Times New Roman" w:cs="Times New Roman"/>
          <w:sz w:val="24"/>
          <w:szCs w:val="24"/>
        </w:rPr>
        <w:t>peas</w:t>
      </w:r>
      <w:r w:rsidR="007B0F29">
        <w:rPr>
          <w:rFonts w:ascii="Times New Roman" w:hAnsi="Times New Roman" w:cs="Times New Roman"/>
          <w:sz w:val="24"/>
          <w:szCs w:val="24"/>
        </w:rPr>
        <w:t>.</w:t>
      </w:r>
      <w:r w:rsidR="00113F24">
        <w:rPr>
          <w:rFonts w:ascii="Times New Roman" w:hAnsi="Times New Roman" w:cs="Times New Roman"/>
          <w:sz w:val="24"/>
          <w:szCs w:val="24"/>
        </w:rPr>
        <w:t>”</w:t>
      </w:r>
    </w:p>
    <w:p w14:paraId="13C8B391" w14:textId="77777777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Now perhaps you might want to grow fodder like this for your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animals, but you think you can't because you need your land for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growing other crops. Here's one way Reimar says you can solve</w:t>
      </w:r>
      <w:r w:rsidR="00113F24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this problem:</w:t>
      </w:r>
    </w:p>
    <w:p w14:paraId="159D8620" w14:textId="77777777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Plant your pigeon peas in rows 3 or 4 metres (10 to 15 feet) apart. Between these rows, you can plant any other crops you need to grow</w:t>
      </w:r>
      <w:r w:rsidR="00BF4FA0">
        <w:rPr>
          <w:rFonts w:ascii="Times New Roman" w:hAnsi="Times New Roman" w:cs="Times New Roman"/>
          <w:sz w:val="24"/>
          <w:szCs w:val="24"/>
        </w:rPr>
        <w:t>—</w:t>
      </w:r>
      <w:r w:rsidRPr="00113F24">
        <w:rPr>
          <w:rFonts w:ascii="Times New Roman" w:hAnsi="Times New Roman" w:cs="Times New Roman"/>
          <w:sz w:val="24"/>
          <w:szCs w:val="24"/>
        </w:rPr>
        <w:t>crops such as maize, sorghum, groundnuts (peanuts), or a mixture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of crops, including forage crops for hay and pasture, if you want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to. You'll have one row of pigeon peas, then your other crops,</w:t>
      </w:r>
      <w:r w:rsidRPr="00113F24">
        <w:rPr>
          <w:rFonts w:ascii="Times New Roman" w:hAnsi="Times New Roman" w:cs="Times New Roman"/>
          <w:sz w:val="24"/>
          <w:szCs w:val="24"/>
        </w:rPr>
        <w:cr/>
        <w:t>then another row of pigeon peas, and so on. Using this cropping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system, you can continue growing the pigeon peas over several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years, with other crops between the rows of pigeon peas.</w:t>
      </w:r>
    </w:p>
    <w:p w14:paraId="572F3D8C" w14:textId="77777777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If the land is sloping, the rows should follow the contour, that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is, they should go across the slope, not up and down.</w:t>
      </w:r>
    </w:p>
    <w:p w14:paraId="4A5903BB" w14:textId="77777777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Now within each row, the pigeon peas should be seeded very close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together</w:t>
      </w:r>
      <w:r w:rsidR="00BF4FA0">
        <w:rPr>
          <w:rFonts w:ascii="Times New Roman" w:hAnsi="Times New Roman" w:cs="Times New Roman"/>
          <w:sz w:val="24"/>
          <w:szCs w:val="24"/>
        </w:rPr>
        <w:t>—</w:t>
      </w:r>
      <w:r w:rsidRPr="00113F24">
        <w:rPr>
          <w:rFonts w:ascii="Times New Roman" w:hAnsi="Times New Roman" w:cs="Times New Roman"/>
          <w:sz w:val="24"/>
          <w:szCs w:val="24"/>
        </w:rPr>
        <w:t>much closer than you would normally plant them.</w:t>
      </w:r>
    </w:p>
    <w:p w14:paraId="53F0F340" w14:textId="77777777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Reimar sows his plants from 2 to 10 centimetres (1 to 4 inches)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apart. Grown close together like this, the plants won't become too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woody when they get older.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You'll get bushy leafy plants with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thinner stems</w:t>
      </w:r>
      <w:r w:rsidR="00BF4FA0">
        <w:rPr>
          <w:rFonts w:ascii="Times New Roman" w:hAnsi="Times New Roman" w:cs="Times New Roman"/>
          <w:sz w:val="24"/>
          <w:szCs w:val="24"/>
        </w:rPr>
        <w:t>—</w:t>
      </w:r>
      <w:r w:rsidRPr="00113F24">
        <w:rPr>
          <w:rFonts w:ascii="Times New Roman" w:hAnsi="Times New Roman" w:cs="Times New Roman"/>
          <w:sz w:val="24"/>
          <w:szCs w:val="24"/>
        </w:rPr>
        <w:t>plants that produce lots of green leafy forage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for your animals.</w:t>
      </w:r>
    </w:p>
    <w:p w14:paraId="5DB0C1AE" w14:textId="1CD51F5D" w:rsidR="00CB5B09" w:rsidRPr="007B0F29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7B0F29">
        <w:rPr>
          <w:rFonts w:ascii="Times New Roman" w:hAnsi="Times New Roman" w:cs="Times New Roman"/>
          <w:i/>
          <w:sz w:val="24"/>
          <w:szCs w:val="24"/>
        </w:rPr>
        <w:t xml:space="preserve">Alley </w:t>
      </w:r>
      <w:r w:rsidR="007B0F29">
        <w:rPr>
          <w:rFonts w:ascii="Times New Roman" w:hAnsi="Times New Roman" w:cs="Times New Roman"/>
          <w:i/>
          <w:sz w:val="24"/>
          <w:szCs w:val="24"/>
        </w:rPr>
        <w:t>c</w:t>
      </w:r>
      <w:r w:rsidRPr="007B0F29">
        <w:rPr>
          <w:rFonts w:ascii="Times New Roman" w:hAnsi="Times New Roman" w:cs="Times New Roman"/>
          <w:i/>
          <w:sz w:val="24"/>
          <w:szCs w:val="24"/>
        </w:rPr>
        <w:t>ropping with pigeon pea in pasture</w:t>
      </w:r>
    </w:p>
    <w:p w14:paraId="61030B79" w14:textId="3720E1C4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Now finally, if there's some grassy pastureland where you don't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grow other crops but where your livestock graze, you could plant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pigeon peas right in the pasture as well. If you do this, however,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you must arrange to keep livestock away from the pigeon peas for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the first couple of months after planting, until the plants are</w:t>
      </w:r>
      <w:r w:rsidRPr="00113F24">
        <w:rPr>
          <w:rFonts w:ascii="Times New Roman" w:hAnsi="Times New Roman" w:cs="Times New Roman"/>
          <w:sz w:val="24"/>
          <w:szCs w:val="24"/>
        </w:rPr>
        <w:cr/>
        <w:t>well established and growing strongly. Also</w:t>
      </w:r>
      <w:r w:rsidR="007B0F29">
        <w:rPr>
          <w:rFonts w:ascii="Times New Roman" w:hAnsi="Times New Roman" w:cs="Times New Roman"/>
          <w:sz w:val="24"/>
          <w:szCs w:val="24"/>
        </w:rPr>
        <w:t>,</w:t>
      </w:r>
      <w:r w:rsidRPr="00113F24">
        <w:rPr>
          <w:rFonts w:ascii="Times New Roman" w:hAnsi="Times New Roman" w:cs="Times New Roman"/>
          <w:sz w:val="24"/>
          <w:szCs w:val="24"/>
        </w:rPr>
        <w:t xml:space="preserve"> make sure they don't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get choked out by grass or weeds when they're young.</w:t>
      </w:r>
    </w:p>
    <w:p w14:paraId="4CDC03F0" w14:textId="450C46BE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You could plant the seeds in furrows a few metres (yards) apart, across the slope, if it's hillside land. Again, plant them close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together in the rows, to get good</w:t>
      </w:r>
      <w:r w:rsidR="007B0F29">
        <w:rPr>
          <w:rFonts w:ascii="Times New Roman" w:hAnsi="Times New Roman" w:cs="Times New Roman"/>
          <w:sz w:val="24"/>
          <w:szCs w:val="24"/>
        </w:rPr>
        <w:t>,</w:t>
      </w:r>
      <w:r w:rsidRPr="00113F24">
        <w:rPr>
          <w:rFonts w:ascii="Times New Roman" w:hAnsi="Times New Roman" w:cs="Times New Roman"/>
          <w:sz w:val="24"/>
          <w:szCs w:val="24"/>
        </w:rPr>
        <w:t xml:space="preserve"> leafy</w:t>
      </w:r>
      <w:r w:rsidR="007B0F29">
        <w:rPr>
          <w:rFonts w:ascii="Times New Roman" w:hAnsi="Times New Roman" w:cs="Times New Roman"/>
          <w:sz w:val="24"/>
          <w:szCs w:val="24"/>
        </w:rPr>
        <w:t>,</w:t>
      </w:r>
      <w:r w:rsidRPr="00113F24">
        <w:rPr>
          <w:rFonts w:ascii="Times New Roman" w:hAnsi="Times New Roman" w:cs="Times New Roman"/>
          <w:sz w:val="24"/>
          <w:szCs w:val="24"/>
        </w:rPr>
        <w:t xml:space="preserve"> bushy growth.</w:t>
      </w:r>
    </w:p>
    <w:p w14:paraId="2F8FE601" w14:textId="77777777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lastRenderedPageBreak/>
        <w:t>You'll probably find that in the rainy season, when there's lots of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grass, cattle will eat the grass first, and not the pigeon pea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shrubs. You may even be able to harvest some peas for yourself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 xml:space="preserve">before the animals get interested in them. </w:t>
      </w:r>
    </w:p>
    <w:p w14:paraId="3E7789B5" w14:textId="77777777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But when the dry season comes, and the grass starts to dry up, your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animals will really enjoy the leaves and branches of the pigeon pea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plants in the pasture. And with this fresh feed to eat, they won't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get thin</w:t>
      </w:r>
      <w:r w:rsidR="00BF4FA0">
        <w:rPr>
          <w:rFonts w:ascii="Times New Roman" w:hAnsi="Times New Roman" w:cs="Times New Roman"/>
          <w:sz w:val="24"/>
          <w:szCs w:val="24"/>
        </w:rPr>
        <w:t>—</w:t>
      </w:r>
      <w:r w:rsidRPr="00113F24">
        <w:rPr>
          <w:rFonts w:ascii="Times New Roman" w:hAnsi="Times New Roman" w:cs="Times New Roman"/>
          <w:sz w:val="24"/>
          <w:szCs w:val="24"/>
        </w:rPr>
        <w:t>they'll stay strong and healthy even after weeks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without rain.</w:t>
      </w:r>
    </w:p>
    <w:p w14:paraId="0AEABA53" w14:textId="77777777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Finally, there's just one thing you must remember about growing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pigeon pea plants for fodder for your animals: Whenever you cut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or your animals browse these plants, always leave enough of the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 xml:space="preserve">stem so that new leaves and branches will grow back easily.  </w:t>
      </w:r>
    </w:p>
    <w:p w14:paraId="69FAC643" w14:textId="77777777" w:rsidR="00CB5B09" w:rsidRPr="00113F24" w:rsidRDefault="00CB5B09" w:rsidP="00113F2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p w14:paraId="5494D673" w14:textId="7AF77B2B" w:rsidR="00CB5B09" w:rsidRPr="00963512" w:rsidRDefault="007B0F29" w:rsidP="00113F24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14:paraId="6CF3D902" w14:textId="53996E08" w:rsidR="00CB5B09" w:rsidRPr="00113F24" w:rsidRDefault="00CB5B09" w:rsidP="00BF4FA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1.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 xml:space="preserve">This item is the second of two items in this </w:t>
      </w:r>
      <w:r w:rsidR="007B0F29">
        <w:rPr>
          <w:rFonts w:ascii="Times New Roman" w:hAnsi="Times New Roman" w:cs="Times New Roman"/>
          <w:sz w:val="24"/>
          <w:szCs w:val="24"/>
        </w:rPr>
        <w:t>p</w:t>
      </w:r>
      <w:r w:rsidRPr="00113F24">
        <w:rPr>
          <w:rFonts w:ascii="Times New Roman" w:hAnsi="Times New Roman" w:cs="Times New Roman"/>
          <w:sz w:val="24"/>
          <w:szCs w:val="24"/>
        </w:rPr>
        <w:t>ackage on the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subject of using pigeon peas for animal feed. Please use them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(</w:t>
      </w:r>
      <w:r w:rsidR="007B0F29">
        <w:rPr>
          <w:rFonts w:ascii="Times New Roman" w:hAnsi="Times New Roman" w:cs="Times New Roman"/>
          <w:sz w:val="24"/>
          <w:szCs w:val="24"/>
        </w:rPr>
        <w:t>i</w:t>
      </w:r>
      <w:r w:rsidRPr="00113F24">
        <w:rPr>
          <w:rFonts w:ascii="Times New Roman" w:hAnsi="Times New Roman" w:cs="Times New Roman"/>
          <w:sz w:val="24"/>
          <w:szCs w:val="24"/>
        </w:rPr>
        <w:t xml:space="preserve">tems 3 and 4) in the proper sequence.  </w:t>
      </w:r>
    </w:p>
    <w:p w14:paraId="61D91CC2" w14:textId="77777777" w:rsidR="00CB5B09" w:rsidRPr="00113F24" w:rsidRDefault="00CB5B09" w:rsidP="00113F24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2.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You may also wish to consider using information in this item in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association with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information from:</w:t>
      </w:r>
    </w:p>
    <w:p w14:paraId="61312234" w14:textId="77777777" w:rsidR="00BF4FA0" w:rsidRPr="00113F24" w:rsidRDefault="00CB5B09" w:rsidP="00BF4FA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Saving Hillside Topsoil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(Parts 1 and 2)</w:t>
      </w:r>
      <w:r w:rsidR="00BF4FA0">
        <w:rPr>
          <w:rFonts w:ascii="Times New Roman" w:hAnsi="Times New Roman" w:cs="Times New Roman"/>
          <w:sz w:val="24"/>
          <w:szCs w:val="24"/>
        </w:rPr>
        <w:t xml:space="preserve"> -</w:t>
      </w:r>
      <w:r w:rsidRPr="00113F24">
        <w:rPr>
          <w:rFonts w:ascii="Times New Roman" w:hAnsi="Times New Roman" w:cs="Times New Roman"/>
          <w:sz w:val="24"/>
          <w:szCs w:val="24"/>
        </w:rPr>
        <w:t xml:space="preserve"> DCFRN Package 5, Items 7 and 8  </w:t>
      </w:r>
    </w:p>
    <w:p w14:paraId="7A120B09" w14:textId="77777777" w:rsidR="00CB5B09" w:rsidRPr="00113F24" w:rsidRDefault="00CB5B09" w:rsidP="00113F24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Intercropping</w:t>
      </w:r>
      <w:r w:rsidR="00BF4FA0">
        <w:rPr>
          <w:rFonts w:ascii="Times New Roman" w:hAnsi="Times New Roman" w:cs="Times New Roman"/>
          <w:sz w:val="24"/>
          <w:szCs w:val="24"/>
        </w:rPr>
        <w:t xml:space="preserve"> - D</w:t>
      </w:r>
      <w:r w:rsidRPr="00113F24">
        <w:rPr>
          <w:rFonts w:ascii="Times New Roman" w:hAnsi="Times New Roman" w:cs="Times New Roman"/>
          <w:sz w:val="24"/>
          <w:szCs w:val="24"/>
        </w:rPr>
        <w:t>CFRN Package 3, Item 6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  <w:r w:rsidRPr="00113F24">
        <w:rPr>
          <w:rFonts w:ascii="Times New Roman" w:hAnsi="Times New Roman" w:cs="Times New Roman"/>
          <w:sz w:val="24"/>
          <w:szCs w:val="24"/>
        </w:rPr>
        <w:t>(notes benefits of growing pigeon pea with sorghum in India)</w:t>
      </w:r>
      <w:r w:rsidR="00BF4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E57F3" w14:textId="401F1CF8" w:rsidR="00BF4FA0" w:rsidRPr="00113F24" w:rsidRDefault="00CB5B09" w:rsidP="00BF4FA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113F24">
        <w:rPr>
          <w:rFonts w:ascii="Times New Roman" w:hAnsi="Times New Roman" w:cs="Times New Roman"/>
          <w:sz w:val="24"/>
          <w:szCs w:val="24"/>
        </w:rPr>
        <w:t>Alley Cropping Recycles Deeply Leached Plant Food</w:t>
      </w:r>
      <w:r w:rsidR="00BF4FA0">
        <w:rPr>
          <w:rFonts w:ascii="Times New Roman" w:hAnsi="Times New Roman" w:cs="Times New Roman"/>
          <w:sz w:val="24"/>
          <w:szCs w:val="24"/>
        </w:rPr>
        <w:t xml:space="preserve"> -</w:t>
      </w:r>
      <w:r w:rsidRPr="00113F24">
        <w:rPr>
          <w:rFonts w:ascii="Times New Roman" w:hAnsi="Times New Roman" w:cs="Times New Roman"/>
          <w:sz w:val="24"/>
          <w:szCs w:val="24"/>
        </w:rPr>
        <w:t xml:space="preserve"> DCFRN Package 11, Item 8  </w:t>
      </w:r>
    </w:p>
    <w:sectPr w:rsidR="00BF4FA0" w:rsidRPr="00113F24" w:rsidSect="00113F2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113F24"/>
    <w:rsid w:val="00406425"/>
    <w:rsid w:val="0071576A"/>
    <w:rsid w:val="007B0F29"/>
    <w:rsid w:val="00963512"/>
    <w:rsid w:val="00A8276B"/>
    <w:rsid w:val="00AF4442"/>
    <w:rsid w:val="00BA72EF"/>
    <w:rsid w:val="00BF4FA0"/>
    <w:rsid w:val="00C26D49"/>
    <w:rsid w:val="00CB5B09"/>
    <w:rsid w:val="00D60573"/>
    <w:rsid w:val="00F711E6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5673"/>
  <w15:docId w15:val="{B659442D-505E-4AE2-8BE5-F8DB6B54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13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13FC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F4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2</cp:revision>
  <dcterms:created xsi:type="dcterms:W3CDTF">2019-11-11T22:39:00Z</dcterms:created>
  <dcterms:modified xsi:type="dcterms:W3CDTF">2019-11-11T22:39:00Z</dcterms:modified>
</cp:coreProperties>
</file>