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32EA9" w14:textId="77777777" w:rsidR="00ED0852" w:rsidRPr="00AC1F73" w:rsidRDefault="00ED0852" w:rsidP="00ED0852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Cs w:val="24"/>
          <w:lang w:val="en-GB"/>
        </w:rPr>
      </w:pPr>
    </w:p>
    <w:p w14:paraId="5300C508" w14:textId="77777777" w:rsidR="00E02927" w:rsidRPr="009B294D" w:rsidRDefault="00E02927" w:rsidP="00E02927">
      <w:pPr>
        <w:spacing w:after="0" w:line="240" w:lineRule="auto"/>
        <w:rPr>
          <w:rFonts w:ascii="Cooper Black" w:eastAsia="Times New Roman" w:hAnsi="Cooper Black" w:cs="Times New Roman"/>
          <w:sz w:val="28"/>
          <w:szCs w:val="28"/>
          <w:lang w:val="en-US"/>
        </w:rPr>
      </w:pPr>
      <w:r w:rsidRPr="009B294D">
        <w:rPr>
          <w:rFonts w:ascii="Cooper Black" w:eastAsia="Times New Roman" w:hAnsi="Cooper Black" w:cs="Times New Roman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567F1BB6" wp14:editId="655706B5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94D">
        <w:rPr>
          <w:rFonts w:ascii="Cooper Black" w:eastAsia="Times New Roman" w:hAnsi="Cooper Black" w:cs="Times New Roman"/>
          <w:noProof/>
          <w:sz w:val="28"/>
          <w:szCs w:val="28"/>
          <w:lang w:val="en-US"/>
        </w:rPr>
        <w:t xml:space="preserve">Developing Countries </w:t>
      </w:r>
      <w:smartTag w:uri="urn:schemas-microsoft-com:office:smarttags" w:element="PersonName">
        <w:r w:rsidRPr="009B294D">
          <w:rPr>
            <w:rFonts w:ascii="Cooper Black" w:eastAsia="Times New Roman" w:hAnsi="Cooper Black" w:cs="Times New Roman"/>
            <w:noProof/>
            <w:sz w:val="28"/>
            <w:szCs w:val="28"/>
            <w:lang w:val="en-US"/>
          </w:rPr>
          <w:t>Farm Radio Network</w:t>
        </w:r>
      </w:smartTag>
    </w:p>
    <w:p w14:paraId="5F939D25" w14:textId="77777777" w:rsidR="00E02927" w:rsidRDefault="00E02927" w:rsidP="00E02927">
      <w:pPr>
        <w:tabs>
          <w:tab w:val="center" w:pos="4680"/>
          <w:tab w:val="right" w:pos="9360"/>
        </w:tabs>
        <w:spacing w:after="0" w:line="240" w:lineRule="auto"/>
        <w:rPr>
          <w:rFonts w:eastAsia="Times New Roman" w:cs="Times New Roman"/>
          <w:szCs w:val="24"/>
          <w:lang w:val="en-US"/>
        </w:rPr>
      </w:pPr>
    </w:p>
    <w:p w14:paraId="3D007B18" w14:textId="77777777" w:rsidR="00E02927" w:rsidRDefault="00E02927" w:rsidP="00E02927">
      <w:pPr>
        <w:tabs>
          <w:tab w:val="center" w:pos="4680"/>
          <w:tab w:val="right" w:pos="9360"/>
        </w:tabs>
        <w:spacing w:after="0" w:line="240" w:lineRule="auto"/>
        <w:rPr>
          <w:rFonts w:eastAsia="Times New Roman" w:cs="Times New Roman"/>
          <w:szCs w:val="24"/>
          <w:lang w:val="en-US"/>
        </w:rPr>
      </w:pPr>
    </w:p>
    <w:p w14:paraId="3C41B60D" w14:textId="77777777" w:rsidR="00ED0852" w:rsidRPr="00AC1F73" w:rsidRDefault="00ED0852" w:rsidP="00ED0852">
      <w:pPr>
        <w:pStyle w:val="NormalWeb"/>
        <w:spacing w:before="0" w:beforeAutospacing="0" w:after="200" w:line="240" w:lineRule="auto"/>
      </w:pPr>
    </w:p>
    <w:p w14:paraId="52B0A181" w14:textId="77777777" w:rsidR="008848DB" w:rsidRPr="00F2174B" w:rsidRDefault="008848DB" w:rsidP="008848DB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F2174B">
        <w:rPr>
          <w:rFonts w:eastAsia="Times New Roman" w:cs="Times New Roman"/>
          <w:bCs/>
          <w:sz w:val="20"/>
          <w:szCs w:val="20"/>
          <w:lang w:val="en-GB"/>
        </w:rPr>
        <w:t>Pack 13, Item 2</w:t>
      </w:r>
    </w:p>
    <w:p w14:paraId="5D30AB2D" w14:textId="77777777" w:rsidR="008848DB" w:rsidRPr="00F2174B" w:rsidRDefault="008848DB" w:rsidP="008848DB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F2174B">
        <w:rPr>
          <w:rFonts w:eastAsia="Times New Roman" w:cs="Times New Roman"/>
          <w:sz w:val="20"/>
          <w:szCs w:val="20"/>
          <w:lang w:val="en-GB"/>
        </w:rPr>
        <w:t>Type: Script</w:t>
      </w:r>
    </w:p>
    <w:p w14:paraId="2F23CAF8" w14:textId="6D88022E" w:rsidR="008848DB" w:rsidRPr="00F2174B" w:rsidRDefault="004B78F2" w:rsidP="008848DB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14:paraId="0B2E5BF9" w14:textId="64E85305" w:rsidR="008848DB" w:rsidRPr="00AC1F73" w:rsidRDefault="008848DB" w:rsidP="008848DB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4"/>
        </w:rPr>
      </w:pPr>
      <w:r w:rsidRPr="00AC1F73">
        <w:rPr>
          <w:rFonts w:eastAsia="Times New Roman" w:cs="Times New Roman"/>
          <w:szCs w:val="24"/>
        </w:rPr>
        <w:t>________________________________________________________</w:t>
      </w:r>
    </w:p>
    <w:p w14:paraId="0C8B04B3" w14:textId="77777777" w:rsidR="008848DB" w:rsidRPr="00AC1F73" w:rsidRDefault="008848DB" w:rsidP="008848DB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4"/>
        </w:rPr>
      </w:pPr>
    </w:p>
    <w:p w14:paraId="4C400511" w14:textId="3FC5C84C" w:rsidR="008848DB" w:rsidRPr="00AC1F73" w:rsidRDefault="008848DB" w:rsidP="008848D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2C8E">
        <w:rPr>
          <w:rFonts w:ascii="Times New Roman" w:eastAsia="Times New Roman" w:hAnsi="Times New Roman" w:cs="Times New Roman"/>
          <w:b/>
          <w:sz w:val="28"/>
          <w:szCs w:val="28"/>
        </w:rPr>
        <w:t xml:space="preserve">Sanitation, a </w:t>
      </w:r>
      <w:r w:rsidR="00F2174B">
        <w:rPr>
          <w:rFonts w:ascii="Times New Roman" w:eastAsia="Times New Roman" w:hAnsi="Times New Roman" w:cs="Times New Roman"/>
          <w:b/>
          <w:sz w:val="28"/>
          <w:szCs w:val="28"/>
        </w:rPr>
        <w:t>k</w:t>
      </w:r>
      <w:r w:rsidRPr="006D2C8E">
        <w:rPr>
          <w:rFonts w:ascii="Times New Roman" w:eastAsia="Times New Roman" w:hAnsi="Times New Roman" w:cs="Times New Roman"/>
          <w:b/>
          <w:sz w:val="28"/>
          <w:szCs w:val="28"/>
        </w:rPr>
        <w:t xml:space="preserve">ey to </w:t>
      </w:r>
      <w:r w:rsidR="00F2174B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r w:rsidRPr="006D2C8E">
        <w:rPr>
          <w:rFonts w:ascii="Times New Roman" w:eastAsia="Times New Roman" w:hAnsi="Times New Roman" w:cs="Times New Roman"/>
          <w:b/>
          <w:sz w:val="28"/>
          <w:szCs w:val="28"/>
        </w:rPr>
        <w:t xml:space="preserve">ood </w:t>
      </w:r>
      <w:r w:rsidR="00F2174B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6D2C8E">
        <w:rPr>
          <w:rFonts w:ascii="Times New Roman" w:eastAsia="Times New Roman" w:hAnsi="Times New Roman" w:cs="Times New Roman"/>
          <w:b/>
          <w:sz w:val="28"/>
          <w:szCs w:val="28"/>
        </w:rPr>
        <w:t xml:space="preserve">oultry </w:t>
      </w:r>
      <w:r w:rsidR="00F2174B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Pr="006D2C8E">
        <w:rPr>
          <w:rFonts w:ascii="Times New Roman" w:eastAsia="Times New Roman" w:hAnsi="Times New Roman" w:cs="Times New Roman"/>
          <w:b/>
          <w:sz w:val="28"/>
          <w:szCs w:val="28"/>
        </w:rPr>
        <w:t>anagement</w:t>
      </w:r>
      <w:r w:rsidRPr="00AC1F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</w:p>
    <w:p w14:paraId="1808CBBF" w14:textId="77777777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47D14B6" w14:textId="13B2961E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Information on this subject area was requested by DCFRN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="001E015E">
        <w:rPr>
          <w:rFonts w:ascii="Times New Roman" w:hAnsi="Times New Roman" w:cs="Times New Roman"/>
          <w:sz w:val="24"/>
          <w:szCs w:val="24"/>
        </w:rPr>
        <w:t>p</w:t>
      </w:r>
      <w:r w:rsidRPr="00AC1F73">
        <w:rPr>
          <w:rFonts w:ascii="Times New Roman" w:hAnsi="Times New Roman" w:cs="Times New Roman"/>
          <w:sz w:val="24"/>
          <w:szCs w:val="24"/>
        </w:rPr>
        <w:t>articipants in Argentina, Bolivia, Cameroon, Chile, Colombia,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Costa Rica, Dominican Republic, Ecuador, Ghana, Lesotho,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Guatemala, Haiti, Honduras, India, Maldives, Mozambique,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Netherlands Antilles, Nicaragua, Nigeria, Papua New Guinea,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Paraguay, Philippines, Tanzania, Thailand, Uganda</w:t>
      </w:r>
      <w:r w:rsidR="001E015E">
        <w:rPr>
          <w:rFonts w:ascii="Times New Roman" w:hAnsi="Times New Roman" w:cs="Times New Roman"/>
          <w:sz w:val="24"/>
          <w:szCs w:val="24"/>
        </w:rPr>
        <w:t>,</w:t>
      </w:r>
      <w:r w:rsidRPr="00AC1F73">
        <w:rPr>
          <w:rFonts w:ascii="Times New Roman" w:hAnsi="Times New Roman" w:cs="Times New Roman"/>
          <w:sz w:val="24"/>
          <w:szCs w:val="24"/>
        </w:rPr>
        <w:t xml:space="preserve"> and Uruguay.</w:t>
      </w:r>
    </w:p>
    <w:p w14:paraId="6D90580A" w14:textId="77777777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58E743D" w14:textId="77777777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Presenter: Glenn Powell</w:t>
      </w:r>
    </w:p>
    <w:p w14:paraId="550E24B2" w14:textId="77777777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A2A705" w14:textId="08F58703" w:rsidR="00AA1274" w:rsidRPr="00E02927" w:rsidRDefault="001E015E" w:rsidP="00890BE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</w:t>
      </w:r>
      <w:r w:rsidR="00DB287D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</w:p>
    <w:p w14:paraId="6CEE22EF" w14:textId="77777777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6BF2CE7" w14:textId="77777777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Before using the information in this item, please read the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notes at the end concerning related items.</w:t>
      </w:r>
    </w:p>
    <w:p w14:paraId="6F2A59FB" w14:textId="77777777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6CAD7A3" w14:textId="6A8565AD" w:rsidR="00AA1274" w:rsidRPr="00E02927" w:rsidRDefault="001E015E" w:rsidP="00890BE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14:paraId="6EBF5FF4" w14:textId="77777777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ED10861" w14:textId="1A9A9BCE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We at this radio station are part of a worldwide information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Network, sponsored by the Canadian International Development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Agency, Massey Ferguson</w:t>
      </w:r>
      <w:r w:rsidR="001E015E">
        <w:rPr>
          <w:rFonts w:ascii="Times New Roman" w:hAnsi="Times New Roman" w:cs="Times New Roman"/>
          <w:sz w:val="24"/>
          <w:szCs w:val="24"/>
        </w:rPr>
        <w:t>,</w:t>
      </w:r>
      <w:r w:rsidRPr="00AC1F73">
        <w:rPr>
          <w:rFonts w:ascii="Times New Roman" w:hAnsi="Times New Roman" w:cs="Times New Roman"/>
          <w:sz w:val="24"/>
          <w:szCs w:val="24"/>
        </w:rPr>
        <w:t xml:space="preserve"> and the University of Guelph.</w:t>
      </w:r>
    </w:p>
    <w:p w14:paraId="743B4B13" w14:textId="77777777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1BC0FF1" w14:textId="3857EE46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Through this Network</w:t>
      </w:r>
      <w:r w:rsidR="001E015E">
        <w:rPr>
          <w:rFonts w:ascii="Times New Roman" w:hAnsi="Times New Roman" w:cs="Times New Roman"/>
          <w:sz w:val="24"/>
          <w:szCs w:val="24"/>
        </w:rPr>
        <w:t>,</w:t>
      </w:r>
      <w:r w:rsidRPr="00AC1F73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food supplies for your family, or to sell</w:t>
      </w:r>
      <w:r w:rsidR="008848DB" w:rsidRPr="00AC1F73">
        <w:rPr>
          <w:rFonts w:ascii="Times New Roman" w:hAnsi="Times New Roman" w:cs="Times New Roman"/>
          <w:sz w:val="24"/>
          <w:szCs w:val="24"/>
        </w:rPr>
        <w:t>—</w:t>
      </w:r>
      <w:r w:rsidRPr="00AC1F73">
        <w:rPr>
          <w:rFonts w:ascii="Times New Roman" w:hAnsi="Times New Roman" w:cs="Times New Roman"/>
          <w:sz w:val="24"/>
          <w:szCs w:val="24"/>
        </w:rPr>
        <w:t>ways that other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farmers have used successfully.</w:t>
      </w:r>
    </w:p>
    <w:p w14:paraId="46BC43BA" w14:textId="77777777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F7F12BC" w14:textId="77777777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Today, let's think about sanitation, one of the keys to good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poultry management. Here's Glenn Powell.</w:t>
      </w:r>
    </w:p>
    <w:p w14:paraId="08FE79D0" w14:textId="77777777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593C6ED" w14:textId="205CD55D" w:rsidR="00AA1274" w:rsidRPr="00AC1F73" w:rsidRDefault="00AA1274" w:rsidP="008848DB">
      <w:pPr>
        <w:pStyle w:val="PlainText"/>
        <w:tabs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b/>
          <w:sz w:val="24"/>
          <w:szCs w:val="24"/>
        </w:rPr>
        <w:t>POWELL</w:t>
      </w:r>
      <w:r w:rsidR="008848DB" w:rsidRPr="00AC1F73">
        <w:rPr>
          <w:rFonts w:ascii="Times New Roman" w:hAnsi="Times New Roman" w:cs="Times New Roman"/>
          <w:b/>
          <w:sz w:val="24"/>
          <w:szCs w:val="24"/>
        </w:rPr>
        <w:t>:</w:t>
      </w:r>
      <w:r w:rsidRPr="00AC1F73">
        <w:rPr>
          <w:rFonts w:ascii="Times New Roman" w:hAnsi="Times New Roman" w:cs="Times New Roman"/>
          <w:sz w:val="24"/>
          <w:szCs w:val="24"/>
        </w:rPr>
        <w:t xml:space="preserve">   </w:t>
      </w:r>
      <w:r w:rsidR="008848DB" w:rsidRPr="00AC1F73">
        <w:rPr>
          <w:rFonts w:ascii="Times New Roman" w:hAnsi="Times New Roman" w:cs="Times New Roman"/>
          <w:sz w:val="24"/>
          <w:szCs w:val="24"/>
        </w:rPr>
        <w:tab/>
      </w:r>
      <w:r w:rsidRPr="00AC1F73">
        <w:rPr>
          <w:rFonts w:ascii="Times New Roman" w:hAnsi="Times New Roman" w:cs="Times New Roman"/>
          <w:sz w:val="24"/>
          <w:szCs w:val="24"/>
        </w:rPr>
        <w:t>While some people let their chickens run loose wherever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they want to go, others keep them in a building all the time. Today</w:t>
      </w:r>
      <w:r w:rsidR="001E015E">
        <w:rPr>
          <w:rFonts w:ascii="Times New Roman" w:hAnsi="Times New Roman" w:cs="Times New Roman"/>
          <w:sz w:val="24"/>
          <w:szCs w:val="24"/>
        </w:rPr>
        <w:t>,</w:t>
      </w:r>
      <w:r w:rsidRPr="00AC1F73">
        <w:rPr>
          <w:rFonts w:ascii="Times New Roman" w:hAnsi="Times New Roman" w:cs="Times New Roman"/>
          <w:sz w:val="24"/>
          <w:szCs w:val="24"/>
        </w:rPr>
        <w:t xml:space="preserve"> I'm going to talk about keeping them in a chicken house, and about some important rules for keeping chickens healthy if you</w:t>
      </w:r>
      <w:r w:rsid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keep them in a chicken house.</w:t>
      </w:r>
    </w:p>
    <w:p w14:paraId="31434BF0" w14:textId="77777777" w:rsidR="00AA1274" w:rsidRPr="00AC1F73" w:rsidRDefault="00AA1274" w:rsidP="008848DB">
      <w:pPr>
        <w:pStyle w:val="PlainText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7DC507DB" w14:textId="77777777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lastRenderedPageBreak/>
        <w:t>Now one thing that anyone who keeps chickens like this must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remember is that it's really not natural for them to be in a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building all the time. And, because of this, living conditions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in the building must be almost perfect. If they're not, your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poultry will become weak and they'll get sick very easily, they'll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produce fewer and fewer eggs</w:t>
      </w:r>
      <w:r w:rsidR="008848DB" w:rsidRPr="00AC1F73">
        <w:rPr>
          <w:rFonts w:ascii="Times New Roman" w:hAnsi="Times New Roman" w:cs="Times New Roman"/>
          <w:sz w:val="24"/>
          <w:szCs w:val="24"/>
        </w:rPr>
        <w:t>—</w:t>
      </w:r>
      <w:r w:rsidRPr="00AC1F73">
        <w:rPr>
          <w:rFonts w:ascii="Times New Roman" w:hAnsi="Times New Roman" w:cs="Times New Roman"/>
          <w:sz w:val="24"/>
          <w:szCs w:val="24"/>
        </w:rPr>
        <w:t>and they may even die.</w:t>
      </w:r>
    </w:p>
    <w:p w14:paraId="0ACB5C51" w14:textId="77777777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36A1375D" w14:textId="476D553E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Now I guess everybody knows that all feed and water for their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chickens should be clean and fresh. But let's think, for a moment,</w:t>
      </w:r>
      <w:r w:rsid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what will happen to that good</w:t>
      </w:r>
      <w:r w:rsidR="001E015E">
        <w:rPr>
          <w:rFonts w:ascii="Times New Roman" w:hAnsi="Times New Roman" w:cs="Times New Roman"/>
          <w:sz w:val="24"/>
          <w:szCs w:val="24"/>
        </w:rPr>
        <w:t>,</w:t>
      </w:r>
      <w:r w:rsidRPr="00AC1F73">
        <w:rPr>
          <w:rFonts w:ascii="Times New Roman" w:hAnsi="Times New Roman" w:cs="Times New Roman"/>
          <w:sz w:val="24"/>
          <w:szCs w:val="24"/>
        </w:rPr>
        <w:t xml:space="preserve"> fresh</w:t>
      </w:r>
      <w:r w:rsidR="001E015E">
        <w:rPr>
          <w:rFonts w:ascii="Times New Roman" w:hAnsi="Times New Roman" w:cs="Times New Roman"/>
          <w:sz w:val="24"/>
          <w:szCs w:val="24"/>
        </w:rPr>
        <w:t>,</w:t>
      </w:r>
      <w:r w:rsidRPr="00AC1F73">
        <w:rPr>
          <w:rFonts w:ascii="Times New Roman" w:hAnsi="Times New Roman" w:cs="Times New Roman"/>
          <w:sz w:val="24"/>
          <w:szCs w:val="24"/>
        </w:rPr>
        <w:t xml:space="preserve"> clean feed and water if you put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it into containers that are dirty. If those containers have</w:t>
      </w:r>
      <w:r w:rsid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disease germs or other things on or in them that make the chickens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sick, of course the fresh clean feed and water won't stay fresh and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clean very long.</w:t>
      </w:r>
    </w:p>
    <w:p w14:paraId="61D5BD81" w14:textId="77777777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5FD3EC15" w14:textId="77777777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So here's the first rule: be sure to keep all feed and water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containers clean all the time.</w:t>
      </w:r>
    </w:p>
    <w:p w14:paraId="6014C2E2" w14:textId="77777777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17854F77" w14:textId="486BFBD9" w:rsidR="008848DB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 xml:space="preserve">But what about the building? </w:t>
      </w:r>
      <w:r w:rsidR="008848DB" w:rsidRPr="00AC1F73">
        <w:rPr>
          <w:rFonts w:ascii="Times New Roman" w:hAnsi="Times New Roman" w:cs="Times New Roman"/>
          <w:sz w:val="24"/>
          <w:szCs w:val="24"/>
        </w:rPr>
        <w:t>A</w:t>
      </w:r>
      <w:r w:rsidRPr="00AC1F73">
        <w:rPr>
          <w:rFonts w:ascii="Times New Roman" w:hAnsi="Times New Roman" w:cs="Times New Roman"/>
          <w:sz w:val="24"/>
          <w:szCs w:val="24"/>
        </w:rPr>
        <w:t>nd what about the litter, the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straw</w:t>
      </w:r>
      <w:r w:rsidR="001E015E">
        <w:rPr>
          <w:rFonts w:ascii="Times New Roman" w:hAnsi="Times New Roman" w:cs="Times New Roman"/>
          <w:sz w:val="24"/>
          <w:szCs w:val="24"/>
        </w:rPr>
        <w:t>,</w:t>
      </w:r>
      <w:r w:rsidRPr="00AC1F73">
        <w:rPr>
          <w:rFonts w:ascii="Times New Roman" w:hAnsi="Times New Roman" w:cs="Times New Roman"/>
          <w:sz w:val="24"/>
          <w:szCs w:val="24"/>
        </w:rPr>
        <w:t xml:space="preserve"> or other material you have on the floor that mixes with the</w:t>
      </w:r>
      <w:r w:rsid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 xml:space="preserve">poultry manure and helps keep the chicken house clean? </w:t>
      </w:r>
    </w:p>
    <w:p w14:paraId="70464944" w14:textId="77777777" w:rsidR="008848DB" w:rsidRPr="00AC1F73" w:rsidRDefault="008848DB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5375A904" w14:textId="231D57BB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 w:rsidRPr="00AC1F73">
        <w:rPr>
          <w:rFonts w:ascii="Times New Roman" w:hAnsi="Times New Roman" w:cs="Times New Roman"/>
          <w:sz w:val="24"/>
          <w:szCs w:val="24"/>
        </w:rPr>
        <w:t>Dadi</w:t>
      </w:r>
      <w:proofErr w:type="spellEnd"/>
      <w:r w:rsidRPr="00AC1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3">
        <w:rPr>
          <w:rFonts w:ascii="Times New Roman" w:hAnsi="Times New Roman" w:cs="Times New Roman"/>
          <w:sz w:val="24"/>
          <w:szCs w:val="24"/>
        </w:rPr>
        <w:t>Mawazo</w:t>
      </w:r>
      <w:proofErr w:type="spellEnd"/>
      <w:r w:rsidRPr="00AC1F73">
        <w:rPr>
          <w:rFonts w:ascii="Times New Roman" w:hAnsi="Times New Roman" w:cs="Times New Roman"/>
          <w:sz w:val="24"/>
          <w:szCs w:val="24"/>
        </w:rPr>
        <w:t xml:space="preserve"> is a Disease Control Officer with the Animal Health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Department in Tanzania. He says that both the building itself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and the litter can be sources of contamination for your chickens.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Here then is another very important rule. At least once a year, or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after raising each batch of baby chicks, remove the litter. Then,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with soap and water, wash and clean up as much of the house as you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can, and all of the equipment in it. It's a good idea to use a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disinfectant to get rid of disease germs. You can use it on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everything including earthen floors and walls, even on thatch. You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should also use an effective method of getting rid of any insects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that attack your birds. After that, when your chicken house is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clean and dry, spread fresh clean dry litter on the floor.</w:t>
      </w:r>
    </w:p>
    <w:p w14:paraId="63E1ED45" w14:textId="77777777" w:rsidR="008848DB" w:rsidRPr="00AC1F73" w:rsidRDefault="008848DB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6D5862B4" w14:textId="71A982E1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 xml:space="preserve">There's another important thing about poultry litter. </w:t>
      </w:r>
      <w:proofErr w:type="spellStart"/>
      <w:r w:rsidRPr="00AC1F73">
        <w:rPr>
          <w:rFonts w:ascii="Times New Roman" w:hAnsi="Times New Roman" w:cs="Times New Roman"/>
          <w:sz w:val="24"/>
          <w:szCs w:val="24"/>
        </w:rPr>
        <w:t>Dadi</w:t>
      </w:r>
      <w:proofErr w:type="spellEnd"/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3">
        <w:rPr>
          <w:rFonts w:ascii="Times New Roman" w:hAnsi="Times New Roman" w:cs="Times New Roman"/>
          <w:sz w:val="24"/>
          <w:szCs w:val="24"/>
        </w:rPr>
        <w:t>Mawazo</w:t>
      </w:r>
      <w:proofErr w:type="spellEnd"/>
      <w:r w:rsidRPr="00AC1F73">
        <w:rPr>
          <w:rFonts w:ascii="Times New Roman" w:hAnsi="Times New Roman" w:cs="Times New Roman"/>
          <w:sz w:val="24"/>
          <w:szCs w:val="24"/>
        </w:rPr>
        <w:t xml:space="preserve"> says it must stay dry at all times. You should regularly</w:t>
      </w:r>
      <w:r w:rsid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turn it over with a fork, shovel</w:t>
      </w:r>
      <w:r w:rsidR="001E015E">
        <w:rPr>
          <w:rFonts w:ascii="Times New Roman" w:hAnsi="Times New Roman" w:cs="Times New Roman"/>
          <w:sz w:val="24"/>
          <w:szCs w:val="24"/>
        </w:rPr>
        <w:t>,</w:t>
      </w:r>
      <w:r w:rsidRPr="00AC1F73">
        <w:rPr>
          <w:rFonts w:ascii="Times New Roman" w:hAnsi="Times New Roman" w:cs="Times New Roman"/>
          <w:sz w:val="24"/>
          <w:szCs w:val="24"/>
        </w:rPr>
        <w:t xml:space="preserve"> or rake. If you ever find damp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litter in the chicken house, remove that litter right away because</w:t>
      </w:r>
      <w:r w:rsid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disease germs can easily develop in damp litter. A place to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watch for dampness like this is close to the water trough.</w:t>
      </w:r>
    </w:p>
    <w:p w14:paraId="72CF9025" w14:textId="77777777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1FD9C5EB" w14:textId="77777777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One of the main causes of damp litter is not enough fresh air in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the building. To correct this problem, perhaps you can do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something to have more fresh air moving through your chicken house.</w:t>
      </w:r>
    </w:p>
    <w:p w14:paraId="008A8032" w14:textId="77777777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5C64BE00" w14:textId="4FB44700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Now one thing you must be very careful about is to do everything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possible to keep any poultry disease germs from getting into your</w:t>
      </w:r>
      <w:r w:rsid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chicken house in the first place.</w:t>
      </w:r>
    </w:p>
    <w:p w14:paraId="1FD9FCEA" w14:textId="77777777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08C86611" w14:textId="0F0EE3C8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There's a chance that germs could be carried in stuck to your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feet, or to other people's feet. The germs could be brought in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in this way from other places where chickens are sick. I'm glad to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say that there's a good way of solving that problem. You can do</w:t>
      </w:r>
      <w:r w:rsid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it by having a big shallow pan at the door with a good disinfectant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in it all the time. Then if whoever goes inside steps in that foot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bath, no bad germs can get inside the house that way.</w:t>
      </w:r>
    </w:p>
    <w:p w14:paraId="0B00517A" w14:textId="77777777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26426ABF" w14:textId="7F080280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Other carriers of disease germs are rats, mice, and other small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animals and wild birds. Be sure they don't get into your chicken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house. Not only can they take in disease germs</w:t>
      </w:r>
      <w:r w:rsidR="001E015E">
        <w:rPr>
          <w:rFonts w:ascii="Times New Roman" w:hAnsi="Times New Roman" w:cs="Times New Roman"/>
          <w:sz w:val="24"/>
          <w:szCs w:val="24"/>
        </w:rPr>
        <w:t>,</w:t>
      </w:r>
      <w:r w:rsidRPr="00AC1F73">
        <w:rPr>
          <w:rFonts w:ascii="Times New Roman" w:hAnsi="Times New Roman" w:cs="Times New Roman"/>
          <w:sz w:val="24"/>
          <w:szCs w:val="24"/>
        </w:rPr>
        <w:t xml:space="preserve"> but some of them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may also go after your chickens or the eggs. There are many good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methods you can use to control rats and mice</w:t>
      </w:r>
      <w:r w:rsidR="001E015E">
        <w:rPr>
          <w:rFonts w:ascii="Times New Roman" w:hAnsi="Times New Roman" w:cs="Times New Roman"/>
          <w:sz w:val="24"/>
          <w:szCs w:val="24"/>
        </w:rPr>
        <w:t>,</w:t>
      </w:r>
      <w:r w:rsidRPr="00AC1F73">
        <w:rPr>
          <w:rFonts w:ascii="Times New Roman" w:hAnsi="Times New Roman" w:cs="Times New Roman"/>
          <w:sz w:val="24"/>
          <w:szCs w:val="24"/>
        </w:rPr>
        <w:t xml:space="preserve"> and if your building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is well</w:t>
      </w:r>
      <w:r w:rsidR="008848DB" w:rsidRPr="00AC1F73">
        <w:rPr>
          <w:rFonts w:ascii="Times New Roman" w:hAnsi="Times New Roman" w:cs="Times New Roman"/>
          <w:sz w:val="24"/>
          <w:szCs w:val="24"/>
        </w:rPr>
        <w:t>-</w:t>
      </w:r>
      <w:r w:rsidRPr="00AC1F73">
        <w:rPr>
          <w:rFonts w:ascii="Times New Roman" w:hAnsi="Times New Roman" w:cs="Times New Roman"/>
          <w:sz w:val="24"/>
          <w:szCs w:val="24"/>
        </w:rPr>
        <w:t>constructed, birds and other small animals won't be able to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get in.</w:t>
      </w:r>
    </w:p>
    <w:p w14:paraId="5D05E86B" w14:textId="77777777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46B23234" w14:textId="77777777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Another way that disease germs could be brought into your poultry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house is by using old chicken feed sacks that have been in some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other farmer's disease</w:t>
      </w:r>
      <w:r w:rsidR="008848DB" w:rsidRPr="00AC1F73">
        <w:rPr>
          <w:rFonts w:ascii="Times New Roman" w:hAnsi="Times New Roman" w:cs="Times New Roman"/>
          <w:sz w:val="24"/>
          <w:szCs w:val="24"/>
        </w:rPr>
        <w:t>-</w:t>
      </w:r>
      <w:r w:rsidRPr="00AC1F73">
        <w:rPr>
          <w:rFonts w:ascii="Times New Roman" w:hAnsi="Times New Roman" w:cs="Times New Roman"/>
          <w:sz w:val="24"/>
          <w:szCs w:val="24"/>
        </w:rPr>
        <w:t>infested poultry house. And yet another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easy way for germs to be spread into your chicken house would be by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using old poultry equipment that hasn't been thoroughly cleaned and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disinfected.</w:t>
      </w:r>
    </w:p>
    <w:p w14:paraId="3D3CCCDB" w14:textId="77777777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608BD0D6" w14:textId="7154DAC3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Now, a moment ago, I mentioned a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well</w:t>
      </w:r>
      <w:r w:rsidR="008848DB" w:rsidRPr="00AC1F73">
        <w:rPr>
          <w:rFonts w:ascii="Times New Roman" w:hAnsi="Times New Roman" w:cs="Times New Roman"/>
          <w:sz w:val="24"/>
          <w:szCs w:val="24"/>
        </w:rPr>
        <w:t>-</w:t>
      </w:r>
      <w:r w:rsidRPr="00AC1F73">
        <w:rPr>
          <w:rFonts w:ascii="Times New Roman" w:hAnsi="Times New Roman" w:cs="Times New Roman"/>
          <w:sz w:val="24"/>
          <w:szCs w:val="24"/>
        </w:rPr>
        <w:t>constructed building, and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lots of fresh air moving through it. That's something that should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be thought of when the poultry house is being built because, with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proper planning, you can have good air movement. Also</w:t>
      </w:r>
      <w:r w:rsidR="001E015E">
        <w:rPr>
          <w:rFonts w:ascii="Times New Roman" w:hAnsi="Times New Roman" w:cs="Times New Roman"/>
          <w:sz w:val="24"/>
          <w:szCs w:val="24"/>
        </w:rPr>
        <w:t>,</w:t>
      </w:r>
      <w:r w:rsidRPr="00AC1F73">
        <w:rPr>
          <w:rFonts w:ascii="Times New Roman" w:hAnsi="Times New Roman" w:cs="Times New Roman"/>
          <w:sz w:val="24"/>
          <w:szCs w:val="24"/>
        </w:rPr>
        <w:t xml:space="preserve"> you should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have plenty of light for the chickens so there's no darkness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anywhere except in the nests where your hens lay their eggs. And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finally, be sure that the roof is good and won't leak</w:t>
      </w:r>
      <w:r w:rsidR="008848DB" w:rsidRPr="00AC1F73">
        <w:rPr>
          <w:rFonts w:ascii="Times New Roman" w:hAnsi="Times New Roman" w:cs="Times New Roman"/>
          <w:sz w:val="24"/>
          <w:szCs w:val="24"/>
        </w:rPr>
        <w:t>—</w:t>
      </w:r>
      <w:r w:rsidRPr="00AC1F73">
        <w:rPr>
          <w:rFonts w:ascii="Times New Roman" w:hAnsi="Times New Roman" w:cs="Times New Roman"/>
          <w:sz w:val="24"/>
          <w:szCs w:val="24"/>
        </w:rPr>
        <w:t>even if</w:t>
      </w:r>
      <w:r w:rsid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it rains hard.</w:t>
      </w:r>
    </w:p>
    <w:p w14:paraId="6ED7956E" w14:textId="77777777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5F8C882F" w14:textId="77777777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lastRenderedPageBreak/>
        <w:t xml:space="preserve">Now there are two more precautions that </w:t>
      </w:r>
      <w:proofErr w:type="spellStart"/>
      <w:r w:rsidRPr="00AC1F73">
        <w:rPr>
          <w:rFonts w:ascii="Times New Roman" w:hAnsi="Times New Roman" w:cs="Times New Roman"/>
          <w:sz w:val="24"/>
          <w:szCs w:val="24"/>
        </w:rPr>
        <w:t>Dadi</w:t>
      </w:r>
      <w:proofErr w:type="spellEnd"/>
      <w:r w:rsidRPr="00AC1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3">
        <w:rPr>
          <w:rFonts w:ascii="Times New Roman" w:hAnsi="Times New Roman" w:cs="Times New Roman"/>
          <w:sz w:val="24"/>
          <w:szCs w:val="24"/>
        </w:rPr>
        <w:t>Mawazo</w:t>
      </w:r>
      <w:proofErr w:type="spellEnd"/>
      <w:r w:rsidRPr="00AC1F73">
        <w:rPr>
          <w:rFonts w:ascii="Times New Roman" w:hAnsi="Times New Roman" w:cs="Times New Roman"/>
          <w:sz w:val="24"/>
          <w:szCs w:val="24"/>
        </w:rPr>
        <w:t xml:space="preserve"> says you should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take to have a disease</w:t>
      </w:r>
      <w:r w:rsidR="008848DB" w:rsidRPr="00AC1F73">
        <w:rPr>
          <w:rFonts w:ascii="Times New Roman" w:hAnsi="Times New Roman" w:cs="Times New Roman"/>
          <w:sz w:val="24"/>
          <w:szCs w:val="24"/>
        </w:rPr>
        <w:t>-</w:t>
      </w:r>
      <w:r w:rsidRPr="00AC1F73">
        <w:rPr>
          <w:rFonts w:ascii="Times New Roman" w:hAnsi="Times New Roman" w:cs="Times New Roman"/>
          <w:sz w:val="24"/>
          <w:szCs w:val="24"/>
        </w:rPr>
        <w:t>free poultry flock.</w:t>
      </w:r>
    </w:p>
    <w:p w14:paraId="2D514A38" w14:textId="77777777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22990356" w14:textId="77777777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First, if you have both baby chicks and older birds, keep them in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separate areas. Each time you work with your poultry, tend to the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younger ones first, then the older birds afterwards. This way,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you're less likely to pass along any germs from the old ones to the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younger ones.</w:t>
      </w:r>
    </w:p>
    <w:p w14:paraId="6321CE89" w14:textId="77777777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22FD44DF" w14:textId="77777777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Second, and this is very important, if you keep a good</w:t>
      </w:r>
      <w:r w:rsidR="008848DB" w:rsidRPr="00AC1F73">
        <w:rPr>
          <w:rFonts w:ascii="Times New Roman" w:hAnsi="Times New Roman" w:cs="Times New Roman"/>
          <w:sz w:val="24"/>
          <w:szCs w:val="24"/>
        </w:rPr>
        <w:t>-</w:t>
      </w:r>
      <w:r w:rsidRPr="00AC1F73">
        <w:rPr>
          <w:rFonts w:ascii="Times New Roman" w:hAnsi="Times New Roman" w:cs="Times New Roman"/>
          <w:sz w:val="24"/>
          <w:szCs w:val="24"/>
        </w:rPr>
        <w:t>sized flock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of chickens, or even just a few, it's well worthwhile to have them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vaccinated. This is really the only way you can prevent some of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the most dangerous poultry diseases from attacking your flock.</w:t>
      </w:r>
    </w:p>
    <w:p w14:paraId="6947F673" w14:textId="77777777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08C69902" w14:textId="2797749B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A good flock of chickens is very valuable.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You don't want them to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get sick, and if you take the few precautions I've told you about</w:t>
      </w:r>
      <w:r w:rsid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today, you should have a healthy flock that you can be proud of and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that will make money for you.</w:t>
      </w:r>
    </w:p>
    <w:p w14:paraId="45E8A589" w14:textId="77777777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09236160" w14:textId="77777777" w:rsidR="00AA1274" w:rsidRPr="00AC1F73" w:rsidRDefault="00AA1274" w:rsidP="008848DB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 xml:space="preserve">For our colleague </w:t>
      </w:r>
      <w:proofErr w:type="spellStart"/>
      <w:r w:rsidRPr="00AC1F73">
        <w:rPr>
          <w:rFonts w:ascii="Times New Roman" w:hAnsi="Times New Roman" w:cs="Times New Roman"/>
          <w:sz w:val="24"/>
          <w:szCs w:val="24"/>
        </w:rPr>
        <w:t>Dadi</w:t>
      </w:r>
      <w:proofErr w:type="spellEnd"/>
      <w:r w:rsidRPr="00AC1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3">
        <w:rPr>
          <w:rFonts w:ascii="Times New Roman" w:hAnsi="Times New Roman" w:cs="Times New Roman"/>
          <w:sz w:val="24"/>
          <w:szCs w:val="24"/>
        </w:rPr>
        <w:t>Mawazo</w:t>
      </w:r>
      <w:proofErr w:type="spellEnd"/>
      <w:r w:rsidRPr="00AC1F73">
        <w:rPr>
          <w:rFonts w:ascii="Times New Roman" w:hAnsi="Times New Roman" w:cs="Times New Roman"/>
          <w:sz w:val="24"/>
          <w:szCs w:val="24"/>
        </w:rPr>
        <w:t xml:space="preserve"> in Tanzania and the Developing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Countries Farm Radio Network, this is Glenn Powell.</w:t>
      </w:r>
    </w:p>
    <w:p w14:paraId="2D5B42DE" w14:textId="77777777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12111D2" w14:textId="71A77F5E" w:rsidR="00AA1274" w:rsidRPr="00E02927" w:rsidRDefault="001E015E" w:rsidP="00890BE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</w:t>
      </w:r>
    </w:p>
    <w:p w14:paraId="0CB57098" w14:textId="77777777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7AD3FC0" w14:textId="77777777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1.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In this item, reference is made to getting rid of rats and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mice. This subject is dealt with in several other DCFRN items.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You may wish to use some of that information in association</w:t>
      </w:r>
      <w:r w:rsidR="008848DB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with this item. The items are:</w:t>
      </w:r>
    </w:p>
    <w:p w14:paraId="3C737BFF" w14:textId="77777777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568B7E9" w14:textId="77777777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Rats</w:t>
      </w:r>
      <w:r w:rsidR="00524101" w:rsidRPr="00AC1F73">
        <w:rPr>
          <w:rFonts w:ascii="Times New Roman" w:hAnsi="Times New Roman" w:cs="Times New Roman"/>
          <w:sz w:val="24"/>
          <w:szCs w:val="24"/>
        </w:rPr>
        <w:t xml:space="preserve"> -</w:t>
      </w:r>
      <w:r w:rsidRPr="00AC1F73">
        <w:rPr>
          <w:rFonts w:ascii="Times New Roman" w:hAnsi="Times New Roman" w:cs="Times New Roman"/>
          <w:sz w:val="24"/>
          <w:szCs w:val="24"/>
        </w:rPr>
        <w:t xml:space="preserve"> DCFRN Package 2, Item 2</w:t>
      </w:r>
    </w:p>
    <w:p w14:paraId="0D642A0F" w14:textId="77777777" w:rsidR="00524101" w:rsidRPr="00AC1F73" w:rsidRDefault="00524101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6AE2EB4" w14:textId="77777777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Rat Prevention</w:t>
      </w:r>
      <w:r w:rsidR="00524101" w:rsidRPr="00AC1F73">
        <w:rPr>
          <w:rFonts w:ascii="Times New Roman" w:hAnsi="Times New Roman" w:cs="Times New Roman"/>
          <w:sz w:val="24"/>
          <w:szCs w:val="24"/>
        </w:rPr>
        <w:t xml:space="preserve"> -</w:t>
      </w:r>
      <w:r w:rsidRPr="00AC1F73">
        <w:rPr>
          <w:rFonts w:ascii="Times New Roman" w:hAnsi="Times New Roman" w:cs="Times New Roman"/>
          <w:sz w:val="24"/>
          <w:szCs w:val="24"/>
        </w:rPr>
        <w:t xml:space="preserve"> DCFRN Package 3, Item 3</w:t>
      </w:r>
    </w:p>
    <w:p w14:paraId="7342A480" w14:textId="77777777" w:rsidR="00524101" w:rsidRPr="00AC1F73" w:rsidRDefault="00524101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EADBF07" w14:textId="77777777" w:rsidR="00524101" w:rsidRPr="00AC1F73" w:rsidRDefault="00AA1274" w:rsidP="005241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Rats, Are They a Problem for You?</w:t>
      </w:r>
      <w:r w:rsidR="00524101" w:rsidRPr="00AC1F73">
        <w:rPr>
          <w:rFonts w:ascii="Times New Roman" w:hAnsi="Times New Roman" w:cs="Times New Roman"/>
          <w:sz w:val="24"/>
          <w:szCs w:val="24"/>
        </w:rPr>
        <w:t xml:space="preserve"> - </w:t>
      </w:r>
      <w:r w:rsidRPr="00AC1F73">
        <w:rPr>
          <w:rFonts w:ascii="Times New Roman" w:hAnsi="Times New Roman" w:cs="Times New Roman"/>
          <w:sz w:val="24"/>
          <w:szCs w:val="24"/>
        </w:rPr>
        <w:t>DCFRN Package 7, Item 9, Part C</w:t>
      </w:r>
      <w:r w:rsidRPr="00AC1F73">
        <w:rPr>
          <w:rFonts w:ascii="Times New Roman" w:hAnsi="Times New Roman" w:cs="Times New Roman"/>
          <w:sz w:val="24"/>
          <w:szCs w:val="24"/>
        </w:rPr>
        <w:br/>
      </w:r>
    </w:p>
    <w:p w14:paraId="4A866B8D" w14:textId="77777777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 xml:space="preserve">A Simple Rat Trap </w:t>
      </w:r>
      <w:r w:rsidR="00524101" w:rsidRPr="00AC1F73">
        <w:rPr>
          <w:rFonts w:ascii="Times New Roman" w:hAnsi="Times New Roman" w:cs="Times New Roman"/>
          <w:sz w:val="24"/>
          <w:szCs w:val="24"/>
        </w:rPr>
        <w:t>-</w:t>
      </w:r>
      <w:r w:rsidRPr="00AC1F73">
        <w:rPr>
          <w:rFonts w:ascii="Times New Roman" w:hAnsi="Times New Roman" w:cs="Times New Roman"/>
          <w:sz w:val="24"/>
          <w:szCs w:val="24"/>
        </w:rPr>
        <w:t xml:space="preserve"> DCFRN Package 9, Item 1B</w:t>
      </w:r>
    </w:p>
    <w:p w14:paraId="21D8CB4E" w14:textId="77777777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4FC22F7" w14:textId="77777777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2.</w:t>
      </w:r>
      <w:r w:rsidR="00524101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You might also wish to use information in other related DCFRN</w:t>
      </w:r>
      <w:r w:rsidR="00524101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>items on poultry in association with this Item. They are:</w:t>
      </w:r>
    </w:p>
    <w:p w14:paraId="27D616FA" w14:textId="77777777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B3C45F7" w14:textId="77777777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You Can Improve Your Poultry</w:t>
      </w:r>
      <w:r w:rsidR="00524101" w:rsidRPr="00AC1F73">
        <w:rPr>
          <w:rFonts w:ascii="Times New Roman" w:hAnsi="Times New Roman" w:cs="Times New Roman"/>
          <w:sz w:val="24"/>
          <w:szCs w:val="24"/>
        </w:rPr>
        <w:t xml:space="preserve"> -</w:t>
      </w:r>
      <w:r w:rsidRPr="00AC1F73">
        <w:rPr>
          <w:rFonts w:ascii="Times New Roman" w:hAnsi="Times New Roman" w:cs="Times New Roman"/>
          <w:sz w:val="24"/>
          <w:szCs w:val="24"/>
        </w:rPr>
        <w:t xml:space="preserve"> DCFRN Package 6, Item 4</w:t>
      </w:r>
    </w:p>
    <w:p w14:paraId="32550A12" w14:textId="77777777" w:rsidR="00524101" w:rsidRPr="00AC1F73" w:rsidRDefault="00524101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3701941" w14:textId="77777777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Bamboo Chicken Troughs</w:t>
      </w:r>
      <w:r w:rsidR="00524101" w:rsidRPr="00AC1F73">
        <w:rPr>
          <w:rFonts w:ascii="Times New Roman" w:hAnsi="Times New Roman" w:cs="Times New Roman"/>
          <w:sz w:val="24"/>
          <w:szCs w:val="24"/>
        </w:rPr>
        <w:t xml:space="preserve"> -</w:t>
      </w:r>
      <w:r w:rsidRPr="00AC1F73">
        <w:rPr>
          <w:rFonts w:ascii="Times New Roman" w:hAnsi="Times New Roman" w:cs="Times New Roman"/>
          <w:sz w:val="24"/>
          <w:szCs w:val="24"/>
        </w:rPr>
        <w:t xml:space="preserve"> DCFRN Package 6, Item 9, Part C</w:t>
      </w:r>
    </w:p>
    <w:p w14:paraId="7E857560" w14:textId="77777777" w:rsidR="00524101" w:rsidRPr="00AC1F73" w:rsidRDefault="00524101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0F4EEDE" w14:textId="77777777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Handling Chickens</w:t>
      </w:r>
      <w:r w:rsidR="00524101" w:rsidRPr="00AC1F73">
        <w:rPr>
          <w:rFonts w:ascii="Times New Roman" w:hAnsi="Times New Roman" w:cs="Times New Roman"/>
          <w:sz w:val="24"/>
          <w:szCs w:val="24"/>
        </w:rPr>
        <w:t xml:space="preserve"> -</w:t>
      </w:r>
      <w:r w:rsidRPr="00AC1F73">
        <w:rPr>
          <w:rFonts w:ascii="Times New Roman" w:hAnsi="Times New Roman" w:cs="Times New Roman"/>
          <w:sz w:val="24"/>
          <w:szCs w:val="24"/>
        </w:rPr>
        <w:t xml:space="preserve"> DCFRN Package 7, Item 6</w:t>
      </w:r>
    </w:p>
    <w:p w14:paraId="2F7C9264" w14:textId="77777777" w:rsidR="00524101" w:rsidRPr="00AC1F73" w:rsidRDefault="00524101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908D4B4" w14:textId="77777777" w:rsidR="00AA1274" w:rsidRPr="00AC1F73" w:rsidRDefault="00AA1274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Feeding Chickens for Better Production</w:t>
      </w:r>
      <w:r w:rsidR="00524101" w:rsidRPr="00AC1F73">
        <w:rPr>
          <w:rFonts w:ascii="Times New Roman" w:hAnsi="Times New Roman" w:cs="Times New Roman"/>
          <w:sz w:val="24"/>
          <w:szCs w:val="24"/>
        </w:rPr>
        <w:t xml:space="preserve"> -</w:t>
      </w:r>
      <w:r w:rsidRPr="00AC1F73">
        <w:rPr>
          <w:rFonts w:ascii="Times New Roman" w:hAnsi="Times New Roman" w:cs="Times New Roman"/>
          <w:sz w:val="24"/>
          <w:szCs w:val="24"/>
        </w:rPr>
        <w:t xml:space="preserve"> DCFRN Package 11, Item 9</w:t>
      </w:r>
      <w:r w:rsidRPr="00AC1F73">
        <w:rPr>
          <w:rFonts w:ascii="Times New Roman" w:hAnsi="Times New Roman" w:cs="Times New Roman"/>
          <w:sz w:val="24"/>
          <w:szCs w:val="24"/>
        </w:rPr>
        <w:br/>
      </w:r>
    </w:p>
    <w:p w14:paraId="42D4D714" w14:textId="15626485" w:rsidR="00AA1274" w:rsidRPr="00E02927" w:rsidRDefault="001E015E" w:rsidP="00890BE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source</w:t>
      </w:r>
    </w:p>
    <w:p w14:paraId="7A4C045C" w14:textId="77777777" w:rsidR="00524101" w:rsidRPr="00AC1F73" w:rsidRDefault="00524101" w:rsidP="00890BE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251F3FF" w14:textId="5781C41B" w:rsidR="00AA1274" w:rsidRPr="00AC1F73" w:rsidRDefault="00AA1274" w:rsidP="004B78F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 xml:space="preserve">All information in this item came to us from DCFRN </w:t>
      </w:r>
      <w:r w:rsidR="001E015E">
        <w:rPr>
          <w:rFonts w:ascii="Times New Roman" w:hAnsi="Times New Roman" w:cs="Times New Roman"/>
          <w:sz w:val="24"/>
          <w:szCs w:val="24"/>
        </w:rPr>
        <w:t>p</w:t>
      </w:r>
      <w:r w:rsidRPr="00AC1F73">
        <w:rPr>
          <w:rFonts w:ascii="Times New Roman" w:hAnsi="Times New Roman" w:cs="Times New Roman"/>
          <w:sz w:val="24"/>
          <w:szCs w:val="24"/>
        </w:rPr>
        <w:t xml:space="preserve">articipant </w:t>
      </w:r>
      <w:proofErr w:type="spellStart"/>
      <w:r w:rsidRPr="00AC1F73">
        <w:rPr>
          <w:rFonts w:ascii="Times New Roman" w:hAnsi="Times New Roman" w:cs="Times New Roman"/>
          <w:sz w:val="24"/>
          <w:szCs w:val="24"/>
        </w:rPr>
        <w:t>Dadi</w:t>
      </w:r>
      <w:proofErr w:type="spellEnd"/>
      <w:r w:rsidR="00524101" w:rsidRPr="00AC1F73">
        <w:rPr>
          <w:rFonts w:ascii="Times New Roman" w:hAnsi="Times New Roman" w:cs="Times New Roman"/>
          <w:sz w:val="24"/>
          <w:szCs w:val="24"/>
        </w:rPr>
        <w:t xml:space="preserve"> </w:t>
      </w:r>
      <w:r w:rsidRPr="00AC1F7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AC1F73">
        <w:rPr>
          <w:rFonts w:ascii="Times New Roman" w:hAnsi="Times New Roman" w:cs="Times New Roman"/>
          <w:sz w:val="24"/>
          <w:szCs w:val="24"/>
        </w:rPr>
        <w:t>Mawazo</w:t>
      </w:r>
      <w:proofErr w:type="spellEnd"/>
      <w:r w:rsidRPr="00AC1F73">
        <w:rPr>
          <w:rFonts w:ascii="Times New Roman" w:hAnsi="Times New Roman" w:cs="Times New Roman"/>
          <w:sz w:val="24"/>
          <w:szCs w:val="24"/>
        </w:rPr>
        <w:t xml:space="preserve"> in Tanzania. </w:t>
      </w:r>
    </w:p>
    <w:p w14:paraId="2D0A6EB4" w14:textId="77777777" w:rsidR="00AA1274" w:rsidRPr="00AA1274" w:rsidRDefault="00AA1274" w:rsidP="00890BE9">
      <w:pPr>
        <w:pStyle w:val="PlainText"/>
        <w:rPr>
          <w:rFonts w:ascii="Courier New" w:hAnsi="Courier New" w:cs="Courier New"/>
        </w:rPr>
      </w:pPr>
    </w:p>
    <w:p w14:paraId="0445CCE8" w14:textId="77777777" w:rsidR="00AA1274" w:rsidRPr="00AA1274" w:rsidRDefault="00AA1274" w:rsidP="00890BE9">
      <w:pPr>
        <w:pStyle w:val="PlainText"/>
        <w:rPr>
          <w:rFonts w:ascii="Courier New" w:hAnsi="Courier New" w:cs="Courier New"/>
        </w:rPr>
      </w:pPr>
    </w:p>
    <w:sectPr w:rsidR="00AA1274" w:rsidRPr="00AA1274" w:rsidSect="00890BE9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1E015E"/>
    <w:rsid w:val="004B78F2"/>
    <w:rsid w:val="00524101"/>
    <w:rsid w:val="005D09B2"/>
    <w:rsid w:val="005E053D"/>
    <w:rsid w:val="006D2C8E"/>
    <w:rsid w:val="008848DB"/>
    <w:rsid w:val="00A8276B"/>
    <w:rsid w:val="00AA1274"/>
    <w:rsid w:val="00AC1F73"/>
    <w:rsid w:val="00C26D49"/>
    <w:rsid w:val="00DB287D"/>
    <w:rsid w:val="00E02927"/>
    <w:rsid w:val="00ED0852"/>
    <w:rsid w:val="00F2174B"/>
    <w:rsid w:val="00F711E6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6E3EB46"/>
  <w15:docId w15:val="{69CD06A9-22ED-451E-A3E9-9C5F1C33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0BE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BE9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ED0852"/>
    <w:pPr>
      <w:spacing w:before="100" w:beforeAutospacing="1" w:after="144" w:line="288" w:lineRule="auto"/>
    </w:pPr>
    <w:rPr>
      <w:rFonts w:eastAsia="Times New Roman" w:cs="Times New Roman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2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1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Kathryn Burnham</cp:lastModifiedBy>
  <cp:revision>3</cp:revision>
  <dcterms:created xsi:type="dcterms:W3CDTF">2019-11-11T02:47:00Z</dcterms:created>
  <dcterms:modified xsi:type="dcterms:W3CDTF">2019-11-21T16:05:00Z</dcterms:modified>
</cp:coreProperties>
</file>