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03561" w14:textId="77777777" w:rsidR="00827E7F" w:rsidRPr="009D68CE" w:rsidRDefault="00827E7F" w:rsidP="00827E7F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212CB29E" wp14:editId="4ACD0BD9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3F2A370B" w14:textId="77777777" w:rsidR="00827E7F" w:rsidRDefault="00827E7F" w:rsidP="0062145A">
      <w:pPr>
        <w:pStyle w:val="PlainText"/>
        <w:rPr>
          <w:rFonts w:ascii="Courier New" w:hAnsi="Courier New" w:cs="Courier New"/>
        </w:rPr>
      </w:pPr>
    </w:p>
    <w:p w14:paraId="088CD755" w14:textId="77777777" w:rsidR="00827E7F" w:rsidRDefault="00827E7F" w:rsidP="0062145A">
      <w:pPr>
        <w:pStyle w:val="PlainText"/>
        <w:rPr>
          <w:rFonts w:ascii="Courier New" w:hAnsi="Courier New" w:cs="Courier New"/>
        </w:rPr>
      </w:pPr>
    </w:p>
    <w:p w14:paraId="53453F5E" w14:textId="77777777" w:rsidR="00827E7F" w:rsidRDefault="00827E7F" w:rsidP="0062145A">
      <w:pPr>
        <w:pStyle w:val="PlainText"/>
        <w:rPr>
          <w:rFonts w:ascii="Courier New" w:hAnsi="Courier New" w:cs="Courier New"/>
        </w:rPr>
      </w:pPr>
    </w:p>
    <w:p w14:paraId="791CDA20" w14:textId="77777777" w:rsidR="00827E7F" w:rsidRDefault="00827E7F" w:rsidP="0062145A">
      <w:pPr>
        <w:pStyle w:val="PlainText"/>
        <w:rPr>
          <w:rFonts w:ascii="Courier New" w:hAnsi="Courier New" w:cs="Courier New"/>
        </w:rPr>
      </w:pPr>
    </w:p>
    <w:p w14:paraId="380AA8EF" w14:textId="378E7FD7" w:rsidR="00827E7F" w:rsidRPr="008E4FBE" w:rsidRDefault="00827E7F" w:rsidP="00827E7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8E4FBE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  <w:r w:rsidRPr="008E4FBE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 w:rsidR="00084D33">
        <w:rPr>
          <w:rFonts w:eastAsia="Times New Roman" w:cs="Times New Roman"/>
          <w:bCs/>
          <w:sz w:val="20"/>
          <w:szCs w:val="20"/>
          <w:lang w:val="en-GB"/>
        </w:rPr>
        <w:t>13</w:t>
      </w:r>
    </w:p>
    <w:p w14:paraId="0BFFB0DE" w14:textId="77777777" w:rsidR="00827E7F" w:rsidRPr="008E4FBE" w:rsidRDefault="00827E7F" w:rsidP="00827E7F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8E4FBE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6B30F888" w14:textId="137A2FF9" w:rsidR="00827E7F" w:rsidRPr="008E4FBE" w:rsidRDefault="002C0D93" w:rsidP="00827E7F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14:paraId="50BB68F9" w14:textId="36BBDEC4" w:rsidR="00827E7F" w:rsidRPr="008E4FBE" w:rsidRDefault="00827E7F" w:rsidP="00827E7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8E4FBE">
        <w:rPr>
          <w:rFonts w:eastAsia="Times New Roman" w:cs="Times New Roman"/>
          <w:szCs w:val="26"/>
        </w:rPr>
        <w:t>_______________________________________________</w:t>
      </w:r>
    </w:p>
    <w:p w14:paraId="40B70421" w14:textId="77777777" w:rsidR="00827E7F" w:rsidRPr="008E4FBE" w:rsidRDefault="00827E7F" w:rsidP="00827E7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14:paraId="7E855885" w14:textId="022945A5" w:rsidR="00827E7F" w:rsidRDefault="00827E7F" w:rsidP="00827E7F">
      <w:pPr>
        <w:pStyle w:val="PlainTex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827E7F">
        <w:rPr>
          <w:rFonts w:ascii="Times New Roman" w:eastAsia="Times New Roman" w:hAnsi="Times New Roman" w:cs="Times New Roman"/>
          <w:b/>
          <w:sz w:val="28"/>
          <w:szCs w:val="28"/>
        </w:rPr>
        <w:t xml:space="preserve">Uses for </w:t>
      </w:r>
      <w:r w:rsidR="00AC5921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Pr="00827E7F">
        <w:rPr>
          <w:rFonts w:ascii="Times New Roman" w:eastAsia="Times New Roman" w:hAnsi="Times New Roman" w:cs="Times New Roman"/>
          <w:b/>
          <w:sz w:val="28"/>
          <w:szCs w:val="28"/>
        </w:rPr>
        <w:t xml:space="preserve">ard </w:t>
      </w:r>
      <w:r w:rsidR="00AC5921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827E7F">
        <w:rPr>
          <w:rFonts w:ascii="Times New Roman" w:eastAsia="Times New Roman" w:hAnsi="Times New Roman" w:cs="Times New Roman"/>
          <w:b/>
          <w:sz w:val="28"/>
          <w:szCs w:val="28"/>
        </w:rPr>
        <w:t xml:space="preserve">oil from </w:t>
      </w:r>
      <w:r w:rsidR="00AC5921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Pr="00827E7F">
        <w:rPr>
          <w:rFonts w:ascii="Times New Roman" w:eastAsia="Times New Roman" w:hAnsi="Times New Roman" w:cs="Times New Roman"/>
          <w:b/>
          <w:sz w:val="28"/>
          <w:szCs w:val="28"/>
        </w:rPr>
        <w:t xml:space="preserve">ermite </w:t>
      </w:r>
      <w:r w:rsidR="00AC5921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Pr="00827E7F">
        <w:rPr>
          <w:rFonts w:ascii="Times New Roman" w:eastAsia="Times New Roman" w:hAnsi="Times New Roman" w:cs="Times New Roman"/>
          <w:b/>
          <w:sz w:val="28"/>
          <w:szCs w:val="28"/>
        </w:rPr>
        <w:t xml:space="preserve">ounds </w:t>
      </w:r>
    </w:p>
    <w:bookmarkEnd w:id="0"/>
    <w:p w14:paraId="7C18CFE9" w14:textId="199D03AE" w:rsidR="00BF2634" w:rsidRDefault="00BF2634" w:rsidP="00827E7F">
      <w:pPr>
        <w:pStyle w:val="PlainText"/>
        <w:rPr>
          <w:rFonts w:ascii="Courier New" w:hAnsi="Courier New" w:cs="Courier Ne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14:paraId="24B2ACFA" w14:textId="7D66D48A" w:rsidR="00F42BD6" w:rsidRPr="00827E7F" w:rsidRDefault="00F42BD6" w:rsidP="00AC5921">
      <w:pPr>
        <w:pStyle w:val="PlainText"/>
        <w:spacing w:before="100" w:beforeAutospacing="1"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Information of the type included in this item was requested by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 xml:space="preserve">DCFRN </w:t>
      </w:r>
      <w:r w:rsidR="007B3D9E">
        <w:rPr>
          <w:rFonts w:ascii="Times New Roman" w:hAnsi="Times New Roman" w:cs="Times New Roman"/>
          <w:sz w:val="24"/>
          <w:szCs w:val="24"/>
        </w:rPr>
        <w:t>p</w:t>
      </w:r>
      <w:r w:rsidRPr="00827E7F">
        <w:rPr>
          <w:rFonts w:ascii="Times New Roman" w:hAnsi="Times New Roman" w:cs="Times New Roman"/>
          <w:sz w:val="24"/>
          <w:szCs w:val="24"/>
        </w:rPr>
        <w:t>articipants in Brazil, Cameroon, Chile, Colombia,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Dominica, Ecuador, Fiji, Ghana, Guinea Bissau, Guyana, India,</w:t>
      </w:r>
      <w:r w:rsidRPr="00827E7F">
        <w:rPr>
          <w:rFonts w:ascii="Times New Roman" w:hAnsi="Times New Roman" w:cs="Times New Roman"/>
          <w:sz w:val="24"/>
          <w:szCs w:val="24"/>
        </w:rPr>
        <w:cr/>
        <w:t>Indonesia, Lesotho, Malawi, Mexico, Nigeria, Peru, Philippines,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 xml:space="preserve">Puerto Rico, Sri </w:t>
      </w:r>
      <w:proofErr w:type="spellStart"/>
      <w:r w:rsidRPr="00827E7F">
        <w:rPr>
          <w:rFonts w:ascii="Times New Roman" w:hAnsi="Times New Roman" w:cs="Times New Roman"/>
          <w:sz w:val="24"/>
          <w:szCs w:val="24"/>
        </w:rPr>
        <w:t>Lanka</w:t>
      </w:r>
      <w:r w:rsidR="007B3D9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27E7F">
        <w:rPr>
          <w:rFonts w:ascii="Times New Roman" w:hAnsi="Times New Roman" w:cs="Times New Roman"/>
          <w:sz w:val="24"/>
          <w:szCs w:val="24"/>
        </w:rPr>
        <w:t xml:space="preserve"> and Uganda.</w:t>
      </w:r>
    </w:p>
    <w:p w14:paraId="24B2ACFC" w14:textId="6FB73707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Presenter: Glenn Powell</w:t>
      </w:r>
    </w:p>
    <w:p w14:paraId="24B2ACFE" w14:textId="29D0CAA1" w:rsidR="00F42BD6" w:rsidRPr="00186E29" w:rsidRDefault="007B3D9E" w:rsidP="00827E7F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notes</w:t>
      </w:r>
    </w:p>
    <w:p w14:paraId="24B2AD00" w14:textId="69EEA406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1.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The information on uses of soil from termite mounds is only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applicable in areas where termites ("white ants") build hard</w:t>
      </w:r>
      <w:r w:rsidR="0062145A" w:rsidRPr="00827E7F">
        <w:rPr>
          <w:rFonts w:ascii="Times New Roman" w:hAnsi="Times New Roman" w:cs="Times New Roman"/>
          <w:sz w:val="24"/>
          <w:szCs w:val="24"/>
        </w:rPr>
        <w:t>-</w:t>
      </w:r>
      <w:r w:rsidRPr="00827E7F">
        <w:rPr>
          <w:rFonts w:ascii="Times New Roman" w:hAnsi="Times New Roman" w:cs="Times New Roman"/>
          <w:sz w:val="24"/>
          <w:szCs w:val="24"/>
        </w:rPr>
        <w:t>surfaced mounds of soil above ground level or where they build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hard nests of soil in large hollow trees. Please consider this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when deciding whether or not to pass this information on to the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farmers you serve.</w:t>
      </w:r>
    </w:p>
    <w:p w14:paraId="24B2AD02" w14:textId="5D04B16E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2.</w:t>
      </w:r>
      <w:r w:rsidR="0062145A" w:rsidRP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It is suggested that before using the information in this item,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you read the notes at the end of the item concerning related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DCFRN items.</w:t>
      </w:r>
    </w:p>
    <w:p w14:paraId="24B2AD05" w14:textId="6F53BE16" w:rsidR="00F42BD6" w:rsidRPr="00186E29" w:rsidRDefault="007B3D9E" w:rsidP="00827E7F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24B2AD07" w14:textId="2318AAA8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We at this radio station are part of a world-wide information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Agency, Massey</w:t>
      </w:r>
      <w:r w:rsidR="007B3D9E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Ferguson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24B2AD09" w14:textId="0457B9F7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Through this Network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827E7F">
        <w:rPr>
          <w:rFonts w:ascii="Times New Roman" w:hAnsi="Times New Roman" w:cs="Times New Roman"/>
          <w:sz w:val="24"/>
          <w:szCs w:val="24"/>
        </w:rPr>
        <w:t>—</w:t>
      </w:r>
      <w:r w:rsidRPr="00827E7F">
        <w:rPr>
          <w:rFonts w:ascii="Times New Roman" w:hAnsi="Times New Roman" w:cs="Times New Roman"/>
          <w:sz w:val="24"/>
          <w:szCs w:val="24"/>
        </w:rPr>
        <w:t>ways that other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24B2AD0B" w14:textId="26B07DC7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Today our subject is soil</w:t>
      </w:r>
      <w:r w:rsidR="00827E7F">
        <w:rPr>
          <w:rFonts w:ascii="Times New Roman" w:hAnsi="Times New Roman" w:cs="Times New Roman"/>
          <w:sz w:val="24"/>
          <w:szCs w:val="24"/>
        </w:rPr>
        <w:t>—</w:t>
      </w:r>
      <w:r w:rsidRPr="00827E7F">
        <w:rPr>
          <w:rFonts w:ascii="Times New Roman" w:hAnsi="Times New Roman" w:cs="Times New Roman"/>
          <w:sz w:val="24"/>
          <w:szCs w:val="24"/>
        </w:rPr>
        <w:t>not ordinary soil, but a very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special kind. To tell us about it, here's Glenn Powell.</w:t>
      </w:r>
    </w:p>
    <w:p w14:paraId="24B2AD0D" w14:textId="3509CCAD" w:rsidR="00F42BD6" w:rsidRPr="00410B54" w:rsidRDefault="00F42BD6" w:rsidP="00827E7F">
      <w:pPr>
        <w:pStyle w:val="PlainText"/>
        <w:spacing w:after="200"/>
        <w:rPr>
          <w:rFonts w:ascii="Times New Roman" w:hAnsi="Times New Roman" w:cs="Times New Roman"/>
          <w:i/>
          <w:sz w:val="24"/>
          <w:szCs w:val="24"/>
        </w:rPr>
      </w:pPr>
      <w:r w:rsidRPr="00410B54">
        <w:rPr>
          <w:rFonts w:ascii="Times New Roman" w:hAnsi="Times New Roman" w:cs="Times New Roman"/>
          <w:i/>
          <w:sz w:val="24"/>
          <w:szCs w:val="24"/>
        </w:rPr>
        <w:t>Hard soil from termite mounds and what you can do with it</w:t>
      </w:r>
    </w:p>
    <w:p w14:paraId="24B2AD10" w14:textId="0EB296BA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b/>
          <w:sz w:val="24"/>
          <w:szCs w:val="24"/>
        </w:rPr>
        <w:t>POWELL</w:t>
      </w:r>
      <w:r w:rsidR="0062145A" w:rsidRPr="00827E7F">
        <w:rPr>
          <w:rFonts w:ascii="Times New Roman" w:hAnsi="Times New Roman" w:cs="Times New Roman"/>
          <w:b/>
          <w:sz w:val="24"/>
          <w:szCs w:val="24"/>
        </w:rPr>
        <w:t>:</w:t>
      </w:r>
      <w:r w:rsidRPr="00827E7F">
        <w:rPr>
          <w:rFonts w:ascii="Times New Roman" w:hAnsi="Times New Roman" w:cs="Times New Roman"/>
          <w:sz w:val="24"/>
          <w:szCs w:val="24"/>
        </w:rPr>
        <w:t xml:space="preserve">   </w:t>
      </w:r>
      <w:r w:rsidR="00410B54">
        <w:rPr>
          <w:rFonts w:ascii="Times New Roman" w:hAnsi="Times New Roman" w:cs="Times New Roman"/>
          <w:sz w:val="24"/>
          <w:szCs w:val="24"/>
        </w:rPr>
        <w:tab/>
      </w:r>
      <w:r w:rsidRPr="00827E7F">
        <w:rPr>
          <w:rFonts w:ascii="Times New Roman" w:hAnsi="Times New Roman" w:cs="Times New Roman"/>
          <w:sz w:val="24"/>
          <w:szCs w:val="24"/>
        </w:rPr>
        <w:t>In the area where you live, are there big hard mounds or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piles of soil, or are there odd</w:t>
      </w:r>
      <w:r w:rsidR="007B3D9E">
        <w:rPr>
          <w:rFonts w:ascii="Times New Roman" w:hAnsi="Times New Roman" w:cs="Times New Roman"/>
          <w:sz w:val="24"/>
          <w:szCs w:val="24"/>
        </w:rPr>
        <w:t>-</w:t>
      </w:r>
      <w:r w:rsidRPr="00827E7F">
        <w:rPr>
          <w:rFonts w:ascii="Times New Roman" w:hAnsi="Times New Roman" w:cs="Times New Roman"/>
          <w:sz w:val="24"/>
          <w:szCs w:val="24"/>
        </w:rPr>
        <w:t>shaped cones of soil out in the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grasslands or in wooded or forest areas?</w:t>
      </w:r>
    </w:p>
    <w:p w14:paraId="24B2AD12" w14:textId="3938AD13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If there are, you probably know that they've been built out there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by insects that people call termites, "white ants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>" or even just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"ants</w:t>
      </w:r>
      <w:r w:rsidR="007B3D9E">
        <w:rPr>
          <w:rFonts w:ascii="Times New Roman" w:hAnsi="Times New Roman" w:cs="Times New Roman"/>
          <w:sz w:val="24"/>
          <w:szCs w:val="24"/>
        </w:rPr>
        <w:t>.</w:t>
      </w:r>
      <w:r w:rsidRPr="00827E7F">
        <w:rPr>
          <w:rFonts w:ascii="Times New Roman" w:hAnsi="Times New Roman" w:cs="Times New Roman"/>
          <w:sz w:val="24"/>
          <w:szCs w:val="24"/>
        </w:rPr>
        <w:t>"</w:t>
      </w:r>
    </w:p>
    <w:p w14:paraId="24B2AD14" w14:textId="19710D01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lastRenderedPageBreak/>
        <w:t>It really doesn't matter what you call them</w:t>
      </w:r>
      <w:r w:rsidR="00410B54">
        <w:rPr>
          <w:rFonts w:ascii="Times New Roman" w:hAnsi="Times New Roman" w:cs="Times New Roman"/>
          <w:sz w:val="24"/>
          <w:szCs w:val="24"/>
        </w:rPr>
        <w:t>—</w:t>
      </w:r>
      <w:r w:rsidRPr="00827E7F">
        <w:rPr>
          <w:rFonts w:ascii="Times New Roman" w:hAnsi="Times New Roman" w:cs="Times New Roman"/>
          <w:sz w:val="24"/>
          <w:szCs w:val="24"/>
        </w:rPr>
        <w:t>the point is that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their houses (some people say "castles" or "nests") are made of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soil that they've brought up from down below the surface. These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termites, thousands of them, have brought that soil up a very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very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small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amount at a time, and cemented (stuck) it in place.</w:t>
      </w:r>
    </w:p>
    <w:p w14:paraId="24B2AD16" w14:textId="210C9EE8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Different kinds of termites have different ways of making these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grains or particles of soil stick in place in the mound</w:t>
      </w:r>
      <w:r w:rsidR="00410B54">
        <w:rPr>
          <w:rFonts w:ascii="Times New Roman" w:hAnsi="Times New Roman" w:cs="Times New Roman"/>
          <w:sz w:val="24"/>
          <w:szCs w:val="24"/>
        </w:rPr>
        <w:t>. I</w:t>
      </w:r>
      <w:r w:rsidRPr="00827E7F">
        <w:rPr>
          <w:rFonts w:ascii="Times New Roman" w:hAnsi="Times New Roman" w:cs="Times New Roman"/>
          <w:sz w:val="24"/>
          <w:szCs w:val="24"/>
        </w:rPr>
        <w:t>t may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be with juice (spit) from the termite's mouth or its stomach, or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it may be with a very small amount of the termite's own feces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(dung). The main thing is that every tiny soil particle does stick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in place. In fact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all of the soil particles stick so tightly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together that it almost seems as if the termite mound is made of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cement.</w:t>
      </w:r>
    </w:p>
    <w:p w14:paraId="24B2AD18" w14:textId="64F271ED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Well, do you ever break cemented soil like this off termite mounds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and use it for a special purpose? If you don't use it, did you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know that it could be useful to you?</w:t>
      </w:r>
    </w:p>
    <w:p w14:paraId="24B2AD1B" w14:textId="7C38DEF4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You can actually take that hardened soil and make things with it that are hard</w:t>
      </w:r>
      <w:r w:rsidR="00410B54">
        <w:rPr>
          <w:rFonts w:ascii="Times New Roman" w:hAnsi="Times New Roman" w:cs="Times New Roman"/>
          <w:sz w:val="24"/>
          <w:szCs w:val="24"/>
        </w:rPr>
        <w:t>—</w:t>
      </w:r>
      <w:r w:rsidRPr="00827E7F">
        <w:rPr>
          <w:rFonts w:ascii="Times New Roman" w:hAnsi="Times New Roman" w:cs="Times New Roman"/>
          <w:sz w:val="24"/>
          <w:szCs w:val="24"/>
        </w:rPr>
        <w:t>like cement.  This is because of what the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termites did to all those grains (particles) of soil when they were</w:t>
      </w:r>
      <w:r w:rsidR="00410B54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building their mound.</w:t>
      </w:r>
    </w:p>
    <w:p w14:paraId="24B2AD1C" w14:textId="7BD4B1EA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Of course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in different places, there may be different kinds of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termites and different kinds of soil in their mounds. But one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thing about all of these mounds is that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if the mounds are hard, you</w:t>
      </w:r>
      <w:r w:rsidR="00410B54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can take soil from the outside layer of the mounds and make quite a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few different things. Here's a list, and, depending on your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soil and your termites, you could certainly make some of these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things.</w:t>
      </w:r>
    </w:p>
    <w:p w14:paraId="24B2AD1F" w14:textId="6A72D554" w:rsidR="00F42BD6" w:rsidRPr="00827E7F" w:rsidRDefault="0062145A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In</w:t>
      </w:r>
      <w:r w:rsidR="00F42BD6" w:rsidRPr="00827E7F">
        <w:rPr>
          <w:rFonts w:ascii="Times New Roman" w:hAnsi="Times New Roman" w:cs="Times New Roman"/>
          <w:sz w:val="24"/>
          <w:szCs w:val="24"/>
        </w:rPr>
        <w:t xml:space="preserve"> some places, such as southern and southwestern Tanzania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="00F42BD6" w:rsidRPr="00827E7F">
        <w:rPr>
          <w:rFonts w:ascii="Times New Roman" w:hAnsi="Times New Roman" w:cs="Times New Roman"/>
          <w:sz w:val="24"/>
          <w:szCs w:val="24"/>
        </w:rPr>
        <w:t xml:space="preserve">and </w:t>
      </w:r>
      <w:r w:rsidR="007B3D9E">
        <w:rPr>
          <w:rFonts w:ascii="Times New Roman" w:hAnsi="Times New Roman" w:cs="Times New Roman"/>
          <w:sz w:val="24"/>
          <w:szCs w:val="24"/>
        </w:rPr>
        <w:t>c</w:t>
      </w:r>
      <w:r w:rsidR="00F42BD6" w:rsidRPr="00827E7F">
        <w:rPr>
          <w:rFonts w:ascii="Times New Roman" w:hAnsi="Times New Roman" w:cs="Times New Roman"/>
          <w:sz w:val="24"/>
          <w:szCs w:val="24"/>
        </w:rPr>
        <w:t>entral Angola, they use termite mound soil for making a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="00F42BD6" w:rsidRPr="00827E7F">
        <w:rPr>
          <w:rFonts w:ascii="Times New Roman" w:hAnsi="Times New Roman" w:cs="Times New Roman"/>
          <w:sz w:val="24"/>
          <w:szCs w:val="24"/>
        </w:rPr>
        <w:t>hard surface on roads and paths.</w:t>
      </w:r>
    </w:p>
    <w:p w14:paraId="24B2AD23" w14:textId="526EF10C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In northern Botswana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they build small dams out of soil from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termite mounds.</w:t>
      </w:r>
    </w:p>
    <w:p w14:paraId="24B2AD27" w14:textId="63515AA6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In Brazil and Guyana, bricks have been made out of termite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mound soil.</w:t>
      </w:r>
    </w:p>
    <w:p w14:paraId="24B2AD2B" w14:textId="0FA51414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In Sri Lanka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there are buildings 1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>500 years old with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plastered walls</w:t>
      </w:r>
      <w:r w:rsidR="00410B54">
        <w:rPr>
          <w:rFonts w:ascii="Times New Roman" w:hAnsi="Times New Roman" w:cs="Times New Roman"/>
          <w:sz w:val="24"/>
          <w:szCs w:val="24"/>
        </w:rPr>
        <w:t>—</w:t>
      </w:r>
      <w:r w:rsidRPr="00827E7F">
        <w:rPr>
          <w:rFonts w:ascii="Times New Roman" w:hAnsi="Times New Roman" w:cs="Times New Roman"/>
          <w:sz w:val="24"/>
          <w:szCs w:val="24"/>
        </w:rPr>
        <w:t>and the plaster came from termite mounds.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2AD2F" w14:textId="57ACB413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In Tanzania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large grain storage pots are made from straw,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reeds, sisal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or bamboo strips and plastered inside and out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with cement made from termite mound soil. This keeps pests</w:t>
      </w:r>
      <w:r w:rsidR="00410B54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out of the grain.</w:t>
      </w:r>
    </w:p>
    <w:p w14:paraId="24B2AD33" w14:textId="178527AE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lastRenderedPageBreak/>
        <w:t>All over the world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farmers use it for making hard surfaces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for threshing floors or floors in grain storage buildings to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keep rats from coming up through the floor.</w:t>
      </w:r>
    </w:p>
    <w:p w14:paraId="24B2AD37" w14:textId="6A4FEB77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People use it for making stoves and ovens, for water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containers, pottery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and even long-lasting cooking pots.</w:t>
      </w:r>
    </w:p>
    <w:p w14:paraId="40FDAF4F" w14:textId="77777777" w:rsidR="0062145A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Perhaps you know of other uses.</w:t>
      </w:r>
    </w:p>
    <w:p w14:paraId="24B2AD3A" w14:textId="5583EB23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Now if you hadn't heard of this before, why not try it out</w:t>
      </w:r>
      <w:r w:rsidR="007B3D9E">
        <w:rPr>
          <w:rFonts w:ascii="Times New Roman" w:hAnsi="Times New Roman" w:cs="Times New Roman"/>
          <w:sz w:val="24"/>
          <w:szCs w:val="24"/>
        </w:rPr>
        <w:t>?</w:t>
      </w:r>
      <w:r w:rsidRPr="00827E7F">
        <w:rPr>
          <w:rFonts w:ascii="Times New Roman" w:hAnsi="Times New Roman" w:cs="Times New Roman"/>
          <w:sz w:val="24"/>
          <w:szCs w:val="24"/>
        </w:rPr>
        <w:t xml:space="preserve"> I'll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give you a few hints about some of the things you'll have to do.</w:t>
      </w:r>
    </w:p>
    <w:p w14:paraId="24B2AD3C" w14:textId="7FC70430" w:rsidR="00F42BD6" w:rsidRPr="00410B54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i/>
          <w:sz w:val="24"/>
          <w:szCs w:val="24"/>
        </w:rPr>
      </w:pPr>
      <w:r w:rsidRPr="00410B54">
        <w:rPr>
          <w:rFonts w:ascii="Times New Roman" w:hAnsi="Times New Roman" w:cs="Times New Roman"/>
          <w:i/>
          <w:sz w:val="24"/>
          <w:szCs w:val="24"/>
        </w:rPr>
        <w:t>Making a storage pot with termite mound cement</w:t>
      </w:r>
    </w:p>
    <w:p w14:paraId="24B2AD3E" w14:textId="40E07335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Let's say you're going to make a storage pot. First make a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structure like a basket with vines, reeds, sisal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or bamboo strips. Now you're going to plaster the basket inside and outside with</w:t>
      </w:r>
      <w:r w:rsidR="00410B54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cement made from termite mound soil.</w:t>
      </w:r>
    </w:p>
    <w:p w14:paraId="24B2AD40" w14:textId="7002202B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To do this, get some hard soil from a termite mound</w:t>
      </w:r>
      <w:r w:rsidR="00410B54">
        <w:rPr>
          <w:rFonts w:ascii="Times New Roman" w:hAnsi="Times New Roman" w:cs="Times New Roman"/>
          <w:sz w:val="24"/>
          <w:szCs w:val="24"/>
        </w:rPr>
        <w:t>—</w:t>
      </w:r>
      <w:r w:rsidRPr="00827E7F">
        <w:rPr>
          <w:rFonts w:ascii="Times New Roman" w:hAnsi="Times New Roman" w:cs="Times New Roman"/>
          <w:sz w:val="24"/>
          <w:szCs w:val="24"/>
        </w:rPr>
        <w:t>or if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termites in your area fill up hollow trees with this hard soil, you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could get it there. You must break the soil off the mound or out</w:t>
      </w:r>
      <w:r w:rsidR="00410B54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of the hollow tree with a good strong pick, a bar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or a strong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shovel, or maybe even with a good heavy stone. You may find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that the cemented soil is easier to break off the mound during the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rainy season than at other times. Now if termites are living in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the mound, don't take more than about a third of the hard soil. This way you won't destroy the termite colony. Then go on and get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more hard soil from other mounds if you need it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but never more than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one</w:t>
      </w:r>
      <w:r w:rsidR="007B3D9E">
        <w:rPr>
          <w:rFonts w:ascii="Times New Roman" w:hAnsi="Times New Roman" w:cs="Times New Roman"/>
          <w:sz w:val="24"/>
          <w:szCs w:val="24"/>
        </w:rPr>
        <w:t>-</w:t>
      </w:r>
      <w:r w:rsidRPr="00827E7F">
        <w:rPr>
          <w:rFonts w:ascii="Times New Roman" w:hAnsi="Times New Roman" w:cs="Times New Roman"/>
          <w:sz w:val="24"/>
          <w:szCs w:val="24"/>
        </w:rPr>
        <w:t>third of a mound.</w:t>
      </w:r>
    </w:p>
    <w:p w14:paraId="24B2AD42" w14:textId="3CE977ED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Take the material home and break it into smaller chunks, say about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the size of a nut. If there are termites in this soil you're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breaking up, be sure your chickens are nearby. They'll be able to</w:t>
      </w:r>
      <w:r w:rsidR="00410B54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eat the termites as they drop out of the hard material you're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breaking up. Termites are very good chicken feed.</w:t>
      </w:r>
    </w:p>
    <w:p w14:paraId="24B2AD44" w14:textId="36874666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Next, put this broken</w:t>
      </w:r>
      <w:r w:rsidR="007B3D9E">
        <w:rPr>
          <w:rFonts w:ascii="Times New Roman" w:hAnsi="Times New Roman" w:cs="Times New Roman"/>
          <w:sz w:val="24"/>
          <w:szCs w:val="24"/>
        </w:rPr>
        <w:t>-</w:t>
      </w:r>
      <w:r w:rsidRPr="00827E7F">
        <w:rPr>
          <w:rFonts w:ascii="Times New Roman" w:hAnsi="Times New Roman" w:cs="Times New Roman"/>
          <w:sz w:val="24"/>
          <w:szCs w:val="24"/>
        </w:rPr>
        <w:t>up termite mound soil into a bucket. Add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water to thoroughly wet the chunks of soil. Work it with your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hands so the hard stuff gets soft. Keep adding a little water</w:t>
      </w:r>
      <w:r w:rsidR="00410B54">
        <w:rPr>
          <w:rFonts w:ascii="Times New Roman" w:hAnsi="Times New Roman" w:cs="Times New Roman"/>
          <w:sz w:val="24"/>
          <w:szCs w:val="24"/>
        </w:rPr>
        <w:t>—</w:t>
      </w:r>
      <w:r w:rsidR="00827E7F">
        <w:rPr>
          <w:rFonts w:ascii="Times New Roman" w:hAnsi="Times New Roman" w:cs="Times New Roman"/>
          <w:sz w:val="24"/>
          <w:szCs w:val="24"/>
        </w:rPr>
        <w:t>a</w:t>
      </w:r>
      <w:r w:rsidRPr="00827E7F">
        <w:rPr>
          <w:rFonts w:ascii="Times New Roman" w:hAnsi="Times New Roman" w:cs="Times New Roman"/>
          <w:sz w:val="24"/>
          <w:szCs w:val="24"/>
        </w:rPr>
        <w:t>nd soon you'll have a thick soupy mixture like mud.</w:t>
      </w:r>
    </w:p>
    <w:p w14:paraId="24B2AD45" w14:textId="7A46EF68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At this point, you can start adding clay, if you have it, to the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 xml:space="preserve">mixture. Make sure there are no roots, sticks, </w:t>
      </w:r>
      <w:proofErr w:type="spellStart"/>
      <w:r w:rsidRPr="00827E7F">
        <w:rPr>
          <w:rFonts w:ascii="Times New Roman" w:hAnsi="Times New Roman" w:cs="Times New Roman"/>
          <w:sz w:val="24"/>
          <w:szCs w:val="24"/>
        </w:rPr>
        <w:t>stones</w:t>
      </w:r>
      <w:r w:rsidR="007B3D9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27E7F">
        <w:rPr>
          <w:rFonts w:ascii="Times New Roman" w:hAnsi="Times New Roman" w:cs="Times New Roman"/>
          <w:sz w:val="24"/>
          <w:szCs w:val="24"/>
        </w:rPr>
        <w:t xml:space="preserve"> or lumps in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it. Depending on the kind of clay, you could mix in up to four</w:t>
      </w:r>
      <w:r w:rsidR="00410B54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times as much clay as termite mound soil, but it must be completely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 xml:space="preserve">mixed </w:t>
      </w:r>
      <w:r w:rsidRPr="00827E7F">
        <w:rPr>
          <w:rFonts w:ascii="Times New Roman" w:hAnsi="Times New Roman" w:cs="Times New Roman"/>
          <w:sz w:val="24"/>
          <w:szCs w:val="24"/>
        </w:rPr>
        <w:lastRenderedPageBreak/>
        <w:t>with the termite soil.  This will be quite easy to do if your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mixture is like very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very thick soup. </w:t>
      </w:r>
    </w:p>
    <w:p w14:paraId="24B2AD47" w14:textId="5AD12AE1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After it's completely mixed, let it get thicker as it dries out for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a day or two, until it's no longer soupy. This is what you're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going to use to plaster your basket container inside and outside. It's not ready to use, though, until it has dried out just the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right amount. Here's how to test it.</w:t>
      </w:r>
    </w:p>
    <w:p w14:paraId="24B2AD49" w14:textId="3172B4AF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Stick the end of your finger into the soft surface. Make a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scratch across the surface. If the scratch stays there and doesn't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run together, it's dry enough and thick enough to use as plaster.</w:t>
      </w:r>
    </w:p>
    <w:p w14:paraId="24B2AD4B" w14:textId="1B925D5B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I did say earlier that in some places there are different kinds of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termites than in other places, and the same is true of the soil in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termite mounds. Also, of course, clay that you put in your mixture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may be different where you are than it is a few kilometres (miles)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away from where you are. Because of this, I can't tell you exactly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how much clay is best to mix in or whether it may be better if you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heat up what you make in a kiln like you might do with pottery or</w:t>
      </w:r>
      <w:r w:rsidR="00410B54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bricks, perhaps. Then again, if you have no clay, don't worry;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your plaster will just be harder than if you put some clay into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the mixture.</w:t>
      </w:r>
    </w:p>
    <w:p w14:paraId="24B2AD4D" w14:textId="256212ED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You'll just have to try doing it different ways and you'll find out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what's best for you.</w:t>
      </w:r>
    </w:p>
    <w:p w14:paraId="24B2AD4F" w14:textId="0E5B5AE7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Now at the same time that your mixture is drying out enough to be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ready to use for plastering your basket, you should be preparing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the basket. The reeds, bamboo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Pr="00827E7F">
        <w:rPr>
          <w:rFonts w:ascii="Times New Roman" w:hAnsi="Times New Roman" w:cs="Times New Roman"/>
          <w:sz w:val="24"/>
          <w:szCs w:val="24"/>
        </w:rPr>
        <w:t xml:space="preserve"> or other material you've used for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making your basket must be completely wet. The best thing to do is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to soak it in water right up until the time you plaster it with the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termite soil mixture.</w:t>
      </w:r>
    </w:p>
    <w:p w14:paraId="24B2AD51" w14:textId="3C63F4A3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The next step is to start plastering the basket both inside and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out. Do it carefully and thoroughly.</w:t>
      </w:r>
    </w:p>
    <w:p w14:paraId="24B2AD53" w14:textId="75879E50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Be sure to make the surface smooth all over, both inside and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outside. While you're doing that, make a nice smooth rim around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the opening at the top. When your container is finished, just</w:t>
      </w:r>
      <w:r w:rsidR="00410B54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leave it to dry out. After it's completely dry, you'll have a good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strong container that should last for many years.</w:t>
      </w:r>
    </w:p>
    <w:p w14:paraId="24B2AD55" w14:textId="18EBAF70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As I mentioned before, there are many different things you can do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with termite mound soil, and the same is true with soil that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termites have deposited inside trees that they live in. Perhaps</w:t>
      </w:r>
      <w:r w:rsidR="00410B54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 xml:space="preserve">some of the older people in </w:t>
      </w:r>
      <w:r w:rsidRPr="00827E7F">
        <w:rPr>
          <w:rFonts w:ascii="Times New Roman" w:hAnsi="Times New Roman" w:cs="Times New Roman"/>
          <w:sz w:val="24"/>
          <w:szCs w:val="24"/>
        </w:rPr>
        <w:lastRenderedPageBreak/>
        <w:t>your area can give you some more ideas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about how you can use this material.</w:t>
      </w:r>
    </w:p>
    <w:p w14:paraId="24B2AD57" w14:textId="3EBB1F28" w:rsidR="00F42BD6" w:rsidRPr="00827E7F" w:rsidRDefault="00F42BD6" w:rsidP="00410B54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Serving Agriculture, the Basic Industry, this is Glenn Powell.</w:t>
      </w:r>
    </w:p>
    <w:p w14:paraId="24B2AD5B" w14:textId="18222EBB" w:rsidR="00F42BD6" w:rsidRPr="00186E29" w:rsidRDefault="007B3D9E" w:rsidP="00827E7F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</w:t>
      </w:r>
    </w:p>
    <w:p w14:paraId="24B2AD5D" w14:textId="0319FDA9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1.</w:t>
      </w:r>
      <w:r w:rsidR="0062145A" w:rsidRP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This item could be split into two shorter items: (a) Hard soil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from termite mounds and what you can do with it; (b) Making a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storage pot with termite mound cement.</w:t>
      </w:r>
    </w:p>
    <w:p w14:paraId="24B2AD5F" w14:textId="0404AE03" w:rsidR="00F42BD6" w:rsidRPr="00827E7F" w:rsidRDefault="0062145A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 xml:space="preserve">2. </w:t>
      </w:r>
      <w:r w:rsidR="00F42BD6" w:rsidRPr="00827E7F">
        <w:rPr>
          <w:rFonts w:ascii="Times New Roman" w:hAnsi="Times New Roman" w:cs="Times New Roman"/>
          <w:sz w:val="24"/>
          <w:szCs w:val="24"/>
        </w:rPr>
        <w:t>One of the suggestions in this item is that soil from termite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="00F42BD6" w:rsidRPr="00827E7F">
        <w:rPr>
          <w:rFonts w:ascii="Times New Roman" w:hAnsi="Times New Roman" w:cs="Times New Roman"/>
          <w:sz w:val="24"/>
          <w:szCs w:val="24"/>
        </w:rPr>
        <w:t>mounds can be used for making hard floors</w:t>
      </w:r>
      <w:r w:rsidR="00410B54">
        <w:rPr>
          <w:rFonts w:ascii="Times New Roman" w:hAnsi="Times New Roman" w:cs="Times New Roman"/>
          <w:sz w:val="24"/>
          <w:szCs w:val="24"/>
        </w:rPr>
        <w:t>—</w:t>
      </w:r>
      <w:r w:rsidR="00F42BD6" w:rsidRPr="00827E7F">
        <w:rPr>
          <w:rFonts w:ascii="Times New Roman" w:hAnsi="Times New Roman" w:cs="Times New Roman"/>
          <w:sz w:val="24"/>
          <w:szCs w:val="24"/>
        </w:rPr>
        <w:t>for threshing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="00F42BD6" w:rsidRPr="00827E7F">
        <w:rPr>
          <w:rFonts w:ascii="Times New Roman" w:hAnsi="Times New Roman" w:cs="Times New Roman"/>
          <w:sz w:val="24"/>
          <w:szCs w:val="24"/>
        </w:rPr>
        <w:t>floors and grain storage buildings. Other material that could</w:t>
      </w:r>
      <w:r w:rsidR="00F42BD6" w:rsidRPr="00827E7F">
        <w:rPr>
          <w:rFonts w:ascii="Times New Roman" w:hAnsi="Times New Roman" w:cs="Times New Roman"/>
          <w:sz w:val="24"/>
          <w:szCs w:val="24"/>
        </w:rPr>
        <w:cr/>
        <w:t>be used, i.e.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="00F42BD6" w:rsidRPr="00827E7F">
        <w:rPr>
          <w:rFonts w:ascii="Times New Roman" w:hAnsi="Times New Roman" w:cs="Times New Roman"/>
          <w:sz w:val="24"/>
          <w:szCs w:val="24"/>
        </w:rPr>
        <w:t xml:space="preserve"> a mixture of soil, clay</w:t>
      </w:r>
      <w:r w:rsidR="007B3D9E">
        <w:rPr>
          <w:rFonts w:ascii="Times New Roman" w:hAnsi="Times New Roman" w:cs="Times New Roman"/>
          <w:sz w:val="24"/>
          <w:szCs w:val="24"/>
        </w:rPr>
        <w:t>,</w:t>
      </w:r>
      <w:r w:rsidR="00F42BD6" w:rsidRPr="00827E7F">
        <w:rPr>
          <w:rFonts w:ascii="Times New Roman" w:hAnsi="Times New Roman" w:cs="Times New Roman"/>
          <w:sz w:val="24"/>
          <w:szCs w:val="24"/>
        </w:rPr>
        <w:t xml:space="preserve"> and manure, is described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="00F42BD6" w:rsidRPr="00827E7F">
        <w:rPr>
          <w:rFonts w:ascii="Times New Roman" w:hAnsi="Times New Roman" w:cs="Times New Roman"/>
          <w:sz w:val="24"/>
          <w:szCs w:val="24"/>
        </w:rPr>
        <w:t>in two other DCFRN items. You might consider re-using that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="00F42BD6" w:rsidRPr="00827E7F">
        <w:rPr>
          <w:rFonts w:ascii="Times New Roman" w:hAnsi="Times New Roman" w:cs="Times New Roman"/>
          <w:sz w:val="24"/>
          <w:szCs w:val="24"/>
        </w:rPr>
        <w:t>information in connection with this item. They are:</w:t>
      </w:r>
    </w:p>
    <w:p w14:paraId="24B2AD62" w14:textId="29BF4161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A Hard Floor that Costs No Money - DCFRN Package 7, Item 8</w:t>
      </w:r>
    </w:p>
    <w:p w14:paraId="24B2AD66" w14:textId="50952498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 xml:space="preserve">An Improved Threshing Floor </w:t>
      </w:r>
      <w:r w:rsidR="00410B54">
        <w:rPr>
          <w:rFonts w:ascii="Times New Roman" w:hAnsi="Times New Roman" w:cs="Times New Roman"/>
          <w:sz w:val="24"/>
          <w:szCs w:val="24"/>
        </w:rPr>
        <w:t>-</w:t>
      </w:r>
      <w:r w:rsidRPr="00827E7F">
        <w:rPr>
          <w:rFonts w:ascii="Times New Roman" w:hAnsi="Times New Roman" w:cs="Times New Roman"/>
          <w:sz w:val="24"/>
          <w:szCs w:val="24"/>
        </w:rPr>
        <w:t xml:space="preserve"> DCFRN Package 7, Item 9</w:t>
      </w:r>
    </w:p>
    <w:p w14:paraId="24B2AD68" w14:textId="1263D319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Using soil from termite mounds for making a hard floor in a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grain storage building is mentioned in another DCFRN item. That information might also be re-used in connection with this</w:t>
      </w:r>
      <w:r w:rsidR="00827E7F">
        <w:rPr>
          <w:rFonts w:ascii="Times New Roman" w:hAnsi="Times New Roman" w:cs="Times New Roman"/>
          <w:sz w:val="24"/>
          <w:szCs w:val="24"/>
        </w:rPr>
        <w:t xml:space="preserve"> </w:t>
      </w:r>
      <w:r w:rsidRPr="00827E7F">
        <w:rPr>
          <w:rFonts w:ascii="Times New Roman" w:hAnsi="Times New Roman" w:cs="Times New Roman"/>
          <w:sz w:val="24"/>
          <w:szCs w:val="24"/>
        </w:rPr>
        <w:t>item. It is:</w:t>
      </w:r>
    </w:p>
    <w:p w14:paraId="24B2AD6B" w14:textId="04A9C698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827E7F">
        <w:rPr>
          <w:rFonts w:ascii="Times New Roman" w:hAnsi="Times New Roman" w:cs="Times New Roman"/>
          <w:sz w:val="24"/>
          <w:szCs w:val="24"/>
        </w:rPr>
        <w:t>Rat Prevention - DCFRN Package 3, Item 3</w:t>
      </w:r>
    </w:p>
    <w:p w14:paraId="24B2AD99" w14:textId="77777777" w:rsidR="00F42BD6" w:rsidRPr="00827E7F" w:rsidRDefault="00F42BD6" w:rsidP="00827E7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F42BD6" w:rsidRPr="00827E7F" w:rsidSect="00410B54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2135E"/>
    <w:multiLevelType w:val="hybridMultilevel"/>
    <w:tmpl w:val="18166EC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084D33"/>
    <w:rsid w:val="00186E29"/>
    <w:rsid w:val="0022468D"/>
    <w:rsid w:val="002C0D93"/>
    <w:rsid w:val="00410B54"/>
    <w:rsid w:val="0062145A"/>
    <w:rsid w:val="007B3D9E"/>
    <w:rsid w:val="00827E7F"/>
    <w:rsid w:val="00A8276B"/>
    <w:rsid w:val="00AC5921"/>
    <w:rsid w:val="00BA1AE5"/>
    <w:rsid w:val="00BF2634"/>
    <w:rsid w:val="00C26D49"/>
    <w:rsid w:val="00F42BD6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B2ACF8"/>
  <w15:docId w15:val="{3782D651-89C0-4D14-A65A-4E04B19B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2B8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2B8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2019-11-09T14:41:00Z</dcterms:created>
  <dcterms:modified xsi:type="dcterms:W3CDTF">2019-11-09T14:41:00Z</dcterms:modified>
</cp:coreProperties>
</file>