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BAC4" w14:textId="77777777" w:rsidR="008A1D45" w:rsidRPr="009D68CE" w:rsidRDefault="008A1D45" w:rsidP="008A1D45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46E1B430" wp14:editId="5BCA7E1C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2AAEE3AE" w14:textId="77777777" w:rsidR="008A1D45" w:rsidRDefault="008A1D45" w:rsidP="006013D3">
      <w:pPr>
        <w:pStyle w:val="PlainText"/>
        <w:rPr>
          <w:rFonts w:ascii="Courier New" w:hAnsi="Courier New" w:cs="Courier New"/>
        </w:rPr>
      </w:pPr>
    </w:p>
    <w:p w14:paraId="5753047B" w14:textId="26DFD207" w:rsidR="008A1D45" w:rsidRDefault="008A1D45" w:rsidP="006013D3">
      <w:pPr>
        <w:pStyle w:val="PlainText"/>
        <w:rPr>
          <w:rFonts w:ascii="Courier New" w:hAnsi="Courier New" w:cs="Courier New"/>
        </w:rPr>
      </w:pPr>
    </w:p>
    <w:p w14:paraId="73892D3B" w14:textId="709936B4" w:rsidR="008A1D45" w:rsidRDefault="008A1D45" w:rsidP="006013D3">
      <w:pPr>
        <w:pStyle w:val="PlainText"/>
        <w:rPr>
          <w:rFonts w:ascii="Courier New" w:hAnsi="Courier New" w:cs="Courier New"/>
        </w:rPr>
      </w:pPr>
    </w:p>
    <w:p w14:paraId="3C2D054A" w14:textId="77777777" w:rsidR="008A1D45" w:rsidRDefault="008A1D45" w:rsidP="008A1D45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156B7677" w14:textId="6F6C1A16" w:rsidR="008A1D45" w:rsidRPr="008E4FBE" w:rsidRDefault="008A1D45" w:rsidP="008A1D45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E4FBE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E4FBE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 w:rsidR="00565B60">
        <w:rPr>
          <w:rFonts w:eastAsia="Times New Roman" w:cs="Times New Roman"/>
          <w:bCs/>
          <w:sz w:val="20"/>
          <w:szCs w:val="20"/>
          <w:lang w:val="en-GB"/>
        </w:rPr>
        <w:t>1</w:t>
      </w:r>
      <w:r>
        <w:rPr>
          <w:rFonts w:eastAsia="Times New Roman" w:cs="Times New Roman"/>
          <w:bCs/>
          <w:sz w:val="20"/>
          <w:szCs w:val="20"/>
          <w:lang w:val="en-GB"/>
        </w:rPr>
        <w:t>0</w:t>
      </w:r>
    </w:p>
    <w:p w14:paraId="56AC73F8" w14:textId="77777777" w:rsidR="008A1D45" w:rsidRPr="008E4FBE" w:rsidRDefault="008A1D45" w:rsidP="008A1D45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E4FBE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30E9C889" w14:textId="3D82F3F5" w:rsidR="008A1D45" w:rsidRPr="008E4FBE" w:rsidRDefault="00CB2061" w:rsidP="008A1D45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13BF08A3" w14:textId="7E3F8758" w:rsidR="008A1D45" w:rsidRPr="008E4FBE" w:rsidRDefault="008A1D45" w:rsidP="008A1D45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8E4FBE">
        <w:rPr>
          <w:rFonts w:eastAsia="Times New Roman" w:cs="Times New Roman"/>
          <w:szCs w:val="26"/>
        </w:rPr>
        <w:t>_____________________________________________________</w:t>
      </w:r>
    </w:p>
    <w:p w14:paraId="0BBE10E3" w14:textId="77777777" w:rsidR="00C5603C" w:rsidRDefault="00C5603C" w:rsidP="008A1D45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A666D8" w14:textId="3A6C8DFE" w:rsidR="008A1D45" w:rsidRDefault="008A1D45" w:rsidP="008A1D45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A1D45">
        <w:rPr>
          <w:rFonts w:ascii="Times New Roman" w:eastAsia="Times New Roman" w:hAnsi="Times New Roman" w:cs="Times New Roman"/>
          <w:b/>
          <w:sz w:val="28"/>
          <w:szCs w:val="28"/>
        </w:rPr>
        <w:t xml:space="preserve">Preventing </w:t>
      </w:r>
      <w:r w:rsidR="00C5603C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8A1D45">
        <w:rPr>
          <w:rFonts w:ascii="Times New Roman" w:eastAsia="Times New Roman" w:hAnsi="Times New Roman" w:cs="Times New Roman"/>
          <w:b/>
          <w:sz w:val="28"/>
          <w:szCs w:val="28"/>
        </w:rPr>
        <w:t xml:space="preserve">ird </w:t>
      </w:r>
      <w:r w:rsidR="00C5603C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8A1D45">
        <w:rPr>
          <w:rFonts w:ascii="Times New Roman" w:eastAsia="Times New Roman" w:hAnsi="Times New Roman" w:cs="Times New Roman"/>
          <w:b/>
          <w:sz w:val="28"/>
          <w:szCs w:val="28"/>
        </w:rPr>
        <w:t xml:space="preserve">amage in </w:t>
      </w:r>
      <w:r w:rsidR="00C5603C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8A1D45">
        <w:rPr>
          <w:rFonts w:ascii="Times New Roman" w:eastAsia="Times New Roman" w:hAnsi="Times New Roman" w:cs="Times New Roman"/>
          <w:b/>
          <w:sz w:val="28"/>
          <w:szCs w:val="28"/>
        </w:rPr>
        <w:t xml:space="preserve">arden </w:t>
      </w:r>
      <w:r w:rsidR="00C5603C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8A1D45">
        <w:rPr>
          <w:rFonts w:ascii="Times New Roman" w:eastAsia="Times New Roman" w:hAnsi="Times New Roman" w:cs="Times New Roman"/>
          <w:b/>
          <w:sz w:val="28"/>
          <w:szCs w:val="28"/>
        </w:rPr>
        <w:t>rops</w:t>
      </w:r>
    </w:p>
    <w:bookmarkEnd w:id="0"/>
    <w:p w14:paraId="091E3904" w14:textId="2B535E44" w:rsidR="008A1D45" w:rsidRDefault="008A1D45" w:rsidP="008A1D45">
      <w:pPr>
        <w:pStyle w:val="PlainText"/>
        <w:rPr>
          <w:rFonts w:ascii="Courier New" w:hAnsi="Courier New" w:cs="Courier New"/>
        </w:rPr>
      </w:pPr>
      <w:r w:rsidRPr="008E4FBE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_____________________________________________________</w:t>
      </w:r>
    </w:p>
    <w:p w14:paraId="40D48469" w14:textId="120DD3E0" w:rsidR="008A1D45" w:rsidRPr="008A1D45" w:rsidRDefault="008A1D45" w:rsidP="008A1D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666DA" w14:textId="3FB4740D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="00175C34">
        <w:rPr>
          <w:rFonts w:ascii="Times New Roman" w:hAnsi="Times New Roman" w:cs="Times New Roman"/>
          <w:sz w:val="24"/>
          <w:szCs w:val="24"/>
        </w:rPr>
        <w:t>p</w:t>
      </w:r>
      <w:r w:rsidRPr="008A1D45">
        <w:rPr>
          <w:rFonts w:ascii="Times New Roman" w:hAnsi="Times New Roman" w:cs="Times New Roman"/>
          <w:sz w:val="24"/>
          <w:szCs w:val="24"/>
        </w:rPr>
        <w:t>articipants in Argentina, Colombia, Dominica, Dominican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Republic, Ghana, India, Liberia, Mexico, Pakistan, Palau,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Philippines, Senegal, Sierra Leone, Swaziland, Taiwan (Republic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of China), Tanzania</w:t>
      </w:r>
      <w:r w:rsidR="00175C34">
        <w:rPr>
          <w:rFonts w:ascii="Times New Roman" w:hAnsi="Times New Roman" w:cs="Times New Roman"/>
          <w:sz w:val="24"/>
          <w:szCs w:val="24"/>
        </w:rPr>
        <w:t>,</w:t>
      </w:r>
      <w:r w:rsidRPr="008A1D45">
        <w:rPr>
          <w:rFonts w:ascii="Times New Roman" w:hAnsi="Times New Roman" w:cs="Times New Roman"/>
          <w:sz w:val="24"/>
          <w:szCs w:val="24"/>
        </w:rPr>
        <w:t xml:space="preserve"> and Trinidad.</w:t>
      </w:r>
    </w:p>
    <w:p w14:paraId="61A666DC" w14:textId="3A7F4AB4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Presenter: George Atkins</w:t>
      </w:r>
    </w:p>
    <w:p w14:paraId="61A666DE" w14:textId="7CEBA733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Interviewer: Magdalena Burgess, DCFRN Researcher/Scriptwriter</w:t>
      </w:r>
    </w:p>
    <w:p w14:paraId="61A666E0" w14:textId="2B3A6022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Interviewee: Hartley Joseph, a farmer in St. Lucia, West Indies</w:t>
      </w:r>
    </w:p>
    <w:p w14:paraId="61A666E2" w14:textId="377FF98D" w:rsidR="00D95F39" w:rsidRPr="006420B1" w:rsidRDefault="00175C34" w:rsidP="008A1D45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61A666E4" w14:textId="4024228C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Before using the information in this item, please read the note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at the end.</w:t>
      </w:r>
    </w:p>
    <w:p w14:paraId="61A666E6" w14:textId="0AC04528" w:rsidR="00D95F39" w:rsidRPr="006420B1" w:rsidRDefault="00175C34" w:rsidP="008A1D45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61A666E8" w14:textId="7B487291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We at this radio station are part of a world</w:t>
      </w:r>
      <w:r w:rsidR="006013D3" w:rsidRPr="008A1D45">
        <w:rPr>
          <w:rFonts w:ascii="Times New Roman" w:hAnsi="Times New Roman" w:cs="Times New Roman"/>
          <w:sz w:val="24"/>
          <w:szCs w:val="24"/>
        </w:rPr>
        <w:t>-</w:t>
      </w:r>
      <w:r w:rsidRPr="008A1D45">
        <w:rPr>
          <w:rFonts w:ascii="Times New Roman" w:hAnsi="Times New Roman" w:cs="Times New Roman"/>
          <w:sz w:val="24"/>
          <w:szCs w:val="24"/>
        </w:rPr>
        <w:t>wide information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Agency, Massey</w:t>
      </w:r>
      <w:r w:rsidR="00175C34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Ferguson</w:t>
      </w:r>
      <w:r w:rsidR="00175C34">
        <w:rPr>
          <w:rFonts w:ascii="Times New Roman" w:hAnsi="Times New Roman" w:cs="Times New Roman"/>
          <w:sz w:val="24"/>
          <w:szCs w:val="24"/>
        </w:rPr>
        <w:t>,</w:t>
      </w:r>
      <w:r w:rsidRPr="008A1D45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61A666EA" w14:textId="25601C43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Through this Network</w:t>
      </w:r>
      <w:r w:rsidR="00175C34">
        <w:rPr>
          <w:rFonts w:ascii="Times New Roman" w:hAnsi="Times New Roman" w:cs="Times New Roman"/>
          <w:sz w:val="24"/>
          <w:szCs w:val="24"/>
        </w:rPr>
        <w:t>,</w:t>
      </w:r>
      <w:r w:rsidRPr="008A1D45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DB61DE">
        <w:rPr>
          <w:rFonts w:ascii="Times New Roman" w:hAnsi="Times New Roman" w:cs="Times New Roman"/>
          <w:sz w:val="24"/>
          <w:szCs w:val="24"/>
        </w:rPr>
        <w:t>—</w:t>
      </w:r>
      <w:r w:rsidRPr="008A1D45">
        <w:rPr>
          <w:rFonts w:ascii="Times New Roman" w:hAnsi="Times New Roman" w:cs="Times New Roman"/>
          <w:sz w:val="24"/>
          <w:szCs w:val="24"/>
        </w:rPr>
        <w:t>ways that other farmers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have used successfully.</w:t>
      </w:r>
    </w:p>
    <w:p w14:paraId="61A666EC" w14:textId="62E8E4CC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Today we have more on the subject of birds that destroy your garden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crops. Here's George Atkins.</w:t>
      </w:r>
    </w:p>
    <w:p w14:paraId="61A666EF" w14:textId="73290C48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ATKINS</w:t>
      </w:r>
      <w:r w:rsidR="006013D3" w:rsidRPr="008A1D45">
        <w:rPr>
          <w:rFonts w:ascii="Times New Roman" w:hAnsi="Times New Roman" w:cs="Times New Roman"/>
          <w:b/>
          <w:sz w:val="24"/>
          <w:szCs w:val="24"/>
        </w:rPr>
        <w:t>:</w:t>
      </w:r>
      <w:r w:rsidR="006013D3" w:rsidRP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 w:rsidR="008A1D45">
        <w:rPr>
          <w:rFonts w:ascii="Times New Roman" w:hAnsi="Times New Roman" w:cs="Times New Roman"/>
          <w:sz w:val="24"/>
          <w:szCs w:val="24"/>
        </w:rPr>
        <w:tab/>
      </w:r>
      <w:r w:rsidRPr="008A1D45">
        <w:rPr>
          <w:rFonts w:ascii="Times New Roman" w:hAnsi="Times New Roman" w:cs="Times New Roman"/>
          <w:sz w:val="24"/>
          <w:szCs w:val="24"/>
        </w:rPr>
        <w:t>Hartley Joseph is a farmer in the island country of St.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Lucia in the Caribbean. Not long ago, when Magdalena Burgess was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on his farm</w:t>
      </w:r>
      <w:r w:rsidR="00175C34">
        <w:rPr>
          <w:rFonts w:ascii="Times New Roman" w:hAnsi="Times New Roman" w:cs="Times New Roman"/>
          <w:sz w:val="24"/>
          <w:szCs w:val="24"/>
        </w:rPr>
        <w:t>,</w:t>
      </w:r>
      <w:r w:rsidRPr="008A1D45">
        <w:rPr>
          <w:rFonts w:ascii="Times New Roman" w:hAnsi="Times New Roman" w:cs="Times New Roman"/>
          <w:sz w:val="24"/>
          <w:szCs w:val="24"/>
        </w:rPr>
        <w:t xml:space="preserve"> she noticed several old shirts hanging from a tree in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his garden and from a stake stuck in the ground in the garden. She also noticed that he had a fine crop of beautiful tomatoes. Hartley told her that the shirts were there to scare birds away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from his ripening tomatoes.</w:t>
      </w:r>
    </w:p>
    <w:p w14:paraId="61A666F1" w14:textId="08C90D1D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JOSEPH</w:t>
      </w:r>
      <w:r w:rsidR="006013D3" w:rsidRPr="008A1D45">
        <w:rPr>
          <w:rFonts w:ascii="Times New Roman" w:hAnsi="Times New Roman" w:cs="Times New Roman"/>
          <w:b/>
          <w:sz w:val="24"/>
          <w:szCs w:val="24"/>
        </w:rPr>
        <w:t>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 w:rsidR="008A1D45">
        <w:rPr>
          <w:rFonts w:ascii="Times New Roman" w:hAnsi="Times New Roman" w:cs="Times New Roman"/>
          <w:sz w:val="24"/>
          <w:szCs w:val="24"/>
        </w:rPr>
        <w:tab/>
      </w:r>
      <w:r w:rsidRPr="008A1D45">
        <w:rPr>
          <w:rFonts w:ascii="Times New Roman" w:hAnsi="Times New Roman" w:cs="Times New Roman"/>
          <w:sz w:val="24"/>
          <w:szCs w:val="24"/>
        </w:rPr>
        <w:t>When they see the shirts</w:t>
      </w:r>
      <w:r w:rsidR="00175C34">
        <w:rPr>
          <w:rFonts w:ascii="Times New Roman" w:hAnsi="Times New Roman" w:cs="Times New Roman"/>
          <w:sz w:val="24"/>
          <w:szCs w:val="24"/>
        </w:rPr>
        <w:t>,</w:t>
      </w:r>
      <w:r w:rsidRPr="008A1D45">
        <w:rPr>
          <w:rFonts w:ascii="Times New Roman" w:hAnsi="Times New Roman" w:cs="Times New Roman"/>
          <w:sz w:val="24"/>
          <w:szCs w:val="24"/>
        </w:rPr>
        <w:t xml:space="preserve"> they think it's somebody there</w:t>
      </w:r>
      <w:r w:rsidRPr="008A1D45">
        <w:rPr>
          <w:rFonts w:ascii="Times New Roman" w:hAnsi="Times New Roman" w:cs="Times New Roman"/>
          <w:sz w:val="24"/>
          <w:szCs w:val="24"/>
        </w:rPr>
        <w:cr/>
        <w:t>and then they fly away.</w:t>
      </w:r>
    </w:p>
    <w:p w14:paraId="61A666F3" w14:textId="52AD436B" w:rsidR="00D95F39" w:rsidRPr="008A1D45" w:rsidRDefault="00D95F39" w:rsidP="008A1D45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BURGESS</w:t>
      </w:r>
      <w:r w:rsidR="006013D3" w:rsidRPr="008A1D45">
        <w:rPr>
          <w:rFonts w:ascii="Times New Roman" w:hAnsi="Times New Roman" w:cs="Times New Roman"/>
          <w:b/>
          <w:sz w:val="24"/>
          <w:szCs w:val="24"/>
        </w:rPr>
        <w:t>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 w:rsidR="008A1D45">
        <w:rPr>
          <w:rFonts w:ascii="Times New Roman" w:hAnsi="Times New Roman" w:cs="Times New Roman"/>
          <w:sz w:val="24"/>
          <w:szCs w:val="24"/>
        </w:rPr>
        <w:tab/>
      </w:r>
      <w:r w:rsidRPr="008A1D45">
        <w:rPr>
          <w:rFonts w:ascii="Times New Roman" w:hAnsi="Times New Roman" w:cs="Times New Roman"/>
          <w:sz w:val="24"/>
          <w:szCs w:val="24"/>
        </w:rPr>
        <w:t>So you just took a shirt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...</w:t>
      </w:r>
    </w:p>
    <w:p w14:paraId="61A666F5" w14:textId="20010D14" w:rsidR="00D95F39" w:rsidRPr="008A1D45" w:rsidRDefault="008A1D45" w:rsidP="008A1D45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lastRenderedPageBreak/>
        <w:t>JOSEPH: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D95F39" w:rsidRPr="008A1D45">
        <w:rPr>
          <w:rFonts w:ascii="Times New Roman" w:hAnsi="Times New Roman" w:cs="Times New Roman"/>
          <w:sz w:val="24"/>
          <w:szCs w:val="24"/>
        </w:rPr>
        <w:t xml:space="preserve"> and hung it up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D95F39" w:rsidRPr="008A1D45">
        <w:rPr>
          <w:rFonts w:ascii="Times New Roman" w:hAnsi="Times New Roman" w:cs="Times New Roman"/>
          <w:sz w:val="24"/>
          <w:szCs w:val="24"/>
        </w:rPr>
        <w:t>and it's flagging around.</w:t>
      </w:r>
    </w:p>
    <w:p w14:paraId="61A666F7" w14:textId="5207389C" w:rsidR="00D95F39" w:rsidRPr="008A1D45" w:rsidRDefault="008A1D45" w:rsidP="008A1D45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BURGESS: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95F39" w:rsidRPr="008A1D45">
        <w:rPr>
          <w:rFonts w:ascii="Times New Roman" w:hAnsi="Times New Roman" w:cs="Times New Roman"/>
          <w:sz w:val="24"/>
          <w:szCs w:val="24"/>
        </w:rPr>
        <w:t>So it's just hung on a stick?</w:t>
      </w:r>
    </w:p>
    <w:p w14:paraId="61A666F9" w14:textId="6A263EC0" w:rsidR="00D95F39" w:rsidRPr="008A1D45" w:rsidRDefault="008A1D45" w:rsidP="008A1D45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JOSEPH: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95F39" w:rsidRPr="008A1D45">
        <w:rPr>
          <w:rFonts w:ascii="Times New Roman" w:hAnsi="Times New Roman" w:cs="Times New Roman"/>
          <w:sz w:val="24"/>
          <w:szCs w:val="24"/>
        </w:rPr>
        <w:t>That's right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D95F39" w:rsidRPr="008A1D45">
        <w:rPr>
          <w:rFonts w:ascii="Times New Roman" w:hAnsi="Times New Roman" w:cs="Times New Roman"/>
          <w:sz w:val="24"/>
          <w:szCs w:val="24"/>
        </w:rPr>
        <w:t>and there's another one there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D95F39" w:rsidRPr="008A1D45">
        <w:rPr>
          <w:rFonts w:ascii="Times New Roman" w:hAnsi="Times New Roman" w:cs="Times New Roman"/>
          <w:sz w:val="24"/>
          <w:szCs w:val="24"/>
        </w:rPr>
        <w:t>and</w:t>
      </w:r>
      <w:r w:rsidR="00D95F39" w:rsidRPr="008A1D45">
        <w:rPr>
          <w:rFonts w:ascii="Times New Roman" w:hAnsi="Times New Roman" w:cs="Times New Roman"/>
          <w:sz w:val="24"/>
          <w:szCs w:val="24"/>
        </w:rPr>
        <w:cr/>
        <w:t>another one over there.</w:t>
      </w:r>
    </w:p>
    <w:p w14:paraId="61A666FB" w14:textId="027E94A7" w:rsidR="00D95F39" w:rsidRPr="008A1D45" w:rsidRDefault="008A1D45" w:rsidP="008A1D45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BURGESS: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95F39" w:rsidRPr="008A1D45">
        <w:rPr>
          <w:rFonts w:ascii="Times New Roman" w:hAnsi="Times New Roman" w:cs="Times New Roman"/>
          <w:sz w:val="24"/>
          <w:szCs w:val="24"/>
        </w:rPr>
        <w:t>That's a good idea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F39" w:rsidRPr="008A1D45">
        <w:rPr>
          <w:rFonts w:ascii="Times New Roman" w:hAnsi="Times New Roman" w:cs="Times New Roman"/>
          <w:sz w:val="24"/>
          <w:szCs w:val="24"/>
        </w:rPr>
        <w:t xml:space="preserve"> So you just use old shirts.</w:t>
      </w:r>
    </w:p>
    <w:p w14:paraId="61A666FD" w14:textId="1155AE77" w:rsidR="00D95F39" w:rsidRPr="008A1D45" w:rsidRDefault="008A1D45" w:rsidP="008A1D45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JOSEPH: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95F39" w:rsidRPr="008A1D45">
        <w:rPr>
          <w:rFonts w:ascii="Times New Roman" w:hAnsi="Times New Roman" w:cs="Times New Roman"/>
          <w:sz w:val="24"/>
          <w:szCs w:val="24"/>
        </w:rPr>
        <w:t>Yes, old shirts hanging around. But they should be in</w:t>
      </w:r>
      <w:r w:rsidR="00D95F39" w:rsidRPr="008A1D45">
        <w:rPr>
          <w:rFonts w:ascii="Times New Roman" w:hAnsi="Times New Roman" w:cs="Times New Roman"/>
          <w:sz w:val="24"/>
          <w:szCs w:val="24"/>
        </w:rPr>
        <w:cr/>
        <w:t>different colours, not just one colour, and they should be flagging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8A1D45">
        <w:rPr>
          <w:rFonts w:ascii="Times New Roman" w:hAnsi="Times New Roman" w:cs="Times New Roman"/>
          <w:sz w:val="24"/>
          <w:szCs w:val="24"/>
        </w:rPr>
        <w:t>and upright.</w:t>
      </w:r>
    </w:p>
    <w:p w14:paraId="61A666FF" w14:textId="2408B4D4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ATKINS</w:t>
      </w:r>
      <w:r w:rsidR="006013D3" w:rsidRPr="008A1D45">
        <w:rPr>
          <w:rFonts w:ascii="Times New Roman" w:hAnsi="Times New Roman" w:cs="Times New Roman"/>
          <w:b/>
          <w:sz w:val="24"/>
          <w:szCs w:val="24"/>
        </w:rPr>
        <w:t>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 w:rsidR="008A1D45">
        <w:rPr>
          <w:rFonts w:ascii="Times New Roman" w:hAnsi="Times New Roman" w:cs="Times New Roman"/>
          <w:sz w:val="24"/>
          <w:szCs w:val="24"/>
        </w:rPr>
        <w:tab/>
      </w:r>
      <w:r w:rsidRPr="008A1D45">
        <w:rPr>
          <w:rFonts w:ascii="Times New Roman" w:hAnsi="Times New Roman" w:cs="Times New Roman"/>
          <w:sz w:val="24"/>
          <w:szCs w:val="24"/>
        </w:rPr>
        <w:t>And how does Hartley Joseph hang up these old shirts so</w:t>
      </w:r>
      <w:r w:rsidR="00DB61DE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they'll look like people moving around in his garden?  Well</w:t>
      </w:r>
      <w:r w:rsidR="00175C34">
        <w:rPr>
          <w:rFonts w:ascii="Times New Roman" w:hAnsi="Times New Roman" w:cs="Times New Roman"/>
          <w:sz w:val="24"/>
          <w:szCs w:val="24"/>
        </w:rPr>
        <w:t>,</w:t>
      </w:r>
      <w:r w:rsidRPr="008A1D45">
        <w:rPr>
          <w:rFonts w:ascii="Times New Roman" w:hAnsi="Times New Roman" w:cs="Times New Roman"/>
          <w:sz w:val="24"/>
          <w:szCs w:val="24"/>
        </w:rPr>
        <w:t xml:space="preserve"> he just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gets a straight stick about half a metre (18 inches) long, and a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piece of strong string a little longer than that. He ties one end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of the string to the middle of the stick so when he holds the other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end of the string, the stick will hang there in a horizontal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position.</w:t>
      </w:r>
    </w:p>
    <w:p w14:paraId="61A66701" w14:textId="1580B1C3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Hartley's next step in putting up his bird scarer is to tie the</w:t>
      </w:r>
      <w:r w:rsidR="00DB61DE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loose end of the string to the branch of a tree about 2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metres (6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or 7 feet) above the ground. He then puts an old shirt on the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stick so it hangs on it the same way it would hang if he put it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over his own shoulders. With it hanging on the stick this way, he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then buttons up or fastens the front of the shirt.</w:t>
      </w:r>
    </w:p>
    <w:p w14:paraId="61A66703" w14:textId="2158C0F0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Now you can see that when the shirt is hanging there like that in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the tree</w:t>
      </w:r>
      <w:r w:rsidR="00175C34">
        <w:rPr>
          <w:rFonts w:ascii="Times New Roman" w:hAnsi="Times New Roman" w:cs="Times New Roman"/>
          <w:sz w:val="24"/>
          <w:szCs w:val="24"/>
        </w:rPr>
        <w:t>,</w:t>
      </w:r>
      <w:r w:rsidRPr="008A1D45">
        <w:rPr>
          <w:rFonts w:ascii="Times New Roman" w:hAnsi="Times New Roman" w:cs="Times New Roman"/>
          <w:sz w:val="24"/>
          <w:szCs w:val="24"/>
        </w:rPr>
        <w:t xml:space="preserve"> it doesn't take much of a breeze for that shirt to start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moving around</w:t>
      </w:r>
      <w:r w:rsidR="008A1D45">
        <w:rPr>
          <w:rFonts w:ascii="Times New Roman" w:hAnsi="Times New Roman" w:cs="Times New Roman"/>
          <w:sz w:val="24"/>
          <w:szCs w:val="24"/>
        </w:rPr>
        <w:t>. I</w:t>
      </w:r>
      <w:r w:rsidRPr="008A1D45">
        <w:rPr>
          <w:rFonts w:ascii="Times New Roman" w:hAnsi="Times New Roman" w:cs="Times New Roman"/>
          <w:sz w:val="24"/>
          <w:szCs w:val="24"/>
        </w:rPr>
        <w:t>n fact, if it happened to be a windy day, the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shirt would blow around a lot</w:t>
      </w:r>
      <w:r w:rsidR="008A1D45">
        <w:rPr>
          <w:rFonts w:ascii="Times New Roman" w:hAnsi="Times New Roman" w:cs="Times New Roman"/>
          <w:sz w:val="24"/>
          <w:szCs w:val="24"/>
        </w:rPr>
        <w:t>—</w:t>
      </w:r>
      <w:r w:rsidRPr="008A1D45">
        <w:rPr>
          <w:rFonts w:ascii="Times New Roman" w:hAnsi="Times New Roman" w:cs="Times New Roman"/>
          <w:sz w:val="24"/>
          <w:szCs w:val="24"/>
        </w:rPr>
        <w:t>like a flag would blow in the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wind. That's why Hartley talked about the shirt "flagging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around</w:t>
      </w:r>
      <w:r w:rsidR="00175C34">
        <w:rPr>
          <w:rFonts w:ascii="Times New Roman" w:hAnsi="Times New Roman" w:cs="Times New Roman"/>
          <w:sz w:val="24"/>
          <w:szCs w:val="24"/>
        </w:rPr>
        <w:t>.</w:t>
      </w:r>
      <w:r w:rsidRPr="008A1D45">
        <w:rPr>
          <w:rFonts w:ascii="Times New Roman" w:hAnsi="Times New Roman" w:cs="Times New Roman"/>
          <w:sz w:val="24"/>
          <w:szCs w:val="24"/>
        </w:rPr>
        <w:t>"</w:t>
      </w:r>
    </w:p>
    <w:p w14:paraId="61A66705" w14:textId="08A7F5EE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By the way, when he ties up one of these bird scarers in a tree, he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always makes sure there are no branches close by for the shirt to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get caught in. It just has to hang free so it can move around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by itself when the wind blows.</w:t>
      </w:r>
    </w:p>
    <w:p w14:paraId="61A66707" w14:textId="56DC17D1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Another way Hartley hangs up a bird scarer is by tying the string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to the end of a long stick or pole he puts up in the middle of his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garden. It has to be slanting a little so the shirt will hang free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from the top.</w:t>
      </w:r>
    </w:p>
    <w:p w14:paraId="61A66709" w14:textId="73DD7B45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There's another way he could do it, of course. He could put up two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tall poles, one on each side of the garden, stretch a long string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between them and then tie the strings of one or more of these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hanging shirts to it.</w:t>
      </w:r>
    </w:p>
    <w:p w14:paraId="61A6670B" w14:textId="24CED8B7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Now we must remember, of course, that Hartley Joseph lives in an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 xml:space="preserve">island country where warm winds are almost </w:t>
      </w:r>
      <w:r w:rsidRPr="008A1D45">
        <w:rPr>
          <w:rFonts w:ascii="Times New Roman" w:hAnsi="Times New Roman" w:cs="Times New Roman"/>
          <w:sz w:val="24"/>
          <w:szCs w:val="24"/>
        </w:rPr>
        <w:lastRenderedPageBreak/>
        <w:t>always blowing to keep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his bird scarers moving. In other countries, some people make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dummies that look like people, and they place them in their gardens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to scare away birds. While this method works for them, Hartley has</w:t>
      </w:r>
      <w:r w:rsidR="00DB61DE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some thoughts about these dummies that look like people.</w:t>
      </w:r>
    </w:p>
    <w:p w14:paraId="61A6670C" w14:textId="64EE8350" w:rsidR="00D95F39" w:rsidRPr="008A1D45" w:rsidRDefault="008A1D45" w:rsidP="008A1D45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JOSEPH: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95F39" w:rsidRPr="008A1D45">
        <w:rPr>
          <w:rFonts w:ascii="Times New Roman" w:hAnsi="Times New Roman" w:cs="Times New Roman"/>
          <w:sz w:val="24"/>
          <w:szCs w:val="24"/>
        </w:rPr>
        <w:t>Well, when they are stiff and not moving, the birds have</w:t>
      </w:r>
      <w:r w:rsidR="00D95F39" w:rsidRPr="008A1D45">
        <w:rPr>
          <w:rFonts w:ascii="Times New Roman" w:hAnsi="Times New Roman" w:cs="Times New Roman"/>
          <w:sz w:val="24"/>
          <w:szCs w:val="24"/>
        </w:rPr>
        <w:cr/>
        <w:t>enough sense to see that it's not a human being, otherwise it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8A1D45">
        <w:rPr>
          <w:rFonts w:ascii="Times New Roman" w:hAnsi="Times New Roman" w:cs="Times New Roman"/>
          <w:sz w:val="24"/>
          <w:szCs w:val="24"/>
        </w:rPr>
        <w:t>be moving around. But with this method</w:t>
      </w:r>
      <w:r w:rsidR="00175C34">
        <w:rPr>
          <w:rFonts w:ascii="Times New Roman" w:hAnsi="Times New Roman" w:cs="Times New Roman"/>
          <w:sz w:val="24"/>
          <w:szCs w:val="24"/>
        </w:rPr>
        <w:t>,</w:t>
      </w:r>
      <w:r w:rsidR="00D95F39" w:rsidRPr="008A1D45">
        <w:rPr>
          <w:rFonts w:ascii="Times New Roman" w:hAnsi="Times New Roman" w:cs="Times New Roman"/>
          <w:sz w:val="24"/>
          <w:szCs w:val="24"/>
        </w:rPr>
        <w:t xml:space="preserve"> it's always swinging and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8A1D45">
        <w:rPr>
          <w:rFonts w:ascii="Times New Roman" w:hAnsi="Times New Roman" w:cs="Times New Roman"/>
          <w:sz w:val="24"/>
          <w:szCs w:val="24"/>
        </w:rPr>
        <w:t>action. Because of this, the birds don't have time to look at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8A1D45">
        <w:rPr>
          <w:rFonts w:ascii="Times New Roman" w:hAnsi="Times New Roman" w:cs="Times New Roman"/>
          <w:sz w:val="24"/>
          <w:szCs w:val="24"/>
        </w:rPr>
        <w:t>and see that it's not a real human being there.</w:t>
      </w:r>
    </w:p>
    <w:p w14:paraId="61A6670E" w14:textId="31F93B45" w:rsidR="00D95F39" w:rsidRPr="008A1D45" w:rsidRDefault="008A1D45" w:rsidP="008A1D45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ATKINS: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95F39" w:rsidRPr="008A1D45">
        <w:rPr>
          <w:rFonts w:ascii="Times New Roman" w:hAnsi="Times New Roman" w:cs="Times New Roman"/>
          <w:sz w:val="24"/>
          <w:szCs w:val="24"/>
        </w:rPr>
        <w:t>Hartley Joseph says he doesn't hang up his bird scarers in</w:t>
      </w:r>
      <w:r w:rsidR="00DB61DE"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8A1D45">
        <w:rPr>
          <w:rFonts w:ascii="Times New Roman" w:hAnsi="Times New Roman" w:cs="Times New Roman"/>
          <w:sz w:val="24"/>
          <w:szCs w:val="24"/>
        </w:rPr>
        <w:t>the garden until just about the time that the birds start thinking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8A1D45">
        <w:rPr>
          <w:rFonts w:ascii="Times New Roman" w:hAnsi="Times New Roman" w:cs="Times New Roman"/>
          <w:sz w:val="24"/>
          <w:szCs w:val="24"/>
        </w:rPr>
        <w:t>about attacking his crop. This way, they don't get a chance to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8A1D45">
        <w:rPr>
          <w:rFonts w:ascii="Times New Roman" w:hAnsi="Times New Roman" w:cs="Times New Roman"/>
          <w:sz w:val="24"/>
          <w:szCs w:val="24"/>
        </w:rPr>
        <w:t>used to these swinging shirts and to realize that they are not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8A1D45">
        <w:rPr>
          <w:rFonts w:ascii="Times New Roman" w:hAnsi="Times New Roman" w:cs="Times New Roman"/>
          <w:sz w:val="24"/>
          <w:szCs w:val="24"/>
        </w:rPr>
        <w:t>people.</w:t>
      </w:r>
    </w:p>
    <w:p w14:paraId="61A66710" w14:textId="699A8EDB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And what did Hartley Joseph finally say about this particular kind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of bird scarer he uses to protect his beautiful ripening tomatoes?</w:t>
      </w:r>
    </w:p>
    <w:p w14:paraId="61A66712" w14:textId="555D36AB" w:rsidR="00D95F39" w:rsidRPr="008A1D45" w:rsidRDefault="008A1D45" w:rsidP="008A1D45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JOSEPH: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95F39" w:rsidRPr="008A1D45">
        <w:rPr>
          <w:rFonts w:ascii="Times New Roman" w:hAnsi="Times New Roman" w:cs="Times New Roman"/>
          <w:sz w:val="24"/>
          <w:szCs w:val="24"/>
        </w:rPr>
        <w:t>I will keep using them as long as I grow tomatoes.</w:t>
      </w:r>
    </w:p>
    <w:p w14:paraId="61A66714" w14:textId="7407193B" w:rsidR="00D95F39" w:rsidRPr="008A1D45" w:rsidRDefault="008A1D45" w:rsidP="008A1D45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BURGESS: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95F39" w:rsidRPr="008A1D45">
        <w:rPr>
          <w:rFonts w:ascii="Times New Roman" w:hAnsi="Times New Roman" w:cs="Times New Roman"/>
          <w:sz w:val="24"/>
          <w:szCs w:val="24"/>
        </w:rPr>
        <w:t>Some people say there's nothing you can do about birds.</w:t>
      </w:r>
    </w:p>
    <w:p w14:paraId="61A66716" w14:textId="1907F8D5" w:rsidR="00D95F39" w:rsidRPr="008A1D45" w:rsidRDefault="008A1D45" w:rsidP="008A1D45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JOSEPH: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95F39" w:rsidRPr="008A1D45">
        <w:rPr>
          <w:rFonts w:ascii="Times New Roman" w:hAnsi="Times New Roman" w:cs="Times New Roman"/>
          <w:sz w:val="24"/>
          <w:szCs w:val="24"/>
        </w:rPr>
        <w:t>Well I'll tell you, this one is a good method to chase</w:t>
      </w:r>
      <w:r w:rsidR="00D95F39" w:rsidRPr="008A1D45">
        <w:rPr>
          <w:rFonts w:ascii="Times New Roman" w:hAnsi="Times New Roman" w:cs="Times New Roman"/>
          <w:sz w:val="24"/>
          <w:szCs w:val="24"/>
        </w:rPr>
        <w:cr/>
        <w:t>away birds because I have tried several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F39" w:rsidRPr="008A1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95F39" w:rsidRPr="008A1D45">
        <w:rPr>
          <w:rFonts w:ascii="Times New Roman" w:hAnsi="Times New Roman" w:cs="Times New Roman"/>
          <w:sz w:val="24"/>
          <w:szCs w:val="24"/>
        </w:rPr>
        <w:t>nce I tried poison. I would not have one tomato here if it had not been for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39" w:rsidRPr="008A1D45">
        <w:rPr>
          <w:rFonts w:ascii="Times New Roman" w:hAnsi="Times New Roman" w:cs="Times New Roman"/>
          <w:sz w:val="24"/>
          <w:szCs w:val="24"/>
        </w:rPr>
        <w:t>shirts.</w:t>
      </w:r>
    </w:p>
    <w:p w14:paraId="61A66718" w14:textId="72F808A6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b/>
          <w:sz w:val="24"/>
          <w:szCs w:val="24"/>
        </w:rPr>
        <w:t>ATKINS</w:t>
      </w:r>
      <w:r w:rsidR="006013D3" w:rsidRPr="008A1D45">
        <w:rPr>
          <w:rFonts w:ascii="Times New Roman" w:hAnsi="Times New Roman" w:cs="Times New Roman"/>
          <w:b/>
          <w:sz w:val="24"/>
          <w:szCs w:val="24"/>
        </w:rPr>
        <w:t>:</w:t>
      </w:r>
      <w:r w:rsidRPr="008A1D45">
        <w:rPr>
          <w:rFonts w:ascii="Times New Roman" w:hAnsi="Times New Roman" w:cs="Times New Roman"/>
          <w:sz w:val="24"/>
          <w:szCs w:val="24"/>
        </w:rPr>
        <w:t xml:space="preserve">   </w:t>
      </w:r>
      <w:r w:rsidR="008A1D45">
        <w:rPr>
          <w:rFonts w:ascii="Times New Roman" w:hAnsi="Times New Roman" w:cs="Times New Roman"/>
          <w:sz w:val="24"/>
          <w:szCs w:val="24"/>
        </w:rPr>
        <w:tab/>
      </w:r>
      <w:r w:rsidRPr="008A1D45">
        <w:rPr>
          <w:rFonts w:ascii="Times New Roman" w:hAnsi="Times New Roman" w:cs="Times New Roman"/>
          <w:sz w:val="24"/>
          <w:szCs w:val="24"/>
        </w:rPr>
        <w:t>And that's the good word from Hartley Joseph, a farmer in</w:t>
      </w:r>
      <w:r w:rsidR="00DB61DE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St. Lucia.</w:t>
      </w:r>
    </w:p>
    <w:p w14:paraId="61A6671A" w14:textId="28ECAA44" w:rsidR="00D95F39" w:rsidRPr="008A1D45" w:rsidRDefault="00D95F39" w:rsidP="008A1D45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14:paraId="1A4CA86E" w14:textId="77777777" w:rsidR="006013D3" w:rsidRPr="008A1D45" w:rsidRDefault="006013D3" w:rsidP="008A1D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A6671E" w14:textId="12D891E4" w:rsidR="00D95F39" w:rsidRPr="006420B1" w:rsidRDefault="00D95F39" w:rsidP="008A1D45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6420B1">
        <w:rPr>
          <w:rFonts w:ascii="Times New Roman" w:hAnsi="Times New Roman" w:cs="Times New Roman"/>
          <w:b/>
          <w:sz w:val="24"/>
          <w:szCs w:val="24"/>
        </w:rPr>
        <w:t>N</w:t>
      </w:r>
      <w:r w:rsidR="00175C34">
        <w:rPr>
          <w:rFonts w:ascii="Times New Roman" w:hAnsi="Times New Roman" w:cs="Times New Roman"/>
          <w:b/>
          <w:sz w:val="24"/>
          <w:szCs w:val="24"/>
        </w:rPr>
        <w:t>ote</w:t>
      </w:r>
    </w:p>
    <w:p w14:paraId="61A66720" w14:textId="1961889C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>Several other methods of protecting crops from birds were fully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described in another DCFRN item which you may wish to use in</w:t>
      </w:r>
      <w:r w:rsidR="008A1D45">
        <w:rPr>
          <w:rFonts w:ascii="Times New Roman" w:hAnsi="Times New Roman" w:cs="Times New Roman"/>
          <w:sz w:val="24"/>
          <w:szCs w:val="24"/>
        </w:rPr>
        <w:t xml:space="preserve"> </w:t>
      </w:r>
      <w:r w:rsidRPr="008A1D45">
        <w:rPr>
          <w:rFonts w:ascii="Times New Roman" w:hAnsi="Times New Roman" w:cs="Times New Roman"/>
          <w:sz w:val="24"/>
          <w:szCs w:val="24"/>
        </w:rPr>
        <w:t>association with this item. It is:</w:t>
      </w:r>
    </w:p>
    <w:p w14:paraId="61A66722" w14:textId="63D5C170" w:rsidR="00D95F39" w:rsidRPr="008A1D45" w:rsidRDefault="00D95F39" w:rsidP="008A1D45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A1D45">
        <w:rPr>
          <w:rFonts w:ascii="Times New Roman" w:hAnsi="Times New Roman" w:cs="Times New Roman"/>
          <w:sz w:val="24"/>
          <w:szCs w:val="24"/>
        </w:rPr>
        <w:t xml:space="preserve">Birds </w:t>
      </w:r>
      <w:r w:rsidR="006013D3" w:rsidRPr="008A1D45">
        <w:rPr>
          <w:rFonts w:ascii="Times New Roman" w:hAnsi="Times New Roman" w:cs="Times New Roman"/>
          <w:sz w:val="24"/>
          <w:szCs w:val="24"/>
        </w:rPr>
        <w:t>-</w:t>
      </w:r>
      <w:r w:rsidRPr="008A1D45">
        <w:rPr>
          <w:rFonts w:ascii="Times New Roman" w:hAnsi="Times New Roman" w:cs="Times New Roman"/>
          <w:sz w:val="24"/>
          <w:szCs w:val="24"/>
        </w:rPr>
        <w:t xml:space="preserve"> A Problem for Many Farmers </w:t>
      </w:r>
      <w:r w:rsidR="006013D3" w:rsidRPr="008A1D45">
        <w:rPr>
          <w:rFonts w:ascii="Times New Roman" w:hAnsi="Times New Roman" w:cs="Times New Roman"/>
          <w:sz w:val="24"/>
          <w:szCs w:val="24"/>
        </w:rPr>
        <w:t>-</w:t>
      </w:r>
      <w:r w:rsidRPr="008A1D45">
        <w:rPr>
          <w:rFonts w:ascii="Times New Roman" w:hAnsi="Times New Roman" w:cs="Times New Roman"/>
          <w:sz w:val="24"/>
          <w:szCs w:val="24"/>
        </w:rPr>
        <w:t xml:space="preserve"> DCFRN Package 9, Item </w:t>
      </w:r>
      <w:r w:rsidR="006013D3" w:rsidRPr="008A1D45">
        <w:rPr>
          <w:rFonts w:ascii="Times New Roman" w:hAnsi="Times New Roman" w:cs="Times New Roman"/>
          <w:sz w:val="24"/>
          <w:szCs w:val="24"/>
        </w:rPr>
        <w:t xml:space="preserve">1 </w:t>
      </w:r>
    </w:p>
    <w:sectPr w:rsidR="00D95F39" w:rsidRPr="008A1D45" w:rsidSect="008A1D4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37E1B"/>
    <w:rsid w:val="00054CC7"/>
    <w:rsid w:val="00175C34"/>
    <w:rsid w:val="00565B60"/>
    <w:rsid w:val="006013D3"/>
    <w:rsid w:val="006168FE"/>
    <w:rsid w:val="006420B1"/>
    <w:rsid w:val="00780A25"/>
    <w:rsid w:val="008A1D45"/>
    <w:rsid w:val="00A8276B"/>
    <w:rsid w:val="00C26D49"/>
    <w:rsid w:val="00C5603C"/>
    <w:rsid w:val="00CB2061"/>
    <w:rsid w:val="00D95F39"/>
    <w:rsid w:val="00DB61DE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A666D8"/>
  <w15:docId w15:val="{BBDBD150-05AB-4E91-896B-281B897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670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70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2019-11-08T22:37:00Z</dcterms:created>
  <dcterms:modified xsi:type="dcterms:W3CDTF">2019-11-08T22:37:00Z</dcterms:modified>
</cp:coreProperties>
</file>