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5E35" w14:textId="77777777" w:rsidR="00D3095C" w:rsidRPr="009D68CE" w:rsidRDefault="00D3095C" w:rsidP="00D3095C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1A6F18C" wp14:editId="7C8D369C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34AEE77E" w14:textId="77777777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0495325E" w14:textId="77777777" w:rsidR="00D3095C" w:rsidRDefault="00D3095C" w:rsidP="00D3095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78BBCA34" w14:textId="77777777" w:rsidR="00D3095C" w:rsidRDefault="00D3095C" w:rsidP="00D3095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08036330" w14:textId="2A0F4907" w:rsidR="00D3095C" w:rsidRPr="008E4FBE" w:rsidRDefault="00D3095C" w:rsidP="00D3095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7</w:t>
      </w:r>
    </w:p>
    <w:p w14:paraId="0500E608" w14:textId="77777777" w:rsidR="00D3095C" w:rsidRPr="008E4FBE" w:rsidRDefault="00D3095C" w:rsidP="00D3095C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0E858039" w14:textId="10AF12B1" w:rsidR="00D3095C" w:rsidRPr="008E4FBE" w:rsidRDefault="00A759A9" w:rsidP="00D3095C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3294D0D7" w14:textId="52BB8CBE" w:rsidR="00D3095C" w:rsidRPr="008E4FBE" w:rsidRDefault="00D3095C" w:rsidP="00D3095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________________________________________________</w:t>
      </w:r>
    </w:p>
    <w:p w14:paraId="121CA28C" w14:textId="77777777" w:rsidR="00D3095C" w:rsidRPr="008E4FBE" w:rsidRDefault="00D3095C" w:rsidP="00D3095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6ADF3434" w14:textId="5724D0B3" w:rsidR="00D3095C" w:rsidRDefault="00D3095C" w:rsidP="00D3095C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2543BC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 xml:space="preserve">est </w:t>
      </w:r>
      <w:r w:rsidR="002543BC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 xml:space="preserve">ox for </w:t>
      </w:r>
      <w:r w:rsidR="002543BC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r w:rsidR="002543BC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 xml:space="preserve">aby </w:t>
      </w:r>
      <w:r w:rsidR="002543BC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D3095C">
        <w:rPr>
          <w:rFonts w:ascii="Times New Roman" w:eastAsia="Times New Roman" w:hAnsi="Times New Roman" w:cs="Times New Roman"/>
          <w:b/>
          <w:sz w:val="28"/>
          <w:szCs w:val="28"/>
        </w:rPr>
        <w:t>abbits</w:t>
      </w:r>
    </w:p>
    <w:bookmarkEnd w:id="0"/>
    <w:p w14:paraId="31A0AD02" w14:textId="00133769" w:rsidR="00D3095C" w:rsidRDefault="00D3095C" w:rsidP="00D3095C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________________________________________________</w:t>
      </w:r>
    </w:p>
    <w:p w14:paraId="34AEE780" w14:textId="40DEB210" w:rsidR="00715DEE" w:rsidRPr="00D3095C" w:rsidRDefault="00D3095C" w:rsidP="00D3095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2220">
        <w:rPr>
          <w:rFonts w:ascii="Courier New" w:hAnsi="Courier New" w:cs="Courier New"/>
        </w:rPr>
        <w:t xml:space="preserve">   </w:t>
      </w:r>
    </w:p>
    <w:p w14:paraId="34AEE781" w14:textId="18891205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 xml:space="preserve">Information on this topic was requested by DCFRN </w:t>
      </w:r>
      <w:r w:rsidR="00895C7C">
        <w:rPr>
          <w:rFonts w:ascii="Times New Roman" w:hAnsi="Times New Roman" w:cs="Times New Roman"/>
          <w:sz w:val="24"/>
          <w:szCs w:val="24"/>
        </w:rPr>
        <w:t>p</w:t>
      </w:r>
      <w:r w:rsidRPr="00D3095C">
        <w:rPr>
          <w:rFonts w:ascii="Times New Roman" w:hAnsi="Times New Roman" w:cs="Times New Roman"/>
          <w:sz w:val="24"/>
          <w:szCs w:val="24"/>
        </w:rPr>
        <w:t>articipants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in Bolivia, Colombia, Costa Rica, Guatemala, Guyana, Haiti,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Honduras, Lesotho, Malta, Nigeria, Paraguay, St. Lucia,</w:t>
      </w:r>
      <w:r w:rsidRPr="00D3095C">
        <w:rPr>
          <w:rFonts w:ascii="Times New Roman" w:hAnsi="Times New Roman" w:cs="Times New Roman"/>
          <w:sz w:val="24"/>
          <w:szCs w:val="24"/>
        </w:rPr>
        <w:cr/>
        <w:t>Tanzania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and Thailand.</w:t>
      </w:r>
    </w:p>
    <w:p w14:paraId="34AEE784" w14:textId="17600350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Presenter: Barbara Peacock</w:t>
      </w:r>
    </w:p>
    <w:p w14:paraId="34AEE786" w14:textId="71917B91" w:rsidR="00715DEE" w:rsidRPr="00046D60" w:rsidRDefault="00895C7C" w:rsidP="00D3095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34AEE788" w14:textId="19B2A9B3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34AEE78B" w14:textId="65822DF8" w:rsidR="00715DEE" w:rsidRPr="00046D60" w:rsidRDefault="00895C7C" w:rsidP="00D3095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34AEE78D" w14:textId="70455EF7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044744" w:rsidRPr="00D3095C">
        <w:rPr>
          <w:rFonts w:ascii="Times New Roman" w:hAnsi="Times New Roman" w:cs="Times New Roman"/>
          <w:sz w:val="24"/>
          <w:szCs w:val="24"/>
        </w:rPr>
        <w:t>-</w:t>
      </w:r>
      <w:r w:rsidRPr="00D3095C">
        <w:rPr>
          <w:rFonts w:ascii="Times New Roman" w:hAnsi="Times New Roman" w:cs="Times New Roman"/>
          <w:sz w:val="24"/>
          <w:szCs w:val="24"/>
        </w:rPr>
        <w:t>wide information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Age</w:t>
      </w:r>
      <w:r w:rsidR="00D3095C">
        <w:rPr>
          <w:rFonts w:ascii="Times New Roman" w:hAnsi="Times New Roman" w:cs="Times New Roman"/>
          <w:sz w:val="24"/>
          <w:szCs w:val="24"/>
        </w:rPr>
        <w:t>n</w:t>
      </w:r>
      <w:r w:rsidRPr="00D3095C">
        <w:rPr>
          <w:rFonts w:ascii="Times New Roman" w:hAnsi="Times New Roman" w:cs="Times New Roman"/>
          <w:sz w:val="24"/>
          <w:szCs w:val="24"/>
        </w:rPr>
        <w:t>cy, Massey</w:t>
      </w:r>
      <w:r w:rsidR="00895C7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Ferguson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34AEE78F" w14:textId="30591973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Through this Network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ways that other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34AEE791" w14:textId="77777777" w:rsidR="00715DEE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Here's Barbara Peacock with more information today about rabbits.</w:t>
      </w:r>
    </w:p>
    <w:p w14:paraId="34AEE794" w14:textId="3B70F04D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b/>
          <w:sz w:val="24"/>
          <w:szCs w:val="24"/>
        </w:rPr>
        <w:t>PEACOCK</w:t>
      </w:r>
      <w:r w:rsidR="00044744" w:rsidRPr="00D3095C">
        <w:rPr>
          <w:rFonts w:ascii="Times New Roman" w:hAnsi="Times New Roman" w:cs="Times New Roman"/>
          <w:b/>
          <w:sz w:val="24"/>
          <w:szCs w:val="24"/>
        </w:rPr>
        <w:t>:</w:t>
      </w:r>
      <w:r w:rsidRPr="00D3095C">
        <w:rPr>
          <w:rFonts w:ascii="Times New Roman" w:hAnsi="Times New Roman" w:cs="Times New Roman"/>
          <w:sz w:val="24"/>
          <w:szCs w:val="24"/>
        </w:rPr>
        <w:t xml:space="preserve">   </w:t>
      </w:r>
      <w:r w:rsidR="00D3095C">
        <w:rPr>
          <w:rFonts w:ascii="Times New Roman" w:hAnsi="Times New Roman" w:cs="Times New Roman"/>
          <w:sz w:val="24"/>
          <w:szCs w:val="24"/>
        </w:rPr>
        <w:tab/>
      </w:r>
      <w:r w:rsidRPr="00D3095C">
        <w:rPr>
          <w:rFonts w:ascii="Times New Roman" w:hAnsi="Times New Roman" w:cs="Times New Roman"/>
          <w:sz w:val="24"/>
          <w:szCs w:val="24"/>
        </w:rPr>
        <w:t>If you keep rabbits in cages, there's something you</w:t>
      </w:r>
      <w:r w:rsidRPr="00D3095C">
        <w:rPr>
          <w:rFonts w:ascii="Times New Roman" w:hAnsi="Times New Roman" w:cs="Times New Roman"/>
          <w:sz w:val="24"/>
          <w:szCs w:val="24"/>
        </w:rPr>
        <w:cr/>
        <w:t>should do before your female rabbit, or doe, gives birth to her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young.</w:t>
      </w:r>
    </w:p>
    <w:p w14:paraId="34AEE796" w14:textId="26DFAC28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First of all, you should know when she will be giving birth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this will be about 30 days after she mated with a male rabbit, or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buck. It's good to note the date she was mated, and then count 30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days from that date, so you will know when to expect her young to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be born.</w:t>
      </w:r>
    </w:p>
    <w:p w14:paraId="34AEE798" w14:textId="58232A49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Now the doe needs a special place within her cage for a nest where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she can give birth. This is something you can provide so the baby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rabbits won't be born on the floor of the cage, where their little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 xml:space="preserve">legs could go through the holes </w:t>
      </w:r>
      <w:r w:rsidRPr="00D3095C">
        <w:rPr>
          <w:rFonts w:ascii="Times New Roman" w:hAnsi="Times New Roman" w:cs="Times New Roman"/>
          <w:sz w:val="24"/>
          <w:szCs w:val="24"/>
        </w:rPr>
        <w:lastRenderedPageBreak/>
        <w:t>or spaces and be injured. The nest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will also be a warm dry place for them when they're young.</w:t>
      </w:r>
    </w:p>
    <w:p w14:paraId="34AEE79A" w14:textId="65322405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So about a week before you</w:t>
      </w:r>
      <w:r w:rsidR="00895C7C">
        <w:rPr>
          <w:rFonts w:ascii="Times New Roman" w:hAnsi="Times New Roman" w:cs="Times New Roman"/>
          <w:sz w:val="24"/>
          <w:szCs w:val="24"/>
        </w:rPr>
        <w:t>r</w:t>
      </w:r>
      <w:r w:rsidRPr="00D3095C">
        <w:rPr>
          <w:rFonts w:ascii="Times New Roman" w:hAnsi="Times New Roman" w:cs="Times New Roman"/>
          <w:sz w:val="24"/>
          <w:szCs w:val="24"/>
        </w:rPr>
        <w:t xml:space="preserve"> doe is due to give birth, give her a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"nest box"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a special box where she can make a nest.</w:t>
      </w:r>
    </w:p>
    <w:p w14:paraId="34AEE79C" w14:textId="03DF37F8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It's easy to make a nest box for your doe. You can use wood or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bamboo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or even a basket! Make the nest box so it's easy to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clean, and so there are no rough splinters, sharp edges or nails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that could hurt the little rabbits.</w:t>
      </w:r>
    </w:p>
    <w:p w14:paraId="34AEE79E" w14:textId="3B97A741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The box should be big enough for the mother and all her little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ones, so they can move around comfortably in it. A good size for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it would be about 45 centimetres (1</w:t>
      </w:r>
      <w:r w:rsidR="00044744" w:rsidRPr="00D3095C">
        <w:rPr>
          <w:rFonts w:ascii="Times New Roman" w:hAnsi="Times New Roman" w:cs="Times New Roman"/>
          <w:sz w:val="24"/>
          <w:szCs w:val="24"/>
        </w:rPr>
        <w:t>-</w:t>
      </w:r>
      <w:r w:rsidRPr="00D3095C">
        <w:rPr>
          <w:rFonts w:ascii="Times New Roman" w:hAnsi="Times New Roman" w:cs="Times New Roman"/>
          <w:sz w:val="24"/>
          <w:szCs w:val="24"/>
        </w:rPr>
        <w:t>1/2 feet) long and 30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centimetres (1 foot) wide. The sides could be up to 30 centimetres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(12 inches) high.</w:t>
      </w:r>
    </w:p>
    <w:p w14:paraId="34AEE7A0" w14:textId="4F9CCC73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So that the doe can get in and out of the nest easily, make one of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the sides lower than the rest, only about 10 to 15 centimetres (4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to 6 inches) high. This way the young rabbits can't crawl or fall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out of the nest box when they're very small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but they will be able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to hop in and out later when they're a little bigger.</w:t>
      </w:r>
    </w:p>
    <w:p w14:paraId="7CFC9910" w14:textId="51E4DBA5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It's often better not to cover the top of the box, so it won't get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too hot and damp (moist) inside. Baby rabbits can get sick and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die if the nest is damp. For this reason, there should be several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holes in the bottom of the nest box, so that urine from the rabbits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can drain out. That's very important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the nest box must stay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dry.</w:t>
      </w:r>
    </w:p>
    <w:p w14:paraId="34AEE7A3" w14:textId="4D5C428D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Now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before you put the nest box into the cage, make sure it's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clean. A dirty nest box can make the rabbits sick. If the nest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box has been used before, wash it well with soapy water, then rinse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with boiling water and leave it out in the sun for a few days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or you could use a disinfectant to clean it.</w:t>
      </w:r>
    </w:p>
    <w:p w14:paraId="34AEE7A5" w14:textId="0B5DCD56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Put the clean nest box into the doe's cage about a week before she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will give birth. Put some dry grass into it</w:t>
      </w:r>
      <w:r w:rsidR="00D3095C">
        <w:rPr>
          <w:rFonts w:ascii="Times New Roman" w:hAnsi="Times New Roman" w:cs="Times New Roman"/>
          <w:sz w:val="24"/>
          <w:szCs w:val="24"/>
        </w:rPr>
        <w:t>—</w:t>
      </w:r>
      <w:r w:rsidRPr="00D3095C">
        <w:rPr>
          <w:rFonts w:ascii="Times New Roman" w:hAnsi="Times New Roman" w:cs="Times New Roman"/>
          <w:sz w:val="24"/>
          <w:szCs w:val="24"/>
        </w:rPr>
        <w:t>clean, soft, dry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grass for bedding. About a day before she gives birth, the doe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herself may add some grass from her feed, and when the young are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born, she will pull some fur from her body and mix it with the dry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grass to make a soft nest for her babies.</w:t>
      </w:r>
    </w:p>
    <w:p w14:paraId="34AEE7A7" w14:textId="3BC64A76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 xml:space="preserve">After about </w:t>
      </w:r>
      <w:r w:rsidR="00895C7C">
        <w:rPr>
          <w:rFonts w:ascii="Times New Roman" w:hAnsi="Times New Roman" w:cs="Times New Roman"/>
          <w:sz w:val="24"/>
          <w:szCs w:val="24"/>
        </w:rPr>
        <w:t>two</w:t>
      </w:r>
      <w:r w:rsidRPr="00D3095C">
        <w:rPr>
          <w:rFonts w:ascii="Times New Roman" w:hAnsi="Times New Roman" w:cs="Times New Roman"/>
          <w:sz w:val="24"/>
          <w:szCs w:val="24"/>
        </w:rPr>
        <w:t xml:space="preserve"> weeks in the nest box, the little rabbits will start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 xml:space="preserve">to hop in and out of it. When they are about </w:t>
      </w:r>
      <w:r w:rsidR="00895C7C">
        <w:rPr>
          <w:rFonts w:ascii="Times New Roman" w:hAnsi="Times New Roman" w:cs="Times New Roman"/>
          <w:sz w:val="24"/>
          <w:szCs w:val="24"/>
        </w:rPr>
        <w:lastRenderedPageBreak/>
        <w:t>three</w:t>
      </w:r>
      <w:r w:rsidRPr="00D3095C">
        <w:rPr>
          <w:rFonts w:ascii="Times New Roman" w:hAnsi="Times New Roman" w:cs="Times New Roman"/>
          <w:sz w:val="24"/>
          <w:szCs w:val="24"/>
        </w:rPr>
        <w:t xml:space="preserve"> weeks old</w:t>
      </w:r>
      <w:r w:rsidR="00895C7C">
        <w:rPr>
          <w:rFonts w:ascii="Times New Roman" w:hAnsi="Times New Roman" w:cs="Times New Roman"/>
          <w:sz w:val="24"/>
          <w:szCs w:val="24"/>
        </w:rPr>
        <w:t>,</w:t>
      </w:r>
      <w:r w:rsidRPr="00D3095C">
        <w:rPr>
          <w:rFonts w:ascii="Times New Roman" w:hAnsi="Times New Roman" w:cs="Times New Roman"/>
          <w:sz w:val="24"/>
          <w:szCs w:val="24"/>
        </w:rPr>
        <w:t xml:space="preserve"> they no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longer need the nest, so take it out of the cage.  If the floor is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made of wire mesh or if spaces between the slats are so big that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it's difficult for the young rabbits to move around easily, put a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smooth board on the floor in a corner of the cage. They can then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sit on it to rest comfortably.</w:t>
      </w:r>
    </w:p>
    <w:p w14:paraId="34AEE7A9" w14:textId="3F414FC6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After you've removed the nest box from the cage, wash it well, and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keep it in a clean place until the next time you need it.</w:t>
      </w:r>
    </w:p>
    <w:p w14:paraId="34AEE7AB" w14:textId="77777777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 xml:space="preserve">One final hint:  </w:t>
      </w:r>
    </w:p>
    <w:p w14:paraId="34AEE7AC" w14:textId="6AC1A0AC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A mother rabbit may be quite nervous around the time she's due to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give birth, and especially afterwards, when she has young babies. She'll be easily frightened; and when she's frightened she may jump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into her nest box, stamp on her babies with her feet, and injure or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even kill them. So be extra careful not to make loud noises around</w:t>
      </w:r>
      <w:r w:rsidRPr="00D3095C">
        <w:rPr>
          <w:rFonts w:ascii="Times New Roman" w:hAnsi="Times New Roman" w:cs="Times New Roman"/>
          <w:sz w:val="24"/>
          <w:szCs w:val="24"/>
        </w:rPr>
        <w:cr/>
        <w:t>a mother with young rabbits, and to keep away dogs or other animals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that might frighten her.</w:t>
      </w:r>
    </w:p>
    <w:p w14:paraId="34AEE7AE" w14:textId="5056D918" w:rsidR="00715DEE" w:rsidRPr="00D3095C" w:rsidRDefault="00715DEE" w:rsidP="00D3095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Serving Agriculture, the Basic Industry, this is Barbara Peacock.</w:t>
      </w:r>
    </w:p>
    <w:p w14:paraId="7B7B3E76" w14:textId="0E53CD74" w:rsidR="00715DEE" w:rsidRPr="00046D60" w:rsidRDefault="00895C7C" w:rsidP="00D3095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34AEE7B0" w14:textId="5C71DA82" w:rsidR="00044744" w:rsidRPr="00D3095C" w:rsidRDefault="00715DEE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You may wish to use this information in association with other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DCFRN items:</w:t>
      </w:r>
    </w:p>
    <w:p w14:paraId="419D6967" w14:textId="4EE16F75" w:rsidR="00D3095C" w:rsidRDefault="00715DEE" w:rsidP="00D3095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>A Good Home for Your Rabbit</w:t>
      </w:r>
      <w:r w:rsidR="00044744" w:rsidRPr="00D3095C">
        <w:rPr>
          <w:rFonts w:ascii="Times New Roman" w:hAnsi="Times New Roman" w:cs="Times New Roman"/>
          <w:sz w:val="24"/>
          <w:szCs w:val="24"/>
        </w:rPr>
        <w:t xml:space="preserve"> -</w:t>
      </w:r>
      <w:r w:rsidRPr="00D3095C">
        <w:rPr>
          <w:rFonts w:ascii="Times New Roman" w:hAnsi="Times New Roman" w:cs="Times New Roman"/>
          <w:sz w:val="24"/>
          <w:szCs w:val="24"/>
        </w:rPr>
        <w:t xml:space="preserve"> DCFRN Package 12 (this</w:t>
      </w:r>
      <w:r w:rsidR="00044744" w:rsidRP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Package), Item 6</w:t>
      </w:r>
      <w:r w:rsidRPr="00D3095C">
        <w:rPr>
          <w:rFonts w:ascii="Times New Roman" w:hAnsi="Times New Roman" w:cs="Times New Roman"/>
          <w:sz w:val="24"/>
          <w:szCs w:val="24"/>
        </w:rPr>
        <w:br/>
      </w:r>
    </w:p>
    <w:p w14:paraId="34AEE7B7" w14:textId="179928B3" w:rsidR="00715DEE" w:rsidRPr="00D3095C" w:rsidRDefault="00715DEE" w:rsidP="00D3095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095C">
        <w:rPr>
          <w:rFonts w:ascii="Times New Roman" w:hAnsi="Times New Roman" w:cs="Times New Roman"/>
          <w:sz w:val="24"/>
          <w:szCs w:val="24"/>
        </w:rPr>
        <w:t xml:space="preserve">If You Eat Meat, Rabbit Meat May Save You Money </w:t>
      </w:r>
      <w:r w:rsidR="00D3095C">
        <w:rPr>
          <w:rFonts w:ascii="Times New Roman" w:hAnsi="Times New Roman" w:cs="Times New Roman"/>
          <w:sz w:val="24"/>
          <w:szCs w:val="24"/>
        </w:rPr>
        <w:t>–</w:t>
      </w:r>
      <w:r w:rsidR="00044744" w:rsidRPr="00D3095C">
        <w:rPr>
          <w:rFonts w:ascii="Times New Roman" w:hAnsi="Times New Roman" w:cs="Times New Roman"/>
          <w:sz w:val="24"/>
          <w:szCs w:val="24"/>
        </w:rPr>
        <w:t xml:space="preserve"> </w:t>
      </w:r>
      <w:r w:rsidRPr="00D3095C">
        <w:rPr>
          <w:rFonts w:ascii="Times New Roman" w:hAnsi="Times New Roman" w:cs="Times New Roman"/>
          <w:sz w:val="24"/>
          <w:szCs w:val="24"/>
        </w:rPr>
        <w:t>DCFRN</w:t>
      </w:r>
      <w:r w:rsidR="00D3095C">
        <w:rPr>
          <w:rFonts w:ascii="Times New Roman" w:hAnsi="Times New Roman" w:cs="Times New Roman"/>
          <w:sz w:val="24"/>
          <w:szCs w:val="24"/>
        </w:rPr>
        <w:t xml:space="preserve"> </w:t>
      </w:r>
      <w:r w:rsidR="00044744" w:rsidRPr="00D3095C">
        <w:rPr>
          <w:rFonts w:ascii="Times New Roman" w:hAnsi="Times New Roman" w:cs="Times New Roman"/>
          <w:sz w:val="24"/>
          <w:szCs w:val="24"/>
        </w:rPr>
        <w:t>P</w:t>
      </w:r>
      <w:r w:rsidRPr="00D3095C">
        <w:rPr>
          <w:rFonts w:ascii="Times New Roman" w:hAnsi="Times New Roman" w:cs="Times New Roman"/>
          <w:sz w:val="24"/>
          <w:szCs w:val="24"/>
        </w:rPr>
        <w:t>ackage 1, Item 2</w:t>
      </w:r>
      <w:r w:rsidRPr="00D3095C">
        <w:rPr>
          <w:rFonts w:ascii="Times New Roman" w:hAnsi="Times New Roman" w:cs="Times New Roman"/>
          <w:sz w:val="24"/>
          <w:szCs w:val="24"/>
        </w:rPr>
        <w:br/>
      </w:r>
    </w:p>
    <w:p w14:paraId="34AEE7BB" w14:textId="5E32823F" w:rsidR="00715DEE" w:rsidRPr="00046D60" w:rsidRDefault="00895C7C" w:rsidP="00D3095C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sources </w:t>
      </w:r>
    </w:p>
    <w:p w14:paraId="34AEE7BF" w14:textId="26A491B5" w:rsidR="00715DEE" w:rsidRPr="00D3095C" w:rsidRDefault="00D3095C" w:rsidP="00D3095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5DEE" w:rsidRPr="00D3095C">
        <w:rPr>
          <w:rFonts w:ascii="Times New Roman" w:hAnsi="Times New Roman" w:cs="Times New Roman"/>
          <w:sz w:val="24"/>
          <w:szCs w:val="24"/>
        </w:rPr>
        <w:t>.</w:t>
      </w:r>
      <w:r w:rsidR="00044744" w:rsidRPr="00D3095C">
        <w:rPr>
          <w:rFonts w:ascii="Times New Roman" w:hAnsi="Times New Roman" w:cs="Times New Roman"/>
          <w:sz w:val="24"/>
          <w:szCs w:val="24"/>
        </w:rPr>
        <w:t xml:space="preserve"> </w:t>
      </w:r>
      <w:r w:rsidR="00715DEE" w:rsidRPr="00D3095C">
        <w:rPr>
          <w:rFonts w:ascii="Times New Roman" w:hAnsi="Times New Roman" w:cs="Times New Roman"/>
          <w:sz w:val="24"/>
          <w:szCs w:val="24"/>
        </w:rPr>
        <w:t>Backyard Rabbit Farming in the Tropics</w:t>
      </w:r>
      <w:r w:rsidR="00044744" w:rsidRPr="00D3095C">
        <w:rPr>
          <w:rFonts w:ascii="Times New Roman" w:hAnsi="Times New Roman" w:cs="Times New Roman"/>
          <w:sz w:val="24"/>
          <w:szCs w:val="24"/>
        </w:rPr>
        <w:t xml:space="preserve"> -</w:t>
      </w:r>
      <w:r w:rsidR="00715DEE" w:rsidRPr="00D3095C">
        <w:rPr>
          <w:rFonts w:ascii="Times New Roman" w:hAnsi="Times New Roman" w:cs="Times New Roman"/>
          <w:sz w:val="24"/>
          <w:szCs w:val="24"/>
        </w:rPr>
        <w:t xml:space="preserve"> Agrodok 20 (68 pages),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EE" w:rsidRPr="00D3095C">
        <w:rPr>
          <w:rFonts w:ascii="Times New Roman" w:hAnsi="Times New Roman" w:cs="Times New Roman"/>
          <w:sz w:val="24"/>
          <w:szCs w:val="24"/>
        </w:rPr>
        <w:t>published by Agromisa, P.O. Box 41, 6700 AA Wageningen,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EE" w:rsidRPr="00D3095C">
        <w:rPr>
          <w:rFonts w:ascii="Times New Roman" w:hAnsi="Times New Roman" w:cs="Times New Roman"/>
          <w:sz w:val="24"/>
          <w:szCs w:val="24"/>
        </w:rPr>
        <w:t>Netherlands.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6189A">
          <w:rPr>
            <w:rStyle w:val="Hyperlink"/>
            <w:rFonts w:ascii="Times New Roman" w:hAnsi="Times New Roman" w:cs="Times New Roman"/>
            <w:sz w:val="24"/>
            <w:szCs w:val="24"/>
          </w:rPr>
          <w:t>http://www.agromisa.org/wp-content/uploads/Agrodok-20-Back-yard-rabbit-keeping-in-the-tropics-1.pdf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DEE" w:rsidRPr="00D3095C" w:rsidSect="00044744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44744"/>
    <w:rsid w:val="00046D60"/>
    <w:rsid w:val="00054CC7"/>
    <w:rsid w:val="002543BC"/>
    <w:rsid w:val="00554C29"/>
    <w:rsid w:val="00715DEE"/>
    <w:rsid w:val="00895C7C"/>
    <w:rsid w:val="00A50EA0"/>
    <w:rsid w:val="00A759A9"/>
    <w:rsid w:val="00A8276B"/>
    <w:rsid w:val="00C26D49"/>
    <w:rsid w:val="00D3095C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AEE77E"/>
  <w15:docId w15:val="{D0D0E47F-BE76-459D-B6AB-92D65F1F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4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4B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30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misa.org/wp-content/uploads/Agrodok-20-Back-yard-rabbit-keeping-in-the-tropics-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2019-11-08T17:09:00Z</dcterms:created>
  <dcterms:modified xsi:type="dcterms:W3CDTF">2019-11-08T17:09:00Z</dcterms:modified>
</cp:coreProperties>
</file>